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70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1590"/>
        <w:gridCol w:w="4088"/>
        <w:gridCol w:w="6946"/>
        <w:gridCol w:w="992"/>
        <w:gridCol w:w="1418"/>
      </w:tblGrid>
      <w:tr w:rsidR="009736D1" w:rsidTr="00173C25">
        <w:trPr>
          <w:trHeight w:val="60"/>
        </w:trPr>
        <w:tc>
          <w:tcPr>
            <w:tcW w:w="673" w:type="dxa"/>
            <w:shd w:val="clear" w:color="FFFFFF" w:fill="auto"/>
            <w:vAlign w:val="bottom"/>
          </w:tcPr>
          <w:p w:rsidR="009736D1" w:rsidRDefault="00973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D1" w:rsidTr="00CF69B8">
        <w:trPr>
          <w:trHeight w:val="60"/>
        </w:trPr>
        <w:tc>
          <w:tcPr>
            <w:tcW w:w="15707" w:type="dxa"/>
            <w:gridSpan w:val="6"/>
            <w:shd w:val="clear" w:color="FFFFFF" w:fill="auto"/>
            <w:vAlign w:val="bottom"/>
          </w:tcPr>
          <w:p w:rsidR="009736D1" w:rsidRDefault="007D0146" w:rsidP="006F3A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 w:rsidR="00EF6D5E" w:rsidRPr="00EF6D5E">
              <w:rPr>
                <w:rFonts w:ascii="Times New Roman" w:hAnsi="Times New Roman"/>
                <w:b/>
                <w:sz w:val="24"/>
                <w:szCs w:val="24"/>
              </w:rPr>
              <w:t>Пэгаспаргаза</w:t>
            </w:r>
            <w:proofErr w:type="spellEnd"/>
          </w:p>
        </w:tc>
      </w:tr>
      <w:tr w:rsidR="009736D1" w:rsidTr="00173C25">
        <w:trPr>
          <w:trHeight w:val="60"/>
        </w:trPr>
        <w:tc>
          <w:tcPr>
            <w:tcW w:w="673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9736D1" w:rsidRDefault="00973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146" w:rsidTr="00173C25">
        <w:trPr>
          <w:trHeight w:val="564"/>
        </w:trPr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40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0146" w:rsidRDefault="007D01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EF6D5E" w:rsidRPr="00EF6D5E" w:rsidTr="00EF6D5E">
        <w:trPr>
          <w:trHeight w:val="978"/>
        </w:trPr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40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P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D5E">
              <w:rPr>
                <w:rFonts w:ascii="Times New Roman" w:hAnsi="Times New Roman"/>
                <w:sz w:val="24"/>
                <w:szCs w:val="24"/>
              </w:rPr>
              <w:t>Пэгаспаргаза</w:t>
            </w:r>
            <w:proofErr w:type="spellEnd"/>
          </w:p>
        </w:tc>
        <w:tc>
          <w:tcPr>
            <w:tcW w:w="69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P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6D5E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EF6D5E"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внутримышечного введения и </w:t>
            </w:r>
            <w:proofErr w:type="spellStart"/>
            <w:r w:rsidRPr="00EF6D5E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Pr="00EF6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6D5E" w:rsidRP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5E">
              <w:rPr>
                <w:rFonts w:ascii="Times New Roman" w:hAnsi="Times New Roman"/>
                <w:sz w:val="24"/>
                <w:szCs w:val="24"/>
              </w:rPr>
              <w:t>Остаточный срок годности на момент поставки не менее 9 месяцев - Соответствие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P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5E">
              <w:rPr>
                <w:rFonts w:ascii="Times New Roman" w:hAnsi="Times New Roman"/>
                <w:sz w:val="24"/>
                <w:szCs w:val="24"/>
              </w:rPr>
              <w:t>ЕД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F6D5E" w:rsidRPr="00EF6D5E" w:rsidRDefault="00EF6D5E" w:rsidP="00EF6D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D5E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</w:tr>
    </w:tbl>
    <w:p w:rsidR="005D35FB" w:rsidRPr="00EF6D5E" w:rsidRDefault="005D35FB" w:rsidP="00173C25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D35FB" w:rsidRPr="00EF6D5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D1"/>
    <w:rsid w:val="0009408D"/>
    <w:rsid w:val="000E0C6C"/>
    <w:rsid w:val="00173C25"/>
    <w:rsid w:val="002142A8"/>
    <w:rsid w:val="004008F7"/>
    <w:rsid w:val="004A3644"/>
    <w:rsid w:val="004B167D"/>
    <w:rsid w:val="004F455B"/>
    <w:rsid w:val="005556FF"/>
    <w:rsid w:val="005D35FB"/>
    <w:rsid w:val="006F3AF3"/>
    <w:rsid w:val="007D0146"/>
    <w:rsid w:val="008C7FDB"/>
    <w:rsid w:val="009736D1"/>
    <w:rsid w:val="00984CD0"/>
    <w:rsid w:val="009E2F14"/>
    <w:rsid w:val="00A905F3"/>
    <w:rsid w:val="00B435A6"/>
    <w:rsid w:val="00CF69B8"/>
    <w:rsid w:val="00DD7C5C"/>
    <w:rsid w:val="00EF6D5E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34BB1-6C2C-4E1E-8CC0-3A8C52A7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Анастасия Алексеевна</dc:creator>
  <cp:lastModifiedBy>Егорова Елена Сергеевна</cp:lastModifiedBy>
  <cp:revision>10</cp:revision>
  <cp:lastPrinted>2023-04-20T09:09:00Z</cp:lastPrinted>
  <dcterms:created xsi:type="dcterms:W3CDTF">2024-03-01T09:20:00Z</dcterms:created>
  <dcterms:modified xsi:type="dcterms:W3CDTF">2026-03-04T07:42:00Z</dcterms:modified>
</cp:coreProperties>
</file>