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15" w:rsidRDefault="001A6460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CE0D4C" w:rsidRPr="003B142D" w:rsidRDefault="00EB6984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F3179" w:rsidRPr="003B142D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3B142D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E0D4C" w:rsidRPr="003B142D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3B142D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>
        <w:rPr>
          <w:rFonts w:ascii="Times New Roman" w:hAnsi="Times New Roman" w:cs="Times New Roman"/>
          <w:sz w:val="24"/>
          <w:szCs w:val="24"/>
        </w:rPr>
        <w:t>__________</w:t>
      </w:r>
    </w:p>
    <w:p w:rsidR="002D6270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поставку </w:t>
      </w:r>
      <w:r w:rsidR="002D6270">
        <w:rPr>
          <w:rFonts w:ascii="Times New Roman" w:hAnsi="Times New Roman" w:cs="Times New Roman"/>
          <w:bCs w:val="0"/>
          <w:sz w:val="24"/>
          <w:szCs w:val="24"/>
          <w:lang w:eastAsia="ru-RU"/>
        </w:rPr>
        <w:t>товаров хозяйственного назначения для нужд Пермьстата</w:t>
      </w:r>
    </w:p>
    <w:p w:rsidR="0096443D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</w:t>
      </w:r>
      <w:r w:rsidR="00B505C7">
        <w:rPr>
          <w:rFonts w:ascii="Times New Roman" w:hAnsi="Times New Roman" w:cs="Times New Roman"/>
          <w:bCs w:val="0"/>
          <w:sz w:val="24"/>
          <w:szCs w:val="24"/>
          <w:lang w:eastAsia="ru-RU"/>
        </w:rPr>
        <w:t>(</w:t>
      </w:r>
      <w:r w:rsidR="00456D3D">
        <w:rPr>
          <w:rFonts w:ascii="Times New Roman" w:hAnsi="Times New Roman" w:cs="Times New Roman"/>
          <w:bCs w:val="0"/>
          <w:sz w:val="24"/>
          <w:szCs w:val="24"/>
          <w:lang w:eastAsia="ru-RU"/>
        </w:rPr>
        <w:t>жидкое крем-мыло, чистящее средство</w:t>
      </w:r>
      <w:r w:rsidR="00B505C7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) </w:t>
      </w:r>
    </w:p>
    <w:p w:rsidR="004C7A62" w:rsidRPr="00652AB3" w:rsidRDefault="004C7A62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="00E97499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="00E97499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>«</w:t>
      </w:r>
      <w:r w:rsidR="00DF3179" w:rsidRPr="00652AB3">
        <w:rPr>
          <w:rFonts w:ascii="Times New Roman" w:hAnsi="Times New Roman" w:cs="Times New Roman"/>
          <w:sz w:val="24"/>
          <w:szCs w:val="24"/>
        </w:rPr>
        <w:t>___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EB6984">
        <w:rPr>
          <w:rFonts w:ascii="Times New Roman" w:hAnsi="Times New Roman" w:cs="Times New Roman"/>
          <w:sz w:val="24"/>
          <w:szCs w:val="24"/>
        </w:rPr>
        <w:t>__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E97499">
        <w:rPr>
          <w:rFonts w:ascii="Times New Roman" w:hAnsi="Times New Roman" w:cs="Times New Roman"/>
          <w:sz w:val="24"/>
          <w:szCs w:val="24"/>
        </w:rPr>
        <w:t>_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680BD0" w:rsidRPr="00652AB3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652AB3" w:rsidRDefault="00CE0D4C" w:rsidP="00363D1F">
      <w:pPr>
        <w:jc w:val="both"/>
      </w:pPr>
      <w:r w:rsidRPr="00652AB3">
        <w:t xml:space="preserve"> </w:t>
      </w:r>
    </w:p>
    <w:p w:rsidR="001B18CD" w:rsidRPr="001B18CD" w:rsidRDefault="001A6460" w:rsidP="002A32EA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r w:rsidRPr="00626CD5">
        <w:t>Территориальный орган Федеральной службы государственной статистики по Пермскому краю (Пермьстат)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="00EB6984">
        <w:t>, действующ___</w:t>
      </w:r>
      <w:r w:rsidRPr="00626CD5">
        <w:t xml:space="preserve"> на основании </w:t>
      </w:r>
      <w:r w:rsidR="00EB6984">
        <w:t>_______________________</w:t>
      </w:r>
      <w:r w:rsidR="00436A3A">
        <w:t>,</w:t>
      </w:r>
      <w:r w:rsidR="00436A3A">
        <w:br/>
      </w:r>
      <w:r w:rsidR="00D247FA">
        <w:t xml:space="preserve">с одной стороны, </w:t>
      </w:r>
      <w:r>
        <w:t>и _________________________________, именуем</w:t>
      </w:r>
      <w:r w:rsidRPr="00E10CF8">
        <w:t>___</w:t>
      </w:r>
      <w:r w:rsidRPr="00B12295">
        <w:t xml:space="preserve"> в дальнейшем «</w:t>
      </w:r>
      <w:r>
        <w:t>Поставщик</w:t>
      </w:r>
      <w:r w:rsidRPr="00B12295">
        <w:t xml:space="preserve">», в лице </w:t>
      </w:r>
      <w:r>
        <w:t>___________________________</w:t>
      </w:r>
      <w:r w:rsidRPr="00B12295">
        <w:t>, дей</w:t>
      </w:r>
      <w:r>
        <w:t>ствующ</w:t>
      </w:r>
      <w:r w:rsidRPr="00E10CF8">
        <w:t>__</w:t>
      </w:r>
      <w:r>
        <w:t xml:space="preserve"> на основании __________</w:t>
      </w:r>
      <w:r w:rsidRPr="00B12295">
        <w:t>,</w:t>
      </w:r>
      <w:r w:rsidR="00436A3A">
        <w:br/>
      </w:r>
      <w:r w:rsidRPr="00626CD5">
        <w:t xml:space="preserve">с другой стороны, </w:t>
      </w:r>
      <w:bookmarkEnd w:id="0"/>
      <w:bookmarkEnd w:id="1"/>
      <w:r w:rsidRPr="004167B4">
        <w:t>совместно именуемые «Стороны»,</w:t>
      </w:r>
      <w:r w:rsidRPr="00732573">
        <w:t xml:space="preserve"> </w:t>
      </w:r>
      <w:r w:rsidRPr="00626CD5">
        <w:t xml:space="preserve">в соответствии с </w:t>
      </w:r>
      <w:r w:rsidRPr="00415750">
        <w:t>п.</w:t>
      </w:r>
      <w:r w:rsidR="00A359D0">
        <w:t xml:space="preserve"> </w:t>
      </w:r>
      <w:r w:rsidRPr="00415750">
        <w:t>4 ч.1. ст.93 Федерального закона от 05.04.2013 №</w:t>
      </w:r>
      <w:r>
        <w:t xml:space="preserve"> </w:t>
      </w:r>
      <w:r w:rsidRPr="00415750">
        <w:t xml:space="preserve">44-ФЗ «О контрактной системе в сфере </w:t>
      </w:r>
      <w:r w:rsidR="00436A3A">
        <w:t>закупок товаров, работ, услуг</w:t>
      </w:r>
      <w:r w:rsidR="00436A3A">
        <w:br/>
      </w:r>
      <w:r w:rsidRPr="00415750">
        <w:t>для обеспечения государственных и муниципальных нужд»</w:t>
      </w:r>
      <w:r w:rsidR="00EB6984">
        <w:t>,</w:t>
      </w:r>
      <w:r w:rsidR="00B62F3D" w:rsidRPr="00B62F3D">
        <w:t xml:space="preserve"> (далее – Федеральный закон </w:t>
      </w:r>
      <w:r w:rsidR="0096443D">
        <w:br/>
      </w:r>
      <w:r w:rsidR="00B62F3D" w:rsidRPr="00B62F3D">
        <w:t>№ 44-ФЗ)</w:t>
      </w:r>
      <w:r w:rsidR="00EB6984">
        <w:t xml:space="preserve"> заключили настоящий К</w:t>
      </w:r>
      <w:r w:rsidRPr="00626CD5">
        <w:t>онтракт о нижеследующем:</w:t>
      </w:r>
    </w:p>
    <w:p w:rsidR="00CE0D4C" w:rsidRDefault="00CE0D4C" w:rsidP="00E97499">
      <w:pPr>
        <w:pStyle w:val="ac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714" w:hanging="357"/>
        <w:jc w:val="center"/>
        <w:rPr>
          <w:b/>
          <w:bCs/>
        </w:rPr>
      </w:pPr>
      <w:r w:rsidRPr="00115E15">
        <w:rPr>
          <w:b/>
          <w:bCs/>
        </w:rPr>
        <w:t>Предмет контракта</w:t>
      </w:r>
    </w:p>
    <w:p w:rsidR="0088501E" w:rsidRDefault="00CE0D4C" w:rsidP="007C27BB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Заказчик поручает, а Поставщик принимает на себя обязательства </w:t>
      </w:r>
      <w:r w:rsidR="00456D3D" w:rsidRPr="00456D3D">
        <w:rPr>
          <w:b/>
        </w:rPr>
        <w:t>на поставку товаров хозяйственного назначения для нужд Пермьстата (</w:t>
      </w:r>
      <w:r w:rsidR="00456D3D" w:rsidRPr="00456D3D">
        <w:rPr>
          <w:b/>
          <w:bCs/>
        </w:rPr>
        <w:t>жидкое крем-мыло, чистящее средство</w:t>
      </w:r>
      <w:r w:rsidR="00456D3D" w:rsidRPr="00456D3D">
        <w:rPr>
          <w:b/>
        </w:rPr>
        <w:t>)</w:t>
      </w:r>
      <w:r w:rsidR="00B505C7" w:rsidRPr="00456D3D">
        <w:rPr>
          <w:b/>
          <w:bCs/>
        </w:rPr>
        <w:t xml:space="preserve"> </w:t>
      </w:r>
      <w:r w:rsidR="003C1F97">
        <w:t>(</w:t>
      </w:r>
      <w:r w:rsidR="008E227C">
        <w:t>далее – Товар</w:t>
      </w:r>
      <w:r w:rsidR="003C1F97">
        <w:t>)</w:t>
      </w:r>
      <w:r w:rsidR="00645D27">
        <w:t>,</w:t>
      </w:r>
      <w:r w:rsidR="003C74A6">
        <w:t xml:space="preserve"> в соответствии</w:t>
      </w:r>
      <w:r w:rsidR="006F18BC">
        <w:t xml:space="preserve"> </w:t>
      </w:r>
      <w:r w:rsidR="00AD1C70">
        <w:t xml:space="preserve">с </w:t>
      </w:r>
      <w:r w:rsidR="00941EB1" w:rsidRPr="00652AB3">
        <w:t>Техническим заданием</w:t>
      </w:r>
      <w:r w:rsidR="00AD1C70">
        <w:t xml:space="preserve"> и Спецификацией </w:t>
      </w:r>
      <w:r w:rsidR="001F41BC">
        <w:t>(Приложения</w:t>
      </w:r>
      <w:r w:rsidR="00456D3D">
        <w:t xml:space="preserve"> </w:t>
      </w:r>
      <w:r w:rsidR="00941EB1" w:rsidRPr="008233FF">
        <w:t>№</w:t>
      </w:r>
      <w:r w:rsidR="00456D3D">
        <w:t xml:space="preserve"> </w:t>
      </w:r>
      <w:r w:rsidR="00941EB1" w:rsidRPr="008233FF">
        <w:t>1,2</w:t>
      </w:r>
      <w:r w:rsidR="007D03FC">
        <w:t xml:space="preserve"> </w:t>
      </w:r>
      <w:r w:rsidR="007D03FC" w:rsidRPr="00456D3D">
        <w:rPr>
          <w:color w:val="000000"/>
          <w:szCs w:val="20"/>
        </w:rPr>
        <w:t>к настоящему Контракту</w:t>
      </w:r>
      <w:r w:rsidR="003C74A6">
        <w:t>)</w:t>
      </w:r>
      <w:r w:rsidR="006F18BC">
        <w:t xml:space="preserve"> </w:t>
      </w:r>
      <w:r w:rsidRPr="00652AB3">
        <w:t>по</w:t>
      </w:r>
      <w:r w:rsidR="00FC2372">
        <w:t xml:space="preserve"> </w:t>
      </w:r>
      <w:r w:rsidRPr="00652AB3">
        <w:t>адресу:</w:t>
      </w:r>
      <w:r w:rsidR="00FC2372">
        <w:t xml:space="preserve"> </w:t>
      </w:r>
      <w:r w:rsidR="003514DA" w:rsidRPr="00456D3D">
        <w:rPr>
          <w:snapToGrid w:val="0"/>
        </w:rPr>
        <w:t>г.</w:t>
      </w:r>
      <w:r w:rsidR="00FC2372" w:rsidRPr="00456D3D">
        <w:rPr>
          <w:snapToGrid w:val="0"/>
        </w:rPr>
        <w:t xml:space="preserve"> Пермь, </w:t>
      </w:r>
      <w:r w:rsidR="003514DA" w:rsidRPr="00456D3D">
        <w:rPr>
          <w:snapToGrid w:val="0"/>
        </w:rPr>
        <w:t>ул. Революции, 66 (</w:t>
      </w:r>
      <w:r w:rsidRPr="00456D3D">
        <w:rPr>
          <w:snapToGrid w:val="0"/>
        </w:rPr>
        <w:t>Пермьстат</w:t>
      </w:r>
      <w:r w:rsidR="003514DA" w:rsidRPr="00456D3D">
        <w:rPr>
          <w:snapToGrid w:val="0"/>
        </w:rPr>
        <w:t>)</w:t>
      </w:r>
      <w:r w:rsidRPr="00456D3D">
        <w:rPr>
          <w:snapToGrid w:val="0"/>
        </w:rPr>
        <w:t>, «до дверей Заказчика»</w:t>
      </w:r>
      <w:r w:rsidRPr="00652AB3">
        <w:t>, а Заказчик обязуется принять и оплатит</w:t>
      </w:r>
      <w:r w:rsidR="003514DA">
        <w:t>ь Товар на условиях настоящего К</w:t>
      </w:r>
      <w:r w:rsidRPr="00652AB3">
        <w:t>онтракта.</w:t>
      </w:r>
      <w:r w:rsidR="00375064" w:rsidRPr="00375064">
        <w:t xml:space="preserve"> </w:t>
      </w:r>
    </w:p>
    <w:p w:rsidR="0088501E" w:rsidRPr="002A32EA" w:rsidRDefault="00CE0D4C" w:rsidP="00E97499">
      <w:pPr>
        <w:pStyle w:val="ac"/>
        <w:numPr>
          <w:ilvl w:val="0"/>
          <w:numId w:val="5"/>
        </w:numPr>
        <w:spacing w:before="120" w:after="120"/>
        <w:ind w:left="714" w:hanging="357"/>
        <w:jc w:val="center"/>
      </w:pPr>
      <w:r w:rsidRPr="0088501E">
        <w:rPr>
          <w:b/>
          <w:bCs/>
        </w:rPr>
        <w:t>С</w:t>
      </w:r>
      <w:r w:rsidR="0088501E">
        <w:rPr>
          <w:b/>
          <w:bCs/>
        </w:rPr>
        <w:t>тоимость товара и условия оплат</w:t>
      </w:r>
    </w:p>
    <w:p w:rsidR="0088501E" w:rsidRDefault="005336D6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color w:val="000000"/>
          <w:szCs w:val="20"/>
        </w:rPr>
        <w:t>Цена Товара по настоящему К</w:t>
      </w:r>
      <w:r w:rsidR="001B18CD" w:rsidRPr="0088501E">
        <w:rPr>
          <w:color w:val="000000"/>
          <w:szCs w:val="20"/>
        </w:rPr>
        <w:t xml:space="preserve">онтракту составляет </w:t>
      </w:r>
      <w:r w:rsidR="001B18CD" w:rsidRPr="00BB2A99">
        <w:rPr>
          <w:b/>
          <w:color w:val="000000"/>
          <w:szCs w:val="20"/>
        </w:rPr>
        <w:t>__________ (_____________) рублей ___ копеек</w:t>
      </w:r>
      <w:r w:rsidR="001B18CD" w:rsidRPr="0088501E">
        <w:rPr>
          <w:color w:val="000000"/>
          <w:szCs w:val="20"/>
        </w:rPr>
        <w:t xml:space="preserve">, </w:t>
      </w:r>
      <w:r w:rsidR="009660D2">
        <w:rPr>
          <w:color w:val="000000"/>
          <w:szCs w:val="20"/>
        </w:rPr>
        <w:t xml:space="preserve">в том числе </w:t>
      </w:r>
      <w:r w:rsidR="001B18CD" w:rsidRPr="0088501E">
        <w:rPr>
          <w:color w:val="000000"/>
          <w:szCs w:val="20"/>
        </w:rPr>
        <w:t>НДС</w:t>
      </w:r>
      <w:r w:rsidR="00F36A19">
        <w:rPr>
          <w:color w:val="000000"/>
          <w:szCs w:val="20"/>
        </w:rPr>
        <w:t xml:space="preserve"> (при наличии)</w:t>
      </w:r>
      <w:r w:rsidR="001B18CD" w:rsidRPr="0088501E">
        <w:rPr>
          <w:color w:val="000000"/>
          <w:szCs w:val="20"/>
        </w:rPr>
        <w:t xml:space="preserve"> ___% в размере ___________________</w:t>
      </w:r>
      <w:r w:rsidR="007D4C7B" w:rsidRPr="0088501E">
        <w:rPr>
          <w:color w:val="000000"/>
          <w:szCs w:val="20"/>
        </w:rPr>
        <w:t>___</w:t>
      </w:r>
      <w:r w:rsidR="001B18CD" w:rsidRPr="0088501E">
        <w:rPr>
          <w:color w:val="000000"/>
          <w:szCs w:val="20"/>
        </w:rPr>
        <w:t xml:space="preserve"> </w:t>
      </w:r>
      <w:r w:rsidR="009660D2">
        <w:rPr>
          <w:color w:val="000000"/>
          <w:szCs w:val="20"/>
        </w:rPr>
        <w:t>(___________</w:t>
      </w:r>
      <w:r w:rsidR="001B18CD" w:rsidRPr="00081C3F">
        <w:rPr>
          <w:color w:val="000000"/>
          <w:szCs w:val="20"/>
        </w:rPr>
        <w:t xml:space="preserve">) рублей ___копеек, согласно Спецификации (Приложение № 2 к </w:t>
      </w:r>
      <w:r w:rsidRPr="00081C3F">
        <w:rPr>
          <w:color w:val="000000"/>
          <w:szCs w:val="20"/>
        </w:rPr>
        <w:t xml:space="preserve">настоящему </w:t>
      </w:r>
      <w:r w:rsidR="001B18CD" w:rsidRPr="00081C3F">
        <w:rPr>
          <w:color w:val="000000"/>
          <w:szCs w:val="20"/>
        </w:rPr>
        <w:t>Контракту).</w:t>
      </w:r>
    </w:p>
    <w:p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Форма оплаты – безналичный расчет, путем перечисления денежных средств </w:t>
      </w:r>
      <w:r w:rsidR="00B505C7">
        <w:br/>
      </w:r>
      <w:r w:rsidRPr="00652AB3">
        <w:t>на расчетный счет Поставщика. Оплата производи</w:t>
      </w:r>
      <w:r w:rsidR="00DA3550">
        <w:t xml:space="preserve">тся за фактически поставленный Товар </w:t>
      </w:r>
      <w:r w:rsidR="00B505C7">
        <w:br/>
      </w:r>
      <w:r w:rsidR="00DA3550">
        <w:t xml:space="preserve">в течение </w:t>
      </w:r>
      <w:r w:rsidR="00B505C7">
        <w:t xml:space="preserve">7 </w:t>
      </w:r>
      <w:r w:rsidR="00DA3550">
        <w:t>(</w:t>
      </w:r>
      <w:r w:rsidR="00B505C7">
        <w:t>Семи</w:t>
      </w:r>
      <w:r w:rsidRPr="00652AB3">
        <w:t xml:space="preserve">) </w:t>
      </w:r>
      <w:r w:rsidR="00DA3550">
        <w:t>рабочих</w:t>
      </w:r>
      <w:r w:rsidRPr="00652AB3">
        <w:t xml:space="preserve"> дней на основании счета, товарной накладной</w:t>
      </w:r>
      <w:r w:rsidR="00F4717C">
        <w:t>/</w:t>
      </w:r>
      <w:r w:rsidR="00F4717C" w:rsidRPr="00F4717C">
        <w:t xml:space="preserve"> </w:t>
      </w:r>
      <w:r w:rsidR="00F4717C" w:rsidRPr="0088676E">
        <w:t>универсального передаточного документа</w:t>
      </w:r>
      <w:r w:rsidR="00F4717C" w:rsidRPr="00652AB3">
        <w:t>, счета-фактуры</w:t>
      </w:r>
      <w:r w:rsidR="00F4717C">
        <w:t xml:space="preserve"> (при наличии)</w:t>
      </w:r>
      <w:r w:rsidRPr="00652AB3">
        <w:t xml:space="preserve"> после подписания сторонами </w:t>
      </w:r>
      <w:r w:rsidR="00DA3550">
        <w:t>настоящего К</w:t>
      </w:r>
      <w:r w:rsidRPr="00652AB3">
        <w:t>онтракта Акт</w:t>
      </w:r>
      <w:r w:rsidR="00DA3550">
        <w:t>а</w:t>
      </w:r>
      <w:r w:rsidRPr="00652AB3">
        <w:t xml:space="preserve"> сдачи-приемки Товара, а при наличии Претензии – после удовлетворения таковой. Аванс не предусмотрен.</w:t>
      </w:r>
    </w:p>
    <w:p w:rsidR="0088501E" w:rsidRDefault="00DA3550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="00CE0D4C"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="00CE0D4C" w:rsidRPr="00652AB3">
        <w:t>онтракта, а также налоги и другие обязательн</w:t>
      </w:r>
      <w:r w:rsidR="00851D13">
        <w:t>ые платежи, подлежащие выплате.</w:t>
      </w:r>
    </w:p>
    <w:p w:rsidR="0088501E" w:rsidRPr="00FF06CF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bCs/>
        </w:rPr>
        <w:t xml:space="preserve">Источник финансирования – </w:t>
      </w:r>
      <w:r w:rsidR="00B567E3" w:rsidRPr="0088501E">
        <w:rPr>
          <w:b/>
          <w:bCs/>
        </w:rPr>
        <w:t>средства Федерального бюджета</w:t>
      </w:r>
      <w:r w:rsidR="005931D4">
        <w:rPr>
          <w:b/>
          <w:bCs/>
        </w:rPr>
        <w:t>.</w:t>
      </w:r>
    </w:p>
    <w:p w:rsidR="00B62F3D" w:rsidRPr="007A0B47" w:rsidRDefault="00DA3550" w:rsidP="00B62F3D">
      <w:pPr>
        <w:pStyle w:val="ac"/>
        <w:numPr>
          <w:ilvl w:val="1"/>
          <w:numId w:val="5"/>
        </w:numPr>
        <w:spacing w:line="276" w:lineRule="auto"/>
        <w:ind w:left="0" w:right="-5" w:firstLine="709"/>
        <w:jc w:val="both"/>
        <w:rPr>
          <w:bCs/>
        </w:rPr>
      </w:pPr>
      <w:r w:rsidRPr="007A0B47">
        <w:rPr>
          <w:bCs/>
        </w:rPr>
        <w:t>Цена настоящего К</w:t>
      </w:r>
      <w:r w:rsidR="00CE0D4C" w:rsidRPr="007A0B47">
        <w:rPr>
          <w:bCs/>
        </w:rPr>
        <w:t xml:space="preserve">онтракта является твердой и </w:t>
      </w:r>
      <w:r w:rsidR="009660D2" w:rsidRPr="007A0B47">
        <w:rPr>
          <w:bCs/>
        </w:rPr>
        <w:t>определяется на весь срок исполнения Контракта.</w:t>
      </w:r>
    </w:p>
    <w:p w:rsidR="00282FFF" w:rsidRPr="007A0B47" w:rsidRDefault="00B62F3D" w:rsidP="00282FFF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7A0B47">
        <w:rPr>
          <w:bCs/>
        </w:rPr>
        <w:t xml:space="preserve">При формировании и размещении проекта контракта, заказчик по согласованию </w:t>
      </w:r>
      <w:r w:rsidR="0096443D">
        <w:rPr>
          <w:bCs/>
        </w:rPr>
        <w:br/>
      </w:r>
      <w:r w:rsidRPr="007A0B47">
        <w:rPr>
          <w:bCs/>
        </w:rPr>
        <w:t xml:space="preserve">с участником закупки, с которым заключается контракт, вправе увеличить количество поставляемого товара на сумму, не превышающую разницы между ценой контракта, предложенной участником закупки, с которым заключается контракт, и начальной (максимальной) </w:t>
      </w:r>
      <w:r w:rsidRPr="007A0B47">
        <w:rPr>
          <w:bCs/>
        </w:rPr>
        <w:lastRenderedPageBreak/>
        <w:t xml:space="preserve">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 </w:t>
      </w:r>
      <w:r w:rsidR="0096443D">
        <w:rPr>
          <w:bCs/>
        </w:rPr>
        <w:br/>
      </w:r>
      <w:r w:rsidRPr="007A0B47">
        <w:rPr>
          <w:bCs/>
        </w:rPr>
        <w:t xml:space="preserve">с которым заключается контракт, на количество товара, предусмотренное в извещении </w:t>
      </w:r>
      <w:r w:rsidR="0096443D">
        <w:rPr>
          <w:bCs/>
        </w:rPr>
        <w:br/>
      </w:r>
      <w:r w:rsidRPr="007A0B47">
        <w:rPr>
          <w:bCs/>
        </w:rPr>
        <w:t>об осуществлении закупки.</w:t>
      </w:r>
    </w:p>
    <w:p w:rsidR="00CE304C" w:rsidRPr="00E97499" w:rsidRDefault="006E7C1F" w:rsidP="00282FFF">
      <w:pPr>
        <w:pStyle w:val="ac"/>
        <w:numPr>
          <w:ilvl w:val="1"/>
          <w:numId w:val="5"/>
        </w:numPr>
        <w:spacing w:line="276" w:lineRule="auto"/>
        <w:ind w:left="1418" w:hanging="709"/>
        <w:jc w:val="both"/>
        <w:rPr>
          <w:bCs/>
        </w:rPr>
      </w:pPr>
      <w:r w:rsidRPr="00282FFF">
        <w:rPr>
          <w:bCs/>
        </w:rPr>
        <w:t xml:space="preserve">Идентификационный код закупки: </w:t>
      </w:r>
      <w:r w:rsidR="00456D3D" w:rsidRPr="00456D3D">
        <w:rPr>
          <w:b/>
          <w:bCs/>
        </w:rPr>
        <w:t>26 1 5904120484 590401001 0035 0500000 244</w:t>
      </w:r>
    </w:p>
    <w:p w:rsidR="00115E15" w:rsidRDefault="00CE0D4C" w:rsidP="00E97499">
      <w:pPr>
        <w:pStyle w:val="ac"/>
        <w:numPr>
          <w:ilvl w:val="0"/>
          <w:numId w:val="5"/>
        </w:numPr>
        <w:spacing w:before="120" w:after="120"/>
        <w:ind w:left="714" w:right="-6" w:hanging="357"/>
        <w:jc w:val="center"/>
        <w:rPr>
          <w:b/>
          <w:bCs/>
        </w:rPr>
      </w:pPr>
      <w:r w:rsidRPr="00095B5B">
        <w:rPr>
          <w:b/>
          <w:bCs/>
        </w:rPr>
        <w:t>Сроки поставки товара</w:t>
      </w:r>
    </w:p>
    <w:p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Срок поставки Товара – </w:t>
      </w:r>
      <w:r w:rsidRPr="00652AB3">
        <w:rPr>
          <w:lang w:eastAsia="en-US"/>
        </w:rPr>
        <w:t xml:space="preserve">в течение </w:t>
      </w:r>
      <w:r w:rsidR="0096443D">
        <w:rPr>
          <w:lang w:eastAsia="en-US"/>
        </w:rPr>
        <w:t>7</w:t>
      </w:r>
      <w:r w:rsidR="00DA3550">
        <w:rPr>
          <w:lang w:eastAsia="en-US"/>
        </w:rPr>
        <w:t xml:space="preserve"> (</w:t>
      </w:r>
      <w:r w:rsidR="0096443D">
        <w:rPr>
          <w:lang w:eastAsia="en-US"/>
        </w:rPr>
        <w:t>Семи</w:t>
      </w:r>
      <w:r w:rsidR="00DA3550">
        <w:rPr>
          <w:lang w:eastAsia="en-US"/>
        </w:rPr>
        <w:t>)</w:t>
      </w:r>
      <w:r w:rsidRPr="00652AB3">
        <w:rPr>
          <w:lang w:eastAsia="en-US"/>
        </w:rPr>
        <w:t xml:space="preserve"> раб</w:t>
      </w:r>
      <w:r w:rsidR="00DA3550">
        <w:rPr>
          <w:lang w:eastAsia="en-US"/>
        </w:rPr>
        <w:t xml:space="preserve">очих дней с момента заключения </w:t>
      </w:r>
      <w:r w:rsidR="008E2796">
        <w:rPr>
          <w:lang w:eastAsia="en-US"/>
        </w:rPr>
        <w:t xml:space="preserve">настоящего </w:t>
      </w:r>
      <w:r w:rsidR="00DA3550">
        <w:rPr>
          <w:lang w:eastAsia="en-US"/>
        </w:rPr>
        <w:t>К</w:t>
      </w:r>
      <w:r w:rsidRPr="00652AB3">
        <w:rPr>
          <w:lang w:eastAsia="en-US"/>
        </w:rPr>
        <w:t>онтракта</w:t>
      </w:r>
      <w:r w:rsidRPr="00652AB3">
        <w:t>.</w:t>
      </w:r>
    </w:p>
    <w:p w:rsidR="0088501E" w:rsidRPr="002A32EA" w:rsidRDefault="00CE0D4C" w:rsidP="001173E4">
      <w:pPr>
        <w:pStyle w:val="ac"/>
        <w:numPr>
          <w:ilvl w:val="0"/>
          <w:numId w:val="5"/>
        </w:numPr>
        <w:spacing w:before="120" w:after="120"/>
        <w:ind w:left="714" w:hanging="357"/>
        <w:jc w:val="center"/>
        <w:rPr>
          <w:b/>
        </w:rPr>
      </w:pPr>
      <w:r w:rsidRPr="0088501E">
        <w:rPr>
          <w:b/>
          <w:bCs/>
        </w:rPr>
        <w:t>Права и обязанности Сторон</w:t>
      </w:r>
    </w:p>
    <w:p w:rsidR="0088501E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rPr>
          <w:b/>
        </w:rPr>
      </w:pPr>
      <w:r w:rsidRPr="009660D2">
        <w:rPr>
          <w:b/>
        </w:rPr>
        <w:t>Поставщик обязан: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Поставить Товар собственным транспортом или с привлечением транспорта третьих лиц в соответствии с Техническим заданием и Спецификацией Товара</w:t>
      </w:r>
      <w:r w:rsidR="007D4C7B">
        <w:t xml:space="preserve"> (Приложения </w:t>
      </w:r>
      <w:r w:rsidR="007D4C7B" w:rsidRPr="008233FF">
        <w:t>№ 1,2</w:t>
      </w:r>
      <w:r w:rsidR="007D03FC">
        <w:t xml:space="preserve"> </w:t>
      </w:r>
      <w:r w:rsidR="00467474">
        <w:br/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7D4C7B">
        <w:t>)</w:t>
      </w:r>
      <w:r w:rsidRPr="00652AB3">
        <w:t>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Одновременно с передачей Товара передать Заказчику сертификаты, обязательные для данного вида Товара, и иные документы, подтверждающие качество Товара, оформленные </w:t>
      </w:r>
      <w:r w:rsidR="0096443D">
        <w:br/>
      </w:r>
      <w:r w:rsidRPr="00652AB3">
        <w:t>в соответствии с законодательством Российской Федерации.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Обеспечить такую упаковку Товара, которая будет способна предотвратить его повреждение или порчу во время перевозки к пункту назначения, указанному в пункте 1.1</w:t>
      </w:r>
      <w:r w:rsidR="00DA3550">
        <w:t>. настоящего К</w:t>
      </w:r>
      <w:r w:rsidRPr="00652AB3">
        <w:t>онтракта. Упаковка должна выдерживать без каких-либо ограничений интенсивную подъемно-транспортную обработку во время перевозки. Упаковка должна быть выполнена производителем Товара, обеспечивать надежность транспортировки, устойчивую влаго</w:t>
      </w:r>
      <w:r w:rsidR="0096443D">
        <w:t xml:space="preserve">защищенность </w:t>
      </w:r>
      <w:r w:rsidRPr="00652AB3">
        <w:t>и пылезащищенность.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 случае обнаружения брака Товара, как производственного, так и полученного при транспортировке, з</w:t>
      </w:r>
      <w:r w:rsidR="00FB02A7">
        <w:t xml:space="preserve">аменить </w:t>
      </w:r>
      <w:r w:rsidR="005A0360">
        <w:t xml:space="preserve">Товар </w:t>
      </w:r>
      <w:r w:rsidR="00FB02A7">
        <w:t>на новый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подписания протокола обнаружения недостатков. 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Рассмотреть претензию Заказчика в течение 2 (Двух) календарных дней с момента </w:t>
      </w:r>
      <w:r w:rsidR="00246FE2">
        <w:br/>
      </w:r>
      <w:r w:rsidRPr="00652AB3">
        <w:t>ее получения. Если Поставщик не дал ответа в назначенный срок, такая претензия считается признанной Поставщиком.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 случае выявления недопоставки, некомплектности, поставки некачественного Товара, восполнить недопоставленное количество, доукомплектовать или заменить некачественный Т</w:t>
      </w:r>
      <w:r w:rsidR="00FB02A7">
        <w:t>овар на качественный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</w:t>
      </w:r>
      <w:r w:rsidR="003116FD" w:rsidRPr="003116FD">
        <w:t>доведения информации об этом Поставщику Заказчиком</w:t>
      </w:r>
      <w:r w:rsidRPr="00652AB3">
        <w:t>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Заменить Товар на новый, если</w:t>
      </w:r>
      <w:r w:rsidR="00DB56D2">
        <w:t xml:space="preserve"> в течение действия настоящего К</w:t>
      </w:r>
      <w:r w:rsidRPr="00652AB3">
        <w:t xml:space="preserve">онтракта, а также </w:t>
      </w:r>
      <w:r w:rsidR="00246FE2">
        <w:br/>
      </w:r>
      <w:r w:rsidRPr="00652AB3">
        <w:t>в течение гарантийного срока, будет выявлен Товар, имеющий дефекты как производственные, так и полученные при транспортировке.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Расходы, связанные с устранением недостатков Товара и/или некомплектности, несет Поставщик.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документацию (счет, счет-фактуру</w:t>
      </w:r>
      <w:r w:rsidR="00F4717C">
        <w:t xml:space="preserve"> (при наличии)</w:t>
      </w:r>
      <w:r w:rsidRPr="00652AB3">
        <w:t>, товарные накладные</w:t>
      </w:r>
      <w:r w:rsidR="00F4717C">
        <w:t>/</w:t>
      </w:r>
      <w:r w:rsidR="00F4717C" w:rsidRPr="00F4717C">
        <w:t xml:space="preserve">универсальные </w:t>
      </w:r>
      <w:r w:rsidR="00F4717C" w:rsidRPr="00F4717C">
        <w:lastRenderedPageBreak/>
        <w:t>передаточные документы</w:t>
      </w:r>
      <w:r w:rsidRPr="00652AB3">
        <w:t>, Акты) и материалы, подтверждающие исполне</w:t>
      </w:r>
      <w:r w:rsidR="00DB56D2">
        <w:t xml:space="preserve">ние обязательств </w:t>
      </w:r>
      <w:r w:rsidR="00246FE2">
        <w:br/>
      </w:r>
      <w:r w:rsidR="00DB56D2">
        <w:t>по настоящему К</w:t>
      </w:r>
      <w:r w:rsidRPr="00652AB3">
        <w:t>онтракту.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Выполнять и обеспечивать выполнение надлежащим образом иных обязате</w:t>
      </w:r>
      <w:r w:rsidR="00DB56D2">
        <w:t>льств Поставщика по настоящему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9660D2">
        <w:rPr>
          <w:b/>
        </w:rPr>
        <w:t>Поставщик вправе: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 согласованию с Заказчиком досрочно осуществить вы</w:t>
      </w:r>
      <w:r w:rsidR="00C16F45">
        <w:t xml:space="preserve">полнение своих обязательств по </w:t>
      </w:r>
      <w:r w:rsidR="005F130B">
        <w:t>настоящему К</w:t>
      </w:r>
      <w:r w:rsidRPr="00652AB3">
        <w:t>онтракту.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Требовать оплаты за поставленный Товар в случае полного и надлежащего ис</w:t>
      </w:r>
      <w:r w:rsidR="005F130B">
        <w:t>полнения своих обязательств по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обязан: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Принять поставленный Товар по указанному адресу в соответствии с условиями </w:t>
      </w:r>
      <w:r w:rsidR="004167F7">
        <w:t>настоящего К</w:t>
      </w:r>
      <w:r w:rsidRPr="00652AB3">
        <w:t>онтракта.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Обеспечить оплату поставленного и принятого надлежащим образом Товара </w:t>
      </w:r>
      <w:r w:rsidR="00246FE2">
        <w:br/>
      </w:r>
      <w:r w:rsidRPr="00652AB3">
        <w:t xml:space="preserve">в соответствии с условиями </w:t>
      </w:r>
      <w:r w:rsidR="004167F7">
        <w:t>настоящего К</w:t>
      </w:r>
      <w:r w:rsidRPr="00652AB3">
        <w:t>онтракта.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Выполнять и обеспечивать выполнение надлежащим образом иных обязательств Заказчика по </w:t>
      </w:r>
      <w:r w:rsidR="00AD3596">
        <w:t>настоящему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вправе: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надлежащего выполне</w:t>
      </w:r>
      <w:r w:rsidR="002C7024">
        <w:t>ния обязательств по настоящему К</w:t>
      </w:r>
      <w:r w:rsidRPr="00652AB3">
        <w:t>онтракту, а также требовать своевременного устранения недостатков, выявленных в ходе его исполнения.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представления надлежащим образом оформленной отчетной документации (счет, счет-фактуру</w:t>
      </w:r>
      <w:r w:rsidR="001B3962">
        <w:t xml:space="preserve"> </w:t>
      </w:r>
      <w:r w:rsidR="00F4717C">
        <w:t>(при наличии)</w:t>
      </w:r>
      <w:r w:rsidRPr="00652AB3">
        <w:t>, товарные накладные</w:t>
      </w:r>
      <w:r w:rsidR="00F4717C" w:rsidRPr="007D03FC">
        <w:t>/ универсальные передаточные документы</w:t>
      </w:r>
      <w:r w:rsidRPr="007D03FC">
        <w:t>, Акт сдачи-приемки Товара).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 В случае досрочной поставки Товара оплатить его при условии наличия финансовых средств.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2C7024">
        <w:t>(Приложения 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2C7024" w:rsidRPr="002C7024">
        <w:t>)</w:t>
      </w:r>
      <w:r w:rsidR="002C7024">
        <w:t xml:space="preserve"> </w:t>
      </w:r>
      <w:r w:rsidRPr="00652AB3">
        <w:t>не производить оплату за выполненную поставку.</w:t>
      </w:r>
    </w:p>
    <w:p w:rsidR="007D03FC" w:rsidRPr="002A32EA" w:rsidRDefault="00CE0D4C" w:rsidP="00E97499">
      <w:pPr>
        <w:pStyle w:val="ac"/>
        <w:numPr>
          <w:ilvl w:val="0"/>
          <w:numId w:val="5"/>
        </w:numPr>
        <w:spacing w:before="120" w:after="120" w:line="276" w:lineRule="auto"/>
        <w:ind w:left="714" w:hanging="357"/>
        <w:jc w:val="center"/>
      </w:pPr>
      <w:r w:rsidRPr="007D03FC">
        <w:rPr>
          <w:b/>
        </w:rPr>
        <w:t>Качество, безопасность товара и гарантийные обязательства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Поставщик обязан поставить Товар, соответствующий обязательным требованиям </w:t>
      </w:r>
      <w:r w:rsidR="00246FE2">
        <w:br/>
      </w:r>
      <w:r w:rsidRPr="00652AB3">
        <w:t xml:space="preserve"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Товар, подлежащий в соответствии </w:t>
      </w:r>
      <w:r w:rsidR="00246FE2">
        <w:br/>
      </w:r>
      <w:r w:rsidRPr="00652AB3">
        <w:t>с законодательством Российской Федерации обязательной сертификации, должен иметь сертификат и знак соответствия.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Поставляемый Товар должен быть новым (ранее не находившимся в использовании у Поставщика и /или у третьих лиц).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Гарантийный срок на поставленный Товар </w:t>
      </w:r>
      <w:r w:rsidR="00E43A6F">
        <w:t xml:space="preserve">должен </w:t>
      </w:r>
      <w:r w:rsidRPr="00652AB3">
        <w:t>составл</w:t>
      </w:r>
      <w:r w:rsidR="00B1006A">
        <w:t xml:space="preserve">ять не менее </w:t>
      </w:r>
      <w:r w:rsidR="00E21141">
        <w:br/>
      </w:r>
      <w:r w:rsidR="006F18BC">
        <w:t>6</w:t>
      </w:r>
      <w:r w:rsidR="007F5CF9">
        <w:t xml:space="preserve"> (</w:t>
      </w:r>
      <w:r w:rsidR="006F18BC">
        <w:t>Шести</w:t>
      </w:r>
      <w:r w:rsidR="007F5CF9">
        <w:t>)</w:t>
      </w:r>
      <w:r w:rsidR="00E43A6F">
        <w:t xml:space="preserve"> </w:t>
      </w:r>
      <w:r w:rsidRPr="00652AB3">
        <w:t>месяцев</w:t>
      </w:r>
      <w:r w:rsidR="00E43A6F">
        <w:t>.</w:t>
      </w:r>
    </w:p>
    <w:p w:rsidR="007D03FC" w:rsidRDefault="00CE0D4C" w:rsidP="002A32EA">
      <w:pPr>
        <w:pStyle w:val="ac"/>
        <w:spacing w:line="276" w:lineRule="auto"/>
        <w:ind w:left="0" w:firstLine="709"/>
        <w:jc w:val="both"/>
      </w:pPr>
      <w:r w:rsidRPr="00652AB3"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 xml:space="preserve">При исполнении </w:t>
      </w:r>
      <w:r w:rsidR="007F5CF9">
        <w:t>настоящего К</w:t>
      </w:r>
      <w:r w:rsidRPr="00652AB3">
        <w:t xml:space="preserve">онтракта существенными нарушениями Поставщиком требований к качеству Товара является поставка Товара с неустранимыми недостатками, </w:t>
      </w:r>
      <w:r w:rsidRPr="00652AB3">
        <w:lastRenderedPageBreak/>
        <w:t>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:rsidR="007D03FC" w:rsidRPr="002A32EA" w:rsidRDefault="00CE0D4C" w:rsidP="001173E4">
      <w:pPr>
        <w:pStyle w:val="ac"/>
        <w:numPr>
          <w:ilvl w:val="0"/>
          <w:numId w:val="5"/>
        </w:numPr>
        <w:spacing w:before="120" w:after="120" w:line="276" w:lineRule="auto"/>
        <w:ind w:left="714" w:hanging="357"/>
        <w:jc w:val="center"/>
      </w:pPr>
      <w:r w:rsidRPr="007D03FC">
        <w:rPr>
          <w:b/>
        </w:rPr>
        <w:t>Сдача-приемка товара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Приемка Това</w:t>
      </w:r>
      <w:r w:rsidR="002223D4">
        <w:t>ра осуществляется в течение 5 (Пяти)</w:t>
      </w:r>
      <w:r w:rsidRPr="00652AB3">
        <w:t xml:space="preserve"> рабочих дней с даты поставки Товара. Заказчиком проводится проверка количества и комплектности поставленного Товара </w:t>
      </w:r>
      <w:r w:rsidR="00246FE2">
        <w:br/>
      </w:r>
      <w:r w:rsidRPr="00652AB3">
        <w:t>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:rsidR="007D03FC" w:rsidRDefault="002223D4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>Заказчик в течение 5</w:t>
      </w:r>
      <w:r w:rsidR="00CE0D4C" w:rsidRPr="00652AB3">
        <w:t xml:space="preserve"> (Пяти) рабочих дней со дня получения Акта сдачи-приемки Товара проводит экспер</w:t>
      </w:r>
      <w:r>
        <w:t>тизу результатов поставленного Т</w:t>
      </w:r>
      <w:r w:rsidR="00CE0D4C" w:rsidRPr="00652AB3">
        <w:t>овара, по</w:t>
      </w:r>
      <w:r>
        <w:t>сле чего подписывает указанный А</w:t>
      </w:r>
      <w:r w:rsidR="00CE0D4C" w:rsidRPr="00652AB3">
        <w:t>кт и направляет второй экземпляр Поставщику или мотивированный отказ.</w:t>
      </w:r>
    </w:p>
    <w:p w:rsidR="00D92B68" w:rsidRDefault="00CE0D4C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сдачи-приемки Товара подписывается в этом случае после устранения замечаний.</w:t>
      </w:r>
    </w:p>
    <w:p w:rsidR="00D92B68" w:rsidRDefault="00D92B68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:rsidR="008907A9" w:rsidRDefault="007425AF" w:rsidP="001173E4">
      <w:pPr>
        <w:pStyle w:val="ac"/>
        <w:numPr>
          <w:ilvl w:val="0"/>
          <w:numId w:val="5"/>
        </w:numPr>
        <w:spacing w:before="120" w:after="120" w:line="276" w:lineRule="auto"/>
        <w:ind w:left="714" w:right="-6" w:hanging="357"/>
        <w:jc w:val="center"/>
        <w:rPr>
          <w:b/>
          <w:bCs/>
        </w:rPr>
      </w:pPr>
      <w:r w:rsidRPr="008907A9">
        <w:rPr>
          <w:b/>
          <w:bCs/>
        </w:rPr>
        <w:t>Ответственность Сторон</w:t>
      </w: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>
        <w:t>в по настоящему К</w:t>
      </w:r>
      <w:r w:rsidRPr="00A72C98">
        <w:t>онтракту.</w:t>
      </w: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Пеня начисляется за каждый день просрочки исполнения обязательст</w:t>
      </w:r>
      <w:r w:rsidR="00FC0F66">
        <w:t>ва, предусмотренного настоящим К</w:t>
      </w:r>
      <w:r w:rsidRPr="00A72C98">
        <w:t>онтрактом, начиная со дня, следующего после дня исте</w:t>
      </w:r>
      <w:r w:rsidR="00FC0F66">
        <w:t>чения установленного настоящим К</w:t>
      </w:r>
      <w:r w:rsidRPr="00A72C98">
        <w:t>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:rsidR="00D93D20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поставщиком (подрядчиком, исполнителем) о</w:t>
      </w:r>
      <w:r w:rsidR="00FC0F66">
        <w:t>бязательства, предусмотренного К</w:t>
      </w:r>
      <w:r w:rsidRPr="00A72C98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>
        <w:t>бязательства, предусмотренного К</w:t>
      </w:r>
      <w:r w:rsidRPr="00A72C98">
        <w:t>онтрактом, начиная со дня, следующего посл</w:t>
      </w:r>
      <w:r w:rsidR="00FC0F66">
        <w:t>е дня истечения установленного К</w:t>
      </w:r>
      <w:r w:rsidRPr="00A72C98">
        <w:t>онтрактом срока исполнения обязательства. Раз</w:t>
      </w:r>
      <w:r w:rsidR="00FC0F66">
        <w:t>мер такой пени устанавливается К</w:t>
      </w:r>
      <w:r w:rsidRPr="00A72C98">
        <w:t xml:space="preserve">онтрактом </w:t>
      </w:r>
      <w:r w:rsidR="00246FE2">
        <w:br/>
      </w:r>
      <w:r w:rsidRPr="00A72C98">
        <w:t>в размере одной трехсотой действующей на дату уплаты пени ключевой ставки Центрального банка Российской Федерации от цены</w:t>
      </w:r>
      <w:r w:rsidR="00FC0F66">
        <w:t xml:space="preserve"> К</w:t>
      </w:r>
      <w:r w:rsidRPr="00A72C98">
        <w:t>онтракта, уменьшенной на сумму, пропорциональную объему</w:t>
      </w:r>
      <w:r w:rsidR="00FC0F66">
        <w:t xml:space="preserve"> обязательств, предусмотренных К</w:t>
      </w:r>
      <w:r w:rsidRPr="00A72C98">
        <w:t>онтрактом и фактически исполненных Исполнителем.</w:t>
      </w:r>
    </w:p>
    <w:p w:rsidR="00D93D20" w:rsidRPr="00A72C98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</w:t>
      </w:r>
      <w:r w:rsidRPr="00A72C98">
        <w:lastRenderedPageBreak/>
        <w:t>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</w:t>
      </w:r>
      <w:r w:rsidR="0078142F">
        <w:t>навливается в виде 10% от цены К</w:t>
      </w:r>
      <w:r w:rsidRPr="00A72C98">
        <w:t xml:space="preserve">онтракта. </w:t>
      </w:r>
      <w:r w:rsidR="00E97499">
        <w:t>Поставщик</w:t>
      </w:r>
      <w:r w:rsidRPr="00A72C98">
        <w:t xml:space="preserve"> освобождается </w:t>
      </w:r>
      <w:r w:rsidR="00246FE2">
        <w:br/>
      </w:r>
      <w:r w:rsidRPr="00A72C98">
        <w:t>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:rsidR="008907A9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>За каждый факт неисполнения или ненадлежащего исполнения поставщиком (подрядчиком, исполнителем)</w:t>
      </w:r>
      <w:r w:rsidR="0078142F">
        <w:t xml:space="preserve"> обязательств, предусмотренных К</w:t>
      </w:r>
      <w:r w:rsidRPr="00A72C98">
        <w:t>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</w:t>
      </w:r>
      <w:r w:rsidR="0078142F">
        <w:t>бязательства), предусмотренных К</w:t>
      </w:r>
      <w:r w:rsidRPr="00A72C98">
        <w:t>онтрактом, размер штрафа уста</w:t>
      </w:r>
      <w:r w:rsidR="0078142F">
        <w:t xml:space="preserve">навливается </w:t>
      </w:r>
      <w:r w:rsidR="00246FE2">
        <w:br/>
      </w:r>
      <w:r w:rsidR="0078142F">
        <w:t>в размере 1 % цены К</w:t>
      </w:r>
      <w:r w:rsidRPr="00A72C98">
        <w:t>онтракта, но не более 5 тыс. р</w:t>
      </w:r>
      <w:r w:rsidR="008907A9">
        <w:t>ублей и не менее 1 тыс. рублей.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Стороны не вправе передавать полностью или частично свои права</w:t>
      </w:r>
      <w:r w:rsidR="001173E4">
        <w:rPr>
          <w:rFonts w:eastAsia="Calibri"/>
        </w:rPr>
        <w:t xml:space="preserve"> и обязанности</w:t>
      </w:r>
      <w:r w:rsidR="001173E4">
        <w:rPr>
          <w:rFonts w:eastAsia="Calibri"/>
        </w:rPr>
        <w:br/>
      </w:r>
      <w:r w:rsidRPr="008907A9">
        <w:rPr>
          <w:rFonts w:eastAsia="Calibri"/>
        </w:rPr>
        <w:t>по настоящему Контракту третьим лицам без предварительного письменного согласия другой Стороны.</w:t>
      </w: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 xml:space="preserve">актом, </w:t>
      </w:r>
      <w:r w:rsidR="00246FE2">
        <w:br/>
      </w:r>
      <w:r w:rsidR="00492F28">
        <w:t>не может превышать цену К</w:t>
      </w:r>
      <w:r w:rsidRPr="00A72C98">
        <w:t>онтракта.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ненадлежащее исполнение заказчиком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>актом, не может превышать цену К</w:t>
      </w:r>
      <w:r w:rsidRPr="00A72C98">
        <w:t>онтракта.</w:t>
      </w:r>
    </w:p>
    <w:p w:rsidR="008907A9" w:rsidRPr="002A32EA" w:rsidRDefault="00CE0D4C" w:rsidP="001173E4">
      <w:pPr>
        <w:pStyle w:val="ac"/>
        <w:numPr>
          <w:ilvl w:val="0"/>
          <w:numId w:val="5"/>
        </w:numPr>
        <w:spacing w:before="120" w:after="120" w:line="276" w:lineRule="auto"/>
        <w:ind w:left="714" w:hanging="357"/>
        <w:jc w:val="center"/>
      </w:pPr>
      <w:r w:rsidRPr="008907A9">
        <w:rPr>
          <w:b/>
        </w:rPr>
        <w:t>Обстоятельства непреодолимой силы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8907A9">
        <w:t>настоящему К</w:t>
      </w:r>
      <w:r w:rsidRPr="008907A9">
        <w:t>онтракту, если оно явилось</w:t>
      </w:r>
      <w:r w:rsidRPr="008907A9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</w:t>
      </w:r>
      <w:r w:rsidR="00940303" w:rsidRPr="008907A9">
        <w:rPr>
          <w:color w:val="000000"/>
          <w:spacing w:val="-2"/>
        </w:rPr>
        <w:t>лияли на исполнение настоящего К</w:t>
      </w:r>
      <w:r w:rsidRPr="008907A9">
        <w:rPr>
          <w:color w:val="000000"/>
          <w:spacing w:val="-2"/>
        </w:rPr>
        <w:t>онтракта.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для которой создалась невозможность исполне</w:t>
      </w:r>
      <w:r w:rsidR="00940303" w:rsidRPr="008907A9">
        <w:rPr>
          <w:color w:val="000000"/>
          <w:spacing w:val="-2"/>
        </w:rPr>
        <w:t xml:space="preserve">ния обязательств </w:t>
      </w:r>
      <w:r w:rsidR="00246FE2">
        <w:rPr>
          <w:color w:val="000000"/>
          <w:spacing w:val="-2"/>
        </w:rPr>
        <w:br/>
      </w:r>
      <w:r w:rsidR="00940303" w:rsidRPr="008907A9">
        <w:rPr>
          <w:color w:val="000000"/>
          <w:spacing w:val="-2"/>
        </w:rPr>
        <w:t>по настоящему К</w:t>
      </w:r>
      <w:r w:rsidRPr="008907A9">
        <w:rPr>
          <w:color w:val="000000"/>
          <w:spacing w:val="-2"/>
        </w:rPr>
        <w:t>онтракту, обя</w:t>
      </w:r>
      <w:r w:rsidR="00940303" w:rsidRPr="008907A9">
        <w:rPr>
          <w:color w:val="000000"/>
          <w:spacing w:val="-2"/>
        </w:rPr>
        <w:t>зана немедленно, не позднее 5 (П</w:t>
      </w:r>
      <w:r w:rsidRPr="008907A9">
        <w:rPr>
          <w:color w:val="000000"/>
          <w:spacing w:val="-2"/>
        </w:rPr>
        <w:t>яти) календарных дней с момента 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</w:t>
      </w:r>
      <w:r w:rsidR="00940303" w:rsidRPr="008907A9">
        <w:rPr>
          <w:color w:val="000000"/>
          <w:spacing w:val="-2"/>
        </w:rPr>
        <w:t>оих обязательств по настоящему К</w:t>
      </w:r>
      <w:r w:rsidRPr="008907A9">
        <w:rPr>
          <w:color w:val="000000"/>
          <w:spacing w:val="-2"/>
        </w:rPr>
        <w:t>онтракту и на срок исполнения обязательств.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ссылающаяся на обстоятельства непреодолимой силы, должна представить документы компетентных органов, подт</w:t>
      </w:r>
      <w:r w:rsidR="008907A9">
        <w:rPr>
          <w:color w:val="000000"/>
          <w:spacing w:val="-2"/>
        </w:rPr>
        <w:t>верждающих такие обстоятельства.</w:t>
      </w:r>
    </w:p>
    <w:p w:rsidR="008907A9" w:rsidRPr="002A32EA" w:rsidRDefault="00CE0D4C" w:rsidP="001173E4">
      <w:pPr>
        <w:pStyle w:val="ac"/>
        <w:numPr>
          <w:ilvl w:val="0"/>
          <w:numId w:val="5"/>
        </w:numPr>
        <w:spacing w:before="120" w:after="120"/>
        <w:ind w:left="714" w:hanging="357"/>
        <w:jc w:val="center"/>
      </w:pPr>
      <w:r w:rsidRPr="008907A9">
        <w:rPr>
          <w:b/>
          <w:bCs/>
        </w:rPr>
        <w:t>Срок действия контракта</w:t>
      </w:r>
    </w:p>
    <w:p w:rsid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Настоящий К</w:t>
      </w:r>
      <w:r w:rsidR="00CE0D4C" w:rsidRPr="008907A9">
        <w:t>онтракт вступает в силу с даты заключения (подписания) и действует до полного исполнения Сторонами своих обязательств.</w:t>
      </w:r>
    </w:p>
    <w:p w:rsidR="008907A9" w:rsidRP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bCs/>
        </w:rPr>
        <w:t>Расторжение настоящего К</w:t>
      </w:r>
      <w:r w:rsidR="00115E15" w:rsidRPr="008907A9">
        <w:rPr>
          <w:bCs/>
        </w:rPr>
        <w:t xml:space="preserve">онтракта допускается по соглашению Сторон, </w:t>
      </w:r>
      <w:r w:rsidR="00246FE2">
        <w:rPr>
          <w:bCs/>
        </w:rPr>
        <w:br/>
      </w:r>
      <w:r w:rsidR="00115E15" w:rsidRPr="008907A9">
        <w:rPr>
          <w:bCs/>
        </w:rPr>
        <w:t xml:space="preserve">по решению суда или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соответствии с гражданским законодательством </w:t>
      </w:r>
      <w:r w:rsidR="00115E15" w:rsidRPr="008907A9">
        <w:rPr>
          <w:bCs/>
        </w:rPr>
        <w:lastRenderedPageBreak/>
        <w:t xml:space="preserve">Российской Федерации и в соответствии с Федеральным законом № 44-ФЗ. Порядок расторжения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определяется статьей 95 вышеуказанного закона </w:t>
      </w:r>
      <w:r w:rsidR="00246FE2">
        <w:rPr>
          <w:bCs/>
        </w:rPr>
        <w:br/>
      </w:r>
      <w:r w:rsidR="00115E15" w:rsidRPr="008907A9">
        <w:rPr>
          <w:bCs/>
        </w:rPr>
        <w:t>и гражданским законодательством Российской Федерации. При этом факт подписания Сторонами согла</w:t>
      </w:r>
      <w:r w:rsidRPr="008907A9">
        <w:rPr>
          <w:bCs/>
        </w:rPr>
        <w:t>шения о расторжении настоящего К</w:t>
      </w:r>
      <w:r w:rsidR="00115E15" w:rsidRPr="008907A9">
        <w:rPr>
          <w:bCs/>
        </w:rPr>
        <w:t>онтракта не освобождает Стороны от обязанности урегулирования взаимных расчетов.</w:t>
      </w:r>
    </w:p>
    <w:p w:rsidR="008907A9" w:rsidRPr="002A32EA" w:rsidRDefault="00CE0D4C" w:rsidP="00B114B6">
      <w:pPr>
        <w:pStyle w:val="ac"/>
        <w:numPr>
          <w:ilvl w:val="0"/>
          <w:numId w:val="5"/>
        </w:numPr>
        <w:spacing w:before="120" w:after="120" w:line="276" w:lineRule="auto"/>
        <w:ind w:left="714" w:hanging="357"/>
        <w:jc w:val="center"/>
      </w:pPr>
      <w:r w:rsidRPr="008907A9">
        <w:rPr>
          <w:b/>
          <w:bCs/>
        </w:rPr>
        <w:t>Разрешение споров</w:t>
      </w: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Все споры и разн</w:t>
      </w:r>
      <w:r w:rsidR="00CF78B5" w:rsidRPr="008907A9">
        <w:t>огласия, связанные с настоящим К</w:t>
      </w:r>
      <w:r w:rsidRPr="008907A9">
        <w:t xml:space="preserve">онтрактом, Стороны обязуются разрешать путем переговоров. </w:t>
      </w: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 случае если Стороны не смогут прийти к соглашению, все споры и разног</w:t>
      </w:r>
      <w:r w:rsidR="00CF78B5" w:rsidRPr="008907A9">
        <w:t xml:space="preserve">ласия </w:t>
      </w:r>
      <w:r w:rsidR="00246FE2">
        <w:br/>
      </w:r>
      <w:r w:rsidR="00CF78B5" w:rsidRPr="008907A9">
        <w:t>по выполнению настоящего К</w:t>
      </w:r>
      <w:r w:rsidRPr="008907A9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>
        <w:t xml:space="preserve"> Пермского края</w:t>
      </w:r>
      <w:r w:rsidRPr="008907A9">
        <w:t>.</w:t>
      </w:r>
    </w:p>
    <w:p w:rsidR="008907A9" w:rsidRPr="002A32EA" w:rsidRDefault="00CE0D4C" w:rsidP="00B114B6">
      <w:pPr>
        <w:pStyle w:val="ac"/>
        <w:numPr>
          <w:ilvl w:val="0"/>
          <w:numId w:val="5"/>
        </w:numPr>
        <w:spacing w:before="120" w:after="120" w:line="276" w:lineRule="auto"/>
        <w:ind w:left="714" w:hanging="357"/>
        <w:jc w:val="center"/>
      </w:pPr>
      <w:r w:rsidRPr="008907A9">
        <w:rPr>
          <w:b/>
          <w:bCs/>
        </w:rPr>
        <w:t>Дополнительные условия</w:t>
      </w:r>
    </w:p>
    <w:p w:rsidR="008907A9" w:rsidRPr="008907A9" w:rsidRDefault="0096443D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96443D">
        <w:t>Настоящий Контракт составлен в форме электронного документа.</w:t>
      </w: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Все у</w:t>
      </w:r>
      <w:r w:rsidR="00CF78B5">
        <w:t>ведомления в рамках настоящего К</w:t>
      </w:r>
      <w:r w:rsidRPr="00652AB3">
        <w:t>онтракта должны направляться Сторонами по электронной почте, либо факсом, либо почтовой связью.</w:t>
      </w:r>
    </w:p>
    <w:p w:rsidR="008907A9" w:rsidRDefault="00CF78B5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Стороны обязаны в течение 5 (П</w:t>
      </w:r>
      <w:r w:rsidR="00CE0D4C" w:rsidRPr="008907A9">
        <w:t>яти) рабочих дней письменно уведомлять друг друга об изменении банковских реквизитов и юридических адресов.</w:t>
      </w:r>
    </w:p>
    <w:p w:rsidR="008907A9" w:rsidRPr="002A32EA" w:rsidRDefault="00CE0D4C" w:rsidP="00B114B6">
      <w:pPr>
        <w:pStyle w:val="ac"/>
        <w:numPr>
          <w:ilvl w:val="0"/>
          <w:numId w:val="5"/>
        </w:numPr>
        <w:spacing w:before="120" w:after="120" w:line="276" w:lineRule="auto"/>
        <w:ind w:left="714" w:hanging="357"/>
        <w:jc w:val="center"/>
      </w:pPr>
      <w:r w:rsidRPr="008907A9">
        <w:rPr>
          <w:b/>
          <w:bCs/>
        </w:rPr>
        <w:t>Приложения</w:t>
      </w:r>
    </w:p>
    <w:p w:rsidR="00CE0D4C" w:rsidRPr="008907A9" w:rsidRDefault="00811B24" w:rsidP="002A32EA">
      <w:pPr>
        <w:pStyle w:val="ac"/>
        <w:spacing w:line="276" w:lineRule="auto"/>
      </w:pPr>
      <w:r w:rsidRPr="008907A9">
        <w:t>Приложения к настоящему К</w:t>
      </w:r>
      <w:r w:rsidR="00CE0D4C" w:rsidRPr="008907A9">
        <w:t>онтракту являются его неотъемлемой частью:</w:t>
      </w:r>
    </w:p>
    <w:p w:rsidR="00CE0D4C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>Техническое зад</w:t>
      </w:r>
      <w:r w:rsidR="00AB2645">
        <w:rPr>
          <w:sz w:val="24"/>
          <w:szCs w:val="24"/>
        </w:rPr>
        <w:t xml:space="preserve">ание </w:t>
      </w:r>
      <w:r w:rsidR="00CE0D4C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CE0D4C" w:rsidRPr="00652AB3">
        <w:rPr>
          <w:sz w:val="24"/>
          <w:szCs w:val="24"/>
        </w:rPr>
        <w:t>1)</w:t>
      </w:r>
    </w:p>
    <w:p w:rsidR="007F20D8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 xml:space="preserve">Спецификация Товара </w:t>
      </w:r>
      <w:r w:rsidR="007F20D8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7F20D8" w:rsidRPr="00652AB3">
        <w:rPr>
          <w:sz w:val="24"/>
          <w:szCs w:val="24"/>
        </w:rPr>
        <w:t>2)</w:t>
      </w:r>
    </w:p>
    <w:p w:rsidR="008907A9" w:rsidRDefault="006C24CF" w:rsidP="002A32EA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0A7F48">
        <w:rPr>
          <w:sz w:val="24"/>
          <w:szCs w:val="24"/>
        </w:rPr>
        <w:t xml:space="preserve">Форма </w:t>
      </w:r>
      <w:r w:rsidR="00CE0D4C" w:rsidRPr="000A7F48">
        <w:rPr>
          <w:sz w:val="24"/>
          <w:szCs w:val="24"/>
        </w:rPr>
        <w:t>Акт</w:t>
      </w:r>
      <w:r w:rsidRPr="000A7F48">
        <w:rPr>
          <w:sz w:val="24"/>
          <w:szCs w:val="24"/>
        </w:rPr>
        <w:t>а</w:t>
      </w:r>
      <w:r w:rsidR="00CE0D4C" w:rsidRPr="000A7F48">
        <w:rPr>
          <w:sz w:val="24"/>
          <w:szCs w:val="24"/>
        </w:rPr>
        <w:t xml:space="preserve"> сдачи-приемки Товара (Приложение №</w:t>
      </w:r>
      <w:r w:rsidR="00115E15" w:rsidRPr="000A7F48">
        <w:rPr>
          <w:sz w:val="24"/>
          <w:szCs w:val="24"/>
        </w:rPr>
        <w:t xml:space="preserve"> </w:t>
      </w:r>
      <w:r w:rsidR="007F20D8" w:rsidRPr="000A7F48">
        <w:rPr>
          <w:sz w:val="24"/>
          <w:szCs w:val="24"/>
        </w:rPr>
        <w:t>3</w:t>
      </w:r>
      <w:r w:rsidR="000F5E50" w:rsidRPr="000A7F48">
        <w:rPr>
          <w:sz w:val="24"/>
          <w:szCs w:val="24"/>
        </w:rPr>
        <w:t>)</w:t>
      </w:r>
    </w:p>
    <w:p w:rsidR="00B114B6" w:rsidRDefault="00312CBB" w:rsidP="00447791">
      <w:pPr>
        <w:pStyle w:val="a3"/>
        <w:keepNext w:val="0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Соглашение</w:t>
      </w:r>
      <w:r w:rsidR="00447791" w:rsidRPr="00447791">
        <w:rPr>
          <w:sz w:val="24"/>
          <w:szCs w:val="24"/>
        </w:rPr>
        <w:t xml:space="preserve"> об осуществлении электронного документооборота (Приложение № 4)</w:t>
      </w:r>
      <w:r>
        <w:rPr>
          <w:sz w:val="24"/>
          <w:szCs w:val="24"/>
        </w:rPr>
        <w:t>.</w:t>
      </w:r>
    </w:p>
    <w:p w:rsidR="00B114B6" w:rsidRDefault="00B114B6">
      <w:pPr>
        <w:rPr>
          <w:rFonts w:eastAsia="Calibri"/>
        </w:rPr>
      </w:pPr>
      <w:r>
        <w:br w:type="page"/>
      </w:r>
    </w:p>
    <w:p w:rsidR="000F5E50" w:rsidRPr="002A32EA" w:rsidRDefault="000F5E50" w:rsidP="00B114B6">
      <w:pPr>
        <w:pStyle w:val="a3"/>
        <w:keepNext w:val="0"/>
        <w:numPr>
          <w:ilvl w:val="0"/>
          <w:numId w:val="5"/>
        </w:numPr>
        <w:spacing w:before="120" w:after="120"/>
        <w:ind w:left="714" w:hanging="357"/>
        <w:jc w:val="center"/>
        <w:rPr>
          <w:sz w:val="24"/>
          <w:szCs w:val="24"/>
        </w:rPr>
      </w:pPr>
      <w:r w:rsidRPr="008907A9">
        <w:rPr>
          <w:b/>
          <w:bCs/>
          <w:sz w:val="24"/>
          <w:szCs w:val="24"/>
        </w:rPr>
        <w:t>Реквизиты и подписи сторон</w:t>
      </w:r>
    </w:p>
    <w:tbl>
      <w:tblPr>
        <w:tblW w:w="1021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0"/>
        <w:gridCol w:w="4961"/>
      </w:tblGrid>
      <w:tr w:rsidR="004265B8" w:rsidRPr="00652AB3" w:rsidTr="00B114B6">
        <w:trPr>
          <w:cantSplit/>
          <w:trHeight w:val="533"/>
        </w:trPr>
        <w:tc>
          <w:tcPr>
            <w:tcW w:w="5250" w:type="dxa"/>
          </w:tcPr>
          <w:p w:rsidR="00B114B6" w:rsidRDefault="004265B8" w:rsidP="002A32EA">
            <w:pPr>
              <w:spacing w:line="276" w:lineRule="auto"/>
              <w:rPr>
                <w:b/>
              </w:rPr>
            </w:pPr>
            <w:r w:rsidRPr="00652AB3">
              <w:rPr>
                <w:b/>
              </w:rPr>
              <w:t>Заказчик:</w:t>
            </w:r>
          </w:p>
          <w:p w:rsidR="00B114B6" w:rsidRPr="00652AB3" w:rsidRDefault="00B114B6" w:rsidP="002A32EA">
            <w:pPr>
              <w:spacing w:line="276" w:lineRule="auto"/>
              <w:rPr>
                <w:b/>
              </w:rPr>
            </w:pPr>
          </w:p>
        </w:tc>
        <w:tc>
          <w:tcPr>
            <w:tcW w:w="4961" w:type="dxa"/>
          </w:tcPr>
          <w:p w:rsidR="004265B8" w:rsidRPr="00652AB3" w:rsidRDefault="004265B8" w:rsidP="00C318F1">
            <w:pPr>
              <w:ind w:left="352"/>
              <w:rPr>
                <w:b/>
              </w:rPr>
            </w:pPr>
            <w:r w:rsidRPr="00652AB3">
              <w:rPr>
                <w:b/>
              </w:rPr>
              <w:t>Поставщик:</w:t>
            </w:r>
          </w:p>
        </w:tc>
      </w:tr>
      <w:tr w:rsidR="004265B8" w:rsidRPr="00652AB3" w:rsidTr="00B114B6">
        <w:trPr>
          <w:cantSplit/>
          <w:trHeight w:val="75"/>
        </w:trPr>
        <w:tc>
          <w:tcPr>
            <w:tcW w:w="5250" w:type="dxa"/>
          </w:tcPr>
          <w:p w:rsidR="004265B8" w:rsidRPr="000121CC" w:rsidRDefault="004265B8" w:rsidP="00835AB4">
            <w:pPr>
              <w:keepNext/>
              <w:spacing w:line="276" w:lineRule="auto"/>
              <w:rPr>
                <w:rFonts w:eastAsia="Calibri"/>
                <w:b/>
              </w:rPr>
            </w:pPr>
            <w:r w:rsidRPr="000121CC">
              <w:rPr>
                <w:rFonts w:eastAsia="Calibri"/>
                <w:b/>
              </w:rPr>
              <w:t>Территориальный орган Федеральной службы государственной статистики по Пермскому краю (Пермьстат)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ИНН 5904120484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КПП 590401001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ОГРН 1055901602679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ОКВЭД 84.11.7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ОКТМО 57701000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Адрес места нахождения: 614016, Пермский край, г. Пермь, ул. Революции, д.66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Почтовый адрес: 614016, Пермский край,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г. Пермь, ул. Революции, д.66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Тел.: +7(342) 233-06-08 </w:t>
            </w:r>
          </w:p>
          <w:p w:rsidR="00B62F3D" w:rsidRPr="004E18F8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Факс</w:t>
            </w:r>
            <w:r w:rsidRPr="004E18F8">
              <w:rPr>
                <w:rFonts w:eastAsia="Calibri"/>
              </w:rPr>
              <w:t>: +7 (342) 233-06-08</w:t>
            </w:r>
          </w:p>
          <w:p w:rsidR="00B62F3D" w:rsidRPr="004E18F8" w:rsidRDefault="00B62F3D" w:rsidP="00B62F3D">
            <w:pPr>
              <w:keepNext/>
              <w:rPr>
                <w:rFonts w:eastAsia="Calibri"/>
              </w:rPr>
            </w:pPr>
            <w:r w:rsidRPr="00B114B6">
              <w:rPr>
                <w:rFonts w:eastAsia="Calibri"/>
                <w:lang w:val="en-US"/>
              </w:rPr>
              <w:t>E</w:t>
            </w:r>
            <w:r w:rsidRPr="004E18F8">
              <w:rPr>
                <w:rFonts w:eastAsia="Calibri"/>
              </w:rPr>
              <w:t>-</w:t>
            </w:r>
            <w:r w:rsidRPr="00B114B6">
              <w:rPr>
                <w:rFonts w:eastAsia="Calibri"/>
                <w:lang w:val="en-US"/>
              </w:rPr>
              <w:t>mail</w:t>
            </w:r>
            <w:r w:rsidRPr="004E18F8">
              <w:rPr>
                <w:rFonts w:eastAsia="Calibri"/>
              </w:rPr>
              <w:t>: 59@</w:t>
            </w:r>
            <w:r w:rsidRPr="00B114B6">
              <w:rPr>
                <w:rFonts w:eastAsia="Calibri"/>
                <w:lang w:val="en-US"/>
              </w:rPr>
              <w:t>rosstat</w:t>
            </w:r>
            <w:r w:rsidRPr="004E18F8">
              <w:rPr>
                <w:rFonts w:eastAsia="Calibri"/>
              </w:rPr>
              <w:t>.</w:t>
            </w:r>
            <w:r w:rsidRPr="00B114B6">
              <w:rPr>
                <w:rFonts w:eastAsia="Calibri"/>
                <w:lang w:val="en-US"/>
              </w:rPr>
              <w:t>gov</w:t>
            </w:r>
            <w:r w:rsidRPr="004E18F8">
              <w:rPr>
                <w:rFonts w:eastAsia="Calibri"/>
              </w:rPr>
              <w:t>.</w:t>
            </w:r>
            <w:r w:rsidRPr="00B114B6">
              <w:rPr>
                <w:rFonts w:eastAsia="Calibri"/>
                <w:lang w:val="en-US"/>
              </w:rPr>
              <w:t>ru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Банк: ОКЦ № 1 СибГУ Банка России</w:t>
            </w:r>
          </w:p>
          <w:p w:rsid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//УФК по Новосибирской области, </w:t>
            </w:r>
            <w:r w:rsidRPr="00B62F3D">
              <w:rPr>
                <w:rFonts w:eastAsia="Calibri"/>
              </w:rPr>
              <w:br/>
              <w:t>г. Новосибирск</w:t>
            </w:r>
          </w:p>
          <w:p w:rsidR="0096443D" w:rsidRPr="00B62F3D" w:rsidRDefault="0096443D" w:rsidP="0096443D">
            <w:pPr>
              <w:rPr>
                <w:rFonts w:eastAsia="Calibri"/>
              </w:rPr>
            </w:pPr>
            <w:r w:rsidRPr="0096443D">
              <w:t>БИК 015004950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Единый казначейский счет: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40102810445370000043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Казначейский счет № 03211643000000015111</w:t>
            </w:r>
          </w:p>
          <w:p w:rsidR="004265B8" w:rsidRPr="00652AB3" w:rsidRDefault="00B62F3D" w:rsidP="00B114B6">
            <w:pPr>
              <w:spacing w:line="276" w:lineRule="auto"/>
            </w:pPr>
            <w:r w:rsidRPr="00B62F3D">
              <w:rPr>
                <w:rFonts w:eastAsia="Calibri"/>
              </w:rPr>
              <w:t xml:space="preserve">Получатель: УФК по Новосибирской области (Территориальный орган Федеральной службы государственной статистики по Пермскому краю, </w:t>
            </w:r>
            <w:r w:rsidRPr="00B62F3D">
              <w:rPr>
                <w:rFonts w:eastAsia="Calibri"/>
              </w:rPr>
              <w:br/>
              <w:t xml:space="preserve">л/с 03561855240) </w:t>
            </w:r>
          </w:p>
        </w:tc>
        <w:tc>
          <w:tcPr>
            <w:tcW w:w="4961" w:type="dxa"/>
          </w:tcPr>
          <w:p w:rsidR="004265B8" w:rsidRPr="00652AB3" w:rsidRDefault="004265B8" w:rsidP="00765229"/>
        </w:tc>
      </w:tr>
      <w:tr w:rsidR="00CE0D4C" w:rsidRPr="00652AB3" w:rsidTr="00B114B6">
        <w:trPr>
          <w:cantSplit/>
          <w:trHeight w:val="864"/>
        </w:trPr>
        <w:tc>
          <w:tcPr>
            <w:tcW w:w="5250" w:type="dxa"/>
          </w:tcPr>
          <w:p w:rsidR="00EA794F" w:rsidRDefault="00D22798" w:rsidP="00EA794F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1B18CD">
              <w:rPr>
                <w:b/>
              </w:rPr>
              <w:t xml:space="preserve"> </w:t>
            </w:r>
            <w:r w:rsidR="00EA794F" w:rsidRPr="00652AB3">
              <w:rPr>
                <w:b/>
              </w:rPr>
              <w:t>Пермьстата</w:t>
            </w:r>
          </w:p>
          <w:p w:rsidR="00EA794F" w:rsidRPr="00652AB3" w:rsidRDefault="00EA794F" w:rsidP="00EA794F">
            <w:pPr>
              <w:rPr>
                <w:b/>
              </w:rPr>
            </w:pPr>
          </w:p>
          <w:p w:rsidR="00B114B6" w:rsidRDefault="00EA794F" w:rsidP="00B114B6">
            <w:pPr>
              <w:tabs>
                <w:tab w:val="left" w:pos="5487"/>
              </w:tabs>
              <w:rPr>
                <w:b/>
              </w:rPr>
            </w:pPr>
            <w:r>
              <w:rPr>
                <w:b/>
              </w:rPr>
              <w:t>___________________________</w:t>
            </w:r>
            <w:r w:rsidR="0096443D">
              <w:rPr>
                <w:b/>
              </w:rPr>
              <w:t>ФИО</w:t>
            </w:r>
          </w:p>
          <w:p w:rsidR="00811B24" w:rsidRPr="00D22798" w:rsidRDefault="00D22798" w:rsidP="00B114B6">
            <w:pPr>
              <w:tabs>
                <w:tab w:val="left" w:pos="5487"/>
              </w:tabs>
            </w:pPr>
            <w:r w:rsidRPr="00D22798">
              <w:t>М.П.</w:t>
            </w:r>
          </w:p>
        </w:tc>
        <w:tc>
          <w:tcPr>
            <w:tcW w:w="4961" w:type="dxa"/>
          </w:tcPr>
          <w:p w:rsidR="00811B24" w:rsidRDefault="00811B24" w:rsidP="00523F34">
            <w:pPr>
              <w:keepNext/>
              <w:rPr>
                <w:rFonts w:eastAsia="Calibri"/>
              </w:rPr>
            </w:pPr>
          </w:p>
          <w:p w:rsidR="00A61E6E" w:rsidRDefault="00A61E6E" w:rsidP="00D75FE6">
            <w:pPr>
              <w:rPr>
                <w:b/>
              </w:rPr>
            </w:pPr>
          </w:p>
          <w:p w:rsidR="00CE0D4C" w:rsidRDefault="00B92EE3" w:rsidP="00D75FE6">
            <w:pPr>
              <w:rPr>
                <w:b/>
              </w:rPr>
            </w:pPr>
            <w:r w:rsidRPr="00652AB3">
              <w:rPr>
                <w:b/>
              </w:rPr>
              <w:t>________</w:t>
            </w:r>
            <w:r w:rsidR="000121CC">
              <w:rPr>
                <w:b/>
              </w:rPr>
              <w:t>___</w:t>
            </w:r>
            <w:r w:rsidRPr="00652AB3">
              <w:rPr>
                <w:b/>
              </w:rPr>
              <w:t>_______________</w:t>
            </w:r>
            <w:r w:rsidR="00D75FE6" w:rsidRPr="00652AB3">
              <w:rPr>
                <w:b/>
              </w:rPr>
              <w:t xml:space="preserve"> </w:t>
            </w:r>
            <w:r w:rsidR="00811B24">
              <w:rPr>
                <w:b/>
              </w:rPr>
              <w:t xml:space="preserve"> ФИО</w:t>
            </w:r>
          </w:p>
          <w:p w:rsidR="00523F34" w:rsidRPr="00D22798" w:rsidRDefault="00D22798" w:rsidP="00B114B6">
            <w:r w:rsidRPr="00D22798">
              <w:t>М.П.</w:t>
            </w:r>
          </w:p>
        </w:tc>
      </w:tr>
    </w:tbl>
    <w:p w:rsidR="00CE0D4C" w:rsidRPr="00652AB3" w:rsidRDefault="00BE4EB5" w:rsidP="00A61E6E">
      <w:pPr>
        <w:jc w:val="right"/>
        <w:rPr>
          <w:color w:val="000000"/>
        </w:rPr>
      </w:pPr>
      <w:r w:rsidRPr="00122B6B">
        <w:br w:type="page"/>
      </w:r>
      <w:bookmarkStart w:id="2" w:name="OLE_LINK10"/>
      <w:r w:rsidR="00CE0D4C" w:rsidRPr="00652AB3">
        <w:rPr>
          <w:color w:val="000000"/>
        </w:rPr>
        <w:t>Приложение № 1</w:t>
      </w:r>
    </w:p>
    <w:p w:rsidR="00CA0D5C" w:rsidRDefault="00CE0D4C" w:rsidP="006E7C1F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>
        <w:rPr>
          <w:color w:val="000000"/>
        </w:rPr>
        <w:t xml:space="preserve">государственному </w:t>
      </w:r>
      <w:r w:rsidRPr="00652AB3">
        <w:rPr>
          <w:color w:val="000000"/>
        </w:rPr>
        <w:t xml:space="preserve">контракту </w:t>
      </w:r>
    </w:p>
    <w:p w:rsidR="00CE0D4C" w:rsidRPr="00652AB3" w:rsidRDefault="000121CC" w:rsidP="006E7C1F">
      <w:pPr>
        <w:ind w:left="5812"/>
        <w:jc w:val="right"/>
      </w:pPr>
      <w:r w:rsidRPr="00652AB3">
        <w:t xml:space="preserve">№ </w:t>
      </w:r>
      <w:r w:rsidR="00556CDC">
        <w:t>_________</w:t>
      </w:r>
    </w:p>
    <w:p w:rsidR="00CE0D4C" w:rsidRPr="00652AB3" w:rsidRDefault="00CE0D4C" w:rsidP="006E7C1F">
      <w:pPr>
        <w:ind w:left="5812"/>
        <w:jc w:val="right"/>
        <w:rPr>
          <w:color w:val="000000"/>
        </w:rPr>
      </w:pPr>
      <w:r w:rsidRPr="00652AB3">
        <w:t>от «</w:t>
      </w:r>
      <w:r w:rsidR="00B92EE3" w:rsidRPr="005931D4">
        <w:rPr>
          <w:u w:val="single"/>
        </w:rPr>
        <w:t xml:space="preserve">  </w:t>
      </w:r>
      <w:r w:rsidRPr="005931D4">
        <w:rPr>
          <w:u w:val="single"/>
        </w:rPr>
        <w:t xml:space="preserve">   </w:t>
      </w:r>
      <w:r w:rsidR="006959EF" w:rsidRPr="00652AB3">
        <w:t xml:space="preserve">» </w:t>
      </w:r>
      <w:r w:rsidR="006E7C1F" w:rsidRPr="00652AB3">
        <w:t>_________</w:t>
      </w:r>
      <w:r w:rsidR="00CB563C">
        <w:t xml:space="preserve">__ </w:t>
      </w:r>
      <w:r w:rsidRPr="00652AB3">
        <w:t>20</w:t>
      </w:r>
      <w:r w:rsidR="00AA1A46">
        <w:t>2</w:t>
      </w:r>
      <w:r w:rsidR="00B62F3D">
        <w:t>6</w:t>
      </w:r>
      <w:r w:rsidR="00AF7D2E" w:rsidRPr="00652AB3">
        <w:t xml:space="preserve"> </w:t>
      </w:r>
      <w:r w:rsidRPr="00652AB3">
        <w:t>г.</w:t>
      </w:r>
    </w:p>
    <w:bookmarkEnd w:id="2"/>
    <w:p w:rsidR="00CE0D4C" w:rsidRPr="00652AB3" w:rsidRDefault="00CE0D4C" w:rsidP="00363D1F"/>
    <w:p w:rsidR="001B18CD" w:rsidRPr="00652AB3" w:rsidRDefault="001B18CD" w:rsidP="003D51ED">
      <w:pPr>
        <w:spacing w:line="276" w:lineRule="auto"/>
        <w:jc w:val="center"/>
      </w:pPr>
      <w:r w:rsidRPr="00652AB3">
        <w:rPr>
          <w:b/>
        </w:rPr>
        <w:t>ТЕХНИЧЕСКОЕ ЗАДАНИЕ</w:t>
      </w:r>
    </w:p>
    <w:p w:rsidR="00312CBB" w:rsidRPr="00312CBB" w:rsidRDefault="00312CBB" w:rsidP="00312CBB">
      <w:pPr>
        <w:spacing w:line="276" w:lineRule="auto"/>
        <w:jc w:val="center"/>
        <w:rPr>
          <w:b/>
        </w:rPr>
      </w:pPr>
      <w:r w:rsidRPr="00312CBB">
        <w:rPr>
          <w:b/>
        </w:rPr>
        <w:t>на поставку товаров хозяйственного назначения для нужд Пермьстата</w:t>
      </w:r>
    </w:p>
    <w:p w:rsidR="00312CBB" w:rsidRDefault="00312CBB" w:rsidP="00312CBB">
      <w:pPr>
        <w:spacing w:line="276" w:lineRule="auto"/>
        <w:jc w:val="center"/>
        <w:rPr>
          <w:b/>
        </w:rPr>
      </w:pPr>
      <w:r w:rsidRPr="00312CBB">
        <w:rPr>
          <w:b/>
        </w:rPr>
        <w:t xml:space="preserve"> (жидкое крем-мыло, чистящее средство)</w:t>
      </w:r>
    </w:p>
    <w:p w:rsidR="002D6270" w:rsidRDefault="002D6270" w:rsidP="00312CBB">
      <w:pPr>
        <w:spacing w:line="276" w:lineRule="auto"/>
        <w:jc w:val="center"/>
        <w:rPr>
          <w:b/>
          <w:bCs/>
        </w:rPr>
      </w:pPr>
    </w:p>
    <w:p w:rsidR="00DB1303" w:rsidRPr="008E5586" w:rsidRDefault="00286081" w:rsidP="002445B5">
      <w:pPr>
        <w:pStyle w:val="ac"/>
        <w:numPr>
          <w:ilvl w:val="0"/>
          <w:numId w:val="20"/>
        </w:numPr>
        <w:tabs>
          <w:tab w:val="left" w:pos="0"/>
        </w:tabs>
        <w:spacing w:line="276" w:lineRule="auto"/>
        <w:ind w:left="0" w:firstLine="425"/>
        <w:contextualSpacing/>
        <w:jc w:val="center"/>
        <w:rPr>
          <w:b/>
        </w:rPr>
      </w:pPr>
      <w:r w:rsidRPr="008E5586">
        <w:rPr>
          <w:b/>
        </w:rPr>
        <w:t xml:space="preserve">Общие </w:t>
      </w:r>
      <w:r w:rsidR="008E5586" w:rsidRPr="008E5586">
        <w:rPr>
          <w:b/>
        </w:rPr>
        <w:t>требования</w:t>
      </w:r>
    </w:p>
    <w:p w:rsidR="00362A69" w:rsidRDefault="002A32EA" w:rsidP="002A32EA">
      <w:pPr>
        <w:spacing w:line="276" w:lineRule="auto"/>
        <w:ind w:firstLine="425"/>
        <w:jc w:val="both"/>
      </w:pPr>
      <w:r>
        <w:t>Поставщик обязан осуществить</w:t>
      </w:r>
      <w:r w:rsidRPr="002A32EA">
        <w:rPr>
          <w:b/>
        </w:rPr>
        <w:t xml:space="preserve"> </w:t>
      </w:r>
      <w:r w:rsidR="005931D4" w:rsidRPr="005931D4">
        <w:rPr>
          <w:b/>
          <w:bCs/>
        </w:rPr>
        <w:t>поставку товаров хозяйственного назначения для нужд Перм</w:t>
      </w:r>
      <w:r w:rsidR="00670D63">
        <w:rPr>
          <w:b/>
          <w:bCs/>
        </w:rPr>
        <w:t>ьс</w:t>
      </w:r>
      <w:r w:rsidR="005931D4" w:rsidRPr="005931D4">
        <w:rPr>
          <w:b/>
          <w:bCs/>
        </w:rPr>
        <w:t>тата</w:t>
      </w:r>
      <w:r w:rsidR="00361072">
        <w:rPr>
          <w:b/>
          <w:bCs/>
        </w:rPr>
        <w:t xml:space="preserve"> </w:t>
      </w:r>
      <w:r w:rsidR="00456D3D" w:rsidRPr="00312CBB">
        <w:rPr>
          <w:b/>
          <w:bCs/>
        </w:rPr>
        <w:t>(жидкое крем-мыло, чистящее средство)</w:t>
      </w:r>
      <w:r w:rsidR="005931D4" w:rsidRPr="005931D4">
        <w:rPr>
          <w:rFonts w:eastAsia="Calibri"/>
          <w:b/>
          <w:bCs/>
        </w:rPr>
        <w:t xml:space="preserve"> </w:t>
      </w:r>
      <w:r w:rsidR="00286081" w:rsidRPr="00F54102">
        <w:rPr>
          <w:rFonts w:eastAsia="Calibri"/>
          <w:lang w:eastAsia="en-US"/>
        </w:rPr>
        <w:t>(далее – Товар)</w:t>
      </w:r>
      <w:r w:rsidR="00286081" w:rsidRPr="00F54102">
        <w:t>, удовлетворяющего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:rsidR="00362A69" w:rsidRPr="008E5586" w:rsidRDefault="00286081" w:rsidP="002445B5">
      <w:pPr>
        <w:pStyle w:val="ac"/>
        <w:numPr>
          <w:ilvl w:val="1"/>
          <w:numId w:val="20"/>
        </w:numPr>
        <w:tabs>
          <w:tab w:val="left" w:pos="426"/>
          <w:tab w:val="left" w:pos="1134"/>
        </w:tabs>
        <w:spacing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447"/>
        <w:gridCol w:w="4536"/>
        <w:gridCol w:w="1418"/>
        <w:gridCol w:w="1380"/>
      </w:tblGrid>
      <w:tr w:rsidR="00362A69" w:rsidRPr="00CB6312" w:rsidTr="007C696D">
        <w:trPr>
          <w:trHeight w:val="297"/>
          <w:jc w:val="center"/>
        </w:trPr>
        <w:tc>
          <w:tcPr>
            <w:tcW w:w="354" w:type="dxa"/>
            <w:shd w:val="clear" w:color="auto" w:fill="auto"/>
            <w:noWrap/>
            <w:vAlign w:val="center"/>
            <w:hideMark/>
          </w:tcPr>
          <w:p w:rsidR="00362A69" w:rsidRPr="00CB6312" w:rsidRDefault="00362A69" w:rsidP="006E69FF">
            <w:pPr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№</w:t>
            </w:r>
          </w:p>
        </w:tc>
        <w:tc>
          <w:tcPr>
            <w:tcW w:w="2447" w:type="dxa"/>
            <w:shd w:val="clear" w:color="auto" w:fill="auto"/>
            <w:noWrap/>
            <w:vAlign w:val="center"/>
            <w:hideMark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товара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Технические  и функциональные характеристики товара</w:t>
            </w:r>
          </w:p>
        </w:tc>
        <w:tc>
          <w:tcPr>
            <w:tcW w:w="1418" w:type="dxa"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Количество</w:t>
            </w:r>
          </w:p>
        </w:tc>
        <w:tc>
          <w:tcPr>
            <w:tcW w:w="1380" w:type="dxa"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Единица измерения</w:t>
            </w:r>
          </w:p>
        </w:tc>
      </w:tr>
      <w:tr w:rsidR="001106E1" w:rsidRPr="00CB6312" w:rsidTr="00F440A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:rsidR="001106E1" w:rsidRDefault="00B505C7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1106E1" w:rsidRPr="00A62E69" w:rsidRDefault="00456D3D" w:rsidP="00456D3D">
            <w:pPr>
              <w:jc w:val="both"/>
              <w:rPr>
                <w:color w:val="212529"/>
              </w:rPr>
            </w:pPr>
            <w:r w:rsidRPr="00456D3D">
              <w:rPr>
                <w:color w:val="212529"/>
              </w:rPr>
              <w:t xml:space="preserve">Мыло жидкое в канистрах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12CBB" w:rsidRPr="00312CBB" w:rsidRDefault="00312CBB" w:rsidP="00312CBB">
            <w:pPr>
              <w:shd w:val="clear" w:color="auto" w:fill="FFFFFF"/>
              <w:jc w:val="both"/>
              <w:rPr>
                <w:color w:val="212529"/>
              </w:rPr>
            </w:pPr>
            <w:r w:rsidRPr="00312CBB">
              <w:rPr>
                <w:color w:val="212529"/>
              </w:rPr>
              <w:t xml:space="preserve">Жидкое крем-мыло универсального применения, соответствует ГОСТ 31696-2012. </w:t>
            </w:r>
          </w:p>
          <w:p w:rsidR="00312CBB" w:rsidRPr="00312CBB" w:rsidRDefault="00312CBB" w:rsidP="00312CBB">
            <w:pPr>
              <w:shd w:val="clear" w:color="auto" w:fill="FFFFFF"/>
              <w:jc w:val="both"/>
              <w:rPr>
                <w:color w:val="212529"/>
              </w:rPr>
            </w:pPr>
            <w:r w:rsidRPr="00312CBB">
              <w:rPr>
                <w:color w:val="212529"/>
              </w:rPr>
              <w:t xml:space="preserve">Предназначение: для профессионального использования в офисах, предусматривающих контроль </w:t>
            </w:r>
            <w:r>
              <w:rPr>
                <w:color w:val="212529"/>
              </w:rPr>
              <w:br/>
            </w:r>
            <w:r w:rsidRPr="00312CBB">
              <w:rPr>
                <w:color w:val="212529"/>
              </w:rPr>
              <w:t>за чистотой поверхности и санации кожи рук.</w:t>
            </w:r>
          </w:p>
          <w:p w:rsidR="00312CBB" w:rsidRPr="00312CBB" w:rsidRDefault="00312CBB" w:rsidP="00312CBB">
            <w:pPr>
              <w:shd w:val="clear" w:color="auto" w:fill="FFFFFF"/>
              <w:jc w:val="both"/>
              <w:rPr>
                <w:color w:val="212529"/>
              </w:rPr>
            </w:pPr>
            <w:r w:rsidRPr="00312CBB">
              <w:rPr>
                <w:color w:val="212529"/>
              </w:rPr>
              <w:t xml:space="preserve">Характеристики: рН = 5,0 - 8,5. </w:t>
            </w:r>
          </w:p>
          <w:p w:rsidR="00312CBB" w:rsidRPr="00312CBB" w:rsidRDefault="00312CBB" w:rsidP="00312CBB">
            <w:pPr>
              <w:shd w:val="clear" w:color="auto" w:fill="FFFFFF"/>
              <w:jc w:val="both"/>
              <w:rPr>
                <w:color w:val="212529"/>
              </w:rPr>
            </w:pPr>
            <w:r w:rsidRPr="00312CBB">
              <w:rPr>
                <w:color w:val="212529"/>
              </w:rPr>
              <w:t xml:space="preserve">Пенообразующая способность - пенное число, мм, не менее 145. </w:t>
            </w:r>
          </w:p>
          <w:p w:rsidR="00312CBB" w:rsidRPr="00312CBB" w:rsidRDefault="00312CBB" w:rsidP="00312CBB">
            <w:pPr>
              <w:shd w:val="clear" w:color="auto" w:fill="FFFFFF"/>
              <w:jc w:val="both"/>
              <w:rPr>
                <w:color w:val="212529"/>
              </w:rPr>
            </w:pPr>
            <w:r w:rsidRPr="00312CBB">
              <w:rPr>
                <w:color w:val="212529"/>
              </w:rPr>
              <w:t xml:space="preserve">Устойчивость пены не менее, секунд - 0,8. </w:t>
            </w:r>
          </w:p>
          <w:p w:rsidR="00312CBB" w:rsidRPr="00312CBB" w:rsidRDefault="00312CBB" w:rsidP="00312CBB">
            <w:pPr>
              <w:shd w:val="clear" w:color="auto" w:fill="FFFFFF"/>
              <w:jc w:val="both"/>
              <w:rPr>
                <w:color w:val="212529"/>
              </w:rPr>
            </w:pPr>
            <w:r w:rsidRPr="00312CBB">
              <w:rPr>
                <w:color w:val="212529"/>
              </w:rPr>
              <w:t xml:space="preserve">Массовая доля хлоридов не более 6% </w:t>
            </w:r>
          </w:p>
          <w:p w:rsidR="00312CBB" w:rsidRPr="00312CBB" w:rsidRDefault="00312CBB" w:rsidP="00312CBB">
            <w:pPr>
              <w:shd w:val="clear" w:color="auto" w:fill="FFFFFF"/>
              <w:jc w:val="both"/>
              <w:rPr>
                <w:color w:val="212529"/>
              </w:rPr>
            </w:pPr>
            <w:r w:rsidRPr="00312CBB">
              <w:rPr>
                <w:color w:val="212529"/>
              </w:rPr>
              <w:t xml:space="preserve">Возможность использовать в дозаторах (диспенсерах) для жидкого мыла. </w:t>
            </w:r>
          </w:p>
          <w:p w:rsidR="00312CBB" w:rsidRPr="00312CBB" w:rsidRDefault="00312CBB" w:rsidP="00312CBB">
            <w:pPr>
              <w:shd w:val="clear" w:color="auto" w:fill="FFFFFF"/>
              <w:jc w:val="both"/>
              <w:rPr>
                <w:color w:val="212529"/>
              </w:rPr>
            </w:pPr>
            <w:r w:rsidRPr="00312CBB">
              <w:rPr>
                <w:color w:val="212529"/>
              </w:rPr>
              <w:t xml:space="preserve">Фасовка -  канистра 5 л. </w:t>
            </w:r>
          </w:p>
          <w:p w:rsidR="001106E1" w:rsidRPr="00CE11D7" w:rsidRDefault="00312CBB" w:rsidP="00312CBB">
            <w:pPr>
              <w:shd w:val="clear" w:color="auto" w:fill="FFFFFF"/>
              <w:jc w:val="both"/>
              <w:rPr>
                <w:color w:val="212529"/>
              </w:rPr>
            </w:pPr>
            <w:r w:rsidRPr="00312CBB">
              <w:rPr>
                <w:color w:val="212529"/>
              </w:rPr>
              <w:t>Свойства: должно обеспечивать уход и увлажнение, обладать приятным ароматом эфирных масел. Подходить для всех типов кожи и не содержать формальдегиды. Должно обладать высокой моющей, обезжиривающей способностью, не вызывать сухость и раздражение кожи.</w:t>
            </w:r>
          </w:p>
        </w:tc>
        <w:tc>
          <w:tcPr>
            <w:tcW w:w="1418" w:type="dxa"/>
            <w:vAlign w:val="center"/>
          </w:tcPr>
          <w:p w:rsidR="001106E1" w:rsidRPr="008370A9" w:rsidRDefault="00456D3D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380" w:type="dxa"/>
            <w:vAlign w:val="center"/>
          </w:tcPr>
          <w:p w:rsidR="001106E1" w:rsidRDefault="00456D3D" w:rsidP="001106E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</w:t>
            </w:r>
          </w:p>
        </w:tc>
      </w:tr>
      <w:tr w:rsidR="00456D3D" w:rsidRPr="00CB6312" w:rsidTr="00F440A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:rsidR="00456D3D" w:rsidRDefault="00456D3D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456D3D" w:rsidRPr="00456D3D" w:rsidRDefault="00456D3D" w:rsidP="00456D3D">
            <w:pPr>
              <w:jc w:val="both"/>
              <w:rPr>
                <w:color w:val="212529"/>
              </w:rPr>
            </w:pPr>
            <w:r w:rsidRPr="00456D3D">
              <w:rPr>
                <w:color w:val="212529"/>
              </w:rPr>
              <w:t xml:space="preserve">Чистящее средство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6D3D" w:rsidRDefault="00456D3D" w:rsidP="00456D3D">
            <w:pPr>
              <w:shd w:val="clear" w:color="auto" w:fill="FFFFFF"/>
              <w:jc w:val="both"/>
              <w:rPr>
                <w:color w:val="212529"/>
              </w:rPr>
            </w:pPr>
            <w:bookmarkStart w:id="3" w:name="_GoBack"/>
            <w:r w:rsidRPr="00456D3D">
              <w:rPr>
                <w:color w:val="212529"/>
              </w:rPr>
              <w:t>Дезинфицирующая универсальная чистящая паста</w:t>
            </w:r>
            <w:r>
              <w:rPr>
                <w:color w:val="212529"/>
              </w:rPr>
              <w:t xml:space="preserve"> </w:t>
            </w:r>
            <w:r w:rsidRPr="00456D3D">
              <w:rPr>
                <w:color w:val="212529"/>
              </w:rPr>
              <w:t xml:space="preserve">типа </w:t>
            </w:r>
            <w:r>
              <w:rPr>
                <w:color w:val="212529"/>
              </w:rPr>
              <w:t>«</w:t>
            </w:r>
            <w:r w:rsidRPr="00456D3D">
              <w:rPr>
                <w:color w:val="212529"/>
              </w:rPr>
              <w:t>Санрос/Санита» или эквивалент, предназначенная для чистки раковин, унитазов, кафеля, плитки.</w:t>
            </w:r>
          </w:p>
          <w:p w:rsidR="00456D3D" w:rsidRPr="00456D3D" w:rsidRDefault="00456D3D" w:rsidP="00456D3D">
            <w:p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>Вес - не менее 500 гр.</w:t>
            </w:r>
            <w:bookmarkEnd w:id="3"/>
          </w:p>
        </w:tc>
        <w:tc>
          <w:tcPr>
            <w:tcW w:w="1418" w:type="dxa"/>
            <w:vAlign w:val="center"/>
          </w:tcPr>
          <w:p w:rsidR="00456D3D" w:rsidRDefault="00456D3D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80" w:type="dxa"/>
            <w:vAlign w:val="center"/>
          </w:tcPr>
          <w:p w:rsidR="00456D3D" w:rsidRDefault="00456D3D" w:rsidP="001106E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</w:t>
            </w:r>
          </w:p>
        </w:tc>
      </w:tr>
    </w:tbl>
    <w:p w:rsidR="003E6947" w:rsidRDefault="003E6947" w:rsidP="00B567E3"/>
    <w:p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>Требования к качеству Товара</w:t>
      </w:r>
    </w:p>
    <w:p w:rsidR="002445B5" w:rsidRP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color w:val="000000"/>
          <w:lang w:eastAsia="en-US"/>
        </w:rPr>
        <w:t>П</w:t>
      </w:r>
      <w:r w:rsidRPr="002445B5">
        <w:rPr>
          <w:rFonts w:eastAsia="Calibri"/>
          <w:lang w:eastAsia="en-US"/>
        </w:rPr>
        <w:t xml:space="preserve">оставляемый Товар должен быть новым товаром (товаром, который не был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в употреблении, не были восстановлены потребительские свойства).</w:t>
      </w:r>
    </w:p>
    <w:p w:rsid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:rsidR="0096443D" w:rsidRDefault="0096443D" w:rsidP="00E11E2F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96443D">
        <w:rPr>
          <w:rFonts w:eastAsia="Calibri"/>
          <w:lang w:eastAsia="en-US"/>
        </w:rPr>
        <w:t>Товар должен быть выпущен не ранее 2026 года.</w:t>
      </w:r>
    </w:p>
    <w:p w:rsidR="002445B5" w:rsidRPr="002445B5" w:rsidRDefault="002445B5" w:rsidP="00E11E2F">
      <w:pPr>
        <w:numPr>
          <w:ilvl w:val="1"/>
          <w:numId w:val="20"/>
        </w:numPr>
        <w:spacing w:before="120" w:after="120" w:line="276" w:lineRule="auto"/>
        <w:ind w:left="1134" w:hanging="709"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 xml:space="preserve"> Условия поставки Товара. Требования к упаковке</w:t>
      </w:r>
    </w:p>
    <w:p w:rsidR="002445B5" w:rsidRPr="002445B5" w:rsidRDefault="002445B5" w:rsidP="00E11E2F">
      <w:pPr>
        <w:numPr>
          <w:ilvl w:val="2"/>
          <w:numId w:val="20"/>
        </w:numPr>
        <w:spacing w:line="276" w:lineRule="auto"/>
        <w:ind w:left="0"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Место поставки товара: г. Пермь, ул. Революции, 66, Пермьстат, «до дверей Заказчика».</w:t>
      </w:r>
    </w:p>
    <w:p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Условия поставки Товара состоят в том, что Поставщик обязан:</w:t>
      </w:r>
    </w:p>
    <w:p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Доставить Товар в упакованном виде Заказчику;</w:t>
      </w:r>
    </w:p>
    <w:p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Произвести погрузо-разгрузочные работы с поднятием/опусканием на нужный этаж;</w:t>
      </w:r>
    </w:p>
    <w:p w:rsidR="002445B5" w:rsidRPr="002445B5" w:rsidRDefault="002445B5" w:rsidP="002445B5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Строго соблюдать сроки поставки Товара.</w:t>
      </w:r>
    </w:p>
    <w:p w:rsidR="002445B5" w:rsidRDefault="002445B5" w:rsidP="002445B5">
      <w:pPr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Товар поставляется в упакованном виде и в таре, обеспечивающей сохранность Товара, при транспортировке и хранении, исключающей возможность его порчи, утраты и/или повреждения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в период загрузки (разгрузки). Упаковка должна быть целой, сухой, 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:rsidR="002445B5" w:rsidRPr="002445B5" w:rsidRDefault="002445B5" w:rsidP="00E11E2F">
      <w:pPr>
        <w:numPr>
          <w:ilvl w:val="0"/>
          <w:numId w:val="20"/>
        </w:numPr>
        <w:spacing w:before="120" w:after="120" w:line="276" w:lineRule="auto"/>
        <w:ind w:left="714" w:hanging="357"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Срок поставки Товара</w:t>
      </w:r>
    </w:p>
    <w:p w:rsidR="002445B5" w:rsidRPr="002445B5" w:rsidRDefault="002445B5" w:rsidP="002445B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2445B5">
        <w:rPr>
          <w:rFonts w:eastAsia="Calibri"/>
          <w:lang w:eastAsia="en-US"/>
        </w:rPr>
        <w:t xml:space="preserve">Поставщик осуществляет поставку Товара в течение </w:t>
      </w:r>
      <w:r w:rsidR="0096443D">
        <w:rPr>
          <w:rFonts w:eastAsia="Calibri"/>
          <w:lang w:eastAsia="en-US"/>
        </w:rPr>
        <w:t>7</w:t>
      </w:r>
      <w:r w:rsidRPr="002445B5">
        <w:rPr>
          <w:rFonts w:eastAsia="Calibri"/>
          <w:lang w:eastAsia="en-US"/>
        </w:rPr>
        <w:t xml:space="preserve"> (</w:t>
      </w:r>
      <w:r w:rsidR="0096443D">
        <w:rPr>
          <w:rFonts w:eastAsia="Calibri"/>
          <w:lang w:eastAsia="en-US"/>
        </w:rPr>
        <w:t>Семи</w:t>
      </w:r>
      <w:r w:rsidRPr="002445B5">
        <w:rPr>
          <w:rFonts w:eastAsia="Calibri"/>
          <w:lang w:eastAsia="en-US"/>
        </w:rPr>
        <w:t>) рабочих дней с момента заключения контракта.</w:t>
      </w:r>
    </w:p>
    <w:p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spacing w:val="-1"/>
          <w:lang w:eastAsia="en-US"/>
        </w:rPr>
        <w:t xml:space="preserve">Поставщик обязан заблаговременно уведомить Заказчика о готовности Товара к </w:t>
      </w:r>
      <w:r w:rsidRPr="002445B5">
        <w:rPr>
          <w:rFonts w:eastAsia="Calibri"/>
          <w:lang w:eastAsia="en-US"/>
        </w:rPr>
        <w:t xml:space="preserve">поставке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 xml:space="preserve">и указать время доставки Товара. </w:t>
      </w:r>
      <w:r w:rsidRPr="002445B5">
        <w:rPr>
          <w:rFonts w:eastAsia="Calibri"/>
          <w:color w:val="000000"/>
          <w:lang w:eastAsia="en-US"/>
        </w:rPr>
        <w:t>О д</w:t>
      </w:r>
      <w:r w:rsidR="009477BC">
        <w:rPr>
          <w:rFonts w:eastAsia="Calibri"/>
          <w:color w:val="000000"/>
          <w:lang w:eastAsia="en-US"/>
        </w:rPr>
        <w:t>ате</w:t>
      </w:r>
      <w:r w:rsidRPr="002445B5">
        <w:rPr>
          <w:rFonts w:eastAsia="Calibri"/>
          <w:color w:val="000000"/>
          <w:lang w:eastAsia="en-US"/>
        </w:rPr>
        <w:t xml:space="preserve"> поставки Поставщик извещает телефонограммой или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по факсимильной связи. </w:t>
      </w:r>
      <w:r w:rsidRPr="002445B5">
        <w:rPr>
          <w:rFonts w:eastAsia="Calibri"/>
          <w:spacing w:val="-1"/>
          <w:lang w:eastAsia="en-US"/>
        </w:rPr>
        <w:t xml:space="preserve">Доставка Товара осуществляется Поставщиком с поднятием на этаж </w:t>
      </w:r>
      <w:r w:rsidR="00246FE2">
        <w:rPr>
          <w:rFonts w:eastAsia="Calibri"/>
          <w:spacing w:val="-1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>до указанного помещения.</w:t>
      </w:r>
      <w:r w:rsidRPr="002445B5">
        <w:rPr>
          <w:rFonts w:eastAsia="Calibri"/>
          <w:lang w:eastAsia="en-US"/>
        </w:rPr>
        <w:t xml:space="preserve"> Погрузочно-разгрузочные работы, доставка осуществляются силами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и за счет Поставщика.</w:t>
      </w:r>
    </w:p>
    <w:p w:rsidR="002445B5" w:rsidRPr="002445B5" w:rsidRDefault="002445B5" w:rsidP="00E11E2F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Доставка Товара осуществляется строго в рабочие дни (понедельник-четверг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с 8-00 до 1</w:t>
      </w:r>
      <w:r w:rsidR="0096443D">
        <w:rPr>
          <w:rFonts w:eastAsia="Calibri"/>
          <w:color w:val="000000"/>
          <w:lang w:eastAsia="en-US"/>
        </w:rPr>
        <w:t>6</w:t>
      </w:r>
      <w:r w:rsidRPr="002445B5">
        <w:rPr>
          <w:rFonts w:eastAsia="Calibri"/>
          <w:color w:val="000000"/>
          <w:lang w:eastAsia="en-US"/>
        </w:rPr>
        <w:t>-00 часов, пятница с 8-00 до 1</w:t>
      </w:r>
      <w:r w:rsidR="0096443D">
        <w:rPr>
          <w:rFonts w:eastAsia="Calibri"/>
          <w:color w:val="000000"/>
          <w:lang w:eastAsia="en-US"/>
        </w:rPr>
        <w:t>4</w:t>
      </w:r>
      <w:r w:rsidR="00246FE2">
        <w:rPr>
          <w:rFonts w:eastAsia="Calibri"/>
          <w:color w:val="000000"/>
          <w:lang w:eastAsia="en-US"/>
        </w:rPr>
        <w:t xml:space="preserve">-00 часов, </w:t>
      </w:r>
      <w:r w:rsidRPr="002445B5">
        <w:rPr>
          <w:rFonts w:eastAsia="Calibri"/>
          <w:color w:val="000000"/>
          <w:lang w:eastAsia="en-US"/>
        </w:rPr>
        <w:t>перерыв с 12-00 до 12-48 часов).</w:t>
      </w:r>
    </w:p>
    <w:p w:rsidR="002445B5" w:rsidRPr="002445B5" w:rsidRDefault="002445B5" w:rsidP="00E11E2F">
      <w:pPr>
        <w:widowControl w:val="0"/>
        <w:numPr>
          <w:ilvl w:val="0"/>
          <w:numId w:val="2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120" w:after="120" w:line="276" w:lineRule="auto"/>
        <w:ind w:left="714" w:hanging="357"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Требования к гарантии качества товара</w:t>
      </w:r>
    </w:p>
    <w:p w:rsidR="00E11E2F" w:rsidRPr="00E11E2F" w:rsidRDefault="00E11E2F" w:rsidP="00E11E2F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E11E2F">
        <w:rPr>
          <w:rFonts w:eastAsia="Calibri"/>
          <w:color w:val="000000"/>
          <w:lang w:eastAsia="en-US"/>
        </w:rPr>
        <w:t>При обнаружении дефектов и/или некомплектности поставляемого товара, а также</w:t>
      </w:r>
    </w:p>
    <w:p w:rsidR="002445B5" w:rsidRPr="002445B5" w:rsidRDefault="00E11E2F" w:rsidP="00E11E2F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E11E2F">
        <w:rPr>
          <w:rFonts w:eastAsia="Calibri"/>
          <w:color w:val="000000"/>
          <w:lang w:eastAsia="en-US"/>
        </w:rPr>
        <w:t>при невозможности их устранения на месте, товар подлежит замене.</w:t>
      </w:r>
      <w:r w:rsidR="002445B5" w:rsidRPr="00E11E2F">
        <w:rPr>
          <w:rFonts w:eastAsia="Calibri"/>
          <w:color w:val="000000"/>
          <w:lang w:eastAsia="en-US"/>
        </w:rPr>
        <w:t xml:space="preserve"> </w:t>
      </w:r>
      <w:r w:rsidR="002445B5" w:rsidRPr="002445B5">
        <w:rPr>
          <w:rFonts w:eastAsia="Calibri"/>
          <w:color w:val="000000"/>
          <w:lang w:eastAsia="en-US"/>
        </w:rPr>
        <w:t>Устранение производственных дефектов и доукомплектование производится Поставщиком в течение 3 (Трех) рабочих дней с момента доведения информации об этом Поставщику Заказчиком.</w:t>
      </w:r>
    </w:p>
    <w:p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Гарантия н</w:t>
      </w:r>
      <w:r w:rsidR="005214DD">
        <w:rPr>
          <w:rFonts w:eastAsia="Calibri"/>
          <w:lang w:eastAsia="en-US"/>
        </w:rPr>
        <w:t xml:space="preserve">а поставляемый Товар - не менее </w:t>
      </w:r>
      <w:r w:rsidR="006F18BC">
        <w:rPr>
          <w:rFonts w:eastAsia="Calibri"/>
          <w:lang w:eastAsia="en-US"/>
        </w:rPr>
        <w:t>6</w:t>
      </w:r>
      <w:r w:rsidR="005214DD" w:rsidRPr="005214DD">
        <w:rPr>
          <w:rFonts w:eastAsia="Calibri"/>
          <w:lang w:eastAsia="en-US"/>
        </w:rPr>
        <w:t xml:space="preserve"> (</w:t>
      </w:r>
      <w:r w:rsidR="006F18BC">
        <w:rPr>
          <w:rFonts w:eastAsia="Calibri"/>
          <w:lang w:eastAsia="en-US"/>
        </w:rPr>
        <w:t>Шести</w:t>
      </w:r>
      <w:r w:rsidR="005214DD" w:rsidRPr="005214DD">
        <w:rPr>
          <w:rFonts w:eastAsia="Calibri"/>
          <w:lang w:eastAsia="en-US"/>
        </w:rPr>
        <w:t xml:space="preserve">) месяцев </w:t>
      </w:r>
      <w:r w:rsidRPr="002445B5">
        <w:rPr>
          <w:rFonts w:eastAsia="Calibri"/>
          <w:lang w:eastAsia="en-US"/>
        </w:rPr>
        <w:t>со дня подписания сторонами акта приема-передачи товара.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DA4A56">
        <w:rPr>
          <w:rFonts w:eastAsia="Calibri"/>
          <w:color w:val="000000"/>
          <w:lang w:eastAsia="en-US"/>
        </w:rPr>
        <w:t>Качество поставляемого товара должно</w:t>
      </w:r>
      <w:r>
        <w:rPr>
          <w:rFonts w:eastAsia="Calibri"/>
          <w:color w:val="000000"/>
          <w:lang w:eastAsia="en-US"/>
        </w:rPr>
        <w:t>: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DA4A56">
        <w:rPr>
          <w:rFonts w:eastAsia="Calibri"/>
          <w:color w:val="000000"/>
          <w:lang w:eastAsia="en-US"/>
        </w:rPr>
        <w:t>соответствовать нормам и правилам техники безопасности, санитарно-гигиениче</w:t>
      </w:r>
      <w:r>
        <w:rPr>
          <w:rFonts w:eastAsia="Calibri"/>
          <w:color w:val="000000"/>
          <w:lang w:eastAsia="en-US"/>
        </w:rPr>
        <w:t>ским, экологическим требованиям;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</w:t>
      </w:r>
      <w:r w:rsidRPr="00DA4A56">
        <w:rPr>
          <w:rFonts w:eastAsia="Calibri"/>
          <w:color w:val="000000"/>
          <w:lang w:eastAsia="en-US"/>
        </w:rPr>
        <w:t xml:space="preserve"> </w:t>
      </w:r>
      <w:r w:rsidR="00B33F15" w:rsidRPr="00B33F15">
        <w:rPr>
          <w:rFonts w:eastAsia="Calibri"/>
          <w:color w:val="000000"/>
          <w:lang w:eastAsia="en-US"/>
        </w:rPr>
        <w:t>подтверждаться сертификатами соответствия (если подлежит сертификации согласно Постановлению Правительства РФ от 23 декабря 2021 г. № 2425) и иными документами, отвечающими требованиям действующего законодательства Российской Федерации</w:t>
      </w:r>
      <w:r w:rsidR="007C696D">
        <w:rPr>
          <w:rFonts w:eastAsia="Calibri"/>
          <w:color w:val="000000"/>
          <w:lang w:eastAsia="en-US"/>
        </w:rPr>
        <w:t>.</w:t>
      </w:r>
    </w:p>
    <w:p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гарантировать качество и безопасность поставляемого Товара.</w:t>
      </w:r>
    </w:p>
    <w:p w:rsidR="00D76D67" w:rsidRDefault="002445B5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обеспечить соответствие поставляемого товара требованиям безопасности жизни и здоровья.</w:t>
      </w:r>
    </w:p>
    <w:p w:rsidR="007A0B47" w:rsidRDefault="007A0B47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7A0B47" w:rsidRDefault="007A0B47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DA7F49" w:rsidRPr="00C53337" w:rsidRDefault="00DA7F49" w:rsidP="00B87A74">
      <w:pPr>
        <w:tabs>
          <w:tab w:val="left" w:pos="0"/>
          <w:tab w:val="left" w:pos="5814"/>
        </w:tabs>
        <w:jc w:val="both"/>
      </w:pPr>
    </w:p>
    <w:tbl>
      <w:tblPr>
        <w:tblpPr w:leftFromText="180" w:rightFromText="180" w:vertAnchor="text" w:horzAnchor="margin" w:tblpXSpec="center" w:tblpY="-40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C53337" w:rsidRPr="00652AB3" w:rsidTr="0075507F">
        <w:trPr>
          <w:trHeight w:val="919"/>
        </w:trPr>
        <w:tc>
          <w:tcPr>
            <w:tcW w:w="5103" w:type="dxa"/>
          </w:tcPr>
          <w:p w:rsidR="00C53337" w:rsidRDefault="00942DC8" w:rsidP="00C5333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75507F" w:rsidRPr="0075507F">
              <w:rPr>
                <w:b/>
              </w:rPr>
              <w:t xml:space="preserve"> Пермьстата</w:t>
            </w:r>
          </w:p>
          <w:p w:rsidR="00E52DA4" w:rsidRPr="00652AB3" w:rsidRDefault="00E52DA4" w:rsidP="00C53337">
            <w:pPr>
              <w:rPr>
                <w:b/>
              </w:rPr>
            </w:pPr>
          </w:p>
          <w:p w:rsidR="00942DC8" w:rsidRPr="00652AB3" w:rsidRDefault="00942DC8" w:rsidP="00C53337">
            <w:pPr>
              <w:rPr>
                <w:b/>
              </w:rPr>
            </w:pPr>
          </w:p>
          <w:p w:rsidR="00C53337" w:rsidRDefault="00942DC8" w:rsidP="00C53337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</w:p>
          <w:p w:rsidR="0075507F" w:rsidRPr="00942DC8" w:rsidRDefault="00942DC8" w:rsidP="00C53337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:rsidR="00C53337" w:rsidRDefault="00C53337" w:rsidP="00C53337">
            <w:pPr>
              <w:keepNext/>
              <w:rPr>
                <w:rFonts w:eastAsia="Calibri"/>
                <w:b/>
              </w:rPr>
            </w:pPr>
          </w:p>
          <w:p w:rsidR="00E52DA4" w:rsidRDefault="00E52DA4" w:rsidP="00C53337">
            <w:pPr>
              <w:keepNext/>
              <w:rPr>
                <w:rFonts w:eastAsia="Calibri"/>
                <w:b/>
              </w:rPr>
            </w:pPr>
          </w:p>
          <w:p w:rsidR="00942DC8" w:rsidRDefault="00942DC8" w:rsidP="00C53337">
            <w:pPr>
              <w:rPr>
                <w:b/>
              </w:rPr>
            </w:pPr>
          </w:p>
          <w:p w:rsidR="00942DC8" w:rsidRDefault="00C53337" w:rsidP="00C53337">
            <w:pPr>
              <w:rPr>
                <w:b/>
              </w:rPr>
            </w:pPr>
            <w:r w:rsidRPr="00652AB3">
              <w:rPr>
                <w:b/>
              </w:rPr>
              <w:t>______________________</w:t>
            </w:r>
            <w:r w:rsidR="00875277">
              <w:rPr>
                <w:b/>
              </w:rPr>
              <w:t>____</w:t>
            </w:r>
            <w:r w:rsidRPr="00652AB3">
              <w:rPr>
                <w:b/>
              </w:rPr>
              <w:t xml:space="preserve"> </w:t>
            </w:r>
            <w:r w:rsidR="0075507F">
              <w:rPr>
                <w:b/>
              </w:rPr>
              <w:t>ФИО</w:t>
            </w:r>
          </w:p>
          <w:p w:rsidR="00C53337" w:rsidRPr="00942DC8" w:rsidRDefault="00942DC8" w:rsidP="00F30103">
            <w:r w:rsidRPr="00942DC8">
              <w:t>М.П</w:t>
            </w:r>
            <w:r>
              <w:t>.</w:t>
            </w:r>
          </w:p>
        </w:tc>
      </w:tr>
    </w:tbl>
    <w:p w:rsidR="00734B06" w:rsidRPr="003D51ED" w:rsidRDefault="00365EC2" w:rsidP="009C315C">
      <w:pPr>
        <w:jc w:val="right"/>
        <w:rPr>
          <w:b/>
        </w:rPr>
      </w:pPr>
      <w:r>
        <w:rPr>
          <w:color w:val="000000"/>
        </w:rPr>
        <w:br w:type="page"/>
      </w:r>
      <w:r w:rsidR="00734B06" w:rsidRPr="00652AB3">
        <w:rPr>
          <w:color w:val="000000"/>
        </w:rPr>
        <w:t>Приложение № 2</w:t>
      </w:r>
    </w:p>
    <w:p w:rsidR="00CA0D5C" w:rsidRDefault="00734B06" w:rsidP="00734B06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 w:rsidRPr="00CA0D5C">
        <w:rPr>
          <w:color w:val="000000"/>
        </w:rPr>
        <w:t>государственному контракту</w:t>
      </w:r>
      <w:r w:rsidRPr="00652AB3">
        <w:rPr>
          <w:color w:val="000000"/>
        </w:rPr>
        <w:t xml:space="preserve">  </w:t>
      </w:r>
    </w:p>
    <w:p w:rsidR="00734B06" w:rsidRPr="00652AB3" w:rsidRDefault="000121CC" w:rsidP="00734B06">
      <w:pPr>
        <w:ind w:left="5812"/>
        <w:jc w:val="right"/>
      </w:pPr>
      <w:r w:rsidRPr="00652AB3">
        <w:t xml:space="preserve">№ </w:t>
      </w:r>
      <w:r w:rsidR="00AC1407">
        <w:t>___________</w:t>
      </w:r>
    </w:p>
    <w:p w:rsidR="00CB563C" w:rsidRDefault="00734B06" w:rsidP="00CB563C">
      <w:pPr>
        <w:ind w:left="5812"/>
        <w:jc w:val="right"/>
      </w:pPr>
      <w:r w:rsidRPr="00652AB3">
        <w:rPr>
          <w:color w:val="000000"/>
        </w:rPr>
        <w:t xml:space="preserve">от </w:t>
      </w:r>
      <w:r w:rsidR="00CB41FE">
        <w:t xml:space="preserve">«___ »  _________ </w:t>
      </w:r>
      <w:r w:rsidRPr="00652AB3">
        <w:t>20</w:t>
      </w:r>
      <w:r w:rsidR="00BE37E7" w:rsidRPr="00652AB3">
        <w:t>2</w:t>
      </w:r>
      <w:r w:rsidR="00B62F3D">
        <w:t>6</w:t>
      </w:r>
      <w:r w:rsidRPr="00652AB3">
        <w:t xml:space="preserve"> г.</w:t>
      </w:r>
    </w:p>
    <w:p w:rsidR="00CB563C" w:rsidRDefault="00CB563C" w:rsidP="00CB563C">
      <w:pPr>
        <w:ind w:left="5812"/>
        <w:jc w:val="right"/>
      </w:pPr>
    </w:p>
    <w:p w:rsidR="001B18CD" w:rsidRPr="00CB563C" w:rsidRDefault="001B18CD" w:rsidP="004D2B9C">
      <w:pPr>
        <w:spacing w:line="276" w:lineRule="auto"/>
        <w:jc w:val="center"/>
      </w:pPr>
      <w:r w:rsidRPr="00830BA8">
        <w:rPr>
          <w:b/>
          <w:snapToGrid w:val="0"/>
          <w:color w:val="000000"/>
        </w:rPr>
        <w:t>СПЕЦИФИКАЦИЯ</w:t>
      </w:r>
    </w:p>
    <w:p w:rsidR="002D6270" w:rsidRDefault="00B33F15" w:rsidP="00D07AA6">
      <w:pPr>
        <w:jc w:val="center"/>
        <w:rPr>
          <w:b/>
        </w:rPr>
      </w:pPr>
      <w:bookmarkStart w:id="4" w:name="OLE_LINK1"/>
      <w:bookmarkStart w:id="5" w:name="OLE_LINK2"/>
      <w:r w:rsidRPr="00B33F15">
        <w:rPr>
          <w:b/>
        </w:rPr>
        <w:t>на поставку товаров хозяйственного назначения для нужд Перм</w:t>
      </w:r>
      <w:r w:rsidR="00670D63">
        <w:rPr>
          <w:b/>
        </w:rPr>
        <w:t>ьс</w:t>
      </w:r>
      <w:r w:rsidRPr="00B33F15">
        <w:rPr>
          <w:b/>
        </w:rPr>
        <w:t>тата</w:t>
      </w:r>
      <w:r w:rsidR="002D6270">
        <w:rPr>
          <w:b/>
        </w:rPr>
        <w:t xml:space="preserve"> </w:t>
      </w:r>
    </w:p>
    <w:p w:rsidR="00D07AA6" w:rsidRDefault="002D6270" w:rsidP="00D07AA6">
      <w:pPr>
        <w:jc w:val="center"/>
        <w:rPr>
          <w:b/>
        </w:rPr>
      </w:pPr>
      <w:r>
        <w:rPr>
          <w:b/>
        </w:rPr>
        <w:t>(</w:t>
      </w:r>
      <w:r w:rsidR="00456D3D">
        <w:rPr>
          <w:b/>
        </w:rPr>
        <w:t>жидкое крем-мыло, чистящее средство</w:t>
      </w:r>
      <w:r>
        <w:rPr>
          <w:b/>
        </w:rPr>
        <w:t>)</w:t>
      </w:r>
    </w:p>
    <w:p w:rsidR="00B33F15" w:rsidRPr="00652AB3" w:rsidRDefault="00B33F15" w:rsidP="00D07AA6">
      <w:pPr>
        <w:jc w:val="center"/>
        <w:rPr>
          <w:b/>
        </w:rPr>
      </w:pPr>
    </w:p>
    <w:tbl>
      <w:tblPr>
        <w:tblW w:w="10455" w:type="dxa"/>
        <w:tblInd w:w="-34" w:type="dxa"/>
        <w:tblLook w:val="00A0" w:firstRow="1" w:lastRow="0" w:firstColumn="1" w:lastColumn="0" w:noHBand="0" w:noVBand="0"/>
      </w:tblPr>
      <w:tblGrid>
        <w:gridCol w:w="540"/>
        <w:gridCol w:w="3108"/>
        <w:gridCol w:w="1822"/>
        <w:gridCol w:w="1292"/>
        <w:gridCol w:w="868"/>
        <w:gridCol w:w="1671"/>
        <w:gridCol w:w="1154"/>
      </w:tblGrid>
      <w:tr w:rsidR="00246FE2" w:rsidRPr="00652AB3" w:rsidTr="00246FE2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"/>
          <w:bookmarkEnd w:id="5"/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Страна происхождения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tabs>
                <w:tab w:val="num" w:pos="426"/>
              </w:tabs>
              <w:jc w:val="center"/>
              <w:rPr>
                <w:color w:val="000000"/>
              </w:rPr>
            </w:pPr>
            <w:r w:rsidRPr="008E227C">
              <w:rPr>
                <w:color w:val="000000"/>
              </w:rPr>
              <w:t>Общая сумма</w:t>
            </w:r>
            <w:r>
              <w:rPr>
                <w:color w:val="000000"/>
              </w:rPr>
              <w:t>,</w:t>
            </w:r>
            <w:r w:rsidRPr="008E227C">
              <w:rPr>
                <w:color w:val="000000"/>
              </w:rPr>
              <w:t xml:space="preserve"> руб.</w:t>
            </w:r>
          </w:p>
        </w:tc>
      </w:tr>
      <w:tr w:rsidR="00246FE2" w:rsidRPr="00652AB3" w:rsidTr="00246FE2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1B18CD" w:rsidRDefault="00246FE2" w:rsidP="00EB71E4">
            <w:pPr>
              <w:rPr>
                <w:color w:val="00000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2" w:rsidRDefault="00246FE2" w:rsidP="00F93F0A">
            <w:pPr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Default="00246FE2" w:rsidP="00F93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</w:tr>
      <w:tr w:rsidR="00246FE2" w:rsidRPr="00652AB3" w:rsidTr="00246FE2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46FE2" w:rsidRPr="00652AB3" w:rsidTr="00246FE2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6FE2" w:rsidRPr="00893105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1B18CD" w:rsidRDefault="001B18CD" w:rsidP="001B18CD">
      <w:pPr>
        <w:jc w:val="center"/>
        <w:rPr>
          <w:color w:val="000000"/>
        </w:rPr>
      </w:pPr>
    </w:p>
    <w:p w:rsidR="00B33F15" w:rsidRPr="00B33F15" w:rsidRDefault="00B33F15" w:rsidP="00B33F15">
      <w:pPr>
        <w:rPr>
          <w:b/>
        </w:rPr>
      </w:pPr>
    </w:p>
    <w:p w:rsidR="005214DD" w:rsidRDefault="005214DD" w:rsidP="005214DD">
      <w:pPr>
        <w:tabs>
          <w:tab w:val="num" w:pos="426"/>
        </w:tabs>
        <w:jc w:val="both"/>
        <w:rPr>
          <w:color w:val="000000"/>
          <w:szCs w:val="20"/>
        </w:rPr>
      </w:pPr>
      <w:r w:rsidRPr="005214DD">
        <w:rPr>
          <w:b/>
        </w:rPr>
        <w:t xml:space="preserve">ИТОГО: </w:t>
      </w:r>
      <w:r w:rsidRPr="005214DD">
        <w:t xml:space="preserve"> </w:t>
      </w:r>
      <w:r w:rsidRPr="005214DD">
        <w:rPr>
          <w:color w:val="000000"/>
          <w:szCs w:val="20"/>
        </w:rPr>
        <w:t xml:space="preserve">__________ (_____________) рублей ___ копеек, </w:t>
      </w:r>
      <w:r w:rsidR="00893105">
        <w:rPr>
          <w:color w:val="000000"/>
          <w:szCs w:val="20"/>
        </w:rPr>
        <w:t xml:space="preserve">в том числе </w:t>
      </w:r>
      <w:r w:rsidRPr="005214DD">
        <w:rPr>
          <w:color w:val="000000"/>
          <w:szCs w:val="20"/>
        </w:rPr>
        <w:t xml:space="preserve">НДС ___% (при наличии) </w:t>
      </w:r>
      <w:r w:rsidR="00246FE2">
        <w:rPr>
          <w:color w:val="000000"/>
          <w:szCs w:val="20"/>
        </w:rPr>
        <w:br/>
      </w:r>
      <w:r w:rsidRPr="005214DD">
        <w:rPr>
          <w:color w:val="000000"/>
          <w:szCs w:val="20"/>
        </w:rPr>
        <w:t>в размере ___________________ (___________) рублей ___копеек.</w:t>
      </w:r>
    </w:p>
    <w:p w:rsidR="00044982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:rsidR="00044982" w:rsidRPr="005214DD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:rsidR="005214DD" w:rsidRDefault="005214DD" w:rsidP="001B18CD">
      <w:pPr>
        <w:tabs>
          <w:tab w:val="num" w:pos="426"/>
        </w:tabs>
      </w:pPr>
    </w:p>
    <w:p w:rsidR="005214DD" w:rsidRPr="001B18CD" w:rsidRDefault="005214DD" w:rsidP="001B18CD">
      <w:pPr>
        <w:tabs>
          <w:tab w:val="num" w:pos="426"/>
        </w:tabs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:rsidTr="003D51ED">
        <w:trPr>
          <w:trHeight w:val="919"/>
        </w:trPr>
        <w:tc>
          <w:tcPr>
            <w:tcW w:w="5103" w:type="dxa"/>
          </w:tcPr>
          <w:p w:rsidR="001B18CD" w:rsidRDefault="00942DC8" w:rsidP="001B18CD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F63DF5" w:rsidRPr="00F63DF5">
              <w:rPr>
                <w:b/>
              </w:rPr>
              <w:t xml:space="preserve"> Пермьстата</w:t>
            </w:r>
          </w:p>
          <w:p w:rsidR="00F63DF5" w:rsidRPr="00652AB3" w:rsidRDefault="00F63DF5" w:rsidP="001B18CD">
            <w:pPr>
              <w:rPr>
                <w:b/>
              </w:rPr>
            </w:pPr>
          </w:p>
          <w:p w:rsidR="001B18CD" w:rsidRPr="00652AB3" w:rsidRDefault="001B18CD" w:rsidP="001B18CD">
            <w:pPr>
              <w:rPr>
                <w:b/>
              </w:rPr>
            </w:pPr>
          </w:p>
          <w:p w:rsidR="00F63DF5" w:rsidRDefault="00942DC8" w:rsidP="001B18CD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  <w:r w:rsidR="001B18CD">
              <w:rPr>
                <w:b/>
              </w:rPr>
              <w:t xml:space="preserve"> </w:t>
            </w:r>
          </w:p>
          <w:p w:rsidR="000121CC" w:rsidRPr="00942DC8" w:rsidRDefault="00942DC8" w:rsidP="001B18CD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:rsidR="000121CC" w:rsidRDefault="000121CC" w:rsidP="00BD482B">
            <w:pPr>
              <w:keepNext/>
              <w:rPr>
                <w:b/>
              </w:rPr>
            </w:pPr>
          </w:p>
          <w:p w:rsidR="000121CC" w:rsidRDefault="000121CC" w:rsidP="00BD482B">
            <w:pPr>
              <w:keepNext/>
              <w:rPr>
                <w:b/>
              </w:rPr>
            </w:pPr>
          </w:p>
          <w:p w:rsidR="001B18CD" w:rsidRDefault="00942DC8" w:rsidP="00AC1407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942DC8" w:rsidRDefault="000121CC" w:rsidP="00AC1407">
            <w:pPr>
              <w:rPr>
                <w:b/>
              </w:rPr>
            </w:pPr>
            <w:r w:rsidRPr="00652AB3">
              <w:rPr>
                <w:b/>
              </w:rPr>
              <w:t>_________________</w:t>
            </w:r>
            <w:r w:rsidR="00AA0D9A">
              <w:rPr>
                <w:b/>
              </w:rPr>
              <w:t>__________</w:t>
            </w:r>
            <w:r w:rsidR="00F63DF5">
              <w:rPr>
                <w:b/>
              </w:rPr>
              <w:t>____ ФИО</w:t>
            </w:r>
          </w:p>
          <w:p w:rsidR="000121CC" w:rsidRPr="00942DC8" w:rsidRDefault="00942DC8" w:rsidP="00942DC8">
            <w:r w:rsidRPr="00942DC8">
              <w:t>М.П.</w:t>
            </w:r>
          </w:p>
        </w:tc>
      </w:tr>
    </w:tbl>
    <w:p w:rsidR="00734B06" w:rsidRPr="00652AB3" w:rsidRDefault="00AA1A46" w:rsidP="00AA1A46">
      <w:pPr>
        <w:ind w:firstLine="708"/>
        <w:rPr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4B06" w:rsidRPr="00652AB3">
        <w:rPr>
          <w:color w:val="000000"/>
        </w:rPr>
        <w:br w:type="page"/>
      </w:r>
    </w:p>
    <w:p w:rsidR="00CE0D4C" w:rsidRPr="00652AB3" w:rsidRDefault="00CE0D4C" w:rsidP="00DF3179">
      <w:pPr>
        <w:jc w:val="right"/>
        <w:rPr>
          <w:color w:val="000000"/>
        </w:rPr>
      </w:pPr>
      <w:r w:rsidRPr="00652AB3">
        <w:rPr>
          <w:color w:val="000000"/>
        </w:rPr>
        <w:t xml:space="preserve">Приложение № </w:t>
      </w:r>
      <w:r w:rsidR="00734B06" w:rsidRPr="00652AB3">
        <w:rPr>
          <w:color w:val="000000"/>
        </w:rPr>
        <w:t>3</w:t>
      </w:r>
    </w:p>
    <w:p w:rsidR="00CA0D5C" w:rsidRDefault="00CA0D5C" w:rsidP="00DF3179">
      <w:pPr>
        <w:ind w:left="5812"/>
        <w:jc w:val="right"/>
        <w:rPr>
          <w:color w:val="000000"/>
        </w:rPr>
      </w:pPr>
      <w:r w:rsidRPr="00CA0D5C">
        <w:rPr>
          <w:color w:val="000000"/>
        </w:rPr>
        <w:t xml:space="preserve">государственному контракту </w:t>
      </w:r>
    </w:p>
    <w:p w:rsidR="00AC1407" w:rsidRDefault="000121CC" w:rsidP="00DF3179">
      <w:pPr>
        <w:ind w:left="5812"/>
        <w:jc w:val="right"/>
      </w:pPr>
      <w:r w:rsidRPr="00652AB3">
        <w:t xml:space="preserve">№ </w:t>
      </w:r>
      <w:r w:rsidR="00AC1407">
        <w:t>________</w:t>
      </w:r>
    </w:p>
    <w:p w:rsidR="00CE0D4C" w:rsidRPr="00652AB3" w:rsidRDefault="00CE0D4C" w:rsidP="00DF3179">
      <w:pPr>
        <w:ind w:left="5812"/>
        <w:jc w:val="right"/>
      </w:pPr>
      <w:r w:rsidRPr="00652AB3">
        <w:rPr>
          <w:color w:val="000000"/>
        </w:rPr>
        <w:t xml:space="preserve">от </w:t>
      </w:r>
      <w:r w:rsidRPr="00652AB3">
        <w:t>«</w:t>
      </w:r>
      <w:r w:rsidR="00DF3179" w:rsidRPr="00652AB3">
        <w:t>___</w:t>
      </w:r>
      <w:r w:rsidRPr="00652AB3">
        <w:t xml:space="preserve"> » </w:t>
      </w:r>
      <w:r w:rsidR="006E7C1F" w:rsidRPr="00652AB3">
        <w:t xml:space="preserve"> ______</w:t>
      </w:r>
      <w:r w:rsidR="00C53707">
        <w:t xml:space="preserve">_____ </w:t>
      </w:r>
      <w:r w:rsidRPr="00652AB3">
        <w:t>20</w:t>
      </w:r>
      <w:r w:rsidR="00F62856" w:rsidRPr="00652AB3">
        <w:t>2</w:t>
      </w:r>
      <w:r w:rsidR="00B62F3D">
        <w:t>6</w:t>
      </w:r>
      <w:r w:rsidR="00365EC2">
        <w:t xml:space="preserve"> </w:t>
      </w:r>
      <w:r w:rsidRPr="00652AB3">
        <w:t>г.</w:t>
      </w:r>
    </w:p>
    <w:p w:rsidR="00CE0D4C" w:rsidRPr="00652AB3" w:rsidRDefault="000121CC" w:rsidP="000121CC">
      <w:pPr>
        <w:jc w:val="center"/>
        <w:rPr>
          <w:color w:val="000000"/>
        </w:rPr>
      </w:pPr>
      <w:r>
        <w:rPr>
          <w:color w:val="000000"/>
        </w:rPr>
        <w:t>Форма акта</w:t>
      </w:r>
    </w:p>
    <w:p w:rsidR="000121CC" w:rsidRDefault="000121CC" w:rsidP="00004D5D">
      <w:pPr>
        <w:ind w:left="-851" w:firstLine="851"/>
        <w:jc w:val="center"/>
        <w:rPr>
          <w:b/>
        </w:rPr>
      </w:pPr>
    </w:p>
    <w:p w:rsidR="00CE0D4C" w:rsidRPr="00652AB3" w:rsidRDefault="00CE0D4C" w:rsidP="00004D5D">
      <w:pPr>
        <w:ind w:left="-851" w:firstLine="851"/>
        <w:jc w:val="center"/>
        <w:rPr>
          <w:b/>
        </w:rPr>
      </w:pPr>
      <w:r w:rsidRPr="00652AB3">
        <w:rPr>
          <w:b/>
        </w:rPr>
        <w:t xml:space="preserve">АКТ </w:t>
      </w:r>
    </w:p>
    <w:p w:rsidR="00CE0D4C" w:rsidRPr="00652AB3" w:rsidRDefault="00CE0D4C" w:rsidP="00004D5D">
      <w:pPr>
        <w:ind w:left="-851" w:firstLine="851"/>
        <w:jc w:val="center"/>
        <w:rPr>
          <w:sz w:val="28"/>
          <w:szCs w:val="28"/>
        </w:rPr>
      </w:pPr>
      <w:r w:rsidRPr="00652AB3">
        <w:rPr>
          <w:b/>
        </w:rPr>
        <w:t>СДАЧИ-ПРИЕМКИ ТОВАРА</w:t>
      </w: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F30103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F30103">
        <w:rPr>
          <w:rFonts w:ascii="Times New Roman" w:hAnsi="Times New Roman" w:cs="Times New Roman"/>
          <w:sz w:val="24"/>
          <w:szCs w:val="24"/>
        </w:rPr>
        <w:t xml:space="preserve">      </w:t>
      </w:r>
      <w:r w:rsidR="00C53707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«_</w:t>
      </w:r>
      <w:r w:rsidR="00DF3179" w:rsidRPr="00652AB3">
        <w:rPr>
          <w:rFonts w:ascii="Times New Roman" w:hAnsi="Times New Roman" w:cs="Times New Roman"/>
          <w:sz w:val="24"/>
          <w:szCs w:val="24"/>
        </w:rPr>
        <w:t>__</w:t>
      </w:r>
      <w:r w:rsidRPr="00652AB3">
        <w:rPr>
          <w:rFonts w:ascii="Times New Roman" w:hAnsi="Times New Roman" w:cs="Times New Roman"/>
          <w:sz w:val="24"/>
          <w:szCs w:val="24"/>
        </w:rPr>
        <w:t xml:space="preserve">_» 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C53707">
        <w:rPr>
          <w:rFonts w:ascii="Times New Roman" w:hAnsi="Times New Roman" w:cs="Times New Roman"/>
          <w:sz w:val="24"/>
          <w:szCs w:val="24"/>
        </w:rPr>
        <w:t>___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 20</w:t>
      </w:r>
      <w:r w:rsidR="001343D9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1343D9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652AB3" w:rsidRDefault="00CE0D4C" w:rsidP="00004D5D">
      <w:pPr>
        <w:ind w:left="-851" w:firstLine="851"/>
        <w:jc w:val="both"/>
      </w:pPr>
    </w:p>
    <w:p w:rsidR="00CE0D4C" w:rsidRPr="00652AB3" w:rsidRDefault="001A6460" w:rsidP="004D2B9C">
      <w:pPr>
        <w:pStyle w:val="a5"/>
        <w:spacing w:line="276" w:lineRule="auto"/>
        <w:ind w:right="17" w:firstLine="709"/>
        <w:jc w:val="both"/>
      </w:pPr>
      <w:r w:rsidRPr="00626CD5">
        <w:t>Территориальный орган Федеральной службы государственной статистики по Пермскому краю (Пермьстат)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Pr="00626CD5">
        <w:t xml:space="preserve">, действующего на основании </w:t>
      </w:r>
      <w:r w:rsidR="00C53707">
        <w:t>______________________</w:t>
      </w:r>
      <w:r w:rsidRPr="00626CD5">
        <w:t xml:space="preserve">, </w:t>
      </w:r>
      <w:r w:rsidR="00246FE2">
        <w:br/>
      </w:r>
      <w:r w:rsidRPr="00626CD5">
        <w:t xml:space="preserve">с одной стороны, </w:t>
      </w:r>
      <w:r>
        <w:rPr>
          <w:lang w:eastAsia="ru-RU"/>
        </w:rPr>
        <w:t>и _________________________________, именуем</w:t>
      </w:r>
      <w:r w:rsidRPr="00E10CF8">
        <w:rPr>
          <w:lang w:eastAsia="ru-RU"/>
        </w:rPr>
        <w:t>___</w:t>
      </w:r>
      <w:r w:rsidRPr="00B12295">
        <w:rPr>
          <w:lang w:eastAsia="ru-RU"/>
        </w:rPr>
        <w:t xml:space="preserve"> в дальнейшем «</w:t>
      </w:r>
      <w:r>
        <w:rPr>
          <w:lang w:eastAsia="ru-RU"/>
        </w:rPr>
        <w:t>Поставщик</w:t>
      </w:r>
      <w:r w:rsidRPr="00B12295">
        <w:rPr>
          <w:lang w:eastAsia="ru-RU"/>
        </w:rPr>
        <w:t xml:space="preserve">», в лице </w:t>
      </w:r>
      <w:r>
        <w:rPr>
          <w:lang w:eastAsia="ru-RU"/>
        </w:rPr>
        <w:t>__________________</w:t>
      </w:r>
      <w:r w:rsidRPr="00B12295">
        <w:rPr>
          <w:lang w:eastAsia="ru-RU"/>
        </w:rPr>
        <w:t xml:space="preserve"> </w:t>
      </w:r>
      <w:r>
        <w:rPr>
          <w:lang w:eastAsia="ru-RU"/>
        </w:rPr>
        <w:t>_________</w:t>
      </w:r>
      <w:r w:rsidRPr="00B12295">
        <w:rPr>
          <w:lang w:eastAsia="ru-RU"/>
        </w:rPr>
        <w:t>, дей</w:t>
      </w:r>
      <w:r>
        <w:rPr>
          <w:lang w:eastAsia="ru-RU"/>
        </w:rPr>
        <w:t>ствующ</w:t>
      </w:r>
      <w:r w:rsidRPr="00E10CF8">
        <w:rPr>
          <w:lang w:eastAsia="ru-RU"/>
        </w:rPr>
        <w:t>__</w:t>
      </w:r>
      <w:r>
        <w:rPr>
          <w:lang w:eastAsia="ru-RU"/>
        </w:rPr>
        <w:t xml:space="preserve"> на основании __________</w:t>
      </w:r>
      <w:r w:rsidRPr="00B12295">
        <w:rPr>
          <w:lang w:eastAsia="ru-RU"/>
        </w:rPr>
        <w:t>,</w:t>
      </w:r>
      <w:r>
        <w:rPr>
          <w:lang w:eastAsia="ru-RU"/>
        </w:rPr>
        <w:t xml:space="preserve"> </w:t>
      </w:r>
      <w:r w:rsidR="00246FE2">
        <w:rPr>
          <w:lang w:eastAsia="ru-RU"/>
        </w:rPr>
        <w:br/>
      </w:r>
      <w:r w:rsidRPr="00626CD5">
        <w:t xml:space="preserve">с другой стороны, </w:t>
      </w:r>
      <w:r w:rsidRPr="004167B4">
        <w:t>совместно именуемые «Стороны»,</w:t>
      </w:r>
      <w:r w:rsidR="000121CC" w:rsidRPr="00737CB3">
        <w:t xml:space="preserve"> </w:t>
      </w:r>
      <w:r w:rsidR="00CE0D4C" w:rsidRPr="00652AB3">
        <w:t>соста</w:t>
      </w:r>
      <w:r w:rsidR="009C7EDE">
        <w:t>вили настоящий</w:t>
      </w:r>
      <w:r w:rsidR="00E21141">
        <w:t xml:space="preserve"> </w:t>
      </w:r>
      <w:r w:rsidR="009C7EDE">
        <w:t xml:space="preserve">Акт </w:t>
      </w:r>
      <w:r w:rsidR="00246FE2">
        <w:br/>
      </w:r>
      <w:r w:rsidR="00CE0D4C" w:rsidRPr="00652AB3">
        <w:t>о нижеследующем:</w:t>
      </w:r>
    </w:p>
    <w:p w:rsidR="00CE0D4C" w:rsidRPr="000121CC" w:rsidRDefault="00C53707" w:rsidP="004D2B9C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652AB3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652AB3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>
        <w:rPr>
          <w:rFonts w:ascii="Times New Roman" w:hAnsi="Times New Roman" w:cs="Times New Roman"/>
          <w:sz w:val="24"/>
          <w:szCs w:val="24"/>
        </w:rPr>
        <w:t>___________________</w:t>
      </w:r>
      <w:r w:rsidR="000121CC">
        <w:rPr>
          <w:rFonts w:ascii="Times New Roman" w:hAnsi="Times New Roman" w:cs="Times New Roman"/>
          <w:sz w:val="24"/>
          <w:szCs w:val="24"/>
        </w:rPr>
        <w:t xml:space="preserve"> </w:t>
      </w:r>
      <w:r w:rsidR="00516CFD">
        <w:rPr>
          <w:rFonts w:ascii="Times New Roman" w:hAnsi="Times New Roman" w:cs="Times New Roman"/>
          <w:sz w:val="24"/>
          <w:szCs w:val="24"/>
        </w:rPr>
        <w:t>от «___» _______</w:t>
      </w:r>
      <w:r w:rsidR="005965BB">
        <w:rPr>
          <w:rFonts w:ascii="Times New Roman" w:hAnsi="Times New Roman" w:cs="Times New Roman"/>
          <w:sz w:val="24"/>
          <w:szCs w:val="24"/>
        </w:rPr>
        <w:t>202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365EC2">
        <w:rPr>
          <w:rFonts w:ascii="Times New Roman" w:hAnsi="Times New Roman" w:cs="Times New Roman"/>
          <w:sz w:val="24"/>
          <w:szCs w:val="24"/>
        </w:rPr>
        <w:t xml:space="preserve"> </w:t>
      </w:r>
      <w:r w:rsidR="005965BB">
        <w:rPr>
          <w:rFonts w:ascii="Times New Roman" w:hAnsi="Times New Roman" w:cs="Times New Roman"/>
          <w:sz w:val="24"/>
          <w:szCs w:val="24"/>
        </w:rPr>
        <w:t xml:space="preserve">г. </w:t>
      </w:r>
      <w:r w:rsidR="00CE0D4C" w:rsidRPr="000121CC">
        <w:rPr>
          <w:rFonts w:ascii="Times New Roman" w:hAnsi="Times New Roman" w:cs="Times New Roman"/>
          <w:sz w:val="24"/>
          <w:szCs w:val="24"/>
        </w:rPr>
        <w:t>Поставщик выпо</w:t>
      </w:r>
      <w:r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0121CC">
        <w:rPr>
          <w:rFonts w:ascii="Times New Roman" w:hAnsi="Times New Roman" w:cs="Times New Roman"/>
          <w:sz w:val="24"/>
          <w:szCs w:val="24"/>
        </w:rPr>
        <w:t>, а именно:</w:t>
      </w:r>
    </w:p>
    <w:p w:rsidR="00BE4EB5" w:rsidRPr="00652AB3" w:rsidRDefault="00BE4EB5" w:rsidP="00BE4EB5">
      <w:pPr>
        <w:pStyle w:val="ConsPlusNonformat"/>
        <w:spacing w:line="235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68" w:type="dxa"/>
        <w:jc w:val="center"/>
        <w:tblLook w:val="00A0" w:firstRow="1" w:lastRow="0" w:firstColumn="1" w:lastColumn="0" w:noHBand="0" w:noVBand="0"/>
      </w:tblPr>
      <w:tblGrid>
        <w:gridCol w:w="683"/>
        <w:gridCol w:w="4004"/>
        <w:gridCol w:w="1328"/>
        <w:gridCol w:w="730"/>
        <w:gridCol w:w="2147"/>
        <w:gridCol w:w="1276"/>
      </w:tblGrid>
      <w:tr w:rsidR="00CE0D4C" w:rsidRPr="00652AB3" w:rsidTr="00F6108D">
        <w:trPr>
          <w:trHeight w:val="10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Общая сумма</w:t>
            </w:r>
            <w:r w:rsidR="008B2289">
              <w:rPr>
                <w:color w:val="000000"/>
              </w:rPr>
              <w:t>,</w:t>
            </w:r>
            <w:r w:rsidRPr="00652AB3">
              <w:rPr>
                <w:color w:val="000000"/>
              </w:rPr>
              <w:t xml:space="preserve"> руб. </w:t>
            </w:r>
          </w:p>
        </w:tc>
      </w:tr>
      <w:tr w:rsidR="00D75FE6" w:rsidRPr="00652AB3" w:rsidTr="00F6108D">
        <w:trPr>
          <w:trHeight w:val="47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BD482B">
            <w:pPr>
              <w:rPr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E52DA4" w:rsidP="00BD48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  <w:r w:rsidR="00F6108D">
              <w:rPr>
                <w:color w:val="000000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BD482B">
            <w:pPr>
              <w:jc w:val="center"/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</w:tr>
      <w:tr w:rsidR="001D63BC" w:rsidRPr="00652AB3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652AB3" w:rsidRDefault="001D63BC" w:rsidP="00DF42E8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652AB3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652AB3" w:rsidRDefault="00893105" w:rsidP="00DF42E8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7C35B1" w:rsidRDefault="007C35B1" w:rsidP="007C35B1">
      <w:pPr>
        <w:pStyle w:val="ConsTitle"/>
        <w:widowControl w:val="0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214DD" w:rsidRPr="005214DD" w:rsidRDefault="005214DD" w:rsidP="00246FE2">
      <w:pPr>
        <w:widowControl w:val="0"/>
        <w:suppressAutoHyphens/>
        <w:autoSpaceDE w:val="0"/>
        <w:ind w:right="140" w:firstLine="360"/>
        <w:jc w:val="both"/>
        <w:rPr>
          <w:b/>
          <w:bCs/>
          <w:lang w:eastAsia="ar-SA"/>
        </w:rPr>
      </w:pPr>
      <w:r w:rsidRPr="005214DD">
        <w:rPr>
          <w:b/>
          <w:bCs/>
          <w:lang w:eastAsia="ar-SA"/>
        </w:rPr>
        <w:t xml:space="preserve">Итого: __________ рублей (___________ рублей ______ копеек), </w:t>
      </w:r>
      <w:r w:rsidR="00893105">
        <w:rPr>
          <w:b/>
          <w:bCs/>
          <w:lang w:eastAsia="ar-SA"/>
        </w:rPr>
        <w:t xml:space="preserve">в том числе </w:t>
      </w:r>
      <w:r w:rsidRPr="005214DD">
        <w:rPr>
          <w:b/>
          <w:bCs/>
          <w:lang w:eastAsia="ar-SA"/>
        </w:rPr>
        <w:t>НДС ___% (при наличии) в размере ___________________ (___________) рублей ___копеек.</w:t>
      </w:r>
    </w:p>
    <w:p w:rsidR="00CE0D4C" w:rsidRPr="00652AB3" w:rsidRDefault="00CE0D4C" w:rsidP="007C35B1">
      <w:pPr>
        <w:pStyle w:val="ConsTitle"/>
        <w:widowControl w:val="0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D4C" w:rsidRPr="00652AB3" w:rsidRDefault="00CE0D4C" w:rsidP="00732AF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:rsidR="00CE0D4C" w:rsidRPr="00652AB3" w:rsidRDefault="007B7556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652AB3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:rsidR="00401EF6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652AB3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:rsidR="00044982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982" w:rsidRPr="00652AB3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:rsidTr="008B2289">
        <w:trPr>
          <w:trHeight w:val="919"/>
        </w:trPr>
        <w:tc>
          <w:tcPr>
            <w:tcW w:w="5103" w:type="dxa"/>
          </w:tcPr>
          <w:p w:rsidR="00AC1407" w:rsidRDefault="008A45E1" w:rsidP="00AC140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8B2289" w:rsidRPr="008B2289">
              <w:rPr>
                <w:b/>
              </w:rPr>
              <w:t xml:space="preserve"> Пермьстата</w:t>
            </w:r>
          </w:p>
          <w:p w:rsidR="00AC1407" w:rsidRDefault="00AC1407" w:rsidP="00AC1407">
            <w:pPr>
              <w:rPr>
                <w:b/>
              </w:rPr>
            </w:pPr>
          </w:p>
          <w:p w:rsidR="00AC1407" w:rsidRPr="00652AB3" w:rsidRDefault="00AC1407" w:rsidP="00AC1407">
            <w:pPr>
              <w:rPr>
                <w:b/>
              </w:rPr>
            </w:pPr>
          </w:p>
          <w:p w:rsidR="008A45E1" w:rsidRPr="00652AB3" w:rsidRDefault="008A45E1" w:rsidP="00AC1407">
            <w:pPr>
              <w:rPr>
                <w:b/>
              </w:rPr>
            </w:pPr>
          </w:p>
          <w:p w:rsidR="008A45E1" w:rsidRDefault="008A45E1" w:rsidP="008A45E1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</w:p>
          <w:p w:rsidR="000121CC" w:rsidRPr="008A45E1" w:rsidRDefault="008A45E1" w:rsidP="00F30103">
            <w:r w:rsidRPr="008A45E1">
              <w:t>М.П.</w:t>
            </w:r>
            <w:r w:rsidRPr="008A45E1">
              <w:tab/>
            </w:r>
          </w:p>
        </w:tc>
        <w:tc>
          <w:tcPr>
            <w:tcW w:w="5035" w:type="dxa"/>
          </w:tcPr>
          <w:p w:rsidR="000121CC" w:rsidRDefault="000121CC" w:rsidP="000121CC">
            <w:pPr>
              <w:keepNext/>
              <w:rPr>
                <w:rFonts w:eastAsia="Calibri"/>
                <w:b/>
              </w:rPr>
            </w:pPr>
          </w:p>
          <w:p w:rsidR="00AC1407" w:rsidRDefault="00AC1407" w:rsidP="000121CC">
            <w:pPr>
              <w:keepNext/>
              <w:rPr>
                <w:rFonts w:eastAsia="Calibri"/>
                <w:b/>
              </w:rPr>
            </w:pPr>
          </w:p>
          <w:p w:rsidR="00AC1407" w:rsidRDefault="00AC1407" w:rsidP="000121CC">
            <w:pPr>
              <w:keepNext/>
              <w:rPr>
                <w:b/>
              </w:rPr>
            </w:pPr>
          </w:p>
          <w:p w:rsidR="000121CC" w:rsidRPr="00652AB3" w:rsidRDefault="000121CC" w:rsidP="000121CC">
            <w:pPr>
              <w:keepNext/>
              <w:rPr>
                <w:b/>
              </w:rPr>
            </w:pPr>
          </w:p>
          <w:p w:rsidR="000121CC" w:rsidRDefault="001B18CD" w:rsidP="00AC140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121CC" w:rsidRPr="00652AB3">
              <w:rPr>
                <w:b/>
              </w:rPr>
              <w:t>______________________</w:t>
            </w:r>
            <w:r w:rsidR="008B2289">
              <w:rPr>
                <w:b/>
              </w:rPr>
              <w:t>____</w:t>
            </w:r>
            <w:r w:rsidR="000121CC" w:rsidRPr="00652AB3">
              <w:rPr>
                <w:b/>
              </w:rPr>
              <w:t xml:space="preserve"> </w:t>
            </w:r>
            <w:r w:rsidR="008B2289">
              <w:rPr>
                <w:b/>
              </w:rPr>
              <w:t xml:space="preserve"> ФИО</w:t>
            </w:r>
          </w:p>
          <w:p w:rsidR="008B2289" w:rsidRPr="008A45E1" w:rsidRDefault="008A45E1" w:rsidP="00F30103">
            <w:r w:rsidRPr="008A45E1">
              <w:t>М.П.</w:t>
            </w:r>
          </w:p>
        </w:tc>
      </w:tr>
    </w:tbl>
    <w:p w:rsidR="00447791" w:rsidRDefault="00AA1A46" w:rsidP="00AA1A4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7791">
        <w:rPr>
          <w:b/>
        </w:rPr>
        <w:br/>
      </w:r>
    </w:p>
    <w:p w:rsidR="00447791" w:rsidRDefault="00447791">
      <w:pPr>
        <w:rPr>
          <w:b/>
        </w:rPr>
      </w:pPr>
      <w:r>
        <w:rPr>
          <w:b/>
        </w:rPr>
        <w:br w:type="page"/>
      </w:r>
    </w:p>
    <w:p w:rsidR="00447791" w:rsidRPr="009A13D3" w:rsidRDefault="00447791" w:rsidP="00447791">
      <w:pPr>
        <w:spacing w:line="276" w:lineRule="auto"/>
        <w:jc w:val="right"/>
        <w:rPr>
          <w:color w:val="000000"/>
        </w:rPr>
      </w:pPr>
      <w:r w:rsidRPr="009A13D3">
        <w:rPr>
          <w:color w:val="000000"/>
        </w:rPr>
        <w:t>Приложение № 4</w:t>
      </w:r>
    </w:p>
    <w:p w:rsidR="00447791" w:rsidRPr="009A13D3" w:rsidRDefault="00447791" w:rsidP="00447791">
      <w:pPr>
        <w:spacing w:line="276" w:lineRule="auto"/>
        <w:ind w:left="5812"/>
        <w:jc w:val="center"/>
      </w:pPr>
      <w:r w:rsidRPr="009A13D3">
        <w:rPr>
          <w:color w:val="000000"/>
        </w:rPr>
        <w:t xml:space="preserve">к государственному контракту </w:t>
      </w:r>
      <w:r w:rsidRPr="009A13D3">
        <w:t>№ _______</w:t>
      </w:r>
    </w:p>
    <w:p w:rsidR="00447791" w:rsidRPr="009A13D3" w:rsidRDefault="00447791" w:rsidP="00447791">
      <w:pPr>
        <w:spacing w:line="276" w:lineRule="auto"/>
        <w:ind w:left="5812"/>
        <w:jc w:val="right"/>
      </w:pPr>
      <w:r w:rsidRPr="009A13D3">
        <w:rPr>
          <w:color w:val="000000"/>
        </w:rPr>
        <w:t xml:space="preserve">от </w:t>
      </w:r>
      <w:r w:rsidRPr="009A13D3">
        <w:t>«___ »  ___________ 2026г.</w:t>
      </w:r>
    </w:p>
    <w:p w:rsidR="00447791" w:rsidRPr="009A13D3" w:rsidRDefault="00447791" w:rsidP="00447791">
      <w:pPr>
        <w:keepNext/>
        <w:spacing w:before="1" w:line="276" w:lineRule="auto"/>
        <w:ind w:left="145"/>
        <w:jc w:val="center"/>
        <w:rPr>
          <w:rFonts w:eastAsia="Calibri"/>
          <w:b/>
          <w:spacing w:val="-2"/>
        </w:rPr>
      </w:pPr>
    </w:p>
    <w:p w:rsidR="00447791" w:rsidRPr="009A13D3" w:rsidRDefault="00447791" w:rsidP="00447791">
      <w:pPr>
        <w:keepNext/>
        <w:spacing w:before="1" w:line="276" w:lineRule="auto"/>
        <w:ind w:left="145"/>
        <w:jc w:val="center"/>
        <w:rPr>
          <w:rFonts w:eastAsia="Calibri"/>
          <w:b/>
        </w:rPr>
      </w:pPr>
      <w:r w:rsidRPr="009A13D3">
        <w:rPr>
          <w:rFonts w:eastAsia="Calibri"/>
          <w:b/>
          <w:spacing w:val="-2"/>
        </w:rPr>
        <w:t>СОГЛАШЕНИЕ</w:t>
      </w:r>
    </w:p>
    <w:p w:rsidR="00447791" w:rsidRPr="009A13D3" w:rsidRDefault="00447791" w:rsidP="00447791">
      <w:pPr>
        <w:keepNext/>
        <w:spacing w:before="4" w:line="276" w:lineRule="auto"/>
        <w:ind w:left="145"/>
        <w:jc w:val="center"/>
        <w:rPr>
          <w:rFonts w:eastAsia="Calibri"/>
          <w:b/>
          <w:spacing w:val="-2"/>
        </w:rPr>
      </w:pPr>
      <w:r w:rsidRPr="009A13D3">
        <w:rPr>
          <w:rFonts w:eastAsia="Calibri"/>
          <w:b/>
        </w:rPr>
        <w:t>об</w:t>
      </w:r>
      <w:r w:rsidRPr="009A13D3">
        <w:rPr>
          <w:rFonts w:eastAsia="Calibri"/>
          <w:b/>
          <w:spacing w:val="-5"/>
        </w:rPr>
        <w:t xml:space="preserve"> </w:t>
      </w:r>
      <w:r w:rsidRPr="009A13D3">
        <w:rPr>
          <w:rFonts w:eastAsia="Calibri"/>
          <w:b/>
        </w:rPr>
        <w:t>осуществлении</w:t>
      </w:r>
      <w:r w:rsidRPr="009A13D3">
        <w:rPr>
          <w:rFonts w:eastAsia="Calibri"/>
          <w:b/>
          <w:spacing w:val="-5"/>
        </w:rPr>
        <w:t xml:space="preserve"> </w:t>
      </w:r>
      <w:r w:rsidRPr="009A13D3">
        <w:rPr>
          <w:rFonts w:eastAsia="Calibri"/>
          <w:b/>
        </w:rPr>
        <w:t>электронного</w:t>
      </w:r>
      <w:r w:rsidRPr="009A13D3">
        <w:rPr>
          <w:rFonts w:eastAsia="Calibri"/>
          <w:b/>
          <w:spacing w:val="-7"/>
        </w:rPr>
        <w:t xml:space="preserve"> </w:t>
      </w:r>
      <w:r w:rsidRPr="009A13D3">
        <w:rPr>
          <w:rFonts w:eastAsia="Calibri"/>
          <w:b/>
          <w:spacing w:val="-2"/>
        </w:rPr>
        <w:t>документооборота</w:t>
      </w:r>
    </w:p>
    <w:p w:rsidR="00447791" w:rsidRPr="009A13D3" w:rsidRDefault="00447791" w:rsidP="00447791">
      <w:pPr>
        <w:keepNext/>
        <w:spacing w:before="4" w:line="276" w:lineRule="auto"/>
        <w:ind w:left="145"/>
        <w:jc w:val="center"/>
        <w:rPr>
          <w:rFonts w:eastAsia="Calibri"/>
        </w:rPr>
      </w:pPr>
    </w:p>
    <w:p w:rsidR="00447791" w:rsidRPr="00F30103" w:rsidRDefault="00447791" w:rsidP="00F30103">
      <w:pPr>
        <w:spacing w:before="120" w:line="276" w:lineRule="auto"/>
        <w:ind w:left="284" w:right="136" w:firstLine="720"/>
        <w:jc w:val="both"/>
        <w:rPr>
          <w:b/>
        </w:rPr>
      </w:pPr>
      <w:r w:rsidRPr="009A13D3">
        <w:rPr>
          <w:b/>
        </w:rPr>
        <w:t xml:space="preserve">___________________________________________, </w:t>
      </w:r>
      <w:r w:rsidRPr="009A13D3">
        <w:t xml:space="preserve">именуемый в дальнейшем </w:t>
      </w:r>
      <w:r>
        <w:rPr>
          <w:b/>
        </w:rPr>
        <w:t>Поставщик</w:t>
      </w:r>
      <w:r w:rsidRPr="009A13D3">
        <w:t>, в лице _________________________________________</w:t>
      </w:r>
      <w:r w:rsidR="00F30103">
        <w:t>, действующего</w:t>
      </w:r>
      <w:r w:rsidR="00F30103">
        <w:br/>
      </w:r>
      <w:r w:rsidRPr="009A13D3">
        <w:t xml:space="preserve">на основании  ____________________________________________________, с одной стороны, и </w:t>
      </w:r>
      <w:r w:rsidRPr="009A13D3">
        <w:rPr>
          <w:b/>
        </w:rPr>
        <w:t>Территориальный орган Федеральной сл</w:t>
      </w:r>
      <w:r w:rsidR="00F30103">
        <w:rPr>
          <w:b/>
        </w:rPr>
        <w:t>ужбы государственной статистики</w:t>
      </w:r>
      <w:r w:rsidR="00F30103">
        <w:rPr>
          <w:b/>
        </w:rPr>
        <w:br/>
      </w:r>
      <w:r w:rsidRPr="009A13D3">
        <w:rPr>
          <w:b/>
        </w:rPr>
        <w:t xml:space="preserve">по Пермскому краю (Пермьстат), </w:t>
      </w:r>
      <w:r w:rsidRPr="009A13D3">
        <w:t>именуемый в дальнейшем З</w:t>
      </w:r>
      <w:r w:rsidRPr="009A13D3">
        <w:rPr>
          <w:b/>
        </w:rPr>
        <w:t>аказчик</w:t>
      </w:r>
      <w:r w:rsidRPr="009A13D3">
        <w:t>, в лице _____________________________, действующего на основании __________________________________________, с другой стороны, именуемые в дальнейшем Стороны, заключили настоящее соглашение о нижеследующем:</w:t>
      </w:r>
    </w:p>
    <w:p w:rsidR="00447791" w:rsidRPr="009A13D3" w:rsidRDefault="00447791" w:rsidP="00447791">
      <w:pPr>
        <w:spacing w:before="120" w:line="276" w:lineRule="auto"/>
        <w:ind w:left="284" w:right="136" w:firstLine="720"/>
        <w:jc w:val="both"/>
      </w:pP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right="138" w:firstLine="566"/>
        <w:jc w:val="both"/>
      </w:pPr>
      <w:r w:rsidRPr="009A13D3">
        <w:t>Выставление Поставщиком расчетно-платежных документов (счет, счет-фактура, акт сдачи-приемки товара, УПД)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:rsidR="00447791" w:rsidRPr="009A13D3" w:rsidRDefault="00447791" w:rsidP="00447791">
      <w:pPr>
        <w:widowControl w:val="0"/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left="851" w:right="138"/>
        <w:jc w:val="both"/>
      </w:pPr>
      <w:r w:rsidRPr="009A13D3">
        <w:t>________________________.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11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9A13D3">
        <w:t xml:space="preserve">Датой выставления Поставщиком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расчетно-платежных документов </w:t>
      </w:r>
      <w:r w:rsidRPr="009A13D3">
        <w:rPr>
          <w:spacing w:val="-2"/>
        </w:rPr>
        <w:t>Заказчику.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130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9A13D3">
        <w:t>Заказчик обязан в течение 10 рабочих дней со дня выставления расчетно-платежных документов в электронном виде по телекоммуникационным каналам связи вернуть Поставщику оформленные надлежащим образом документы, подписанные электронной подписью Заказчика и подтвержденный оператором электронного документооборота.</w:t>
      </w:r>
    </w:p>
    <w:p w:rsidR="00447791" w:rsidRPr="009A13D3" w:rsidRDefault="00447791" w:rsidP="00447791">
      <w:pPr>
        <w:widowControl w:val="0"/>
        <w:tabs>
          <w:tab w:val="left" w:pos="1130"/>
        </w:tabs>
        <w:autoSpaceDE w:val="0"/>
        <w:autoSpaceDN w:val="0"/>
        <w:spacing w:before="1" w:line="276" w:lineRule="auto"/>
        <w:ind w:left="284" w:right="137" w:firstLine="850"/>
        <w:jc w:val="both"/>
      </w:pPr>
      <w:r w:rsidRPr="009A13D3">
        <w:t>Расчетно-платежные документы в электронном виде считаются полученными Поставщиком, если Поставщику поступило подтверждение оператора электронного документооборота о подписании документов электронной подписью Заказчика.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139"/>
        </w:tabs>
        <w:autoSpaceDE w:val="0"/>
        <w:autoSpaceDN w:val="0"/>
        <w:spacing w:before="120" w:line="276" w:lineRule="auto"/>
        <w:ind w:left="284" w:right="130" w:firstLine="539"/>
        <w:jc w:val="both"/>
      </w:pPr>
      <w:r w:rsidRPr="009A13D3">
        <w:t>В случае,</w:t>
      </w:r>
      <w:r w:rsidRPr="009A13D3">
        <w:rPr>
          <w:spacing w:val="40"/>
        </w:rPr>
        <w:t xml:space="preserve"> </w:t>
      </w:r>
      <w:r w:rsidRPr="009A13D3">
        <w:t>если в течение 5 рабочих дней со дня выставления заказчику расчетно-платежных документов в электронном виде по телекоммуникационным каналам связи Заказчик письменно не заявит поставщику о своих возражениях по содержанию указанных документов, считается, что Заказчик согласен с представленным расчетом суммы платежа, а указанные</w:t>
      </w:r>
      <w:r w:rsidRPr="009A13D3">
        <w:br/>
        <w:t>в расчетно-платежных документах суммы согласованны Заказчиком.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06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9A13D3">
        <w:t>Для</w:t>
      </w:r>
      <w:r w:rsidRPr="009A13D3">
        <w:rPr>
          <w:spacing w:val="-1"/>
        </w:rPr>
        <w:t xml:space="preserve"> </w:t>
      </w:r>
      <w:r w:rsidRPr="009A13D3">
        <w:t>работы</w:t>
      </w:r>
      <w:r w:rsidRPr="009A13D3">
        <w:rPr>
          <w:spacing w:val="-2"/>
        </w:rPr>
        <w:t xml:space="preserve"> </w:t>
      </w:r>
      <w:r w:rsidRPr="009A13D3">
        <w:t>в системе обмена электронными документами Заказчик</w:t>
      </w:r>
      <w:r w:rsidRPr="009A13D3">
        <w:rPr>
          <w:spacing w:val="40"/>
        </w:rPr>
        <w:t xml:space="preserve"> </w:t>
      </w:r>
      <w:r w:rsidRPr="009A13D3">
        <w:t>заключает</w:t>
      </w:r>
      <w:r w:rsidRPr="009A13D3">
        <w:rPr>
          <w:spacing w:val="-1"/>
        </w:rPr>
        <w:t xml:space="preserve"> </w:t>
      </w:r>
      <w:r w:rsidRPr="009A13D3">
        <w:t xml:space="preserve">соглашение с любым из операторов электронного документооборота на получение ключа электронной </w:t>
      </w:r>
      <w:r w:rsidRPr="009A13D3">
        <w:rPr>
          <w:spacing w:val="-2"/>
        </w:rPr>
        <w:t>подписи.</w:t>
      </w:r>
    </w:p>
    <w:p w:rsidR="00447791" w:rsidRPr="009A13D3" w:rsidRDefault="00447791" w:rsidP="00447791">
      <w:pPr>
        <w:widowControl w:val="0"/>
        <w:numPr>
          <w:ilvl w:val="0"/>
          <w:numId w:val="23"/>
        </w:numPr>
        <w:tabs>
          <w:tab w:val="left" w:pos="1099"/>
        </w:tabs>
        <w:autoSpaceDE w:val="0"/>
        <w:autoSpaceDN w:val="0"/>
        <w:spacing w:before="120" w:line="276" w:lineRule="auto"/>
        <w:ind w:left="284" w:right="142" w:firstLine="539"/>
        <w:jc w:val="both"/>
      </w:pPr>
      <w:r w:rsidRPr="009A13D3"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</w:t>
      </w:r>
      <w:r w:rsidRPr="009A13D3">
        <w:rPr>
          <w:spacing w:val="-5"/>
        </w:rPr>
        <w:t xml:space="preserve"> </w:t>
      </w:r>
      <w:r w:rsidRPr="009A13D3">
        <w:t>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соглашением.</w:t>
      </w:r>
    </w:p>
    <w:p w:rsidR="00447791" w:rsidRPr="009A13D3" w:rsidRDefault="00447791" w:rsidP="00447791">
      <w:pPr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tbl>
      <w:tblPr>
        <w:tblStyle w:val="ae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521"/>
      </w:tblGrid>
      <w:tr w:rsidR="00447791" w:rsidRPr="009A13D3" w:rsidTr="00E100D5">
        <w:tc>
          <w:tcPr>
            <w:tcW w:w="4685" w:type="dxa"/>
          </w:tcPr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 w:rsidRPr="009A13D3">
              <w:rPr>
                <w:spacing w:val="-2"/>
              </w:rPr>
              <w:t>Поставщик</w:t>
            </w:r>
          </w:p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 w:rsidRPr="009A13D3">
              <w:rPr>
                <w:spacing w:val="-2"/>
              </w:rPr>
              <w:t>_______________________(ФИО)</w:t>
            </w:r>
          </w:p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</w:pPr>
            <w:r w:rsidRPr="009A13D3">
              <w:rPr>
                <w:spacing w:val="-10"/>
              </w:rPr>
              <w:t>«</w:t>
            </w:r>
            <w:r w:rsidRPr="009A13D3">
              <w:rPr>
                <w:u w:val="single"/>
              </w:rPr>
              <w:t>____</w:t>
            </w:r>
            <w:r w:rsidRPr="009A13D3">
              <w:t>» _______________</w:t>
            </w:r>
            <w:r w:rsidRPr="009A13D3">
              <w:rPr>
                <w:u w:val="single"/>
              </w:rPr>
              <w:t>___</w:t>
            </w:r>
            <w:r w:rsidRPr="009A13D3">
              <w:t xml:space="preserve">2026 </w:t>
            </w:r>
            <w:r w:rsidRPr="009A13D3">
              <w:rPr>
                <w:spacing w:val="-5"/>
              </w:rPr>
              <w:t>г</w:t>
            </w:r>
          </w:p>
        </w:tc>
        <w:tc>
          <w:tcPr>
            <w:tcW w:w="5521" w:type="dxa"/>
          </w:tcPr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 w:rsidRPr="009A13D3">
              <w:rPr>
                <w:spacing w:val="-2"/>
              </w:rPr>
              <w:t xml:space="preserve"> Заказчик</w:t>
            </w:r>
          </w:p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 w:rsidRPr="009A13D3">
              <w:rPr>
                <w:spacing w:val="-2"/>
              </w:rPr>
              <w:t>_______________________(ФИО)</w:t>
            </w:r>
          </w:p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:rsidR="00447791" w:rsidRPr="009A13D3" w:rsidRDefault="00447791" w:rsidP="00E100D5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</w:pPr>
            <w:r w:rsidRPr="009A13D3">
              <w:rPr>
                <w:spacing w:val="-10"/>
              </w:rPr>
              <w:t>«</w:t>
            </w:r>
            <w:r w:rsidRPr="009A13D3">
              <w:rPr>
                <w:u w:val="single"/>
              </w:rPr>
              <w:t>____</w:t>
            </w:r>
            <w:r w:rsidRPr="009A13D3">
              <w:t>» _______________</w:t>
            </w:r>
            <w:r w:rsidRPr="009A13D3">
              <w:rPr>
                <w:u w:val="single"/>
              </w:rPr>
              <w:t>___</w:t>
            </w:r>
            <w:r w:rsidRPr="009A13D3">
              <w:t xml:space="preserve">2026 </w:t>
            </w:r>
            <w:r w:rsidRPr="009A13D3">
              <w:rPr>
                <w:spacing w:val="-5"/>
              </w:rPr>
              <w:t>г</w:t>
            </w:r>
          </w:p>
        </w:tc>
      </w:tr>
    </w:tbl>
    <w:p w:rsidR="00CE0D4C" w:rsidRDefault="00CE0D4C" w:rsidP="00AA1A46">
      <w:pPr>
        <w:ind w:firstLine="708"/>
      </w:pPr>
    </w:p>
    <w:sectPr w:rsidR="00CE0D4C" w:rsidSect="00436A3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96D" w:rsidRDefault="007C696D" w:rsidP="002177BA">
      <w:r>
        <w:separator/>
      </w:r>
    </w:p>
  </w:endnote>
  <w:endnote w:type="continuationSeparator" w:id="0">
    <w:p w:rsidR="007C696D" w:rsidRDefault="007C696D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96D" w:rsidRDefault="007C696D" w:rsidP="002177BA">
      <w:r>
        <w:separator/>
      </w:r>
    </w:p>
  </w:footnote>
  <w:footnote w:type="continuationSeparator" w:id="0">
    <w:p w:rsidR="007C696D" w:rsidRDefault="007C696D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943128"/>
      <w:docPartObj>
        <w:docPartGallery w:val="Page Numbers (Top of Page)"/>
        <w:docPartUnique/>
      </w:docPartObj>
    </w:sdtPr>
    <w:sdtEndPr/>
    <w:sdtContent>
      <w:p w:rsidR="007C696D" w:rsidRDefault="007C69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8EC">
          <w:rPr>
            <w:noProof/>
          </w:rPr>
          <w:t>10</w:t>
        </w:r>
        <w:r>
          <w:fldChar w:fldCharType="end"/>
        </w:r>
      </w:p>
    </w:sdtContent>
  </w:sdt>
  <w:p w:rsidR="007C696D" w:rsidRDefault="007C69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6" w15:restartNumberingAfterBreak="0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03F2"/>
    <w:multiLevelType w:val="hybridMultilevel"/>
    <w:tmpl w:val="EB4078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55CDC"/>
    <w:multiLevelType w:val="multilevel"/>
    <w:tmpl w:val="947E2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91" w:hanging="114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72DF6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17" w15:restartNumberingAfterBreak="0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033FD"/>
    <w:multiLevelType w:val="hybridMultilevel"/>
    <w:tmpl w:val="3D345D80"/>
    <w:lvl w:ilvl="0" w:tplc="544E8798">
      <w:start w:val="1"/>
      <w:numFmt w:val="decimal"/>
      <w:lvlText w:val="%1."/>
      <w:lvlJc w:val="left"/>
      <w:pPr>
        <w:ind w:left="285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A56F6">
      <w:numFmt w:val="bullet"/>
      <w:lvlText w:val="•"/>
      <w:lvlJc w:val="left"/>
      <w:pPr>
        <w:ind w:left="1315" w:hanging="340"/>
      </w:pPr>
      <w:rPr>
        <w:rFonts w:hint="default"/>
        <w:lang w:val="ru-RU" w:eastAsia="en-US" w:bidi="ar-SA"/>
      </w:rPr>
    </w:lvl>
    <w:lvl w:ilvl="2" w:tplc="76504562">
      <w:numFmt w:val="bullet"/>
      <w:lvlText w:val="•"/>
      <w:lvlJc w:val="left"/>
      <w:pPr>
        <w:ind w:left="2350" w:hanging="340"/>
      </w:pPr>
      <w:rPr>
        <w:rFonts w:hint="default"/>
        <w:lang w:val="ru-RU" w:eastAsia="en-US" w:bidi="ar-SA"/>
      </w:rPr>
    </w:lvl>
    <w:lvl w:ilvl="3" w:tplc="14F2F7EA">
      <w:numFmt w:val="bullet"/>
      <w:lvlText w:val="•"/>
      <w:lvlJc w:val="left"/>
      <w:pPr>
        <w:ind w:left="3385" w:hanging="340"/>
      </w:pPr>
      <w:rPr>
        <w:rFonts w:hint="default"/>
        <w:lang w:val="ru-RU" w:eastAsia="en-US" w:bidi="ar-SA"/>
      </w:rPr>
    </w:lvl>
    <w:lvl w:ilvl="4" w:tplc="73D64E60">
      <w:numFmt w:val="bullet"/>
      <w:lvlText w:val="•"/>
      <w:lvlJc w:val="left"/>
      <w:pPr>
        <w:ind w:left="4420" w:hanging="340"/>
      </w:pPr>
      <w:rPr>
        <w:rFonts w:hint="default"/>
        <w:lang w:val="ru-RU" w:eastAsia="en-US" w:bidi="ar-SA"/>
      </w:rPr>
    </w:lvl>
    <w:lvl w:ilvl="5" w:tplc="44E8DF28">
      <w:numFmt w:val="bullet"/>
      <w:lvlText w:val="•"/>
      <w:lvlJc w:val="left"/>
      <w:pPr>
        <w:ind w:left="5455" w:hanging="340"/>
      </w:pPr>
      <w:rPr>
        <w:rFonts w:hint="default"/>
        <w:lang w:val="ru-RU" w:eastAsia="en-US" w:bidi="ar-SA"/>
      </w:rPr>
    </w:lvl>
    <w:lvl w:ilvl="6" w:tplc="B79A05E6">
      <w:numFmt w:val="bullet"/>
      <w:lvlText w:val="•"/>
      <w:lvlJc w:val="left"/>
      <w:pPr>
        <w:ind w:left="6490" w:hanging="340"/>
      </w:pPr>
      <w:rPr>
        <w:rFonts w:hint="default"/>
        <w:lang w:val="ru-RU" w:eastAsia="en-US" w:bidi="ar-SA"/>
      </w:rPr>
    </w:lvl>
    <w:lvl w:ilvl="7" w:tplc="A3300292">
      <w:numFmt w:val="bullet"/>
      <w:lvlText w:val="•"/>
      <w:lvlJc w:val="left"/>
      <w:pPr>
        <w:ind w:left="7525" w:hanging="340"/>
      </w:pPr>
      <w:rPr>
        <w:rFonts w:hint="default"/>
        <w:lang w:val="ru-RU" w:eastAsia="en-US" w:bidi="ar-SA"/>
      </w:rPr>
    </w:lvl>
    <w:lvl w:ilvl="8" w:tplc="E30CE54E">
      <w:numFmt w:val="bullet"/>
      <w:lvlText w:val="•"/>
      <w:lvlJc w:val="left"/>
      <w:pPr>
        <w:ind w:left="8560" w:hanging="340"/>
      </w:pPr>
      <w:rPr>
        <w:rFonts w:hint="default"/>
        <w:lang w:val="ru-RU" w:eastAsia="en-US" w:bidi="ar-SA"/>
      </w:rPr>
    </w:lvl>
  </w:abstractNum>
  <w:abstractNum w:abstractNumId="20" w15:restartNumberingAfterBreak="0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18"/>
  </w:num>
  <w:num w:numId="9">
    <w:abstractNumId w:val="20"/>
  </w:num>
  <w:num w:numId="10">
    <w:abstractNumId w:val="11"/>
  </w:num>
  <w:num w:numId="11">
    <w:abstractNumId w:val="1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6"/>
  </w:num>
  <w:num w:numId="15">
    <w:abstractNumId w:val="14"/>
  </w:num>
  <w:num w:numId="16">
    <w:abstractNumId w:val="13"/>
  </w:num>
  <w:num w:numId="17">
    <w:abstractNumId w:val="17"/>
  </w:num>
  <w:num w:numId="18">
    <w:abstractNumId w:val="2"/>
  </w:num>
  <w:num w:numId="19">
    <w:abstractNumId w:val="21"/>
  </w:num>
  <w:num w:numId="20">
    <w:abstractNumId w:val="5"/>
  </w:num>
  <w:num w:numId="21">
    <w:abstractNumId w:val="16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9"/>
    <w:rsid w:val="00000666"/>
    <w:rsid w:val="000043A9"/>
    <w:rsid w:val="00004D5D"/>
    <w:rsid w:val="00006903"/>
    <w:rsid w:val="000121CC"/>
    <w:rsid w:val="00012DB4"/>
    <w:rsid w:val="0001602A"/>
    <w:rsid w:val="00022DED"/>
    <w:rsid w:val="000266B0"/>
    <w:rsid w:val="00027114"/>
    <w:rsid w:val="00027E2B"/>
    <w:rsid w:val="00030321"/>
    <w:rsid w:val="00035463"/>
    <w:rsid w:val="000360C9"/>
    <w:rsid w:val="000413A9"/>
    <w:rsid w:val="00042A96"/>
    <w:rsid w:val="00044982"/>
    <w:rsid w:val="000469DB"/>
    <w:rsid w:val="00047832"/>
    <w:rsid w:val="00057C26"/>
    <w:rsid w:val="00064513"/>
    <w:rsid w:val="00080257"/>
    <w:rsid w:val="00081C3F"/>
    <w:rsid w:val="00085C02"/>
    <w:rsid w:val="00095000"/>
    <w:rsid w:val="00095B5B"/>
    <w:rsid w:val="000A35BE"/>
    <w:rsid w:val="000A7F48"/>
    <w:rsid w:val="000B161D"/>
    <w:rsid w:val="000B629F"/>
    <w:rsid w:val="000C5534"/>
    <w:rsid w:val="000D6CD1"/>
    <w:rsid w:val="000E02EC"/>
    <w:rsid w:val="000E182F"/>
    <w:rsid w:val="000E4B57"/>
    <w:rsid w:val="000F1DFD"/>
    <w:rsid w:val="000F5E50"/>
    <w:rsid w:val="000F710D"/>
    <w:rsid w:val="00101EEA"/>
    <w:rsid w:val="001022AE"/>
    <w:rsid w:val="00105D85"/>
    <w:rsid w:val="00106997"/>
    <w:rsid w:val="001106E1"/>
    <w:rsid w:val="00111566"/>
    <w:rsid w:val="00113A53"/>
    <w:rsid w:val="0011512F"/>
    <w:rsid w:val="00115E15"/>
    <w:rsid w:val="001173E4"/>
    <w:rsid w:val="00117EF3"/>
    <w:rsid w:val="00122B6B"/>
    <w:rsid w:val="001266CB"/>
    <w:rsid w:val="0012773C"/>
    <w:rsid w:val="001343D9"/>
    <w:rsid w:val="00135CFE"/>
    <w:rsid w:val="00136849"/>
    <w:rsid w:val="0015180F"/>
    <w:rsid w:val="0015553A"/>
    <w:rsid w:val="00156225"/>
    <w:rsid w:val="00163D83"/>
    <w:rsid w:val="0018110F"/>
    <w:rsid w:val="0018334D"/>
    <w:rsid w:val="00195FDD"/>
    <w:rsid w:val="001A51DD"/>
    <w:rsid w:val="001A6460"/>
    <w:rsid w:val="001B18CD"/>
    <w:rsid w:val="001B3962"/>
    <w:rsid w:val="001B6197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72DA"/>
    <w:rsid w:val="002177BA"/>
    <w:rsid w:val="002223D4"/>
    <w:rsid w:val="00241184"/>
    <w:rsid w:val="00243E0C"/>
    <w:rsid w:val="00244451"/>
    <w:rsid w:val="002445B5"/>
    <w:rsid w:val="00246FE2"/>
    <w:rsid w:val="0024716C"/>
    <w:rsid w:val="00273BC0"/>
    <w:rsid w:val="00277F6E"/>
    <w:rsid w:val="00282FFF"/>
    <w:rsid w:val="00286081"/>
    <w:rsid w:val="00293CB5"/>
    <w:rsid w:val="002A32EA"/>
    <w:rsid w:val="002A5A60"/>
    <w:rsid w:val="002B1C06"/>
    <w:rsid w:val="002C5515"/>
    <w:rsid w:val="002C7024"/>
    <w:rsid w:val="002D6270"/>
    <w:rsid w:val="002E17D1"/>
    <w:rsid w:val="002E6F4C"/>
    <w:rsid w:val="002F0971"/>
    <w:rsid w:val="002F0F15"/>
    <w:rsid w:val="003116FD"/>
    <w:rsid w:val="00312CBB"/>
    <w:rsid w:val="00312FAF"/>
    <w:rsid w:val="00314E5D"/>
    <w:rsid w:val="00332974"/>
    <w:rsid w:val="00334197"/>
    <w:rsid w:val="00334F31"/>
    <w:rsid w:val="00342FC9"/>
    <w:rsid w:val="003514DA"/>
    <w:rsid w:val="00356EA9"/>
    <w:rsid w:val="00361072"/>
    <w:rsid w:val="00362A69"/>
    <w:rsid w:val="00363D1F"/>
    <w:rsid w:val="00365E51"/>
    <w:rsid w:val="00365EC2"/>
    <w:rsid w:val="0037104E"/>
    <w:rsid w:val="0037304F"/>
    <w:rsid w:val="00375064"/>
    <w:rsid w:val="00377EC1"/>
    <w:rsid w:val="00382457"/>
    <w:rsid w:val="003A2012"/>
    <w:rsid w:val="003A4107"/>
    <w:rsid w:val="003B142D"/>
    <w:rsid w:val="003B1FBF"/>
    <w:rsid w:val="003B3189"/>
    <w:rsid w:val="003C1F97"/>
    <w:rsid w:val="003C5045"/>
    <w:rsid w:val="003C6AE6"/>
    <w:rsid w:val="003C6FA0"/>
    <w:rsid w:val="003C74A6"/>
    <w:rsid w:val="003D05B4"/>
    <w:rsid w:val="003D12A9"/>
    <w:rsid w:val="003D1A82"/>
    <w:rsid w:val="003D51ED"/>
    <w:rsid w:val="003D7EA0"/>
    <w:rsid w:val="003E2DBB"/>
    <w:rsid w:val="003E6947"/>
    <w:rsid w:val="003E72C6"/>
    <w:rsid w:val="003F0A82"/>
    <w:rsid w:val="003F75AC"/>
    <w:rsid w:val="00401EF6"/>
    <w:rsid w:val="00407A07"/>
    <w:rsid w:val="00410CA1"/>
    <w:rsid w:val="00415750"/>
    <w:rsid w:val="004167F7"/>
    <w:rsid w:val="00425BC9"/>
    <w:rsid w:val="004265B8"/>
    <w:rsid w:val="00426EE2"/>
    <w:rsid w:val="00436A3A"/>
    <w:rsid w:val="00440843"/>
    <w:rsid w:val="00440F75"/>
    <w:rsid w:val="004472A1"/>
    <w:rsid w:val="00447791"/>
    <w:rsid w:val="00450E1F"/>
    <w:rsid w:val="00456D3D"/>
    <w:rsid w:val="00462B74"/>
    <w:rsid w:val="00463D9B"/>
    <w:rsid w:val="004660A1"/>
    <w:rsid w:val="00467474"/>
    <w:rsid w:val="00485946"/>
    <w:rsid w:val="00492F28"/>
    <w:rsid w:val="004A1EA8"/>
    <w:rsid w:val="004A48A7"/>
    <w:rsid w:val="004A555A"/>
    <w:rsid w:val="004B00AF"/>
    <w:rsid w:val="004B10EE"/>
    <w:rsid w:val="004B4E35"/>
    <w:rsid w:val="004C063C"/>
    <w:rsid w:val="004C6D81"/>
    <w:rsid w:val="004C7A62"/>
    <w:rsid w:val="004D2B9C"/>
    <w:rsid w:val="004E02DC"/>
    <w:rsid w:val="004E18F8"/>
    <w:rsid w:val="004E1FA4"/>
    <w:rsid w:val="004E28A7"/>
    <w:rsid w:val="004E3DF6"/>
    <w:rsid w:val="004E46E0"/>
    <w:rsid w:val="004F3BF8"/>
    <w:rsid w:val="004F54A0"/>
    <w:rsid w:val="004F5963"/>
    <w:rsid w:val="0050178C"/>
    <w:rsid w:val="00507885"/>
    <w:rsid w:val="00516CFD"/>
    <w:rsid w:val="005214DD"/>
    <w:rsid w:val="00523F34"/>
    <w:rsid w:val="00531044"/>
    <w:rsid w:val="005319FB"/>
    <w:rsid w:val="005330EB"/>
    <w:rsid w:val="005336D6"/>
    <w:rsid w:val="005358A5"/>
    <w:rsid w:val="0054204A"/>
    <w:rsid w:val="00547C72"/>
    <w:rsid w:val="00556CDC"/>
    <w:rsid w:val="00557284"/>
    <w:rsid w:val="005603AC"/>
    <w:rsid w:val="005648DC"/>
    <w:rsid w:val="005707FB"/>
    <w:rsid w:val="005709D4"/>
    <w:rsid w:val="0057333D"/>
    <w:rsid w:val="00584F8C"/>
    <w:rsid w:val="00585C1C"/>
    <w:rsid w:val="005931D4"/>
    <w:rsid w:val="005965BB"/>
    <w:rsid w:val="005A0360"/>
    <w:rsid w:val="005A32C6"/>
    <w:rsid w:val="005B0AFE"/>
    <w:rsid w:val="005C1509"/>
    <w:rsid w:val="005D03FC"/>
    <w:rsid w:val="005D2A6F"/>
    <w:rsid w:val="005D75BE"/>
    <w:rsid w:val="005F130B"/>
    <w:rsid w:val="005F6EE8"/>
    <w:rsid w:val="005F70EE"/>
    <w:rsid w:val="00602197"/>
    <w:rsid w:val="006026A7"/>
    <w:rsid w:val="00606AA4"/>
    <w:rsid w:val="006123E4"/>
    <w:rsid w:val="00614530"/>
    <w:rsid w:val="0062046F"/>
    <w:rsid w:val="00626CD5"/>
    <w:rsid w:val="00632353"/>
    <w:rsid w:val="006337F7"/>
    <w:rsid w:val="00634B11"/>
    <w:rsid w:val="00636596"/>
    <w:rsid w:val="0064093A"/>
    <w:rsid w:val="00645380"/>
    <w:rsid w:val="00645D27"/>
    <w:rsid w:val="00646408"/>
    <w:rsid w:val="006512BA"/>
    <w:rsid w:val="00652AB3"/>
    <w:rsid w:val="006637D7"/>
    <w:rsid w:val="00665161"/>
    <w:rsid w:val="00670D63"/>
    <w:rsid w:val="00676AC2"/>
    <w:rsid w:val="00680BD0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D2C"/>
    <w:rsid w:val="006C10DE"/>
    <w:rsid w:val="006C24CF"/>
    <w:rsid w:val="006C28C8"/>
    <w:rsid w:val="006C3B34"/>
    <w:rsid w:val="006C702F"/>
    <w:rsid w:val="006D554B"/>
    <w:rsid w:val="006E08CC"/>
    <w:rsid w:val="006E198A"/>
    <w:rsid w:val="006E4F3F"/>
    <w:rsid w:val="006E69FF"/>
    <w:rsid w:val="006E7C1F"/>
    <w:rsid w:val="006F0A57"/>
    <w:rsid w:val="006F18BC"/>
    <w:rsid w:val="00710BF8"/>
    <w:rsid w:val="00720549"/>
    <w:rsid w:val="00727145"/>
    <w:rsid w:val="00730E4D"/>
    <w:rsid w:val="00732AFB"/>
    <w:rsid w:val="00734B06"/>
    <w:rsid w:val="007425AF"/>
    <w:rsid w:val="0074474E"/>
    <w:rsid w:val="0075507F"/>
    <w:rsid w:val="007555A2"/>
    <w:rsid w:val="00762871"/>
    <w:rsid w:val="00762C2D"/>
    <w:rsid w:val="00765229"/>
    <w:rsid w:val="00767B6B"/>
    <w:rsid w:val="00774BC2"/>
    <w:rsid w:val="0077739E"/>
    <w:rsid w:val="0078142F"/>
    <w:rsid w:val="007913E0"/>
    <w:rsid w:val="007A0B47"/>
    <w:rsid w:val="007A33B3"/>
    <w:rsid w:val="007B19D9"/>
    <w:rsid w:val="007B50D0"/>
    <w:rsid w:val="007B7556"/>
    <w:rsid w:val="007C2BD1"/>
    <w:rsid w:val="007C2FD4"/>
    <w:rsid w:val="007C35B1"/>
    <w:rsid w:val="007C3987"/>
    <w:rsid w:val="007C4437"/>
    <w:rsid w:val="007C4558"/>
    <w:rsid w:val="007C6814"/>
    <w:rsid w:val="007C696D"/>
    <w:rsid w:val="007D03FC"/>
    <w:rsid w:val="007D05C8"/>
    <w:rsid w:val="007D1230"/>
    <w:rsid w:val="007D35D4"/>
    <w:rsid w:val="007D38EF"/>
    <w:rsid w:val="007D4C7B"/>
    <w:rsid w:val="007D6474"/>
    <w:rsid w:val="007E4EC3"/>
    <w:rsid w:val="007E6AF6"/>
    <w:rsid w:val="007E6D76"/>
    <w:rsid w:val="007F20D8"/>
    <w:rsid w:val="007F2AD0"/>
    <w:rsid w:val="007F5CF9"/>
    <w:rsid w:val="00811B24"/>
    <w:rsid w:val="008219AF"/>
    <w:rsid w:val="00822199"/>
    <w:rsid w:val="00822681"/>
    <w:rsid w:val="008233FF"/>
    <w:rsid w:val="008275D0"/>
    <w:rsid w:val="00827917"/>
    <w:rsid w:val="00827942"/>
    <w:rsid w:val="00827F98"/>
    <w:rsid w:val="00830BA8"/>
    <w:rsid w:val="00832498"/>
    <w:rsid w:val="00834F4E"/>
    <w:rsid w:val="00835AB4"/>
    <w:rsid w:val="008431B3"/>
    <w:rsid w:val="0084450F"/>
    <w:rsid w:val="00844ECA"/>
    <w:rsid w:val="00851D13"/>
    <w:rsid w:val="00854D9F"/>
    <w:rsid w:val="00860EF4"/>
    <w:rsid w:val="0086450A"/>
    <w:rsid w:val="00864E0A"/>
    <w:rsid w:val="00873488"/>
    <w:rsid w:val="00873EB8"/>
    <w:rsid w:val="00875277"/>
    <w:rsid w:val="0088501E"/>
    <w:rsid w:val="008907A9"/>
    <w:rsid w:val="00893105"/>
    <w:rsid w:val="008A45E1"/>
    <w:rsid w:val="008B2289"/>
    <w:rsid w:val="008B7C30"/>
    <w:rsid w:val="008C269C"/>
    <w:rsid w:val="008D0B0E"/>
    <w:rsid w:val="008D7E11"/>
    <w:rsid w:val="008E1028"/>
    <w:rsid w:val="008E227C"/>
    <w:rsid w:val="008E2796"/>
    <w:rsid w:val="008E3241"/>
    <w:rsid w:val="008E5586"/>
    <w:rsid w:val="008E682F"/>
    <w:rsid w:val="008F0CF9"/>
    <w:rsid w:val="008F7393"/>
    <w:rsid w:val="00900598"/>
    <w:rsid w:val="00910444"/>
    <w:rsid w:val="00917B11"/>
    <w:rsid w:val="00917B2F"/>
    <w:rsid w:val="00933116"/>
    <w:rsid w:val="00933C52"/>
    <w:rsid w:val="00935675"/>
    <w:rsid w:val="009400EC"/>
    <w:rsid w:val="00940303"/>
    <w:rsid w:val="0094196C"/>
    <w:rsid w:val="00941EB1"/>
    <w:rsid w:val="00942027"/>
    <w:rsid w:val="00942DC8"/>
    <w:rsid w:val="00946CE6"/>
    <w:rsid w:val="009477BC"/>
    <w:rsid w:val="00955304"/>
    <w:rsid w:val="009628E9"/>
    <w:rsid w:val="0096443D"/>
    <w:rsid w:val="009648EC"/>
    <w:rsid w:val="009660D2"/>
    <w:rsid w:val="00966F70"/>
    <w:rsid w:val="00970312"/>
    <w:rsid w:val="00971AE9"/>
    <w:rsid w:val="009767B4"/>
    <w:rsid w:val="00984FED"/>
    <w:rsid w:val="009A042F"/>
    <w:rsid w:val="009B2679"/>
    <w:rsid w:val="009B4AC6"/>
    <w:rsid w:val="009C315C"/>
    <w:rsid w:val="009C7E6A"/>
    <w:rsid w:val="009C7EDE"/>
    <w:rsid w:val="009D123D"/>
    <w:rsid w:val="009D7051"/>
    <w:rsid w:val="009E015B"/>
    <w:rsid w:val="009E19AF"/>
    <w:rsid w:val="009E637C"/>
    <w:rsid w:val="009E7FC7"/>
    <w:rsid w:val="009F7D62"/>
    <w:rsid w:val="00A030AC"/>
    <w:rsid w:val="00A05568"/>
    <w:rsid w:val="00A10BC4"/>
    <w:rsid w:val="00A1649C"/>
    <w:rsid w:val="00A20A5A"/>
    <w:rsid w:val="00A263A0"/>
    <w:rsid w:val="00A359D0"/>
    <w:rsid w:val="00A41B24"/>
    <w:rsid w:val="00A4521B"/>
    <w:rsid w:val="00A4726C"/>
    <w:rsid w:val="00A53B82"/>
    <w:rsid w:val="00A56E73"/>
    <w:rsid w:val="00A61E6E"/>
    <w:rsid w:val="00A65245"/>
    <w:rsid w:val="00A66D14"/>
    <w:rsid w:val="00A72112"/>
    <w:rsid w:val="00A74A3B"/>
    <w:rsid w:val="00A8008D"/>
    <w:rsid w:val="00A8679F"/>
    <w:rsid w:val="00A91111"/>
    <w:rsid w:val="00AA0D9A"/>
    <w:rsid w:val="00AA1A46"/>
    <w:rsid w:val="00AA5691"/>
    <w:rsid w:val="00AB0B09"/>
    <w:rsid w:val="00AB1C41"/>
    <w:rsid w:val="00AB2645"/>
    <w:rsid w:val="00AC1407"/>
    <w:rsid w:val="00AC2199"/>
    <w:rsid w:val="00AD1C70"/>
    <w:rsid w:val="00AD3596"/>
    <w:rsid w:val="00AD74E5"/>
    <w:rsid w:val="00AE1750"/>
    <w:rsid w:val="00AF520B"/>
    <w:rsid w:val="00AF7D2E"/>
    <w:rsid w:val="00B1006A"/>
    <w:rsid w:val="00B114B6"/>
    <w:rsid w:val="00B12295"/>
    <w:rsid w:val="00B122B5"/>
    <w:rsid w:val="00B134B2"/>
    <w:rsid w:val="00B15D8C"/>
    <w:rsid w:val="00B16297"/>
    <w:rsid w:val="00B16622"/>
    <w:rsid w:val="00B21B56"/>
    <w:rsid w:val="00B2292F"/>
    <w:rsid w:val="00B2753D"/>
    <w:rsid w:val="00B33F15"/>
    <w:rsid w:val="00B4002F"/>
    <w:rsid w:val="00B41A42"/>
    <w:rsid w:val="00B462FE"/>
    <w:rsid w:val="00B505C7"/>
    <w:rsid w:val="00B53E46"/>
    <w:rsid w:val="00B567E3"/>
    <w:rsid w:val="00B62F3D"/>
    <w:rsid w:val="00B6509C"/>
    <w:rsid w:val="00B65D4E"/>
    <w:rsid w:val="00B713AD"/>
    <w:rsid w:val="00B761DE"/>
    <w:rsid w:val="00B80E69"/>
    <w:rsid w:val="00B82BD1"/>
    <w:rsid w:val="00B8734C"/>
    <w:rsid w:val="00B87A74"/>
    <w:rsid w:val="00B92499"/>
    <w:rsid w:val="00B92EE3"/>
    <w:rsid w:val="00B92F01"/>
    <w:rsid w:val="00B97BC9"/>
    <w:rsid w:val="00BB19BC"/>
    <w:rsid w:val="00BB28B4"/>
    <w:rsid w:val="00BB2A99"/>
    <w:rsid w:val="00BB704F"/>
    <w:rsid w:val="00BC0148"/>
    <w:rsid w:val="00BC229D"/>
    <w:rsid w:val="00BD482B"/>
    <w:rsid w:val="00BE37E7"/>
    <w:rsid w:val="00BE4EB5"/>
    <w:rsid w:val="00BF160A"/>
    <w:rsid w:val="00BF4234"/>
    <w:rsid w:val="00BF71C7"/>
    <w:rsid w:val="00BF7EE2"/>
    <w:rsid w:val="00C01865"/>
    <w:rsid w:val="00C14F2A"/>
    <w:rsid w:val="00C153B4"/>
    <w:rsid w:val="00C16F45"/>
    <w:rsid w:val="00C3184C"/>
    <w:rsid w:val="00C318F1"/>
    <w:rsid w:val="00C35AAD"/>
    <w:rsid w:val="00C40704"/>
    <w:rsid w:val="00C53337"/>
    <w:rsid w:val="00C53707"/>
    <w:rsid w:val="00C55129"/>
    <w:rsid w:val="00C5519A"/>
    <w:rsid w:val="00C55F29"/>
    <w:rsid w:val="00C65242"/>
    <w:rsid w:val="00C67D29"/>
    <w:rsid w:val="00C73BB0"/>
    <w:rsid w:val="00C741DE"/>
    <w:rsid w:val="00C85339"/>
    <w:rsid w:val="00C85ADA"/>
    <w:rsid w:val="00C95BC5"/>
    <w:rsid w:val="00C9782F"/>
    <w:rsid w:val="00CA0D5C"/>
    <w:rsid w:val="00CA487E"/>
    <w:rsid w:val="00CB41FE"/>
    <w:rsid w:val="00CB563C"/>
    <w:rsid w:val="00CB6312"/>
    <w:rsid w:val="00CB6A87"/>
    <w:rsid w:val="00CC6526"/>
    <w:rsid w:val="00CD1ABD"/>
    <w:rsid w:val="00CD3490"/>
    <w:rsid w:val="00CD3CE9"/>
    <w:rsid w:val="00CD4AF7"/>
    <w:rsid w:val="00CE0AFD"/>
    <w:rsid w:val="00CE0D4C"/>
    <w:rsid w:val="00CE2279"/>
    <w:rsid w:val="00CE304C"/>
    <w:rsid w:val="00CE3DC0"/>
    <w:rsid w:val="00CE40F0"/>
    <w:rsid w:val="00CE4E47"/>
    <w:rsid w:val="00CE4EC5"/>
    <w:rsid w:val="00CE5832"/>
    <w:rsid w:val="00CF18FA"/>
    <w:rsid w:val="00CF28D9"/>
    <w:rsid w:val="00CF4C98"/>
    <w:rsid w:val="00CF78B5"/>
    <w:rsid w:val="00CF7A30"/>
    <w:rsid w:val="00D01D27"/>
    <w:rsid w:val="00D050E3"/>
    <w:rsid w:val="00D07AA6"/>
    <w:rsid w:val="00D11F86"/>
    <w:rsid w:val="00D134B2"/>
    <w:rsid w:val="00D13F26"/>
    <w:rsid w:val="00D15B2A"/>
    <w:rsid w:val="00D207A2"/>
    <w:rsid w:val="00D22798"/>
    <w:rsid w:val="00D247FA"/>
    <w:rsid w:val="00D32E50"/>
    <w:rsid w:val="00D35B26"/>
    <w:rsid w:val="00D37CC3"/>
    <w:rsid w:val="00D40060"/>
    <w:rsid w:val="00D52AC7"/>
    <w:rsid w:val="00D5529B"/>
    <w:rsid w:val="00D56EC7"/>
    <w:rsid w:val="00D60D7F"/>
    <w:rsid w:val="00D63454"/>
    <w:rsid w:val="00D75246"/>
    <w:rsid w:val="00D75FE6"/>
    <w:rsid w:val="00D76D67"/>
    <w:rsid w:val="00D76E62"/>
    <w:rsid w:val="00D82494"/>
    <w:rsid w:val="00D92B68"/>
    <w:rsid w:val="00D93209"/>
    <w:rsid w:val="00D93D20"/>
    <w:rsid w:val="00D94BF9"/>
    <w:rsid w:val="00D96E74"/>
    <w:rsid w:val="00DA3550"/>
    <w:rsid w:val="00DA4A56"/>
    <w:rsid w:val="00DA519E"/>
    <w:rsid w:val="00DA7F49"/>
    <w:rsid w:val="00DB1303"/>
    <w:rsid w:val="00DB56D2"/>
    <w:rsid w:val="00DC06F0"/>
    <w:rsid w:val="00DC2DCA"/>
    <w:rsid w:val="00DD2BB3"/>
    <w:rsid w:val="00DD2DCA"/>
    <w:rsid w:val="00DD3086"/>
    <w:rsid w:val="00DD4D0E"/>
    <w:rsid w:val="00DE3A8D"/>
    <w:rsid w:val="00DE3F07"/>
    <w:rsid w:val="00DE3F99"/>
    <w:rsid w:val="00DE44D0"/>
    <w:rsid w:val="00DF1573"/>
    <w:rsid w:val="00DF211C"/>
    <w:rsid w:val="00DF3179"/>
    <w:rsid w:val="00DF42E8"/>
    <w:rsid w:val="00DF7B2D"/>
    <w:rsid w:val="00E10CF8"/>
    <w:rsid w:val="00E11E2F"/>
    <w:rsid w:val="00E20376"/>
    <w:rsid w:val="00E21141"/>
    <w:rsid w:val="00E21E7E"/>
    <w:rsid w:val="00E246F8"/>
    <w:rsid w:val="00E253D4"/>
    <w:rsid w:val="00E3694B"/>
    <w:rsid w:val="00E43A6F"/>
    <w:rsid w:val="00E45F5C"/>
    <w:rsid w:val="00E52DA4"/>
    <w:rsid w:val="00E54066"/>
    <w:rsid w:val="00E61EE5"/>
    <w:rsid w:val="00E66868"/>
    <w:rsid w:val="00E71BDA"/>
    <w:rsid w:val="00E85E9B"/>
    <w:rsid w:val="00E86B82"/>
    <w:rsid w:val="00E933E2"/>
    <w:rsid w:val="00E97499"/>
    <w:rsid w:val="00EA0FFD"/>
    <w:rsid w:val="00EA72D0"/>
    <w:rsid w:val="00EA794F"/>
    <w:rsid w:val="00EB6984"/>
    <w:rsid w:val="00EB71E4"/>
    <w:rsid w:val="00EB7953"/>
    <w:rsid w:val="00EC0FFB"/>
    <w:rsid w:val="00ED0636"/>
    <w:rsid w:val="00ED6CDC"/>
    <w:rsid w:val="00EE2484"/>
    <w:rsid w:val="00EE256E"/>
    <w:rsid w:val="00EE2C1F"/>
    <w:rsid w:val="00EE4CB8"/>
    <w:rsid w:val="00EE5804"/>
    <w:rsid w:val="00EF07BE"/>
    <w:rsid w:val="00EF4ACC"/>
    <w:rsid w:val="00F06791"/>
    <w:rsid w:val="00F12000"/>
    <w:rsid w:val="00F20B92"/>
    <w:rsid w:val="00F30103"/>
    <w:rsid w:val="00F347F9"/>
    <w:rsid w:val="00F3510D"/>
    <w:rsid w:val="00F36A19"/>
    <w:rsid w:val="00F3727A"/>
    <w:rsid w:val="00F44795"/>
    <w:rsid w:val="00F453C7"/>
    <w:rsid w:val="00F4717C"/>
    <w:rsid w:val="00F50496"/>
    <w:rsid w:val="00F54518"/>
    <w:rsid w:val="00F56235"/>
    <w:rsid w:val="00F6108D"/>
    <w:rsid w:val="00F62856"/>
    <w:rsid w:val="00F63DF5"/>
    <w:rsid w:val="00F75F12"/>
    <w:rsid w:val="00F76521"/>
    <w:rsid w:val="00F84C32"/>
    <w:rsid w:val="00F87640"/>
    <w:rsid w:val="00F93F0A"/>
    <w:rsid w:val="00FA43A8"/>
    <w:rsid w:val="00FB000D"/>
    <w:rsid w:val="00FB02A7"/>
    <w:rsid w:val="00FB29C1"/>
    <w:rsid w:val="00FB6C61"/>
    <w:rsid w:val="00FB6FE6"/>
    <w:rsid w:val="00FB785A"/>
    <w:rsid w:val="00FC0F66"/>
    <w:rsid w:val="00FC2372"/>
    <w:rsid w:val="00FC4A9C"/>
    <w:rsid w:val="00FD2B77"/>
    <w:rsid w:val="00FD2E53"/>
    <w:rsid w:val="00FE37F7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34027057"/>
  <w15:docId w15:val="{4C9EE22C-7423-41E8-B01D-4F502590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CBB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table" w:styleId="ae">
    <w:name w:val="Table Grid"/>
    <w:basedOn w:val="a1"/>
    <w:locked/>
    <w:rsid w:val="00447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8664B-BE5A-4661-ADF5-D984F65E9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14</Pages>
  <Words>4022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Бутакова Наталья Валентиновна</cp:lastModifiedBy>
  <cp:revision>25</cp:revision>
  <cp:lastPrinted>2020-03-17T08:28:00Z</cp:lastPrinted>
  <dcterms:created xsi:type="dcterms:W3CDTF">2025-08-25T06:06:00Z</dcterms:created>
  <dcterms:modified xsi:type="dcterms:W3CDTF">2026-09-01T05:40:00Z</dcterms:modified>
</cp:coreProperties>
</file>