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65FD1" w14:textId="2F0199FB" w:rsidR="00DC6DF7" w:rsidRDefault="00DC6DF7" w:rsidP="00627B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ОПИСАНИЕ ОБЪЕКТА ЗАКУПКИ</w:t>
      </w:r>
    </w:p>
    <w:p w14:paraId="336EDFF4" w14:textId="77777777" w:rsidR="00DC6DF7" w:rsidRDefault="00DC6DF7" w:rsidP="00627B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3F3C95" w14:textId="37D71E4D" w:rsidR="00627BE3" w:rsidRPr="00DC6DF7" w:rsidRDefault="00627BE3" w:rsidP="00627B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30702982"/>
      <w:r w:rsidRPr="00DC6DF7">
        <w:rPr>
          <w:rFonts w:ascii="Times New Roman" w:hAnsi="Times New Roman" w:cs="Times New Roman"/>
          <w:b/>
          <w:bCs/>
          <w:sz w:val="28"/>
          <w:szCs w:val="28"/>
        </w:rPr>
        <w:t xml:space="preserve">Услуга </w:t>
      </w:r>
      <w:r w:rsidR="000517E5" w:rsidRPr="000517E5">
        <w:rPr>
          <w:rFonts w:ascii="Times New Roman" w:hAnsi="Times New Roman" w:cs="Times New Roman"/>
          <w:b/>
          <w:bCs/>
          <w:sz w:val="28"/>
          <w:szCs w:val="28"/>
        </w:rPr>
        <w:t>по проведению технического обслуживания ОЧГ блока детектирования BE5030/7500SL с вакуумированием криостата</w:t>
      </w:r>
      <w:r w:rsidR="00DC6DF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56623AB" w14:textId="688D28B7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30703143"/>
      <w:bookmarkEnd w:id="0"/>
      <w:r w:rsidRPr="000517E5">
        <w:rPr>
          <w:rFonts w:ascii="Times New Roman" w:hAnsi="Times New Roman" w:cs="Times New Roman"/>
          <w:sz w:val="28"/>
          <w:szCs w:val="28"/>
        </w:rPr>
        <w:t>При оказании услуги выполняются перечисленные ниже операции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731996" w14:textId="0A5FEB18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Вакуумирование криостата без разборки, в том числе:</w:t>
      </w:r>
    </w:p>
    <w:p w14:paraId="1CA94764" w14:textId="77777777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- Вскрытие порта откачки вакуумного объёма криостата;</w:t>
      </w:r>
    </w:p>
    <w:p w14:paraId="066DA125" w14:textId="525F8FDA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 xml:space="preserve">- Откачка вакуумного объёма криостата до остаточного давления не выше 1х10-4 </w:t>
      </w:r>
      <w:proofErr w:type="spellStart"/>
      <w:r w:rsidRPr="000517E5">
        <w:rPr>
          <w:rFonts w:ascii="Times New Roman" w:hAnsi="Times New Roman" w:cs="Times New Roman"/>
          <w:sz w:val="28"/>
          <w:szCs w:val="28"/>
        </w:rPr>
        <w:t>мБар</w:t>
      </w:r>
      <w:proofErr w:type="spellEnd"/>
      <w:r w:rsidRPr="000517E5">
        <w:rPr>
          <w:rFonts w:ascii="Times New Roman" w:hAnsi="Times New Roman" w:cs="Times New Roman"/>
          <w:sz w:val="28"/>
          <w:szCs w:val="28"/>
        </w:rPr>
        <w:t xml:space="preserve"> с одновременной термообработкой;</w:t>
      </w:r>
    </w:p>
    <w:p w14:paraId="47645B94" w14:textId="2ADB6D34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 xml:space="preserve">- Проверка герметичности криостата с помощью гелиевого </w:t>
      </w:r>
      <w:proofErr w:type="spellStart"/>
      <w:r w:rsidRPr="000517E5">
        <w:rPr>
          <w:rFonts w:ascii="Times New Roman" w:hAnsi="Times New Roman" w:cs="Times New Roman"/>
          <w:sz w:val="28"/>
          <w:szCs w:val="28"/>
        </w:rPr>
        <w:t>течеискателя</w:t>
      </w:r>
      <w:proofErr w:type="spellEnd"/>
      <w:r w:rsidRPr="000517E5">
        <w:rPr>
          <w:rFonts w:ascii="Times New Roman" w:hAnsi="Times New Roman" w:cs="Times New Roman"/>
          <w:sz w:val="28"/>
          <w:szCs w:val="28"/>
        </w:rPr>
        <w:t>. При выявлении негерметичности криостата – устранение выявленных течей криостата без замены деталей.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невозможности устранения течей криостата без замены деталей производится дефектация блока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детектирования;</w:t>
      </w:r>
    </w:p>
    <w:p w14:paraId="701A0E36" w14:textId="3EF9271A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Герметизация порта откачки вакуумного объёма криостата.</w:t>
      </w:r>
    </w:p>
    <w:p w14:paraId="42D767F8" w14:textId="292CEB46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2. Необходимое техническое обслуживание предусилителя и прочих узлов блока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детектирования, включая регулировку и мелкий ремонт без замены деталей.</w:t>
      </w:r>
    </w:p>
    <w:p w14:paraId="5CBC6DA8" w14:textId="77777777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3. Испытания после технического обслуживания:</w:t>
      </w:r>
    </w:p>
    <w:p w14:paraId="43C7BAB2" w14:textId="77777777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- Охлаждение блока детектирования;</w:t>
      </w:r>
    </w:p>
    <w:p w14:paraId="737EBB8B" w14:textId="2E8B0991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- Проверка расхода жидкого азота весовым методом. Для блоков детектирования, оснащённых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электрическими охладителями CP5 или CP5-PLUS, заменяется проверкой режимов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электрического охладителя;</w:t>
      </w:r>
    </w:p>
    <w:p w14:paraId="5FEDBADB" w14:textId="77777777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- Проверка температуры охлаждённого детектора;</w:t>
      </w:r>
    </w:p>
    <w:p w14:paraId="3E264B09" w14:textId="77777777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- Общая проверка работоспособности путём опробования;</w:t>
      </w:r>
    </w:p>
    <w:p w14:paraId="2837237F" w14:textId="7DC8931A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 xml:space="preserve">- Снятие и анализ </w:t>
      </w:r>
      <w:proofErr w:type="gramStart"/>
      <w:r w:rsidRPr="000517E5">
        <w:rPr>
          <w:rFonts w:ascii="Times New Roman" w:hAnsi="Times New Roman" w:cs="Times New Roman"/>
          <w:sz w:val="28"/>
          <w:szCs w:val="28"/>
        </w:rPr>
        <w:t>вольт-амперной</w:t>
      </w:r>
      <w:proofErr w:type="gramEnd"/>
      <w:r w:rsidRPr="000517E5">
        <w:rPr>
          <w:rFonts w:ascii="Times New Roman" w:hAnsi="Times New Roman" w:cs="Times New Roman"/>
          <w:sz w:val="28"/>
          <w:szCs w:val="28"/>
        </w:rPr>
        <w:t xml:space="preserve"> характеристики детектора. При неудовлетворительной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17E5">
        <w:rPr>
          <w:rFonts w:ascii="Times New Roman" w:hAnsi="Times New Roman" w:cs="Times New Roman"/>
          <w:sz w:val="28"/>
          <w:szCs w:val="28"/>
        </w:rPr>
        <w:t>вольт-амперной</w:t>
      </w:r>
      <w:proofErr w:type="gramEnd"/>
      <w:r w:rsidRPr="000517E5">
        <w:rPr>
          <w:rFonts w:ascii="Times New Roman" w:hAnsi="Times New Roman" w:cs="Times New Roman"/>
          <w:sz w:val="28"/>
          <w:szCs w:val="28"/>
        </w:rPr>
        <w:t xml:space="preserve"> характеристике выполняется дефектация блока детектирования и дальнейшие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испытания после технического обслуживания не производятся;</w:t>
      </w:r>
    </w:p>
    <w:p w14:paraId="66599620" w14:textId="77777777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- Проверка энергетического разрешения;</w:t>
      </w:r>
    </w:p>
    <w:p w14:paraId="7E308350" w14:textId="763AEEC5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- Проверка относительной эффективности регистрации детектора. Не применимо к блокам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детектирования на основе детекторов GL;</w:t>
      </w:r>
    </w:p>
    <w:p w14:paraId="4C66D0ED" w14:textId="30B1ADC3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- Проведение полного теплового цикла блока детектирования с повторной проверкой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указанных выше параметров;</w:t>
      </w:r>
    </w:p>
    <w:p w14:paraId="40386692" w14:textId="305006AC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- Проверка стабильности положения пиков полного поглощения и энергетического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разрешения за время, не меньшее 24 часов непрерывной работы.</w:t>
      </w:r>
    </w:p>
    <w:p w14:paraId="111CA27F" w14:textId="34C09F42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4. Подготовка заключения о техническом состоянии с рекомендациями по дальнейшей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эксплуатации. В случае необходимости и возможности ремонта – подготовка технико-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коммерческого предложения на ремонт.</w:t>
      </w:r>
    </w:p>
    <w:p w14:paraId="1292A174" w14:textId="5CAA82B0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Упаковка блока детектирования и доставка Заказчику.</w:t>
      </w:r>
    </w:p>
    <w:p w14:paraId="1E48A547" w14:textId="77777777" w:rsidR="000517E5" w:rsidRPr="000517E5" w:rsidRDefault="000517E5" w:rsidP="00051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Результат оказания услуги:</w:t>
      </w:r>
    </w:p>
    <w:p w14:paraId="7FB58AA4" w14:textId="77777777" w:rsidR="007A594F" w:rsidRDefault="000517E5" w:rsidP="000D5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E5">
        <w:rPr>
          <w:rFonts w:ascii="Times New Roman" w:hAnsi="Times New Roman" w:cs="Times New Roman"/>
          <w:sz w:val="28"/>
          <w:szCs w:val="28"/>
        </w:rPr>
        <w:t>Результатом оказания услуги является восстановление вакуума в криостате блока детектирования,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проведение технического обслуживания с целью продления его ресурса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рекомендациями раздела 1.2 «Ресурс блоков детектирования» документа CAN-GSP-HPGE-004-РЭ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«Блоки детектирования спектрометрические с германиевыми детекторами. Руководство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эксплуатации», а также выявление необходимости, объёма и возможности ремонта. Заказчику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lastRenderedPageBreak/>
        <w:t>предоставляется заключение о техническом состоянии блока детектирования с рекомендациями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дальнейшей эксплуатации или ремонту. В случае необходимости и возможности ремонта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7E5">
        <w:rPr>
          <w:rFonts w:ascii="Times New Roman" w:hAnsi="Times New Roman" w:cs="Times New Roman"/>
          <w:sz w:val="28"/>
          <w:szCs w:val="28"/>
        </w:rPr>
        <w:t>предоставляется технико-коммерческое предложение на ремонт.</w:t>
      </w:r>
    </w:p>
    <w:p w14:paraId="26F4159A" w14:textId="01B10911" w:rsidR="000D5CB0" w:rsidRPr="000D5CB0" w:rsidRDefault="000D5CB0" w:rsidP="000D5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CB0">
        <w:rPr>
          <w:rFonts w:ascii="Times New Roman" w:hAnsi="Times New Roman" w:cs="Times New Roman"/>
          <w:sz w:val="28"/>
          <w:szCs w:val="28"/>
        </w:rPr>
        <w:t>Цена услуги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CB0">
        <w:rPr>
          <w:rFonts w:ascii="Times New Roman" w:hAnsi="Times New Roman" w:cs="Times New Roman"/>
          <w:sz w:val="28"/>
          <w:szCs w:val="28"/>
        </w:rPr>
        <w:t xml:space="preserve">стоимость доставки </w:t>
      </w:r>
      <w:r w:rsidR="000517E5">
        <w:rPr>
          <w:rFonts w:ascii="Times New Roman" w:hAnsi="Times New Roman" w:cs="Times New Roman"/>
          <w:sz w:val="28"/>
          <w:szCs w:val="28"/>
        </w:rPr>
        <w:t>из</w:t>
      </w:r>
      <w:r w:rsidRPr="000D5CB0">
        <w:rPr>
          <w:rFonts w:ascii="Times New Roman" w:hAnsi="Times New Roman" w:cs="Times New Roman"/>
          <w:sz w:val="28"/>
          <w:szCs w:val="28"/>
        </w:rPr>
        <w:t xml:space="preserve"> технического центра Исполнителя</w:t>
      </w:r>
      <w:r w:rsidR="000517E5">
        <w:rPr>
          <w:rFonts w:ascii="Times New Roman" w:hAnsi="Times New Roman" w:cs="Times New Roman"/>
          <w:sz w:val="28"/>
          <w:szCs w:val="28"/>
        </w:rPr>
        <w:t xml:space="preserve"> до склада Заказчика в городе Мурманск, стоимость выполнения работ</w:t>
      </w:r>
      <w:r w:rsidRPr="000D5CB0">
        <w:rPr>
          <w:rFonts w:ascii="Times New Roman" w:hAnsi="Times New Roman" w:cs="Times New Roman"/>
          <w:sz w:val="28"/>
          <w:szCs w:val="28"/>
        </w:rPr>
        <w:t>,</w:t>
      </w:r>
      <w:r w:rsidR="00051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оказания услуг</w:t>
      </w:r>
      <w:r w:rsidRPr="000D5CB0">
        <w:rPr>
          <w:rFonts w:ascii="Times New Roman" w:hAnsi="Times New Roman" w:cs="Times New Roman"/>
          <w:sz w:val="28"/>
          <w:szCs w:val="28"/>
        </w:rPr>
        <w:t xml:space="preserve"> в соответствии с описанием </w:t>
      </w:r>
      <w:r>
        <w:rPr>
          <w:rFonts w:ascii="Times New Roman" w:hAnsi="Times New Roman" w:cs="Times New Roman"/>
          <w:sz w:val="28"/>
          <w:szCs w:val="28"/>
        </w:rPr>
        <w:t>объекта закупки</w:t>
      </w:r>
      <w:r w:rsidRPr="000D5C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включая </w:t>
      </w:r>
      <w:r w:rsidRPr="000D5CB0">
        <w:rPr>
          <w:rFonts w:ascii="Times New Roman" w:hAnsi="Times New Roman" w:cs="Times New Roman"/>
          <w:sz w:val="28"/>
          <w:szCs w:val="28"/>
        </w:rPr>
        <w:t>НДС.</w:t>
      </w:r>
    </w:p>
    <w:p w14:paraId="7CED8E8E" w14:textId="2D4D7936" w:rsidR="000D5CB0" w:rsidRPr="000D5CB0" w:rsidRDefault="000D5CB0" w:rsidP="000D5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CB0">
        <w:rPr>
          <w:rFonts w:ascii="Times New Roman" w:hAnsi="Times New Roman" w:cs="Times New Roman"/>
          <w:sz w:val="28"/>
          <w:szCs w:val="28"/>
        </w:rPr>
        <w:t xml:space="preserve">Место выполнения работ, оказания услуг: </w:t>
      </w:r>
      <w:r>
        <w:rPr>
          <w:rFonts w:ascii="Times New Roman" w:hAnsi="Times New Roman" w:cs="Times New Roman"/>
          <w:sz w:val="28"/>
          <w:szCs w:val="28"/>
        </w:rPr>
        <w:t xml:space="preserve">по месту нахождения </w:t>
      </w:r>
      <w:r w:rsidRPr="000D5CB0">
        <w:rPr>
          <w:rFonts w:ascii="Times New Roman" w:hAnsi="Times New Roman" w:cs="Times New Roman"/>
          <w:sz w:val="28"/>
          <w:szCs w:val="28"/>
        </w:rPr>
        <w:t>Исполнителя.</w:t>
      </w:r>
    </w:p>
    <w:p w14:paraId="4082E714" w14:textId="029DAA4F" w:rsidR="000D5CB0" w:rsidRPr="000D5CB0" w:rsidRDefault="000D5CB0" w:rsidP="000D5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CB0">
        <w:rPr>
          <w:rFonts w:ascii="Times New Roman" w:hAnsi="Times New Roman" w:cs="Times New Roman"/>
          <w:sz w:val="28"/>
          <w:szCs w:val="28"/>
        </w:rPr>
        <w:t xml:space="preserve">Срок выполнения работ, оказания услуг: в течение </w:t>
      </w:r>
      <w:r w:rsidR="000517E5">
        <w:rPr>
          <w:rFonts w:ascii="Times New Roman" w:hAnsi="Times New Roman" w:cs="Times New Roman"/>
          <w:sz w:val="28"/>
          <w:szCs w:val="28"/>
        </w:rPr>
        <w:t>100 (ста)</w:t>
      </w:r>
      <w:r w:rsidRPr="000D5CB0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DC6DF7">
        <w:rPr>
          <w:rFonts w:ascii="Times New Roman" w:hAnsi="Times New Roman" w:cs="Times New Roman"/>
          <w:sz w:val="28"/>
          <w:szCs w:val="28"/>
        </w:rPr>
        <w:t xml:space="preserve"> с даты заключения Договора.</w:t>
      </w:r>
    </w:p>
    <w:p w14:paraId="6F8D956C" w14:textId="39EE93F8" w:rsidR="000D5CB0" w:rsidRDefault="000D5CB0" w:rsidP="000D5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CB0">
        <w:rPr>
          <w:rFonts w:ascii="Times New Roman" w:hAnsi="Times New Roman" w:cs="Times New Roman"/>
          <w:sz w:val="28"/>
          <w:szCs w:val="28"/>
        </w:rPr>
        <w:t>Срок и условия оплаты выполнен</w:t>
      </w:r>
      <w:r w:rsidR="000517E5">
        <w:rPr>
          <w:rFonts w:ascii="Times New Roman" w:hAnsi="Times New Roman" w:cs="Times New Roman"/>
          <w:sz w:val="28"/>
          <w:szCs w:val="28"/>
        </w:rPr>
        <w:t>ных</w:t>
      </w:r>
      <w:r w:rsidRPr="000D5CB0">
        <w:rPr>
          <w:rFonts w:ascii="Times New Roman" w:hAnsi="Times New Roman" w:cs="Times New Roman"/>
          <w:sz w:val="28"/>
          <w:szCs w:val="28"/>
        </w:rPr>
        <w:t xml:space="preserve"> работ, оказан</w:t>
      </w:r>
      <w:r w:rsidR="000517E5">
        <w:rPr>
          <w:rFonts w:ascii="Times New Roman" w:hAnsi="Times New Roman" w:cs="Times New Roman"/>
          <w:sz w:val="28"/>
          <w:szCs w:val="28"/>
        </w:rPr>
        <w:t>ных</w:t>
      </w:r>
      <w:r w:rsidRPr="000D5CB0">
        <w:rPr>
          <w:rFonts w:ascii="Times New Roman" w:hAnsi="Times New Roman" w:cs="Times New Roman"/>
          <w:sz w:val="28"/>
          <w:szCs w:val="28"/>
        </w:rPr>
        <w:t xml:space="preserve"> услуг:</w:t>
      </w:r>
      <w:r w:rsidR="00DC6DF7">
        <w:rPr>
          <w:rFonts w:ascii="Times New Roman" w:hAnsi="Times New Roman" w:cs="Times New Roman"/>
          <w:sz w:val="28"/>
          <w:szCs w:val="28"/>
        </w:rPr>
        <w:t xml:space="preserve"> о</w:t>
      </w:r>
      <w:r w:rsidRPr="000D5CB0">
        <w:rPr>
          <w:rFonts w:ascii="Times New Roman" w:hAnsi="Times New Roman" w:cs="Times New Roman"/>
          <w:sz w:val="28"/>
          <w:szCs w:val="28"/>
        </w:rPr>
        <w:t>плата по безналичному</w:t>
      </w:r>
      <w:r w:rsidR="00DC6DF7">
        <w:rPr>
          <w:rFonts w:ascii="Times New Roman" w:hAnsi="Times New Roman" w:cs="Times New Roman"/>
          <w:sz w:val="28"/>
          <w:szCs w:val="28"/>
        </w:rPr>
        <w:t xml:space="preserve"> </w:t>
      </w:r>
      <w:r w:rsidRPr="000D5CB0">
        <w:rPr>
          <w:rFonts w:ascii="Times New Roman" w:hAnsi="Times New Roman" w:cs="Times New Roman"/>
          <w:sz w:val="28"/>
          <w:szCs w:val="28"/>
        </w:rPr>
        <w:t>расчету в течение 7</w:t>
      </w:r>
      <w:r w:rsidR="00DC6DF7">
        <w:rPr>
          <w:rFonts w:ascii="Times New Roman" w:hAnsi="Times New Roman" w:cs="Times New Roman"/>
          <w:sz w:val="28"/>
          <w:szCs w:val="28"/>
        </w:rPr>
        <w:t xml:space="preserve"> (семи)</w:t>
      </w:r>
      <w:r w:rsidRPr="000D5CB0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</w:t>
      </w:r>
      <w:r w:rsidR="00DC6DF7">
        <w:rPr>
          <w:rFonts w:ascii="Times New Roman" w:hAnsi="Times New Roman" w:cs="Times New Roman"/>
          <w:sz w:val="28"/>
          <w:szCs w:val="28"/>
        </w:rPr>
        <w:t xml:space="preserve"> </w:t>
      </w:r>
      <w:r w:rsidRPr="000D5CB0">
        <w:rPr>
          <w:rFonts w:ascii="Times New Roman" w:hAnsi="Times New Roman" w:cs="Times New Roman"/>
          <w:sz w:val="28"/>
          <w:szCs w:val="28"/>
        </w:rPr>
        <w:t xml:space="preserve">акта выполненных работ, </w:t>
      </w:r>
      <w:r w:rsidR="00DC6DF7"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Pr="000D5CB0">
        <w:rPr>
          <w:rFonts w:ascii="Times New Roman" w:hAnsi="Times New Roman" w:cs="Times New Roman"/>
          <w:sz w:val="28"/>
          <w:szCs w:val="28"/>
        </w:rPr>
        <w:t>услуг.</w:t>
      </w:r>
    </w:p>
    <w:p w14:paraId="065C4473" w14:textId="746C5BF5" w:rsidR="00546397" w:rsidRPr="00546397" w:rsidRDefault="00546397" w:rsidP="005463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97">
        <w:rPr>
          <w:rFonts w:ascii="Times New Roman" w:hAnsi="Times New Roman" w:cs="Times New Roman"/>
          <w:sz w:val="28"/>
          <w:szCs w:val="28"/>
        </w:rPr>
        <w:t>Требования к гарантийному сроку работы, услуги и (или) объему предоставления гарантий их качества: не менее 12 месяцев с даты подписания Заказчиком документа о приемке выполненных работ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46397">
        <w:rPr>
          <w:rFonts w:ascii="Times New Roman" w:hAnsi="Times New Roman" w:cs="Times New Roman"/>
          <w:sz w:val="28"/>
          <w:szCs w:val="28"/>
        </w:rPr>
        <w:t>оказанных услуг.</w:t>
      </w:r>
    </w:p>
    <w:bookmarkEnd w:id="1"/>
    <w:p w14:paraId="2E08100B" w14:textId="77777777" w:rsidR="00546397" w:rsidRPr="000D5CB0" w:rsidRDefault="00546397" w:rsidP="000D5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6397" w:rsidRPr="000D5CB0" w:rsidSect="00DC6D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56"/>
    <w:rsid w:val="000517E5"/>
    <w:rsid w:val="000B7170"/>
    <w:rsid w:val="000D5CB0"/>
    <w:rsid w:val="00546397"/>
    <w:rsid w:val="00627BE3"/>
    <w:rsid w:val="007A594F"/>
    <w:rsid w:val="009E71BE"/>
    <w:rsid w:val="00BD3356"/>
    <w:rsid w:val="00DC6DF7"/>
    <w:rsid w:val="00F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2EEA"/>
  <w15:chartTrackingRefBased/>
  <w15:docId w15:val="{D4DCC39F-9410-44E9-9689-89CC0BE0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Zakupki-1</dc:creator>
  <cp:keywords/>
  <dc:description/>
  <cp:lastModifiedBy>Zakupki-1</cp:lastModifiedBy>
  <cp:revision>6</cp:revision>
  <dcterms:created xsi:type="dcterms:W3CDTF">2026-05-22T07:55:00Z</dcterms:created>
  <dcterms:modified xsi:type="dcterms:W3CDTF">2026-05-26T12:55:00Z</dcterms:modified>
</cp:coreProperties>
</file>