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6E1DF" w14:textId="77777777" w:rsidR="0087776C" w:rsidRPr="00B610F2" w:rsidRDefault="009F114C" w:rsidP="009F114C">
      <w:pPr>
        <w:pStyle w:val="ConsPlusNonformat"/>
        <w:jc w:val="center"/>
        <w:rPr>
          <w:rFonts w:ascii="XO Thames" w:hAnsi="XO Thames" w:cs="Times New Roman"/>
          <w:sz w:val="24"/>
          <w:szCs w:val="24"/>
        </w:rPr>
      </w:pPr>
      <w:r w:rsidRPr="00B610F2">
        <w:rPr>
          <w:rFonts w:ascii="XO Thames" w:hAnsi="XO Thames" w:cs="Times New Roman"/>
          <w:sz w:val="24"/>
          <w:szCs w:val="24"/>
        </w:rPr>
        <w:t xml:space="preserve">Государственный </w:t>
      </w:r>
      <w:r w:rsidR="001B0B88" w:rsidRPr="00B610F2">
        <w:rPr>
          <w:rFonts w:ascii="XO Thames" w:hAnsi="XO Thames" w:cs="Times New Roman"/>
          <w:sz w:val="24"/>
          <w:szCs w:val="24"/>
        </w:rPr>
        <w:t xml:space="preserve">(типовой) </w:t>
      </w:r>
      <w:r w:rsidRPr="00B610F2">
        <w:rPr>
          <w:rFonts w:ascii="XO Thames" w:hAnsi="XO Thames" w:cs="Times New Roman"/>
          <w:sz w:val="24"/>
          <w:szCs w:val="24"/>
        </w:rPr>
        <w:t>к</w:t>
      </w:r>
      <w:r w:rsidR="0087776C" w:rsidRPr="00B610F2">
        <w:rPr>
          <w:rFonts w:ascii="XO Thames" w:hAnsi="XO Thames" w:cs="Times New Roman"/>
          <w:sz w:val="24"/>
          <w:szCs w:val="24"/>
        </w:rPr>
        <w:t>онтракт N ___________</w:t>
      </w:r>
    </w:p>
    <w:p w14:paraId="0283CEE7" w14:textId="77777777" w:rsidR="0087776C" w:rsidRPr="00B610F2" w:rsidRDefault="0087776C" w:rsidP="004119B3">
      <w:pPr>
        <w:pStyle w:val="ConsPlusNonformat"/>
        <w:jc w:val="center"/>
        <w:rPr>
          <w:rFonts w:ascii="XO Thames" w:hAnsi="XO Thames" w:cs="Times New Roman"/>
          <w:sz w:val="24"/>
          <w:szCs w:val="24"/>
        </w:rPr>
      </w:pPr>
      <w:r w:rsidRPr="00B610F2">
        <w:rPr>
          <w:rFonts w:ascii="XO Thames" w:hAnsi="XO Thames" w:cs="Times New Roman"/>
          <w:sz w:val="24"/>
          <w:szCs w:val="24"/>
        </w:rPr>
        <w:t>на оказание услуг по обучению работников</w:t>
      </w:r>
      <w:r w:rsidR="005A32BA" w:rsidRPr="00B610F2">
        <w:rPr>
          <w:rFonts w:ascii="XO Thames" w:hAnsi="XO Thames" w:cs="Times New Roman"/>
          <w:sz w:val="24"/>
          <w:szCs w:val="24"/>
        </w:rPr>
        <w:t xml:space="preserve"> </w:t>
      </w:r>
    </w:p>
    <w:p w14:paraId="15A531D0" w14:textId="77777777" w:rsidR="0087776C" w:rsidRPr="00B610F2" w:rsidRDefault="0087776C" w:rsidP="0087776C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B610F2">
        <w:rPr>
          <w:rFonts w:ascii="XO Thames" w:hAnsi="XO Thames" w:cs="Times New Roman"/>
          <w:sz w:val="24"/>
          <w:szCs w:val="24"/>
        </w:rPr>
        <w:t xml:space="preserve">                           </w:t>
      </w:r>
    </w:p>
    <w:p w14:paraId="7D74AD63" w14:textId="77777777" w:rsidR="0087776C" w:rsidRPr="00B610F2" w:rsidRDefault="0087776C" w:rsidP="0087776C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proofErr w:type="spellStart"/>
      <w:r w:rsidRPr="00B610F2">
        <w:rPr>
          <w:rFonts w:ascii="XO Thames" w:hAnsi="XO Thames" w:cs="Times New Roman"/>
          <w:sz w:val="24"/>
          <w:szCs w:val="24"/>
        </w:rPr>
        <w:t>пгт</w:t>
      </w:r>
      <w:proofErr w:type="spellEnd"/>
      <w:r w:rsidRPr="00B610F2">
        <w:rPr>
          <w:rFonts w:ascii="XO Thames" w:hAnsi="XO Thames" w:cs="Times New Roman"/>
          <w:sz w:val="24"/>
          <w:szCs w:val="24"/>
        </w:rPr>
        <w:t xml:space="preserve">. Лесной                          </w:t>
      </w:r>
      <w:r w:rsidR="004119B3" w:rsidRPr="00B610F2">
        <w:rPr>
          <w:rFonts w:ascii="XO Thames" w:hAnsi="XO Thames" w:cs="Times New Roman"/>
          <w:sz w:val="24"/>
          <w:szCs w:val="24"/>
        </w:rPr>
        <w:t xml:space="preserve">                             </w:t>
      </w:r>
      <w:r w:rsidRPr="00B610F2">
        <w:rPr>
          <w:rFonts w:ascii="XO Thames" w:hAnsi="XO Thames" w:cs="Times New Roman"/>
          <w:sz w:val="24"/>
          <w:szCs w:val="24"/>
        </w:rPr>
        <w:t xml:space="preserve">    </w:t>
      </w:r>
      <w:r w:rsidR="004119B3" w:rsidRPr="00B610F2">
        <w:rPr>
          <w:rFonts w:ascii="XO Thames" w:hAnsi="XO Thames" w:cs="Times New Roman"/>
          <w:sz w:val="24"/>
          <w:szCs w:val="24"/>
        </w:rPr>
        <w:t xml:space="preserve">  </w:t>
      </w:r>
      <w:r w:rsidR="008D476D" w:rsidRPr="00B610F2">
        <w:rPr>
          <w:rFonts w:ascii="XO Thames" w:hAnsi="XO Thames" w:cs="Times New Roman"/>
          <w:sz w:val="24"/>
          <w:szCs w:val="24"/>
        </w:rPr>
        <w:t xml:space="preserve">          </w:t>
      </w:r>
      <w:r w:rsidR="004119B3" w:rsidRPr="00B610F2">
        <w:rPr>
          <w:rFonts w:ascii="XO Thames" w:hAnsi="XO Thames" w:cs="Times New Roman"/>
          <w:sz w:val="24"/>
          <w:szCs w:val="24"/>
        </w:rPr>
        <w:t xml:space="preserve"> "__" ____________________ 202</w:t>
      </w:r>
      <w:r w:rsidRPr="00B610F2">
        <w:rPr>
          <w:rFonts w:ascii="XO Thames" w:hAnsi="XO Thames" w:cs="Times New Roman"/>
          <w:sz w:val="24"/>
          <w:szCs w:val="24"/>
        </w:rPr>
        <w:t>_ г.</w:t>
      </w:r>
    </w:p>
    <w:p w14:paraId="002CA1FC" w14:textId="77777777" w:rsidR="0087776C" w:rsidRPr="00B610F2" w:rsidRDefault="0087776C" w:rsidP="0087776C">
      <w:pPr>
        <w:pStyle w:val="ConsPlusNonformat"/>
        <w:jc w:val="both"/>
        <w:rPr>
          <w:rFonts w:ascii="XO Thames" w:hAnsi="XO Thames" w:cs="Times New Roman"/>
          <w:sz w:val="24"/>
          <w:szCs w:val="24"/>
        </w:rPr>
      </w:pPr>
      <w:r w:rsidRPr="00B610F2">
        <w:rPr>
          <w:rFonts w:ascii="XO Thames" w:hAnsi="XO Thames" w:cs="Times New Roman"/>
          <w:sz w:val="24"/>
          <w:szCs w:val="24"/>
        </w:rPr>
        <w:t xml:space="preserve">   </w:t>
      </w:r>
    </w:p>
    <w:p w14:paraId="4B4EED21" w14:textId="77777777" w:rsidR="0087776C" w:rsidRPr="00B610F2" w:rsidRDefault="0087776C" w:rsidP="0087776C">
      <w:pPr>
        <w:pStyle w:val="ConsPlusNonformat"/>
        <w:jc w:val="both"/>
        <w:rPr>
          <w:rFonts w:ascii="XO Thames" w:hAnsi="XO Thames"/>
          <w:sz w:val="24"/>
          <w:szCs w:val="24"/>
        </w:rPr>
      </w:pPr>
    </w:p>
    <w:p w14:paraId="2DEBE7C1" w14:textId="77777777" w:rsidR="00797AAF" w:rsidRPr="00B610F2" w:rsidRDefault="00797AAF" w:rsidP="00797AAF">
      <w:pPr>
        <w:ind w:firstLine="567"/>
        <w:jc w:val="both"/>
        <w:rPr>
          <w:rFonts w:ascii="XO Thames" w:hAnsi="XO Thames"/>
          <w:sz w:val="22"/>
          <w:szCs w:val="22"/>
        </w:rPr>
      </w:pPr>
      <w:bookmarkStart w:id="0" w:name="P1024"/>
      <w:bookmarkEnd w:id="0"/>
      <w:r w:rsidRPr="00B610F2">
        <w:rPr>
          <w:rFonts w:ascii="XO Thames" w:hAnsi="XO Thames"/>
          <w:b/>
          <w:sz w:val="22"/>
          <w:szCs w:val="22"/>
        </w:rPr>
        <w:t xml:space="preserve">Федеральное казенное учреждение «Исправительная колония № 27 с особыми условиями хозяйственной деятельности Управления Федеральной службы исполнения наказаний по Кировской области» </w:t>
      </w:r>
      <w:r w:rsidRPr="00B610F2">
        <w:rPr>
          <w:rFonts w:ascii="XO Thames" w:hAnsi="XO Thames"/>
          <w:sz w:val="22"/>
          <w:szCs w:val="22"/>
        </w:rPr>
        <w:t xml:space="preserve">(далее - ФКУ ИК-27 ОУХД УФСИН России по Кировской области), выступая от имени Российской Федерации, именуемое в дальнейшем «Государственный заказчик», в лице начальника учреждения </w:t>
      </w:r>
      <w:proofErr w:type="spellStart"/>
      <w:r w:rsidR="005534EC" w:rsidRPr="00B610F2">
        <w:rPr>
          <w:rFonts w:ascii="XO Thames" w:hAnsi="XO Thames"/>
          <w:sz w:val="22"/>
          <w:szCs w:val="22"/>
        </w:rPr>
        <w:t>Садикова</w:t>
      </w:r>
      <w:proofErr w:type="spellEnd"/>
      <w:r w:rsidR="005534EC" w:rsidRPr="00B610F2">
        <w:rPr>
          <w:rFonts w:ascii="XO Thames" w:hAnsi="XO Thames"/>
          <w:sz w:val="22"/>
          <w:szCs w:val="22"/>
        </w:rPr>
        <w:t xml:space="preserve"> Дмитрия </w:t>
      </w:r>
      <w:proofErr w:type="spellStart"/>
      <w:r w:rsidR="005534EC" w:rsidRPr="00B610F2">
        <w:rPr>
          <w:rFonts w:ascii="XO Thames" w:hAnsi="XO Thames"/>
          <w:sz w:val="22"/>
          <w:szCs w:val="22"/>
        </w:rPr>
        <w:t>Масхутовича</w:t>
      </w:r>
      <w:proofErr w:type="spellEnd"/>
      <w:r w:rsidRPr="00B610F2">
        <w:rPr>
          <w:rFonts w:ascii="XO Thames" w:hAnsi="XO Thames"/>
          <w:sz w:val="22"/>
          <w:szCs w:val="22"/>
        </w:rPr>
        <w:t>, действующего на основании Устава, с одной стороны, и</w:t>
      </w:r>
    </w:p>
    <w:p w14:paraId="4E269408" w14:textId="77777777" w:rsidR="008D476D" w:rsidRPr="00B610F2" w:rsidRDefault="008D476D" w:rsidP="008D476D">
      <w:pPr>
        <w:ind w:firstLine="567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>________________________________________________________________________,</w:t>
      </w:r>
      <w:r w:rsidR="007A3A99" w:rsidRPr="00B610F2">
        <w:rPr>
          <w:rFonts w:ascii="XO Thames" w:hAnsi="XO Thames"/>
          <w:sz w:val="22"/>
          <w:szCs w:val="22"/>
        </w:rPr>
        <w:t xml:space="preserve"> </w:t>
      </w:r>
      <w:r w:rsidRPr="00B610F2">
        <w:rPr>
          <w:rFonts w:ascii="XO Thames" w:hAnsi="XO Thames"/>
          <w:sz w:val="22"/>
          <w:szCs w:val="22"/>
        </w:rPr>
        <w:t>именуемое в дальнейшем «Исполнитель», в лице __________________________________, действующего на основании _________, Лицензии_____________ от ________, выданной _______________________, с другой стороны,</w:t>
      </w:r>
    </w:p>
    <w:p w14:paraId="3909C43C" w14:textId="77777777" w:rsidR="008D476D" w:rsidRPr="00B610F2" w:rsidRDefault="008D476D" w:rsidP="008D476D">
      <w:pPr>
        <w:pStyle w:val="a5"/>
        <w:spacing w:after="0"/>
        <w:ind w:firstLine="567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именуемые в дальнейшем "Стороны" и каждый в отдельности "Сторона", </w:t>
      </w:r>
    </w:p>
    <w:p w14:paraId="46B9F6A8" w14:textId="77777777" w:rsidR="008D476D" w:rsidRPr="00B610F2" w:rsidRDefault="008D476D" w:rsidP="007F0A01">
      <w:pPr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в соответствии с требованиями Федерального закона от 29.12.2012 № 273-ФЗ «Об образовании в Российской Федерации», </w:t>
      </w:r>
      <w:r w:rsidR="00240ED5" w:rsidRPr="00B610F2">
        <w:rPr>
          <w:rFonts w:ascii="XO Thames" w:hAnsi="XO Thames"/>
          <w:sz w:val="22"/>
          <w:szCs w:val="22"/>
        </w:rPr>
        <w:t>Федерального закона  от 10.12.1995 № 196-ФЗ «О безопасности дорожного движения»,</w:t>
      </w:r>
      <w:r w:rsidRPr="00B610F2">
        <w:rPr>
          <w:rFonts w:ascii="XO Thames" w:hAnsi="XO Thames"/>
          <w:sz w:val="22"/>
          <w:szCs w:val="22"/>
        </w:rPr>
        <w:t xml:space="preserve"> Постановлением Правительства РФ от 18.09.2020 № 1490 «О лицензировании образовательной деятельности», </w:t>
      </w:r>
      <w:r w:rsidR="00240ED5" w:rsidRPr="00B610F2">
        <w:rPr>
          <w:rFonts w:ascii="XO Thames" w:hAnsi="XO Thames"/>
          <w:sz w:val="22"/>
          <w:szCs w:val="22"/>
        </w:rPr>
        <w:t xml:space="preserve">Приказом Минтранса России от 31.07.2020 № 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</w:t>
      </w:r>
      <w:r w:rsidR="005534EC" w:rsidRPr="00B610F2">
        <w:rPr>
          <w:rFonts w:ascii="XO Thames" w:hAnsi="XO Thames"/>
          <w:sz w:val="22"/>
          <w:szCs w:val="22"/>
        </w:rPr>
        <w:t xml:space="preserve"> </w:t>
      </w:r>
      <w:r w:rsidR="00240ED5" w:rsidRPr="00B610F2">
        <w:rPr>
          <w:rFonts w:ascii="XO Thames" w:hAnsi="XO Thames"/>
          <w:sz w:val="22"/>
          <w:szCs w:val="22"/>
        </w:rPr>
        <w:t>пункта 2 статьи 20 Федерального закона «О безопасности дорожного движения»</w:t>
      </w:r>
      <w:r w:rsidR="007F0A01" w:rsidRPr="00B610F2">
        <w:rPr>
          <w:rFonts w:ascii="XO Thames" w:hAnsi="XO Thames"/>
          <w:sz w:val="22"/>
          <w:szCs w:val="22"/>
        </w:rPr>
        <w:t>,</w:t>
      </w:r>
      <w:r w:rsidR="007F0A01" w:rsidRPr="00B610F2">
        <w:rPr>
          <w:rFonts w:ascii="XO Thames" w:hAnsi="XO Thames"/>
          <w:color w:val="000000"/>
          <w:sz w:val="22"/>
          <w:szCs w:val="22"/>
          <w:shd w:val="clear" w:color="auto" w:fill="FFFFFF"/>
        </w:rPr>
        <w:t>Трудовым кодексом</w:t>
      </w:r>
      <w:r w:rsidR="007F0A01" w:rsidRPr="00B610F2">
        <w:rPr>
          <w:rFonts w:ascii="XO Thames" w:hAnsi="XO Thames"/>
          <w:sz w:val="22"/>
          <w:szCs w:val="22"/>
        </w:rPr>
        <w:t xml:space="preserve"> Российской Федерации</w:t>
      </w:r>
      <w:r w:rsidRPr="00B610F2">
        <w:rPr>
          <w:rFonts w:ascii="XO Thames" w:hAnsi="XO Thames"/>
          <w:sz w:val="22"/>
          <w:szCs w:val="22"/>
        </w:rPr>
        <w:t>,</w:t>
      </w:r>
      <w:r w:rsidR="00FF1395" w:rsidRPr="00B610F2">
        <w:rPr>
          <w:rFonts w:ascii="XO Thames" w:hAnsi="XO Thames"/>
          <w:sz w:val="22"/>
          <w:szCs w:val="22"/>
        </w:rPr>
        <w:t xml:space="preserve"> </w:t>
      </w:r>
      <w:r w:rsidRPr="00B610F2">
        <w:rPr>
          <w:rFonts w:ascii="XO Thames" w:hAnsi="XO Thames"/>
          <w:sz w:val="22"/>
          <w:szCs w:val="22"/>
        </w:rPr>
        <w:t xml:space="preserve">Гражданским </w:t>
      </w:r>
      <w:hyperlink r:id="rId6" w:history="1">
        <w:r w:rsidRPr="00B610F2">
          <w:rPr>
            <w:rFonts w:ascii="XO Thames" w:hAnsi="XO Thames"/>
            <w:sz w:val="22"/>
            <w:szCs w:val="22"/>
          </w:rPr>
          <w:t>кодексом</w:t>
        </w:r>
      </w:hyperlink>
      <w:r w:rsidRPr="00B610F2">
        <w:rPr>
          <w:rFonts w:ascii="XO Thames" w:hAnsi="XO Thames"/>
          <w:sz w:val="22"/>
          <w:szCs w:val="22"/>
        </w:rPr>
        <w:t xml:space="preserve"> Российской Федерации, п. 4 ч.1 ст. 93 Федерального  закона  от  05.04.2013  N  44-ФЗ, идентификационный  код закупки</w:t>
      </w:r>
      <w:r w:rsidR="00797AAF" w:rsidRPr="00B610F2">
        <w:rPr>
          <w:rFonts w:ascii="XO Thames" w:hAnsi="XO Thames"/>
          <w:sz w:val="22"/>
          <w:szCs w:val="22"/>
        </w:rPr>
        <w:t xml:space="preserve"> </w:t>
      </w:r>
      <w:r w:rsidR="005534EC" w:rsidRPr="00B610F2">
        <w:rPr>
          <w:rFonts w:ascii="XO Thames" w:hAnsi="XO Thames"/>
          <w:sz w:val="22"/>
          <w:szCs w:val="22"/>
        </w:rPr>
        <w:t>26143050044234305010010023______0000000</w:t>
      </w:r>
      <w:r w:rsidRPr="00B610F2">
        <w:rPr>
          <w:rFonts w:ascii="XO Thames" w:hAnsi="XO Thames"/>
          <w:sz w:val="22"/>
          <w:szCs w:val="22"/>
        </w:rPr>
        <w:t>, заключили Контракт о нижеследующем.</w:t>
      </w:r>
    </w:p>
    <w:p w14:paraId="67386219" w14:textId="77777777" w:rsidR="008D476D" w:rsidRPr="00B610F2" w:rsidRDefault="008D476D" w:rsidP="0087776C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</w:p>
    <w:p w14:paraId="79183577" w14:textId="77777777" w:rsidR="0087776C" w:rsidRPr="00B610F2" w:rsidRDefault="0087776C" w:rsidP="0087776C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1. ПРЕДМЕТ КОНТРАКТА</w:t>
      </w:r>
    </w:p>
    <w:p w14:paraId="30C81503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06DAD475" w14:textId="77777777" w:rsidR="009B1C2A" w:rsidRPr="00B610F2" w:rsidRDefault="008D476D" w:rsidP="000549CF">
      <w:pPr>
        <w:pStyle w:val="a8"/>
        <w:numPr>
          <w:ilvl w:val="1"/>
          <w:numId w:val="3"/>
        </w:numPr>
        <w:spacing w:after="0"/>
        <w:ind w:left="0" w:firstLine="567"/>
        <w:jc w:val="both"/>
        <w:rPr>
          <w:rFonts w:ascii="XO Thames" w:hAnsi="XO Thames"/>
        </w:rPr>
      </w:pPr>
      <w:r w:rsidRPr="00B610F2">
        <w:rPr>
          <w:rFonts w:ascii="XO Thames" w:hAnsi="XO Thames"/>
        </w:rPr>
        <w:t>Государственный з</w:t>
      </w:r>
      <w:r w:rsidR="0087776C" w:rsidRPr="00B610F2">
        <w:rPr>
          <w:rFonts w:ascii="XO Thames" w:hAnsi="XO Thames"/>
        </w:rPr>
        <w:t xml:space="preserve">аказчик  поручает, а Исполнитель принимает на себя обязательства по  </w:t>
      </w:r>
      <w:r w:rsidR="00E06298" w:rsidRPr="00B610F2">
        <w:rPr>
          <w:rFonts w:ascii="XO Thames" w:hAnsi="XO Thames"/>
          <w:bCs/>
        </w:rPr>
        <w:t xml:space="preserve">оказанию услуг по </w:t>
      </w:r>
      <w:r w:rsidR="00D85684" w:rsidRPr="00B610F2">
        <w:rPr>
          <w:rFonts w:ascii="XO Thames" w:hAnsi="XO Thames"/>
          <w:bCs/>
        </w:rPr>
        <w:t xml:space="preserve">обучению (повышению квалификации) работников </w:t>
      </w:r>
      <w:r w:rsidR="005A32BA" w:rsidRPr="00B610F2">
        <w:rPr>
          <w:rFonts w:ascii="XO Thames" w:hAnsi="XO Thames"/>
        </w:rPr>
        <w:t xml:space="preserve">ФКУ </w:t>
      </w:r>
      <w:r w:rsidR="00797AAF" w:rsidRPr="00B610F2">
        <w:rPr>
          <w:rFonts w:ascii="XO Thames" w:hAnsi="XO Thames"/>
        </w:rPr>
        <w:t xml:space="preserve"> </w:t>
      </w:r>
      <w:r w:rsidR="005A32BA" w:rsidRPr="00B610F2">
        <w:rPr>
          <w:rFonts w:ascii="XO Thames" w:hAnsi="XO Thames"/>
        </w:rPr>
        <w:t>ИК-27 ОУХД УФСИН России по Кировской области</w:t>
      </w:r>
      <w:r w:rsidR="00281B34" w:rsidRPr="00B610F2">
        <w:rPr>
          <w:rFonts w:ascii="XO Thames" w:hAnsi="XO Thames"/>
        </w:rPr>
        <w:t xml:space="preserve"> в количестве </w:t>
      </w:r>
      <w:r w:rsidR="005534EC" w:rsidRPr="00B610F2">
        <w:rPr>
          <w:rFonts w:ascii="XO Thames" w:hAnsi="XO Thames"/>
        </w:rPr>
        <w:t>2</w:t>
      </w:r>
      <w:r w:rsidR="00281B34" w:rsidRPr="00B610F2">
        <w:rPr>
          <w:rFonts w:ascii="XO Thames" w:hAnsi="XO Thames"/>
        </w:rPr>
        <w:t xml:space="preserve"> (</w:t>
      </w:r>
      <w:r w:rsidR="005534EC" w:rsidRPr="00B610F2">
        <w:rPr>
          <w:rFonts w:ascii="XO Thames" w:hAnsi="XO Thames"/>
        </w:rPr>
        <w:t>двух</w:t>
      </w:r>
      <w:r w:rsidR="00281B34" w:rsidRPr="00B610F2">
        <w:rPr>
          <w:rFonts w:ascii="XO Thames" w:hAnsi="XO Thames"/>
        </w:rPr>
        <w:t>) человек</w:t>
      </w:r>
      <w:r w:rsidR="005A32BA" w:rsidRPr="00B610F2">
        <w:rPr>
          <w:rFonts w:ascii="XO Thames" w:hAnsi="XO Thames"/>
        </w:rPr>
        <w:t xml:space="preserve"> (далее  - Обучающиеся) </w:t>
      </w:r>
      <w:r w:rsidR="00E06298" w:rsidRPr="00B610F2">
        <w:rPr>
          <w:rFonts w:ascii="XO Thames" w:hAnsi="XO Thames"/>
        </w:rPr>
        <w:t xml:space="preserve">(далее - Услуги) по </w:t>
      </w:r>
      <w:r w:rsidR="00693A1F" w:rsidRPr="00B610F2">
        <w:rPr>
          <w:rFonts w:ascii="XO Thames" w:hAnsi="XO Thames"/>
        </w:rPr>
        <w:t xml:space="preserve"> </w:t>
      </w:r>
      <w:r w:rsidR="00281B34" w:rsidRPr="00B610F2">
        <w:rPr>
          <w:rFonts w:ascii="XO Thames" w:hAnsi="XO Thames"/>
        </w:rPr>
        <w:t>следующим программам</w:t>
      </w:r>
      <w:r w:rsidR="0087776C" w:rsidRPr="00B610F2">
        <w:rPr>
          <w:rFonts w:ascii="XO Thames" w:hAnsi="XO Thames"/>
        </w:rPr>
        <w:t xml:space="preserve"> </w:t>
      </w:r>
      <w:r w:rsidR="00E06298" w:rsidRPr="00B610F2">
        <w:rPr>
          <w:rFonts w:ascii="XO Thames" w:hAnsi="XO Thames"/>
        </w:rPr>
        <w:t xml:space="preserve">обучения </w:t>
      </w:r>
      <w:r w:rsidR="00C55933" w:rsidRPr="00B610F2">
        <w:rPr>
          <w:rFonts w:ascii="XO Thames" w:hAnsi="XO Thames"/>
        </w:rPr>
        <w:t xml:space="preserve"> </w:t>
      </w:r>
      <w:r w:rsidR="00E06298" w:rsidRPr="00B610F2">
        <w:rPr>
          <w:rFonts w:ascii="XO Thames" w:hAnsi="XO Thames"/>
        </w:rPr>
        <w:t>(далее - Програ</w:t>
      </w:r>
      <w:r w:rsidR="00C55933" w:rsidRPr="00B610F2">
        <w:rPr>
          <w:rFonts w:ascii="XO Thames" w:hAnsi="XO Thames"/>
        </w:rPr>
        <w:t>мма)</w:t>
      </w:r>
      <w:r w:rsidR="009B1C2A" w:rsidRPr="00B610F2">
        <w:rPr>
          <w:rFonts w:ascii="XO Thames" w:hAnsi="XO Thames"/>
        </w:rPr>
        <w:t>:</w:t>
      </w:r>
    </w:p>
    <w:p w14:paraId="1415411B" w14:textId="77777777" w:rsidR="00281B34" w:rsidRPr="00B610F2" w:rsidRDefault="00281B34" w:rsidP="00281B34">
      <w:pPr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- </w:t>
      </w:r>
      <w:r w:rsidR="007F0A01" w:rsidRPr="00B610F2">
        <w:rPr>
          <w:rFonts w:ascii="XO Thames" w:hAnsi="XO Thames"/>
        </w:rPr>
        <w:t>Профессиональная переподготовка «Специалист, ответственный за обеспечение безопасности дорожного движения»</w:t>
      </w:r>
      <w:r w:rsidRPr="00B610F2">
        <w:rPr>
          <w:rFonts w:ascii="XO Thames" w:hAnsi="XO Thames"/>
          <w:sz w:val="22"/>
          <w:szCs w:val="22"/>
        </w:rPr>
        <w:t xml:space="preserve"> -</w:t>
      </w:r>
      <w:r w:rsidR="007F0A01" w:rsidRPr="00B610F2">
        <w:rPr>
          <w:rFonts w:ascii="XO Thames" w:hAnsi="XO Thames"/>
          <w:sz w:val="22"/>
          <w:szCs w:val="22"/>
        </w:rPr>
        <w:t xml:space="preserve"> 256 </w:t>
      </w:r>
      <w:r w:rsidRPr="00B610F2">
        <w:rPr>
          <w:rFonts w:ascii="XO Thames" w:hAnsi="XO Thames"/>
          <w:sz w:val="22"/>
          <w:szCs w:val="22"/>
        </w:rPr>
        <w:t>час;</w:t>
      </w:r>
    </w:p>
    <w:p w14:paraId="0E6F6FEB" w14:textId="77777777" w:rsidR="0087776C" w:rsidRPr="00B610F2" w:rsidRDefault="0087776C" w:rsidP="000549CF">
      <w:pPr>
        <w:ind w:firstLine="567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Форма обучения </w:t>
      </w:r>
      <w:r w:rsidR="00062FB8" w:rsidRPr="00B610F2">
        <w:rPr>
          <w:rFonts w:ascii="XO Thames" w:hAnsi="XO Thames"/>
          <w:sz w:val="22"/>
          <w:szCs w:val="22"/>
        </w:rPr>
        <w:t>– дистанционная.</w:t>
      </w:r>
    </w:p>
    <w:p w14:paraId="64254C4E" w14:textId="77777777" w:rsidR="0087776C" w:rsidRPr="00B610F2" w:rsidRDefault="0087776C" w:rsidP="001B0B88">
      <w:pPr>
        <w:pStyle w:val="ConsPlusNonformat"/>
        <w:ind w:firstLine="567"/>
        <w:jc w:val="both"/>
        <w:rPr>
          <w:rFonts w:ascii="XO Thames" w:hAnsi="XO Thames" w:cs="Times New Roman"/>
          <w:sz w:val="22"/>
          <w:szCs w:val="22"/>
        </w:rPr>
      </w:pPr>
      <w:r w:rsidRPr="00B610F2">
        <w:rPr>
          <w:rFonts w:ascii="XO Thames" w:hAnsi="XO Thames" w:cs="Times New Roman"/>
          <w:sz w:val="22"/>
          <w:szCs w:val="22"/>
        </w:rPr>
        <w:t>1.2. Количество   Обучающихся,   подлежащи</w:t>
      </w:r>
      <w:r w:rsidR="00590A9C" w:rsidRPr="00B610F2">
        <w:rPr>
          <w:rFonts w:ascii="XO Thames" w:hAnsi="XO Thames" w:cs="Times New Roman"/>
          <w:sz w:val="22"/>
          <w:szCs w:val="22"/>
        </w:rPr>
        <w:t xml:space="preserve">х   </w:t>
      </w:r>
      <w:r w:rsidR="0041215D" w:rsidRPr="00B610F2">
        <w:rPr>
          <w:rFonts w:ascii="XO Thames" w:hAnsi="XO Thames" w:cs="Times New Roman"/>
          <w:sz w:val="22"/>
          <w:szCs w:val="22"/>
        </w:rPr>
        <w:t xml:space="preserve">обучению - </w:t>
      </w:r>
      <w:r w:rsidR="005534EC" w:rsidRPr="00B610F2">
        <w:rPr>
          <w:rFonts w:ascii="XO Thames" w:hAnsi="XO Thames" w:cs="Times New Roman"/>
          <w:sz w:val="22"/>
          <w:szCs w:val="22"/>
        </w:rPr>
        <w:t>2</w:t>
      </w:r>
      <w:r w:rsidR="000549CF" w:rsidRPr="00B610F2">
        <w:rPr>
          <w:rFonts w:ascii="XO Thames" w:hAnsi="XO Thames" w:cs="Times New Roman"/>
          <w:sz w:val="22"/>
          <w:szCs w:val="22"/>
        </w:rPr>
        <w:t xml:space="preserve"> (</w:t>
      </w:r>
      <w:r w:rsidR="005534EC" w:rsidRPr="00B610F2">
        <w:rPr>
          <w:rFonts w:ascii="XO Thames" w:hAnsi="XO Thames" w:cs="Times New Roman"/>
          <w:sz w:val="22"/>
          <w:szCs w:val="22"/>
        </w:rPr>
        <w:t>два</w:t>
      </w:r>
      <w:r w:rsidR="000549CF" w:rsidRPr="00B610F2">
        <w:rPr>
          <w:rFonts w:ascii="XO Thames" w:hAnsi="XO Thames" w:cs="Times New Roman"/>
          <w:sz w:val="22"/>
          <w:szCs w:val="22"/>
        </w:rPr>
        <w:t xml:space="preserve">) </w:t>
      </w:r>
      <w:r w:rsidRPr="00B610F2">
        <w:rPr>
          <w:rFonts w:ascii="XO Thames" w:hAnsi="XO Thames" w:cs="Times New Roman"/>
          <w:sz w:val="22"/>
          <w:szCs w:val="22"/>
        </w:rPr>
        <w:t>человек</w:t>
      </w:r>
      <w:r w:rsidR="0041215D" w:rsidRPr="00B610F2">
        <w:rPr>
          <w:rFonts w:ascii="XO Thames" w:hAnsi="XO Thames" w:cs="Times New Roman"/>
          <w:sz w:val="22"/>
          <w:szCs w:val="22"/>
        </w:rPr>
        <w:t>а</w:t>
      </w:r>
      <w:r w:rsidR="000549CF" w:rsidRPr="00B610F2">
        <w:rPr>
          <w:rFonts w:ascii="XO Thames" w:hAnsi="XO Thames" w:cs="Times New Roman"/>
          <w:sz w:val="22"/>
          <w:szCs w:val="22"/>
        </w:rPr>
        <w:t>,</w:t>
      </w:r>
      <w:r w:rsidRPr="00B610F2">
        <w:rPr>
          <w:rFonts w:ascii="XO Thames" w:hAnsi="XO Thames" w:cs="Times New Roman"/>
          <w:sz w:val="22"/>
          <w:szCs w:val="22"/>
        </w:rPr>
        <w:t xml:space="preserve">   </w:t>
      </w:r>
      <w:r w:rsidRPr="00B610F2">
        <w:rPr>
          <w:rFonts w:ascii="XO Thames" w:hAnsi="XO Thames" w:cs="Times New Roman"/>
          <w:color w:val="FF0000"/>
          <w:sz w:val="22"/>
          <w:szCs w:val="22"/>
        </w:rPr>
        <w:t xml:space="preserve">согласно  списку  Обучающихся, </w:t>
      </w:r>
      <w:r w:rsidR="001B0B88" w:rsidRPr="00B610F2">
        <w:rPr>
          <w:rFonts w:ascii="XO Thames" w:hAnsi="XO Thames" w:cs="Times New Roman"/>
          <w:color w:val="FF0000"/>
          <w:sz w:val="22"/>
          <w:szCs w:val="22"/>
        </w:rPr>
        <w:t>поданному Государственным заказчиком по форме, согласно</w:t>
      </w:r>
      <w:r w:rsidRPr="00B610F2">
        <w:rPr>
          <w:rFonts w:ascii="XO Thames" w:hAnsi="XO Thames" w:cs="Times New Roman"/>
          <w:color w:val="FF0000"/>
          <w:sz w:val="22"/>
          <w:szCs w:val="22"/>
        </w:rPr>
        <w:t xml:space="preserve"> </w:t>
      </w:r>
      <w:hyperlink w:anchor="P1375" w:history="1">
        <w:r w:rsidR="001B0B88" w:rsidRPr="00B610F2">
          <w:rPr>
            <w:rFonts w:ascii="XO Thames" w:hAnsi="XO Thames" w:cs="Times New Roman"/>
            <w:color w:val="FF0000"/>
            <w:sz w:val="22"/>
            <w:szCs w:val="22"/>
          </w:rPr>
          <w:t>приложению</w:t>
        </w:r>
        <w:r w:rsidRPr="00B610F2">
          <w:rPr>
            <w:rFonts w:ascii="XO Thames" w:hAnsi="XO Thames" w:cs="Times New Roman"/>
            <w:color w:val="FF0000"/>
            <w:sz w:val="22"/>
            <w:szCs w:val="22"/>
          </w:rPr>
          <w:t xml:space="preserve"> N 1</w:t>
        </w:r>
      </w:hyperlink>
      <w:r w:rsidRPr="00B610F2">
        <w:rPr>
          <w:rFonts w:ascii="XO Thames" w:hAnsi="XO Thames" w:cs="Times New Roman"/>
          <w:color w:val="FF0000"/>
          <w:sz w:val="22"/>
          <w:szCs w:val="22"/>
        </w:rPr>
        <w:t xml:space="preserve"> к Контракту.</w:t>
      </w:r>
    </w:p>
    <w:p w14:paraId="05ED468C" w14:textId="77777777" w:rsidR="0087776C" w:rsidRPr="00B610F2" w:rsidRDefault="0087776C" w:rsidP="001B0B88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1.3. Требования к характеристикам и объему (содержанию) оказываемых Услуг, а также иные условия оказания Услуг определяются Заказом на оказание услуг по обучению работников</w:t>
      </w:r>
      <w:r w:rsidR="00590A9C" w:rsidRPr="00B610F2">
        <w:rPr>
          <w:rFonts w:ascii="XO Thames" w:hAnsi="XO Thames" w:cs="Times New Roman"/>
          <w:szCs w:val="22"/>
        </w:rPr>
        <w:t xml:space="preserve"> </w:t>
      </w:r>
      <w:r w:rsidRPr="00B610F2">
        <w:rPr>
          <w:rFonts w:ascii="XO Thames" w:hAnsi="XO Thames" w:cs="Times New Roman"/>
          <w:szCs w:val="22"/>
        </w:rPr>
        <w:t xml:space="preserve">(далее - Заказ), предусмотренному </w:t>
      </w:r>
      <w:hyperlink w:anchor="P1526" w:history="1">
        <w:r w:rsidRPr="00B610F2">
          <w:rPr>
            <w:rFonts w:ascii="XO Thames" w:hAnsi="XO Thames" w:cs="Times New Roman"/>
            <w:szCs w:val="22"/>
          </w:rPr>
          <w:t>приложением N 2</w:t>
        </w:r>
      </w:hyperlink>
      <w:r w:rsidRPr="00B610F2">
        <w:rPr>
          <w:rFonts w:ascii="XO Thames" w:hAnsi="XO Thames" w:cs="Times New Roman"/>
          <w:szCs w:val="22"/>
        </w:rPr>
        <w:t xml:space="preserve"> к Контракту (код предмета Контракта по общероссийскому классификатору продукции по видам экономической деятельности (ОКПД2) - </w:t>
      </w:r>
      <w:hyperlink r:id="rId7" w:history="1">
        <w:r w:rsidRPr="00B610F2">
          <w:rPr>
            <w:rFonts w:ascii="XO Thames" w:hAnsi="XO Thames" w:cs="Times New Roman"/>
            <w:szCs w:val="22"/>
          </w:rPr>
          <w:t>85.42.19</w:t>
        </w:r>
      </w:hyperlink>
      <w:r w:rsidR="00590A9C" w:rsidRPr="00B610F2">
        <w:rPr>
          <w:rFonts w:ascii="XO Thames" w:hAnsi="XO Thames" w:cs="Times New Roman"/>
          <w:szCs w:val="22"/>
        </w:rPr>
        <w:t>.9</w:t>
      </w:r>
      <w:r w:rsidR="00ED040A" w:rsidRPr="00B610F2">
        <w:rPr>
          <w:rFonts w:ascii="XO Thames" w:hAnsi="XO Thames" w:cs="Times New Roman"/>
          <w:szCs w:val="22"/>
        </w:rPr>
        <w:t>00</w:t>
      </w:r>
      <w:r w:rsidRPr="00B610F2">
        <w:rPr>
          <w:rFonts w:ascii="XO Thames" w:hAnsi="XO Thames" w:cs="Times New Roman"/>
          <w:szCs w:val="22"/>
        </w:rPr>
        <w:t xml:space="preserve"> услуги по дополнительному профессиональному образованию прочие).</w:t>
      </w:r>
      <w:bookmarkStart w:id="1" w:name="P1041"/>
      <w:bookmarkEnd w:id="1"/>
    </w:p>
    <w:p w14:paraId="7AB82626" w14:textId="77777777" w:rsidR="0087776C" w:rsidRPr="00B610F2" w:rsidRDefault="0087776C" w:rsidP="001B0B88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1.4. Оказание Услуг осуществляется в 1 этап в соответствии с календарным планом оказания Услуг.</w:t>
      </w:r>
      <w:bookmarkStart w:id="2" w:name="P1042"/>
      <w:bookmarkEnd w:id="2"/>
    </w:p>
    <w:p w14:paraId="059C6FFA" w14:textId="77777777" w:rsidR="0087776C" w:rsidRPr="00B610F2" w:rsidRDefault="0087776C" w:rsidP="001B0B88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1.5. Сроки оказания Услуг:</w:t>
      </w:r>
    </w:p>
    <w:p w14:paraId="5D807A26" w14:textId="77777777" w:rsidR="0087776C" w:rsidRPr="00B610F2" w:rsidRDefault="0087776C" w:rsidP="001B0B88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начало оказания Услуг - с момента заключения Контракта.</w:t>
      </w:r>
    </w:p>
    <w:p w14:paraId="24DAE3B7" w14:textId="77777777" w:rsidR="0087776C" w:rsidRPr="00B610F2" w:rsidRDefault="0087776C" w:rsidP="001B0B88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окончание оказания Услуг </w:t>
      </w:r>
      <w:r w:rsidR="00E06298" w:rsidRPr="00B610F2">
        <w:rPr>
          <w:rFonts w:ascii="XO Thames" w:hAnsi="XO Thames" w:cs="Times New Roman"/>
          <w:szCs w:val="22"/>
        </w:rPr>
        <w:t>–</w:t>
      </w:r>
      <w:r w:rsidRPr="00B610F2">
        <w:rPr>
          <w:rFonts w:ascii="XO Thames" w:hAnsi="XO Thames" w:cs="Times New Roman"/>
          <w:szCs w:val="22"/>
        </w:rPr>
        <w:t xml:space="preserve"> </w:t>
      </w:r>
      <w:r w:rsidR="00B610F2">
        <w:rPr>
          <w:rFonts w:ascii="XO Thames" w:hAnsi="XO Thames" w:cs="Times New Roman"/>
          <w:szCs w:val="22"/>
        </w:rPr>
        <w:t xml:space="preserve">30 сентября </w:t>
      </w:r>
      <w:r w:rsidR="00C234AC" w:rsidRPr="00B610F2">
        <w:rPr>
          <w:rFonts w:ascii="XO Thames" w:hAnsi="XO Thames" w:cs="Times New Roman"/>
          <w:szCs w:val="22"/>
        </w:rPr>
        <w:t>202</w:t>
      </w:r>
      <w:r w:rsidR="005534EC" w:rsidRPr="00B610F2">
        <w:rPr>
          <w:rFonts w:ascii="XO Thames" w:hAnsi="XO Thames" w:cs="Times New Roman"/>
          <w:szCs w:val="22"/>
        </w:rPr>
        <w:t>6</w:t>
      </w:r>
      <w:r w:rsidR="00E06298" w:rsidRPr="00B610F2">
        <w:rPr>
          <w:rFonts w:ascii="XO Thames" w:hAnsi="XO Thames" w:cs="Times New Roman"/>
          <w:szCs w:val="22"/>
        </w:rPr>
        <w:t xml:space="preserve"> года.</w:t>
      </w:r>
    </w:p>
    <w:p w14:paraId="7C5EAA22" w14:textId="77777777" w:rsidR="0087776C" w:rsidRPr="00B610F2" w:rsidRDefault="00FB008B" w:rsidP="00C234AC">
      <w:pPr>
        <w:pStyle w:val="a5"/>
        <w:spacing w:after="0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        </w:t>
      </w:r>
      <w:r w:rsidR="003E2BFC" w:rsidRPr="00B610F2">
        <w:rPr>
          <w:rFonts w:ascii="XO Thames" w:hAnsi="XO Thames"/>
          <w:sz w:val="22"/>
          <w:szCs w:val="22"/>
        </w:rPr>
        <w:t xml:space="preserve"> </w:t>
      </w:r>
      <w:r w:rsidR="0087776C" w:rsidRPr="00B610F2">
        <w:rPr>
          <w:rFonts w:ascii="XO Thames" w:hAnsi="XO Thames"/>
          <w:sz w:val="22"/>
          <w:szCs w:val="22"/>
        </w:rPr>
        <w:t>1.6. Место оказания Услуг –</w:t>
      </w:r>
      <w:r w:rsidRPr="00B610F2">
        <w:rPr>
          <w:rFonts w:ascii="XO Thames" w:hAnsi="XO Thames"/>
          <w:sz w:val="22"/>
          <w:szCs w:val="22"/>
        </w:rPr>
        <w:t xml:space="preserve"> </w:t>
      </w:r>
      <w:r w:rsidR="00E06298" w:rsidRPr="00B610F2">
        <w:rPr>
          <w:rFonts w:ascii="XO Thames" w:hAnsi="XO Thames"/>
          <w:sz w:val="22"/>
          <w:szCs w:val="22"/>
        </w:rPr>
        <w:t>фактичес</w:t>
      </w:r>
      <w:r w:rsidRPr="00B610F2">
        <w:rPr>
          <w:rFonts w:ascii="XO Thames" w:hAnsi="XO Thames"/>
          <w:sz w:val="22"/>
          <w:szCs w:val="22"/>
        </w:rPr>
        <w:t>кое местонахождение Обучающихся – Кировская область, Верхнекамский район, пгт. Лесной, ул. Лесозаводская, д.5.</w:t>
      </w:r>
    </w:p>
    <w:p w14:paraId="56B1E591" w14:textId="77777777" w:rsidR="0087776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1.7. После освоения Обучающимися Программы и успешного проведения проверки знаний</w:t>
      </w:r>
      <w:r w:rsidR="005F7BE7" w:rsidRPr="00B610F2">
        <w:rPr>
          <w:rFonts w:ascii="XO Thames" w:hAnsi="XO Thames" w:cs="Times New Roman"/>
          <w:szCs w:val="22"/>
        </w:rPr>
        <w:t>,</w:t>
      </w:r>
      <w:r w:rsidR="00FF1395" w:rsidRPr="00B610F2">
        <w:rPr>
          <w:rFonts w:ascii="XO Thames" w:hAnsi="XO Thames" w:cs="Times New Roman"/>
        </w:rPr>
        <w:t xml:space="preserve"> успешно прошедшим выходное тестирование выдается диплом о профессиональной переподготовке на каждого обучающегося отдельно,</w:t>
      </w:r>
      <w:r w:rsidR="00693A1F" w:rsidRPr="00B610F2">
        <w:rPr>
          <w:rFonts w:ascii="XO Thames" w:hAnsi="XO Thames" w:cs="Times New Roman"/>
          <w:szCs w:val="22"/>
        </w:rPr>
        <w:t xml:space="preserve"> </w:t>
      </w:r>
      <w:r w:rsidR="00C55933" w:rsidRPr="00B610F2">
        <w:rPr>
          <w:rFonts w:ascii="XO Thames" w:hAnsi="XO Thames" w:cs="Times New Roman"/>
          <w:szCs w:val="22"/>
        </w:rPr>
        <w:t>согласно установленной форме</w:t>
      </w:r>
      <w:r w:rsidRPr="00B610F2">
        <w:rPr>
          <w:rFonts w:ascii="XO Thames" w:hAnsi="XO Thames" w:cs="Times New Roman"/>
          <w:szCs w:val="22"/>
        </w:rPr>
        <w:t>.</w:t>
      </w:r>
    </w:p>
    <w:p w14:paraId="01C0D867" w14:textId="77777777" w:rsidR="0087776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bookmarkStart w:id="3" w:name="P1047"/>
      <w:bookmarkEnd w:id="3"/>
      <w:r w:rsidRPr="00B610F2">
        <w:rPr>
          <w:rFonts w:ascii="XO Thames" w:hAnsi="XO Thames" w:cs="Times New Roman"/>
          <w:szCs w:val="22"/>
        </w:rPr>
        <w:t xml:space="preserve">1.8. Срок сдачи Исполнителем отчета об оказанных Услугах и представление документов на оплату оказанных Услуг: </w:t>
      </w:r>
      <w:r w:rsidR="00590A9C" w:rsidRPr="00B610F2">
        <w:rPr>
          <w:rFonts w:ascii="XO Thames" w:hAnsi="XO Thames" w:cs="Times New Roman"/>
          <w:szCs w:val="22"/>
        </w:rPr>
        <w:t>2 (два) рабочих дня</w:t>
      </w:r>
      <w:r w:rsidR="00C55933" w:rsidRPr="00B610F2">
        <w:rPr>
          <w:rFonts w:ascii="XO Thames" w:hAnsi="XO Thames" w:cs="Times New Roman"/>
          <w:szCs w:val="22"/>
        </w:rPr>
        <w:t xml:space="preserve"> с момента оказания Услуг</w:t>
      </w:r>
      <w:r w:rsidRPr="00B610F2">
        <w:rPr>
          <w:rFonts w:ascii="XO Thames" w:hAnsi="XO Thames" w:cs="Times New Roman"/>
          <w:szCs w:val="22"/>
        </w:rPr>
        <w:t>.</w:t>
      </w:r>
    </w:p>
    <w:p w14:paraId="5E3A8A09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06CE51F8" w14:textId="77777777" w:rsidR="0087776C" w:rsidRPr="00B610F2" w:rsidRDefault="0087776C" w:rsidP="0087776C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2. ЦЕНА КОНТРАКТА И ПОРЯДОК РАСЧЕТОВ</w:t>
      </w:r>
    </w:p>
    <w:p w14:paraId="342B4148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A7424BE" w14:textId="77777777" w:rsidR="0087776C" w:rsidRPr="00B610F2" w:rsidRDefault="0087776C" w:rsidP="00590A9C">
      <w:pPr>
        <w:pStyle w:val="ConsPlusNormal"/>
        <w:ind w:firstLine="567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lastRenderedPageBreak/>
        <w:t>2.1. Цена Контракта устанавливается в российских рублях.</w:t>
      </w:r>
    </w:p>
    <w:p w14:paraId="54B29910" w14:textId="77777777" w:rsidR="009B1C2A" w:rsidRPr="00B610F2" w:rsidRDefault="00590A9C" w:rsidP="00590A9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B610F2">
        <w:rPr>
          <w:rFonts w:ascii="XO Thames" w:hAnsi="XO Thames" w:cs="Times New Roman"/>
          <w:sz w:val="22"/>
          <w:szCs w:val="22"/>
        </w:rPr>
        <w:t xml:space="preserve">         </w:t>
      </w:r>
      <w:r w:rsidR="0087776C" w:rsidRPr="00B610F2">
        <w:rPr>
          <w:rFonts w:ascii="XO Thames" w:hAnsi="XO Thames" w:cs="Times New Roman"/>
          <w:sz w:val="22"/>
          <w:szCs w:val="22"/>
        </w:rPr>
        <w:t>2.2.  Цена  Контракта  в  соответствии  с  расчетом  стоимости Услуг по</w:t>
      </w:r>
      <w:r w:rsidRPr="00B610F2">
        <w:rPr>
          <w:rFonts w:ascii="XO Thames" w:hAnsi="XO Thames" w:cs="Times New Roman"/>
          <w:sz w:val="22"/>
          <w:szCs w:val="22"/>
        </w:rPr>
        <w:t xml:space="preserve"> </w:t>
      </w:r>
      <w:r w:rsidR="0087776C" w:rsidRPr="00B610F2">
        <w:rPr>
          <w:rFonts w:ascii="XO Thames" w:hAnsi="XO Thames" w:cs="Times New Roman"/>
          <w:sz w:val="22"/>
          <w:szCs w:val="22"/>
        </w:rPr>
        <w:t xml:space="preserve">обучению  работников,  предусмотренному </w:t>
      </w:r>
      <w:hyperlink w:anchor="P1585" w:history="1">
        <w:r w:rsidR="0087776C" w:rsidRPr="00B610F2">
          <w:rPr>
            <w:rFonts w:ascii="XO Thames" w:hAnsi="XO Thames" w:cs="Times New Roman"/>
            <w:color w:val="0000FF"/>
            <w:sz w:val="22"/>
            <w:szCs w:val="22"/>
          </w:rPr>
          <w:t>приложением N 3</w:t>
        </w:r>
      </w:hyperlink>
      <w:r w:rsidR="0087776C" w:rsidRPr="00B610F2">
        <w:rPr>
          <w:rFonts w:ascii="XO Thames" w:hAnsi="XO Thames" w:cs="Times New Roman"/>
          <w:sz w:val="22"/>
          <w:szCs w:val="22"/>
        </w:rPr>
        <w:t xml:space="preserve"> к Контракту</w:t>
      </w:r>
      <w:r w:rsidR="003712D4" w:rsidRPr="00B610F2">
        <w:rPr>
          <w:rFonts w:ascii="XO Thames" w:hAnsi="XO Thames" w:cs="Times New Roman"/>
          <w:sz w:val="22"/>
          <w:szCs w:val="22"/>
        </w:rPr>
        <w:t xml:space="preserve"> составляет _______</w:t>
      </w:r>
      <w:r w:rsidR="009B1C2A" w:rsidRPr="00B610F2">
        <w:rPr>
          <w:rFonts w:ascii="XO Thames" w:hAnsi="XO Thames" w:cs="Times New Roman"/>
          <w:sz w:val="22"/>
          <w:szCs w:val="22"/>
        </w:rPr>
        <w:t>(</w:t>
      </w:r>
      <w:r w:rsidR="003712D4" w:rsidRPr="00B610F2">
        <w:rPr>
          <w:rFonts w:ascii="XO Thames" w:hAnsi="XO Thames" w:cs="Times New Roman"/>
          <w:sz w:val="22"/>
          <w:szCs w:val="22"/>
        </w:rPr>
        <w:t>__________</w:t>
      </w:r>
      <w:r w:rsidR="0087776C" w:rsidRPr="00B610F2">
        <w:rPr>
          <w:rFonts w:ascii="XO Thames" w:hAnsi="XO Thames" w:cs="Times New Roman"/>
          <w:sz w:val="22"/>
          <w:szCs w:val="22"/>
        </w:rPr>
        <w:t>) руб</w:t>
      </w:r>
      <w:r w:rsidR="005534EC" w:rsidRPr="00B610F2">
        <w:rPr>
          <w:rFonts w:ascii="XO Thames" w:hAnsi="XO Thames" w:cs="Times New Roman"/>
          <w:sz w:val="22"/>
          <w:szCs w:val="22"/>
        </w:rPr>
        <w:t>лей ________</w:t>
      </w:r>
      <w:r w:rsidR="0087776C" w:rsidRPr="00B610F2">
        <w:rPr>
          <w:rFonts w:ascii="XO Thames" w:hAnsi="XO Thames" w:cs="Times New Roman"/>
          <w:sz w:val="22"/>
          <w:szCs w:val="22"/>
        </w:rPr>
        <w:t>коп</w:t>
      </w:r>
      <w:r w:rsidR="005534EC" w:rsidRPr="00B610F2">
        <w:rPr>
          <w:rFonts w:ascii="XO Thames" w:hAnsi="XO Thames" w:cs="Times New Roman"/>
          <w:sz w:val="22"/>
          <w:szCs w:val="22"/>
        </w:rPr>
        <w:t>еек</w:t>
      </w:r>
      <w:r w:rsidR="0087776C" w:rsidRPr="00B610F2">
        <w:rPr>
          <w:rFonts w:ascii="XO Thames" w:hAnsi="XO Thames" w:cs="Times New Roman"/>
          <w:sz w:val="22"/>
          <w:szCs w:val="22"/>
        </w:rPr>
        <w:t xml:space="preserve">, </w:t>
      </w:r>
      <w:r w:rsidR="003712D4" w:rsidRPr="00B610F2">
        <w:rPr>
          <w:rFonts w:ascii="XO Thames" w:hAnsi="XO Thames" w:cs="Times New Roman"/>
          <w:sz w:val="22"/>
          <w:szCs w:val="22"/>
        </w:rPr>
        <w:t xml:space="preserve">с учетом НДС или </w:t>
      </w:r>
      <w:r w:rsidR="00D1130F" w:rsidRPr="00B610F2">
        <w:rPr>
          <w:rFonts w:ascii="XO Thames" w:hAnsi="XO Thames" w:cs="Times New Roman"/>
          <w:sz w:val="22"/>
          <w:szCs w:val="22"/>
        </w:rPr>
        <w:t>НДС не облагается.</w:t>
      </w:r>
      <w:r w:rsidRPr="00B610F2">
        <w:rPr>
          <w:rFonts w:ascii="XO Thames" w:hAnsi="XO Thames" w:cs="Times New Roman"/>
          <w:sz w:val="22"/>
          <w:szCs w:val="22"/>
        </w:rPr>
        <w:t xml:space="preserve"> </w:t>
      </w:r>
    </w:p>
    <w:p w14:paraId="62A6E762" w14:textId="77777777" w:rsidR="0087776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2.3. Цена Контракта является твердой и не подлежит изменению в течение срока действия Контракта</w:t>
      </w:r>
      <w:r w:rsidR="00B37F43" w:rsidRPr="00B610F2">
        <w:rPr>
          <w:rFonts w:ascii="XO Thames" w:hAnsi="XO Thames" w:cs="Times New Roman"/>
          <w:szCs w:val="22"/>
        </w:rPr>
        <w:t>.</w:t>
      </w:r>
    </w:p>
    <w:p w14:paraId="38077C02" w14:textId="77777777" w:rsidR="0087776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2.4.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 В соответствии с </w:t>
      </w:r>
      <w:hyperlink r:id="rId8" w:history="1">
        <w:r w:rsidRPr="00B610F2">
          <w:rPr>
            <w:rFonts w:ascii="XO Thames" w:hAnsi="XO Thames" w:cs="Times New Roman"/>
            <w:color w:val="0000FF"/>
            <w:szCs w:val="22"/>
          </w:rPr>
          <w:t>частью 13 статьи 34</w:t>
        </w:r>
      </w:hyperlink>
      <w:r w:rsidRPr="00B610F2">
        <w:rPr>
          <w:rFonts w:ascii="XO Thames" w:hAnsi="XO Thames" w:cs="Times New Roman"/>
          <w:szCs w:val="22"/>
        </w:rPr>
        <w:t xml:space="preserve"> Федерального закона от 05.04.2013 N 44-ФЗ сумма, подлежащая уплате </w:t>
      </w:r>
      <w:r w:rsidR="00264589" w:rsidRPr="00B610F2">
        <w:rPr>
          <w:rFonts w:ascii="XO Thames" w:hAnsi="XO Thames" w:cs="Times New Roman"/>
          <w:szCs w:val="22"/>
        </w:rPr>
        <w:t>Государственным з</w:t>
      </w:r>
      <w:r w:rsidRPr="00B610F2">
        <w:rPr>
          <w:rFonts w:ascii="XO Thames" w:hAnsi="XO Thames" w:cs="Times New Roman"/>
          <w:szCs w:val="22"/>
        </w:rPr>
        <w:t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22D37AA" w14:textId="77777777" w:rsidR="005534E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2.5. </w:t>
      </w:r>
      <w:r w:rsidR="004E4DF4" w:rsidRPr="00B610F2">
        <w:rPr>
          <w:rFonts w:ascii="XO Thames" w:hAnsi="XO Thames" w:cs="Times New Roman"/>
          <w:szCs w:val="22"/>
        </w:rPr>
        <w:t xml:space="preserve">Оплата Услуг производится в форме безналичных расчетов </w:t>
      </w:r>
      <w:r w:rsidR="003712D4" w:rsidRPr="00B610F2">
        <w:rPr>
          <w:rFonts w:ascii="XO Thames" w:hAnsi="XO Thames" w:cs="Times New Roman"/>
          <w:szCs w:val="22"/>
        </w:rPr>
        <w:t>по КБК  320070542406900</w:t>
      </w:r>
      <w:r w:rsidR="00797AAF" w:rsidRPr="00B610F2">
        <w:rPr>
          <w:rFonts w:ascii="XO Thames" w:hAnsi="XO Thames" w:cs="Times New Roman"/>
          <w:szCs w:val="22"/>
        </w:rPr>
        <w:t>59</w:t>
      </w:r>
      <w:r w:rsidR="003712D4" w:rsidRPr="00B610F2">
        <w:rPr>
          <w:rFonts w:ascii="XO Thames" w:hAnsi="XO Thames" w:cs="Times New Roman"/>
          <w:szCs w:val="22"/>
        </w:rPr>
        <w:t>244</w:t>
      </w:r>
      <w:r w:rsidR="005534EC" w:rsidRPr="00B610F2">
        <w:rPr>
          <w:rFonts w:ascii="XO Thames" w:hAnsi="XO Thames" w:cs="Times New Roman"/>
          <w:szCs w:val="22"/>
        </w:rPr>
        <w:t>, 32007054240690048244.</w:t>
      </w:r>
    </w:p>
    <w:p w14:paraId="6BBD2D8D" w14:textId="77777777" w:rsidR="00264589" w:rsidRPr="00B610F2" w:rsidRDefault="00264589" w:rsidP="00264589">
      <w:pPr>
        <w:pStyle w:val="1"/>
        <w:shd w:val="clear" w:color="auto" w:fill="FFFFFF"/>
        <w:ind w:firstLine="567"/>
        <w:jc w:val="both"/>
        <w:rPr>
          <w:rFonts w:ascii="XO Thames" w:hAnsi="XO Thames"/>
          <w:b w:val="0"/>
          <w:sz w:val="22"/>
          <w:szCs w:val="22"/>
        </w:rPr>
      </w:pPr>
      <w:r w:rsidRPr="00B610F2">
        <w:rPr>
          <w:rFonts w:ascii="XO Thames" w:hAnsi="XO Thames"/>
          <w:b w:val="0"/>
          <w:sz w:val="22"/>
          <w:szCs w:val="22"/>
        </w:rPr>
        <w:t>2.6.</w:t>
      </w:r>
      <w:r w:rsidRPr="00B610F2">
        <w:rPr>
          <w:rFonts w:ascii="XO Thames" w:eastAsia="Calibri" w:hAnsi="XO Thames"/>
          <w:b w:val="0"/>
          <w:sz w:val="22"/>
          <w:szCs w:val="22"/>
          <w:lang w:eastAsia="en-US"/>
        </w:rPr>
        <w:t xml:space="preserve">Оплата по Контракту производится </w:t>
      </w:r>
      <w:r w:rsidRPr="00B610F2">
        <w:rPr>
          <w:rFonts w:ascii="XO Thames" w:hAnsi="XO Thames"/>
          <w:b w:val="0"/>
          <w:sz w:val="22"/>
          <w:szCs w:val="22"/>
        </w:rPr>
        <w:t>в течение 7 (семи) рабочих дней с момента оказания услуг на основании выставленного счета-фактуры и акта приёма-передачи оказанных услуг после подписания Государственным заказчиком документа о приемке в соответствии с настоящим Контрактом.</w:t>
      </w:r>
    </w:p>
    <w:p w14:paraId="53896E49" w14:textId="77777777" w:rsidR="0087776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2.7. В случае невозможности исполнения обязательств по Контракту, возникшей по вине </w:t>
      </w:r>
      <w:r w:rsidR="00264589" w:rsidRPr="00B610F2">
        <w:rPr>
          <w:rFonts w:ascii="XO Thames" w:hAnsi="XO Thames" w:cs="Times New Roman"/>
          <w:szCs w:val="22"/>
        </w:rPr>
        <w:t>Государственного з</w:t>
      </w:r>
      <w:r w:rsidRPr="00B610F2">
        <w:rPr>
          <w:rFonts w:ascii="XO Thames" w:hAnsi="XO Thames" w:cs="Times New Roman"/>
          <w:szCs w:val="22"/>
        </w:rPr>
        <w:t>аказчика, оплате подлежат только фактически оказанные Исполнителем Услуги.</w:t>
      </w:r>
    </w:p>
    <w:p w14:paraId="5A58CE4B" w14:textId="77777777" w:rsidR="0087776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2.8. В случае отчисления Обучающихся по причинам, указанным в </w:t>
      </w:r>
      <w:hyperlink w:anchor="P1135" w:history="1">
        <w:r w:rsidRPr="00B610F2">
          <w:rPr>
            <w:rFonts w:ascii="XO Thames" w:hAnsi="XO Thames" w:cs="Times New Roman"/>
            <w:color w:val="0000FF"/>
            <w:szCs w:val="22"/>
          </w:rPr>
          <w:t>подпункте 3.2.3 пункта 3.2</w:t>
        </w:r>
      </w:hyperlink>
      <w:r w:rsidRPr="00B610F2">
        <w:rPr>
          <w:rFonts w:ascii="XO Thames" w:hAnsi="XO Thames" w:cs="Times New Roman"/>
          <w:szCs w:val="22"/>
        </w:rPr>
        <w:t xml:space="preserve"> Контракта, Услуги Исполнителя оплачиваются в объеме, равном фактически оказанным Услугам.</w:t>
      </w:r>
    </w:p>
    <w:p w14:paraId="1BEF030B" w14:textId="77777777" w:rsidR="0087776C" w:rsidRPr="00B610F2" w:rsidRDefault="0087776C" w:rsidP="0087776C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2.9. Датой оплаты оказанных Услуг считается дата списания денежных средств со счета </w:t>
      </w:r>
      <w:r w:rsidR="00264589" w:rsidRPr="00B610F2">
        <w:rPr>
          <w:rFonts w:ascii="XO Thames" w:hAnsi="XO Thames" w:cs="Times New Roman"/>
          <w:szCs w:val="22"/>
        </w:rPr>
        <w:t>Государственного з</w:t>
      </w:r>
      <w:r w:rsidRPr="00B610F2">
        <w:rPr>
          <w:rFonts w:ascii="XO Thames" w:hAnsi="XO Thames" w:cs="Times New Roman"/>
          <w:szCs w:val="22"/>
        </w:rPr>
        <w:t>аказчика.</w:t>
      </w:r>
    </w:p>
    <w:p w14:paraId="3B5470C6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177231D" w14:textId="77777777" w:rsidR="0087776C" w:rsidRPr="00B610F2" w:rsidRDefault="0087776C" w:rsidP="0087776C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 ВЗАИМОДЕЙСТВИЕ СТОРОН</w:t>
      </w:r>
    </w:p>
    <w:p w14:paraId="428AD871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39E36C6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 Исполнитель обязуется:</w:t>
      </w:r>
    </w:p>
    <w:p w14:paraId="47A82DF5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3.1.1. оказать Услуги в соответствии с требованиями законодательства Российской Федерации, обеспечить надлежащее предоставление Услуг, предусмотренных </w:t>
      </w:r>
      <w:hyperlink w:anchor="P1024" w:history="1">
        <w:r w:rsidRPr="00B610F2">
          <w:rPr>
            <w:rFonts w:ascii="XO Thames" w:hAnsi="XO Thames" w:cs="Times New Roman"/>
            <w:color w:val="0000FF"/>
            <w:szCs w:val="22"/>
          </w:rPr>
          <w:t>разделом 1</w:t>
        </w:r>
      </w:hyperlink>
      <w:r w:rsidRPr="00B610F2">
        <w:rPr>
          <w:rFonts w:ascii="XO Thames" w:hAnsi="XO Thames" w:cs="Times New Roman"/>
          <w:szCs w:val="22"/>
        </w:rPr>
        <w:t xml:space="preserve"> Контракта;</w:t>
      </w:r>
    </w:p>
    <w:p w14:paraId="19F7FCA7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3.1.2. организовать учебный процесс в соответствии с Заказом и обеспечивать необходимые условия для обучения;</w:t>
      </w:r>
    </w:p>
    <w:p w14:paraId="59A454AE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3.1.3. своевременно информировать </w:t>
      </w:r>
      <w:r w:rsidR="00264589" w:rsidRPr="00B610F2">
        <w:rPr>
          <w:rFonts w:ascii="XO Thames" w:hAnsi="XO Thames" w:cs="Times New Roman"/>
          <w:szCs w:val="22"/>
        </w:rPr>
        <w:t>Государственного з</w:t>
      </w:r>
      <w:r w:rsidRPr="00B610F2">
        <w:rPr>
          <w:rFonts w:ascii="XO Thames" w:hAnsi="XO Thames" w:cs="Times New Roman"/>
          <w:szCs w:val="22"/>
        </w:rPr>
        <w:t>аказчика о начале, срока</w:t>
      </w:r>
      <w:r w:rsidR="00062FB8" w:rsidRPr="00B610F2">
        <w:rPr>
          <w:rFonts w:ascii="XO Thames" w:hAnsi="XO Thames" w:cs="Times New Roman"/>
          <w:szCs w:val="22"/>
        </w:rPr>
        <w:t>х и режиме занятий Обучающихся;</w:t>
      </w:r>
    </w:p>
    <w:p w14:paraId="10517207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3.1.4. зачислить работников</w:t>
      </w:r>
      <w:r w:rsidR="00590A9C" w:rsidRPr="00B610F2">
        <w:rPr>
          <w:rFonts w:ascii="XO Thames" w:hAnsi="XO Thames" w:cs="Times New Roman"/>
          <w:szCs w:val="22"/>
        </w:rPr>
        <w:t xml:space="preserve"> </w:t>
      </w:r>
      <w:r w:rsidR="00264589" w:rsidRPr="00B610F2">
        <w:rPr>
          <w:rFonts w:ascii="XO Thames" w:hAnsi="XO Thames" w:cs="Times New Roman"/>
          <w:szCs w:val="22"/>
        </w:rPr>
        <w:t>Государственного з</w:t>
      </w:r>
      <w:r w:rsidRPr="00B610F2">
        <w:rPr>
          <w:rFonts w:ascii="XO Thames" w:hAnsi="XO Thames" w:cs="Times New Roman"/>
          <w:szCs w:val="22"/>
        </w:rPr>
        <w:t>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14:paraId="1F902FB7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3.1.5.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14:paraId="798349A8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="007D7870" w:rsidRPr="00B610F2">
        <w:rPr>
          <w:rFonts w:ascii="XO Thames" w:hAnsi="XO Thames" w:cs="Times New Roman"/>
          <w:szCs w:val="22"/>
        </w:rPr>
        <w:t>.</w:t>
      </w:r>
    </w:p>
    <w:p w14:paraId="3CADAB7E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3.1.7. сохранить место за Обучающимися в случае пропуска занятий по уважительным причинам (с учетом оплаты Услуг, предусмотренных </w:t>
      </w:r>
      <w:hyperlink w:anchor="P1024" w:history="1">
        <w:r w:rsidRPr="00B610F2">
          <w:rPr>
            <w:rFonts w:ascii="XO Thames" w:hAnsi="XO Thames" w:cs="Times New Roman"/>
            <w:color w:val="0000FF"/>
            <w:szCs w:val="22"/>
          </w:rPr>
          <w:t>разделом 1</w:t>
        </w:r>
      </w:hyperlink>
      <w:r w:rsidRPr="00B610F2">
        <w:rPr>
          <w:rFonts w:ascii="XO Thames" w:hAnsi="XO Thames" w:cs="Times New Roman"/>
          <w:szCs w:val="22"/>
        </w:rPr>
        <w:t xml:space="preserve"> Контракта);</w:t>
      </w:r>
    </w:p>
    <w:p w14:paraId="6D98C52E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18D16FB2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3.1.9. представлять по требованию </w:t>
      </w:r>
      <w:r w:rsidR="00264589" w:rsidRPr="00B610F2">
        <w:rPr>
          <w:rFonts w:ascii="XO Thames" w:hAnsi="XO Thames" w:cs="Times New Roman"/>
          <w:szCs w:val="22"/>
        </w:rPr>
        <w:t>Государственного з</w:t>
      </w:r>
      <w:r w:rsidRPr="00B610F2">
        <w:rPr>
          <w:rFonts w:ascii="XO Thames" w:hAnsi="XO Thames" w:cs="Times New Roman"/>
          <w:szCs w:val="22"/>
        </w:rPr>
        <w:t>аказчика копию лицензии на осуществление образовательной деятельности и создавать условия для проверки хода оказания Услуг;</w:t>
      </w:r>
    </w:p>
    <w:p w14:paraId="35B6CE6A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bookmarkStart w:id="4" w:name="P1115"/>
      <w:bookmarkEnd w:id="4"/>
      <w:r w:rsidRPr="00B610F2">
        <w:rPr>
          <w:rFonts w:ascii="XO Thames" w:hAnsi="XO Thames" w:cs="Times New Roman"/>
          <w:szCs w:val="22"/>
        </w:rPr>
        <w:lastRenderedPageBreak/>
        <w:t xml:space="preserve">3.1.10. </w:t>
      </w:r>
      <w:r w:rsidR="007D7870" w:rsidRPr="00B610F2">
        <w:rPr>
          <w:rFonts w:ascii="XO Thames" w:hAnsi="XO Thames" w:cs="Times New Roman"/>
          <w:szCs w:val="22"/>
        </w:rPr>
        <w:t>оказать услуги самостоятельно, без привлечения сторонних организаций.</w:t>
      </w:r>
    </w:p>
    <w:p w14:paraId="41198EAD" w14:textId="77777777" w:rsidR="0087776C" w:rsidRPr="00B610F2" w:rsidRDefault="007D787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bookmarkStart w:id="5" w:name="P1116"/>
      <w:bookmarkEnd w:id="5"/>
      <w:r w:rsidRPr="00B610F2">
        <w:rPr>
          <w:rFonts w:ascii="XO Thames" w:hAnsi="XO Thames" w:cs="Times New Roman"/>
          <w:szCs w:val="22"/>
        </w:rPr>
        <w:t>3.1.11</w:t>
      </w:r>
      <w:r w:rsidR="0087776C" w:rsidRPr="00B610F2">
        <w:rPr>
          <w:rFonts w:ascii="XO Thames" w:hAnsi="XO Thames" w:cs="Times New Roman"/>
          <w:szCs w:val="22"/>
        </w:rPr>
        <w:t>. устранять допущенные по вине Исполнителя недостатки при оказании Услуг своими силами и за свой счет;</w:t>
      </w:r>
    </w:p>
    <w:p w14:paraId="0C835858" w14:textId="77777777" w:rsidR="0087776C" w:rsidRPr="00B610F2" w:rsidRDefault="007D787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3.1.12</w:t>
      </w:r>
      <w:r w:rsidR="0087776C" w:rsidRPr="00B610F2">
        <w:rPr>
          <w:rFonts w:ascii="XO Thames" w:hAnsi="XO Thames" w:cs="Times New Roman"/>
          <w:szCs w:val="22"/>
        </w:rPr>
        <w:t>. 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14:paraId="25E0E51D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</w:t>
      </w:r>
      <w:r w:rsidR="007D7870" w:rsidRPr="00B610F2">
        <w:rPr>
          <w:rFonts w:ascii="XO Thames" w:hAnsi="XO Thames" w:cs="Times New Roman"/>
          <w:szCs w:val="22"/>
        </w:rPr>
        <w:t>13</w:t>
      </w:r>
      <w:r w:rsidRPr="00B610F2">
        <w:rPr>
          <w:rFonts w:ascii="XO Thames" w:hAnsi="XO Thames" w:cs="Times New Roman"/>
          <w:szCs w:val="22"/>
        </w:rPr>
        <w:t>. представить Заказчику акт сдачи-приемки оказанных Услуг на дату окончания оказания Услуг.</w:t>
      </w:r>
    </w:p>
    <w:p w14:paraId="3FC24567" w14:textId="77777777" w:rsidR="007D7870" w:rsidRPr="00B610F2" w:rsidRDefault="007D787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3.1.14 иметь лицензию на право ведения образовательной деятельности установленного образца (Министерства образования РФ) и опыт работы на рынке образовательных услуг не менее 5 (пяти) лет.</w:t>
      </w:r>
    </w:p>
    <w:p w14:paraId="1AED5F48" w14:textId="77777777" w:rsidR="007501D2" w:rsidRPr="00B610F2" w:rsidRDefault="007D787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3.1.15. иметь собственную материально-техническую базу для проведения занятий. </w:t>
      </w:r>
    </w:p>
    <w:p w14:paraId="1F6CFEFC" w14:textId="77777777" w:rsidR="00B46D9D" w:rsidRPr="00B610F2" w:rsidRDefault="007D787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3.1.16. иметь штатных преподавателей, имеющих практический опыт не менее 3 лет в области организации работ по обучению взрослых. Преподаватели учебного центра должны быть аттестованы в соответствии со специализацией, иметь соответствующ</w:t>
      </w:r>
      <w:r w:rsidR="00B46D9D" w:rsidRPr="00B610F2">
        <w:rPr>
          <w:rFonts w:ascii="XO Thames" w:hAnsi="XO Thames" w:cs="Times New Roman"/>
          <w:szCs w:val="22"/>
        </w:rPr>
        <w:t xml:space="preserve">ую профессиональную подготовку, представить Заказчику </w:t>
      </w:r>
      <w:r w:rsidRPr="00B610F2">
        <w:rPr>
          <w:rFonts w:ascii="XO Thames" w:hAnsi="XO Thames" w:cs="Times New Roman"/>
          <w:szCs w:val="22"/>
        </w:rPr>
        <w:t>документально</w:t>
      </w:r>
      <w:r w:rsidR="00B46D9D" w:rsidRPr="00B610F2">
        <w:rPr>
          <w:rFonts w:ascii="XO Thames" w:hAnsi="XO Thames" w:cs="Times New Roman"/>
          <w:szCs w:val="22"/>
        </w:rPr>
        <w:t>е</w:t>
      </w:r>
      <w:r w:rsidRPr="00B610F2">
        <w:rPr>
          <w:rFonts w:ascii="XO Thames" w:hAnsi="XO Thames" w:cs="Times New Roman"/>
          <w:szCs w:val="22"/>
        </w:rPr>
        <w:t xml:space="preserve"> подтвержде</w:t>
      </w:r>
      <w:r w:rsidR="00B46D9D" w:rsidRPr="00B610F2">
        <w:rPr>
          <w:rFonts w:ascii="XO Thames" w:hAnsi="XO Thames" w:cs="Times New Roman"/>
          <w:szCs w:val="22"/>
        </w:rPr>
        <w:t>ние наличия аттестации преподавателей.</w:t>
      </w:r>
    </w:p>
    <w:p w14:paraId="337EDB5F" w14:textId="77777777" w:rsidR="007D7870" w:rsidRPr="00B610F2" w:rsidRDefault="00B46D9D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 </w:t>
      </w:r>
      <w:r w:rsidR="007D7870" w:rsidRPr="00B610F2">
        <w:rPr>
          <w:rFonts w:ascii="XO Thames" w:hAnsi="XO Thames" w:cs="Times New Roman"/>
          <w:szCs w:val="22"/>
        </w:rPr>
        <w:t>3.1.17 иметь программы обуче</w:t>
      </w:r>
      <w:r w:rsidR="00062FB8" w:rsidRPr="00B610F2">
        <w:rPr>
          <w:rFonts w:ascii="XO Thames" w:hAnsi="XO Thames" w:cs="Times New Roman"/>
          <w:szCs w:val="22"/>
        </w:rPr>
        <w:t>ния</w:t>
      </w:r>
      <w:r w:rsidR="007D7870" w:rsidRPr="00B610F2">
        <w:rPr>
          <w:rFonts w:ascii="XO Thames" w:hAnsi="XO Thames" w:cs="Times New Roman"/>
          <w:szCs w:val="22"/>
        </w:rPr>
        <w:t>, составленные с учетом действующего законодательства и утвержденных в установленном порядке (предоставление подтвержденной программы обучения);</w:t>
      </w:r>
    </w:p>
    <w:p w14:paraId="24B28C7A" w14:textId="77777777" w:rsidR="007D7870" w:rsidRPr="00B610F2" w:rsidRDefault="007D787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3.1.18 обеспечить </w:t>
      </w:r>
      <w:r w:rsidR="00062FB8" w:rsidRPr="00B610F2">
        <w:rPr>
          <w:rFonts w:ascii="XO Thames" w:hAnsi="XO Thames" w:cs="Times New Roman"/>
          <w:szCs w:val="22"/>
        </w:rPr>
        <w:t>обуча</w:t>
      </w:r>
      <w:r w:rsidR="00264589" w:rsidRPr="00B610F2">
        <w:rPr>
          <w:rFonts w:ascii="XO Thames" w:hAnsi="XO Thames" w:cs="Times New Roman"/>
          <w:szCs w:val="22"/>
        </w:rPr>
        <w:t xml:space="preserve">ющихся </w:t>
      </w:r>
      <w:r w:rsidRPr="00B610F2">
        <w:rPr>
          <w:rFonts w:ascii="XO Thames" w:hAnsi="XO Thames" w:cs="Times New Roman"/>
          <w:szCs w:val="22"/>
        </w:rPr>
        <w:t>комплектом раздаточных материалов на бумажном или электронном носителях (учебных, методическ</w:t>
      </w:r>
      <w:r w:rsidR="00062FB8" w:rsidRPr="00B610F2">
        <w:rPr>
          <w:rFonts w:ascii="XO Thames" w:hAnsi="XO Thames" w:cs="Times New Roman"/>
          <w:szCs w:val="22"/>
        </w:rPr>
        <w:t>их, справочных пособий) и выдать</w:t>
      </w:r>
      <w:r w:rsidRPr="00B610F2">
        <w:rPr>
          <w:rFonts w:ascii="XO Thames" w:hAnsi="XO Thames" w:cs="Times New Roman"/>
          <w:szCs w:val="22"/>
        </w:rPr>
        <w:t xml:space="preserve"> материал в процессе обучения.</w:t>
      </w:r>
    </w:p>
    <w:p w14:paraId="70C3EA4D" w14:textId="77777777" w:rsidR="00264589" w:rsidRPr="00B610F2" w:rsidRDefault="00264589" w:rsidP="00264589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3.1.19 иметь обучающий программный комплекс ОЛИМПОКС, с возможностью доступа к программному комплексу ОЛИМПОКС работниками Государственного заказчика для прохождения дистанционного обучения, подготовки и аттестации по сети Интернет на рабочих местах работников Государственного заказчика.</w:t>
      </w:r>
    </w:p>
    <w:p w14:paraId="27007ED7" w14:textId="77777777" w:rsidR="00264589" w:rsidRPr="00B610F2" w:rsidRDefault="00264589" w:rsidP="00264589">
      <w:pPr>
        <w:autoSpaceDE w:val="0"/>
        <w:ind w:firstLine="709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>3.1.20. Ознакомить Обучающихся с настоящим Контрактом, свидетельством о государственной регистрации Исполнителя, с Уставом, с Лицензией на осуществление образовательной деятельности, со Свидетельством о государственной аккредитации, с Правилами внутреннего распорядка Обучающихся, с учебной документацией, программами обучения и другими документами, регламентирующими организацию и осуществление образовательной деятельности.</w:t>
      </w:r>
    </w:p>
    <w:p w14:paraId="590EC31D" w14:textId="77777777" w:rsidR="00264589" w:rsidRPr="00B610F2" w:rsidRDefault="00264589" w:rsidP="00264589">
      <w:pPr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B610F2">
        <w:rPr>
          <w:rFonts w:ascii="XO Thames" w:hAnsi="XO Thames"/>
          <w:color w:val="000000"/>
          <w:sz w:val="22"/>
          <w:szCs w:val="22"/>
        </w:rPr>
        <w:t xml:space="preserve">3.1.21. После прохождения полного курса обучения, успешной проверки знаний, выдать итоговые документы  установленного образца, в соответствии с государственными нормами и требованиями </w:t>
      </w:r>
      <w:proofErr w:type="spellStart"/>
      <w:r w:rsidRPr="00B610F2">
        <w:rPr>
          <w:rFonts w:ascii="XO Thames" w:hAnsi="XO Thames"/>
          <w:color w:val="000000"/>
          <w:sz w:val="22"/>
          <w:szCs w:val="22"/>
        </w:rPr>
        <w:t>профстандартов</w:t>
      </w:r>
      <w:proofErr w:type="spellEnd"/>
      <w:r w:rsidRPr="00B610F2">
        <w:rPr>
          <w:rFonts w:ascii="XO Thames" w:hAnsi="XO Thames"/>
          <w:color w:val="000000"/>
          <w:sz w:val="22"/>
          <w:szCs w:val="22"/>
        </w:rPr>
        <w:t>.</w:t>
      </w:r>
    </w:p>
    <w:p w14:paraId="2660148A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3.2. Исполнитель имеет право:</w:t>
      </w:r>
    </w:p>
    <w:p w14:paraId="4F00C647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14:paraId="6BC36AF5" w14:textId="77777777" w:rsidR="0087776C" w:rsidRPr="00B610F2" w:rsidRDefault="00A869D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bookmarkStart w:id="6" w:name="P1135"/>
      <w:bookmarkEnd w:id="6"/>
      <w:r w:rsidRPr="00B610F2">
        <w:rPr>
          <w:rFonts w:ascii="XO Thames" w:hAnsi="XO Thames" w:cs="Times New Roman"/>
          <w:szCs w:val="22"/>
        </w:rPr>
        <w:t>3.2.2</w:t>
      </w:r>
      <w:r w:rsidR="0087776C" w:rsidRPr="00B610F2">
        <w:rPr>
          <w:rFonts w:ascii="XO Thames" w:hAnsi="XO Thames" w:cs="Times New Roman"/>
          <w:szCs w:val="22"/>
        </w:rPr>
        <w:t>. 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Заказом, о чем Заказчик информируется в течение 3 рабочих дней с даты наступления указанных обстоятельств;</w:t>
      </w:r>
    </w:p>
    <w:p w14:paraId="42EB18B0" w14:textId="77777777" w:rsidR="0087776C" w:rsidRPr="00B610F2" w:rsidRDefault="00A869D0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3.2.3</w:t>
      </w:r>
      <w:r w:rsidR="0087776C" w:rsidRPr="00B610F2">
        <w:rPr>
          <w:rFonts w:ascii="XO Thames" w:hAnsi="XO Thames" w:cs="Times New Roman"/>
          <w:szCs w:val="22"/>
        </w:rPr>
        <w:t>. страховать свою ответственность при оказании профессиональной услуги.</w:t>
      </w:r>
    </w:p>
    <w:p w14:paraId="501EF021" w14:textId="77777777" w:rsidR="0087776C" w:rsidRPr="00B610F2" w:rsidRDefault="0087776C" w:rsidP="00A869D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3.3. </w:t>
      </w:r>
      <w:r w:rsidR="00264589" w:rsidRPr="00B610F2">
        <w:rPr>
          <w:rFonts w:ascii="XO Thames" w:hAnsi="XO Thames" w:cs="Times New Roman"/>
          <w:szCs w:val="22"/>
        </w:rPr>
        <w:t>Государственный з</w:t>
      </w:r>
      <w:r w:rsidRPr="00B610F2">
        <w:rPr>
          <w:rFonts w:ascii="XO Thames" w:hAnsi="XO Thames" w:cs="Times New Roman"/>
          <w:szCs w:val="22"/>
        </w:rPr>
        <w:t>аказчик обязуется:</w:t>
      </w:r>
    </w:p>
    <w:p w14:paraId="4DEEF3CF" w14:textId="77777777" w:rsidR="00B03C59" w:rsidRPr="00B610F2" w:rsidRDefault="00B03C59" w:rsidP="00B03C59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3.3.1.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</w:p>
    <w:p w14:paraId="630C3386" w14:textId="77777777" w:rsidR="00B03C59" w:rsidRPr="00B610F2" w:rsidRDefault="00B03C59" w:rsidP="00B03C59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3.3.2. своевременно вносить плату за предоставляемые Обучающимся Услуги в размере и порядке, определенном Контрактом, а также представлять платежные документы, подтверждающие такую оплату.</w:t>
      </w:r>
    </w:p>
    <w:p w14:paraId="66218806" w14:textId="77777777" w:rsidR="00B03C59" w:rsidRPr="00B610F2" w:rsidRDefault="00B03C59" w:rsidP="00B03C59">
      <w:pPr>
        <w:autoSpaceDE w:val="0"/>
        <w:ind w:firstLine="709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3.3.3. обеспечить посещение Обучающимися занятий согласно учебному расписанию и программы и известить Исполнителя об уважительных причинах отсутствия обучающихся на занятиях, а в случае дистанционного обучения, обеспечить доступ Обучающимся к ресурсу дистанционного обучения или учебным материалам, направленным Исполнителем; </w:t>
      </w:r>
    </w:p>
    <w:p w14:paraId="2F6C410C" w14:textId="77777777" w:rsidR="00B03C59" w:rsidRPr="00B610F2" w:rsidRDefault="00B03C59" w:rsidP="00B03C59">
      <w:pPr>
        <w:autoSpaceDE w:val="0"/>
        <w:ind w:firstLine="709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>3.3.4. в случае обучения по программам, предусматривающим практические занятия, обеспечить прохождение производственной практики на конкретных рабочих местах у себя в организации; назначить ответственного за проведение практических занятий, обеспечить безопасность практикантов; провести инструктирование по охране труда и пожарной безопасности; определить для руководства практикой специалиста;</w:t>
      </w:r>
    </w:p>
    <w:p w14:paraId="67082E4B" w14:textId="77777777" w:rsidR="00B03C59" w:rsidRPr="00B610F2" w:rsidRDefault="00B03C59" w:rsidP="00B03C59">
      <w:pPr>
        <w:autoSpaceDE w:val="0"/>
        <w:ind w:firstLine="709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lastRenderedPageBreak/>
        <w:t>3.3.5. направить Исполнителю по настоящему Контракту на обучение по дополнительным профессиональным программам только лиц, имеющих среднее профессиональное и (или) высшее образование; лиц, получающих среднее профессиональное и (или) высшее образование. Наличие соответствующего образования Государственный заказчик подтверждает в направляемой Заявке;</w:t>
      </w:r>
    </w:p>
    <w:p w14:paraId="3FE4D148" w14:textId="77777777" w:rsidR="00B03C59" w:rsidRPr="00B610F2" w:rsidRDefault="00B03C59" w:rsidP="00B03C59">
      <w:pPr>
        <w:autoSpaceDE w:val="0"/>
        <w:ind w:firstLine="709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3.3.6. обеспечить выполнение Обучающимися следующих требований:    </w:t>
      </w:r>
    </w:p>
    <w:p w14:paraId="483D8F6C" w14:textId="77777777" w:rsidR="00B03C59" w:rsidRPr="00B610F2" w:rsidRDefault="00B03C59" w:rsidP="00B03C59">
      <w:pPr>
        <w:numPr>
          <w:ilvl w:val="0"/>
          <w:numId w:val="5"/>
        </w:numPr>
        <w:tabs>
          <w:tab w:val="clear" w:pos="720"/>
          <w:tab w:val="num" w:pos="851"/>
        </w:tabs>
        <w:suppressAutoHyphens/>
        <w:autoSpaceDE w:val="0"/>
        <w:ind w:left="0" w:firstLine="709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>проявлять уважение к преподавательскому, инженерно-техническому, административно-хозяйственному, учебно-вспомогательному и иному персоналу Исполнителя;</w:t>
      </w:r>
    </w:p>
    <w:p w14:paraId="7CB3FB05" w14:textId="77777777" w:rsidR="00B03C59" w:rsidRPr="00B610F2" w:rsidRDefault="00B03C59" w:rsidP="00B03C59">
      <w:pPr>
        <w:numPr>
          <w:ilvl w:val="0"/>
          <w:numId w:val="5"/>
        </w:numPr>
        <w:tabs>
          <w:tab w:val="clear" w:pos="720"/>
          <w:tab w:val="num" w:pos="851"/>
        </w:tabs>
        <w:suppressAutoHyphens/>
        <w:autoSpaceDE w:val="0"/>
        <w:ind w:left="0" w:firstLine="709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>по окончании курса Обучающиеся обязаны лично оформить письменную работу (отчет по практике, квалификационную работу), если таковое предусмотрено учебной программой, и лично ответить на экзаменационный билет (тест).</w:t>
      </w:r>
    </w:p>
    <w:p w14:paraId="1FB1F863" w14:textId="77777777" w:rsidR="0087776C" w:rsidRPr="00B610F2" w:rsidRDefault="0087776C" w:rsidP="0046506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3.4.</w:t>
      </w:r>
      <w:r w:rsidR="00B03C59" w:rsidRPr="00B610F2">
        <w:rPr>
          <w:rFonts w:ascii="XO Thames" w:hAnsi="XO Thames" w:cs="Times New Roman"/>
          <w:szCs w:val="22"/>
        </w:rPr>
        <w:t>Государственный з</w:t>
      </w:r>
      <w:r w:rsidRPr="00B610F2">
        <w:rPr>
          <w:rFonts w:ascii="XO Thames" w:hAnsi="XO Thames" w:cs="Times New Roman"/>
          <w:szCs w:val="22"/>
        </w:rPr>
        <w:t>аказчик имеет право:</w:t>
      </w:r>
    </w:p>
    <w:p w14:paraId="0992B453" w14:textId="77777777" w:rsidR="0087776C" w:rsidRPr="00B610F2" w:rsidRDefault="0087776C" w:rsidP="0046506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3.4.1. контролировать качество Услуг, оказываемых Исполнителем в соответствии с Заказом;</w:t>
      </w:r>
    </w:p>
    <w:p w14:paraId="5C1C9D22" w14:textId="77777777" w:rsidR="0087776C" w:rsidRPr="00B610F2" w:rsidRDefault="0087776C" w:rsidP="00465060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3.4.2. запрашивать у Исполнителя информацию по вопросам организации и обеспечения надлежащего предоставления Услуг.</w:t>
      </w:r>
    </w:p>
    <w:p w14:paraId="50C4F80B" w14:textId="77777777" w:rsidR="00B03C59" w:rsidRPr="00B610F2" w:rsidRDefault="00B03C59" w:rsidP="00B03C59">
      <w:pPr>
        <w:pStyle w:val="ConsPlusNormal"/>
        <w:ind w:firstLine="539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3.4.3. Не позднее чем за 3 дня до начала обучения направить заявку согласно установленной форме с указанием списочных данных Обучающихся.</w:t>
      </w:r>
    </w:p>
    <w:p w14:paraId="2F6C9DE8" w14:textId="77777777" w:rsidR="0087776C" w:rsidRPr="00B610F2" w:rsidRDefault="0087776C" w:rsidP="00465060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4F293F0" w14:textId="77777777" w:rsidR="0087776C" w:rsidRPr="00B610F2" w:rsidRDefault="0087776C" w:rsidP="00465060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bookmarkStart w:id="7" w:name="P1144"/>
      <w:bookmarkEnd w:id="7"/>
      <w:r w:rsidRPr="00B610F2">
        <w:rPr>
          <w:rFonts w:ascii="XO Thames" w:hAnsi="XO Thames" w:cs="Times New Roman"/>
          <w:szCs w:val="22"/>
        </w:rPr>
        <w:t>4. ПОРЯДОК СДАЧИ И ПРИЕМКИ ОКАЗАННЫХ УСЛУГ</w:t>
      </w:r>
    </w:p>
    <w:p w14:paraId="1922430B" w14:textId="77777777" w:rsidR="0087776C" w:rsidRPr="00B610F2" w:rsidRDefault="0087776C" w:rsidP="00465060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272C35A" w14:textId="77777777" w:rsidR="0087776C" w:rsidRPr="00B610F2" w:rsidRDefault="0087776C" w:rsidP="00465060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4.1.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</w:t>
      </w:r>
      <w:r w:rsidR="00B03C59" w:rsidRPr="00B610F2">
        <w:rPr>
          <w:rFonts w:ascii="XO Thames" w:hAnsi="XO Thames" w:cs="Times New Roman"/>
          <w:szCs w:val="22"/>
        </w:rPr>
        <w:t>Государственному з</w:t>
      </w:r>
      <w:r w:rsidRPr="00B610F2">
        <w:rPr>
          <w:rFonts w:ascii="XO Thames" w:hAnsi="XO Thames" w:cs="Times New Roman"/>
          <w:szCs w:val="22"/>
        </w:rPr>
        <w:t xml:space="preserve">аказчику результаты оказания Услуг (этапа оказания Услуг), предусмотренные Контрактом. </w:t>
      </w:r>
      <w:r w:rsidR="00B03C59" w:rsidRPr="00B610F2">
        <w:rPr>
          <w:rFonts w:ascii="XO Thames" w:hAnsi="XO Thames" w:cs="Times New Roman"/>
          <w:szCs w:val="22"/>
        </w:rPr>
        <w:t>Государственный з</w:t>
      </w:r>
      <w:r w:rsidRPr="00B610F2">
        <w:rPr>
          <w:rFonts w:ascii="XO Thames" w:hAnsi="XO Thames" w:cs="Times New Roman"/>
          <w:szCs w:val="22"/>
        </w:rPr>
        <w:t xml:space="preserve">аказчик обязан обеспечить приемку оказанных Услуг в соответствии с Федеральным </w:t>
      </w:r>
      <w:hyperlink r:id="rId9" w:history="1">
        <w:r w:rsidRPr="00B610F2">
          <w:rPr>
            <w:rFonts w:ascii="XO Thames" w:hAnsi="XO Thames" w:cs="Times New Roman"/>
            <w:color w:val="0000FF"/>
            <w:szCs w:val="22"/>
          </w:rPr>
          <w:t>законом</w:t>
        </w:r>
      </w:hyperlink>
      <w:r w:rsidRPr="00B610F2">
        <w:rPr>
          <w:rFonts w:ascii="XO Thames" w:hAnsi="XO Thames" w:cs="Times New Roman"/>
          <w:szCs w:val="22"/>
        </w:rPr>
        <w:t xml:space="preserve"> от 05.04.2013 N 44-ФЗ.</w:t>
      </w:r>
    </w:p>
    <w:p w14:paraId="17BD430B" w14:textId="77777777" w:rsidR="0087776C" w:rsidRPr="00B610F2" w:rsidRDefault="0087776C" w:rsidP="00465060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4.2. Для проверки представленных Исполнителем результатов оказания Услуг в части их соответствия условиям Контракта</w:t>
      </w:r>
      <w:r w:rsidR="00B03C59" w:rsidRPr="00B610F2">
        <w:rPr>
          <w:rFonts w:ascii="XO Thames" w:hAnsi="XO Thames" w:cs="Times New Roman"/>
          <w:szCs w:val="22"/>
        </w:rPr>
        <w:t xml:space="preserve"> Государственный з</w:t>
      </w:r>
      <w:r w:rsidRPr="00B610F2">
        <w:rPr>
          <w:rFonts w:ascii="XO Thames" w:hAnsi="XO Thames" w:cs="Times New Roman"/>
          <w:szCs w:val="22"/>
        </w:rPr>
        <w:t>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52C1AD53" w14:textId="77777777" w:rsidR="0087776C" w:rsidRPr="00B610F2" w:rsidRDefault="0087776C" w:rsidP="00465060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4.3. Для проведения Экспертизы эксперты, экспертные организации имеют право запрашивать у </w:t>
      </w:r>
      <w:r w:rsidR="00B03C59" w:rsidRPr="00B610F2">
        <w:rPr>
          <w:rFonts w:ascii="XO Thames" w:hAnsi="XO Thames" w:cs="Times New Roman"/>
          <w:szCs w:val="22"/>
        </w:rPr>
        <w:t>Государственного з</w:t>
      </w:r>
      <w:r w:rsidRPr="00B610F2">
        <w:rPr>
          <w:rFonts w:ascii="XO Thames" w:hAnsi="XO Thames" w:cs="Times New Roman"/>
          <w:szCs w:val="22"/>
        </w:rPr>
        <w:t>аказчика и Исполнителя дополнительные материалы, относящиеся к условиям исполнения Контракта (к отдельным этапам исполнения Контракта).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</w:p>
    <w:p w14:paraId="6B23290F" w14:textId="77777777" w:rsidR="0087776C" w:rsidRPr="00B610F2" w:rsidRDefault="0087776C" w:rsidP="00465060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4.4. По решению </w:t>
      </w:r>
      <w:r w:rsidR="00B03C59" w:rsidRPr="00B610F2">
        <w:rPr>
          <w:rFonts w:ascii="XO Thames" w:hAnsi="XO Thames" w:cs="Times New Roman"/>
          <w:szCs w:val="22"/>
        </w:rPr>
        <w:t>Государственного з</w:t>
      </w:r>
      <w:r w:rsidRPr="00B610F2">
        <w:rPr>
          <w:rFonts w:ascii="XO Thames" w:hAnsi="XO Thames" w:cs="Times New Roman"/>
          <w:szCs w:val="22"/>
        </w:rPr>
        <w:t>аказчика для приемки Услуг (этапа оказания Услуг) может создаваться приемочная комиссия.</w:t>
      </w:r>
    </w:p>
    <w:p w14:paraId="3EEB1178" w14:textId="77777777" w:rsidR="0087776C" w:rsidRPr="00B610F2" w:rsidRDefault="0087776C" w:rsidP="00465060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B610F2">
        <w:rPr>
          <w:rFonts w:ascii="XO Thames" w:hAnsi="XO Thames" w:cs="Times New Roman"/>
          <w:sz w:val="22"/>
          <w:szCs w:val="22"/>
        </w:rPr>
        <w:t xml:space="preserve">    </w:t>
      </w:r>
      <w:r w:rsidR="00590A9C" w:rsidRPr="00B610F2">
        <w:rPr>
          <w:rFonts w:ascii="XO Thames" w:hAnsi="XO Thames" w:cs="Times New Roman"/>
          <w:sz w:val="22"/>
          <w:szCs w:val="22"/>
        </w:rPr>
        <w:t xml:space="preserve">     </w:t>
      </w:r>
      <w:r w:rsidRPr="00B610F2">
        <w:rPr>
          <w:rFonts w:ascii="XO Thames" w:hAnsi="XO Thames" w:cs="Times New Roman"/>
          <w:sz w:val="22"/>
          <w:szCs w:val="22"/>
        </w:rPr>
        <w:t xml:space="preserve">4.5.  Приемка  результатов  оказанных Услуг осуществляется </w:t>
      </w:r>
      <w:r w:rsidR="00B03C59" w:rsidRPr="00B610F2">
        <w:rPr>
          <w:rFonts w:ascii="XO Thames" w:hAnsi="XO Thames" w:cs="Times New Roman"/>
          <w:sz w:val="22"/>
          <w:szCs w:val="22"/>
        </w:rPr>
        <w:t>Государственным з</w:t>
      </w:r>
      <w:r w:rsidRPr="00B610F2">
        <w:rPr>
          <w:rFonts w:ascii="XO Thames" w:hAnsi="XO Thames" w:cs="Times New Roman"/>
          <w:sz w:val="22"/>
          <w:szCs w:val="22"/>
        </w:rPr>
        <w:t>аказчиком в</w:t>
      </w:r>
      <w:r w:rsidR="00590A9C" w:rsidRPr="00B610F2">
        <w:rPr>
          <w:rFonts w:ascii="XO Thames" w:hAnsi="XO Thames" w:cs="Times New Roman"/>
          <w:sz w:val="22"/>
          <w:szCs w:val="22"/>
        </w:rPr>
        <w:t xml:space="preserve"> </w:t>
      </w:r>
      <w:r w:rsidRPr="00B610F2">
        <w:rPr>
          <w:rFonts w:ascii="XO Thames" w:hAnsi="XO Thames" w:cs="Times New Roman"/>
          <w:sz w:val="22"/>
          <w:szCs w:val="22"/>
        </w:rPr>
        <w:t xml:space="preserve">течение   </w:t>
      </w:r>
      <w:r w:rsidR="00465060" w:rsidRPr="00B610F2">
        <w:rPr>
          <w:rFonts w:ascii="XO Thames" w:hAnsi="XO Thames" w:cs="Times New Roman"/>
          <w:sz w:val="22"/>
          <w:szCs w:val="22"/>
        </w:rPr>
        <w:t>2 (двух)</w:t>
      </w:r>
      <w:r w:rsidRPr="00B610F2">
        <w:rPr>
          <w:rFonts w:ascii="XO Thames" w:hAnsi="XO Thames" w:cs="Times New Roman"/>
          <w:sz w:val="22"/>
          <w:szCs w:val="22"/>
        </w:rPr>
        <w:t xml:space="preserve">  рабочих   дней   со   дня   получения </w:t>
      </w:r>
      <w:r w:rsidR="00B46D9D" w:rsidRPr="00B610F2">
        <w:rPr>
          <w:rFonts w:ascii="XO Thames" w:hAnsi="XO Thames" w:cs="Times New Roman"/>
          <w:sz w:val="22"/>
          <w:szCs w:val="22"/>
        </w:rPr>
        <w:t>документов, подтверждающих окончание обучения,</w:t>
      </w:r>
      <w:r w:rsidRPr="00B610F2">
        <w:rPr>
          <w:rFonts w:ascii="XO Thames" w:hAnsi="XO Thames" w:cs="Times New Roman"/>
          <w:sz w:val="22"/>
          <w:szCs w:val="22"/>
        </w:rPr>
        <w:t xml:space="preserve"> акта</w:t>
      </w:r>
      <w:r w:rsidR="00465060" w:rsidRPr="00B610F2">
        <w:rPr>
          <w:rFonts w:ascii="XO Thames" w:hAnsi="XO Thames" w:cs="Times New Roman"/>
          <w:sz w:val="22"/>
          <w:szCs w:val="22"/>
        </w:rPr>
        <w:t xml:space="preserve"> </w:t>
      </w:r>
      <w:r w:rsidRPr="00B610F2">
        <w:rPr>
          <w:rFonts w:ascii="XO Thames" w:hAnsi="XO Thames" w:cs="Times New Roman"/>
          <w:sz w:val="22"/>
          <w:szCs w:val="22"/>
        </w:rPr>
        <w:t xml:space="preserve">сдачи-приемки  оказанных Услуг, который  подписывается  </w:t>
      </w:r>
      <w:r w:rsidR="00B03C59" w:rsidRPr="00B610F2">
        <w:rPr>
          <w:rFonts w:ascii="XO Thames" w:hAnsi="XO Thames" w:cs="Times New Roman"/>
          <w:sz w:val="22"/>
          <w:szCs w:val="22"/>
        </w:rPr>
        <w:t>Государственным з</w:t>
      </w:r>
      <w:r w:rsidRPr="00B610F2">
        <w:rPr>
          <w:rFonts w:ascii="XO Thames" w:hAnsi="XO Thames" w:cs="Times New Roman"/>
          <w:sz w:val="22"/>
          <w:szCs w:val="22"/>
        </w:rPr>
        <w:t>аказчиком  (в  случае создания приемочной комиссии</w:t>
      </w:r>
      <w:r w:rsidR="00465060" w:rsidRPr="00B610F2">
        <w:rPr>
          <w:rFonts w:ascii="XO Thames" w:hAnsi="XO Thames" w:cs="Times New Roman"/>
          <w:sz w:val="22"/>
          <w:szCs w:val="22"/>
        </w:rPr>
        <w:t xml:space="preserve"> </w:t>
      </w:r>
      <w:r w:rsidRPr="00B610F2">
        <w:rPr>
          <w:rFonts w:ascii="XO Thames" w:hAnsi="XO Thames" w:cs="Times New Roman"/>
          <w:sz w:val="22"/>
          <w:szCs w:val="22"/>
        </w:rPr>
        <w:t>подписывается всеми членами приемочной комиссии и утверждается Заказчиком),</w:t>
      </w:r>
      <w:r w:rsidR="00465060" w:rsidRPr="00B610F2">
        <w:rPr>
          <w:rFonts w:ascii="XO Thames" w:hAnsi="XO Thames" w:cs="Times New Roman"/>
          <w:sz w:val="22"/>
          <w:szCs w:val="22"/>
        </w:rPr>
        <w:t xml:space="preserve"> </w:t>
      </w:r>
      <w:r w:rsidRPr="00B610F2">
        <w:rPr>
          <w:rFonts w:ascii="XO Thames" w:hAnsi="XO Thames" w:cs="Times New Roman"/>
          <w:sz w:val="22"/>
          <w:szCs w:val="22"/>
        </w:rPr>
        <w:t xml:space="preserve">либо  Исполнителю  в  течение  </w:t>
      </w:r>
      <w:r w:rsidR="00465060" w:rsidRPr="00B610F2">
        <w:rPr>
          <w:rFonts w:ascii="XO Thames" w:hAnsi="XO Thames" w:cs="Times New Roman"/>
          <w:sz w:val="22"/>
          <w:szCs w:val="22"/>
        </w:rPr>
        <w:t>5 (пяти)</w:t>
      </w:r>
      <w:r w:rsidRPr="00B610F2">
        <w:rPr>
          <w:rFonts w:ascii="XO Thames" w:hAnsi="XO Thames" w:cs="Times New Roman"/>
          <w:sz w:val="22"/>
          <w:szCs w:val="22"/>
        </w:rPr>
        <w:t xml:space="preserve">  рабочих дней </w:t>
      </w:r>
      <w:r w:rsidR="00B03C59" w:rsidRPr="00B610F2">
        <w:rPr>
          <w:rFonts w:ascii="XO Thames" w:hAnsi="XO Thames" w:cs="Times New Roman"/>
          <w:sz w:val="22"/>
          <w:szCs w:val="22"/>
        </w:rPr>
        <w:t>Государственным з</w:t>
      </w:r>
      <w:r w:rsidRPr="00B610F2">
        <w:rPr>
          <w:rFonts w:ascii="XO Thames" w:hAnsi="XO Thames" w:cs="Times New Roman"/>
          <w:sz w:val="22"/>
          <w:szCs w:val="22"/>
        </w:rPr>
        <w:t>аказчиком</w:t>
      </w:r>
      <w:r w:rsidR="00465060" w:rsidRPr="00B610F2">
        <w:rPr>
          <w:rFonts w:ascii="XO Thames" w:hAnsi="XO Thames" w:cs="Times New Roman"/>
          <w:sz w:val="22"/>
          <w:szCs w:val="22"/>
        </w:rPr>
        <w:t xml:space="preserve"> </w:t>
      </w:r>
      <w:r w:rsidRPr="00B610F2">
        <w:rPr>
          <w:rFonts w:ascii="XO Thames" w:hAnsi="XO Thames" w:cs="Times New Roman"/>
          <w:sz w:val="22"/>
          <w:szCs w:val="22"/>
        </w:rPr>
        <w:t>направляется  в  письменной  форме  мотивированный отказ от подписания акта</w:t>
      </w:r>
      <w:r w:rsidR="00465060" w:rsidRPr="00B610F2">
        <w:rPr>
          <w:rFonts w:ascii="XO Thames" w:hAnsi="XO Thames" w:cs="Times New Roman"/>
          <w:sz w:val="22"/>
          <w:szCs w:val="22"/>
        </w:rPr>
        <w:t xml:space="preserve"> сдачи-приемки оказанных Услуг.</w:t>
      </w:r>
    </w:p>
    <w:p w14:paraId="5B0A0D85" w14:textId="77777777" w:rsidR="0087776C" w:rsidRPr="00B610F2" w:rsidRDefault="0087776C" w:rsidP="00465060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В случае привлечения </w:t>
      </w:r>
      <w:r w:rsidR="00B03C59" w:rsidRPr="00B610F2">
        <w:rPr>
          <w:rFonts w:ascii="XO Thames" w:hAnsi="XO Thames" w:cs="Times New Roman"/>
          <w:szCs w:val="22"/>
        </w:rPr>
        <w:t>Государственным з</w:t>
      </w:r>
      <w:r w:rsidRPr="00B610F2">
        <w:rPr>
          <w:rFonts w:ascii="XO Thames" w:hAnsi="XO Thames" w:cs="Times New Roman"/>
          <w:szCs w:val="22"/>
        </w:rPr>
        <w:t xml:space="preserve">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</w:t>
      </w:r>
      <w:r w:rsidR="00B03C59" w:rsidRPr="00B610F2">
        <w:rPr>
          <w:rFonts w:ascii="XO Thames" w:hAnsi="XO Thames" w:cs="Times New Roman"/>
          <w:szCs w:val="22"/>
        </w:rPr>
        <w:t>Государственный з</w:t>
      </w:r>
      <w:r w:rsidRPr="00B610F2">
        <w:rPr>
          <w:rFonts w:ascii="XO Thames" w:hAnsi="XO Thames" w:cs="Times New Roman"/>
          <w:szCs w:val="22"/>
        </w:rPr>
        <w:t>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14:paraId="2BB59ADB" w14:textId="77777777" w:rsidR="0087776C" w:rsidRPr="00B610F2" w:rsidRDefault="0087776C" w:rsidP="00465060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4.6. </w:t>
      </w:r>
      <w:r w:rsidR="00B03C59" w:rsidRPr="00B610F2">
        <w:rPr>
          <w:rFonts w:ascii="XO Thames" w:hAnsi="XO Thames" w:cs="Times New Roman"/>
          <w:szCs w:val="22"/>
        </w:rPr>
        <w:t>Государственный з</w:t>
      </w:r>
      <w:r w:rsidRPr="00B610F2">
        <w:rPr>
          <w:rFonts w:ascii="XO Thames" w:hAnsi="XO Thames" w:cs="Times New Roman"/>
          <w:szCs w:val="22"/>
        </w:rPr>
        <w:t>аказчик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</w:p>
    <w:p w14:paraId="7102A0D7" w14:textId="77777777" w:rsidR="0087776C" w:rsidRPr="00B610F2" w:rsidRDefault="0087776C" w:rsidP="00465060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4.7. Услуги, предусмотренные Контрактом, считаются оказанными с момента подписания Сторонами акта</w:t>
      </w:r>
      <w:r w:rsidR="00465060" w:rsidRPr="00B610F2">
        <w:rPr>
          <w:rFonts w:ascii="XO Thames" w:hAnsi="XO Thames" w:cs="Times New Roman"/>
          <w:szCs w:val="22"/>
        </w:rPr>
        <w:t xml:space="preserve"> сдачи-приемки оказанных Услуг.</w:t>
      </w:r>
    </w:p>
    <w:p w14:paraId="0CE15DC8" w14:textId="77777777" w:rsidR="0087776C" w:rsidRPr="00B610F2" w:rsidRDefault="0087776C" w:rsidP="00465060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B610F2">
        <w:rPr>
          <w:rFonts w:ascii="XO Thames" w:hAnsi="XO Thames" w:cs="Times New Roman"/>
          <w:sz w:val="22"/>
          <w:szCs w:val="22"/>
        </w:rPr>
        <w:t xml:space="preserve">   </w:t>
      </w:r>
      <w:r w:rsidR="00465060" w:rsidRPr="00B610F2">
        <w:rPr>
          <w:rFonts w:ascii="XO Thames" w:hAnsi="XO Thames" w:cs="Times New Roman"/>
          <w:sz w:val="22"/>
          <w:szCs w:val="22"/>
        </w:rPr>
        <w:t xml:space="preserve">     </w:t>
      </w:r>
      <w:r w:rsidRPr="00B610F2">
        <w:rPr>
          <w:rFonts w:ascii="XO Thames" w:hAnsi="XO Thames" w:cs="Times New Roman"/>
          <w:sz w:val="22"/>
          <w:szCs w:val="22"/>
        </w:rPr>
        <w:t xml:space="preserve"> 4.8.  По  окончании  исполнения  Сторонами  обязательств  по  Контракту</w:t>
      </w:r>
      <w:r w:rsidR="00590A9C" w:rsidRPr="00B610F2">
        <w:rPr>
          <w:rFonts w:ascii="XO Thames" w:hAnsi="XO Thames" w:cs="Times New Roman"/>
          <w:sz w:val="22"/>
          <w:szCs w:val="22"/>
        </w:rPr>
        <w:t xml:space="preserve"> </w:t>
      </w:r>
      <w:r w:rsidRPr="00B610F2">
        <w:rPr>
          <w:rFonts w:ascii="XO Thames" w:hAnsi="XO Thames" w:cs="Times New Roman"/>
          <w:sz w:val="22"/>
          <w:szCs w:val="22"/>
        </w:rPr>
        <w:t xml:space="preserve">Исполнитель  в  течение </w:t>
      </w:r>
      <w:r w:rsidR="00465060" w:rsidRPr="00B610F2">
        <w:rPr>
          <w:rFonts w:ascii="XO Thames" w:hAnsi="XO Thames" w:cs="Times New Roman"/>
          <w:sz w:val="22"/>
          <w:szCs w:val="22"/>
        </w:rPr>
        <w:t>10 (десяти)</w:t>
      </w:r>
      <w:r w:rsidRPr="00B610F2">
        <w:rPr>
          <w:rFonts w:ascii="XO Thames" w:hAnsi="XO Thames" w:cs="Times New Roman"/>
          <w:sz w:val="22"/>
          <w:szCs w:val="22"/>
        </w:rPr>
        <w:t xml:space="preserve"> дней представляет </w:t>
      </w:r>
      <w:r w:rsidR="00B03C59" w:rsidRPr="00B610F2">
        <w:rPr>
          <w:rFonts w:ascii="XO Thames" w:hAnsi="XO Thames" w:cs="Times New Roman"/>
          <w:sz w:val="22"/>
          <w:szCs w:val="22"/>
        </w:rPr>
        <w:t>Государственному з</w:t>
      </w:r>
      <w:r w:rsidRPr="00B610F2">
        <w:rPr>
          <w:rFonts w:ascii="XO Thames" w:hAnsi="XO Thames" w:cs="Times New Roman"/>
          <w:sz w:val="22"/>
          <w:szCs w:val="22"/>
        </w:rPr>
        <w:t>аказчику акт</w:t>
      </w:r>
      <w:r w:rsidR="00465060" w:rsidRPr="00B610F2">
        <w:rPr>
          <w:rFonts w:ascii="XO Thames" w:hAnsi="XO Thames" w:cs="Times New Roman"/>
          <w:sz w:val="22"/>
          <w:szCs w:val="22"/>
        </w:rPr>
        <w:t xml:space="preserve"> </w:t>
      </w:r>
      <w:r w:rsidRPr="00B610F2">
        <w:rPr>
          <w:rFonts w:ascii="XO Thames" w:hAnsi="XO Thames" w:cs="Times New Roman"/>
          <w:sz w:val="22"/>
          <w:szCs w:val="22"/>
        </w:rPr>
        <w:t xml:space="preserve">сверки расчетов по </w:t>
      </w:r>
      <w:r w:rsidRPr="00B610F2">
        <w:rPr>
          <w:rFonts w:ascii="XO Thames" w:hAnsi="XO Thames" w:cs="Times New Roman"/>
          <w:sz w:val="22"/>
          <w:szCs w:val="22"/>
        </w:rPr>
        <w:lastRenderedPageBreak/>
        <w:t xml:space="preserve">Контракту, предусмотренный </w:t>
      </w:r>
      <w:hyperlink w:anchor="P1676" w:history="1">
        <w:r w:rsidRPr="00B610F2">
          <w:rPr>
            <w:rFonts w:ascii="XO Thames" w:hAnsi="XO Thames" w:cs="Times New Roman"/>
            <w:sz w:val="22"/>
            <w:szCs w:val="22"/>
          </w:rPr>
          <w:t>приложением N 5</w:t>
        </w:r>
      </w:hyperlink>
      <w:r w:rsidRPr="00B610F2">
        <w:rPr>
          <w:rFonts w:ascii="XO Thames" w:hAnsi="XO Thames" w:cs="Times New Roman"/>
          <w:sz w:val="22"/>
          <w:szCs w:val="22"/>
        </w:rPr>
        <w:t xml:space="preserve"> к Контракту.</w:t>
      </w:r>
    </w:p>
    <w:p w14:paraId="3CD776EE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0FA67EC" w14:textId="77777777" w:rsidR="0087776C" w:rsidRPr="00B610F2" w:rsidRDefault="0087776C" w:rsidP="0087776C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5. ОТВЕТСТВЕННОСТЬ СТОРОН</w:t>
      </w:r>
    </w:p>
    <w:p w14:paraId="11718BF3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4C129A21" w14:textId="77777777" w:rsidR="007501D2" w:rsidRPr="00B610F2" w:rsidRDefault="007501D2" w:rsidP="007501D2">
      <w:pPr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        5.1. </w:t>
      </w:r>
      <w:r w:rsidR="00B03C59" w:rsidRPr="00B610F2">
        <w:rPr>
          <w:rFonts w:ascii="XO Thames" w:hAnsi="XO Thames"/>
          <w:sz w:val="22"/>
          <w:szCs w:val="22"/>
        </w:rPr>
        <w:t>Государственный з</w:t>
      </w:r>
      <w:r w:rsidRPr="00B610F2">
        <w:rPr>
          <w:rFonts w:ascii="XO Thames" w:hAnsi="XO Thames"/>
          <w:sz w:val="22"/>
          <w:szCs w:val="22"/>
        </w:rPr>
        <w:t>аказчик и Исполнитель несут ответственность за неисполнение или ненадлежащее исполнение обязательств, предусмотренных Контрактом, в соответствии с действующим законодательством РФ.</w:t>
      </w:r>
    </w:p>
    <w:p w14:paraId="00AFCE51" w14:textId="77777777" w:rsidR="007501D2" w:rsidRPr="00B610F2" w:rsidRDefault="007501D2" w:rsidP="007501D2">
      <w:pPr>
        <w:ind w:firstLine="426"/>
        <w:jc w:val="both"/>
        <w:rPr>
          <w:rFonts w:ascii="XO Thames" w:hAnsi="XO Thames"/>
          <w:sz w:val="22"/>
          <w:szCs w:val="22"/>
        </w:rPr>
      </w:pPr>
      <w:r w:rsidRPr="00B610F2">
        <w:rPr>
          <w:rFonts w:ascii="XO Thames" w:hAnsi="XO Thames"/>
          <w:sz w:val="22"/>
          <w:szCs w:val="22"/>
        </w:rPr>
        <w:t xml:space="preserve">5.2. Ответственность сторон устанавливается Контрактом </w:t>
      </w:r>
      <w:r w:rsidRPr="00B610F2">
        <w:rPr>
          <w:rFonts w:ascii="XO Thames" w:hAnsi="XO Thames"/>
          <w:color w:val="000000"/>
          <w:sz w:val="22"/>
          <w:szCs w:val="22"/>
        </w:rPr>
        <w:t xml:space="preserve">в порядке, установленном </w:t>
      </w:r>
      <w:r w:rsidRPr="00B610F2">
        <w:rPr>
          <w:rFonts w:ascii="XO Thames" w:hAnsi="XO Thames"/>
          <w:color w:val="000000"/>
          <w:kern w:val="3"/>
          <w:sz w:val="22"/>
          <w:szCs w:val="22"/>
        </w:rPr>
        <w:t>Федеральным законом от 05.04.2013 года № 44-ФЗ</w:t>
      </w:r>
      <w:r w:rsidR="005534EC" w:rsidRPr="00B610F2">
        <w:rPr>
          <w:rFonts w:ascii="XO Thames" w:hAnsi="XO Thames"/>
          <w:color w:val="000000"/>
          <w:kern w:val="3"/>
          <w:sz w:val="22"/>
          <w:szCs w:val="22"/>
        </w:rPr>
        <w:t xml:space="preserve"> </w:t>
      </w:r>
      <w:r w:rsidRPr="00B610F2">
        <w:rPr>
          <w:rFonts w:ascii="XO Thames" w:hAnsi="XO Thames"/>
          <w:color w:val="000000"/>
          <w:kern w:val="3"/>
          <w:sz w:val="22"/>
          <w:szCs w:val="22"/>
        </w:rPr>
        <w:t xml:space="preserve"> «О контрактной системе в сфере закупок товаров, </w:t>
      </w:r>
      <w:r w:rsidRPr="00B610F2">
        <w:rPr>
          <w:rFonts w:ascii="XO Thames" w:hAnsi="XO Thames"/>
          <w:kern w:val="3"/>
          <w:sz w:val="22"/>
          <w:szCs w:val="22"/>
        </w:rPr>
        <w:t xml:space="preserve">работ, услуг для обеспечения государственных и муниципальных нужд», </w:t>
      </w:r>
      <w:r w:rsidRPr="00B610F2">
        <w:rPr>
          <w:rFonts w:ascii="XO Thames" w:hAnsi="XO Thames"/>
          <w:sz w:val="22"/>
          <w:szCs w:val="22"/>
        </w:rPr>
        <w:t xml:space="preserve">постановлением Правительства РФ от 30.08.2017 N 1042 </w:t>
      </w:r>
      <w:r w:rsidRPr="00B610F2">
        <w:rPr>
          <w:rFonts w:ascii="XO Thames" w:hAnsi="XO Thames"/>
          <w:bCs/>
          <w:sz w:val="22"/>
          <w:szCs w:val="22"/>
          <w:shd w:val="clear" w:color="auto" w:fill="FFFFFF"/>
        </w:rPr>
        <w:t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 г. N 570 и признании утратившим силу постановления Правительства Российской Федерации от 25 ноября 2013 г. N 1063".</w:t>
      </w:r>
    </w:p>
    <w:p w14:paraId="738AA33C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8A51C47" w14:textId="77777777" w:rsidR="0087776C" w:rsidRPr="00B610F2" w:rsidRDefault="0087776C" w:rsidP="008F0D17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6. ОБЕСПЕЧЕНИЕ ИСПОЛНЕНИЯ КОНТРАКТА</w:t>
      </w:r>
    </w:p>
    <w:p w14:paraId="613A88F6" w14:textId="77777777" w:rsidR="0087776C" w:rsidRPr="00B610F2" w:rsidRDefault="0087776C" w:rsidP="008F0D17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DA535E9" w14:textId="77777777" w:rsidR="0087776C" w:rsidRPr="00B610F2" w:rsidRDefault="0087776C" w:rsidP="008F0D17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B610F2">
        <w:rPr>
          <w:rFonts w:ascii="XO Thames" w:hAnsi="XO Thames" w:cs="Times New Roman"/>
          <w:sz w:val="22"/>
          <w:szCs w:val="22"/>
        </w:rPr>
        <w:t xml:space="preserve">    6.1. </w:t>
      </w:r>
      <w:r w:rsidR="008F0D17" w:rsidRPr="00B610F2">
        <w:rPr>
          <w:rFonts w:ascii="XO Thames" w:hAnsi="XO Thames" w:cs="Times New Roman"/>
          <w:sz w:val="22"/>
          <w:szCs w:val="22"/>
        </w:rPr>
        <w:t>Обеспечение исполнения контракта не устанавливается.</w:t>
      </w:r>
    </w:p>
    <w:p w14:paraId="6611FEBD" w14:textId="77777777" w:rsidR="00797AAF" w:rsidRPr="00B610F2" w:rsidRDefault="00797AAF" w:rsidP="008F0D17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</w:p>
    <w:p w14:paraId="5B66835B" w14:textId="77777777" w:rsidR="0087776C" w:rsidRPr="00B610F2" w:rsidRDefault="0087776C" w:rsidP="008F0D17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7. КОНФИДЕНЦИАЛЬНОСТЬ</w:t>
      </w:r>
    </w:p>
    <w:p w14:paraId="06CA2D14" w14:textId="77777777" w:rsidR="0087776C" w:rsidRPr="00B610F2" w:rsidRDefault="0087776C" w:rsidP="008F0D17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53004C7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7.1. Исполнитель не несет ответственности за действия Заказчика по соблюдению Заказчиком положений Федерального </w:t>
      </w:r>
      <w:hyperlink r:id="rId10" w:history="1">
        <w:r w:rsidRPr="00B610F2">
          <w:rPr>
            <w:rFonts w:ascii="XO Thames" w:hAnsi="XO Thames" w:cs="Times New Roman"/>
            <w:color w:val="0000FF"/>
            <w:szCs w:val="22"/>
          </w:rPr>
          <w:t>закона</w:t>
        </w:r>
      </w:hyperlink>
      <w:r w:rsidRPr="00B610F2">
        <w:rPr>
          <w:rFonts w:ascii="XO Thames" w:hAnsi="XO Thames" w:cs="Times New Roman"/>
          <w:szCs w:val="22"/>
        </w:rPr>
        <w:t xml:space="preserve"> от 27 июля 2006 г. N 152-ФЗ "О персональных данных"  в отношении Обучающихся.</w:t>
      </w:r>
    </w:p>
    <w:p w14:paraId="6E33F5B8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7.2.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</w:t>
      </w:r>
      <w:hyperlink r:id="rId11" w:history="1">
        <w:r w:rsidRPr="00B610F2">
          <w:rPr>
            <w:rFonts w:ascii="XO Thames" w:hAnsi="XO Thames" w:cs="Times New Roman"/>
            <w:color w:val="0000FF"/>
            <w:szCs w:val="22"/>
          </w:rPr>
          <w:t>закона</w:t>
        </w:r>
      </w:hyperlink>
      <w:r w:rsidRPr="00B610F2">
        <w:rPr>
          <w:rFonts w:ascii="XO Thames" w:hAnsi="XO Thames" w:cs="Times New Roman"/>
          <w:szCs w:val="22"/>
        </w:rPr>
        <w:t xml:space="preserve"> от 27 июля 2006 г. N 149-ФЗ "Об информации, информационных технологиях и о защите информации". </w:t>
      </w:r>
    </w:p>
    <w:p w14:paraId="5A669338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7.3.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2C2AC375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7.4.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14:paraId="7F99197F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7.5.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</w:t>
      </w:r>
      <w:r w:rsidR="00C55933" w:rsidRPr="00B610F2">
        <w:rPr>
          <w:rFonts w:ascii="XO Thames" w:hAnsi="XO Thames" w:cs="Times New Roman"/>
          <w:szCs w:val="22"/>
        </w:rPr>
        <w:t>промышленной безопасности</w:t>
      </w:r>
      <w:r w:rsidRPr="00B610F2">
        <w:rPr>
          <w:rFonts w:ascii="XO Thames" w:hAnsi="XO Thames" w:cs="Times New Roman"/>
          <w:szCs w:val="22"/>
        </w:rPr>
        <w:t xml:space="preserve"> в случаях, предусмотренных законодательством Российской Федерации.</w:t>
      </w:r>
    </w:p>
    <w:p w14:paraId="2F740D9B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7.6.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123ABF84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2D1D403" w14:textId="77777777" w:rsidR="0087776C" w:rsidRPr="00B610F2" w:rsidRDefault="0087776C" w:rsidP="008F0D17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bookmarkStart w:id="8" w:name="P1253"/>
      <w:bookmarkEnd w:id="8"/>
      <w:r w:rsidRPr="00B610F2">
        <w:rPr>
          <w:rFonts w:ascii="XO Thames" w:hAnsi="XO Thames" w:cs="Times New Roman"/>
          <w:szCs w:val="22"/>
        </w:rPr>
        <w:t>8. АНТИКОРРУПЦИОННАЯ ОГОВОРКА</w:t>
      </w:r>
    </w:p>
    <w:p w14:paraId="76BF659B" w14:textId="77777777" w:rsidR="0087776C" w:rsidRPr="00B610F2" w:rsidRDefault="0087776C" w:rsidP="008F0D17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7A9E884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8.1.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C49D783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8.2. 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77DD81F8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</w:t>
      </w:r>
      <w:hyperlink w:anchor="P1253" w:history="1">
        <w:r w:rsidRPr="00B610F2">
          <w:rPr>
            <w:rFonts w:ascii="XO Thames" w:hAnsi="XO Thames" w:cs="Times New Roman"/>
            <w:color w:val="0000FF"/>
            <w:szCs w:val="22"/>
          </w:rPr>
          <w:t>раздела 8</w:t>
        </w:r>
      </w:hyperlink>
      <w:r w:rsidRPr="00B610F2">
        <w:rPr>
          <w:rFonts w:ascii="XO Thames" w:hAnsi="XO Thames" w:cs="Times New Roman"/>
          <w:szCs w:val="22"/>
        </w:rPr>
        <w:t xml:space="preserve">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</w:t>
      </w:r>
      <w:r w:rsidRPr="00B610F2">
        <w:rPr>
          <w:rFonts w:ascii="XO Thames" w:hAnsi="XO Thames" w:cs="Times New Roman"/>
          <w:szCs w:val="22"/>
        </w:rPr>
        <w:lastRenderedPageBreak/>
        <w:t>или не произойдет. Это подтверждение должно быть направлено в течение 10 рабочих дней с даты получения письменного уведомления о нарушении.</w:t>
      </w:r>
    </w:p>
    <w:p w14:paraId="07D00EF1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53D9F32A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8.4. В случае нарушения одной Стороной обязательств воздерживаться от запрещенных в </w:t>
      </w:r>
      <w:hyperlink w:anchor="P1253" w:history="1">
        <w:r w:rsidRPr="00B610F2">
          <w:rPr>
            <w:rFonts w:ascii="XO Thames" w:hAnsi="XO Thames" w:cs="Times New Roman"/>
            <w:color w:val="0000FF"/>
            <w:szCs w:val="22"/>
          </w:rPr>
          <w:t>разделе 8</w:t>
        </w:r>
      </w:hyperlink>
      <w:r w:rsidRPr="00B610F2">
        <w:rPr>
          <w:rFonts w:ascii="XO Thames" w:hAnsi="XO Thames" w:cs="Times New Roman"/>
          <w:szCs w:val="22"/>
        </w:rPr>
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</w:p>
    <w:p w14:paraId="6B527443" w14:textId="77777777" w:rsidR="00D1130F" w:rsidRPr="00B610F2" w:rsidRDefault="00D1130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5431EA8" w14:textId="77777777" w:rsidR="0087776C" w:rsidRPr="00B610F2" w:rsidRDefault="0087776C" w:rsidP="008F0D17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9. ОБСТОЯТЕЛЬСТВА НЕПРЕОДОЛИМОЙ СИЛЫ</w:t>
      </w:r>
    </w:p>
    <w:p w14:paraId="0AFBF7AA" w14:textId="77777777" w:rsidR="0087776C" w:rsidRPr="00B610F2" w:rsidRDefault="0087776C" w:rsidP="008F0D17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F58E60F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9.1.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течение 3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Исполнителя необходимых денежных средств.</w:t>
      </w:r>
    </w:p>
    <w:p w14:paraId="107EBB39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9.2.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выполнения своих обязательств по Контракту.</w:t>
      </w:r>
    </w:p>
    <w:p w14:paraId="68E1313A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9.3. </w:t>
      </w:r>
      <w:proofErr w:type="spellStart"/>
      <w:r w:rsidRPr="00B610F2">
        <w:rPr>
          <w:rFonts w:ascii="XO Thames" w:hAnsi="XO Thames" w:cs="Times New Roman"/>
          <w:szCs w:val="22"/>
        </w:rPr>
        <w:t>Неизвещение</w:t>
      </w:r>
      <w:proofErr w:type="spellEnd"/>
      <w:r w:rsidRPr="00B610F2">
        <w:rPr>
          <w:rFonts w:ascii="XO Thames" w:hAnsi="XO Thames" w:cs="Times New Roman"/>
          <w:szCs w:val="22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222A6EC4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0E80FDF" w14:textId="77777777" w:rsidR="0087776C" w:rsidRPr="00B610F2" w:rsidRDefault="0087776C" w:rsidP="00CC5D86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10. СРОК ДЕЙСТВИЯ КОНТРАКТА</w:t>
      </w:r>
    </w:p>
    <w:p w14:paraId="71B5C077" w14:textId="77777777" w:rsidR="00D1130F" w:rsidRPr="00B610F2" w:rsidRDefault="00D1130F" w:rsidP="00CC5D86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</w:p>
    <w:p w14:paraId="64A588FE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 xml:space="preserve">10.1. Контракт вступает в силу и становится обязательным для Сторон с </w:t>
      </w:r>
      <w:r w:rsidR="008F0D17" w:rsidRPr="00B610F2">
        <w:rPr>
          <w:rFonts w:ascii="XO Thames" w:hAnsi="XO Thames" w:cs="Times New Roman"/>
          <w:szCs w:val="22"/>
        </w:rPr>
        <w:t>момента подписания и действует по "</w:t>
      </w:r>
      <w:r w:rsidR="003E2BFC" w:rsidRPr="00B610F2">
        <w:rPr>
          <w:rFonts w:ascii="XO Thames" w:hAnsi="XO Thames" w:cs="Times New Roman"/>
          <w:szCs w:val="22"/>
        </w:rPr>
        <w:t>25</w:t>
      </w:r>
      <w:r w:rsidRPr="00B610F2">
        <w:rPr>
          <w:rFonts w:ascii="XO Thames" w:hAnsi="XO Thames" w:cs="Times New Roman"/>
          <w:szCs w:val="22"/>
        </w:rPr>
        <w:t xml:space="preserve">" </w:t>
      </w:r>
      <w:r w:rsidR="003E2BFC" w:rsidRPr="00B610F2">
        <w:rPr>
          <w:rFonts w:ascii="XO Thames" w:hAnsi="XO Thames" w:cs="Times New Roman"/>
          <w:szCs w:val="22"/>
        </w:rPr>
        <w:t>декабря</w:t>
      </w:r>
      <w:r w:rsidR="00C234AC" w:rsidRPr="00B610F2">
        <w:rPr>
          <w:rFonts w:ascii="XO Thames" w:hAnsi="XO Thames" w:cs="Times New Roman"/>
          <w:szCs w:val="22"/>
        </w:rPr>
        <w:t xml:space="preserve"> 202</w:t>
      </w:r>
      <w:r w:rsidR="005534EC" w:rsidRPr="00B610F2">
        <w:rPr>
          <w:rFonts w:ascii="XO Thames" w:hAnsi="XO Thames" w:cs="Times New Roman"/>
          <w:szCs w:val="22"/>
        </w:rPr>
        <w:t>6</w:t>
      </w:r>
      <w:r w:rsidRPr="00B610F2">
        <w:rPr>
          <w:rFonts w:ascii="XO Thames" w:hAnsi="XO Thames" w:cs="Times New Roman"/>
          <w:szCs w:val="22"/>
        </w:rPr>
        <w:t xml:space="preserve"> г. Окончание срока действия Контракта влечет прекращение взаимных обязательств Сторон по Контракту.</w:t>
      </w:r>
    </w:p>
    <w:p w14:paraId="3D856A8A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10.2.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42550A0C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36F4700" w14:textId="77777777" w:rsidR="0087776C" w:rsidRPr="00B610F2" w:rsidRDefault="0087776C" w:rsidP="00CC5D86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11. ПРОЧИЕ УСЛОВИЯ</w:t>
      </w:r>
    </w:p>
    <w:p w14:paraId="6F03A044" w14:textId="77777777" w:rsidR="00D1130F" w:rsidRPr="00B610F2" w:rsidRDefault="00D1130F" w:rsidP="00CC5D86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</w:p>
    <w:p w14:paraId="792845AA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11.1. Контракт составлен в 2-х экземплярах, идентичных по содержанию и имеющих равную юридическую силу, по одному для каждой из Сторон.</w:t>
      </w:r>
    </w:p>
    <w:p w14:paraId="1905796E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11.2. 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14:paraId="02102F61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11.3. Все вопросы, не предусмотренные Контрактом, регулируются законодательством Российской Федерации.</w:t>
      </w:r>
    </w:p>
    <w:p w14:paraId="41F65B7A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11.4.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</w:p>
    <w:p w14:paraId="23203CDA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11.5. 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14:paraId="26CB4665" w14:textId="77777777" w:rsidR="0087776C" w:rsidRPr="00B610F2" w:rsidRDefault="0087776C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11.6. Все перечисленные ниже приложения к Контракту являются его неотъемлемой частью:</w:t>
      </w:r>
    </w:p>
    <w:p w14:paraId="5F586A4E" w14:textId="77777777" w:rsidR="0087776C" w:rsidRPr="00B610F2" w:rsidRDefault="001579A2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hyperlink w:anchor="P1375" w:history="1">
        <w:r w:rsidR="0087776C" w:rsidRPr="00B610F2">
          <w:rPr>
            <w:rFonts w:ascii="XO Thames" w:hAnsi="XO Thames" w:cs="Times New Roman"/>
            <w:color w:val="0000FF"/>
            <w:szCs w:val="22"/>
          </w:rPr>
          <w:t>приложение N 1</w:t>
        </w:r>
      </w:hyperlink>
      <w:r w:rsidR="0087776C" w:rsidRPr="00B610F2">
        <w:rPr>
          <w:rFonts w:ascii="XO Thames" w:hAnsi="XO Thames" w:cs="Times New Roman"/>
          <w:szCs w:val="22"/>
        </w:rPr>
        <w:t xml:space="preserve"> - список Обучающихся</w:t>
      </w:r>
      <w:r w:rsidR="00C234AC" w:rsidRPr="00B610F2">
        <w:rPr>
          <w:rFonts w:ascii="XO Thames" w:hAnsi="XO Thames" w:cs="Times New Roman"/>
          <w:szCs w:val="22"/>
        </w:rPr>
        <w:t xml:space="preserve"> (форма)</w:t>
      </w:r>
      <w:r w:rsidR="0087776C" w:rsidRPr="00B610F2">
        <w:rPr>
          <w:rFonts w:ascii="XO Thames" w:hAnsi="XO Thames" w:cs="Times New Roman"/>
          <w:szCs w:val="22"/>
        </w:rPr>
        <w:t>;</w:t>
      </w:r>
    </w:p>
    <w:p w14:paraId="5DF31577" w14:textId="77777777" w:rsidR="0087776C" w:rsidRPr="00B610F2" w:rsidRDefault="001579A2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hyperlink w:anchor="P1526" w:history="1">
        <w:r w:rsidR="0087776C" w:rsidRPr="00B610F2">
          <w:rPr>
            <w:rFonts w:ascii="XO Thames" w:hAnsi="XO Thames" w:cs="Times New Roman"/>
            <w:color w:val="0000FF"/>
            <w:szCs w:val="22"/>
          </w:rPr>
          <w:t>приложение N 2</w:t>
        </w:r>
      </w:hyperlink>
      <w:r w:rsidR="0087776C" w:rsidRPr="00B610F2">
        <w:rPr>
          <w:rFonts w:ascii="XO Thames" w:hAnsi="XO Thames" w:cs="Times New Roman"/>
          <w:szCs w:val="22"/>
        </w:rPr>
        <w:t xml:space="preserve"> - заказ на оказание Услуг;</w:t>
      </w:r>
    </w:p>
    <w:p w14:paraId="518B5BFB" w14:textId="77777777" w:rsidR="0087776C" w:rsidRPr="00B610F2" w:rsidRDefault="001579A2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hyperlink w:anchor="P1585" w:history="1">
        <w:r w:rsidR="0087776C" w:rsidRPr="00B610F2">
          <w:rPr>
            <w:rFonts w:ascii="XO Thames" w:hAnsi="XO Thames" w:cs="Times New Roman"/>
            <w:color w:val="0000FF"/>
            <w:szCs w:val="22"/>
          </w:rPr>
          <w:t>приложение N 3</w:t>
        </w:r>
      </w:hyperlink>
      <w:r w:rsidR="0087776C" w:rsidRPr="00B610F2">
        <w:rPr>
          <w:rFonts w:ascii="XO Thames" w:hAnsi="XO Thames" w:cs="Times New Roman"/>
          <w:szCs w:val="22"/>
        </w:rPr>
        <w:t xml:space="preserve"> - расчет стоимости Услуг;</w:t>
      </w:r>
    </w:p>
    <w:p w14:paraId="6A549FA5" w14:textId="77777777" w:rsidR="0087776C" w:rsidRPr="00B610F2" w:rsidRDefault="001579A2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hyperlink w:anchor="P1629" w:history="1">
        <w:r w:rsidR="0087776C" w:rsidRPr="00B610F2">
          <w:rPr>
            <w:rFonts w:ascii="XO Thames" w:hAnsi="XO Thames" w:cs="Times New Roman"/>
            <w:color w:val="0000FF"/>
            <w:szCs w:val="22"/>
          </w:rPr>
          <w:t>приложение N 4</w:t>
        </w:r>
      </w:hyperlink>
      <w:r w:rsidR="0087776C" w:rsidRPr="00B610F2">
        <w:rPr>
          <w:rFonts w:ascii="XO Thames" w:hAnsi="XO Thames" w:cs="Times New Roman"/>
          <w:szCs w:val="22"/>
        </w:rPr>
        <w:t xml:space="preserve"> - акт сдачи-приемки оказанных Услуг (этапа оказания Услуг)</w:t>
      </w:r>
      <w:r w:rsidR="00C234AC" w:rsidRPr="00B610F2">
        <w:rPr>
          <w:rFonts w:ascii="XO Thames" w:hAnsi="XO Thames" w:cs="Times New Roman"/>
          <w:szCs w:val="22"/>
        </w:rPr>
        <w:t xml:space="preserve"> (форма)</w:t>
      </w:r>
      <w:r w:rsidR="0087776C" w:rsidRPr="00B610F2">
        <w:rPr>
          <w:rFonts w:ascii="XO Thames" w:hAnsi="XO Thames" w:cs="Times New Roman"/>
          <w:szCs w:val="22"/>
        </w:rPr>
        <w:t>;</w:t>
      </w:r>
    </w:p>
    <w:p w14:paraId="4B7D799F" w14:textId="77777777" w:rsidR="0087776C" w:rsidRPr="00B610F2" w:rsidRDefault="001579A2" w:rsidP="008F0D17">
      <w:pPr>
        <w:pStyle w:val="ConsPlusNormal"/>
        <w:ind w:firstLine="540"/>
        <w:jc w:val="both"/>
        <w:rPr>
          <w:rFonts w:ascii="XO Thames" w:hAnsi="XO Thames" w:cs="Times New Roman"/>
          <w:szCs w:val="22"/>
        </w:rPr>
      </w:pPr>
      <w:hyperlink w:anchor="P1676" w:history="1">
        <w:r w:rsidR="0087776C" w:rsidRPr="00B610F2">
          <w:rPr>
            <w:rFonts w:ascii="XO Thames" w:hAnsi="XO Thames" w:cs="Times New Roman"/>
            <w:color w:val="0000FF"/>
            <w:szCs w:val="22"/>
          </w:rPr>
          <w:t>приложение N 5</w:t>
        </w:r>
      </w:hyperlink>
      <w:r w:rsidR="0087776C" w:rsidRPr="00B610F2">
        <w:rPr>
          <w:rFonts w:ascii="XO Thames" w:hAnsi="XO Thames" w:cs="Times New Roman"/>
          <w:szCs w:val="22"/>
        </w:rPr>
        <w:t xml:space="preserve"> - акт сверки расчетов</w:t>
      </w:r>
      <w:r w:rsidR="00C234AC" w:rsidRPr="00B610F2">
        <w:rPr>
          <w:rFonts w:ascii="XO Thames" w:hAnsi="XO Thames" w:cs="Times New Roman"/>
          <w:szCs w:val="22"/>
        </w:rPr>
        <w:t>(форма)</w:t>
      </w:r>
      <w:r w:rsidR="0087776C" w:rsidRPr="00B610F2">
        <w:rPr>
          <w:rFonts w:ascii="XO Thames" w:hAnsi="XO Thames" w:cs="Times New Roman"/>
          <w:szCs w:val="22"/>
        </w:rPr>
        <w:t>.</w:t>
      </w:r>
    </w:p>
    <w:p w14:paraId="27AFAC32" w14:textId="77777777" w:rsidR="00C234AC" w:rsidRPr="00B610F2" w:rsidRDefault="00C234AC" w:rsidP="008F0D17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96DAF11" w14:textId="77777777" w:rsidR="0087776C" w:rsidRPr="00B610F2" w:rsidRDefault="0087776C" w:rsidP="0087776C">
      <w:pPr>
        <w:pStyle w:val="ConsPlusNormal"/>
        <w:jc w:val="center"/>
        <w:outlineLvl w:val="1"/>
        <w:rPr>
          <w:rFonts w:ascii="XO Thames" w:hAnsi="XO Thames" w:cs="Times New Roman"/>
          <w:szCs w:val="22"/>
        </w:rPr>
      </w:pPr>
      <w:r w:rsidRPr="00B610F2">
        <w:rPr>
          <w:rFonts w:ascii="XO Thames" w:hAnsi="XO Thames" w:cs="Times New Roman"/>
          <w:szCs w:val="22"/>
        </w:rPr>
        <w:t>12. МЕСТО НАХОЖДЕНИЯ И БАНКОВСКИЕ РЕКВИЗИТЫ СТОРОН</w:t>
      </w:r>
    </w:p>
    <w:p w14:paraId="1FE1DBCC" w14:textId="77777777" w:rsidR="0087776C" w:rsidRPr="00B610F2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51"/>
        <w:gridCol w:w="5002"/>
      </w:tblGrid>
      <w:tr w:rsidR="009B1C2A" w:rsidRPr="00B610F2" w14:paraId="34E6947F" w14:textId="77777777" w:rsidTr="00EB78A8">
        <w:trPr>
          <w:trHeight w:val="4448"/>
        </w:trPr>
        <w:tc>
          <w:tcPr>
            <w:tcW w:w="2326" w:type="pct"/>
            <w:vMerge w:val="restart"/>
          </w:tcPr>
          <w:p w14:paraId="36B9D290" w14:textId="77777777" w:rsidR="008F0D17" w:rsidRPr="00B610F2" w:rsidRDefault="008F0D17" w:rsidP="00EB78A8">
            <w:pPr>
              <w:jc w:val="center"/>
              <w:rPr>
                <w:rFonts w:ascii="XO Thames" w:hAnsi="XO Thames"/>
                <w:b/>
              </w:rPr>
            </w:pPr>
            <w:r w:rsidRPr="00B610F2">
              <w:rPr>
                <w:rFonts w:ascii="XO Thames" w:hAnsi="XO Thames"/>
                <w:b/>
                <w:sz w:val="22"/>
                <w:szCs w:val="22"/>
              </w:rPr>
              <w:t>Заказчик</w:t>
            </w:r>
          </w:p>
          <w:p w14:paraId="11CFB3A9" w14:textId="77777777" w:rsidR="008F0D17" w:rsidRPr="00B610F2" w:rsidRDefault="008F0D17" w:rsidP="00EB78A8">
            <w:pPr>
              <w:jc w:val="center"/>
              <w:rPr>
                <w:rFonts w:ascii="XO Thames" w:hAnsi="XO Thames"/>
                <w:b/>
              </w:rPr>
            </w:pPr>
            <w:r w:rsidRPr="00B610F2">
              <w:rPr>
                <w:rFonts w:ascii="XO Thames" w:hAnsi="XO Thames"/>
                <w:b/>
                <w:sz w:val="22"/>
                <w:szCs w:val="22"/>
              </w:rPr>
              <w:t>ФКУ ИК-27 ОУХД УФСИН России  по Кировской области</w:t>
            </w:r>
          </w:p>
          <w:p w14:paraId="682C0999" w14:textId="77777777" w:rsidR="00B610F2" w:rsidRPr="00B610F2" w:rsidRDefault="00B610F2" w:rsidP="00B610F2">
            <w:pPr>
              <w:pStyle w:val="a5"/>
              <w:spacing w:after="0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Юридический и почтовый адрес: 612815, Кировская область, Верхнекамский район, </w:t>
            </w:r>
            <w:proofErr w:type="spellStart"/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>пгт</w:t>
            </w:r>
            <w:proofErr w:type="spellEnd"/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. Лесной, </w:t>
            </w:r>
            <w:proofErr w:type="gramStart"/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>ул.Лесозаводская ,</w:t>
            </w:r>
            <w:proofErr w:type="gramEnd"/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 xml:space="preserve"> д.5</w:t>
            </w:r>
          </w:p>
          <w:p w14:paraId="7C791D0D" w14:textId="77777777" w:rsidR="00B610F2" w:rsidRPr="00B610F2" w:rsidRDefault="00B610F2" w:rsidP="00B610F2">
            <w:pPr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>Тел. 8 (8332) 489289 65-22</w:t>
            </w:r>
          </w:p>
          <w:p w14:paraId="4D5C8032" w14:textId="77777777" w:rsidR="00B610F2" w:rsidRPr="00B610F2" w:rsidRDefault="00B610F2" w:rsidP="00B610F2">
            <w:pPr>
              <w:pStyle w:val="a5"/>
              <w:spacing w:after="0"/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14:paraId="70AEDD65" w14:textId="77777777" w:rsidR="00B610F2" w:rsidRPr="00B610F2" w:rsidRDefault="00B610F2" w:rsidP="00B61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B610F2">
              <w:rPr>
                <w:rFonts w:ascii="XO Thames" w:hAnsi="XO Thames"/>
                <w:sz w:val="20"/>
                <w:szCs w:val="20"/>
              </w:rPr>
              <w:t>ИНН 4305004423 КПП 430501001</w:t>
            </w:r>
          </w:p>
          <w:p w14:paraId="7F7066B8" w14:textId="77777777" w:rsidR="00B610F2" w:rsidRPr="00B610F2" w:rsidRDefault="00B610F2" w:rsidP="00B610F2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610F2">
              <w:rPr>
                <w:rFonts w:ascii="XO Thames" w:hAnsi="XO Thames"/>
                <w:sz w:val="20"/>
                <w:szCs w:val="20"/>
              </w:rPr>
              <w:t>ЕКС: 40102810745370000024</w:t>
            </w:r>
          </w:p>
          <w:p w14:paraId="1621AAF1" w14:textId="77777777" w:rsidR="00B610F2" w:rsidRPr="00B610F2" w:rsidRDefault="00B610F2" w:rsidP="00B610F2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610F2">
              <w:rPr>
                <w:rFonts w:ascii="XO Thames" w:hAnsi="XO Thames"/>
                <w:sz w:val="20"/>
                <w:szCs w:val="20"/>
              </w:rPr>
              <w:t>Номер казначейского счета: 03211643000000013246</w:t>
            </w:r>
          </w:p>
          <w:p w14:paraId="24A78A0A" w14:textId="77777777" w:rsidR="00B610F2" w:rsidRPr="00B610F2" w:rsidRDefault="00B610F2" w:rsidP="00B610F2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610F2">
              <w:rPr>
                <w:rFonts w:ascii="XO Thames" w:hAnsi="XO Thames"/>
                <w:sz w:val="20"/>
                <w:szCs w:val="20"/>
              </w:rPr>
              <w:t>Наименование банка: ОКЦ №1 ВВГУ БАНКА РОССИИ//УФК по Нижегородской области, г. Нижний Новгород, л/с 03401700250</w:t>
            </w:r>
          </w:p>
          <w:p w14:paraId="4A6754BC" w14:textId="77777777" w:rsidR="00B610F2" w:rsidRPr="00B610F2" w:rsidRDefault="00B610F2" w:rsidP="00B610F2">
            <w:pPr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>ОКТМО 33507000</w:t>
            </w:r>
          </w:p>
          <w:p w14:paraId="792A857D" w14:textId="77777777" w:rsidR="00B610F2" w:rsidRPr="00B610F2" w:rsidRDefault="00B610F2" w:rsidP="00B610F2">
            <w:pPr>
              <w:rPr>
                <w:rFonts w:ascii="XO Thames" w:hAnsi="XO Thames"/>
                <w:color w:val="000000" w:themeColor="text1"/>
                <w:sz w:val="20"/>
                <w:szCs w:val="20"/>
              </w:rPr>
            </w:pPr>
            <w:r w:rsidRPr="00B610F2">
              <w:rPr>
                <w:rFonts w:ascii="XO Thames" w:hAnsi="XO Thames"/>
                <w:color w:val="000000" w:themeColor="text1"/>
                <w:sz w:val="20"/>
                <w:szCs w:val="20"/>
              </w:rPr>
              <w:t>ОКПО  08926889</w:t>
            </w:r>
          </w:p>
          <w:p w14:paraId="6F4FFA67" w14:textId="77777777" w:rsidR="00B610F2" w:rsidRPr="00B610F2" w:rsidRDefault="00B610F2" w:rsidP="00B610F2">
            <w:pPr>
              <w:pStyle w:val="a5"/>
              <w:spacing w:after="0"/>
              <w:rPr>
                <w:rFonts w:ascii="XO Thames" w:hAnsi="XO Thames"/>
              </w:rPr>
            </w:pPr>
            <w:r w:rsidRPr="00B610F2">
              <w:rPr>
                <w:rFonts w:ascii="XO Thames" w:hAnsi="XO Thames"/>
                <w:sz w:val="22"/>
                <w:szCs w:val="22"/>
              </w:rPr>
              <w:t>КБК 32007054240690059244</w:t>
            </w:r>
          </w:p>
          <w:p w14:paraId="6A463422" w14:textId="77777777" w:rsidR="006D5532" w:rsidRPr="00B610F2" w:rsidRDefault="00B610F2" w:rsidP="00B610F2">
            <w:pPr>
              <w:rPr>
                <w:rFonts w:ascii="XO Thames" w:hAnsi="XO Thames"/>
                <w:b/>
              </w:rPr>
            </w:pPr>
            <w:r w:rsidRPr="00B610F2">
              <w:rPr>
                <w:rFonts w:ascii="XO Thames" w:hAnsi="XO Thames"/>
                <w:szCs w:val="22"/>
              </w:rPr>
              <w:t>КБК 32007054240690048244</w:t>
            </w:r>
          </w:p>
          <w:p w14:paraId="224AD9CA" w14:textId="77777777" w:rsidR="006D5532" w:rsidRPr="00B610F2" w:rsidRDefault="006D5532" w:rsidP="00EB78A8">
            <w:pPr>
              <w:jc w:val="center"/>
              <w:rPr>
                <w:rFonts w:ascii="XO Thames" w:hAnsi="XO Thames"/>
                <w:b/>
              </w:rPr>
            </w:pPr>
          </w:p>
          <w:p w14:paraId="2C91E144" w14:textId="77777777" w:rsidR="006D5532" w:rsidRPr="00B610F2" w:rsidRDefault="006D5532" w:rsidP="00EB78A8">
            <w:pPr>
              <w:jc w:val="center"/>
              <w:rPr>
                <w:rFonts w:ascii="XO Thames" w:hAnsi="XO Thames"/>
                <w:b/>
              </w:rPr>
            </w:pPr>
          </w:p>
          <w:p w14:paraId="737BC118" w14:textId="77777777" w:rsidR="006D5532" w:rsidRPr="00B610F2" w:rsidRDefault="006D5532" w:rsidP="00EB78A8">
            <w:pPr>
              <w:jc w:val="center"/>
              <w:rPr>
                <w:rFonts w:ascii="XO Thames" w:hAnsi="XO Thames"/>
                <w:b/>
              </w:rPr>
            </w:pPr>
          </w:p>
          <w:p w14:paraId="6DABBC4A" w14:textId="77777777" w:rsidR="00797AAF" w:rsidRPr="00B610F2" w:rsidRDefault="00797AAF" w:rsidP="00EB78A8">
            <w:pPr>
              <w:pStyle w:val="a5"/>
              <w:spacing w:after="0"/>
              <w:rPr>
                <w:rFonts w:ascii="XO Thames" w:hAnsi="XO Thames"/>
              </w:rPr>
            </w:pPr>
          </w:p>
          <w:p w14:paraId="70634569" w14:textId="77777777" w:rsidR="008F0D17" w:rsidRPr="00B610F2" w:rsidRDefault="008F0D17" w:rsidP="00EB78A8">
            <w:pPr>
              <w:rPr>
                <w:rFonts w:ascii="XO Thames" w:hAnsi="XO Thames"/>
                <w:b/>
              </w:rPr>
            </w:pPr>
          </w:p>
        </w:tc>
        <w:tc>
          <w:tcPr>
            <w:tcW w:w="2618" w:type="pct"/>
          </w:tcPr>
          <w:p w14:paraId="2B6AC7F4" w14:textId="77777777" w:rsidR="008F0D17" w:rsidRPr="00B610F2" w:rsidRDefault="008F0D17" w:rsidP="00EB78A8">
            <w:pPr>
              <w:jc w:val="center"/>
              <w:rPr>
                <w:rFonts w:ascii="XO Thames" w:hAnsi="XO Thames"/>
                <w:b/>
              </w:rPr>
            </w:pPr>
            <w:r w:rsidRPr="00B610F2">
              <w:rPr>
                <w:rFonts w:ascii="XO Thames" w:hAnsi="XO Thames"/>
                <w:b/>
                <w:sz w:val="22"/>
                <w:szCs w:val="22"/>
              </w:rPr>
              <w:t>Исполнитель</w:t>
            </w:r>
          </w:p>
          <w:p w14:paraId="3A85AA64" w14:textId="77777777" w:rsidR="008F0D17" w:rsidRPr="00B610F2" w:rsidRDefault="008F0D17" w:rsidP="00C108DD">
            <w:pPr>
              <w:pStyle w:val="ab"/>
              <w:spacing w:before="0" w:beforeAutospacing="0" w:after="0" w:afterAutospacing="0"/>
              <w:jc w:val="both"/>
              <w:rPr>
                <w:rFonts w:ascii="XO Thames" w:hAnsi="XO Thames"/>
                <w:b/>
                <w:highlight w:val="yellow"/>
              </w:rPr>
            </w:pPr>
          </w:p>
        </w:tc>
      </w:tr>
      <w:tr w:rsidR="009B1C2A" w:rsidRPr="00B610F2" w14:paraId="53657281" w14:textId="77777777" w:rsidTr="005E4917">
        <w:trPr>
          <w:trHeight w:val="275"/>
        </w:trPr>
        <w:tc>
          <w:tcPr>
            <w:tcW w:w="2326" w:type="pct"/>
            <w:vMerge/>
          </w:tcPr>
          <w:p w14:paraId="0CDBA1A2" w14:textId="77777777" w:rsidR="008F0D17" w:rsidRPr="00B610F2" w:rsidRDefault="008F0D17" w:rsidP="00EB78A8">
            <w:pPr>
              <w:rPr>
                <w:rFonts w:ascii="XO Thames" w:hAnsi="XO Thames"/>
              </w:rPr>
            </w:pPr>
          </w:p>
        </w:tc>
        <w:tc>
          <w:tcPr>
            <w:tcW w:w="2618" w:type="pct"/>
          </w:tcPr>
          <w:p w14:paraId="60D480FE" w14:textId="77777777" w:rsidR="008F0D17" w:rsidRPr="00B610F2" w:rsidRDefault="008F0D17" w:rsidP="00EB78A8">
            <w:pPr>
              <w:rPr>
                <w:rFonts w:ascii="XO Thames" w:hAnsi="XO Thames"/>
                <w:highlight w:val="yellow"/>
              </w:rPr>
            </w:pPr>
          </w:p>
        </w:tc>
      </w:tr>
      <w:tr w:rsidR="009B1C2A" w:rsidRPr="00B610F2" w14:paraId="0954CCB7" w14:textId="77777777" w:rsidTr="00EB78A8">
        <w:trPr>
          <w:trHeight w:val="467"/>
        </w:trPr>
        <w:tc>
          <w:tcPr>
            <w:tcW w:w="2326" w:type="pct"/>
          </w:tcPr>
          <w:p w14:paraId="75E69DB8" w14:textId="77777777" w:rsidR="005534EC" w:rsidRPr="00B610F2" w:rsidRDefault="005534EC" w:rsidP="00EB78A8">
            <w:pPr>
              <w:pStyle w:val="11"/>
              <w:spacing w:line="240" w:lineRule="auto"/>
              <w:ind w:right="-71" w:firstLine="0"/>
              <w:contextualSpacing/>
              <w:rPr>
                <w:rFonts w:ascii="XO Thames" w:hAnsi="XO Thames"/>
                <w:b/>
              </w:rPr>
            </w:pPr>
          </w:p>
          <w:p w14:paraId="2B3D9A66" w14:textId="77777777" w:rsidR="008F0D17" w:rsidRPr="00B610F2" w:rsidRDefault="008F0D17" w:rsidP="00EB78A8">
            <w:pPr>
              <w:pStyle w:val="11"/>
              <w:spacing w:line="240" w:lineRule="auto"/>
              <w:ind w:right="-71" w:firstLine="0"/>
              <w:contextualSpacing/>
              <w:rPr>
                <w:rFonts w:ascii="XO Thames" w:hAnsi="XO Thames"/>
                <w:b/>
              </w:rPr>
            </w:pPr>
            <w:r w:rsidRPr="00B610F2">
              <w:rPr>
                <w:rFonts w:ascii="XO Thames" w:hAnsi="XO Thames"/>
                <w:b/>
                <w:sz w:val="22"/>
                <w:szCs w:val="22"/>
              </w:rPr>
              <w:t>ЗАКАЗЧИК</w:t>
            </w:r>
          </w:p>
          <w:p w14:paraId="75590CF3" w14:textId="77777777" w:rsidR="008F0D17" w:rsidRPr="00B610F2" w:rsidRDefault="008F0D17" w:rsidP="00EB78A8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XO Thames" w:hAnsi="XO Thames"/>
                <w:bCs/>
              </w:rPr>
            </w:pPr>
          </w:p>
          <w:p w14:paraId="7452B492" w14:textId="77777777" w:rsidR="008F0D17" w:rsidRPr="00B610F2" w:rsidRDefault="00797AAF" w:rsidP="00EB78A8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XO Thames" w:hAnsi="XO Thames"/>
                <w:bCs/>
              </w:rPr>
            </w:pPr>
            <w:r w:rsidRPr="00B610F2">
              <w:rPr>
                <w:rFonts w:ascii="XO Thames" w:hAnsi="XO Thames"/>
                <w:bCs/>
                <w:sz w:val="22"/>
                <w:szCs w:val="22"/>
              </w:rPr>
              <w:t>Н</w:t>
            </w:r>
            <w:r w:rsidR="007501D2" w:rsidRPr="00B610F2">
              <w:rPr>
                <w:rFonts w:ascii="XO Thames" w:hAnsi="XO Thames"/>
                <w:bCs/>
                <w:sz w:val="22"/>
                <w:szCs w:val="22"/>
              </w:rPr>
              <w:t>ачальник</w:t>
            </w:r>
            <w:r w:rsidR="008F0D17" w:rsidRPr="00B610F2">
              <w:rPr>
                <w:rFonts w:ascii="XO Thames" w:hAnsi="XO Thames"/>
                <w:bCs/>
                <w:sz w:val="22"/>
                <w:szCs w:val="22"/>
              </w:rPr>
              <w:t xml:space="preserve"> ФКУ ИК-27 ОУХД УФСИН России по Кировской области</w:t>
            </w:r>
          </w:p>
          <w:p w14:paraId="23E62D44" w14:textId="77777777" w:rsidR="008F0D17" w:rsidRPr="00B610F2" w:rsidRDefault="008F0D17" w:rsidP="00CC5D86">
            <w:pPr>
              <w:pStyle w:val="11"/>
              <w:spacing w:line="240" w:lineRule="auto"/>
              <w:ind w:left="0" w:right="-71" w:firstLine="0"/>
              <w:contextualSpacing/>
              <w:jc w:val="left"/>
              <w:rPr>
                <w:rFonts w:ascii="XO Thames" w:hAnsi="XO Thames"/>
                <w:bCs/>
              </w:rPr>
            </w:pPr>
          </w:p>
        </w:tc>
        <w:tc>
          <w:tcPr>
            <w:tcW w:w="2674" w:type="pct"/>
          </w:tcPr>
          <w:p w14:paraId="506356A7" w14:textId="77777777" w:rsidR="005534EC" w:rsidRPr="00B610F2" w:rsidRDefault="005534EC" w:rsidP="00DC6270">
            <w:pPr>
              <w:pStyle w:val="FR1"/>
              <w:spacing w:line="240" w:lineRule="auto"/>
              <w:ind w:left="0" w:right="-71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</w:p>
          <w:p w14:paraId="0E00336A" w14:textId="77777777" w:rsidR="00DC6270" w:rsidRPr="00B610F2" w:rsidRDefault="008F0D17" w:rsidP="00DC6270">
            <w:pPr>
              <w:pStyle w:val="FR1"/>
              <w:spacing w:line="240" w:lineRule="auto"/>
              <w:ind w:left="0" w:right="-71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B610F2">
              <w:rPr>
                <w:rFonts w:ascii="XO Thames" w:hAnsi="XO Thames"/>
                <w:sz w:val="22"/>
                <w:szCs w:val="22"/>
              </w:rPr>
              <w:t>ИСПОЛНИТЕЛЬ</w:t>
            </w:r>
          </w:p>
          <w:p w14:paraId="38C12ED1" w14:textId="77777777" w:rsidR="00DC6270" w:rsidRPr="00B610F2" w:rsidRDefault="00DC6270" w:rsidP="00DC6270">
            <w:pPr>
              <w:pStyle w:val="FR1"/>
              <w:spacing w:line="240" w:lineRule="auto"/>
              <w:ind w:left="0" w:right="-71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</w:p>
          <w:p w14:paraId="662DE270" w14:textId="77777777" w:rsidR="00DC6270" w:rsidRPr="00B610F2" w:rsidRDefault="00DC6270" w:rsidP="00C108DD">
            <w:pPr>
              <w:pStyle w:val="ab"/>
              <w:spacing w:before="0" w:beforeAutospacing="0" w:after="0" w:afterAutospacing="0"/>
              <w:rPr>
                <w:rFonts w:ascii="XO Thames" w:hAnsi="XO Thames"/>
                <w:b/>
              </w:rPr>
            </w:pPr>
          </w:p>
        </w:tc>
      </w:tr>
      <w:tr w:rsidR="009B1C2A" w:rsidRPr="00B610F2" w14:paraId="3C4C15C7" w14:textId="77777777" w:rsidTr="00EB78A8">
        <w:trPr>
          <w:trHeight w:val="718"/>
        </w:trPr>
        <w:tc>
          <w:tcPr>
            <w:tcW w:w="2326" w:type="pct"/>
          </w:tcPr>
          <w:p w14:paraId="153E3CC9" w14:textId="77777777" w:rsidR="008F0D17" w:rsidRPr="00B610F2" w:rsidRDefault="008F0D17" w:rsidP="00EB78A8">
            <w:pPr>
              <w:widowControl w:val="0"/>
              <w:contextualSpacing/>
              <w:rPr>
                <w:rFonts w:ascii="XO Thames" w:hAnsi="XO Thames"/>
              </w:rPr>
            </w:pPr>
          </w:p>
          <w:p w14:paraId="0FAE9642" w14:textId="77777777" w:rsidR="008F0D17" w:rsidRPr="00B610F2" w:rsidRDefault="008F0D17" w:rsidP="005534EC">
            <w:pPr>
              <w:widowControl w:val="0"/>
              <w:contextualSpacing/>
              <w:rPr>
                <w:rFonts w:ascii="XO Thames" w:hAnsi="XO Thames"/>
              </w:rPr>
            </w:pPr>
            <w:r w:rsidRPr="00B610F2">
              <w:rPr>
                <w:rFonts w:ascii="XO Thames" w:hAnsi="XO Thames"/>
                <w:sz w:val="22"/>
                <w:szCs w:val="22"/>
              </w:rPr>
              <w:t>___________________</w:t>
            </w:r>
            <w:r w:rsidR="00B610F2" w:rsidRPr="00B610F2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5534EC" w:rsidRPr="00B610F2">
              <w:rPr>
                <w:rFonts w:ascii="XO Thames" w:hAnsi="XO Thames"/>
                <w:sz w:val="22"/>
                <w:szCs w:val="22"/>
              </w:rPr>
              <w:t>Д.М.Садиков</w:t>
            </w:r>
          </w:p>
        </w:tc>
        <w:tc>
          <w:tcPr>
            <w:tcW w:w="2674" w:type="pct"/>
          </w:tcPr>
          <w:p w14:paraId="37C70E09" w14:textId="77777777" w:rsidR="008F0D17" w:rsidRPr="00B610F2" w:rsidRDefault="008F0D17" w:rsidP="00EB78A8">
            <w:pPr>
              <w:pStyle w:val="FR1"/>
              <w:spacing w:line="240" w:lineRule="auto"/>
              <w:ind w:right="-71"/>
              <w:contextualSpacing/>
              <w:jc w:val="both"/>
              <w:rPr>
                <w:rFonts w:ascii="XO Thames" w:hAnsi="XO Thames"/>
                <w:b w:val="0"/>
                <w:sz w:val="22"/>
                <w:szCs w:val="22"/>
              </w:rPr>
            </w:pPr>
          </w:p>
          <w:p w14:paraId="6A72419D" w14:textId="77777777" w:rsidR="008F0D17" w:rsidRPr="00B610F2" w:rsidRDefault="008F0D17" w:rsidP="00C108DD">
            <w:pPr>
              <w:pStyle w:val="FR1"/>
              <w:spacing w:line="240" w:lineRule="auto"/>
              <w:ind w:left="0" w:right="-71"/>
              <w:contextualSpacing/>
              <w:jc w:val="both"/>
              <w:rPr>
                <w:rFonts w:ascii="XO Thames" w:hAnsi="XO Thames"/>
                <w:b w:val="0"/>
                <w:sz w:val="22"/>
                <w:szCs w:val="22"/>
              </w:rPr>
            </w:pPr>
          </w:p>
        </w:tc>
      </w:tr>
    </w:tbl>
    <w:p w14:paraId="4DEC42CB" w14:textId="77777777" w:rsidR="008F0D17" w:rsidRPr="00B610F2" w:rsidRDefault="008F0D17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7BCB34DE" w14:textId="77777777" w:rsidR="008F0D17" w:rsidRPr="00B610F2" w:rsidRDefault="008F0D17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3DB821A8" w14:textId="77777777" w:rsidR="004E0C50" w:rsidRPr="00B610F2" w:rsidRDefault="004E0C50" w:rsidP="008F0D17">
      <w:pPr>
        <w:pStyle w:val="ConsPlusNormal"/>
        <w:outlineLvl w:val="1"/>
        <w:rPr>
          <w:rFonts w:ascii="XO Thames" w:hAnsi="XO Thames" w:cs="Times New Roman"/>
          <w:szCs w:val="22"/>
        </w:rPr>
      </w:pPr>
    </w:p>
    <w:p w14:paraId="5BF0115B" w14:textId="77777777" w:rsidR="004E0C50" w:rsidRPr="00B610F2" w:rsidRDefault="004E0C50" w:rsidP="008F0D17">
      <w:pPr>
        <w:pStyle w:val="ConsPlusNormal"/>
        <w:outlineLvl w:val="1"/>
        <w:rPr>
          <w:rFonts w:ascii="XO Thames" w:hAnsi="XO Thames" w:cs="Times New Roman"/>
          <w:szCs w:val="22"/>
        </w:rPr>
      </w:pPr>
    </w:p>
    <w:p w14:paraId="23D6BC68" w14:textId="77777777" w:rsidR="00056D62" w:rsidRPr="00B610F2" w:rsidRDefault="00056D62" w:rsidP="008F0D17">
      <w:pPr>
        <w:pStyle w:val="ConsPlusNormal"/>
        <w:outlineLvl w:val="1"/>
        <w:rPr>
          <w:rFonts w:ascii="XO Thames" w:hAnsi="XO Thames" w:cs="Times New Roman"/>
          <w:szCs w:val="22"/>
        </w:rPr>
      </w:pPr>
    </w:p>
    <w:p w14:paraId="0006AE4A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B58EB75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3D4D9F2D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65E06740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6CE5DD49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49672DF5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65AF456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3A5C4309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0084882A" w14:textId="77777777" w:rsidR="00C108DD" w:rsidRPr="00B610F2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77686934" w14:textId="5A553524" w:rsidR="00C108DD" w:rsidRDefault="00C108DD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1E481B8" w14:textId="06513468" w:rsidR="001579A2" w:rsidRDefault="001579A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745434F9" w14:textId="5D812154" w:rsidR="001579A2" w:rsidRDefault="001579A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3DE86A82" w14:textId="184AD2A6" w:rsidR="001579A2" w:rsidRDefault="001579A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097FE07B" w14:textId="09D38EAD" w:rsidR="001579A2" w:rsidRDefault="001579A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4153AF9" w14:textId="0D8417CF" w:rsidR="001579A2" w:rsidRDefault="001579A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F922044" w14:textId="77777777" w:rsidR="001579A2" w:rsidRPr="00B610F2" w:rsidRDefault="001579A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7B98E7B3" w14:textId="77777777" w:rsidR="005534EC" w:rsidRPr="00B610F2" w:rsidRDefault="005534EC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33FDB47D" w14:textId="77777777" w:rsidR="0087776C" w:rsidRPr="0042733F" w:rsidRDefault="00211A6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lastRenderedPageBreak/>
        <w:t>П</w:t>
      </w:r>
      <w:r w:rsidR="0087776C" w:rsidRPr="0042733F">
        <w:rPr>
          <w:rFonts w:ascii="XO Thames" w:hAnsi="XO Thames" w:cs="Times New Roman"/>
          <w:szCs w:val="22"/>
        </w:rPr>
        <w:t>риложение N 1</w:t>
      </w:r>
    </w:p>
    <w:p w14:paraId="2701FFFF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к Контракту</w:t>
      </w:r>
    </w:p>
    <w:p w14:paraId="12C69249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от "__" ________ 20__ г. N _____</w:t>
      </w:r>
    </w:p>
    <w:p w14:paraId="66E6BA48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C854C1A" w14:textId="77777777" w:rsidR="001B0B88" w:rsidRPr="0042733F" w:rsidRDefault="001B0B88" w:rsidP="001B0B88">
      <w:pPr>
        <w:pStyle w:val="ConsPlusNonformat"/>
        <w:rPr>
          <w:rFonts w:ascii="XO Thames" w:hAnsi="XO Thames" w:cs="Times New Roman"/>
          <w:sz w:val="22"/>
          <w:szCs w:val="22"/>
        </w:rPr>
      </w:pPr>
      <w:bookmarkStart w:id="9" w:name="P1375"/>
      <w:bookmarkEnd w:id="9"/>
      <w:r w:rsidRPr="0042733F">
        <w:rPr>
          <w:rFonts w:ascii="XO Thames" w:hAnsi="XO Thames" w:cs="Times New Roman"/>
          <w:sz w:val="22"/>
          <w:szCs w:val="22"/>
        </w:rPr>
        <w:t>ФОРМА</w:t>
      </w:r>
    </w:p>
    <w:p w14:paraId="60C54328" w14:textId="77777777" w:rsidR="001B0B88" w:rsidRPr="0042733F" w:rsidRDefault="001B0B88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</w:p>
    <w:p w14:paraId="0AAE3AD6" w14:textId="77777777" w:rsidR="0087776C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Список Обучающихся</w:t>
      </w:r>
    </w:p>
    <w:p w14:paraId="5913ED65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141"/>
        <w:gridCol w:w="6461"/>
      </w:tblGrid>
      <w:tr w:rsidR="00EB78A8" w:rsidRPr="0042733F" w14:paraId="0B5B1A0D" w14:textId="77777777" w:rsidTr="00EB78A8">
        <w:tc>
          <w:tcPr>
            <w:tcW w:w="741" w:type="dxa"/>
          </w:tcPr>
          <w:p w14:paraId="6C872ABC" w14:textId="77777777" w:rsidR="00EB78A8" w:rsidRPr="0042733F" w:rsidRDefault="00EB78A8" w:rsidP="00EB78A8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№</w:t>
            </w:r>
          </w:p>
          <w:p w14:paraId="187F4F7B" w14:textId="77777777" w:rsidR="00EB78A8" w:rsidRPr="0042733F" w:rsidRDefault="00EB78A8" w:rsidP="00EB78A8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п/п</w:t>
            </w:r>
          </w:p>
        </w:tc>
        <w:tc>
          <w:tcPr>
            <w:tcW w:w="2161" w:type="dxa"/>
          </w:tcPr>
          <w:p w14:paraId="6718EBC9" w14:textId="77777777" w:rsidR="00EB78A8" w:rsidRPr="0042733F" w:rsidRDefault="00EB78A8" w:rsidP="00EB78A8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Фамилия, имя, отчество                     </w:t>
            </w:r>
          </w:p>
        </w:tc>
        <w:tc>
          <w:tcPr>
            <w:tcW w:w="6562" w:type="dxa"/>
          </w:tcPr>
          <w:p w14:paraId="421A7083" w14:textId="77777777" w:rsidR="00EB78A8" w:rsidRPr="0042733F" w:rsidRDefault="00EB78A8" w:rsidP="00EB78A8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Должность </w:t>
            </w:r>
          </w:p>
        </w:tc>
      </w:tr>
      <w:tr w:rsidR="0010655D" w:rsidRPr="0042733F" w14:paraId="0738D7E6" w14:textId="77777777" w:rsidTr="00EB78A8">
        <w:tc>
          <w:tcPr>
            <w:tcW w:w="741" w:type="dxa"/>
          </w:tcPr>
          <w:p w14:paraId="41030AA3" w14:textId="77777777" w:rsidR="0010655D" w:rsidRPr="0042733F" w:rsidRDefault="0010655D" w:rsidP="00EB78A8">
            <w:pPr>
              <w:ind w:left="360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1.</w:t>
            </w:r>
          </w:p>
        </w:tc>
        <w:tc>
          <w:tcPr>
            <w:tcW w:w="2161" w:type="dxa"/>
          </w:tcPr>
          <w:p w14:paraId="2CBBE59C" w14:textId="77777777" w:rsidR="0010655D" w:rsidRPr="0042733F" w:rsidRDefault="0010655D" w:rsidP="00726477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6562" w:type="dxa"/>
          </w:tcPr>
          <w:p w14:paraId="3F6455B5" w14:textId="77777777" w:rsidR="0010655D" w:rsidRPr="0042733F" w:rsidRDefault="0010655D" w:rsidP="00726477">
            <w:pPr>
              <w:jc w:val="center"/>
              <w:rPr>
                <w:rFonts w:ascii="XO Thames" w:hAnsi="XO Thames"/>
              </w:rPr>
            </w:pPr>
          </w:p>
        </w:tc>
      </w:tr>
      <w:tr w:rsidR="0010655D" w:rsidRPr="0042733F" w14:paraId="5613A382" w14:textId="77777777" w:rsidTr="00EB78A8">
        <w:tc>
          <w:tcPr>
            <w:tcW w:w="741" w:type="dxa"/>
          </w:tcPr>
          <w:p w14:paraId="2ABF4F8C" w14:textId="77777777" w:rsidR="0010655D" w:rsidRPr="0042733F" w:rsidRDefault="0010655D" w:rsidP="00EB78A8">
            <w:pPr>
              <w:ind w:left="360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2.</w:t>
            </w:r>
          </w:p>
        </w:tc>
        <w:tc>
          <w:tcPr>
            <w:tcW w:w="2161" w:type="dxa"/>
          </w:tcPr>
          <w:p w14:paraId="085B8228" w14:textId="77777777" w:rsidR="0010655D" w:rsidRPr="0042733F" w:rsidRDefault="0010655D" w:rsidP="00726477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6562" w:type="dxa"/>
          </w:tcPr>
          <w:p w14:paraId="399CF945" w14:textId="77777777" w:rsidR="0010655D" w:rsidRPr="0042733F" w:rsidRDefault="0010655D" w:rsidP="00726477">
            <w:pPr>
              <w:jc w:val="center"/>
              <w:rPr>
                <w:rFonts w:ascii="XO Thames" w:hAnsi="XO Thames"/>
              </w:rPr>
            </w:pPr>
          </w:p>
        </w:tc>
      </w:tr>
      <w:tr w:rsidR="0010655D" w:rsidRPr="0042733F" w14:paraId="6B042D4B" w14:textId="77777777" w:rsidTr="00EB78A8">
        <w:tc>
          <w:tcPr>
            <w:tcW w:w="741" w:type="dxa"/>
          </w:tcPr>
          <w:p w14:paraId="4A748B17" w14:textId="77777777" w:rsidR="0010655D" w:rsidRPr="0042733F" w:rsidRDefault="0010655D" w:rsidP="00EB78A8">
            <w:pPr>
              <w:ind w:left="360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3.</w:t>
            </w:r>
          </w:p>
        </w:tc>
        <w:tc>
          <w:tcPr>
            <w:tcW w:w="2161" w:type="dxa"/>
          </w:tcPr>
          <w:p w14:paraId="7408DB87" w14:textId="77777777" w:rsidR="0010655D" w:rsidRPr="0042733F" w:rsidRDefault="0010655D" w:rsidP="00726477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6562" w:type="dxa"/>
          </w:tcPr>
          <w:p w14:paraId="12DAB2A5" w14:textId="77777777" w:rsidR="0010655D" w:rsidRPr="0042733F" w:rsidRDefault="0010655D" w:rsidP="00726477">
            <w:pPr>
              <w:jc w:val="center"/>
              <w:rPr>
                <w:rFonts w:ascii="XO Thames" w:hAnsi="XO Thames"/>
              </w:rPr>
            </w:pPr>
          </w:p>
        </w:tc>
      </w:tr>
      <w:tr w:rsidR="0010655D" w:rsidRPr="0042733F" w14:paraId="3AF9F595" w14:textId="77777777" w:rsidTr="00EB78A8">
        <w:tc>
          <w:tcPr>
            <w:tcW w:w="741" w:type="dxa"/>
          </w:tcPr>
          <w:p w14:paraId="1A4A8FC8" w14:textId="77777777" w:rsidR="0010655D" w:rsidRPr="0042733F" w:rsidRDefault="0010655D" w:rsidP="00F76756">
            <w:pPr>
              <w:ind w:left="360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4.</w:t>
            </w:r>
          </w:p>
        </w:tc>
        <w:tc>
          <w:tcPr>
            <w:tcW w:w="2161" w:type="dxa"/>
          </w:tcPr>
          <w:p w14:paraId="397AB71C" w14:textId="77777777" w:rsidR="0010655D" w:rsidRPr="0042733F" w:rsidRDefault="0010655D" w:rsidP="00726477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6562" w:type="dxa"/>
          </w:tcPr>
          <w:p w14:paraId="33CF83A4" w14:textId="77777777" w:rsidR="0010655D" w:rsidRPr="0042733F" w:rsidRDefault="0010655D" w:rsidP="00726477">
            <w:pPr>
              <w:jc w:val="center"/>
              <w:rPr>
                <w:rFonts w:ascii="XO Thames" w:hAnsi="XO Thames"/>
                <w:color w:val="000000" w:themeColor="text1"/>
              </w:rPr>
            </w:pPr>
          </w:p>
        </w:tc>
      </w:tr>
    </w:tbl>
    <w:p w14:paraId="224F2827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1C41D89" w14:textId="77777777" w:rsidR="00EB78A8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</w:t>
      </w:r>
    </w:p>
    <w:p w14:paraId="6BADE18A" w14:textId="77777777" w:rsidR="00EB78A8" w:rsidRPr="0042733F" w:rsidRDefault="00EB78A8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08B263FF" w14:textId="77777777" w:rsidR="00EB78A8" w:rsidRPr="0042733F" w:rsidRDefault="00EB78A8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3EB2E0AA" w14:textId="77777777" w:rsidR="0087776C" w:rsidRPr="0042733F" w:rsidRDefault="00F76756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Государственный з</w:t>
      </w:r>
      <w:r w:rsidR="0087776C" w:rsidRPr="0042733F">
        <w:rPr>
          <w:rFonts w:ascii="XO Thames" w:hAnsi="XO Thames" w:cs="Times New Roman"/>
          <w:sz w:val="22"/>
          <w:szCs w:val="22"/>
        </w:rPr>
        <w:t xml:space="preserve">аказчик                 </w:t>
      </w:r>
      <w:r w:rsidR="00797AAF" w:rsidRPr="0042733F">
        <w:rPr>
          <w:rFonts w:ascii="XO Thames" w:hAnsi="XO Thames" w:cs="Times New Roman"/>
          <w:sz w:val="22"/>
          <w:szCs w:val="22"/>
        </w:rPr>
        <w:t xml:space="preserve">                        </w:t>
      </w:r>
      <w:r w:rsidR="0087776C" w:rsidRPr="0042733F">
        <w:rPr>
          <w:rFonts w:ascii="XO Thames" w:hAnsi="XO Thames" w:cs="Times New Roman"/>
          <w:sz w:val="22"/>
          <w:szCs w:val="22"/>
        </w:rPr>
        <w:t xml:space="preserve">               Исполнитель</w:t>
      </w:r>
    </w:p>
    <w:p w14:paraId="6F61A7FB" w14:textId="77777777" w:rsidR="00921234" w:rsidRPr="0042733F" w:rsidRDefault="00921234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10763A4D" w14:textId="77777777" w:rsidR="0087776C" w:rsidRPr="0042733F" w:rsidRDefault="0087776C" w:rsidP="00C108DD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________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___ </w:t>
      </w:r>
      <w:proofErr w:type="spellStart"/>
      <w:r w:rsidR="005534EC" w:rsidRPr="0042733F">
        <w:rPr>
          <w:rFonts w:ascii="XO Thames" w:hAnsi="XO Thames" w:cs="Times New Roman"/>
          <w:sz w:val="22"/>
          <w:szCs w:val="22"/>
        </w:rPr>
        <w:t>Д.М.Садиков</w:t>
      </w:r>
      <w:proofErr w:type="spellEnd"/>
    </w:p>
    <w:p w14:paraId="22A76807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М.П. (при наличии)                     </w:t>
      </w:r>
      <w:r w:rsidR="00797AAF" w:rsidRPr="0042733F">
        <w:rPr>
          <w:rFonts w:ascii="XO Thames" w:hAnsi="XO Thames" w:cs="Times New Roman"/>
          <w:sz w:val="22"/>
          <w:szCs w:val="22"/>
        </w:rPr>
        <w:t xml:space="preserve">                            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  М.П. (при наличии)</w:t>
      </w:r>
    </w:p>
    <w:p w14:paraId="0B4E9609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60DE814D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"__" _____________ 20__ г.           </w:t>
      </w:r>
      <w:r w:rsidR="00797AAF" w:rsidRPr="0042733F">
        <w:rPr>
          <w:rFonts w:ascii="XO Thames" w:hAnsi="XO Thames" w:cs="Times New Roman"/>
          <w:sz w:val="22"/>
          <w:szCs w:val="22"/>
        </w:rPr>
        <w:t xml:space="preserve">                    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    "__" _____________ 20__ г.</w:t>
      </w:r>
    </w:p>
    <w:p w14:paraId="5313635A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9D7619E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46C8AFC8" w14:textId="77777777" w:rsidR="001D7F20" w:rsidRPr="0042733F" w:rsidRDefault="001D7F2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C0C6D24" w14:textId="77777777" w:rsidR="00056D62" w:rsidRPr="0042733F" w:rsidRDefault="00056D62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3C3BD9F" w14:textId="77777777" w:rsidR="00ED040A" w:rsidRPr="0042733F" w:rsidRDefault="00ED040A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74E3170" w14:textId="77777777" w:rsidR="00ED040A" w:rsidRPr="0042733F" w:rsidRDefault="00ED040A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DCB63C2" w14:textId="77777777" w:rsidR="00ED040A" w:rsidRPr="0042733F" w:rsidRDefault="00ED040A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EBF1404" w14:textId="77777777" w:rsidR="00ED040A" w:rsidRPr="0042733F" w:rsidRDefault="00ED040A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036FD81D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4C29158" w14:textId="77777777" w:rsidR="00B51FB7" w:rsidRPr="0042733F" w:rsidRDefault="00B51FB7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74EE1BD" w14:textId="77777777" w:rsidR="00B51FB7" w:rsidRPr="0042733F" w:rsidRDefault="00B51FB7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8370AC4" w14:textId="77777777" w:rsidR="00B51FB7" w:rsidRPr="0042733F" w:rsidRDefault="00B51FB7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2A4EBC0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BF509D5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286E521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C10F809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2082AF7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E651A53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7AFBEC3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C362C29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548FB55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4BDECEEF" w14:textId="77777777" w:rsidR="00DC6270" w:rsidRPr="0042733F" w:rsidRDefault="00DC6270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DB5859C" w14:textId="77777777" w:rsidR="001B0B88" w:rsidRPr="0042733F" w:rsidRDefault="001B0B8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7D382E4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08516123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5083C61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80125B7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F10941A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A0E933F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C339DA5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4333A0E7" w14:textId="77777777" w:rsidR="00797AAF" w:rsidRPr="0042733F" w:rsidRDefault="00797AA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EB08F37" w14:textId="77777777" w:rsidR="005F7BE7" w:rsidRPr="0042733F" w:rsidRDefault="005F7BE7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46730DE4" w14:textId="77777777" w:rsidR="005F7BE7" w:rsidRPr="0042733F" w:rsidRDefault="005F7BE7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46E8C6A9" w14:textId="43EC8FCB" w:rsidR="005F7BE7" w:rsidRDefault="005F7BE7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65553656" w14:textId="77777777" w:rsidR="001579A2" w:rsidRPr="0042733F" w:rsidRDefault="001579A2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  <w:bookmarkStart w:id="10" w:name="_GoBack"/>
      <w:bookmarkEnd w:id="10"/>
    </w:p>
    <w:p w14:paraId="6B1A0B46" w14:textId="77777777" w:rsidR="005F7BE7" w:rsidRPr="0042733F" w:rsidRDefault="005F7BE7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612F5A03" w14:textId="77777777" w:rsidR="005F7BE7" w:rsidRPr="0042733F" w:rsidRDefault="005F7BE7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709D2058" w14:textId="77777777" w:rsidR="0087776C" w:rsidRPr="0042733F" w:rsidRDefault="0087776C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lastRenderedPageBreak/>
        <w:t>Приложение N 2</w:t>
      </w:r>
    </w:p>
    <w:p w14:paraId="56EEC874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к Контракту</w:t>
      </w:r>
    </w:p>
    <w:p w14:paraId="218CE6FB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от "__" _______ 20__ г. N ____</w:t>
      </w:r>
    </w:p>
    <w:p w14:paraId="3585E0AF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C096792" w14:textId="77777777" w:rsidR="0087776C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bookmarkStart w:id="11" w:name="P1526"/>
      <w:bookmarkEnd w:id="11"/>
      <w:r w:rsidRPr="0042733F">
        <w:rPr>
          <w:rFonts w:ascii="XO Thames" w:hAnsi="XO Thames" w:cs="Times New Roman"/>
          <w:sz w:val="22"/>
          <w:szCs w:val="22"/>
        </w:rPr>
        <w:t>Заказ на оказание Услуг</w:t>
      </w:r>
    </w:p>
    <w:p w14:paraId="3FD74F9D" w14:textId="77777777" w:rsidR="00C55933" w:rsidRPr="0042733F" w:rsidRDefault="00C55933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7398"/>
      </w:tblGrid>
      <w:tr w:rsidR="00DC6270" w:rsidRPr="0042733F" w14:paraId="1C7641F0" w14:textId="77777777" w:rsidTr="00D1757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61260" w14:textId="77777777" w:rsidR="00DC6270" w:rsidRPr="0042733F" w:rsidRDefault="00DC6270" w:rsidP="00EB78A8">
            <w:pPr>
              <w:jc w:val="center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b/>
                <w:sz w:val="22"/>
                <w:szCs w:val="22"/>
              </w:rPr>
              <w:t>Показатель</w:t>
            </w:r>
          </w:p>
        </w:tc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BCCA2" w14:textId="77777777" w:rsidR="00DC6270" w:rsidRPr="0042733F" w:rsidRDefault="00DC6270" w:rsidP="00EB78A8">
            <w:pPr>
              <w:jc w:val="center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b/>
                <w:sz w:val="22"/>
                <w:szCs w:val="22"/>
              </w:rPr>
              <w:t>Значение</w:t>
            </w:r>
          </w:p>
        </w:tc>
      </w:tr>
      <w:tr w:rsidR="00DC6270" w:rsidRPr="0042733F" w14:paraId="76EED65B" w14:textId="77777777" w:rsidTr="00D1757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C5AEB" w14:textId="77777777" w:rsidR="00DC6270" w:rsidRPr="0042733F" w:rsidRDefault="00DC6270" w:rsidP="00EB78A8">
            <w:pPr>
              <w:rPr>
                <w:rFonts w:ascii="XO Thames" w:hAnsi="XO Thames"/>
                <w:color w:val="000000"/>
              </w:rPr>
            </w:pPr>
            <w:r w:rsidRPr="0042733F">
              <w:rPr>
                <w:rFonts w:ascii="XO Thames" w:hAnsi="XO Thames"/>
                <w:color w:val="000000"/>
                <w:sz w:val="22"/>
                <w:szCs w:val="22"/>
              </w:rPr>
              <w:t>1. Описание услуг</w:t>
            </w:r>
          </w:p>
          <w:p w14:paraId="5DC8D531" w14:textId="77777777" w:rsidR="00DC6270" w:rsidRPr="0042733F" w:rsidRDefault="00EB78A8" w:rsidP="00EB78A8">
            <w:pPr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color w:val="000000"/>
                <w:sz w:val="22"/>
                <w:szCs w:val="22"/>
              </w:rPr>
              <w:t>ОКПД2: 85.42.19.900</w:t>
            </w:r>
            <w:r w:rsidR="00DC6270" w:rsidRPr="0042733F">
              <w:rPr>
                <w:rFonts w:ascii="XO Thames" w:hAnsi="XO Tha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7A153" w14:textId="22AA0A8C" w:rsidR="00804900" w:rsidRPr="0042733F" w:rsidRDefault="0041215D" w:rsidP="004E0C50">
            <w:pPr>
              <w:widowControl w:val="0"/>
              <w:ind w:firstLine="17"/>
              <w:jc w:val="both"/>
              <w:rPr>
                <w:rFonts w:ascii="XO Thames" w:hAnsi="XO Thames"/>
                <w:bCs/>
              </w:rPr>
            </w:pPr>
            <w:r w:rsidRPr="0042733F">
              <w:rPr>
                <w:rFonts w:ascii="XO Thames" w:hAnsi="XO Thames"/>
                <w:bCs/>
                <w:sz w:val="22"/>
                <w:szCs w:val="22"/>
              </w:rPr>
              <w:t>Оказание услуг по</w:t>
            </w:r>
            <w:r w:rsidR="00804900" w:rsidRPr="0042733F">
              <w:rPr>
                <w:rFonts w:ascii="XO Thames" w:hAnsi="XO Thames"/>
                <w:bCs/>
                <w:sz w:val="22"/>
                <w:szCs w:val="22"/>
              </w:rPr>
              <w:t xml:space="preserve"> обучению повышению квалификации) работников </w:t>
            </w:r>
            <w:proofErr w:type="gramStart"/>
            <w:r w:rsidR="00804900" w:rsidRPr="0042733F">
              <w:rPr>
                <w:rFonts w:ascii="XO Thames" w:hAnsi="XO Thames"/>
                <w:sz w:val="22"/>
                <w:szCs w:val="22"/>
              </w:rPr>
              <w:t>ФКУ  ИК</w:t>
            </w:r>
            <w:proofErr w:type="gramEnd"/>
            <w:r w:rsidR="00804900" w:rsidRPr="0042733F">
              <w:rPr>
                <w:rFonts w:ascii="XO Thames" w:hAnsi="XO Thames"/>
                <w:sz w:val="22"/>
                <w:szCs w:val="22"/>
              </w:rPr>
              <w:t xml:space="preserve">-27 ОУХД УФСИН России по Кировской области в количестве </w:t>
            </w:r>
            <w:r w:rsidR="007A092E">
              <w:rPr>
                <w:rFonts w:ascii="XO Thames" w:hAnsi="XO Thames"/>
                <w:sz w:val="22"/>
                <w:szCs w:val="22"/>
              </w:rPr>
              <w:t>2</w:t>
            </w:r>
            <w:r w:rsidR="00804900" w:rsidRPr="0042733F">
              <w:rPr>
                <w:rFonts w:ascii="XO Thames" w:hAnsi="XO Thames"/>
                <w:sz w:val="22"/>
                <w:szCs w:val="22"/>
              </w:rPr>
              <w:t xml:space="preserve"> (</w:t>
            </w:r>
            <w:r w:rsidR="007A092E">
              <w:rPr>
                <w:rFonts w:ascii="XO Thames" w:hAnsi="XO Thames"/>
                <w:sz w:val="22"/>
                <w:szCs w:val="22"/>
              </w:rPr>
              <w:t>двух</w:t>
            </w:r>
            <w:r w:rsidR="00804900" w:rsidRPr="0042733F">
              <w:rPr>
                <w:rFonts w:ascii="XO Thames" w:hAnsi="XO Thames"/>
                <w:sz w:val="22"/>
                <w:szCs w:val="22"/>
              </w:rPr>
              <w:t>) человек по  следующим программам обучения:</w:t>
            </w:r>
          </w:p>
          <w:p w14:paraId="45E4D5E7" w14:textId="77777777" w:rsidR="0041215D" w:rsidRPr="0042733F" w:rsidRDefault="00804900" w:rsidP="00B610F2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- Профессиональная переподготовка «Специалист, ответственный за обеспечение безопасности дорожного движения» - 256 час</w:t>
            </w:r>
            <w:r w:rsidR="00B610F2" w:rsidRPr="0042733F">
              <w:rPr>
                <w:rFonts w:ascii="XO Thames" w:hAnsi="XO Thames"/>
                <w:sz w:val="22"/>
                <w:szCs w:val="22"/>
              </w:rPr>
              <w:t>.</w:t>
            </w:r>
          </w:p>
        </w:tc>
      </w:tr>
      <w:tr w:rsidR="00DC6270" w:rsidRPr="0042733F" w14:paraId="7242BBAA" w14:textId="77777777" w:rsidTr="00D1757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26049" w14:textId="77777777" w:rsidR="00DC6270" w:rsidRPr="0042733F" w:rsidRDefault="00DC6270" w:rsidP="00EB78A8">
            <w:pPr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color w:val="000000"/>
                <w:sz w:val="22"/>
                <w:szCs w:val="22"/>
              </w:rPr>
              <w:t xml:space="preserve">2. </w:t>
            </w:r>
            <w:r w:rsidRPr="0042733F">
              <w:rPr>
                <w:rFonts w:ascii="XO Thames" w:hAnsi="XO Thames"/>
                <w:bCs/>
                <w:sz w:val="22"/>
                <w:szCs w:val="22"/>
              </w:rPr>
              <w:t>Нормативные правовые акты, в соответствии с которыми осуществляется оказание услуг</w:t>
            </w:r>
          </w:p>
        </w:tc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4BAD8" w14:textId="77777777" w:rsidR="005E4917" w:rsidRPr="0042733F" w:rsidRDefault="005E4917" w:rsidP="005E4917">
            <w:pPr>
              <w:jc w:val="both"/>
              <w:rPr>
                <w:rFonts w:ascii="XO Thames" w:eastAsia="Calibri" w:hAnsi="XO Thames"/>
                <w:lang w:eastAsia="en-US"/>
              </w:rPr>
            </w:pPr>
            <w:r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 xml:space="preserve">Подготовка специалистов осуществляется в соответствии с учебными планами и программами, разрабатываемыми на основе типовых программ подготовки специалистов, утверждаемых Министерством образования и науки Российской </w:t>
            </w:r>
            <w:proofErr w:type="spellStart"/>
            <w:r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>Федерации</w:t>
            </w:r>
            <w:r w:rsidR="005C7145"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>по</w:t>
            </w:r>
            <w:proofErr w:type="spellEnd"/>
            <w:r w:rsidR="005C7145"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 xml:space="preserve"> согласованию с Министерством транспорта Российской Федерации и федеральным органом управления Государственной инспекции безопасности дорожного движения Министерства внутренних дел Российской Федерации</w:t>
            </w:r>
            <w:r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>,</w:t>
            </w:r>
            <w:r w:rsidR="005C7145"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 xml:space="preserve"> </w:t>
            </w:r>
            <w:r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 xml:space="preserve">а также </w:t>
            </w:r>
            <w:r w:rsidRPr="0042733F">
              <w:rPr>
                <w:rFonts w:ascii="XO Thames" w:eastAsia="Calibri" w:hAnsi="XO Thames"/>
                <w:sz w:val="22"/>
                <w:szCs w:val="22"/>
                <w:lang w:eastAsia="en-US"/>
              </w:rPr>
              <w:t>в соответствии с требованиями следующих нормативных актов:</w:t>
            </w:r>
          </w:p>
          <w:p w14:paraId="1890C0A5" w14:textId="77777777" w:rsidR="001B16ED" w:rsidRPr="0042733F" w:rsidRDefault="001B16ED" w:rsidP="005E4917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-Федеральный закон от 29.12.2012 № 273-ФЗ «Об образовании в Российской Федерации»; </w:t>
            </w:r>
          </w:p>
          <w:p w14:paraId="043B3B0F" w14:textId="77777777" w:rsidR="001B16ED" w:rsidRPr="0042733F" w:rsidRDefault="001B16ED" w:rsidP="005E4917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-Федеральный закон  от 10.12.1995 № 196-ФЗ «О безопасности дорожного движения»; </w:t>
            </w:r>
          </w:p>
          <w:p w14:paraId="6F555C01" w14:textId="77777777" w:rsidR="001B16ED" w:rsidRPr="0042733F" w:rsidRDefault="001B16ED" w:rsidP="005E4917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-Приказ Минтранса России от 31.07.2020 № 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движения», </w:t>
            </w:r>
          </w:p>
          <w:p w14:paraId="38B77CFD" w14:textId="77777777" w:rsidR="001B16ED" w:rsidRPr="0042733F" w:rsidRDefault="001B16ED" w:rsidP="00B610F2">
            <w:pPr>
              <w:jc w:val="both"/>
              <w:rPr>
                <w:rFonts w:ascii="XO Thames" w:eastAsiaTheme="minorHAnsi" w:hAnsi="XO Thames"/>
                <w:lang w:eastAsia="en-U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-</w:t>
            </w:r>
            <w:r w:rsidR="00B610F2"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 xml:space="preserve"> </w:t>
            </w:r>
            <w:r w:rsidRPr="0042733F">
              <w:rPr>
                <w:rFonts w:ascii="XO Thames" w:eastAsiaTheme="minorHAnsi" w:hAnsi="XO Thames"/>
                <w:sz w:val="22"/>
                <w:szCs w:val="22"/>
                <w:lang w:eastAsia="en-US"/>
              </w:rPr>
              <w:t xml:space="preserve">Подготовка специалистов проводится в форме дистанционного обучения и предусматривает изучение нормативных правовых актов в области обеспечения безопасности дорожного движения, технических характеристик и конструктивных особенностей транспортных средств с последующей аттестацией в транспортной инспекции и </w:t>
            </w:r>
            <w:r w:rsidRPr="0042733F">
              <w:rPr>
                <w:rFonts w:ascii="XO Thames" w:eastAsia="Calibri" w:hAnsi="XO Thames"/>
                <w:sz w:val="22"/>
                <w:szCs w:val="22"/>
                <w:lang w:eastAsia="en-US"/>
              </w:rPr>
              <w:t>проводиться по программам в соответствии с требованиями профессионального обучения и дополнительного профессионального образования</w:t>
            </w:r>
          </w:p>
        </w:tc>
      </w:tr>
      <w:tr w:rsidR="00DC6270" w:rsidRPr="0042733F" w14:paraId="0B2B13C1" w14:textId="77777777" w:rsidTr="00D1757C">
        <w:tc>
          <w:tcPr>
            <w:tcW w:w="18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66D16" w14:textId="77777777" w:rsidR="00DC6270" w:rsidRPr="0042733F" w:rsidRDefault="00DC6270" w:rsidP="001B16ED">
            <w:pPr>
              <w:jc w:val="center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color w:val="000000"/>
                <w:sz w:val="22"/>
                <w:szCs w:val="22"/>
              </w:rPr>
              <w:t xml:space="preserve">3. </w:t>
            </w:r>
            <w:r w:rsidR="00F76756" w:rsidRPr="0042733F">
              <w:rPr>
                <w:rFonts w:ascii="XO Thames" w:hAnsi="XO Thames"/>
                <w:color w:val="000000"/>
                <w:sz w:val="22"/>
                <w:szCs w:val="22"/>
              </w:rPr>
              <w:t>Форма</w:t>
            </w:r>
            <w:r w:rsidRPr="0042733F">
              <w:rPr>
                <w:rFonts w:ascii="XO Thames" w:hAnsi="XO Thames"/>
                <w:color w:val="000000"/>
                <w:sz w:val="22"/>
                <w:szCs w:val="22"/>
              </w:rPr>
              <w:t xml:space="preserve"> обучения</w:t>
            </w:r>
          </w:p>
        </w:tc>
        <w:tc>
          <w:tcPr>
            <w:tcW w:w="7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39014" w14:textId="77777777" w:rsidR="00DC6270" w:rsidRPr="0042733F" w:rsidRDefault="005E4917" w:rsidP="00EB78A8">
            <w:pPr>
              <w:ind w:firstLine="39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Дистанционная</w:t>
            </w:r>
          </w:p>
        </w:tc>
      </w:tr>
      <w:tr w:rsidR="00DC6270" w:rsidRPr="0042733F" w14:paraId="3D1BFBEA" w14:textId="77777777" w:rsidTr="00D1757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18757" w14:textId="77777777" w:rsidR="00DC6270" w:rsidRPr="0042733F" w:rsidRDefault="00DC6270" w:rsidP="00DC6270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4. Условия проведения обучения</w:t>
            </w:r>
            <w:r w:rsidR="00211A62" w:rsidRPr="0042733F">
              <w:rPr>
                <w:rFonts w:ascii="XO Thames" w:hAnsi="XO Thames"/>
                <w:sz w:val="22"/>
                <w:szCs w:val="22"/>
              </w:rPr>
              <w:t>, Требование к Исполнителю</w:t>
            </w:r>
          </w:p>
        </w:tc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D1DF3B" w14:textId="77777777" w:rsidR="005E4917" w:rsidRPr="0042733F" w:rsidRDefault="005E4917" w:rsidP="005E4917">
            <w:pPr>
              <w:ind w:firstLine="31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eastAsiaTheme="minorHAnsi" w:hAnsi="XO Thames"/>
                <w:bCs/>
                <w:sz w:val="22"/>
                <w:szCs w:val="22"/>
                <w:lang w:eastAsia="en-US"/>
              </w:rPr>
              <w:t>Подготовка специалистов осуществляется образовательными учреждениями, образовательными подразделениями организаций, имеющими соответствующую лицензию, а также федеральными органами исполнительной власти, на которые указами Президента Российской Федерации и постановлениями Правительства Российской Федерации возложена подготовка специалистов, по направлениям владельцев транспортных средств</w:t>
            </w:r>
            <w:r w:rsidRPr="0042733F">
              <w:rPr>
                <w:rFonts w:ascii="XO Thames" w:hAnsi="XO Thames"/>
                <w:sz w:val="22"/>
                <w:szCs w:val="22"/>
              </w:rPr>
              <w:t>;</w:t>
            </w:r>
          </w:p>
          <w:p w14:paraId="3F6DD757" w14:textId="77777777" w:rsidR="005E4917" w:rsidRPr="0042733F" w:rsidRDefault="005E4917" w:rsidP="005E4917">
            <w:pPr>
              <w:ind w:firstLine="31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Соблюдать сроки оказания услуг, в соответствие с заявкой Заказчика;</w:t>
            </w:r>
          </w:p>
          <w:p w14:paraId="73EAF693" w14:textId="77777777" w:rsidR="005E4917" w:rsidRPr="0042733F" w:rsidRDefault="005E4917" w:rsidP="005E4917">
            <w:pPr>
              <w:ind w:firstLine="31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Оказывать услуги самостоятельно без привлечения сторонних организаций;</w:t>
            </w:r>
          </w:p>
          <w:p w14:paraId="18025AAB" w14:textId="77777777" w:rsidR="005E4917" w:rsidRPr="0042733F" w:rsidRDefault="005E4917" w:rsidP="005E4917">
            <w:pPr>
              <w:ind w:firstLine="31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Наличие собственной материально-технической базы для проведения занятий. </w:t>
            </w:r>
          </w:p>
          <w:p w14:paraId="2D5D0FF0" w14:textId="77777777" w:rsidR="005E4917" w:rsidRPr="0042733F" w:rsidRDefault="005E4917" w:rsidP="005E4917">
            <w:pPr>
              <w:ind w:firstLine="31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Услуги должны оказываться штатными преподавателями, имеющими практический опыт не менее 3 лет в области организации работ по обучению взрослых. Преподаватели учебного центра должны быть аттестованы в соответствии со специализацией, иметь соответствующую профессиональную подготовку (документальное подтверждение);</w:t>
            </w:r>
          </w:p>
          <w:p w14:paraId="66393E68" w14:textId="77777777" w:rsidR="00C108DD" w:rsidRPr="0042733F" w:rsidRDefault="005E4917" w:rsidP="00B610F2">
            <w:pPr>
              <w:ind w:firstLine="31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Исполнитель обеспечивает слушателей комплектом раздаточных материалов на бумажном или электронном носителях (учебных, методических, справочных пособий) и выдает материал в процессе обучения. </w:t>
            </w:r>
          </w:p>
        </w:tc>
      </w:tr>
      <w:tr w:rsidR="00DC6270" w:rsidRPr="0042733F" w14:paraId="5AB490D0" w14:textId="77777777" w:rsidTr="00D1757C">
        <w:trPr>
          <w:trHeight w:val="8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C1B91" w14:textId="77777777" w:rsidR="00DC6270" w:rsidRPr="0042733F" w:rsidRDefault="00DC6270" w:rsidP="00DC6270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lastRenderedPageBreak/>
              <w:t>5. Объем проведения обучения</w:t>
            </w:r>
          </w:p>
        </w:tc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A8889" w14:textId="77777777" w:rsidR="00DC6270" w:rsidRPr="0042733F" w:rsidRDefault="001B16ED" w:rsidP="006D5532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- Профессиональная переподготовка «Специалист, ответственный за обеспечение безопасности дорожного движения» - 256 час, количество обучающихся-</w:t>
            </w:r>
            <w:r w:rsidR="006D5532" w:rsidRPr="0042733F">
              <w:rPr>
                <w:rFonts w:ascii="XO Thames" w:hAnsi="XO Thames"/>
                <w:sz w:val="22"/>
                <w:szCs w:val="22"/>
              </w:rPr>
              <w:t>2</w:t>
            </w:r>
            <w:r w:rsidRPr="0042733F">
              <w:rPr>
                <w:rFonts w:ascii="XO Thames" w:hAnsi="XO Thames"/>
                <w:sz w:val="22"/>
                <w:szCs w:val="22"/>
              </w:rPr>
              <w:t xml:space="preserve"> человек</w:t>
            </w:r>
            <w:r w:rsidR="006D5532" w:rsidRPr="0042733F">
              <w:rPr>
                <w:rFonts w:ascii="XO Thames" w:hAnsi="XO Thames"/>
                <w:sz w:val="22"/>
                <w:szCs w:val="22"/>
              </w:rPr>
              <w:t>а.</w:t>
            </w:r>
          </w:p>
        </w:tc>
      </w:tr>
      <w:tr w:rsidR="00DC6270" w:rsidRPr="0042733F" w14:paraId="546242B4" w14:textId="77777777" w:rsidTr="00D1757C">
        <w:trPr>
          <w:trHeight w:val="695"/>
        </w:trPr>
        <w:tc>
          <w:tcPr>
            <w:tcW w:w="18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4595F" w14:textId="77777777" w:rsidR="00DC6270" w:rsidRPr="0042733F" w:rsidRDefault="00DC6270" w:rsidP="00DC6270">
            <w:pPr>
              <w:suppressLineNumbers/>
              <w:suppressAutoHyphens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6. </w:t>
            </w:r>
            <w:r w:rsidRPr="0042733F">
              <w:rPr>
                <w:rFonts w:ascii="XO Thames" w:hAnsi="XO Thames"/>
                <w:color w:val="000000"/>
                <w:sz w:val="22"/>
                <w:szCs w:val="22"/>
              </w:rPr>
              <w:t>Срок проведения обучения</w:t>
            </w:r>
          </w:p>
        </w:tc>
        <w:tc>
          <w:tcPr>
            <w:tcW w:w="7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586B2" w14:textId="77777777" w:rsidR="00DC6270" w:rsidRPr="0042733F" w:rsidRDefault="00DC6270" w:rsidP="00DC6270">
            <w:pPr>
              <w:ind w:firstLine="317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Начало оказания услуг – с момента  </w:t>
            </w:r>
            <w:r w:rsidR="00B610F2" w:rsidRPr="0042733F">
              <w:rPr>
                <w:rFonts w:ascii="XO Thames" w:hAnsi="XO Thames"/>
                <w:sz w:val="22"/>
                <w:szCs w:val="22"/>
              </w:rPr>
              <w:t xml:space="preserve">заключения </w:t>
            </w:r>
            <w:r w:rsidRPr="0042733F">
              <w:rPr>
                <w:rFonts w:ascii="XO Thames" w:hAnsi="XO Thames"/>
                <w:sz w:val="22"/>
                <w:szCs w:val="22"/>
              </w:rPr>
              <w:t>контракта;</w:t>
            </w:r>
          </w:p>
          <w:p w14:paraId="128D5E2B" w14:textId="77777777" w:rsidR="00DC6270" w:rsidRPr="0042733F" w:rsidRDefault="00DC6270" w:rsidP="00B610F2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окончание оказания </w:t>
            </w:r>
            <w:r w:rsidR="00EB78A8" w:rsidRPr="0042733F">
              <w:rPr>
                <w:rFonts w:ascii="XO Thames" w:hAnsi="XO Thames"/>
                <w:sz w:val="22"/>
                <w:szCs w:val="22"/>
              </w:rPr>
              <w:t xml:space="preserve">услуг – </w:t>
            </w:r>
            <w:r w:rsidR="00B610F2" w:rsidRPr="0042733F">
              <w:rPr>
                <w:rFonts w:ascii="XO Thames" w:hAnsi="XO Thames"/>
                <w:sz w:val="22"/>
                <w:szCs w:val="22"/>
              </w:rPr>
              <w:t>30.09</w:t>
            </w:r>
            <w:r w:rsidR="00797AAF" w:rsidRPr="0042733F">
              <w:rPr>
                <w:rFonts w:ascii="XO Thames" w:hAnsi="XO Thames"/>
                <w:sz w:val="22"/>
                <w:szCs w:val="22"/>
              </w:rPr>
              <w:t>.202</w:t>
            </w:r>
            <w:r w:rsidR="00B610F2" w:rsidRPr="0042733F">
              <w:rPr>
                <w:rFonts w:ascii="XO Thames" w:hAnsi="XO Thames"/>
                <w:sz w:val="22"/>
                <w:szCs w:val="22"/>
              </w:rPr>
              <w:t>6</w:t>
            </w:r>
            <w:r w:rsidRPr="0042733F">
              <w:rPr>
                <w:rFonts w:ascii="XO Thames" w:hAnsi="XO Thames"/>
                <w:sz w:val="22"/>
                <w:szCs w:val="22"/>
              </w:rPr>
              <w:t xml:space="preserve">  </w:t>
            </w:r>
          </w:p>
        </w:tc>
      </w:tr>
      <w:tr w:rsidR="00DC6270" w:rsidRPr="0042733F" w14:paraId="121C8E73" w14:textId="77777777" w:rsidTr="00D1757C">
        <w:tc>
          <w:tcPr>
            <w:tcW w:w="18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5DE3D" w14:textId="77777777" w:rsidR="00DC6270" w:rsidRPr="0042733F" w:rsidRDefault="00DC6270" w:rsidP="00DC6270">
            <w:pPr>
              <w:suppressLineNumbers/>
              <w:suppressAutoHyphens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7. Области обучения</w:t>
            </w:r>
          </w:p>
        </w:tc>
        <w:tc>
          <w:tcPr>
            <w:tcW w:w="7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BA4BF" w14:textId="77777777" w:rsidR="00726477" w:rsidRPr="0042733F" w:rsidRDefault="00726477" w:rsidP="00726477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Ответственный по БДД после обучения должен обладать навыками:</w:t>
            </w:r>
          </w:p>
          <w:p w14:paraId="66FC2460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Разработка мер по предупреждению ДТП и их реализация.</w:t>
            </w:r>
          </w:p>
          <w:p w14:paraId="720C73C7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Выявление причин нарушений правил дорожного движения и установление причин ДТП, ведение отчетности по ДТП.</w:t>
            </w:r>
          </w:p>
          <w:p w14:paraId="62C291A0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Анализ статистической информации ГИБДД по авариям с участием транспорта предприятий и организаций.</w:t>
            </w:r>
          </w:p>
          <w:p w14:paraId="5D599C89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Разработка и содействие в разработке нормативных актов местного значения и другой документации в сфере БДД. В том числе разработка документации по транспортировке крупногабаритных, особо тяжелых или опасных грузов.</w:t>
            </w:r>
          </w:p>
          <w:p w14:paraId="51D725CF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Организация и проведение мероприятий в коллективе, способствующих повышению уровня БДД.</w:t>
            </w:r>
          </w:p>
          <w:p w14:paraId="45D26192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Информирование руководителей предприятия, инженеров, техников, водителей об актуальном уровне аварийности на дорогах, причинах и обстоятельствах ДТП.</w:t>
            </w:r>
          </w:p>
          <w:p w14:paraId="32F6030B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Организация и обеспечение эффективного контроля уровня квалификации водителей, допускаемых к управлению транспортными средствами предприятия.</w:t>
            </w:r>
          </w:p>
          <w:p w14:paraId="22DF9125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Контроль своевременного прохождения водителями медицинских осмотров, соблюдения режима труда и отдыха.</w:t>
            </w:r>
          </w:p>
          <w:p w14:paraId="75CFEB3D" w14:textId="77777777" w:rsidR="00726477" w:rsidRPr="0042733F" w:rsidRDefault="00726477" w:rsidP="00726477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Организация и проведение инструктажей водителей, а также их стажировки.</w:t>
            </w:r>
          </w:p>
          <w:p w14:paraId="44808935" w14:textId="77777777" w:rsidR="00726477" w:rsidRPr="0042733F" w:rsidRDefault="00726477" w:rsidP="00B610F2">
            <w:pPr>
              <w:numPr>
                <w:ilvl w:val="0"/>
                <w:numId w:val="4"/>
              </w:num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Организация работы кабинета безопасности дорожного движения на предприятии.</w:t>
            </w:r>
          </w:p>
        </w:tc>
      </w:tr>
      <w:tr w:rsidR="00DC6270" w:rsidRPr="0042733F" w14:paraId="7CD81E16" w14:textId="77777777" w:rsidTr="00D1757C">
        <w:tc>
          <w:tcPr>
            <w:tcW w:w="18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917D3C" w14:textId="77777777" w:rsidR="00DC6270" w:rsidRPr="0042733F" w:rsidRDefault="00DC6270" w:rsidP="00DC6270">
            <w:pPr>
              <w:widowControl w:val="0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8. Обязанности сторон</w:t>
            </w:r>
          </w:p>
        </w:tc>
        <w:tc>
          <w:tcPr>
            <w:tcW w:w="7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E4E20" w14:textId="77777777" w:rsidR="00DC6270" w:rsidRPr="0042733F" w:rsidRDefault="00DC6270" w:rsidP="00DC6270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1. </w:t>
            </w:r>
            <w:r w:rsidRPr="0042733F">
              <w:rPr>
                <w:rFonts w:ascii="XO Thames" w:hAnsi="XO Thames"/>
                <w:sz w:val="22"/>
                <w:szCs w:val="22"/>
                <w:u w:val="single"/>
              </w:rPr>
              <w:t>Стороны обязаны:</w:t>
            </w:r>
          </w:p>
          <w:p w14:paraId="1C87E7AF" w14:textId="77777777" w:rsidR="00DC6270" w:rsidRPr="0042733F" w:rsidRDefault="00DC6270" w:rsidP="00DC6270">
            <w:pPr>
              <w:ind w:firstLine="301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1.1. Выделить для постоянной связи и согласования друг с другом различных вопросов, связанных с исполнением контракта, ответственных представителей, о назначении которых письменно уведомить друг друга не позднее 5 (пяти) календарных  дней со дня их назначения.</w:t>
            </w:r>
          </w:p>
          <w:p w14:paraId="24CFF80C" w14:textId="77777777" w:rsidR="00DC6270" w:rsidRPr="0042733F" w:rsidRDefault="00DC6270" w:rsidP="00DC6270">
            <w:pPr>
              <w:ind w:firstLine="301"/>
              <w:jc w:val="both"/>
              <w:rPr>
                <w:rFonts w:ascii="XO Thames" w:hAnsi="XO Thames"/>
                <w:u w:val="single"/>
              </w:rPr>
            </w:pPr>
            <w:r w:rsidRPr="0042733F">
              <w:rPr>
                <w:rFonts w:ascii="XO Thames" w:hAnsi="XO Thames"/>
                <w:sz w:val="22"/>
                <w:szCs w:val="22"/>
                <w:u w:val="single"/>
              </w:rPr>
              <w:t>2. Исполнитель обязуется:</w:t>
            </w:r>
          </w:p>
          <w:p w14:paraId="596BA52C" w14:textId="77777777" w:rsidR="00DC6270" w:rsidRPr="0042733F" w:rsidRDefault="00DC6270" w:rsidP="00DC6270">
            <w:pPr>
              <w:suppressAutoHyphens/>
              <w:ind w:firstLine="301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2.1. Провести обучение работников учреждения </w:t>
            </w:r>
            <w:r w:rsidR="005E4917" w:rsidRPr="0042733F">
              <w:rPr>
                <w:rFonts w:ascii="XO Thames" w:hAnsi="XO Thames"/>
                <w:sz w:val="22"/>
                <w:szCs w:val="22"/>
              </w:rPr>
              <w:t>по соответствующим программам.</w:t>
            </w:r>
          </w:p>
          <w:p w14:paraId="11AC6766" w14:textId="77777777" w:rsidR="005E4917" w:rsidRPr="0042733F" w:rsidRDefault="00DC6270" w:rsidP="00DC6270">
            <w:pPr>
              <w:ind w:firstLine="301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2.2. На основа</w:t>
            </w:r>
            <w:r w:rsidR="00AD5F3E" w:rsidRPr="0042733F">
              <w:rPr>
                <w:rFonts w:ascii="XO Thames" w:hAnsi="XO Thames"/>
                <w:sz w:val="22"/>
                <w:szCs w:val="22"/>
              </w:rPr>
              <w:t>нии результатов обучения</w:t>
            </w:r>
            <w:r w:rsidR="005E4917" w:rsidRPr="0042733F">
              <w:rPr>
                <w:rFonts w:ascii="XO Thames" w:hAnsi="XO Thames"/>
                <w:sz w:val="22"/>
                <w:szCs w:val="22"/>
              </w:rPr>
              <w:t>:</w:t>
            </w:r>
          </w:p>
          <w:p w14:paraId="1E076270" w14:textId="77777777" w:rsidR="00726477" w:rsidRPr="0042733F" w:rsidRDefault="002475C4" w:rsidP="00726477">
            <w:pPr>
              <w:ind w:firstLine="284"/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- провести оценку полученных в результате обучения знаний и навыков</w:t>
            </w:r>
            <w:r w:rsidR="00726477" w:rsidRPr="0042733F">
              <w:rPr>
                <w:rFonts w:ascii="XO Thames" w:hAnsi="XO Thames"/>
                <w:sz w:val="22"/>
                <w:szCs w:val="22"/>
              </w:rPr>
              <w:t xml:space="preserve"> с помощью выходного </w:t>
            </w:r>
            <w:proofErr w:type="gramStart"/>
            <w:r w:rsidR="00726477" w:rsidRPr="0042733F">
              <w:rPr>
                <w:rFonts w:ascii="XO Thames" w:hAnsi="XO Thames"/>
                <w:sz w:val="22"/>
                <w:szCs w:val="22"/>
              </w:rPr>
              <w:t>тестирования(</w:t>
            </w:r>
            <w:proofErr w:type="gramEnd"/>
            <w:r w:rsidR="00726477" w:rsidRPr="0042733F">
              <w:rPr>
                <w:rFonts w:ascii="XO Thames" w:hAnsi="XO Thames"/>
                <w:sz w:val="22"/>
                <w:szCs w:val="22"/>
              </w:rPr>
              <w:t>по программе обучения провайдер обучения разрабатывает тесты проверки знаний и навыков, включающие вопросы с множественным выбором ответов).Выходное тестирование проводится непосредственно по окончании программы обучения.</w:t>
            </w:r>
          </w:p>
          <w:p w14:paraId="1C5826E0" w14:textId="77777777" w:rsidR="00DC6270" w:rsidRPr="0042733F" w:rsidRDefault="00726477" w:rsidP="00726477">
            <w:pPr>
              <w:tabs>
                <w:tab w:val="num" w:pos="0"/>
                <w:tab w:val="left" w:pos="1260"/>
              </w:tabs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-подготовить и выдать дипломы о профессиональной переподготовке на каждого работника, успешно прошедшего выходное тестирование, предоставить их  Государственному заказчику.</w:t>
            </w:r>
          </w:p>
        </w:tc>
      </w:tr>
      <w:tr w:rsidR="00DC6270" w:rsidRPr="0042733F" w14:paraId="16CF9A07" w14:textId="77777777" w:rsidTr="00D1757C">
        <w:tc>
          <w:tcPr>
            <w:tcW w:w="18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73379" w14:textId="77777777" w:rsidR="00DC6270" w:rsidRPr="0042733F" w:rsidRDefault="00211A62" w:rsidP="00DC6270">
            <w:pPr>
              <w:jc w:val="both"/>
              <w:rPr>
                <w:rFonts w:ascii="XO Thames" w:hAnsi="XO Thames"/>
                <w:bCs/>
              </w:rPr>
            </w:pPr>
            <w:r w:rsidRPr="0042733F">
              <w:rPr>
                <w:rFonts w:ascii="XO Thames" w:hAnsi="XO Thames"/>
                <w:bCs/>
                <w:sz w:val="22"/>
                <w:szCs w:val="22"/>
              </w:rPr>
              <w:t>9</w:t>
            </w:r>
            <w:r w:rsidR="00DC6270" w:rsidRPr="0042733F">
              <w:rPr>
                <w:rFonts w:ascii="XO Thames" w:hAnsi="XO Thames"/>
                <w:bCs/>
                <w:sz w:val="22"/>
                <w:szCs w:val="22"/>
              </w:rPr>
              <w:t>. Требования к результатам услуг и форме их представления</w:t>
            </w:r>
          </w:p>
          <w:p w14:paraId="514E57A3" w14:textId="77777777" w:rsidR="00DC6270" w:rsidRPr="0042733F" w:rsidRDefault="00DC6270" w:rsidP="00DC6270">
            <w:pPr>
              <w:jc w:val="both"/>
              <w:rPr>
                <w:rFonts w:ascii="XO Thames" w:hAnsi="XO Thames"/>
                <w:bCs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(оформление результатов оказанных услуг)</w:t>
            </w:r>
          </w:p>
        </w:tc>
        <w:tc>
          <w:tcPr>
            <w:tcW w:w="761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84E846" w14:textId="77777777" w:rsidR="00DC6270" w:rsidRPr="0042733F" w:rsidRDefault="00DC6270" w:rsidP="005C7145">
            <w:pPr>
              <w:ind w:firstLine="317"/>
              <w:jc w:val="both"/>
              <w:rPr>
                <w:rFonts w:ascii="XO Thames" w:hAnsi="XO Thames"/>
                <w:bCs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>По окончании обучения Исполнитель предоставляет Акт сдачи-приемки оказанных услуг на бумажном носителе в двух экземплярах,</w:t>
            </w:r>
            <w:r w:rsidR="00726477" w:rsidRPr="0042733F">
              <w:rPr>
                <w:rFonts w:ascii="XO Thames" w:hAnsi="XO Thames"/>
                <w:sz w:val="22"/>
                <w:szCs w:val="22"/>
              </w:rPr>
              <w:t xml:space="preserve"> дипломы о профессиональной переподготовке, а также копии выданных дипломов </w:t>
            </w:r>
            <w:r w:rsidRPr="0042733F">
              <w:rPr>
                <w:rFonts w:ascii="XO Thames" w:hAnsi="XO Thames"/>
                <w:sz w:val="22"/>
                <w:szCs w:val="22"/>
              </w:rPr>
              <w:t>в электронном виде.</w:t>
            </w:r>
          </w:p>
        </w:tc>
      </w:tr>
    </w:tbl>
    <w:p w14:paraId="3554B4CB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</w:t>
      </w:r>
      <w:r w:rsidR="00C108DD" w:rsidRPr="0042733F">
        <w:rPr>
          <w:rFonts w:ascii="XO Thames" w:hAnsi="XO Thames" w:cs="Times New Roman"/>
          <w:sz w:val="22"/>
          <w:szCs w:val="22"/>
        </w:rPr>
        <w:t>Государственный з</w:t>
      </w:r>
      <w:r w:rsidRPr="0042733F">
        <w:rPr>
          <w:rFonts w:ascii="XO Thames" w:hAnsi="XO Thames" w:cs="Times New Roman"/>
          <w:sz w:val="22"/>
          <w:szCs w:val="22"/>
        </w:rPr>
        <w:t xml:space="preserve">аказчик                  </w:t>
      </w:r>
      <w:r w:rsidR="00797AAF" w:rsidRPr="0042733F">
        <w:rPr>
          <w:rFonts w:ascii="XO Thames" w:hAnsi="XO Thames" w:cs="Times New Roman"/>
          <w:sz w:val="22"/>
          <w:szCs w:val="22"/>
        </w:rPr>
        <w:t xml:space="preserve">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             Исполнитель</w:t>
      </w:r>
    </w:p>
    <w:p w14:paraId="0DA896B5" w14:textId="77777777" w:rsidR="00103150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_________</w:t>
      </w:r>
      <w:r w:rsidR="00FE2699" w:rsidRPr="0042733F">
        <w:rPr>
          <w:rFonts w:ascii="XO Thames" w:hAnsi="XO Thames" w:cs="Times New Roman"/>
          <w:sz w:val="22"/>
          <w:szCs w:val="22"/>
        </w:rPr>
        <w:t>_____</w:t>
      </w:r>
      <w:r w:rsidRPr="0042733F">
        <w:rPr>
          <w:rFonts w:ascii="XO Thames" w:hAnsi="XO Thames" w:cs="Times New Roman"/>
          <w:sz w:val="22"/>
          <w:szCs w:val="22"/>
        </w:rPr>
        <w:t xml:space="preserve">__ </w:t>
      </w:r>
      <w:r w:rsidR="005534EC" w:rsidRPr="0042733F">
        <w:rPr>
          <w:rFonts w:ascii="XO Thames" w:hAnsi="XO Thames" w:cs="Times New Roman"/>
          <w:sz w:val="22"/>
          <w:szCs w:val="22"/>
        </w:rPr>
        <w:t>Д.М.Садиков</w:t>
      </w:r>
      <w:r w:rsidR="00B519B3" w:rsidRPr="0042733F">
        <w:rPr>
          <w:rFonts w:ascii="XO Thames" w:hAnsi="XO Thames" w:cs="Times New Roman"/>
          <w:sz w:val="22"/>
          <w:szCs w:val="22"/>
        </w:rPr>
        <w:t xml:space="preserve">                                           ________________</w:t>
      </w:r>
    </w:p>
    <w:p w14:paraId="17AA51C2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(подпись) 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          </w:t>
      </w:r>
      <w:r w:rsidRPr="0042733F">
        <w:rPr>
          <w:rFonts w:ascii="XO Thames" w:hAnsi="XO Thames" w:cs="Times New Roman"/>
          <w:sz w:val="22"/>
          <w:szCs w:val="22"/>
        </w:rPr>
        <w:t xml:space="preserve"> (расшифровка подписи)      </w:t>
      </w:r>
      <w:r w:rsidR="00797AAF" w:rsidRPr="0042733F">
        <w:rPr>
          <w:rFonts w:ascii="XO Thames" w:hAnsi="XO Thames" w:cs="Times New Roman"/>
          <w:sz w:val="22"/>
          <w:szCs w:val="22"/>
        </w:rPr>
        <w:t xml:space="preserve">             </w:t>
      </w:r>
      <w:r w:rsidRPr="0042733F">
        <w:rPr>
          <w:rFonts w:ascii="XO Thames" w:hAnsi="XO Thames" w:cs="Times New Roman"/>
          <w:sz w:val="22"/>
          <w:szCs w:val="22"/>
        </w:rPr>
        <w:t xml:space="preserve">  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     </w:t>
      </w:r>
      <w:r w:rsidRPr="0042733F">
        <w:rPr>
          <w:rFonts w:ascii="XO Thames" w:hAnsi="XO Thames" w:cs="Times New Roman"/>
          <w:sz w:val="22"/>
          <w:szCs w:val="22"/>
        </w:rPr>
        <w:t xml:space="preserve">(подпись)  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         </w:t>
      </w:r>
      <w:r w:rsidRPr="0042733F">
        <w:rPr>
          <w:rFonts w:ascii="XO Thames" w:hAnsi="XO Thames" w:cs="Times New Roman"/>
          <w:sz w:val="22"/>
          <w:szCs w:val="22"/>
        </w:rPr>
        <w:t>(расшифровка подписи)</w:t>
      </w:r>
    </w:p>
    <w:p w14:paraId="7C0F3532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М.П. (при наличии)                 </w:t>
      </w:r>
      <w:r w:rsidR="00797AAF" w:rsidRPr="0042733F">
        <w:rPr>
          <w:rFonts w:ascii="XO Thames" w:hAnsi="XO Thames" w:cs="Times New Roman"/>
          <w:sz w:val="22"/>
          <w:szCs w:val="22"/>
        </w:rPr>
        <w:t xml:space="preserve">                   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      М.П. (при наличии)</w:t>
      </w:r>
    </w:p>
    <w:p w14:paraId="6E78C86E" w14:textId="77777777" w:rsidR="00211A62" w:rsidRPr="0042733F" w:rsidRDefault="00211A62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2AAE1B2C" w14:textId="77777777" w:rsidR="00D1757C" w:rsidRPr="0042733F" w:rsidRDefault="0087776C" w:rsidP="0042733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"__" _____________ 20__ г.        </w:t>
      </w:r>
      <w:r w:rsidR="00797AAF" w:rsidRPr="0042733F">
        <w:rPr>
          <w:rFonts w:ascii="XO Thames" w:hAnsi="XO Thames" w:cs="Times New Roman"/>
          <w:sz w:val="22"/>
          <w:szCs w:val="22"/>
        </w:rPr>
        <w:t xml:space="preserve">            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       "__" _____________ 20__ г.</w:t>
      </w:r>
    </w:p>
    <w:p w14:paraId="74554085" w14:textId="77777777" w:rsidR="00D1757C" w:rsidRPr="0042733F" w:rsidRDefault="00D1757C" w:rsidP="00211A62">
      <w:pPr>
        <w:pStyle w:val="ConsPlusNonformat"/>
        <w:jc w:val="right"/>
        <w:rPr>
          <w:rFonts w:ascii="XO Thames" w:hAnsi="XO Thames" w:cs="Times New Roman"/>
          <w:sz w:val="22"/>
          <w:szCs w:val="22"/>
        </w:rPr>
      </w:pPr>
    </w:p>
    <w:p w14:paraId="059930D8" w14:textId="77777777" w:rsidR="00D1757C" w:rsidRPr="0042733F" w:rsidRDefault="00D1757C" w:rsidP="00211A62">
      <w:pPr>
        <w:pStyle w:val="ConsPlusNonformat"/>
        <w:jc w:val="right"/>
        <w:rPr>
          <w:rFonts w:ascii="XO Thames" w:hAnsi="XO Thames" w:cs="Times New Roman"/>
          <w:sz w:val="22"/>
          <w:szCs w:val="22"/>
        </w:rPr>
      </w:pPr>
    </w:p>
    <w:p w14:paraId="60F39221" w14:textId="77777777" w:rsidR="0087776C" w:rsidRPr="0042733F" w:rsidRDefault="0087776C" w:rsidP="00211A62">
      <w:pPr>
        <w:pStyle w:val="ConsPlusNonformat"/>
        <w:jc w:val="right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Приложение N 3</w:t>
      </w:r>
    </w:p>
    <w:p w14:paraId="7B39D6A6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к Контракту</w:t>
      </w:r>
    </w:p>
    <w:p w14:paraId="74EC9643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от "__" _______ 20__ г. N ____</w:t>
      </w:r>
    </w:p>
    <w:p w14:paraId="334D8133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F625AEB" w14:textId="77777777" w:rsidR="0087776C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bookmarkStart w:id="12" w:name="P1585"/>
      <w:bookmarkEnd w:id="12"/>
      <w:r w:rsidRPr="0042733F">
        <w:rPr>
          <w:rFonts w:ascii="XO Thames" w:hAnsi="XO Thames" w:cs="Times New Roman"/>
          <w:sz w:val="22"/>
          <w:szCs w:val="22"/>
        </w:rPr>
        <w:t>Расчет стоимости Услуг</w:t>
      </w:r>
    </w:p>
    <w:p w14:paraId="3B46B799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044"/>
        <w:gridCol w:w="850"/>
        <w:gridCol w:w="567"/>
        <w:gridCol w:w="1134"/>
        <w:gridCol w:w="1559"/>
      </w:tblGrid>
      <w:tr w:rsidR="0087776C" w:rsidRPr="0042733F" w14:paraId="5B7E27C1" w14:textId="77777777" w:rsidTr="003835D8">
        <w:tc>
          <w:tcPr>
            <w:tcW w:w="547" w:type="dxa"/>
          </w:tcPr>
          <w:p w14:paraId="22FE3456" w14:textId="77777777" w:rsidR="0087776C" w:rsidRPr="0042733F" w:rsidRDefault="0087776C" w:rsidP="00B62AD8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N п/п</w:t>
            </w:r>
          </w:p>
        </w:tc>
        <w:tc>
          <w:tcPr>
            <w:tcW w:w="5044" w:type="dxa"/>
          </w:tcPr>
          <w:p w14:paraId="0D2A9339" w14:textId="77777777" w:rsidR="0087776C" w:rsidRPr="0042733F" w:rsidRDefault="0087776C" w:rsidP="00B62AD8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Наименование Программы</w:t>
            </w:r>
          </w:p>
        </w:tc>
        <w:tc>
          <w:tcPr>
            <w:tcW w:w="850" w:type="dxa"/>
          </w:tcPr>
          <w:p w14:paraId="355EAC3A" w14:textId="77777777" w:rsidR="0087776C" w:rsidRPr="0042733F" w:rsidRDefault="0087776C" w:rsidP="00B62AD8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Объем Программы (часов)</w:t>
            </w:r>
          </w:p>
        </w:tc>
        <w:tc>
          <w:tcPr>
            <w:tcW w:w="567" w:type="dxa"/>
          </w:tcPr>
          <w:p w14:paraId="0C020198" w14:textId="77777777" w:rsidR="0087776C" w:rsidRPr="0042733F" w:rsidRDefault="0087776C" w:rsidP="00B62AD8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Количество Обучающихся (чел.)</w:t>
            </w:r>
          </w:p>
        </w:tc>
        <w:tc>
          <w:tcPr>
            <w:tcW w:w="1134" w:type="dxa"/>
          </w:tcPr>
          <w:p w14:paraId="4403D380" w14:textId="77777777" w:rsidR="0087776C" w:rsidRPr="0042733F" w:rsidRDefault="0087776C" w:rsidP="00B62AD8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Стоимость обучения одного Обучающегося (руб.)</w:t>
            </w:r>
          </w:p>
        </w:tc>
        <w:tc>
          <w:tcPr>
            <w:tcW w:w="1559" w:type="dxa"/>
          </w:tcPr>
          <w:p w14:paraId="61D5A094" w14:textId="77777777" w:rsidR="0087776C" w:rsidRPr="0042733F" w:rsidRDefault="0087776C" w:rsidP="00B62AD8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Общая стоимость обучения по Программе (руб.)</w:t>
            </w:r>
          </w:p>
        </w:tc>
      </w:tr>
      <w:tr w:rsidR="00E929B0" w:rsidRPr="0042733F" w14:paraId="00219BF9" w14:textId="77777777" w:rsidTr="00327F30">
        <w:tc>
          <w:tcPr>
            <w:tcW w:w="547" w:type="dxa"/>
          </w:tcPr>
          <w:p w14:paraId="11C7F6BA" w14:textId="77777777" w:rsidR="00E929B0" w:rsidRPr="0042733F" w:rsidRDefault="00E929B0" w:rsidP="00E929B0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1</w:t>
            </w:r>
          </w:p>
        </w:tc>
        <w:tc>
          <w:tcPr>
            <w:tcW w:w="5044" w:type="dxa"/>
            <w:vAlign w:val="center"/>
          </w:tcPr>
          <w:p w14:paraId="3F50E85B" w14:textId="77777777" w:rsidR="00E929B0" w:rsidRPr="0042733F" w:rsidRDefault="00D1757C" w:rsidP="00B519B3">
            <w:pPr>
              <w:jc w:val="both"/>
              <w:rPr>
                <w:rFonts w:ascii="XO Thames" w:hAnsi="XO Thames"/>
              </w:rPr>
            </w:pPr>
            <w:r w:rsidRPr="0042733F">
              <w:rPr>
                <w:rFonts w:ascii="XO Thames" w:hAnsi="XO Thames"/>
                <w:sz w:val="22"/>
                <w:szCs w:val="22"/>
              </w:rPr>
              <w:t xml:space="preserve"> Профессиональная переподготовка «Специалист, ответственный за обеспечение безопасности дорожного движения»   - 256 час, количество обучающихся-</w:t>
            </w:r>
            <w:r w:rsidR="00B519B3" w:rsidRPr="0042733F">
              <w:rPr>
                <w:rFonts w:ascii="XO Thames" w:hAnsi="XO Thames"/>
                <w:sz w:val="22"/>
                <w:szCs w:val="22"/>
              </w:rPr>
              <w:t>2</w:t>
            </w:r>
            <w:r w:rsidRPr="0042733F">
              <w:rPr>
                <w:rFonts w:ascii="XO Thames" w:hAnsi="XO Thames"/>
                <w:sz w:val="22"/>
                <w:szCs w:val="22"/>
              </w:rPr>
              <w:t xml:space="preserve"> человека</w:t>
            </w:r>
          </w:p>
        </w:tc>
        <w:tc>
          <w:tcPr>
            <w:tcW w:w="850" w:type="dxa"/>
            <w:shd w:val="clear" w:color="auto" w:fill="auto"/>
          </w:tcPr>
          <w:p w14:paraId="1DEEBA09" w14:textId="77777777" w:rsidR="00E929B0" w:rsidRPr="0042733F" w:rsidRDefault="00D1757C" w:rsidP="00D1757C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25</w:t>
            </w:r>
            <w:r w:rsidR="00175A9B" w:rsidRPr="0042733F">
              <w:rPr>
                <w:rFonts w:ascii="XO Thames" w:hAnsi="XO Thames" w:cs="Times New Roman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6A63AFFA" w14:textId="77777777" w:rsidR="00E929B0" w:rsidRPr="0042733F" w:rsidRDefault="00FE2699" w:rsidP="00FE2699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D62F951" w14:textId="77777777" w:rsidR="00E929B0" w:rsidRPr="0042733F" w:rsidRDefault="00E929B0" w:rsidP="00E929B0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90356B1" w14:textId="77777777" w:rsidR="00E929B0" w:rsidRPr="0042733F" w:rsidRDefault="00E929B0" w:rsidP="00E929B0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</w:p>
        </w:tc>
      </w:tr>
      <w:tr w:rsidR="00E929B0" w:rsidRPr="0042733F" w14:paraId="3AD667A2" w14:textId="77777777" w:rsidTr="003835D8">
        <w:tc>
          <w:tcPr>
            <w:tcW w:w="547" w:type="dxa"/>
          </w:tcPr>
          <w:p w14:paraId="24694081" w14:textId="77777777" w:rsidR="00E929B0" w:rsidRPr="0042733F" w:rsidRDefault="00E929B0" w:rsidP="00E929B0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7595" w:type="dxa"/>
            <w:gridSpan w:val="4"/>
          </w:tcPr>
          <w:p w14:paraId="74DC4C4F" w14:textId="77777777" w:rsidR="00E929B0" w:rsidRPr="0042733F" w:rsidRDefault="00E929B0" w:rsidP="00E929B0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Итого:</w:t>
            </w:r>
          </w:p>
        </w:tc>
        <w:tc>
          <w:tcPr>
            <w:tcW w:w="1559" w:type="dxa"/>
          </w:tcPr>
          <w:p w14:paraId="42686ACF" w14:textId="77777777" w:rsidR="00E929B0" w:rsidRPr="0042733F" w:rsidRDefault="00E929B0" w:rsidP="004F1833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</w:p>
        </w:tc>
      </w:tr>
    </w:tbl>
    <w:p w14:paraId="4E5282EC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4E75861A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Общая стоимость оказания Услуг</w:t>
      </w:r>
      <w:r w:rsidR="00F57BE8" w:rsidRPr="0042733F">
        <w:rPr>
          <w:rFonts w:ascii="XO Thames" w:hAnsi="XO Thames" w:cs="Times New Roman"/>
          <w:sz w:val="22"/>
          <w:szCs w:val="22"/>
        </w:rPr>
        <w:t xml:space="preserve"> </w:t>
      </w:r>
      <w:r w:rsidRPr="0042733F">
        <w:rPr>
          <w:rFonts w:ascii="XO Thames" w:hAnsi="XO Thames" w:cs="Times New Roman"/>
          <w:sz w:val="22"/>
          <w:szCs w:val="22"/>
        </w:rPr>
        <w:t>составляет</w:t>
      </w:r>
      <w:r w:rsidR="00F76756" w:rsidRPr="0042733F">
        <w:rPr>
          <w:rFonts w:ascii="XO Thames" w:hAnsi="XO Thames" w:cs="Times New Roman"/>
          <w:sz w:val="22"/>
          <w:szCs w:val="22"/>
        </w:rPr>
        <w:t xml:space="preserve"> ____________</w:t>
      </w:r>
      <w:proofErr w:type="gramStart"/>
      <w:r w:rsidR="00F76756" w:rsidRPr="0042733F">
        <w:rPr>
          <w:rFonts w:ascii="XO Thames" w:hAnsi="XO Thames" w:cs="Times New Roman"/>
          <w:sz w:val="22"/>
          <w:szCs w:val="22"/>
        </w:rPr>
        <w:t>_</w:t>
      </w:r>
      <w:r w:rsidR="004F1833" w:rsidRPr="0042733F">
        <w:rPr>
          <w:rFonts w:ascii="XO Thames" w:hAnsi="XO Thames" w:cs="Times New Roman"/>
          <w:sz w:val="22"/>
          <w:szCs w:val="22"/>
        </w:rPr>
        <w:t>(</w:t>
      </w:r>
      <w:proofErr w:type="gramEnd"/>
      <w:r w:rsidR="00F76756" w:rsidRPr="0042733F">
        <w:rPr>
          <w:rFonts w:ascii="XO Thames" w:hAnsi="XO Thames" w:cs="Times New Roman"/>
          <w:sz w:val="22"/>
          <w:szCs w:val="22"/>
        </w:rPr>
        <w:t>__________</w:t>
      </w:r>
      <w:r w:rsidR="004F1833" w:rsidRPr="0042733F">
        <w:rPr>
          <w:rFonts w:ascii="XO Thames" w:hAnsi="XO Thames" w:cs="Times New Roman"/>
          <w:sz w:val="22"/>
          <w:szCs w:val="22"/>
        </w:rPr>
        <w:t xml:space="preserve">) рублей </w:t>
      </w:r>
      <w:r w:rsidR="00B519B3" w:rsidRPr="0042733F">
        <w:rPr>
          <w:rFonts w:ascii="XO Thames" w:hAnsi="XO Thames" w:cs="Times New Roman"/>
          <w:sz w:val="22"/>
          <w:szCs w:val="22"/>
        </w:rPr>
        <w:t xml:space="preserve">______ </w:t>
      </w:r>
      <w:r w:rsidR="004F1833" w:rsidRPr="0042733F">
        <w:rPr>
          <w:rFonts w:ascii="XO Thames" w:hAnsi="XO Thames" w:cs="Times New Roman"/>
          <w:sz w:val="22"/>
          <w:szCs w:val="22"/>
        </w:rPr>
        <w:t>копеек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, </w:t>
      </w:r>
      <w:r w:rsidR="00F76756" w:rsidRPr="0042733F">
        <w:rPr>
          <w:rFonts w:ascii="XO Thames" w:hAnsi="XO Thames" w:cs="Times New Roman"/>
          <w:sz w:val="22"/>
          <w:szCs w:val="22"/>
        </w:rPr>
        <w:t xml:space="preserve">с учетом НДС или </w:t>
      </w:r>
      <w:r w:rsidR="00DC6270" w:rsidRPr="0042733F">
        <w:rPr>
          <w:rFonts w:ascii="XO Thames" w:hAnsi="XO Thames" w:cs="Times New Roman"/>
          <w:sz w:val="22"/>
          <w:szCs w:val="22"/>
        </w:rPr>
        <w:t>НДС не облагается.</w:t>
      </w:r>
    </w:p>
    <w:p w14:paraId="0DA682A4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            </w:t>
      </w:r>
      <w:r w:rsidRPr="0042733F">
        <w:rPr>
          <w:rFonts w:ascii="XO Thames" w:hAnsi="XO Thames" w:cs="Times New Roman"/>
          <w:sz w:val="22"/>
          <w:szCs w:val="22"/>
        </w:rPr>
        <w:t xml:space="preserve"> (сумма цифрами)     (сумма прописью)</w:t>
      </w:r>
    </w:p>
    <w:p w14:paraId="47EE9655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270A2308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</w:t>
      </w:r>
      <w:r w:rsidR="00F76756" w:rsidRPr="0042733F">
        <w:rPr>
          <w:rFonts w:ascii="XO Thames" w:hAnsi="XO Thames" w:cs="Times New Roman"/>
          <w:sz w:val="22"/>
          <w:szCs w:val="22"/>
        </w:rPr>
        <w:t>Государственный з</w:t>
      </w:r>
      <w:r w:rsidRPr="0042733F">
        <w:rPr>
          <w:rFonts w:ascii="XO Thames" w:hAnsi="XO Thames" w:cs="Times New Roman"/>
          <w:sz w:val="22"/>
          <w:szCs w:val="22"/>
        </w:rPr>
        <w:t>аказчик                                Исполнитель</w:t>
      </w:r>
    </w:p>
    <w:p w14:paraId="4AEEAFD0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___________ </w:t>
      </w:r>
      <w:r w:rsidR="00B519B3" w:rsidRPr="0042733F">
        <w:rPr>
          <w:rFonts w:ascii="XO Thames" w:hAnsi="XO Thames" w:cs="Times New Roman"/>
          <w:sz w:val="22"/>
          <w:szCs w:val="22"/>
        </w:rPr>
        <w:t>Д.М.Садиков</w:t>
      </w:r>
      <w:r w:rsidR="00BE26F4" w:rsidRPr="0042733F">
        <w:rPr>
          <w:rFonts w:ascii="XO Thames" w:hAnsi="XO Thames" w:cs="Times New Roman"/>
          <w:sz w:val="22"/>
          <w:szCs w:val="22"/>
        </w:rPr>
        <w:t xml:space="preserve">    </w:t>
      </w:r>
      <w:r w:rsidRPr="0042733F">
        <w:rPr>
          <w:rFonts w:ascii="XO Thames" w:hAnsi="XO Thames" w:cs="Times New Roman"/>
          <w:sz w:val="22"/>
          <w:szCs w:val="22"/>
        </w:rPr>
        <w:t xml:space="preserve">         </w:t>
      </w:r>
      <w:r w:rsidR="007A3A99" w:rsidRPr="0042733F">
        <w:rPr>
          <w:rFonts w:ascii="XO Thames" w:hAnsi="XO Thames" w:cs="Times New Roman"/>
          <w:sz w:val="22"/>
          <w:szCs w:val="22"/>
        </w:rPr>
        <w:t xml:space="preserve">                                 _____________</w:t>
      </w:r>
    </w:p>
    <w:p w14:paraId="41DBAA76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(подпись)  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          </w:t>
      </w:r>
      <w:r w:rsidRPr="0042733F">
        <w:rPr>
          <w:rFonts w:ascii="XO Thames" w:hAnsi="XO Thames" w:cs="Times New Roman"/>
          <w:sz w:val="22"/>
          <w:szCs w:val="22"/>
        </w:rPr>
        <w:t xml:space="preserve">(расшифровка подписи)         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         </w:t>
      </w:r>
      <w:r w:rsidRPr="0042733F">
        <w:rPr>
          <w:rFonts w:ascii="XO Thames" w:hAnsi="XO Thames" w:cs="Times New Roman"/>
          <w:sz w:val="22"/>
          <w:szCs w:val="22"/>
        </w:rPr>
        <w:t xml:space="preserve"> (подпись) 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         </w:t>
      </w:r>
      <w:r w:rsidRPr="0042733F">
        <w:rPr>
          <w:rFonts w:ascii="XO Thames" w:hAnsi="XO Thames" w:cs="Times New Roman"/>
          <w:sz w:val="22"/>
          <w:szCs w:val="22"/>
        </w:rPr>
        <w:t xml:space="preserve"> (расшифровка подписи)</w:t>
      </w:r>
    </w:p>
    <w:p w14:paraId="232739ED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32E5F065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М.П. (при наличии)                      </w:t>
      </w:r>
      <w:r w:rsidR="00DC6270" w:rsidRPr="0042733F">
        <w:rPr>
          <w:rFonts w:ascii="XO Thames" w:hAnsi="XO Thames" w:cs="Times New Roman"/>
          <w:sz w:val="22"/>
          <w:szCs w:val="22"/>
        </w:rPr>
        <w:t xml:space="preserve">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 М.П. (при наличии)</w:t>
      </w:r>
    </w:p>
    <w:p w14:paraId="3A442E7B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64B7EBB7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"__" _____________ 20__ г.                "__" _____________ 20__ г.</w:t>
      </w:r>
    </w:p>
    <w:p w14:paraId="7EDAACCF" w14:textId="77777777" w:rsidR="00BE26F4" w:rsidRPr="0042733F" w:rsidRDefault="00BE26F4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6247F88" w14:textId="77777777" w:rsidR="00F57BE8" w:rsidRPr="0042733F" w:rsidRDefault="00F57BE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13D4179" w14:textId="77777777" w:rsidR="00430D5B" w:rsidRPr="0042733F" w:rsidRDefault="00430D5B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06059A39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FFA3954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5D75FCF8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2768B71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68D01D41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2FF3117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630AF71A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36B67FAE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24D0AE2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30A73D52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AE835A1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595E15DD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097997DB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8C35480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188D5EDC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027CE5C8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0C87E48E" w14:textId="77777777" w:rsidR="00A91398" w:rsidRPr="0042733F" w:rsidRDefault="00A91398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5457C639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465C50BD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5E923D9F" w14:textId="77777777" w:rsidR="00F76756" w:rsidRPr="0042733F" w:rsidRDefault="00F76756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2B52EA3C" w14:textId="77777777" w:rsidR="00B519B3" w:rsidRPr="0042733F" w:rsidRDefault="00B519B3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26F0C1BC" w14:textId="77777777" w:rsidR="00B519B3" w:rsidRPr="0042733F" w:rsidRDefault="00B519B3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7D451D23" w14:textId="77777777" w:rsidR="00B519B3" w:rsidRPr="0042733F" w:rsidRDefault="00B519B3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5F7BD1BB" w14:textId="77777777" w:rsidR="00B519B3" w:rsidRPr="0042733F" w:rsidRDefault="00B519B3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</w:p>
    <w:p w14:paraId="2C29E341" w14:textId="77777777" w:rsidR="0087776C" w:rsidRPr="0042733F" w:rsidRDefault="0087776C" w:rsidP="00921234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Приложение N 4</w:t>
      </w:r>
    </w:p>
    <w:p w14:paraId="5DFFF2CD" w14:textId="77777777" w:rsidR="0087776C" w:rsidRPr="0042733F" w:rsidRDefault="0087776C" w:rsidP="00921234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к Контракту</w:t>
      </w:r>
    </w:p>
    <w:p w14:paraId="3F129989" w14:textId="77777777" w:rsidR="0087776C" w:rsidRPr="0042733F" w:rsidRDefault="0087776C" w:rsidP="00921234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от "__" _______ 20__ г. N ____</w:t>
      </w:r>
    </w:p>
    <w:p w14:paraId="4798E84C" w14:textId="77777777" w:rsidR="0087776C" w:rsidRPr="0042733F" w:rsidRDefault="0087776C" w:rsidP="00921234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014890B" w14:textId="77777777" w:rsidR="00D1130F" w:rsidRPr="0042733F" w:rsidRDefault="00D1130F" w:rsidP="00D1130F">
      <w:pPr>
        <w:pStyle w:val="ConsPlusNonformat"/>
        <w:rPr>
          <w:rFonts w:ascii="XO Thames" w:hAnsi="XO Thames" w:cs="Times New Roman"/>
          <w:sz w:val="22"/>
          <w:szCs w:val="22"/>
        </w:rPr>
      </w:pPr>
      <w:bookmarkStart w:id="13" w:name="P1629"/>
      <w:bookmarkEnd w:id="13"/>
      <w:r w:rsidRPr="0042733F">
        <w:rPr>
          <w:rFonts w:ascii="XO Thames" w:hAnsi="XO Thames" w:cs="Times New Roman"/>
          <w:sz w:val="22"/>
          <w:szCs w:val="22"/>
        </w:rPr>
        <w:t>ФОРМА</w:t>
      </w:r>
    </w:p>
    <w:p w14:paraId="3EDA583E" w14:textId="77777777" w:rsidR="0087776C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Акт</w:t>
      </w:r>
    </w:p>
    <w:p w14:paraId="597815EB" w14:textId="77777777" w:rsidR="00921234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сдачи-приемки оказанных Услуг</w:t>
      </w:r>
    </w:p>
    <w:p w14:paraId="6EEDB894" w14:textId="77777777" w:rsidR="0087776C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по Контракту N ______ от ________________</w:t>
      </w:r>
    </w:p>
    <w:p w14:paraId="30CEE84C" w14:textId="77777777" w:rsidR="00921234" w:rsidRPr="0042733F" w:rsidRDefault="00921234" w:rsidP="00921234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0CB2800F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Мы, нижеподписавшиеся, от лица Исполнителя _______________________</w:t>
      </w:r>
      <w:r w:rsidR="00D1130F" w:rsidRPr="0042733F">
        <w:rPr>
          <w:rFonts w:ascii="XO Thames" w:hAnsi="XO Thames" w:cs="Times New Roman"/>
          <w:sz w:val="22"/>
          <w:szCs w:val="22"/>
        </w:rPr>
        <w:t>_________</w:t>
      </w:r>
      <w:r w:rsidRPr="0042733F">
        <w:rPr>
          <w:rFonts w:ascii="XO Thames" w:hAnsi="XO Thames" w:cs="Times New Roman"/>
          <w:sz w:val="22"/>
          <w:szCs w:val="22"/>
        </w:rPr>
        <w:t>____,</w:t>
      </w:r>
    </w:p>
    <w:p w14:paraId="36E767C3" w14:textId="77777777" w:rsidR="0087776C" w:rsidRPr="0042733F" w:rsidRDefault="00921234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</w:t>
      </w:r>
      <w:r w:rsidR="0087776C" w:rsidRPr="0042733F">
        <w:rPr>
          <w:rFonts w:ascii="XO Thames" w:hAnsi="XO Thames" w:cs="Times New Roman"/>
          <w:sz w:val="22"/>
          <w:szCs w:val="22"/>
        </w:rPr>
        <w:t xml:space="preserve"> (должность, фамилия, имя, отчество (при наличии)</w:t>
      </w:r>
      <w:r w:rsidRPr="0042733F">
        <w:rPr>
          <w:rFonts w:ascii="XO Thames" w:hAnsi="XO Thames" w:cs="Times New Roman"/>
          <w:sz w:val="22"/>
          <w:szCs w:val="22"/>
        </w:rPr>
        <w:t xml:space="preserve"> </w:t>
      </w:r>
      <w:r w:rsidR="0087776C" w:rsidRPr="0042733F">
        <w:rPr>
          <w:rFonts w:ascii="XO Thames" w:hAnsi="XO Thames" w:cs="Times New Roman"/>
          <w:sz w:val="22"/>
          <w:szCs w:val="22"/>
        </w:rPr>
        <w:t>уполномоченного представителя)</w:t>
      </w:r>
    </w:p>
    <w:p w14:paraId="66847309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с одной стороны, и от лица</w:t>
      </w:r>
      <w:r w:rsidR="00F76756" w:rsidRPr="0042733F">
        <w:rPr>
          <w:rFonts w:ascii="XO Thames" w:hAnsi="XO Thames" w:cs="Times New Roman"/>
          <w:sz w:val="22"/>
          <w:szCs w:val="22"/>
        </w:rPr>
        <w:t xml:space="preserve"> Государственного з</w:t>
      </w:r>
      <w:r w:rsidRPr="0042733F">
        <w:rPr>
          <w:rFonts w:ascii="XO Thames" w:hAnsi="XO Thames" w:cs="Times New Roman"/>
          <w:sz w:val="22"/>
          <w:szCs w:val="22"/>
        </w:rPr>
        <w:t>аказчика ___________________________________</w:t>
      </w:r>
      <w:r w:rsidR="00D1130F" w:rsidRPr="0042733F">
        <w:rPr>
          <w:rFonts w:ascii="XO Thames" w:hAnsi="XO Thames" w:cs="Times New Roman"/>
          <w:sz w:val="22"/>
          <w:szCs w:val="22"/>
        </w:rPr>
        <w:t>_______</w:t>
      </w:r>
      <w:r w:rsidRPr="0042733F">
        <w:rPr>
          <w:rFonts w:ascii="XO Thames" w:hAnsi="XO Thames" w:cs="Times New Roman"/>
          <w:sz w:val="22"/>
          <w:szCs w:val="22"/>
        </w:rPr>
        <w:t>__,</w:t>
      </w:r>
    </w:p>
    <w:p w14:paraId="023E2040" w14:textId="77777777" w:rsidR="0087776C" w:rsidRPr="0042733F" w:rsidRDefault="00921234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</w:t>
      </w:r>
      <w:r w:rsidR="0087776C" w:rsidRPr="0042733F">
        <w:rPr>
          <w:rFonts w:ascii="XO Thames" w:hAnsi="XO Thames" w:cs="Times New Roman"/>
          <w:sz w:val="22"/>
          <w:szCs w:val="22"/>
        </w:rPr>
        <w:t>(должность, фамилия, имя, отчество (при наличии)</w:t>
      </w:r>
      <w:r w:rsidRPr="0042733F">
        <w:rPr>
          <w:rFonts w:ascii="XO Thames" w:hAnsi="XO Thames" w:cs="Times New Roman"/>
          <w:sz w:val="22"/>
          <w:szCs w:val="22"/>
        </w:rPr>
        <w:t xml:space="preserve"> </w:t>
      </w:r>
      <w:r w:rsidR="0087776C" w:rsidRPr="0042733F">
        <w:rPr>
          <w:rFonts w:ascii="XO Thames" w:hAnsi="XO Thames" w:cs="Times New Roman"/>
          <w:sz w:val="22"/>
          <w:szCs w:val="22"/>
        </w:rPr>
        <w:t>уполномоченного представителя)</w:t>
      </w:r>
    </w:p>
    <w:p w14:paraId="2467F405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с  другой  стороны,  составили  акт  о том, что оказанные Услуги  удовлетворяют  требованиям Контракта и надлежащим образом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</w:t>
      </w:r>
      <w:r w:rsidRPr="0042733F">
        <w:rPr>
          <w:rFonts w:ascii="XO Thames" w:hAnsi="XO Thames" w:cs="Times New Roman"/>
          <w:sz w:val="22"/>
          <w:szCs w:val="22"/>
        </w:rPr>
        <w:t>исполнены.</w:t>
      </w:r>
    </w:p>
    <w:p w14:paraId="43092335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Описание  оказанных  Услуг  (с указанием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</w:t>
      </w:r>
      <w:r w:rsidRPr="0042733F">
        <w:rPr>
          <w:rFonts w:ascii="XO Thames" w:hAnsi="XO Thames" w:cs="Times New Roman"/>
          <w:sz w:val="22"/>
          <w:szCs w:val="22"/>
        </w:rPr>
        <w:t>объема и качества):</w:t>
      </w:r>
    </w:p>
    <w:p w14:paraId="50988C5B" w14:textId="77777777" w:rsidR="00921234" w:rsidRPr="0042733F" w:rsidRDefault="00921234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___________________________________________________________________</w:t>
      </w:r>
      <w:r w:rsidR="00D1130F" w:rsidRPr="0042733F">
        <w:rPr>
          <w:rFonts w:ascii="XO Thames" w:hAnsi="XO Thames" w:cs="Times New Roman"/>
          <w:sz w:val="22"/>
          <w:szCs w:val="22"/>
        </w:rPr>
        <w:t>_______</w:t>
      </w:r>
      <w:r w:rsidRPr="0042733F">
        <w:rPr>
          <w:rFonts w:ascii="XO Thames" w:hAnsi="XO Thames" w:cs="Times New Roman"/>
          <w:sz w:val="22"/>
          <w:szCs w:val="22"/>
        </w:rPr>
        <w:t>___</w:t>
      </w:r>
    </w:p>
    <w:p w14:paraId="074D72AD" w14:textId="77777777" w:rsidR="00921234" w:rsidRPr="0042733F" w:rsidRDefault="00921234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___________________________________________________________________</w:t>
      </w:r>
      <w:r w:rsidR="00D1130F" w:rsidRPr="0042733F">
        <w:rPr>
          <w:rFonts w:ascii="XO Thames" w:hAnsi="XO Thames" w:cs="Times New Roman"/>
          <w:sz w:val="22"/>
          <w:szCs w:val="22"/>
        </w:rPr>
        <w:t>_______</w:t>
      </w:r>
      <w:r w:rsidRPr="0042733F">
        <w:rPr>
          <w:rFonts w:ascii="XO Thames" w:hAnsi="XO Thames" w:cs="Times New Roman"/>
          <w:sz w:val="22"/>
          <w:szCs w:val="22"/>
        </w:rPr>
        <w:t>___</w:t>
      </w:r>
    </w:p>
    <w:p w14:paraId="413514BD" w14:textId="77777777" w:rsidR="00921234" w:rsidRPr="0042733F" w:rsidRDefault="00921234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2C6971D9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Представлены   следующие   отчетные   документы   (в   соответствии   с</w:t>
      </w:r>
      <w:r w:rsidR="00D1130F" w:rsidRPr="0042733F">
        <w:rPr>
          <w:rFonts w:ascii="XO Thames" w:hAnsi="XO Thames" w:cs="Times New Roman"/>
          <w:sz w:val="22"/>
          <w:szCs w:val="22"/>
        </w:rPr>
        <w:t xml:space="preserve">  </w:t>
      </w:r>
      <w:r w:rsidRPr="0042733F">
        <w:rPr>
          <w:rFonts w:ascii="XO Thames" w:hAnsi="XO Thames" w:cs="Times New Roman"/>
          <w:sz w:val="22"/>
          <w:szCs w:val="22"/>
        </w:rPr>
        <w:t>Контрактом):</w:t>
      </w:r>
    </w:p>
    <w:p w14:paraId="64416DD8" w14:textId="77777777" w:rsidR="00921234" w:rsidRPr="0042733F" w:rsidRDefault="00921234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__________________________________________________________________</w:t>
      </w:r>
      <w:r w:rsidR="00D1130F" w:rsidRPr="0042733F">
        <w:rPr>
          <w:rFonts w:ascii="XO Thames" w:hAnsi="XO Thames" w:cs="Times New Roman"/>
          <w:sz w:val="22"/>
          <w:szCs w:val="22"/>
        </w:rPr>
        <w:t>_______</w:t>
      </w:r>
      <w:r w:rsidRPr="0042733F">
        <w:rPr>
          <w:rFonts w:ascii="XO Thames" w:hAnsi="XO Thames" w:cs="Times New Roman"/>
          <w:sz w:val="22"/>
          <w:szCs w:val="22"/>
        </w:rPr>
        <w:t>____</w:t>
      </w:r>
    </w:p>
    <w:p w14:paraId="3D1FD368" w14:textId="77777777" w:rsidR="00921234" w:rsidRPr="0042733F" w:rsidRDefault="00921234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________________________________________________________________</w:t>
      </w:r>
      <w:r w:rsidR="00D1130F" w:rsidRPr="0042733F">
        <w:rPr>
          <w:rFonts w:ascii="XO Thames" w:hAnsi="XO Thames" w:cs="Times New Roman"/>
          <w:sz w:val="22"/>
          <w:szCs w:val="22"/>
        </w:rPr>
        <w:t>______</w:t>
      </w:r>
      <w:r w:rsidRPr="0042733F">
        <w:rPr>
          <w:rFonts w:ascii="XO Thames" w:hAnsi="XO Thames" w:cs="Times New Roman"/>
          <w:sz w:val="22"/>
          <w:szCs w:val="22"/>
        </w:rPr>
        <w:t>_______</w:t>
      </w:r>
    </w:p>
    <w:p w14:paraId="08FE11C1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На основании </w:t>
      </w:r>
      <w:hyperlink w:anchor="P1144" w:history="1">
        <w:r w:rsidRPr="0042733F">
          <w:rPr>
            <w:rFonts w:ascii="XO Thames" w:hAnsi="XO Thames" w:cs="Times New Roman"/>
            <w:sz w:val="22"/>
            <w:szCs w:val="22"/>
          </w:rPr>
          <w:t>раздела 4</w:t>
        </w:r>
      </w:hyperlink>
      <w:r w:rsidRPr="0042733F">
        <w:rPr>
          <w:rFonts w:ascii="XO Thames" w:hAnsi="XO Thames" w:cs="Times New Roman"/>
          <w:sz w:val="22"/>
          <w:szCs w:val="22"/>
        </w:rPr>
        <w:t xml:space="preserve"> Контракта экспертиза оказанных Услуг проведена Заказчиком.</w:t>
      </w:r>
    </w:p>
    <w:p w14:paraId="15FBCBD8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77C7CFD1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Цена Контракта составляет _________________ (____________________) рублей.</w:t>
      </w:r>
    </w:p>
    <w:p w14:paraId="477C8787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              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                                  </w:t>
      </w:r>
      <w:r w:rsidRPr="0042733F">
        <w:rPr>
          <w:rFonts w:ascii="XO Thames" w:hAnsi="XO Thames" w:cs="Times New Roman"/>
          <w:sz w:val="22"/>
          <w:szCs w:val="22"/>
        </w:rPr>
        <w:t>(сумма цифрами)     (сумма прописью)</w:t>
      </w:r>
    </w:p>
    <w:p w14:paraId="0F68109A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Следует к перечислению _________________ (____________________) рублей.</w:t>
      </w:r>
    </w:p>
    <w:p w14:paraId="26518D28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          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                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(сумма цифрами)     (сумма прописью)</w:t>
      </w:r>
    </w:p>
    <w:p w14:paraId="21A10DA0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3A9481A7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Услуги принял:                            Услуги сдал:</w:t>
      </w:r>
    </w:p>
    <w:p w14:paraId="6E3EA4EE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От </w:t>
      </w:r>
      <w:proofErr w:type="gramStart"/>
      <w:r w:rsidRPr="0042733F">
        <w:rPr>
          <w:rFonts w:ascii="XO Thames" w:hAnsi="XO Thames" w:cs="Times New Roman"/>
          <w:sz w:val="22"/>
          <w:szCs w:val="22"/>
        </w:rPr>
        <w:t>Заказчика</w:t>
      </w:r>
      <w:proofErr w:type="gramEnd"/>
      <w:r w:rsidRPr="0042733F">
        <w:rPr>
          <w:rFonts w:ascii="XO Thames" w:hAnsi="XO Thames" w:cs="Times New Roman"/>
          <w:sz w:val="22"/>
          <w:szCs w:val="22"/>
        </w:rPr>
        <w:t xml:space="preserve">                            От Исполнителя</w:t>
      </w:r>
    </w:p>
    <w:p w14:paraId="744A2050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5AC6A5F5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___________ _____________________         ___________ _____________________</w:t>
      </w:r>
    </w:p>
    <w:p w14:paraId="11D97C74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(подпись)  (расшифровка подписи)          (подпись)  (расшифровка подписи)</w:t>
      </w:r>
    </w:p>
    <w:p w14:paraId="5F881673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02D22F58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М.П. (при наличии)                        М.П. (при наличии)</w:t>
      </w:r>
    </w:p>
    <w:p w14:paraId="546EF638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3FE8A57A" w14:textId="77777777" w:rsidR="0087776C" w:rsidRPr="0042733F" w:rsidRDefault="0087776C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"__" _____________ 20__ г.                "__" _____________ 20__ г.</w:t>
      </w:r>
    </w:p>
    <w:p w14:paraId="5B210FB6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E64A385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5E1D619" w14:textId="77777777" w:rsidR="00D1130F" w:rsidRPr="0042733F" w:rsidRDefault="00F76756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Государственный з</w:t>
      </w:r>
      <w:r w:rsidR="00D1130F" w:rsidRPr="0042733F">
        <w:rPr>
          <w:rFonts w:ascii="XO Thames" w:hAnsi="XO Thames" w:cs="Times New Roman"/>
          <w:sz w:val="22"/>
          <w:szCs w:val="22"/>
        </w:rPr>
        <w:t xml:space="preserve">аказчик                                </w:t>
      </w:r>
      <w:r w:rsidR="00C234AC" w:rsidRPr="0042733F">
        <w:rPr>
          <w:rFonts w:ascii="XO Thames" w:hAnsi="XO Thames" w:cs="Times New Roman"/>
          <w:sz w:val="22"/>
          <w:szCs w:val="22"/>
        </w:rPr>
        <w:t xml:space="preserve">          </w:t>
      </w:r>
      <w:r w:rsidR="00D1130F" w:rsidRPr="0042733F">
        <w:rPr>
          <w:rFonts w:ascii="XO Thames" w:hAnsi="XO Thames" w:cs="Times New Roman"/>
          <w:sz w:val="22"/>
          <w:szCs w:val="22"/>
        </w:rPr>
        <w:t>Исполнитель</w:t>
      </w:r>
    </w:p>
    <w:p w14:paraId="13DF3A14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___________ </w:t>
      </w:r>
      <w:r w:rsidR="00B519B3" w:rsidRPr="0042733F">
        <w:rPr>
          <w:rFonts w:ascii="XO Thames" w:hAnsi="XO Thames" w:cs="Times New Roman"/>
          <w:sz w:val="22"/>
          <w:szCs w:val="22"/>
        </w:rPr>
        <w:t>Д.М.Садиков</w:t>
      </w:r>
      <w:r w:rsidR="00F76756" w:rsidRPr="0042733F">
        <w:rPr>
          <w:rFonts w:ascii="XO Thames" w:hAnsi="XO Thames" w:cs="Times New Roman"/>
          <w:sz w:val="22"/>
          <w:szCs w:val="22"/>
        </w:rPr>
        <w:t xml:space="preserve">                    </w:t>
      </w:r>
      <w:r w:rsidR="00B519B3" w:rsidRPr="0042733F">
        <w:rPr>
          <w:rFonts w:ascii="XO Thames" w:hAnsi="XO Thames" w:cs="Times New Roman"/>
          <w:sz w:val="22"/>
          <w:szCs w:val="22"/>
        </w:rPr>
        <w:t xml:space="preserve">     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___________ </w:t>
      </w:r>
    </w:p>
    <w:p w14:paraId="75C3BF32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(подпись)            (расшифровка подписи)                   (подпись)           (расшифровка подписи)</w:t>
      </w:r>
    </w:p>
    <w:p w14:paraId="718AC843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7431B024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М.П. (при наличии)                                           М.П. (при наличии)</w:t>
      </w:r>
    </w:p>
    <w:p w14:paraId="313F5462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6594FE74" w14:textId="77777777" w:rsidR="0087776C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"__" _____________ 20__ г.                "__" _____________ 20__ </w:t>
      </w:r>
    </w:p>
    <w:p w14:paraId="1FF29397" w14:textId="77777777" w:rsidR="00D1130F" w:rsidRPr="0042733F" w:rsidRDefault="00D1130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814CD77" w14:textId="77777777" w:rsidR="00D1130F" w:rsidRPr="0042733F" w:rsidRDefault="00D1130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11B1E42" w14:textId="77777777" w:rsidR="00D1130F" w:rsidRPr="0042733F" w:rsidRDefault="00D1130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8647D27" w14:textId="77777777" w:rsidR="00D1130F" w:rsidRPr="0042733F" w:rsidRDefault="00D1130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2221D55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1CC0964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5B910E0E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6D508EC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5C43DC6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248287F5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3EA6903B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16F7F330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4139446A" w14:textId="77777777" w:rsidR="00A91398" w:rsidRPr="0042733F" w:rsidRDefault="00A91398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4D027764" w14:textId="77777777" w:rsidR="004F1833" w:rsidRPr="0042733F" w:rsidRDefault="004F1833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72AB0BD8" w14:textId="77777777" w:rsidR="0087776C" w:rsidRPr="0042733F" w:rsidRDefault="0087776C" w:rsidP="0087776C">
      <w:pPr>
        <w:pStyle w:val="ConsPlusNormal"/>
        <w:jc w:val="right"/>
        <w:outlineLvl w:val="1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Приложение N 5</w:t>
      </w:r>
    </w:p>
    <w:p w14:paraId="26F2597A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к Контракту</w:t>
      </w:r>
    </w:p>
    <w:p w14:paraId="3A5F6879" w14:textId="77777777" w:rsidR="0087776C" w:rsidRPr="0042733F" w:rsidRDefault="0087776C" w:rsidP="0087776C">
      <w:pPr>
        <w:pStyle w:val="ConsPlusNormal"/>
        <w:jc w:val="right"/>
        <w:rPr>
          <w:rFonts w:ascii="XO Thames" w:hAnsi="XO Thames" w:cs="Times New Roman"/>
          <w:szCs w:val="22"/>
        </w:rPr>
      </w:pPr>
      <w:r w:rsidRPr="0042733F">
        <w:rPr>
          <w:rFonts w:ascii="XO Thames" w:hAnsi="XO Thames" w:cs="Times New Roman"/>
          <w:szCs w:val="22"/>
        </w:rPr>
        <w:t>от "__" _______ 20__ г. N ____</w:t>
      </w:r>
    </w:p>
    <w:p w14:paraId="7937CAE9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C704E7E" w14:textId="77777777" w:rsidR="00D1130F" w:rsidRPr="0042733F" w:rsidRDefault="00D1130F" w:rsidP="00D1130F">
      <w:pPr>
        <w:pStyle w:val="ConsPlusNonformat"/>
        <w:rPr>
          <w:rFonts w:ascii="XO Thames" w:hAnsi="XO Thames" w:cs="Times New Roman"/>
          <w:sz w:val="22"/>
          <w:szCs w:val="22"/>
        </w:rPr>
      </w:pPr>
      <w:bookmarkStart w:id="14" w:name="P1676"/>
      <w:bookmarkEnd w:id="14"/>
      <w:r w:rsidRPr="0042733F">
        <w:rPr>
          <w:rFonts w:ascii="XO Thames" w:hAnsi="XO Thames" w:cs="Times New Roman"/>
          <w:sz w:val="22"/>
          <w:szCs w:val="22"/>
        </w:rPr>
        <w:t>ФОРМА</w:t>
      </w:r>
    </w:p>
    <w:p w14:paraId="2B802FBC" w14:textId="77777777" w:rsidR="0087776C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Акт сверки расчетов</w:t>
      </w:r>
    </w:p>
    <w:p w14:paraId="6FB411CA" w14:textId="77777777" w:rsidR="0087776C" w:rsidRPr="0042733F" w:rsidRDefault="0087776C" w:rsidP="00921234">
      <w:pPr>
        <w:pStyle w:val="ConsPlusNonformat"/>
        <w:jc w:val="center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по Контракту от ______________ N ____</w:t>
      </w:r>
    </w:p>
    <w:p w14:paraId="6A1B720F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39F39712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  между </w:t>
      </w:r>
      <w:r w:rsidR="00921234" w:rsidRPr="0042733F">
        <w:rPr>
          <w:rFonts w:ascii="XO Thames" w:hAnsi="XO Thames" w:cs="Times New Roman"/>
          <w:sz w:val="22"/>
          <w:szCs w:val="22"/>
          <w:u w:val="single"/>
        </w:rPr>
        <w:t>ФКУ ИК-27 ОУХД УФСИН России по Кировской области</w:t>
      </w:r>
    </w:p>
    <w:p w14:paraId="50F75D69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              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(наименование Заказчика)</w:t>
      </w:r>
    </w:p>
    <w:p w14:paraId="3CC7771C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  и __________________________________________</w:t>
      </w:r>
    </w:p>
    <w:p w14:paraId="4B315193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           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          </w:t>
      </w:r>
      <w:r w:rsidRPr="0042733F">
        <w:rPr>
          <w:rFonts w:ascii="XO Thames" w:hAnsi="XO Thames" w:cs="Times New Roman"/>
          <w:sz w:val="22"/>
          <w:szCs w:val="22"/>
        </w:rPr>
        <w:t>(наименование Исполнителя)</w:t>
      </w:r>
    </w:p>
    <w:p w14:paraId="3E135D87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07F7D7D1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Сальдо на __________ _______________      Раздел __________________________</w:t>
      </w:r>
    </w:p>
    <w:p w14:paraId="4A1F2340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(дата)       (сумма)</w:t>
      </w:r>
    </w:p>
    <w:p w14:paraId="27981C2D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4"/>
        <w:gridCol w:w="2274"/>
        <w:gridCol w:w="2274"/>
        <w:gridCol w:w="2275"/>
      </w:tblGrid>
      <w:tr w:rsidR="0087776C" w:rsidRPr="0042733F" w14:paraId="0E072BD0" w14:textId="77777777" w:rsidTr="0087776C">
        <w:tc>
          <w:tcPr>
            <w:tcW w:w="4548" w:type="dxa"/>
            <w:gridSpan w:val="2"/>
          </w:tcPr>
          <w:p w14:paraId="117DC098" w14:textId="77777777" w:rsidR="0087776C" w:rsidRPr="0042733F" w:rsidRDefault="0087776C" w:rsidP="0087776C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Наименование Заказчика</w:t>
            </w:r>
          </w:p>
        </w:tc>
        <w:tc>
          <w:tcPr>
            <w:tcW w:w="4549" w:type="dxa"/>
            <w:gridSpan w:val="2"/>
          </w:tcPr>
          <w:p w14:paraId="20523D52" w14:textId="77777777" w:rsidR="0087776C" w:rsidRPr="0042733F" w:rsidRDefault="0087776C" w:rsidP="0087776C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Наименование Исполнителя</w:t>
            </w:r>
          </w:p>
        </w:tc>
      </w:tr>
      <w:tr w:rsidR="0087776C" w:rsidRPr="0042733F" w14:paraId="4DDBA909" w14:textId="77777777" w:rsidTr="0087776C">
        <w:tc>
          <w:tcPr>
            <w:tcW w:w="2274" w:type="dxa"/>
          </w:tcPr>
          <w:p w14:paraId="442886CE" w14:textId="77777777" w:rsidR="0087776C" w:rsidRPr="0042733F" w:rsidRDefault="0087776C" w:rsidP="0087776C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N платежных поручений, дата</w:t>
            </w:r>
          </w:p>
        </w:tc>
        <w:tc>
          <w:tcPr>
            <w:tcW w:w="2274" w:type="dxa"/>
          </w:tcPr>
          <w:p w14:paraId="61C8682C" w14:textId="77777777" w:rsidR="0087776C" w:rsidRPr="0042733F" w:rsidRDefault="0087776C" w:rsidP="0087776C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Сумма, руб.</w:t>
            </w:r>
          </w:p>
        </w:tc>
        <w:tc>
          <w:tcPr>
            <w:tcW w:w="2274" w:type="dxa"/>
          </w:tcPr>
          <w:p w14:paraId="605149EE" w14:textId="77777777" w:rsidR="0087776C" w:rsidRPr="0042733F" w:rsidRDefault="0087776C" w:rsidP="0087776C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Реквизиты акта сдачи-приемки оказанных Услуг, дата</w:t>
            </w:r>
          </w:p>
        </w:tc>
        <w:tc>
          <w:tcPr>
            <w:tcW w:w="2275" w:type="dxa"/>
          </w:tcPr>
          <w:p w14:paraId="298E2985" w14:textId="77777777" w:rsidR="0087776C" w:rsidRPr="0042733F" w:rsidRDefault="0087776C" w:rsidP="0087776C">
            <w:pPr>
              <w:pStyle w:val="ConsPlusNormal"/>
              <w:jc w:val="center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Сумма, руб.</w:t>
            </w:r>
          </w:p>
        </w:tc>
      </w:tr>
      <w:tr w:rsidR="0087776C" w:rsidRPr="0042733F" w14:paraId="6CABF6D5" w14:textId="77777777" w:rsidTr="0087776C">
        <w:tc>
          <w:tcPr>
            <w:tcW w:w="2274" w:type="dxa"/>
          </w:tcPr>
          <w:p w14:paraId="7EF09050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2274" w:type="dxa"/>
          </w:tcPr>
          <w:p w14:paraId="6DDD494B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2274" w:type="dxa"/>
          </w:tcPr>
          <w:p w14:paraId="5D51A261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2275" w:type="dxa"/>
          </w:tcPr>
          <w:p w14:paraId="1FCF3EE1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</w:tr>
      <w:tr w:rsidR="0087776C" w:rsidRPr="0042733F" w14:paraId="6152931B" w14:textId="77777777" w:rsidTr="0087776C">
        <w:tc>
          <w:tcPr>
            <w:tcW w:w="2274" w:type="dxa"/>
          </w:tcPr>
          <w:p w14:paraId="1C2932F5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  <w:r w:rsidRPr="0042733F">
              <w:rPr>
                <w:rFonts w:ascii="XO Thames" w:hAnsi="XO Thames" w:cs="Times New Roman"/>
                <w:szCs w:val="22"/>
              </w:rPr>
              <w:t>Итого:</w:t>
            </w:r>
          </w:p>
        </w:tc>
        <w:tc>
          <w:tcPr>
            <w:tcW w:w="2274" w:type="dxa"/>
          </w:tcPr>
          <w:p w14:paraId="739491EE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2274" w:type="dxa"/>
          </w:tcPr>
          <w:p w14:paraId="25AF48C1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  <w:tc>
          <w:tcPr>
            <w:tcW w:w="2275" w:type="dxa"/>
          </w:tcPr>
          <w:p w14:paraId="5086E02A" w14:textId="77777777" w:rsidR="0087776C" w:rsidRPr="0042733F" w:rsidRDefault="0087776C" w:rsidP="0087776C">
            <w:pPr>
              <w:pStyle w:val="ConsPlusNormal"/>
              <w:rPr>
                <w:rFonts w:ascii="XO Thames" w:hAnsi="XO Thames" w:cs="Times New Roman"/>
                <w:szCs w:val="22"/>
              </w:rPr>
            </w:pPr>
          </w:p>
        </w:tc>
      </w:tr>
    </w:tbl>
    <w:p w14:paraId="37E26992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03F8DC10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Сальдо на __________    _________________________</w:t>
      </w:r>
    </w:p>
    <w:p w14:paraId="7D1EF301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           </w:t>
      </w:r>
      <w:r w:rsidR="00921234" w:rsidRPr="0042733F">
        <w:rPr>
          <w:rFonts w:ascii="XO Thames" w:hAnsi="XO Thames" w:cs="Times New Roman"/>
          <w:sz w:val="22"/>
          <w:szCs w:val="22"/>
        </w:rPr>
        <w:t xml:space="preserve">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 (дата)               (сумма)</w:t>
      </w:r>
    </w:p>
    <w:p w14:paraId="275D591D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433068CE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   В пользу ________________________________________</w:t>
      </w:r>
    </w:p>
    <w:p w14:paraId="33317450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0B47F3DD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  <w:r w:rsidRPr="0042733F">
        <w:rPr>
          <w:rFonts w:ascii="XO Thames" w:hAnsi="XO Thames" w:cs="Times New Roman"/>
          <w:i/>
          <w:sz w:val="22"/>
          <w:szCs w:val="22"/>
        </w:rPr>
        <w:t xml:space="preserve">           </w:t>
      </w:r>
      <w:r w:rsidR="00F76756" w:rsidRPr="0042733F">
        <w:rPr>
          <w:rFonts w:ascii="XO Thames" w:hAnsi="XO Thames" w:cs="Times New Roman"/>
          <w:i/>
          <w:sz w:val="22"/>
          <w:szCs w:val="22"/>
        </w:rPr>
        <w:t>Государственный з</w:t>
      </w:r>
      <w:r w:rsidRPr="0042733F">
        <w:rPr>
          <w:rFonts w:ascii="XO Thames" w:hAnsi="XO Thames" w:cs="Times New Roman"/>
          <w:i/>
          <w:sz w:val="22"/>
          <w:szCs w:val="22"/>
        </w:rPr>
        <w:t>аказчик                                  Исполнитель</w:t>
      </w:r>
    </w:p>
    <w:p w14:paraId="62630DBF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  <w:r w:rsidRPr="0042733F">
        <w:rPr>
          <w:rFonts w:ascii="XO Thames" w:hAnsi="XO Thames" w:cs="Times New Roman"/>
          <w:i/>
          <w:sz w:val="22"/>
          <w:szCs w:val="22"/>
        </w:rPr>
        <w:t>_________ _____________________           _________ _____________________</w:t>
      </w:r>
    </w:p>
    <w:p w14:paraId="0D133587" w14:textId="77777777" w:rsidR="0087776C" w:rsidRPr="0042733F" w:rsidRDefault="000E7A95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  <w:r w:rsidRPr="0042733F">
        <w:rPr>
          <w:rFonts w:ascii="XO Thames" w:hAnsi="XO Thames" w:cs="Times New Roman"/>
          <w:i/>
          <w:sz w:val="22"/>
          <w:szCs w:val="22"/>
        </w:rPr>
        <w:t xml:space="preserve">         </w:t>
      </w:r>
      <w:r w:rsidR="0087776C" w:rsidRPr="0042733F">
        <w:rPr>
          <w:rFonts w:ascii="XO Thames" w:hAnsi="XO Thames" w:cs="Times New Roman"/>
          <w:i/>
          <w:sz w:val="22"/>
          <w:szCs w:val="22"/>
        </w:rPr>
        <w:t xml:space="preserve">(подпись) (расшифровка подписи)          </w:t>
      </w:r>
      <w:r w:rsidRPr="0042733F">
        <w:rPr>
          <w:rFonts w:ascii="XO Thames" w:hAnsi="XO Thames" w:cs="Times New Roman"/>
          <w:i/>
          <w:sz w:val="22"/>
          <w:szCs w:val="22"/>
        </w:rPr>
        <w:t xml:space="preserve">      </w:t>
      </w:r>
      <w:r w:rsidR="0087776C" w:rsidRPr="0042733F">
        <w:rPr>
          <w:rFonts w:ascii="XO Thames" w:hAnsi="XO Thames" w:cs="Times New Roman"/>
          <w:i/>
          <w:sz w:val="22"/>
          <w:szCs w:val="22"/>
        </w:rPr>
        <w:t xml:space="preserve"> (подпись) (расшифровка подписи)</w:t>
      </w:r>
    </w:p>
    <w:p w14:paraId="34F9270E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</w:p>
    <w:p w14:paraId="555C019A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  <w:r w:rsidRPr="0042733F">
        <w:rPr>
          <w:rFonts w:ascii="XO Thames" w:hAnsi="XO Thames" w:cs="Times New Roman"/>
          <w:i/>
          <w:sz w:val="22"/>
          <w:szCs w:val="22"/>
        </w:rPr>
        <w:t>М.П. (при наличии)                        М.П. (при наличии)</w:t>
      </w:r>
    </w:p>
    <w:p w14:paraId="45B64FA8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</w:p>
    <w:p w14:paraId="7E1AAA48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  <w:r w:rsidRPr="0042733F">
        <w:rPr>
          <w:rFonts w:ascii="XO Thames" w:hAnsi="XO Thames" w:cs="Times New Roman"/>
          <w:i/>
          <w:sz w:val="22"/>
          <w:szCs w:val="22"/>
        </w:rPr>
        <w:t xml:space="preserve">       Главный бухгалтер                         Главный бухгалтер</w:t>
      </w:r>
    </w:p>
    <w:p w14:paraId="60038C95" w14:textId="77777777" w:rsidR="0087776C" w:rsidRPr="0042733F" w:rsidRDefault="0087776C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  <w:r w:rsidRPr="0042733F">
        <w:rPr>
          <w:rFonts w:ascii="XO Thames" w:hAnsi="XO Thames" w:cs="Times New Roman"/>
          <w:i/>
          <w:sz w:val="22"/>
          <w:szCs w:val="22"/>
        </w:rPr>
        <w:t>_________ _____________________           _________ _____________________</w:t>
      </w:r>
    </w:p>
    <w:p w14:paraId="033516DC" w14:textId="77777777" w:rsidR="0087776C" w:rsidRPr="0042733F" w:rsidRDefault="000E7A95" w:rsidP="0087776C">
      <w:pPr>
        <w:pStyle w:val="ConsPlusNonformat"/>
        <w:jc w:val="both"/>
        <w:rPr>
          <w:rFonts w:ascii="XO Thames" w:hAnsi="XO Thames" w:cs="Times New Roman"/>
          <w:i/>
          <w:sz w:val="22"/>
          <w:szCs w:val="22"/>
        </w:rPr>
      </w:pPr>
      <w:r w:rsidRPr="0042733F">
        <w:rPr>
          <w:rFonts w:ascii="XO Thames" w:hAnsi="XO Thames" w:cs="Times New Roman"/>
          <w:i/>
          <w:sz w:val="22"/>
          <w:szCs w:val="22"/>
        </w:rPr>
        <w:t xml:space="preserve">      </w:t>
      </w:r>
      <w:r w:rsidR="0087776C" w:rsidRPr="0042733F">
        <w:rPr>
          <w:rFonts w:ascii="XO Thames" w:hAnsi="XO Thames" w:cs="Times New Roman"/>
          <w:i/>
          <w:sz w:val="22"/>
          <w:szCs w:val="22"/>
        </w:rPr>
        <w:t xml:space="preserve">(подпись) (расшифровка подписи)          </w:t>
      </w:r>
      <w:r w:rsidRPr="0042733F">
        <w:rPr>
          <w:rFonts w:ascii="XO Thames" w:hAnsi="XO Thames" w:cs="Times New Roman"/>
          <w:i/>
          <w:sz w:val="22"/>
          <w:szCs w:val="22"/>
        </w:rPr>
        <w:t xml:space="preserve">          </w:t>
      </w:r>
      <w:r w:rsidR="0087776C" w:rsidRPr="0042733F">
        <w:rPr>
          <w:rFonts w:ascii="XO Thames" w:hAnsi="XO Thames" w:cs="Times New Roman"/>
          <w:i/>
          <w:sz w:val="22"/>
          <w:szCs w:val="22"/>
        </w:rPr>
        <w:t xml:space="preserve"> (подпись) (расшифровка подписи)</w:t>
      </w:r>
    </w:p>
    <w:p w14:paraId="26BAAA86" w14:textId="77777777" w:rsidR="0087776C" w:rsidRPr="0042733F" w:rsidRDefault="0087776C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22C9DCA" w14:textId="77777777" w:rsidR="00D1130F" w:rsidRPr="0042733F" w:rsidRDefault="00D1130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64AE2752" w14:textId="77777777" w:rsidR="00D1130F" w:rsidRPr="0042733F" w:rsidRDefault="00D1130F" w:rsidP="0087776C">
      <w:pPr>
        <w:pStyle w:val="ConsPlusNormal"/>
        <w:jc w:val="both"/>
        <w:rPr>
          <w:rFonts w:ascii="XO Thames" w:hAnsi="XO Thames" w:cs="Times New Roman"/>
          <w:szCs w:val="22"/>
        </w:rPr>
      </w:pPr>
    </w:p>
    <w:p w14:paraId="082765EF" w14:textId="77777777" w:rsidR="00D1130F" w:rsidRPr="0042733F" w:rsidRDefault="00F76756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Государственный з</w:t>
      </w:r>
      <w:r w:rsidR="00D1130F" w:rsidRPr="0042733F">
        <w:rPr>
          <w:rFonts w:ascii="XO Thames" w:hAnsi="XO Thames" w:cs="Times New Roman"/>
          <w:sz w:val="22"/>
          <w:szCs w:val="22"/>
        </w:rPr>
        <w:t>аказчик                                           Исполнитель</w:t>
      </w:r>
    </w:p>
    <w:p w14:paraId="6A7E3FF0" w14:textId="77777777" w:rsidR="00103150" w:rsidRPr="0042733F" w:rsidRDefault="00D1130F" w:rsidP="00103150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___________ </w:t>
      </w:r>
      <w:r w:rsidR="0042733F">
        <w:rPr>
          <w:rFonts w:ascii="XO Thames" w:hAnsi="XO Thames" w:cs="Times New Roman"/>
          <w:sz w:val="22"/>
          <w:szCs w:val="22"/>
        </w:rPr>
        <w:t>Д.М.Садиков</w:t>
      </w:r>
      <w:r w:rsidR="00F57BE8" w:rsidRPr="0042733F">
        <w:rPr>
          <w:rFonts w:ascii="XO Thames" w:hAnsi="XO Thames" w:cs="Times New Roman"/>
          <w:sz w:val="22"/>
          <w:szCs w:val="22"/>
        </w:rPr>
        <w:t xml:space="preserve"> </w:t>
      </w:r>
      <w:r w:rsidR="00C234AC" w:rsidRPr="0042733F">
        <w:rPr>
          <w:rFonts w:ascii="XO Thames" w:hAnsi="XO Thames" w:cs="Times New Roman"/>
          <w:sz w:val="22"/>
          <w:szCs w:val="22"/>
        </w:rPr>
        <w:t xml:space="preserve">  </w:t>
      </w:r>
      <w:r w:rsidRPr="0042733F">
        <w:rPr>
          <w:rFonts w:ascii="XO Thames" w:hAnsi="XO Thames" w:cs="Times New Roman"/>
          <w:sz w:val="22"/>
          <w:szCs w:val="22"/>
        </w:rPr>
        <w:t xml:space="preserve">         </w:t>
      </w:r>
      <w:r w:rsidR="0042733F">
        <w:rPr>
          <w:rFonts w:ascii="XO Thames" w:hAnsi="XO Thames" w:cs="Times New Roman"/>
          <w:sz w:val="22"/>
          <w:szCs w:val="22"/>
        </w:rPr>
        <w:t xml:space="preserve">                                </w:t>
      </w:r>
      <w:r w:rsidRPr="0042733F">
        <w:rPr>
          <w:rFonts w:ascii="XO Thames" w:hAnsi="XO Thames" w:cs="Times New Roman"/>
          <w:sz w:val="22"/>
          <w:szCs w:val="22"/>
        </w:rPr>
        <w:t xml:space="preserve">___________ </w:t>
      </w:r>
    </w:p>
    <w:p w14:paraId="0867CA49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 (подпись)            (расшифровка подписи)                   (подпись)           (расшифровка подписи)</w:t>
      </w:r>
    </w:p>
    <w:p w14:paraId="10C7FBCF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6313EAE5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>М.П. (при наличии)                                           М.П. (при наличии)</w:t>
      </w:r>
    </w:p>
    <w:p w14:paraId="0E2743F6" w14:textId="77777777" w:rsidR="00D1130F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14:paraId="1366F602" w14:textId="77777777" w:rsidR="000E7A95" w:rsidRPr="0042733F" w:rsidRDefault="00D1130F" w:rsidP="00D1130F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42733F">
        <w:rPr>
          <w:rFonts w:ascii="XO Thames" w:hAnsi="XO Thames" w:cs="Times New Roman"/>
          <w:sz w:val="22"/>
          <w:szCs w:val="22"/>
        </w:rPr>
        <w:t xml:space="preserve">"__" _____________ 20__ г.                "__" _____________ 20__ </w:t>
      </w:r>
    </w:p>
    <w:sectPr w:rsidR="000E7A95" w:rsidRPr="0042733F" w:rsidSect="00797AAF">
      <w:pgSz w:w="11905" w:h="16838"/>
      <w:pgMar w:top="851" w:right="851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B3F5C"/>
    <w:multiLevelType w:val="multilevel"/>
    <w:tmpl w:val="7670322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1CB05351"/>
    <w:multiLevelType w:val="hybridMultilevel"/>
    <w:tmpl w:val="BBDC74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946BE"/>
    <w:multiLevelType w:val="multilevel"/>
    <w:tmpl w:val="62F23E9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4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1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8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56" w:hanging="1800"/>
      </w:pPr>
      <w:rPr>
        <w:rFonts w:hint="default"/>
      </w:rPr>
    </w:lvl>
  </w:abstractNum>
  <w:abstractNum w:abstractNumId="3" w15:restartNumberingAfterBreak="0">
    <w:nsid w:val="3FEE47BE"/>
    <w:multiLevelType w:val="multilevel"/>
    <w:tmpl w:val="020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C4E77"/>
    <w:multiLevelType w:val="hybridMultilevel"/>
    <w:tmpl w:val="9F1EEFFC"/>
    <w:lvl w:ilvl="0" w:tplc="6254A0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6C"/>
    <w:rsid w:val="00016DEB"/>
    <w:rsid w:val="00034D35"/>
    <w:rsid w:val="000468E5"/>
    <w:rsid w:val="000549CF"/>
    <w:rsid w:val="00054D4F"/>
    <w:rsid w:val="00055642"/>
    <w:rsid w:val="00056D62"/>
    <w:rsid w:val="00061546"/>
    <w:rsid w:val="00062FB8"/>
    <w:rsid w:val="000C6C3C"/>
    <w:rsid w:val="000E7A95"/>
    <w:rsid w:val="000F4CDB"/>
    <w:rsid w:val="00103150"/>
    <w:rsid w:val="0010655D"/>
    <w:rsid w:val="001579A2"/>
    <w:rsid w:val="00174E47"/>
    <w:rsid w:val="00175A9B"/>
    <w:rsid w:val="001B0B88"/>
    <w:rsid w:val="001B16ED"/>
    <w:rsid w:val="001D7194"/>
    <w:rsid w:val="001D7F20"/>
    <w:rsid w:val="001F6B15"/>
    <w:rsid w:val="00211A62"/>
    <w:rsid w:val="00220FF5"/>
    <w:rsid w:val="00240ED5"/>
    <w:rsid w:val="002475C4"/>
    <w:rsid w:val="00261505"/>
    <w:rsid w:val="00264589"/>
    <w:rsid w:val="00281B34"/>
    <w:rsid w:val="002F2CE5"/>
    <w:rsid w:val="00327F30"/>
    <w:rsid w:val="003712D4"/>
    <w:rsid w:val="003835D8"/>
    <w:rsid w:val="003E2BFC"/>
    <w:rsid w:val="004119B3"/>
    <w:rsid w:val="0041215D"/>
    <w:rsid w:val="00426E3E"/>
    <w:rsid w:val="0042733F"/>
    <w:rsid w:val="00430D5B"/>
    <w:rsid w:val="00465060"/>
    <w:rsid w:val="004E0C50"/>
    <w:rsid w:val="004E4DF4"/>
    <w:rsid w:val="004F1833"/>
    <w:rsid w:val="00504836"/>
    <w:rsid w:val="00547FEC"/>
    <w:rsid w:val="005534EC"/>
    <w:rsid w:val="00573BFC"/>
    <w:rsid w:val="00585BA9"/>
    <w:rsid w:val="00590A9C"/>
    <w:rsid w:val="005A32BA"/>
    <w:rsid w:val="005A56DE"/>
    <w:rsid w:val="005C7145"/>
    <w:rsid w:val="005E4917"/>
    <w:rsid w:val="005F4CDC"/>
    <w:rsid w:val="005F7BE7"/>
    <w:rsid w:val="0062097C"/>
    <w:rsid w:val="00620F6D"/>
    <w:rsid w:val="00622FE1"/>
    <w:rsid w:val="006623B2"/>
    <w:rsid w:val="00677C06"/>
    <w:rsid w:val="00693A1F"/>
    <w:rsid w:val="006B6D7C"/>
    <w:rsid w:val="006D5532"/>
    <w:rsid w:val="006F5249"/>
    <w:rsid w:val="00726477"/>
    <w:rsid w:val="007465E2"/>
    <w:rsid w:val="007501D2"/>
    <w:rsid w:val="007763F8"/>
    <w:rsid w:val="00797AAF"/>
    <w:rsid w:val="007A092E"/>
    <w:rsid w:val="007A3A99"/>
    <w:rsid w:val="007D7870"/>
    <w:rsid w:val="007E1FF2"/>
    <w:rsid w:val="007F0A01"/>
    <w:rsid w:val="00804900"/>
    <w:rsid w:val="00835FF8"/>
    <w:rsid w:val="0087776C"/>
    <w:rsid w:val="008D476D"/>
    <w:rsid w:val="008E71EF"/>
    <w:rsid w:val="008F0D17"/>
    <w:rsid w:val="00921234"/>
    <w:rsid w:val="00966156"/>
    <w:rsid w:val="00973CC4"/>
    <w:rsid w:val="00987440"/>
    <w:rsid w:val="00991E13"/>
    <w:rsid w:val="009B1C2A"/>
    <w:rsid w:val="009F114C"/>
    <w:rsid w:val="00A475BC"/>
    <w:rsid w:val="00A869D0"/>
    <w:rsid w:val="00A91398"/>
    <w:rsid w:val="00AD5F3E"/>
    <w:rsid w:val="00B03C59"/>
    <w:rsid w:val="00B17B64"/>
    <w:rsid w:val="00B37F43"/>
    <w:rsid w:val="00B46D9D"/>
    <w:rsid w:val="00B519B3"/>
    <w:rsid w:val="00B51FB7"/>
    <w:rsid w:val="00B610F2"/>
    <w:rsid w:val="00B612D4"/>
    <w:rsid w:val="00B62AD8"/>
    <w:rsid w:val="00B74B03"/>
    <w:rsid w:val="00B74ED8"/>
    <w:rsid w:val="00BE26F4"/>
    <w:rsid w:val="00C108DD"/>
    <w:rsid w:val="00C151FE"/>
    <w:rsid w:val="00C234AC"/>
    <w:rsid w:val="00C55933"/>
    <w:rsid w:val="00C64E37"/>
    <w:rsid w:val="00CA3921"/>
    <w:rsid w:val="00CC3F51"/>
    <w:rsid w:val="00CC5D86"/>
    <w:rsid w:val="00D05712"/>
    <w:rsid w:val="00D1130F"/>
    <w:rsid w:val="00D1757C"/>
    <w:rsid w:val="00D64D72"/>
    <w:rsid w:val="00D65E86"/>
    <w:rsid w:val="00D85684"/>
    <w:rsid w:val="00DC5997"/>
    <w:rsid w:val="00DC6270"/>
    <w:rsid w:val="00E06298"/>
    <w:rsid w:val="00E25C78"/>
    <w:rsid w:val="00E82C1F"/>
    <w:rsid w:val="00E904EB"/>
    <w:rsid w:val="00E929B0"/>
    <w:rsid w:val="00EB78A8"/>
    <w:rsid w:val="00ED040A"/>
    <w:rsid w:val="00ED4205"/>
    <w:rsid w:val="00F57BE8"/>
    <w:rsid w:val="00F758E4"/>
    <w:rsid w:val="00F76756"/>
    <w:rsid w:val="00F97C15"/>
    <w:rsid w:val="00FB008B"/>
    <w:rsid w:val="00FE2699"/>
    <w:rsid w:val="00FF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3ACE"/>
  <w15:docId w15:val="{7457A920-7B69-496F-8FC8-582930C2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5933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77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7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87776C"/>
    <w:pPr>
      <w:spacing w:after="120"/>
    </w:pPr>
  </w:style>
  <w:style w:type="character" w:customStyle="1" w:styleId="a6">
    <w:name w:val="Основной текст Знак"/>
    <w:basedOn w:val="a0"/>
    <w:link w:val="a5"/>
    <w:rsid w:val="00877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77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77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77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R1">
    <w:name w:val="FR1"/>
    <w:rsid w:val="008F0D17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basedOn w:val="a"/>
    <w:rsid w:val="008F0D17"/>
    <w:pPr>
      <w:widowControl w:val="0"/>
      <w:snapToGrid w:val="0"/>
      <w:spacing w:line="300" w:lineRule="auto"/>
      <w:ind w:left="34" w:firstLine="720"/>
      <w:jc w:val="both"/>
    </w:pPr>
    <w:rPr>
      <w:rFonts w:eastAsia="Calibri"/>
    </w:rPr>
  </w:style>
  <w:style w:type="table" w:styleId="a7">
    <w:name w:val="Table Grid"/>
    <w:basedOn w:val="a1"/>
    <w:uiPriority w:val="59"/>
    <w:rsid w:val="00C5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55933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6209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22F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2FE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9B1C2A"/>
  </w:style>
  <w:style w:type="paragraph" w:styleId="ab">
    <w:name w:val="Normal (Web)"/>
    <w:basedOn w:val="a"/>
    <w:uiPriority w:val="99"/>
    <w:semiHidden/>
    <w:unhideWhenUsed/>
    <w:rsid w:val="009B1C2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590A9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90A9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Hyperlink"/>
    <w:rsid w:val="005E4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215B8A5C27C0A20236C1CAAC26DE23C8D3AD95DA58574E367E8E7EBCFF34710F29463BA5BA60945A1B6B2415C96C17AB6F0FCCD3BAA9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F215B8A5C27C0A20236C1CAAC26DE23C8D3AD93D65E574E367E8E7EBCFF34710F29463EA4BB6BC80B546A78539D7F15AE6F0DC8CFAACE15B0A6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F215B8A5C27C0A20236C1CAAC26DE23C8D3AC90D95C574E367E8E7EBCFF34711D291E32A5BE75C00F413C2915BCA9H" TargetMode="External"/><Relationship Id="rId11" Type="http://schemas.openxmlformats.org/officeDocument/2006/relationships/hyperlink" Target="consultantplus://offline/ref=2F215B8A5C27C0A20236C1CAAC26DE23C8D1AA92D95A574E367E8E7EBCFF34711D291E32A5BE75C00F413C2915BCA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215B8A5C27C0A20236C1CAAC26DE23C8D1AA92D95B574E367E8E7EBCFF34711D291E32A5BE75C00F413C2915BCA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215B8A5C27C0A20236C1CAAC26DE23C8D3AD95DA58574E367E8E7EBCFF34711D291E32A5BE75C00F413C2915BCA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2CE53-9FB5-4A11-8DAB-72474D57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5889</Words>
  <Characters>33569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ОМТО_инженер</cp:lastModifiedBy>
  <cp:revision>6</cp:revision>
  <cp:lastPrinted>2021-11-18T08:33:00Z</cp:lastPrinted>
  <dcterms:created xsi:type="dcterms:W3CDTF">2026-07-30T05:33:00Z</dcterms:created>
  <dcterms:modified xsi:type="dcterms:W3CDTF">2026-07-30T12:26:00Z</dcterms:modified>
</cp:coreProperties>
</file>