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2B3446E3" w:rsidR="001A49A5" w:rsidRPr="00F3297C" w:rsidRDefault="00C85258">
      <w:pPr>
        <w:keepNext/>
        <w:suppressLineNumbers/>
        <w:suppressAutoHyphens/>
        <w:jc w:val="center"/>
        <w:outlineLvl w:val="0"/>
        <w:rPr>
          <w:b/>
        </w:rPr>
      </w:pPr>
      <w:r w:rsidRPr="00F3297C">
        <w:rPr>
          <w:b/>
        </w:rPr>
        <w:t xml:space="preserve">Контракт № </w:t>
      </w:r>
      <w:r w:rsidR="00B9275A" w:rsidRPr="00F3297C">
        <w:rPr>
          <w:b/>
        </w:rPr>
        <w:t>_______________</w:t>
      </w:r>
    </w:p>
    <w:p w14:paraId="19545F86" w14:textId="6B7F1C73" w:rsidR="00CF41A5" w:rsidRPr="00F3297C" w:rsidRDefault="00CF41A5">
      <w:pPr>
        <w:keepNext/>
        <w:suppressLineNumbers/>
        <w:suppressAutoHyphens/>
        <w:jc w:val="center"/>
        <w:outlineLvl w:val="0"/>
        <w:rPr>
          <w:b/>
        </w:rPr>
      </w:pPr>
    </w:p>
    <w:p w14:paraId="1FDC042F" w14:textId="4E199892" w:rsidR="001A49A5" w:rsidRPr="00F3297C" w:rsidRDefault="001A49A5">
      <w:pPr>
        <w:keepNext/>
        <w:suppressLineNumbers/>
        <w:suppressAutoHyphens/>
        <w:jc w:val="both"/>
      </w:pPr>
    </w:p>
    <w:p w14:paraId="56994B46" w14:textId="22AF5931" w:rsidR="001A49A5" w:rsidRPr="00F3297C" w:rsidRDefault="00C85258">
      <w:pPr>
        <w:keepNext/>
        <w:suppressLineNumbers/>
        <w:suppressAutoHyphens/>
        <w:jc w:val="both"/>
      </w:pPr>
      <w:proofErr w:type="spellStart"/>
      <w:r w:rsidRPr="00F3297C">
        <w:t>пгт</w:t>
      </w:r>
      <w:proofErr w:type="spellEnd"/>
      <w:r w:rsidRPr="00F3297C">
        <w:t xml:space="preserve">. Южно-Курильск                                                                                     </w:t>
      </w:r>
      <w:proofErr w:type="gramStart"/>
      <w:r w:rsidRPr="00F3297C">
        <w:t xml:space="preserve">   «</w:t>
      </w:r>
      <w:proofErr w:type="gramEnd"/>
      <w:r w:rsidRPr="00F3297C">
        <w:t>___» _______ 202</w:t>
      </w:r>
      <w:r w:rsidR="00CF41A5" w:rsidRPr="00F3297C">
        <w:t>6</w:t>
      </w:r>
      <w:r w:rsidRPr="00F3297C">
        <w:t xml:space="preserve"> г.</w:t>
      </w:r>
    </w:p>
    <w:p w14:paraId="51E9B237" w14:textId="77777777" w:rsidR="001A49A5" w:rsidRPr="00F3297C" w:rsidRDefault="001A49A5">
      <w:pPr>
        <w:keepNext/>
        <w:suppressLineNumbers/>
        <w:suppressAutoHyphens/>
        <w:jc w:val="both"/>
      </w:pPr>
    </w:p>
    <w:p w14:paraId="0D66D681" w14:textId="42C93110" w:rsidR="001A49A5" w:rsidRPr="00F3297C" w:rsidRDefault="00C85258">
      <w:pPr>
        <w:ind w:firstLine="709"/>
        <w:jc w:val="both"/>
      </w:pPr>
      <w:r w:rsidRPr="00F3297C">
        <w:t>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w:t>
      </w:r>
      <w:r w:rsidR="00B46DFD" w:rsidRPr="00F3297C">
        <w:t>ое</w:t>
      </w:r>
      <w:r w:rsidRPr="00F3297C">
        <w:t xml:space="preserve"> в дальнейшем «Заказчик</w:t>
      </w:r>
      <w:r w:rsidR="000B3E24" w:rsidRPr="00F3297C">
        <w:t xml:space="preserve"> в лице врио директора Новиковой Ольги Сергеевны, действующей на основании приказа от 31.07.2026г. №205 л/с , </w:t>
      </w:r>
      <w:r w:rsidRPr="00F3297C">
        <w:t xml:space="preserve">с одной стороны, и </w:t>
      </w:r>
      <w:r w:rsidR="00B9275A" w:rsidRPr="00F3297C">
        <w:t>______________________________</w:t>
      </w:r>
      <w:r w:rsidRPr="00F3297C">
        <w:t>, именуем</w:t>
      </w:r>
      <w:r w:rsidR="00B9275A" w:rsidRPr="00F3297C">
        <w:t>ый</w:t>
      </w:r>
      <w:r w:rsidRPr="00F3297C">
        <w:t xml:space="preserve"> в дальнейшем «Поставщик», </w:t>
      </w:r>
      <w:r w:rsidR="00B9275A" w:rsidRPr="00F3297C">
        <w:t xml:space="preserve">в лице________________, </w:t>
      </w:r>
      <w:r w:rsidRPr="00F3297C">
        <w:t>действующего на осно</w:t>
      </w:r>
      <w:r w:rsidR="00B9275A" w:rsidRPr="00F3297C">
        <w:t>вании ____________</w:t>
      </w:r>
      <w:r w:rsidRPr="00F3297C">
        <w:t>, с другой стороны, совместно именуемыми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на основании пункта</w:t>
      </w:r>
      <w:r w:rsidR="009A0CB6" w:rsidRPr="00F3297C">
        <w:t xml:space="preserve"> </w:t>
      </w:r>
      <w:r w:rsidR="000B3E24" w:rsidRPr="00F3297C">
        <w:t>5</w:t>
      </w:r>
      <w:r w:rsidR="00CF41A5" w:rsidRPr="00F3297C">
        <w:t xml:space="preserve"> </w:t>
      </w:r>
      <w:r w:rsidRPr="00F3297C">
        <w:t xml:space="preserve"> части 1 статьи 93  заключили </w:t>
      </w:r>
      <w:r w:rsidR="00BB5D68" w:rsidRPr="00F3297C">
        <w:t>контракт</w:t>
      </w:r>
      <w:r w:rsidRPr="00F3297C">
        <w:t xml:space="preserve"> о нижеследующем:</w:t>
      </w:r>
    </w:p>
    <w:p w14:paraId="3D3FC344" w14:textId="77777777" w:rsidR="001A49A5" w:rsidRPr="00F3297C" w:rsidRDefault="001A49A5">
      <w:pPr>
        <w:widowControl w:val="0"/>
        <w:tabs>
          <w:tab w:val="left" w:pos="426"/>
        </w:tabs>
        <w:ind w:firstLine="567"/>
      </w:pPr>
    </w:p>
    <w:p w14:paraId="19580C7A" w14:textId="77777777" w:rsidR="001A49A5" w:rsidRPr="00F3297C" w:rsidRDefault="00C85258">
      <w:pPr>
        <w:widowControl w:val="0"/>
        <w:numPr>
          <w:ilvl w:val="0"/>
          <w:numId w:val="1"/>
        </w:numPr>
        <w:suppressLineNumbers/>
        <w:tabs>
          <w:tab w:val="left" w:pos="284"/>
        </w:tabs>
        <w:suppressAutoHyphens/>
        <w:ind w:left="0" w:firstLine="0"/>
        <w:jc w:val="center"/>
        <w:rPr>
          <w:b/>
          <w:bCs/>
        </w:rPr>
      </w:pPr>
      <w:r w:rsidRPr="00F3297C">
        <w:rPr>
          <w:b/>
          <w:bCs/>
        </w:rPr>
        <w:t>ПРЕДМЕТ КОНТРАКТА</w:t>
      </w:r>
    </w:p>
    <w:p w14:paraId="06F78CAB" w14:textId="01F9582F" w:rsidR="001A49A5" w:rsidRPr="00F3297C" w:rsidRDefault="00C85258">
      <w:pPr>
        <w:pStyle w:val="21"/>
        <w:widowControl w:val="0"/>
        <w:numPr>
          <w:ilvl w:val="0"/>
          <w:numId w:val="2"/>
        </w:numPr>
        <w:suppressLineNumbers/>
        <w:tabs>
          <w:tab w:val="left" w:pos="0"/>
          <w:tab w:val="left" w:pos="567"/>
          <w:tab w:val="left" w:pos="993"/>
        </w:tabs>
        <w:suppressAutoHyphens/>
        <w:ind w:left="-87" w:firstLine="567"/>
        <w:jc w:val="both"/>
        <w:rPr>
          <w:lang w:eastAsia="en-US"/>
        </w:rPr>
      </w:pPr>
      <w:r w:rsidRPr="00F3297C">
        <w:t>Поставщик по заданию Заказчика обязуется поставить</w:t>
      </w:r>
      <w:r w:rsidR="00CC09A6" w:rsidRPr="00F3297C">
        <w:t xml:space="preserve"> </w:t>
      </w:r>
      <w:r w:rsidR="000B3E24" w:rsidRPr="00F3297C">
        <w:t>лодку</w:t>
      </w:r>
      <w:r w:rsidR="00250B43" w:rsidRPr="00F3297C">
        <w:t>,</w:t>
      </w:r>
      <w:r w:rsidR="00755C28" w:rsidRPr="00F3297C">
        <w:t xml:space="preserve"> </w:t>
      </w:r>
      <w:r w:rsidRPr="00F3297C">
        <w:t>а Заказчик обязуется своевременно принять и оплатить поставленн</w:t>
      </w:r>
      <w:r w:rsidR="00B46DFD" w:rsidRPr="00F3297C">
        <w:t>ый</w:t>
      </w:r>
      <w:r w:rsidRPr="00F3297C">
        <w:t xml:space="preserve"> Поставщиком</w:t>
      </w:r>
      <w:r w:rsidR="00250B43" w:rsidRPr="00F3297C">
        <w:t xml:space="preserve"> товар</w:t>
      </w:r>
      <w:r w:rsidRPr="00F3297C">
        <w:t xml:space="preserve"> (далее – Товар</w:t>
      </w:r>
      <w:r w:rsidR="004E4CD2" w:rsidRPr="00F3297C">
        <w:t>)</w:t>
      </w:r>
      <w:r w:rsidRPr="00F3297C">
        <w:t xml:space="preserve"> на условиях, в порядке и в сроки, определяемые Сторонами в настоящем Контракте.</w:t>
      </w:r>
    </w:p>
    <w:p w14:paraId="3DDD71F9" w14:textId="304E8668" w:rsidR="00B9275A" w:rsidRPr="00F3297C" w:rsidRDefault="00C85258" w:rsidP="00B9275A">
      <w:pPr>
        <w:widowControl w:val="0"/>
        <w:numPr>
          <w:ilvl w:val="0"/>
          <w:numId w:val="2"/>
        </w:numPr>
        <w:suppressLineNumbers/>
        <w:tabs>
          <w:tab w:val="left" w:pos="993"/>
        </w:tabs>
        <w:suppressAutoHyphens/>
        <w:ind w:left="-87" w:firstLine="567"/>
        <w:jc w:val="both"/>
      </w:pPr>
      <w:r w:rsidRPr="00F3297C">
        <w:t>Наименование, объем и характеристики, а также условия, доставк</w:t>
      </w:r>
      <w:r w:rsidR="00171B9C" w:rsidRPr="00F3297C">
        <w:t>и</w:t>
      </w:r>
      <w:r w:rsidRPr="00F3297C">
        <w:t xml:space="preserve"> указаны в Спецификации (Приложение 1), является неотъемлемой частью настоящего Контракта с учетом всех прописанных условий.</w:t>
      </w:r>
    </w:p>
    <w:p w14:paraId="4A877E83" w14:textId="22C05F8E" w:rsidR="00B9275A" w:rsidRPr="00F3297C" w:rsidRDefault="00B9275A" w:rsidP="00B9275A">
      <w:pPr>
        <w:widowControl w:val="0"/>
        <w:numPr>
          <w:ilvl w:val="0"/>
          <w:numId w:val="2"/>
        </w:numPr>
        <w:suppressLineNumbers/>
        <w:tabs>
          <w:tab w:val="left" w:pos="993"/>
        </w:tabs>
        <w:suppressAutoHyphens/>
        <w:ind w:left="-87" w:firstLine="567"/>
        <w:jc w:val="both"/>
      </w:pPr>
      <w:r w:rsidRPr="00F3297C">
        <w:t xml:space="preserve">ИКЗ </w:t>
      </w:r>
      <w:r w:rsidR="00CC09A6" w:rsidRPr="00F3297C">
        <w:t>261651800215065180100100020000000000</w:t>
      </w:r>
    </w:p>
    <w:p w14:paraId="0C234E4E" w14:textId="77777777" w:rsidR="001A49A5" w:rsidRPr="00F3297C" w:rsidRDefault="001A49A5">
      <w:pPr>
        <w:widowControl w:val="0"/>
        <w:suppressLineNumbers/>
        <w:tabs>
          <w:tab w:val="left" w:pos="993"/>
        </w:tabs>
        <w:suppressAutoHyphens/>
        <w:ind w:firstLineChars="250" w:firstLine="600"/>
        <w:contextualSpacing/>
        <w:jc w:val="both"/>
      </w:pPr>
    </w:p>
    <w:p w14:paraId="417DCA3E" w14:textId="77777777" w:rsidR="001A49A5" w:rsidRPr="00F3297C" w:rsidRDefault="00C85258">
      <w:pPr>
        <w:numPr>
          <w:ilvl w:val="0"/>
          <w:numId w:val="1"/>
        </w:numPr>
        <w:ind w:left="0" w:firstLine="0"/>
        <w:jc w:val="center"/>
        <w:rPr>
          <w:b/>
          <w:bCs/>
        </w:rPr>
      </w:pPr>
      <w:r w:rsidRPr="00F3297C">
        <w:rPr>
          <w:b/>
          <w:bCs/>
        </w:rPr>
        <w:t>ЦЕНА И ПОРЯДОК РАСЧЕТОВ</w:t>
      </w:r>
    </w:p>
    <w:p w14:paraId="58DE1B6D" w14:textId="328639DB" w:rsidR="001A49A5" w:rsidRPr="00F3297C" w:rsidRDefault="00C85258">
      <w:pPr>
        <w:ind w:firstLine="567"/>
        <w:jc w:val="both"/>
        <w:rPr>
          <w:b/>
          <w:bCs/>
        </w:rPr>
      </w:pPr>
      <w:r w:rsidRPr="00F3297C">
        <w:t xml:space="preserve">2.1. </w:t>
      </w:r>
      <w:r w:rsidRPr="00F3297C">
        <w:rPr>
          <w:color w:val="000000"/>
        </w:rPr>
        <w:t xml:space="preserve">Цена Контракта составляет </w:t>
      </w:r>
      <w:r w:rsidR="00B9275A" w:rsidRPr="00F3297C">
        <w:rPr>
          <w:color w:val="000000"/>
        </w:rPr>
        <w:t>_______________</w:t>
      </w:r>
      <w:r w:rsidR="00FF3AE6" w:rsidRPr="00F3297C">
        <w:rPr>
          <w:color w:val="000000"/>
        </w:rPr>
        <w:t xml:space="preserve"> </w:t>
      </w:r>
      <w:r w:rsidRPr="00F3297C">
        <w:rPr>
          <w:color w:val="000000"/>
        </w:rPr>
        <w:t>рублей 00 копеек (</w:t>
      </w:r>
      <w:r w:rsidR="00B9275A" w:rsidRPr="00F3297C">
        <w:rPr>
          <w:color w:val="000000"/>
        </w:rPr>
        <w:t>___________________________</w:t>
      </w:r>
      <w:proofErr w:type="gramStart"/>
      <w:r w:rsidRPr="00F3297C">
        <w:rPr>
          <w:color w:val="000000"/>
        </w:rPr>
        <w:t xml:space="preserve">) </w:t>
      </w:r>
      <w:r w:rsidR="00FF3AE6" w:rsidRPr="00F3297C">
        <w:rPr>
          <w:color w:val="000000"/>
        </w:rPr>
        <w:t>,</w:t>
      </w:r>
      <w:proofErr w:type="gramEnd"/>
      <w:r w:rsidR="00FF3AE6" w:rsidRPr="00F3297C">
        <w:rPr>
          <w:color w:val="000000"/>
        </w:rPr>
        <w:t xml:space="preserve"> </w:t>
      </w:r>
      <w:r w:rsidR="00B9275A" w:rsidRPr="00F3297C">
        <w:rPr>
          <w:color w:val="000000"/>
        </w:rPr>
        <w:t xml:space="preserve">НДС/ </w:t>
      </w:r>
      <w:r w:rsidRPr="00F3297C">
        <w:rPr>
          <w:color w:val="000000"/>
        </w:rPr>
        <w:t>без НДС</w:t>
      </w:r>
      <w:r w:rsidR="00B9275A" w:rsidRPr="00F3297C">
        <w:rPr>
          <w:color w:val="000000"/>
        </w:rPr>
        <w:t>.</w:t>
      </w:r>
    </w:p>
    <w:p w14:paraId="5BCF15AA" w14:textId="626647BF" w:rsidR="001A49A5" w:rsidRPr="00F3297C" w:rsidRDefault="00C85258">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2.2. В цену включены: 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Pr="00F3297C" w:rsidRDefault="00C85258">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2.3. Цена настоящего Контракта является твердой и не подлежит изменению в ходе его исполнения.</w:t>
      </w:r>
    </w:p>
    <w:p w14:paraId="48A35A68" w14:textId="6B951C3F" w:rsidR="001A49A5" w:rsidRPr="00F3297C" w:rsidRDefault="00C85258">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2.4. Источник финансирования:</w:t>
      </w:r>
      <w:r w:rsidR="00546CF3" w:rsidRPr="00F3297C">
        <w:rPr>
          <w:rFonts w:ascii="Times New Roman" w:hAnsi="Times New Roman" w:cs="Times New Roman"/>
          <w:sz w:val="24"/>
          <w:szCs w:val="24"/>
        </w:rPr>
        <w:t xml:space="preserve"> Средства Грант по договору от 29.09.2025г.  №ЭКО-25-2-001677.</w:t>
      </w:r>
    </w:p>
    <w:p w14:paraId="16E09B76" w14:textId="0A08FB36" w:rsidR="00546CF3"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2.5. Оплата по настоящему Контракту производится по предоплате 50%, что составляет __________ (_________________________) рубль 00 копеек, путем перечисления денежных средств на расчетный счет Поставщика.</w:t>
      </w:r>
    </w:p>
    <w:p w14:paraId="41B8B491" w14:textId="50C5A940" w:rsidR="00546CF3"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2.6. Окончательный расчет 50% оставшейся суммы, что составляет _________________ (_________________________________) рублей 00 копеек, производится после получения товара и подписания сторонами товарной накладной или универсального передаточного документа (УПД), не позднее 7 рабочих дней.</w:t>
      </w:r>
    </w:p>
    <w:p w14:paraId="65F3E914" w14:textId="77777777" w:rsidR="00546CF3"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исполнителем, несет Поставщик.</w:t>
      </w:r>
    </w:p>
    <w:p w14:paraId="505781CA" w14:textId="42AEEB0A" w:rsidR="001A49A5"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2.8. Заказчик, считается исполнившим свою обязанность по оплате, после поступления денежных средств на расчетный счет Поставщика.</w:t>
      </w:r>
    </w:p>
    <w:p w14:paraId="4B7BAC68" w14:textId="77777777" w:rsidR="00546CF3" w:rsidRPr="00F3297C" w:rsidRDefault="00546CF3" w:rsidP="00546CF3">
      <w:pPr>
        <w:pStyle w:val="ConsPlusNormal"/>
        <w:ind w:firstLine="567"/>
        <w:jc w:val="both"/>
        <w:rPr>
          <w:rFonts w:ascii="Times New Roman" w:hAnsi="Times New Roman" w:cs="Times New Roman"/>
          <w:sz w:val="24"/>
          <w:szCs w:val="24"/>
        </w:rPr>
      </w:pPr>
    </w:p>
    <w:p w14:paraId="114D6845" w14:textId="77777777" w:rsidR="001A49A5" w:rsidRPr="00F3297C" w:rsidRDefault="00C85258">
      <w:pPr>
        <w:pStyle w:val="ConsPlusNormal"/>
        <w:numPr>
          <w:ilvl w:val="0"/>
          <w:numId w:val="1"/>
        </w:numPr>
        <w:ind w:left="0" w:firstLine="0"/>
        <w:jc w:val="center"/>
        <w:rPr>
          <w:rFonts w:ascii="Times New Roman" w:hAnsi="Times New Roman" w:cs="Times New Roman"/>
          <w:b/>
          <w:bCs/>
          <w:sz w:val="24"/>
          <w:szCs w:val="24"/>
        </w:rPr>
      </w:pPr>
      <w:r w:rsidRPr="00F3297C">
        <w:rPr>
          <w:rFonts w:ascii="Times New Roman" w:hAnsi="Times New Roman" w:cs="Times New Roman"/>
          <w:b/>
          <w:bCs/>
          <w:sz w:val="24"/>
          <w:szCs w:val="24"/>
        </w:rPr>
        <w:t>СРОК И УСЛОВИЯ ПОСТАВКИ</w:t>
      </w:r>
    </w:p>
    <w:p w14:paraId="044333E1" w14:textId="08DBEC9D" w:rsidR="001A49A5" w:rsidRPr="00F3297C" w:rsidRDefault="00C85258">
      <w:pPr>
        <w:pStyle w:val="22"/>
        <w:spacing w:line="240" w:lineRule="auto"/>
        <w:ind w:left="567" w:right="-71" w:firstLine="0"/>
        <w:contextualSpacing/>
        <w:rPr>
          <w:bCs/>
          <w:szCs w:val="24"/>
        </w:rPr>
      </w:pPr>
      <w:r w:rsidRPr="00F3297C">
        <w:rPr>
          <w:szCs w:val="24"/>
        </w:rPr>
        <w:t>3.1. Поставщик обязуется поставить</w:t>
      </w:r>
      <w:r w:rsidR="00250B43" w:rsidRPr="00F3297C">
        <w:rPr>
          <w:szCs w:val="24"/>
        </w:rPr>
        <w:t xml:space="preserve"> </w:t>
      </w:r>
      <w:r w:rsidR="00FE1D0C" w:rsidRPr="00F3297C">
        <w:rPr>
          <w:szCs w:val="24"/>
        </w:rPr>
        <w:t>лодку</w:t>
      </w:r>
      <w:r w:rsidR="00250B43" w:rsidRPr="00F3297C">
        <w:rPr>
          <w:szCs w:val="24"/>
        </w:rPr>
        <w:t xml:space="preserve"> </w:t>
      </w:r>
      <w:r w:rsidRPr="00F3297C">
        <w:rPr>
          <w:b/>
          <w:szCs w:val="24"/>
        </w:rPr>
        <w:t xml:space="preserve">в </w:t>
      </w:r>
      <w:r w:rsidR="00FE1D0C" w:rsidRPr="00F3297C">
        <w:rPr>
          <w:b/>
          <w:szCs w:val="24"/>
        </w:rPr>
        <w:t xml:space="preserve">течении </w:t>
      </w:r>
      <w:r w:rsidR="005816C7">
        <w:rPr>
          <w:b/>
          <w:szCs w:val="24"/>
        </w:rPr>
        <w:t>60</w:t>
      </w:r>
      <w:r w:rsidR="00FE1D0C" w:rsidRPr="00F3297C">
        <w:rPr>
          <w:b/>
          <w:szCs w:val="24"/>
        </w:rPr>
        <w:t xml:space="preserve"> </w:t>
      </w:r>
      <w:r w:rsidR="005816C7">
        <w:rPr>
          <w:b/>
          <w:szCs w:val="24"/>
        </w:rPr>
        <w:t>календарных дней с даты</w:t>
      </w:r>
      <w:r w:rsidR="00FE1D0C" w:rsidRPr="00F3297C">
        <w:rPr>
          <w:b/>
          <w:szCs w:val="24"/>
        </w:rPr>
        <w:t xml:space="preserve"> заключения контракта</w:t>
      </w:r>
      <w:r w:rsidRPr="00F3297C">
        <w:rPr>
          <w:b/>
          <w:szCs w:val="24"/>
        </w:rPr>
        <w:t>.</w:t>
      </w:r>
    </w:p>
    <w:p w14:paraId="0AA4855D" w14:textId="59DF9C99" w:rsidR="001A49A5" w:rsidRPr="00F3297C" w:rsidRDefault="00C85258">
      <w:pPr>
        <w:widowControl w:val="0"/>
        <w:suppressLineNumbers/>
        <w:tabs>
          <w:tab w:val="left" w:pos="993"/>
        </w:tabs>
        <w:suppressAutoHyphens/>
        <w:ind w:firstLineChars="250" w:firstLine="600"/>
        <w:contextualSpacing/>
        <w:jc w:val="both"/>
      </w:pPr>
      <w:r w:rsidRPr="00F3297C">
        <w:rPr>
          <w:bCs/>
        </w:rPr>
        <w:lastRenderedPageBreak/>
        <w:t xml:space="preserve">3.2. </w:t>
      </w:r>
      <w:r w:rsidRPr="00F3297C">
        <w:t xml:space="preserve">Поставка осуществляется </w:t>
      </w:r>
      <w:r w:rsidR="0073153E" w:rsidRPr="00F3297C">
        <w:t xml:space="preserve">через </w:t>
      </w:r>
      <w:r w:rsidR="003E4389" w:rsidRPr="00F3297C">
        <w:t>морс</w:t>
      </w:r>
      <w:r w:rsidR="0073153E" w:rsidRPr="00F3297C">
        <w:t>кой</w:t>
      </w:r>
      <w:r w:rsidR="003E4389" w:rsidRPr="00F3297C">
        <w:t xml:space="preserve"> транспорт </w:t>
      </w:r>
      <w:r w:rsidR="00DB2A54" w:rsidRPr="00F3297C">
        <w:t>до</w:t>
      </w:r>
      <w:r w:rsidR="003E4389" w:rsidRPr="00F3297C">
        <w:t xml:space="preserve"> порт</w:t>
      </w:r>
      <w:r w:rsidR="00DB2A54" w:rsidRPr="00F3297C">
        <w:t>а</w:t>
      </w:r>
      <w:r w:rsidR="003E4389" w:rsidRPr="00F3297C">
        <w:t xml:space="preserve"> </w:t>
      </w:r>
      <w:proofErr w:type="spellStart"/>
      <w:r w:rsidR="00DB2A54" w:rsidRPr="00F3297C">
        <w:t>пгт</w:t>
      </w:r>
      <w:proofErr w:type="spellEnd"/>
      <w:r w:rsidR="00DB2A54" w:rsidRPr="00F3297C">
        <w:t>. Южно-Курильск</w:t>
      </w:r>
      <w:r w:rsidR="00BC295F" w:rsidRPr="00F3297C">
        <w:t xml:space="preserve"> или </w:t>
      </w:r>
      <w:r w:rsidRPr="00F3297C">
        <w:t>почтой России по адресу Заказчика</w:t>
      </w:r>
      <w:r w:rsidR="00DB2A54" w:rsidRPr="00F3297C">
        <w:t>:</w:t>
      </w:r>
      <w:r w:rsidRPr="00F3297C">
        <w:t xml:space="preserve"> 694500, Сахалинская </w:t>
      </w:r>
      <w:proofErr w:type="spellStart"/>
      <w:r w:rsidRPr="00F3297C">
        <w:t>обл</w:t>
      </w:r>
      <w:proofErr w:type="spellEnd"/>
      <w:r w:rsidRPr="00F3297C">
        <w:t xml:space="preserve">, </w:t>
      </w:r>
      <w:proofErr w:type="spellStart"/>
      <w:r w:rsidRPr="00F3297C">
        <w:t>пгт</w:t>
      </w:r>
      <w:proofErr w:type="spellEnd"/>
      <w:r w:rsidRPr="00F3297C">
        <w:t xml:space="preserve">. Южно-Курильск, ул. Заречная, </w:t>
      </w:r>
      <w:proofErr w:type="spellStart"/>
      <w:r w:rsidRPr="00F3297C">
        <w:t>зд</w:t>
      </w:r>
      <w:proofErr w:type="spellEnd"/>
      <w:r w:rsidRPr="00F3297C">
        <w:t>. 5</w:t>
      </w:r>
      <w:r w:rsidR="003E4389" w:rsidRPr="00F3297C">
        <w:t xml:space="preserve">.  </w:t>
      </w:r>
    </w:p>
    <w:p w14:paraId="01FB99D0" w14:textId="2C487829" w:rsidR="00A51E04" w:rsidRPr="00F3297C" w:rsidRDefault="00C85258" w:rsidP="00A51E04">
      <w:pPr>
        <w:widowControl w:val="0"/>
        <w:suppressLineNumbers/>
        <w:tabs>
          <w:tab w:val="left" w:pos="993"/>
        </w:tabs>
        <w:suppressAutoHyphens/>
        <w:ind w:firstLineChars="250" w:firstLine="600"/>
        <w:contextualSpacing/>
        <w:jc w:val="both"/>
      </w:pPr>
      <w:r w:rsidRPr="00F3297C">
        <w:t>3.3. Право выбора вида транспорта и определения других условий доставки принадлежит Поставщику. Доставка осуществляется за счет поставщика и включена в стоимость контракта.</w:t>
      </w:r>
    </w:p>
    <w:p w14:paraId="5AA8E5F6" w14:textId="13A6D6B8" w:rsidR="001A49A5" w:rsidRPr="00F3297C" w:rsidRDefault="00C85258">
      <w:pPr>
        <w:widowControl w:val="0"/>
        <w:suppressLineNumbers/>
        <w:tabs>
          <w:tab w:val="left" w:pos="993"/>
        </w:tabs>
        <w:suppressAutoHyphens/>
        <w:contextualSpacing/>
        <w:jc w:val="both"/>
      </w:pPr>
      <w:r w:rsidRPr="00F3297C">
        <w:t xml:space="preserve">         3.4.</w:t>
      </w:r>
      <w:r w:rsidR="00A51E04" w:rsidRPr="00F3297C">
        <w:t xml:space="preserve">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r w:rsidRPr="00F3297C">
        <w:t xml:space="preserve"> </w:t>
      </w:r>
    </w:p>
    <w:p w14:paraId="1A00F6BA" w14:textId="4ACE468E"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3.5.</w:t>
      </w:r>
      <w:r w:rsidRPr="00F3297C">
        <w:rPr>
          <w:sz w:val="24"/>
          <w:szCs w:val="24"/>
        </w:rPr>
        <w:t xml:space="preserve"> </w:t>
      </w:r>
      <w:r w:rsidRPr="00F3297C">
        <w:rPr>
          <w:rFonts w:ascii="Times New Roman" w:hAnsi="Times New Roman"/>
          <w:sz w:val="24"/>
          <w:szCs w:val="24"/>
        </w:rPr>
        <w:t>Вместе с товаром Поставщик передает Заказчику относящуюся к Товару документацию</w:t>
      </w:r>
      <w:r w:rsidR="00F46B65" w:rsidRPr="00F3297C">
        <w:rPr>
          <w:rFonts w:ascii="Times New Roman" w:hAnsi="Times New Roman"/>
          <w:sz w:val="24"/>
          <w:szCs w:val="24"/>
        </w:rPr>
        <w:t>:</w:t>
      </w:r>
    </w:p>
    <w:p w14:paraId="7AF961C1"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счет;</w:t>
      </w:r>
    </w:p>
    <w:p w14:paraId="0132977C" w14:textId="66758E13" w:rsidR="001A49A5" w:rsidRPr="00F3297C" w:rsidRDefault="00C85258">
      <w:pPr>
        <w:pStyle w:val="afc"/>
        <w:ind w:firstLine="567"/>
        <w:jc w:val="both"/>
        <w:rPr>
          <w:rFonts w:ascii="Times New Roman" w:hAnsi="Times New Roman"/>
          <w:sz w:val="24"/>
          <w:szCs w:val="24"/>
        </w:rPr>
      </w:pPr>
      <w:r w:rsidRPr="00F3297C">
        <w:rPr>
          <w:rFonts w:ascii="Times New Roman" w:hAnsi="Times New Roman"/>
          <w:color w:val="000000" w:themeColor="text1"/>
          <w:sz w:val="24"/>
          <w:szCs w:val="24"/>
        </w:rPr>
        <w:t xml:space="preserve">- универсальный передаточный документ (далее - УПД) / </w:t>
      </w:r>
      <w:proofErr w:type="gramStart"/>
      <w:r w:rsidRPr="00F3297C">
        <w:rPr>
          <w:rFonts w:ascii="Times New Roman" w:hAnsi="Times New Roman"/>
          <w:color w:val="000000" w:themeColor="text1"/>
          <w:sz w:val="24"/>
          <w:szCs w:val="24"/>
        </w:rPr>
        <w:t>товарную накладную</w:t>
      </w:r>
      <w:proofErr w:type="gramEnd"/>
      <w:r w:rsidRPr="00F3297C">
        <w:rPr>
          <w:rFonts w:ascii="Times New Roman" w:hAnsi="Times New Roman"/>
          <w:color w:val="FF0000"/>
          <w:sz w:val="24"/>
          <w:szCs w:val="24"/>
        </w:rPr>
        <w:t xml:space="preserve"> </w:t>
      </w:r>
      <w:r w:rsidRPr="00F3297C">
        <w:rPr>
          <w:rFonts w:ascii="Times New Roman" w:hAnsi="Times New Roman"/>
          <w:sz w:val="24"/>
          <w:szCs w:val="24"/>
        </w:rPr>
        <w:t>оформленную в 2-х экземплярах (по одному для Поставщика и Заказчика) с подписью и печатью Поставщика;</w:t>
      </w:r>
    </w:p>
    <w:p w14:paraId="46D85C99" w14:textId="7B916018" w:rsidR="00F46B65" w:rsidRPr="00F3297C" w:rsidRDefault="00F46B65">
      <w:pPr>
        <w:pStyle w:val="afc"/>
        <w:ind w:firstLine="567"/>
        <w:jc w:val="both"/>
        <w:rPr>
          <w:rFonts w:ascii="Times New Roman" w:hAnsi="Times New Roman"/>
          <w:sz w:val="24"/>
          <w:szCs w:val="24"/>
        </w:rPr>
      </w:pPr>
      <w:r w:rsidRPr="00F3297C">
        <w:rPr>
          <w:rFonts w:ascii="Times New Roman" w:hAnsi="Times New Roman"/>
          <w:sz w:val="24"/>
          <w:szCs w:val="24"/>
        </w:rPr>
        <w:t>3.6.</w:t>
      </w:r>
      <w:r w:rsidRPr="00F3297C">
        <w:rPr>
          <w:sz w:val="24"/>
          <w:szCs w:val="24"/>
        </w:rPr>
        <w:t xml:space="preserve"> </w:t>
      </w:r>
      <w:r w:rsidRPr="00F3297C">
        <w:rPr>
          <w:rFonts w:ascii="Times New Roman" w:hAnsi="Times New Roman"/>
          <w:sz w:val="24"/>
          <w:szCs w:val="24"/>
        </w:rPr>
        <w:t>В случае если передача документации вместе с Товаром невозможна, Поставщик направляет указанную документацию Заказчику через систему электронного документооборота (ЭДО) не позднее чем через 5 (пять) рабочих дней с даты фактической поставки Товара на адрес Заказчика.</w:t>
      </w:r>
    </w:p>
    <w:p w14:paraId="62D4E1E4" w14:textId="0D082CBF" w:rsidR="001A49A5" w:rsidRPr="00F3297C" w:rsidRDefault="00C85258" w:rsidP="00F46B65">
      <w:pPr>
        <w:pStyle w:val="afc"/>
        <w:ind w:firstLine="567"/>
        <w:jc w:val="both"/>
        <w:rPr>
          <w:rFonts w:ascii="Times New Roman" w:hAnsi="Times New Roman"/>
          <w:sz w:val="24"/>
          <w:szCs w:val="24"/>
        </w:rPr>
      </w:pPr>
      <w:r w:rsidRPr="00F3297C">
        <w:rPr>
          <w:rFonts w:ascii="Times New Roman" w:hAnsi="Times New Roman"/>
          <w:sz w:val="24"/>
          <w:szCs w:val="24"/>
        </w:rPr>
        <w:t>3.</w:t>
      </w:r>
      <w:r w:rsidR="00F46B65" w:rsidRPr="00F3297C">
        <w:rPr>
          <w:rFonts w:ascii="Times New Roman" w:hAnsi="Times New Roman"/>
          <w:sz w:val="24"/>
          <w:szCs w:val="24"/>
        </w:rPr>
        <w:t>7</w:t>
      </w:r>
      <w:r w:rsidRPr="00F3297C">
        <w:rPr>
          <w:rFonts w:ascii="Times New Roman" w:hAnsi="Times New Roman"/>
          <w:sz w:val="24"/>
          <w:szCs w:val="24"/>
        </w:rPr>
        <w:t>. Для оформления приемки поставленных товаров Заказчик оформляет Акт приемки товаров, работ, услуг составленный по форме ОКУД ф. 0510452 (далее - Акт приемки) в электронной форме.</w:t>
      </w:r>
    </w:p>
    <w:p w14:paraId="17814213" w14:textId="77777777" w:rsidR="001A49A5" w:rsidRPr="00F3297C" w:rsidRDefault="00C85258">
      <w:pPr>
        <w:ind w:firstLine="567"/>
        <w:jc w:val="both"/>
      </w:pPr>
      <w:r w:rsidRPr="00F3297C">
        <w:t xml:space="preserve">3.8. Товар считается сданным Поставщиком и принятым Заказчиком с момента подписания УПД или товарной накладной. </w:t>
      </w:r>
    </w:p>
    <w:p w14:paraId="26B8EC38" w14:textId="4F62AA61" w:rsidR="001A49A5" w:rsidRPr="00F3297C" w:rsidRDefault="00C85258">
      <w:pPr>
        <w:ind w:firstLine="567"/>
        <w:jc w:val="both"/>
      </w:pPr>
      <w:r w:rsidRPr="00F3297C">
        <w:t>3.9.</w:t>
      </w:r>
      <w:r w:rsidR="00F46B65" w:rsidRPr="00F3297C">
        <w:t xml:space="preserve"> Право собственности на товар переходит к Заказчику с момента подписания Заказчиком Акта приемки.</w:t>
      </w:r>
    </w:p>
    <w:p w14:paraId="7B2F9D1E" w14:textId="01415AE7" w:rsidR="001A49A5" w:rsidRPr="00F3297C" w:rsidRDefault="00C85258">
      <w:pPr>
        <w:ind w:firstLine="567"/>
        <w:jc w:val="both"/>
      </w:pPr>
      <w:r w:rsidRPr="00F3297C">
        <w:t xml:space="preserve">3.10. </w:t>
      </w:r>
      <w:r w:rsidR="00F46B65" w:rsidRPr="00F3297C">
        <w:rPr>
          <w:lang w:eastAsia="en-US"/>
        </w:rPr>
        <w:t>Со дня подписания документа о приемке Заказчиком риск случайной гибели, утраты или повреждения Товара переходит к Заказчику.</w:t>
      </w:r>
    </w:p>
    <w:p w14:paraId="019F691F" w14:textId="3C4BC928" w:rsidR="001A49A5" w:rsidRPr="00F3297C" w:rsidRDefault="00C85258">
      <w:pPr>
        <w:ind w:firstLine="567"/>
        <w:jc w:val="both"/>
      </w:pPr>
      <w:r w:rsidRPr="00F3297C">
        <w:t>3.11. Страна происхождения подтверждается путем заполнения в УПД или товарной накладной графы «Страна происхождения товара»</w:t>
      </w:r>
      <w:r w:rsidR="00F46B65" w:rsidRPr="00F3297C">
        <w:t>.</w:t>
      </w:r>
    </w:p>
    <w:p w14:paraId="4D159110" w14:textId="77777777" w:rsidR="001A49A5" w:rsidRPr="00F3297C" w:rsidRDefault="00C85258">
      <w:pPr>
        <w:pStyle w:val="ConsPlusNormal"/>
        <w:ind w:firstLine="567"/>
        <w:jc w:val="both"/>
        <w:rPr>
          <w:b/>
          <w:bCs/>
          <w:sz w:val="24"/>
          <w:szCs w:val="24"/>
        </w:rPr>
      </w:pPr>
      <w:r w:rsidRPr="00F3297C">
        <w:rPr>
          <w:rFonts w:ascii="Times New Roman" w:hAnsi="Times New Roman" w:cs="Times New Roman"/>
          <w:sz w:val="24"/>
          <w:szCs w:val="24"/>
        </w:rPr>
        <w:t xml:space="preserve"> </w:t>
      </w:r>
    </w:p>
    <w:p w14:paraId="4C4F8097" w14:textId="77777777" w:rsidR="001A49A5" w:rsidRPr="00F3297C" w:rsidRDefault="00C85258">
      <w:pPr>
        <w:widowControl w:val="0"/>
        <w:numPr>
          <w:ilvl w:val="0"/>
          <w:numId w:val="3"/>
        </w:numPr>
        <w:suppressLineNumbers/>
        <w:tabs>
          <w:tab w:val="left" w:pos="284"/>
        </w:tabs>
        <w:suppressAutoHyphens/>
        <w:ind w:left="3360"/>
        <w:contextualSpacing/>
        <w:jc w:val="both"/>
        <w:rPr>
          <w:b/>
          <w:bCs/>
        </w:rPr>
      </w:pPr>
      <w:r w:rsidRPr="00F3297C">
        <w:rPr>
          <w:b/>
          <w:bCs/>
        </w:rPr>
        <w:t>КАЧЕСТВО, ГАРАНТИЯ ТОВАРА</w:t>
      </w:r>
    </w:p>
    <w:p w14:paraId="57586E0F" w14:textId="77777777" w:rsidR="001A49A5" w:rsidRPr="00F3297C" w:rsidRDefault="00C85258">
      <w:pPr>
        <w:widowControl w:val="0"/>
        <w:suppressLineNumbers/>
        <w:tabs>
          <w:tab w:val="left" w:pos="993"/>
        </w:tabs>
        <w:suppressAutoHyphens/>
        <w:contextualSpacing/>
        <w:jc w:val="both"/>
      </w:pPr>
      <w:r w:rsidRPr="00F3297C">
        <w:t xml:space="preserve">          4.1. Изготовленный и поставляемый в рамках настоящего контракта товар,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77777777" w:rsidR="001A49A5" w:rsidRPr="00F3297C" w:rsidRDefault="00C85258">
      <w:pPr>
        <w:widowControl w:val="0"/>
        <w:suppressAutoHyphens/>
        <w:ind w:firstLineChars="250" w:firstLine="600"/>
        <w:jc w:val="both"/>
        <w:rPr>
          <w:color w:val="000000"/>
        </w:rPr>
      </w:pPr>
      <w:r w:rsidRPr="00F3297C">
        <w:t xml:space="preserve">4.2. </w:t>
      </w:r>
      <w:r w:rsidRPr="00F3297C">
        <w:rPr>
          <w:color w:val="000000"/>
        </w:rPr>
        <w:t>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14:paraId="0C8231B2" w14:textId="77777777" w:rsidR="001A49A5" w:rsidRPr="00F3297C" w:rsidRDefault="00C85258">
      <w:pPr>
        <w:widowControl w:val="0"/>
        <w:suppressAutoHyphens/>
        <w:ind w:firstLineChars="250" w:firstLine="600"/>
        <w:jc w:val="both"/>
        <w:rPr>
          <w:rFonts w:eastAsia="SimSun"/>
          <w:color w:val="000000"/>
          <w:shd w:val="clear" w:color="auto" w:fill="FFFFFF"/>
        </w:rPr>
      </w:pPr>
      <w:r w:rsidRPr="00F3297C">
        <w:rPr>
          <w:color w:val="000000"/>
        </w:rPr>
        <w:t xml:space="preserve">4.3. </w:t>
      </w:r>
      <w:r w:rsidRPr="00F3297C">
        <w:rPr>
          <w:rFonts w:eastAsia="SimSun"/>
          <w:color w:val="000000"/>
          <w:shd w:val="clear" w:color="auto" w:fill="FFFFFF"/>
        </w:rPr>
        <w:t>Поставщик обязан передать покупателю товар, качество которого соответствует Контракту.</w:t>
      </w:r>
    </w:p>
    <w:p w14:paraId="53254F9B" w14:textId="77777777" w:rsidR="001A49A5" w:rsidRPr="00F3297C" w:rsidRDefault="00C85258">
      <w:pPr>
        <w:widowControl w:val="0"/>
        <w:suppressAutoHyphens/>
        <w:ind w:firstLineChars="250" w:firstLine="600"/>
        <w:jc w:val="both"/>
        <w:rPr>
          <w:rFonts w:eastAsia="SimSun"/>
          <w:color w:val="000000"/>
          <w:shd w:val="clear" w:color="auto" w:fill="FFFFFF"/>
        </w:rPr>
      </w:pPr>
      <w:r w:rsidRPr="00F3297C">
        <w:rPr>
          <w:rFonts w:eastAsia="SimSun"/>
          <w:color w:val="000000"/>
          <w:shd w:val="clear" w:color="auto" w:fill="FFFFFF"/>
        </w:rPr>
        <w:t>4.4. Качество товара подтверждается сертификатами, декларацией или справками и др. о соответствии заявленным в спецификации к контракту.</w:t>
      </w:r>
    </w:p>
    <w:p w14:paraId="27BE1AD4" w14:textId="77777777" w:rsidR="001A49A5" w:rsidRPr="00F3297C" w:rsidRDefault="00C85258">
      <w:pPr>
        <w:pStyle w:val="af4"/>
        <w:spacing w:before="0" w:after="0" w:line="285" w:lineRule="atLeast"/>
        <w:ind w:firstLineChars="250" w:firstLine="600"/>
        <w:jc w:val="both"/>
        <w:rPr>
          <w:szCs w:val="24"/>
        </w:rPr>
      </w:pPr>
      <w:r w:rsidRPr="00F3297C">
        <w:rPr>
          <w:rFonts w:eastAsia="SimSun"/>
          <w:color w:val="000000"/>
          <w:szCs w:val="24"/>
          <w:shd w:val="clear" w:color="auto" w:fill="FFFFFF"/>
        </w:rPr>
        <w:t>4.5. Поставщик должен поставить т</w:t>
      </w:r>
      <w:r w:rsidRPr="00F3297C">
        <w:rPr>
          <w:szCs w:val="24"/>
        </w:rPr>
        <w:t>овар, который будет пригоден для использования в течение разумного срока (срока установленного производителем) с момента его передачи.</w:t>
      </w:r>
    </w:p>
    <w:p w14:paraId="6E31CFD5" w14:textId="77777777" w:rsidR="001A49A5" w:rsidRPr="00F3297C" w:rsidRDefault="00C85258">
      <w:pPr>
        <w:pStyle w:val="af4"/>
        <w:spacing w:before="0" w:after="0" w:line="285" w:lineRule="atLeast"/>
        <w:ind w:firstLineChars="250" w:firstLine="600"/>
        <w:jc w:val="both"/>
        <w:rPr>
          <w:szCs w:val="24"/>
        </w:rPr>
      </w:pPr>
      <w:r w:rsidRPr="00F3297C">
        <w:rPr>
          <w:szCs w:val="24"/>
        </w:rPr>
        <w:t>4.6. Срок гарантии качества должен соответствовать установленному в спецификации к настоящему контракту.</w:t>
      </w:r>
      <w:hyperlink r:id="rId8" w:history="1"/>
      <w:hyperlink r:id="rId9" w:history="1"/>
      <w:hyperlink r:id="rId10" w:history="1"/>
    </w:p>
    <w:p w14:paraId="2C2684A2" w14:textId="77777777" w:rsidR="001A49A5" w:rsidRPr="00F3297C" w:rsidRDefault="001A49A5">
      <w:pPr>
        <w:widowControl w:val="0"/>
        <w:suppressLineNumbers/>
        <w:tabs>
          <w:tab w:val="left" w:pos="993"/>
        </w:tabs>
        <w:suppressAutoHyphens/>
        <w:ind w:firstLineChars="250" w:firstLine="600"/>
        <w:contextualSpacing/>
        <w:jc w:val="both"/>
      </w:pPr>
    </w:p>
    <w:p w14:paraId="143B297B" w14:textId="77777777" w:rsidR="001A49A5" w:rsidRPr="00F3297C" w:rsidRDefault="00C85258">
      <w:pPr>
        <w:widowControl w:val="0"/>
        <w:numPr>
          <w:ilvl w:val="0"/>
          <w:numId w:val="3"/>
        </w:numPr>
        <w:suppressLineNumbers/>
        <w:tabs>
          <w:tab w:val="left" w:pos="284"/>
          <w:tab w:val="left" w:pos="993"/>
        </w:tabs>
        <w:suppressAutoHyphens/>
        <w:ind w:left="3360"/>
        <w:contextualSpacing/>
        <w:jc w:val="both"/>
        <w:rPr>
          <w:b/>
          <w:bCs/>
        </w:rPr>
      </w:pPr>
      <w:r w:rsidRPr="00F3297C">
        <w:rPr>
          <w:b/>
          <w:bCs/>
        </w:rPr>
        <w:t>ПОРЯДОК СДАЧИ-ПРИЕМКИ ТОВАРА</w:t>
      </w:r>
    </w:p>
    <w:p w14:paraId="244D0247" w14:textId="77777777" w:rsidR="001A49A5" w:rsidRPr="00F3297C" w:rsidRDefault="00C85258">
      <w:pPr>
        <w:pStyle w:val="af"/>
        <w:tabs>
          <w:tab w:val="left" w:pos="993"/>
        </w:tabs>
        <w:ind w:firstLineChars="250" w:firstLine="600"/>
        <w:jc w:val="both"/>
        <w:rPr>
          <w:b w:val="0"/>
          <w:sz w:val="24"/>
          <w:szCs w:val="24"/>
        </w:rPr>
      </w:pPr>
      <w:r w:rsidRPr="00F3297C">
        <w:rPr>
          <w:b w:val="0"/>
          <w:sz w:val="24"/>
          <w:szCs w:val="24"/>
        </w:rPr>
        <w:t xml:space="preserve">5.1.  Приёмка Товара по количеству, комплектности и качеству производится по сопроводительным документам Поставщика, путём подписания уполномоченным представителем Заказчика товарной накладной </w:t>
      </w:r>
      <w:proofErr w:type="gramStart"/>
      <w:r w:rsidRPr="00F3297C">
        <w:rPr>
          <w:b w:val="0"/>
          <w:sz w:val="24"/>
          <w:szCs w:val="24"/>
        </w:rPr>
        <w:t xml:space="preserve">или </w:t>
      </w:r>
      <w:r w:rsidRPr="00F3297C">
        <w:rPr>
          <w:b w:val="0"/>
          <w:bCs/>
          <w:sz w:val="24"/>
          <w:szCs w:val="24"/>
        </w:rPr>
        <w:t xml:space="preserve"> УПД</w:t>
      </w:r>
      <w:proofErr w:type="gramEnd"/>
      <w:r w:rsidRPr="00F3297C">
        <w:rPr>
          <w:b w:val="0"/>
          <w:bCs/>
          <w:sz w:val="24"/>
          <w:szCs w:val="24"/>
        </w:rPr>
        <w:t xml:space="preserve"> </w:t>
      </w:r>
      <w:r w:rsidRPr="00F3297C">
        <w:rPr>
          <w:b w:val="0"/>
          <w:sz w:val="24"/>
          <w:szCs w:val="24"/>
        </w:rPr>
        <w:t>(и иных необходимых документов).</w:t>
      </w:r>
    </w:p>
    <w:p w14:paraId="395D1158" w14:textId="77777777" w:rsidR="001A49A5" w:rsidRPr="00F3297C" w:rsidRDefault="00C85258">
      <w:pPr>
        <w:pStyle w:val="af"/>
        <w:tabs>
          <w:tab w:val="left" w:pos="993"/>
        </w:tabs>
        <w:ind w:left="567"/>
        <w:jc w:val="both"/>
        <w:rPr>
          <w:b w:val="0"/>
          <w:sz w:val="24"/>
          <w:szCs w:val="24"/>
        </w:rPr>
      </w:pPr>
      <w:r w:rsidRPr="00F3297C">
        <w:rPr>
          <w:b w:val="0"/>
          <w:sz w:val="24"/>
          <w:szCs w:val="24"/>
        </w:rPr>
        <w:t>5.2. При приемке Товара Заказчик:</w:t>
      </w:r>
    </w:p>
    <w:p w14:paraId="426F359C"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проверяет соответствие количества, качества, ассортимента и комплектности Товара условиям Контракта и сведениям, указанным в транспортных и сопроводительных документах;</w:t>
      </w:r>
    </w:p>
    <w:p w14:paraId="3F6876F1"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проверяет полноту и правильность оформления документации Поставщика на предмет соответствия условиям настоящего Контракта;</w:t>
      </w:r>
    </w:p>
    <w:p w14:paraId="25A7CA27"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lastRenderedPageBreak/>
        <w:t>проверяет наличие/отсутствие внешних повреждений оригинальной упаковки;</w:t>
      </w:r>
    </w:p>
    <w:p w14:paraId="34D04F7B"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5B7FE0CA" w14:textId="76214302"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В случаях обнаружения Заказчиком недостачи, несоответствия качества</w:t>
      </w:r>
      <w:r w:rsidR="00267335" w:rsidRPr="00F3297C">
        <w:t xml:space="preserve"> , </w:t>
      </w:r>
      <w:r w:rsidRPr="00F3297C">
        <w:t xml:space="preserve">требованиям стандартов, технических или согласованных условий, скрытых недостатков или несоответствия согласованному ассортименту (спецификации/ номенклатуре), Заказчик в течение 7 (семи) рабочих дней направляет претензию после приемки </w:t>
      </w:r>
      <w:r w:rsidR="008B34DA" w:rsidRPr="00F3297C">
        <w:t>товара</w:t>
      </w:r>
      <w:r w:rsidRPr="00F3297C">
        <w:t xml:space="preserve">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1A49A5" w:rsidRPr="00F3297C" w:rsidRDefault="00C85258">
      <w:pPr>
        <w:pStyle w:val="af"/>
        <w:tabs>
          <w:tab w:val="left" w:pos="993"/>
        </w:tabs>
        <w:ind w:left="7" w:firstLineChars="254" w:firstLine="610"/>
        <w:jc w:val="both"/>
        <w:rPr>
          <w:b w:val="0"/>
          <w:sz w:val="24"/>
          <w:szCs w:val="24"/>
        </w:rPr>
      </w:pPr>
      <w:r w:rsidRPr="00F3297C">
        <w:rPr>
          <w:b w:val="0"/>
          <w:sz w:val="24"/>
          <w:szCs w:val="24"/>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77777777" w:rsidR="001A49A5" w:rsidRPr="00F3297C" w:rsidRDefault="00C85258">
      <w:pPr>
        <w:pStyle w:val="af"/>
        <w:tabs>
          <w:tab w:val="left" w:pos="993"/>
        </w:tabs>
        <w:ind w:left="7" w:firstLineChars="254" w:firstLine="610"/>
        <w:jc w:val="both"/>
        <w:rPr>
          <w:b w:val="0"/>
          <w:sz w:val="24"/>
          <w:szCs w:val="24"/>
        </w:rPr>
      </w:pPr>
      <w:r w:rsidRPr="00F3297C">
        <w:rPr>
          <w:b w:val="0"/>
          <w:sz w:val="24"/>
          <w:szCs w:val="24"/>
        </w:rPr>
        <w:t>5.4. В случае необоснованного отказа Заказчика от приемки поставленного Товара, Поставщик вправе потребовать от Заказчика оплаты согласно условиям Контракта.</w:t>
      </w:r>
    </w:p>
    <w:p w14:paraId="431C2256" w14:textId="77777777"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5.5. Факт приемки оформляется Актом приемки товара, работ, услуг (ф. 0510452).</w:t>
      </w:r>
    </w:p>
    <w:p w14:paraId="792C8C7E" w14:textId="77777777"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5.6. Приемка товара осуществляется комиссией Заказчика в присутствии представителя Поставщика или представителя незаинтересованной организации.</w:t>
      </w:r>
    </w:p>
    <w:p w14:paraId="152B6E20" w14:textId="27166B7D"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 xml:space="preserve">5.6.1. В случае невозможности присутствия представителей указанных в п. 5.6. </w:t>
      </w:r>
      <w:r w:rsidR="00F442CA" w:rsidRPr="00F3297C">
        <w:rPr>
          <w:rFonts w:ascii="Times New Roman" w:hAnsi="Times New Roman"/>
          <w:sz w:val="24"/>
          <w:szCs w:val="24"/>
        </w:rPr>
        <w:t>п</w:t>
      </w:r>
      <w:r w:rsidRPr="00F3297C">
        <w:rPr>
          <w:rFonts w:ascii="Times New Roman" w:hAnsi="Times New Roman"/>
          <w:sz w:val="24"/>
          <w:szCs w:val="24"/>
        </w:rPr>
        <w:t>ри составлении акта приемки Заказчик проставляет отметку об отсутствии представителя поставщика при приемке.</w:t>
      </w:r>
    </w:p>
    <w:p w14:paraId="26005284" w14:textId="16AC4E4D" w:rsidR="001A49A5" w:rsidRPr="00F3297C" w:rsidRDefault="00C85258" w:rsidP="00BC295F">
      <w:pPr>
        <w:pStyle w:val="afc"/>
        <w:ind w:firstLineChars="250" w:firstLine="600"/>
        <w:jc w:val="both"/>
        <w:rPr>
          <w:rFonts w:ascii="Times New Roman" w:hAnsi="Times New Roman"/>
          <w:sz w:val="24"/>
          <w:szCs w:val="24"/>
        </w:rPr>
      </w:pPr>
      <w:r w:rsidRPr="00F3297C">
        <w:rPr>
          <w:rFonts w:ascii="Times New Roman" w:hAnsi="Times New Roman"/>
          <w:sz w:val="24"/>
          <w:szCs w:val="24"/>
        </w:rPr>
        <w:t xml:space="preserve">5.7.   </w:t>
      </w:r>
      <w:r w:rsidR="00DD0D00" w:rsidRPr="00F3297C">
        <w:rPr>
          <w:rFonts w:ascii="Times New Roman" w:hAnsi="Times New Roman"/>
          <w:sz w:val="24"/>
          <w:szCs w:val="24"/>
        </w:rPr>
        <w:t>Акт прием</w:t>
      </w:r>
      <w:r w:rsidR="008117E6" w:rsidRPr="00F3297C">
        <w:rPr>
          <w:rFonts w:ascii="Times New Roman" w:hAnsi="Times New Roman"/>
          <w:sz w:val="24"/>
          <w:szCs w:val="24"/>
        </w:rPr>
        <w:t xml:space="preserve">ки товаров, работ, услуг (ф. 0510452) </w:t>
      </w:r>
      <w:r w:rsidR="00DD0D00" w:rsidRPr="00F3297C">
        <w:rPr>
          <w:rFonts w:ascii="Times New Roman" w:hAnsi="Times New Roman"/>
          <w:sz w:val="24"/>
          <w:szCs w:val="24"/>
        </w:rPr>
        <w:t>формируется Заказчиком по итогам поставки и подписывается</w:t>
      </w:r>
      <w:r w:rsidR="008117E6" w:rsidRPr="00F3297C">
        <w:rPr>
          <w:rFonts w:ascii="Times New Roman" w:hAnsi="Times New Roman"/>
          <w:sz w:val="24"/>
          <w:szCs w:val="24"/>
        </w:rPr>
        <w:t xml:space="preserve"> </w:t>
      </w:r>
      <w:proofErr w:type="spellStart"/>
      <w:r w:rsidR="008117E6" w:rsidRPr="00F3297C">
        <w:rPr>
          <w:rFonts w:ascii="Times New Roman" w:hAnsi="Times New Roman"/>
          <w:sz w:val="24"/>
          <w:szCs w:val="24"/>
        </w:rPr>
        <w:t>электронно</w:t>
      </w:r>
      <w:proofErr w:type="spellEnd"/>
      <w:r w:rsidR="008117E6" w:rsidRPr="00F3297C">
        <w:rPr>
          <w:rFonts w:ascii="Times New Roman" w:hAnsi="Times New Roman"/>
          <w:sz w:val="24"/>
          <w:szCs w:val="24"/>
        </w:rPr>
        <w:t xml:space="preserve"> усиленными ЭП</w:t>
      </w:r>
      <w:r w:rsidR="00DD0D00" w:rsidRPr="00F3297C">
        <w:rPr>
          <w:rFonts w:ascii="Times New Roman" w:hAnsi="Times New Roman"/>
          <w:sz w:val="24"/>
          <w:szCs w:val="24"/>
        </w:rPr>
        <w:t xml:space="preserve"> в информационной системе Заказчика (1</w:t>
      </w:r>
      <w:proofErr w:type="gramStart"/>
      <w:r w:rsidR="00DD0D00" w:rsidRPr="00F3297C">
        <w:rPr>
          <w:rFonts w:ascii="Times New Roman" w:hAnsi="Times New Roman"/>
          <w:sz w:val="24"/>
          <w:szCs w:val="24"/>
        </w:rPr>
        <w:t>С:Предприятие</w:t>
      </w:r>
      <w:proofErr w:type="gramEnd"/>
      <w:r w:rsidR="00DD0D00" w:rsidRPr="00F3297C">
        <w:rPr>
          <w:rFonts w:ascii="Times New Roman" w:hAnsi="Times New Roman"/>
          <w:sz w:val="24"/>
          <w:szCs w:val="24"/>
        </w:rPr>
        <w:t xml:space="preserve">).Датой приемки считается дата подписания Акта </w:t>
      </w:r>
      <w:r w:rsidR="008117E6" w:rsidRPr="00F3297C">
        <w:rPr>
          <w:rFonts w:ascii="Times New Roman" w:hAnsi="Times New Roman"/>
          <w:sz w:val="24"/>
          <w:szCs w:val="24"/>
        </w:rPr>
        <w:t xml:space="preserve">приемки товаров, работ, услуг (ф. 0510452) </w:t>
      </w:r>
      <w:r w:rsidR="00DD0D00" w:rsidRPr="00F3297C">
        <w:rPr>
          <w:rFonts w:ascii="Times New Roman" w:hAnsi="Times New Roman"/>
          <w:sz w:val="24"/>
          <w:szCs w:val="24"/>
        </w:rPr>
        <w:t xml:space="preserve"> уполномоченными представителями Заказчика. </w:t>
      </w:r>
    </w:p>
    <w:p w14:paraId="67AC7D5B" w14:textId="4168C753"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5.8. Экспертиза поставлен</w:t>
      </w:r>
      <w:r w:rsidR="00B9275A" w:rsidRPr="00F3297C">
        <w:rPr>
          <w:rFonts w:ascii="Times New Roman" w:hAnsi="Times New Roman"/>
          <w:sz w:val="24"/>
          <w:szCs w:val="24"/>
        </w:rPr>
        <w:t>н</w:t>
      </w:r>
      <w:r w:rsidRPr="00F3297C">
        <w:rPr>
          <w:rFonts w:ascii="Times New Roman" w:hAnsi="Times New Roman"/>
          <w:sz w:val="24"/>
          <w:szCs w:val="24"/>
        </w:rPr>
        <w:t xml:space="preserve">ого товара проводится силами работников заказчика. </w:t>
      </w:r>
      <w:proofErr w:type="gramStart"/>
      <w:r w:rsidRPr="00F3297C">
        <w:rPr>
          <w:rFonts w:ascii="Times New Roman" w:hAnsi="Times New Roman"/>
          <w:sz w:val="24"/>
          <w:szCs w:val="24"/>
        </w:rPr>
        <w:t>Документом</w:t>
      </w:r>
      <w:proofErr w:type="gramEnd"/>
      <w:r w:rsidRPr="00F3297C">
        <w:rPr>
          <w:rFonts w:ascii="Times New Roman" w:hAnsi="Times New Roman"/>
          <w:sz w:val="24"/>
          <w:szCs w:val="24"/>
        </w:rPr>
        <w:t xml:space="preserve">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Pr="00F3297C" w:rsidRDefault="00CF41A5">
      <w:pPr>
        <w:pStyle w:val="afc"/>
        <w:ind w:firstLineChars="250" w:firstLine="600"/>
        <w:jc w:val="both"/>
        <w:rPr>
          <w:sz w:val="24"/>
          <w:szCs w:val="24"/>
        </w:rPr>
      </w:pPr>
    </w:p>
    <w:p w14:paraId="2E4CA72F" w14:textId="77777777" w:rsidR="001A49A5" w:rsidRPr="00F3297C" w:rsidRDefault="00C85258">
      <w:pPr>
        <w:pStyle w:val="af"/>
        <w:numPr>
          <w:ilvl w:val="0"/>
          <w:numId w:val="3"/>
        </w:numPr>
        <w:tabs>
          <w:tab w:val="left" w:pos="993"/>
        </w:tabs>
        <w:ind w:left="3360"/>
        <w:jc w:val="both"/>
        <w:rPr>
          <w:bCs/>
          <w:sz w:val="24"/>
          <w:szCs w:val="24"/>
        </w:rPr>
      </w:pPr>
      <w:r w:rsidRPr="00F3297C">
        <w:rPr>
          <w:bCs/>
          <w:sz w:val="24"/>
          <w:szCs w:val="24"/>
        </w:rPr>
        <w:t>ОТВЕТСТВЕННОСТЬ СТОРОН</w:t>
      </w:r>
    </w:p>
    <w:p w14:paraId="51752760"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77777777"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xml:space="preserve">6.3.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93A57CF"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4A250B" w14:textId="1831A3AB" w:rsidR="001A49A5" w:rsidRPr="00F3297C" w:rsidRDefault="00C85258">
      <w:pPr>
        <w:pStyle w:val="afc"/>
        <w:ind w:firstLine="567"/>
        <w:jc w:val="both"/>
        <w:rPr>
          <w:rFonts w:ascii="Times New Roman" w:hAnsi="Times New Roman"/>
          <w:color w:val="640DC3"/>
          <w:sz w:val="24"/>
          <w:szCs w:val="24"/>
          <w:lang w:eastAsia="ar-SA"/>
        </w:rPr>
      </w:pPr>
      <w:r w:rsidRPr="00F3297C">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F3297C">
        <w:rPr>
          <w:rFonts w:ascii="Times New Roman" w:hAnsi="Times New Roman"/>
          <w:sz w:val="24"/>
          <w:szCs w:val="24"/>
        </w:rPr>
        <w:lastRenderedPageBreak/>
        <w:t xml:space="preserve">Контрактом, устанавливается штраф в размере 10% цены Контракта, </w:t>
      </w:r>
      <w:r w:rsidRPr="00F3297C">
        <w:rPr>
          <w:rFonts w:ascii="Times New Roman" w:hAnsi="Times New Roman"/>
          <w:color w:val="000000" w:themeColor="text1"/>
          <w:sz w:val="24"/>
          <w:szCs w:val="24"/>
        </w:rPr>
        <w:t>что составляет:</w:t>
      </w:r>
      <w:r w:rsidRPr="00F3297C">
        <w:rPr>
          <w:rFonts w:ascii="Times New Roman" w:hAnsi="Times New Roman"/>
          <w:b/>
          <w:color w:val="000000" w:themeColor="text1"/>
          <w:sz w:val="24"/>
          <w:szCs w:val="24"/>
        </w:rPr>
        <w:t xml:space="preserve"> </w:t>
      </w:r>
      <w:r w:rsidR="00B9275A" w:rsidRPr="00F3297C">
        <w:rPr>
          <w:rFonts w:ascii="Times New Roman" w:hAnsi="Times New Roman"/>
          <w:color w:val="000000" w:themeColor="text1"/>
          <w:sz w:val="24"/>
          <w:szCs w:val="24"/>
        </w:rPr>
        <w:t>__________</w:t>
      </w:r>
      <w:r w:rsidR="00140602" w:rsidRPr="00F3297C">
        <w:rPr>
          <w:rFonts w:ascii="Times New Roman" w:hAnsi="Times New Roman"/>
          <w:color w:val="000000" w:themeColor="text1"/>
          <w:sz w:val="24"/>
          <w:szCs w:val="24"/>
        </w:rPr>
        <w:t xml:space="preserve"> </w:t>
      </w:r>
      <w:r w:rsidRPr="00F3297C">
        <w:rPr>
          <w:rFonts w:ascii="Times New Roman" w:hAnsi="Times New Roman"/>
          <w:color w:val="000000" w:themeColor="text1"/>
          <w:sz w:val="24"/>
          <w:szCs w:val="24"/>
        </w:rPr>
        <w:t xml:space="preserve"> </w:t>
      </w:r>
      <w:r w:rsidR="00140602" w:rsidRPr="00F3297C">
        <w:rPr>
          <w:rFonts w:ascii="Times New Roman" w:hAnsi="Times New Roman"/>
          <w:color w:val="000000" w:themeColor="text1"/>
          <w:sz w:val="24"/>
          <w:szCs w:val="24"/>
        </w:rPr>
        <w:t xml:space="preserve">рублей </w:t>
      </w:r>
      <w:r w:rsidR="00B9275A" w:rsidRPr="00F3297C">
        <w:rPr>
          <w:rFonts w:ascii="Times New Roman" w:hAnsi="Times New Roman"/>
          <w:color w:val="000000" w:themeColor="text1"/>
          <w:sz w:val="24"/>
          <w:szCs w:val="24"/>
        </w:rPr>
        <w:t>_____</w:t>
      </w:r>
      <w:r w:rsidR="00140602" w:rsidRPr="00F3297C">
        <w:rPr>
          <w:rFonts w:ascii="Times New Roman" w:hAnsi="Times New Roman"/>
          <w:color w:val="000000" w:themeColor="text1"/>
          <w:sz w:val="24"/>
          <w:szCs w:val="24"/>
        </w:rPr>
        <w:t xml:space="preserve">копеек </w:t>
      </w:r>
      <w:r w:rsidRPr="00F3297C">
        <w:rPr>
          <w:rFonts w:ascii="Times New Roman" w:hAnsi="Times New Roman"/>
          <w:color w:val="000000" w:themeColor="text1"/>
          <w:sz w:val="24"/>
          <w:szCs w:val="24"/>
        </w:rPr>
        <w:t>(</w:t>
      </w:r>
      <w:r w:rsidR="00B9275A" w:rsidRPr="00F3297C">
        <w:rPr>
          <w:rFonts w:ascii="Times New Roman" w:hAnsi="Times New Roman"/>
          <w:color w:val="000000" w:themeColor="text1"/>
          <w:sz w:val="24"/>
          <w:szCs w:val="24"/>
        </w:rPr>
        <w:t>_________________________</w:t>
      </w:r>
      <w:r w:rsidRPr="00F3297C">
        <w:rPr>
          <w:rFonts w:ascii="Times New Roman" w:hAnsi="Times New Roman"/>
          <w:color w:val="000000" w:themeColor="text1"/>
          <w:sz w:val="24"/>
          <w:szCs w:val="24"/>
        </w:rPr>
        <w:t xml:space="preserve">) </w:t>
      </w:r>
      <w:r w:rsidR="00140602" w:rsidRPr="00F3297C">
        <w:rPr>
          <w:rFonts w:ascii="Times New Roman" w:hAnsi="Times New Roman"/>
          <w:color w:val="000000" w:themeColor="text1"/>
          <w:sz w:val="24"/>
          <w:szCs w:val="24"/>
          <w:lang w:eastAsia="ar-SA"/>
        </w:rPr>
        <w:t>.</w:t>
      </w:r>
    </w:p>
    <w:p w14:paraId="1CB19BE2"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F3297C">
        <w:rPr>
          <w:rFonts w:ascii="Times New Roman" w:hAnsi="Times New Roman"/>
          <w:b/>
          <w:bCs/>
          <w:sz w:val="24"/>
          <w:szCs w:val="24"/>
        </w:rPr>
        <w:t>1 000 (одна тысяча) рублей 00 копеек</w:t>
      </w:r>
      <w:r w:rsidRPr="00F3297C">
        <w:rPr>
          <w:rFonts w:ascii="Times New Roman" w:hAnsi="Times New Roman"/>
          <w:sz w:val="24"/>
          <w:szCs w:val="24"/>
        </w:rPr>
        <w:t>.</w:t>
      </w:r>
    </w:p>
    <w:p w14:paraId="4CCF5621"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xml:space="preserve">6.6. За каждый факт неисполнения или ненадлежащего исполнения «Поставщиком» обязательства, предусмотренного </w:t>
      </w:r>
      <w:proofErr w:type="spellStart"/>
      <w:r w:rsidRPr="00F3297C">
        <w:rPr>
          <w:rFonts w:ascii="Times New Roman" w:hAnsi="Times New Roman"/>
          <w:sz w:val="24"/>
          <w:szCs w:val="24"/>
        </w:rPr>
        <w:t>Конрактом</w:t>
      </w:r>
      <w:proofErr w:type="spellEnd"/>
      <w:r w:rsidRPr="00F3297C">
        <w:rPr>
          <w:rFonts w:ascii="Times New Roman" w:hAnsi="Times New Roman"/>
          <w:sz w:val="24"/>
          <w:szCs w:val="24"/>
        </w:rPr>
        <w:t xml:space="preserve">, которое не имеет стоимостного выражения, размер штрафа устанавливается в размере: </w:t>
      </w:r>
      <w:r w:rsidRPr="00F3297C">
        <w:rPr>
          <w:rFonts w:ascii="Times New Roman" w:hAnsi="Times New Roman"/>
          <w:b/>
          <w:bCs/>
          <w:sz w:val="24"/>
          <w:szCs w:val="24"/>
        </w:rPr>
        <w:t>1 000 (одна тысяча) рублей 00 копеек</w:t>
      </w:r>
      <w:r w:rsidRPr="00F3297C">
        <w:rPr>
          <w:rFonts w:ascii="Times New Roman" w:hAnsi="Times New Roman"/>
          <w:sz w:val="24"/>
          <w:szCs w:val="24"/>
        </w:rPr>
        <w:t>. </w:t>
      </w:r>
    </w:p>
    <w:p w14:paraId="6419C2C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E48B4F0"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6.14.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6B14CA23" w14:textId="77777777" w:rsidR="001A49A5" w:rsidRPr="00F3297C" w:rsidRDefault="00C85258">
      <w:pPr>
        <w:widowControl w:val="0"/>
        <w:suppressLineNumbers/>
        <w:tabs>
          <w:tab w:val="left" w:pos="284"/>
        </w:tabs>
        <w:suppressAutoHyphens/>
        <w:spacing w:line="300" w:lineRule="exact"/>
        <w:contextualSpacing/>
        <w:jc w:val="center"/>
        <w:rPr>
          <w:b/>
          <w:bCs/>
        </w:rPr>
      </w:pPr>
      <w:r w:rsidRPr="00F3297C">
        <w:rPr>
          <w:b/>
          <w:bCs/>
        </w:rPr>
        <w:t>7. ФОРС-МАЖОР</w:t>
      </w:r>
    </w:p>
    <w:p w14:paraId="58A3A5E0" w14:textId="77777777" w:rsidR="001A49A5" w:rsidRPr="00F3297C" w:rsidRDefault="00C85258">
      <w:pPr>
        <w:widowControl w:val="0"/>
        <w:suppressLineNumbers/>
        <w:tabs>
          <w:tab w:val="left" w:pos="993"/>
        </w:tabs>
        <w:suppressAutoHyphens/>
        <w:ind w:firstLine="567"/>
        <w:contextualSpacing/>
        <w:jc w:val="both"/>
      </w:pPr>
      <w:r w:rsidRPr="00F3297C">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43608773" w:rsidR="001A49A5" w:rsidRPr="00F3297C" w:rsidRDefault="00C85258">
      <w:pPr>
        <w:widowControl w:val="0"/>
        <w:suppressLineNumbers/>
        <w:tabs>
          <w:tab w:val="left" w:pos="993"/>
        </w:tabs>
        <w:suppressAutoHyphens/>
        <w:ind w:firstLine="567"/>
        <w:contextualSpacing/>
        <w:jc w:val="both"/>
      </w:pPr>
      <w:r w:rsidRPr="00F3297C">
        <w:t xml:space="preserve">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w:t>
      </w:r>
      <w:proofErr w:type="spellStart"/>
      <w:r w:rsidRPr="00F3297C">
        <w:t>Неизвещение</w:t>
      </w:r>
      <w:proofErr w:type="spellEnd"/>
      <w:r w:rsidRPr="00F3297C">
        <w:t xml:space="preserve">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693926AF" w14:textId="77777777" w:rsidR="00B9275A" w:rsidRPr="00F3297C" w:rsidRDefault="00B9275A">
      <w:pPr>
        <w:widowControl w:val="0"/>
        <w:suppressLineNumbers/>
        <w:tabs>
          <w:tab w:val="left" w:pos="993"/>
        </w:tabs>
        <w:suppressAutoHyphens/>
        <w:ind w:firstLine="567"/>
        <w:contextualSpacing/>
        <w:jc w:val="both"/>
      </w:pPr>
    </w:p>
    <w:p w14:paraId="69D3A32A" w14:textId="77777777" w:rsidR="001A49A5" w:rsidRPr="00F3297C" w:rsidRDefault="00C85258">
      <w:pPr>
        <w:pStyle w:val="afc"/>
        <w:tabs>
          <w:tab w:val="left" w:pos="3882"/>
        </w:tabs>
        <w:jc w:val="center"/>
        <w:rPr>
          <w:rFonts w:ascii="Times New Roman" w:hAnsi="Times New Roman"/>
          <w:b/>
          <w:sz w:val="24"/>
          <w:szCs w:val="24"/>
        </w:rPr>
      </w:pPr>
      <w:r w:rsidRPr="00F3297C">
        <w:rPr>
          <w:rFonts w:ascii="Times New Roman" w:hAnsi="Times New Roman"/>
          <w:b/>
          <w:bCs/>
          <w:sz w:val="24"/>
          <w:szCs w:val="24"/>
        </w:rPr>
        <w:lastRenderedPageBreak/>
        <w:t>8.</w:t>
      </w:r>
      <w:r w:rsidRPr="00F3297C">
        <w:rPr>
          <w:sz w:val="24"/>
          <w:szCs w:val="24"/>
        </w:rPr>
        <w:t xml:space="preserve"> </w:t>
      </w:r>
      <w:r w:rsidRPr="00F3297C">
        <w:rPr>
          <w:rFonts w:ascii="Times New Roman" w:hAnsi="Times New Roman"/>
          <w:b/>
          <w:sz w:val="24"/>
          <w:szCs w:val="24"/>
        </w:rPr>
        <w:t>ИЗМЕНЕНИЕ, РАСТОРЖЕНИЕ КОНТРАКТА</w:t>
      </w:r>
    </w:p>
    <w:p w14:paraId="31BE0A7B" w14:textId="77777777" w:rsidR="001A49A5" w:rsidRPr="00F3297C" w:rsidRDefault="00C85258">
      <w:pPr>
        <w:autoSpaceDE w:val="0"/>
        <w:autoSpaceDN w:val="0"/>
        <w:adjustRightInd w:val="0"/>
        <w:ind w:firstLine="567"/>
        <w:jc w:val="both"/>
        <w:rPr>
          <w:rFonts w:eastAsia="Calibri"/>
          <w:bCs/>
        </w:rPr>
      </w:pPr>
      <w:r w:rsidRPr="00F3297C">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F3297C">
        <w:rPr>
          <w:rFonts w:eastAsia="Calibri"/>
          <w:bCs/>
        </w:rPr>
        <w:t>от 05.04.2013 N 44-ФЗ «О контрактной системе в сфере закупок товаров, работ, услуг для обеспечения государственных и муниципальных нужд».</w:t>
      </w:r>
    </w:p>
    <w:p w14:paraId="5B5609A9"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8.3.1. по соглашению Сторон;</w:t>
      </w:r>
    </w:p>
    <w:p w14:paraId="4E87F5B7"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474D3C"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16DCD95E"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3273B64" w14:textId="77777777" w:rsidR="001A49A5" w:rsidRPr="00F3297C" w:rsidRDefault="001A49A5">
      <w:pPr>
        <w:widowControl w:val="0"/>
        <w:suppressLineNumbers/>
        <w:suppressAutoHyphens/>
        <w:ind w:firstLine="567"/>
        <w:jc w:val="both"/>
      </w:pPr>
    </w:p>
    <w:p w14:paraId="2182025E" w14:textId="77777777" w:rsidR="001A49A5" w:rsidRPr="00F3297C" w:rsidRDefault="00C85258">
      <w:pPr>
        <w:pStyle w:val="afb"/>
        <w:widowControl w:val="0"/>
        <w:suppressLineNumbers/>
        <w:tabs>
          <w:tab w:val="left" w:pos="284"/>
        </w:tabs>
        <w:suppressAutoHyphens/>
        <w:ind w:left="0"/>
        <w:contextualSpacing/>
        <w:jc w:val="center"/>
        <w:rPr>
          <w:b/>
          <w:bCs/>
        </w:rPr>
      </w:pPr>
      <w:r w:rsidRPr="00F3297C">
        <w:rPr>
          <w:b/>
          <w:bCs/>
        </w:rPr>
        <w:t>9. ПОРЯДОК РАЗРЕШЕНИЯ СПОРОВ</w:t>
      </w:r>
    </w:p>
    <w:p w14:paraId="03671A46"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Претензия направляется в течение 1 месяца с момента просрочки обязательств по контракту.</w:t>
      </w:r>
    </w:p>
    <w:p w14:paraId="475C852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508DF498"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9.3.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70ED5012" w14:textId="77777777" w:rsidR="00B9275A" w:rsidRPr="00F3297C" w:rsidRDefault="00B9275A">
      <w:pPr>
        <w:pStyle w:val="afc"/>
        <w:ind w:firstLine="567"/>
        <w:jc w:val="both"/>
        <w:rPr>
          <w:rFonts w:ascii="Times New Roman" w:hAnsi="Times New Roman"/>
          <w:sz w:val="24"/>
          <w:szCs w:val="24"/>
        </w:rPr>
      </w:pPr>
    </w:p>
    <w:p w14:paraId="3DB948F6" w14:textId="77777777" w:rsidR="001A49A5" w:rsidRPr="00F3297C" w:rsidRDefault="00C85258">
      <w:pPr>
        <w:pStyle w:val="afb"/>
        <w:widowControl w:val="0"/>
        <w:numPr>
          <w:ilvl w:val="0"/>
          <w:numId w:val="5"/>
        </w:numPr>
        <w:suppressLineNumbers/>
        <w:tabs>
          <w:tab w:val="left" w:pos="284"/>
        </w:tabs>
        <w:suppressAutoHyphens/>
        <w:contextualSpacing/>
        <w:jc w:val="center"/>
        <w:rPr>
          <w:b/>
          <w:bCs/>
        </w:rPr>
      </w:pPr>
      <w:r w:rsidRPr="00F3297C">
        <w:rPr>
          <w:b/>
          <w:bCs/>
        </w:rPr>
        <w:t>СРОК ДЕЙСТВИЯ КОНТРАКТА</w:t>
      </w:r>
    </w:p>
    <w:p w14:paraId="048DF189" w14:textId="5477BB22" w:rsidR="005816C7" w:rsidRPr="005816C7" w:rsidRDefault="00C85258" w:rsidP="00CD61BF">
      <w:pPr>
        <w:pStyle w:val="afb"/>
        <w:widowControl w:val="0"/>
        <w:numPr>
          <w:ilvl w:val="1"/>
          <w:numId w:val="5"/>
        </w:numPr>
        <w:suppressLineNumbers/>
        <w:tabs>
          <w:tab w:val="left" w:pos="993"/>
        </w:tabs>
        <w:suppressAutoHyphens/>
        <w:ind w:left="7" w:firstLineChars="254" w:firstLine="610"/>
        <w:contextualSpacing/>
        <w:jc w:val="both"/>
        <w:rPr>
          <w:bCs/>
        </w:rPr>
      </w:pPr>
      <w:r w:rsidRPr="00F3297C">
        <w:t xml:space="preserve">Контракт вступает в силу с момента его подписания Сторонами и </w:t>
      </w:r>
      <w:r w:rsidR="00FE1D0C" w:rsidRPr="00F3297C">
        <w:t xml:space="preserve">действует </w:t>
      </w:r>
      <w:r w:rsidR="005816C7" w:rsidRPr="005816C7">
        <w:rPr>
          <w:bCs/>
        </w:rPr>
        <w:t>в</w:t>
      </w:r>
      <w:r w:rsidR="005816C7" w:rsidRPr="00F3297C">
        <w:rPr>
          <w:b/>
        </w:rPr>
        <w:t xml:space="preserve"> </w:t>
      </w:r>
      <w:r w:rsidR="005816C7" w:rsidRPr="005816C7">
        <w:rPr>
          <w:bCs/>
        </w:rPr>
        <w:t xml:space="preserve">течении 60 календарных дней с даты заключения контракта. </w:t>
      </w:r>
    </w:p>
    <w:p w14:paraId="29F8F58D" w14:textId="0EC05BC9" w:rsidR="001A49A5" w:rsidRPr="00F3297C" w:rsidRDefault="00C85258" w:rsidP="00CD61BF">
      <w:pPr>
        <w:pStyle w:val="afb"/>
        <w:widowControl w:val="0"/>
        <w:numPr>
          <w:ilvl w:val="1"/>
          <w:numId w:val="5"/>
        </w:numPr>
        <w:suppressLineNumbers/>
        <w:tabs>
          <w:tab w:val="left" w:pos="993"/>
        </w:tabs>
        <w:suppressAutoHyphens/>
        <w:ind w:left="7" w:firstLineChars="254" w:firstLine="610"/>
        <w:contextualSpacing/>
        <w:jc w:val="both"/>
      </w:pPr>
      <w:r w:rsidRPr="00F3297C">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4EF0F9AA" w14:textId="77777777" w:rsidR="001A49A5" w:rsidRPr="00F3297C" w:rsidRDefault="00C85258">
      <w:pPr>
        <w:widowControl w:val="0"/>
        <w:numPr>
          <w:ilvl w:val="1"/>
          <w:numId w:val="5"/>
        </w:numPr>
        <w:suppressLineNumbers/>
        <w:tabs>
          <w:tab w:val="left" w:pos="993"/>
        </w:tabs>
        <w:suppressAutoHyphens/>
        <w:ind w:left="7" w:firstLineChars="254" w:firstLine="610"/>
        <w:contextualSpacing/>
        <w:jc w:val="both"/>
      </w:pPr>
      <w:r w:rsidRPr="00F3297C">
        <w:t>Истечение срока действия контракта не прекращает обязанности Поставщика поставить недопоставленное.</w:t>
      </w:r>
    </w:p>
    <w:p w14:paraId="255710B8" w14:textId="77777777" w:rsidR="001A49A5" w:rsidRPr="00F3297C" w:rsidRDefault="00C85258">
      <w:pPr>
        <w:widowControl w:val="0"/>
        <w:numPr>
          <w:ilvl w:val="0"/>
          <w:numId w:val="5"/>
        </w:numPr>
        <w:suppressLineNumbers/>
        <w:tabs>
          <w:tab w:val="left" w:pos="426"/>
        </w:tabs>
        <w:suppressAutoHyphens/>
        <w:ind w:left="708"/>
        <w:contextualSpacing/>
        <w:jc w:val="center"/>
        <w:rPr>
          <w:b/>
          <w:bCs/>
          <w:lang w:val="en-US"/>
        </w:rPr>
      </w:pPr>
      <w:r w:rsidRPr="00F3297C">
        <w:rPr>
          <w:b/>
          <w:bCs/>
        </w:rPr>
        <w:t>ЗАКЛЮЧИТЕЛЬНЫЕ ПОЛОЖЕНИЯ</w:t>
      </w:r>
    </w:p>
    <w:p w14:paraId="66A7268D"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11.1. Настоящий Контракт составлен в форме электронного документа, подписанного усиленными электронными подписями лиц, уполномоченных на подписание Контракта, с обеих сторон.</w:t>
      </w:r>
    </w:p>
    <w:p w14:paraId="357ECCA9"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lastRenderedPageBreak/>
        <w:t xml:space="preserve">11.2. Ни одна из Сторон не вправе   передавать   свои   обязательства   по   настоящему </w:t>
      </w:r>
      <w:r w:rsidRPr="00F3297C">
        <w:rPr>
          <w:spacing w:val="-4"/>
        </w:rPr>
        <w:t>Контракту</w:t>
      </w:r>
      <w:r w:rsidRPr="00F3297C">
        <w:t xml:space="preserve"> </w:t>
      </w:r>
    </w:p>
    <w:p w14:paraId="5C7E3646"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третьим лицам без письменного согласия на то другой Стороны.</w:t>
      </w:r>
    </w:p>
    <w:p w14:paraId="70F5152F"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 xml:space="preserve">11.3. При исполнении Контракта изменение его условий допускается по соглашению Сторон. </w:t>
      </w:r>
    </w:p>
    <w:p w14:paraId="053AB2A6"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 xml:space="preserve">11.4 Все сообщения, предупреждения, уведомления и заявления Сторон в ходе исполнения настоящего </w:t>
      </w:r>
      <w:r w:rsidRPr="00F3297C">
        <w:rPr>
          <w:spacing w:val="-4"/>
        </w:rPr>
        <w:t>Контракта</w:t>
      </w:r>
      <w:r w:rsidRPr="00F3297C">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sidRPr="00F3297C">
        <w:rPr>
          <w:b/>
          <w:bCs/>
          <w:color w:val="000000"/>
        </w:rPr>
        <w:t xml:space="preserve"> </w:t>
      </w:r>
    </w:p>
    <w:p w14:paraId="37E44679" w14:textId="77777777" w:rsidR="00B9275A" w:rsidRPr="00F3297C" w:rsidRDefault="00B9275A" w:rsidP="00B9275A">
      <w:pPr>
        <w:ind w:left="142" w:firstLineChars="250" w:firstLine="600"/>
        <w:jc w:val="both"/>
        <w:rPr>
          <w:color w:val="000000"/>
        </w:rPr>
      </w:pPr>
      <w:r w:rsidRPr="00F3297C">
        <w:rPr>
          <w:color w:val="000000"/>
        </w:rPr>
        <w:t xml:space="preserve">11.5. </w:t>
      </w:r>
      <w:r w:rsidRPr="00F3297C">
        <w:t xml:space="preserve">К </w:t>
      </w:r>
      <w:r w:rsidRPr="00F3297C">
        <w:rPr>
          <w:spacing w:val="-4"/>
        </w:rPr>
        <w:t>Контракту</w:t>
      </w:r>
      <w:r w:rsidRPr="00F3297C">
        <w:t xml:space="preserve"> прилагаются:</w:t>
      </w:r>
    </w:p>
    <w:p w14:paraId="4B706453" w14:textId="22266CFC" w:rsidR="00B9275A" w:rsidRPr="00F3297C" w:rsidRDefault="00B9275A" w:rsidP="00B9275A">
      <w:pPr>
        <w:widowControl w:val="0"/>
        <w:suppressLineNumbers/>
        <w:tabs>
          <w:tab w:val="left" w:pos="1134"/>
        </w:tabs>
        <w:suppressAutoHyphens/>
        <w:ind w:left="142" w:firstLineChars="250" w:firstLine="600"/>
        <w:jc w:val="both"/>
        <w:rPr>
          <w:iCs/>
        </w:rPr>
      </w:pPr>
      <w:r w:rsidRPr="00F3297C">
        <w:rPr>
          <w:iCs/>
        </w:rPr>
        <w:t xml:space="preserve">Приложение 1 (Спецификация). </w:t>
      </w:r>
    </w:p>
    <w:p w14:paraId="372FB978" w14:textId="77777777" w:rsidR="00DA42C1" w:rsidRPr="00F3297C" w:rsidRDefault="00DA42C1" w:rsidP="00B9275A">
      <w:pPr>
        <w:widowControl w:val="0"/>
        <w:suppressLineNumbers/>
        <w:tabs>
          <w:tab w:val="left" w:pos="1134"/>
        </w:tabs>
        <w:suppressAutoHyphens/>
        <w:ind w:left="142" w:firstLineChars="250" w:firstLine="600"/>
        <w:jc w:val="both"/>
        <w:rPr>
          <w:iCs/>
        </w:rPr>
      </w:pPr>
    </w:p>
    <w:p w14:paraId="79028629" w14:textId="77777777" w:rsidR="001A49A5" w:rsidRPr="00F3297C" w:rsidRDefault="00C85258">
      <w:pPr>
        <w:pStyle w:val="afb"/>
        <w:widowControl w:val="0"/>
        <w:numPr>
          <w:ilvl w:val="0"/>
          <w:numId w:val="5"/>
        </w:numPr>
        <w:suppressLineNumbers/>
        <w:tabs>
          <w:tab w:val="left" w:pos="1134"/>
        </w:tabs>
        <w:suppressAutoHyphens/>
        <w:jc w:val="center"/>
        <w:rPr>
          <w:b/>
          <w:bCs/>
          <w:color w:val="000000"/>
        </w:rPr>
      </w:pPr>
      <w:r w:rsidRPr="00F3297C">
        <w:rPr>
          <w:b/>
          <w:bCs/>
          <w:color w:val="000000"/>
        </w:rPr>
        <w:t>АДРЕСА, РЕКВИЗИТЫ И ПОДПИСИ СТОРОН:</w:t>
      </w:r>
    </w:p>
    <w:tbl>
      <w:tblPr>
        <w:tblW w:w="95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4755"/>
      </w:tblGrid>
      <w:tr w:rsidR="00DC7545" w:rsidRPr="00F3297C" w14:paraId="038197BB" w14:textId="77777777" w:rsidTr="00DC7545">
        <w:tc>
          <w:tcPr>
            <w:tcW w:w="4755" w:type="dxa"/>
            <w:tcBorders>
              <w:top w:val="single" w:sz="4" w:space="0" w:color="auto"/>
              <w:left w:val="single" w:sz="4" w:space="0" w:color="auto"/>
              <w:bottom w:val="single" w:sz="4" w:space="0" w:color="auto"/>
              <w:right w:val="single" w:sz="4" w:space="0" w:color="auto"/>
            </w:tcBorders>
          </w:tcPr>
          <w:p w14:paraId="04DEC934" w14:textId="68BAB9FF" w:rsidR="00DC7545" w:rsidRPr="00F3297C" w:rsidRDefault="00DC7545" w:rsidP="00DC7545">
            <w:pPr>
              <w:jc w:val="both"/>
              <w:rPr>
                <w:b/>
                <w:color w:val="000000"/>
              </w:rPr>
            </w:pPr>
            <w:r w:rsidRPr="00F3297C">
              <w:rPr>
                <w:b/>
                <w:color w:val="000000"/>
              </w:rPr>
              <w:t xml:space="preserve">Заказчик: ФГБУ </w:t>
            </w:r>
            <w:r w:rsidRPr="00F3297C">
              <w:rPr>
                <w:b/>
              </w:rPr>
              <w:t>«Государственный заповедник «Курильский»</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3DE7E8E7" w:rsidR="00DC7545" w:rsidRPr="00F3297C" w:rsidRDefault="00DC7545" w:rsidP="00DC7545">
            <w:pPr>
              <w:jc w:val="both"/>
              <w:rPr>
                <w:b/>
                <w:color w:val="000000"/>
              </w:rPr>
            </w:pPr>
            <w:r w:rsidRPr="00F3297C">
              <w:rPr>
                <w:b/>
                <w:color w:val="000000"/>
              </w:rPr>
              <w:t xml:space="preserve">Поставщик: </w:t>
            </w:r>
          </w:p>
        </w:tc>
      </w:tr>
      <w:tr w:rsidR="00DC7545" w:rsidRPr="00F3297C" w14:paraId="4940B08F" w14:textId="77777777" w:rsidTr="00DC7545">
        <w:trPr>
          <w:trHeight w:val="1589"/>
        </w:trPr>
        <w:tc>
          <w:tcPr>
            <w:tcW w:w="4755" w:type="dxa"/>
            <w:tcBorders>
              <w:top w:val="single" w:sz="4" w:space="0" w:color="auto"/>
              <w:left w:val="single" w:sz="4" w:space="0" w:color="auto"/>
              <w:bottom w:val="single" w:sz="4" w:space="0" w:color="auto"/>
              <w:right w:val="single" w:sz="4" w:space="0" w:color="auto"/>
            </w:tcBorders>
          </w:tcPr>
          <w:p w14:paraId="29D15420" w14:textId="5E951A54" w:rsidR="00171B9C" w:rsidRPr="00F3297C" w:rsidRDefault="00DC7545" w:rsidP="00DC7545">
            <w:r w:rsidRPr="00F3297C">
              <w:t xml:space="preserve">Юридический адрес: 694500, Сахалинская обл., </w:t>
            </w:r>
            <w:proofErr w:type="spellStart"/>
            <w:r w:rsidRPr="00F3297C">
              <w:t>пгт</w:t>
            </w:r>
            <w:proofErr w:type="spellEnd"/>
            <w:r w:rsidRPr="00F3297C">
              <w:t>. Южно-Курильск, ул. Заречная 5</w:t>
            </w:r>
          </w:p>
          <w:p w14:paraId="32D96A55" w14:textId="77777777" w:rsidR="00DC7545" w:rsidRPr="00F3297C" w:rsidRDefault="00DC7545" w:rsidP="00DC7545">
            <w:r w:rsidRPr="00F3297C">
              <w:t>ОГРН 1026501202771</w:t>
            </w:r>
          </w:p>
          <w:p w14:paraId="59D0FCFE" w14:textId="77777777" w:rsidR="00DC7545" w:rsidRPr="00F3297C" w:rsidRDefault="00DC7545" w:rsidP="00DC7545">
            <w:r w:rsidRPr="00F3297C">
              <w:t>ОКТМО 64556000</w:t>
            </w:r>
          </w:p>
          <w:p w14:paraId="41868C5E" w14:textId="1E404E0A" w:rsidR="00DC7545" w:rsidRPr="00F3297C" w:rsidRDefault="00DC7545" w:rsidP="00DC7545">
            <w:r w:rsidRPr="00F3297C">
              <w:t>ИНН/КПП 6518002150/651801001</w:t>
            </w:r>
          </w:p>
          <w:p w14:paraId="2F394C4B" w14:textId="1853A732" w:rsidR="00171B9C" w:rsidRPr="00F3297C" w:rsidRDefault="00171B9C" w:rsidP="00DC7545">
            <w:r w:rsidRPr="00F3297C">
              <w:t xml:space="preserve">тел./факс +7 (42455) 21586, 21502. </w:t>
            </w:r>
          </w:p>
          <w:p w14:paraId="23FEA715" w14:textId="2D68F986" w:rsidR="00171B9C" w:rsidRPr="00F3297C" w:rsidRDefault="00171B9C" w:rsidP="00DC7545">
            <w:pPr>
              <w:rPr>
                <w:rStyle w:val="a5"/>
              </w:rPr>
            </w:pPr>
            <w:r w:rsidRPr="00F3297C">
              <w:rPr>
                <w:lang w:val="en-US"/>
              </w:rPr>
              <w:t>E</w:t>
            </w:r>
            <w:r w:rsidRPr="00F3297C">
              <w:t>-</w:t>
            </w:r>
            <w:r w:rsidRPr="00F3297C">
              <w:rPr>
                <w:lang w:val="en-US"/>
              </w:rPr>
              <w:t>mail</w:t>
            </w:r>
            <w:r w:rsidRPr="00F3297C">
              <w:t xml:space="preserve">: </w:t>
            </w:r>
            <w:hyperlink r:id="rId11" w:history="1">
              <w:r w:rsidRPr="00F3297C">
                <w:rPr>
                  <w:rStyle w:val="a5"/>
                  <w:lang w:val="en-US"/>
                </w:rPr>
                <w:t>kurilskiy</w:t>
              </w:r>
              <w:r w:rsidRPr="00F3297C">
                <w:rPr>
                  <w:rStyle w:val="a5"/>
                </w:rPr>
                <w:t>@</w:t>
              </w:r>
              <w:r w:rsidRPr="00F3297C">
                <w:rPr>
                  <w:rStyle w:val="a5"/>
                  <w:lang w:val="en-US"/>
                </w:rPr>
                <w:t>mail</w:t>
              </w:r>
              <w:r w:rsidRPr="00F3297C">
                <w:rPr>
                  <w:rStyle w:val="a5"/>
                </w:rPr>
                <w:t>.</w:t>
              </w:r>
              <w:proofErr w:type="spellStart"/>
              <w:r w:rsidRPr="00F3297C">
                <w:rPr>
                  <w:rStyle w:val="a5"/>
                  <w:lang w:val="en-US"/>
                </w:rPr>
                <w:t>ru</w:t>
              </w:r>
              <w:proofErr w:type="spellEnd"/>
            </w:hyperlink>
          </w:p>
          <w:p w14:paraId="3AB27B1B" w14:textId="77777777" w:rsidR="00171B9C" w:rsidRPr="00F3297C" w:rsidRDefault="00171B9C" w:rsidP="00DC7545"/>
          <w:p w14:paraId="61C3C1CC" w14:textId="77777777" w:rsidR="00DC7545" w:rsidRPr="00F3297C" w:rsidRDefault="00DC7545" w:rsidP="00DC7545">
            <w:pPr>
              <w:rPr>
                <w:b/>
                <w:bCs/>
              </w:rPr>
            </w:pPr>
            <w:r w:rsidRPr="00F3297C">
              <w:rPr>
                <w:b/>
                <w:bCs/>
              </w:rPr>
              <w:t xml:space="preserve">Банковские реквизиты: </w:t>
            </w:r>
          </w:p>
          <w:p w14:paraId="10B7CDD0" w14:textId="5C41F657" w:rsidR="00171B9C" w:rsidRPr="00F3297C" w:rsidRDefault="00171B9C" w:rsidP="00171B9C">
            <w:r w:rsidRPr="00F3297C">
              <w:t>Получатель: УФК по Приморскому краю (ФГБУ «Государственный заповедник «Курильский» л/</w:t>
            </w:r>
            <w:proofErr w:type="spellStart"/>
            <w:r w:rsidRPr="00F3297C">
              <w:t>сч</w:t>
            </w:r>
            <w:proofErr w:type="spellEnd"/>
            <w:r w:rsidRPr="00F3297C">
              <w:t xml:space="preserve"> 20616У52850)</w:t>
            </w:r>
          </w:p>
          <w:p w14:paraId="44792C85" w14:textId="329F5C69" w:rsidR="00171B9C" w:rsidRPr="00F3297C" w:rsidRDefault="00171B9C" w:rsidP="00171B9C">
            <w:r w:rsidRPr="00F3297C">
              <w:t xml:space="preserve">Расчетный счет 03214643000000012004 </w:t>
            </w:r>
          </w:p>
          <w:p w14:paraId="77ADD071" w14:textId="77777777" w:rsidR="00171B9C" w:rsidRPr="00F3297C" w:rsidRDefault="00171B9C" w:rsidP="00171B9C">
            <w:r w:rsidRPr="00F3297C">
              <w:t xml:space="preserve">Банк получателя: ОКЦ № 1 ДГУ Банка России//УФК по Приморскому краю, г. Владивосток/ 010507002 </w:t>
            </w:r>
          </w:p>
          <w:p w14:paraId="62226EFE" w14:textId="77777777" w:rsidR="00171B9C" w:rsidRPr="00F3297C" w:rsidRDefault="00171B9C" w:rsidP="00171B9C">
            <w:r w:rsidRPr="00F3297C">
              <w:t xml:space="preserve">БИК 016401800 </w:t>
            </w:r>
          </w:p>
          <w:p w14:paraId="17B27161" w14:textId="26A90522" w:rsidR="00171B9C" w:rsidRPr="00F3297C" w:rsidRDefault="00171B9C" w:rsidP="00171B9C">
            <w:r w:rsidRPr="00F3297C">
              <w:t>Счет банка (корсчет) 40102810545370000012</w:t>
            </w:r>
          </w:p>
          <w:p w14:paraId="3EB1746B" w14:textId="3D1DB0D0" w:rsidR="00DC7545" w:rsidRPr="00F3297C" w:rsidRDefault="00171B9C" w:rsidP="00171B9C">
            <w:pPr>
              <w:jc w:val="both"/>
            </w:pPr>
            <w:r w:rsidRPr="00F3297C">
              <w:t>КБК 00006030000000000130</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190F1CBD" w14:textId="71D976DA" w:rsidR="00DC7545" w:rsidRPr="00F3297C" w:rsidRDefault="00DC7545" w:rsidP="00DC7545">
            <w:pPr>
              <w:rPr>
                <w:color w:val="000000"/>
              </w:rPr>
            </w:pPr>
          </w:p>
        </w:tc>
      </w:tr>
    </w:tbl>
    <w:p w14:paraId="51C23132" w14:textId="77777777" w:rsidR="001A49A5" w:rsidRPr="00F3297C" w:rsidRDefault="001A49A5">
      <w:pPr>
        <w:widowControl w:val="0"/>
        <w:suppressLineNumbers/>
        <w:tabs>
          <w:tab w:val="left" w:pos="1134"/>
        </w:tabs>
        <w:suppressAutoHyphens/>
        <w:jc w:val="both"/>
      </w:pPr>
    </w:p>
    <w:tbl>
      <w:tblPr>
        <w:tblW w:w="10124" w:type="dxa"/>
        <w:tblInd w:w="-176" w:type="dxa"/>
        <w:tblLook w:val="04A0" w:firstRow="1" w:lastRow="0" w:firstColumn="1" w:lastColumn="0" w:noHBand="0" w:noVBand="1"/>
      </w:tblPr>
      <w:tblGrid>
        <w:gridCol w:w="5062"/>
        <w:gridCol w:w="5062"/>
      </w:tblGrid>
      <w:tr w:rsidR="00DC7545" w:rsidRPr="00F3297C" w14:paraId="7BD090B3" w14:textId="77777777" w:rsidTr="00DC7545">
        <w:tc>
          <w:tcPr>
            <w:tcW w:w="5062" w:type="dxa"/>
          </w:tcPr>
          <w:p w14:paraId="135D6875" w14:textId="4BD3F4BD" w:rsidR="00196FC5" w:rsidRPr="00F3297C" w:rsidRDefault="00DC7545" w:rsidP="00DC7545">
            <w:pPr>
              <w:jc w:val="both"/>
            </w:pPr>
            <w:r w:rsidRPr="00F3297C">
              <w:rPr>
                <w:b/>
              </w:rPr>
              <w:t>Заказчик</w:t>
            </w:r>
            <w:r w:rsidRPr="00F3297C">
              <w:t>:</w:t>
            </w:r>
          </w:p>
        </w:tc>
        <w:tc>
          <w:tcPr>
            <w:tcW w:w="5062" w:type="dxa"/>
            <w:shd w:val="clear" w:color="auto" w:fill="auto"/>
          </w:tcPr>
          <w:p w14:paraId="21E61D70" w14:textId="7FBD11B6" w:rsidR="00DC7545" w:rsidRPr="00F3297C" w:rsidRDefault="00DC7545" w:rsidP="00DC7545">
            <w:pPr>
              <w:jc w:val="both"/>
            </w:pPr>
            <w:r w:rsidRPr="00F3297C">
              <w:rPr>
                <w:b/>
              </w:rPr>
              <w:t>Поставщик</w:t>
            </w:r>
            <w:r w:rsidRPr="00F3297C">
              <w:t>:</w:t>
            </w:r>
          </w:p>
        </w:tc>
      </w:tr>
      <w:tr w:rsidR="00DC7545" w:rsidRPr="00F3297C" w14:paraId="19F16D41" w14:textId="77777777" w:rsidTr="00DC7545">
        <w:tc>
          <w:tcPr>
            <w:tcW w:w="5062" w:type="dxa"/>
          </w:tcPr>
          <w:p w14:paraId="34D210E5" w14:textId="4D030DBF" w:rsidR="00DC7545" w:rsidRPr="00F3297C" w:rsidRDefault="00FE1D0C" w:rsidP="00DC7545">
            <w:pPr>
              <w:rPr>
                <w:bCs/>
              </w:rPr>
            </w:pPr>
            <w:r w:rsidRPr="00F3297C">
              <w:rPr>
                <w:bCs/>
              </w:rPr>
              <w:t>И. о. д</w:t>
            </w:r>
            <w:r w:rsidR="00196FC5" w:rsidRPr="00F3297C">
              <w:rPr>
                <w:bCs/>
              </w:rPr>
              <w:t>иректор</w:t>
            </w:r>
            <w:r w:rsidRPr="00F3297C">
              <w:rPr>
                <w:bCs/>
              </w:rPr>
              <w:t>а</w:t>
            </w:r>
          </w:p>
          <w:p w14:paraId="36A967DA" w14:textId="321A44E7" w:rsidR="00196FC5" w:rsidRPr="00F3297C" w:rsidRDefault="00196FC5" w:rsidP="00DC7545">
            <w:pPr>
              <w:rPr>
                <w:bCs/>
              </w:rPr>
            </w:pPr>
          </w:p>
        </w:tc>
        <w:tc>
          <w:tcPr>
            <w:tcW w:w="5062" w:type="dxa"/>
            <w:shd w:val="clear" w:color="auto" w:fill="auto"/>
          </w:tcPr>
          <w:p w14:paraId="0B4C1825" w14:textId="017D155E" w:rsidR="00DC7545" w:rsidRPr="00F3297C" w:rsidRDefault="00DC7545" w:rsidP="00DC7545">
            <w:pPr>
              <w:jc w:val="both"/>
              <w:rPr>
                <w:bCs/>
              </w:rPr>
            </w:pPr>
          </w:p>
        </w:tc>
      </w:tr>
      <w:tr w:rsidR="00DC7545" w:rsidRPr="00F3297C" w14:paraId="6FB1EFF5" w14:textId="77777777" w:rsidTr="00DC7545">
        <w:trPr>
          <w:trHeight w:val="542"/>
        </w:trPr>
        <w:tc>
          <w:tcPr>
            <w:tcW w:w="5062" w:type="dxa"/>
            <w:vAlign w:val="bottom"/>
          </w:tcPr>
          <w:p w14:paraId="15424DA7" w14:textId="0C642442" w:rsidR="00DC7545" w:rsidRPr="00F3297C" w:rsidRDefault="00DC7545" w:rsidP="00DC7545">
            <w:pPr>
              <w:rPr>
                <w:color w:val="000000"/>
              </w:rPr>
            </w:pPr>
            <w:r w:rsidRPr="00F3297C">
              <w:rPr>
                <w:color w:val="000000"/>
              </w:rPr>
              <w:t xml:space="preserve">______________/ </w:t>
            </w:r>
            <w:r w:rsidR="00FE1D0C" w:rsidRPr="00F3297C">
              <w:rPr>
                <w:color w:val="000000"/>
              </w:rPr>
              <w:t>О</w:t>
            </w:r>
            <w:r w:rsidRPr="00F3297C">
              <w:rPr>
                <w:color w:val="000000"/>
              </w:rPr>
              <w:t xml:space="preserve">. </w:t>
            </w:r>
            <w:r w:rsidR="00FE1D0C" w:rsidRPr="00F3297C">
              <w:rPr>
                <w:color w:val="000000"/>
              </w:rPr>
              <w:t>С</w:t>
            </w:r>
            <w:r w:rsidRPr="00F3297C">
              <w:rPr>
                <w:color w:val="000000"/>
              </w:rPr>
              <w:t xml:space="preserve">. </w:t>
            </w:r>
            <w:r w:rsidR="00FE1D0C" w:rsidRPr="00F3297C">
              <w:rPr>
                <w:color w:val="000000"/>
              </w:rPr>
              <w:t>Новикова</w:t>
            </w:r>
            <w:r w:rsidRPr="00F3297C">
              <w:rPr>
                <w:color w:val="000000"/>
              </w:rPr>
              <w:t xml:space="preserve"> /</w:t>
            </w:r>
          </w:p>
          <w:p w14:paraId="11C42203" w14:textId="45EE2BE0" w:rsidR="00DC7545" w:rsidRPr="00F3297C" w:rsidRDefault="00DC7545" w:rsidP="00DC7545">
            <w:pPr>
              <w:rPr>
                <w:color w:val="000000"/>
              </w:rPr>
            </w:pPr>
          </w:p>
        </w:tc>
        <w:tc>
          <w:tcPr>
            <w:tcW w:w="5062" w:type="dxa"/>
            <w:shd w:val="clear" w:color="auto" w:fill="auto"/>
            <w:vAlign w:val="bottom"/>
          </w:tcPr>
          <w:p w14:paraId="5DF90FA2" w14:textId="1C01F296" w:rsidR="00DC7545" w:rsidRPr="00F3297C" w:rsidRDefault="00DC7545" w:rsidP="00DC7545">
            <w:pPr>
              <w:rPr>
                <w:color w:val="000000"/>
              </w:rPr>
            </w:pPr>
            <w:r w:rsidRPr="00F3297C">
              <w:rPr>
                <w:color w:val="000000"/>
              </w:rPr>
              <w:t xml:space="preserve">______________/ </w:t>
            </w:r>
            <w:r w:rsidRPr="00F3297C">
              <w:rPr>
                <w:bCs/>
                <w:color w:val="000000"/>
              </w:rPr>
              <w:t xml:space="preserve">_________________ </w:t>
            </w:r>
            <w:r w:rsidRPr="00F3297C">
              <w:rPr>
                <w:color w:val="000000"/>
              </w:rPr>
              <w:t>/</w:t>
            </w:r>
          </w:p>
          <w:p w14:paraId="36D9A7F6" w14:textId="3D464CF4" w:rsidR="00DC7545" w:rsidRPr="00F3297C" w:rsidRDefault="00DC7545" w:rsidP="00DC7545"/>
        </w:tc>
      </w:tr>
    </w:tbl>
    <w:p w14:paraId="184F826B" w14:textId="77777777" w:rsidR="001A49A5" w:rsidRPr="00F3297C" w:rsidRDefault="001A49A5">
      <w:pPr>
        <w:rPr>
          <w:b/>
          <w:bCs/>
          <w:color w:val="000000"/>
        </w:rPr>
      </w:pPr>
    </w:p>
    <w:p w14:paraId="3D4AF273" w14:textId="77777777" w:rsidR="001A49A5" w:rsidRPr="00F3297C" w:rsidRDefault="001A49A5">
      <w:pPr>
        <w:pStyle w:val="ConsPlusNormal"/>
        <w:ind w:firstLine="567"/>
        <w:jc w:val="right"/>
        <w:rPr>
          <w:rFonts w:ascii="Times New Roman" w:hAnsi="Times New Roman" w:cs="Times New Roman"/>
          <w:b/>
          <w:bCs/>
          <w:color w:val="000000"/>
          <w:sz w:val="24"/>
          <w:szCs w:val="24"/>
        </w:rPr>
      </w:pPr>
    </w:p>
    <w:p w14:paraId="7B9178A4" w14:textId="216D8879" w:rsidR="001A49A5" w:rsidRPr="00F3297C" w:rsidRDefault="001A49A5">
      <w:pPr>
        <w:pStyle w:val="ConsPlusNormal"/>
        <w:ind w:firstLine="567"/>
        <w:jc w:val="right"/>
        <w:rPr>
          <w:rFonts w:ascii="Times New Roman" w:hAnsi="Times New Roman" w:cs="Times New Roman"/>
          <w:b/>
          <w:bCs/>
          <w:color w:val="000000"/>
          <w:sz w:val="24"/>
          <w:szCs w:val="24"/>
        </w:rPr>
      </w:pPr>
    </w:p>
    <w:p w14:paraId="02195B68" w14:textId="581B3369" w:rsidR="008C4185" w:rsidRDefault="008C4185">
      <w:pPr>
        <w:pStyle w:val="ConsPlusNormal"/>
        <w:ind w:firstLine="567"/>
        <w:jc w:val="right"/>
        <w:rPr>
          <w:rFonts w:ascii="Times New Roman" w:hAnsi="Times New Roman" w:cs="Times New Roman"/>
          <w:b/>
          <w:bCs/>
          <w:color w:val="000000"/>
          <w:sz w:val="24"/>
          <w:szCs w:val="24"/>
        </w:rPr>
      </w:pPr>
    </w:p>
    <w:p w14:paraId="269019B0" w14:textId="013646EA" w:rsidR="00F3297C" w:rsidRDefault="00F3297C">
      <w:pPr>
        <w:pStyle w:val="ConsPlusNormal"/>
        <w:ind w:firstLine="567"/>
        <w:jc w:val="right"/>
        <w:rPr>
          <w:rFonts w:ascii="Times New Roman" w:hAnsi="Times New Roman" w:cs="Times New Roman"/>
          <w:b/>
          <w:bCs/>
          <w:color w:val="000000"/>
          <w:sz w:val="24"/>
          <w:szCs w:val="24"/>
        </w:rPr>
      </w:pPr>
    </w:p>
    <w:p w14:paraId="1A4B278C" w14:textId="5038E39A" w:rsidR="00F3297C" w:rsidRDefault="00F3297C">
      <w:pPr>
        <w:pStyle w:val="ConsPlusNormal"/>
        <w:ind w:firstLine="567"/>
        <w:jc w:val="right"/>
        <w:rPr>
          <w:rFonts w:ascii="Times New Roman" w:hAnsi="Times New Roman" w:cs="Times New Roman"/>
          <w:b/>
          <w:bCs/>
          <w:color w:val="000000"/>
          <w:sz w:val="24"/>
          <w:szCs w:val="24"/>
        </w:rPr>
      </w:pPr>
    </w:p>
    <w:p w14:paraId="318063B3" w14:textId="257D969B" w:rsidR="00F3297C" w:rsidRDefault="00F3297C">
      <w:pPr>
        <w:pStyle w:val="ConsPlusNormal"/>
        <w:ind w:firstLine="567"/>
        <w:jc w:val="right"/>
        <w:rPr>
          <w:rFonts w:ascii="Times New Roman" w:hAnsi="Times New Roman" w:cs="Times New Roman"/>
          <w:b/>
          <w:bCs/>
          <w:color w:val="000000"/>
          <w:sz w:val="24"/>
          <w:szCs w:val="24"/>
        </w:rPr>
      </w:pPr>
    </w:p>
    <w:p w14:paraId="5E078436" w14:textId="6167E588" w:rsidR="00F3297C" w:rsidRDefault="00F3297C">
      <w:pPr>
        <w:pStyle w:val="ConsPlusNormal"/>
        <w:ind w:firstLine="567"/>
        <w:jc w:val="right"/>
        <w:rPr>
          <w:rFonts w:ascii="Times New Roman" w:hAnsi="Times New Roman" w:cs="Times New Roman"/>
          <w:b/>
          <w:bCs/>
          <w:color w:val="000000"/>
          <w:sz w:val="24"/>
          <w:szCs w:val="24"/>
        </w:rPr>
      </w:pPr>
    </w:p>
    <w:p w14:paraId="69DD6B0B" w14:textId="77777777" w:rsidR="00F3297C" w:rsidRPr="00F3297C" w:rsidRDefault="00F3297C">
      <w:pPr>
        <w:pStyle w:val="ConsPlusNormal"/>
        <w:ind w:firstLine="567"/>
        <w:jc w:val="right"/>
        <w:rPr>
          <w:rFonts w:ascii="Times New Roman" w:hAnsi="Times New Roman" w:cs="Times New Roman"/>
          <w:b/>
          <w:bCs/>
          <w:color w:val="000000"/>
          <w:sz w:val="24"/>
          <w:szCs w:val="24"/>
        </w:rPr>
      </w:pPr>
    </w:p>
    <w:p w14:paraId="23888DB4" w14:textId="77777777" w:rsidR="001A49A5" w:rsidRPr="00F3297C" w:rsidRDefault="001A49A5" w:rsidP="00755C28">
      <w:pPr>
        <w:pStyle w:val="ConsPlusNormal"/>
        <w:ind w:firstLine="0"/>
        <w:rPr>
          <w:rFonts w:ascii="Times New Roman" w:hAnsi="Times New Roman" w:cs="Times New Roman"/>
          <w:b/>
          <w:bCs/>
          <w:color w:val="000000"/>
          <w:sz w:val="24"/>
          <w:szCs w:val="24"/>
        </w:rPr>
      </w:pPr>
    </w:p>
    <w:p w14:paraId="7308E8ED" w14:textId="77777777" w:rsidR="00C8182D" w:rsidRPr="00F3297C" w:rsidRDefault="00C85258">
      <w:pPr>
        <w:pStyle w:val="ConsPlusNormal"/>
        <w:ind w:firstLine="567"/>
        <w:jc w:val="right"/>
        <w:rPr>
          <w:rFonts w:ascii="Times New Roman" w:hAnsi="Times New Roman" w:cs="Times New Roman"/>
          <w:b/>
          <w:bCs/>
          <w:color w:val="000000"/>
          <w:sz w:val="24"/>
          <w:szCs w:val="24"/>
        </w:rPr>
      </w:pPr>
      <w:r w:rsidRPr="00F3297C">
        <w:rPr>
          <w:rFonts w:ascii="Times New Roman" w:hAnsi="Times New Roman" w:cs="Times New Roman"/>
          <w:b/>
          <w:bCs/>
          <w:color w:val="000000"/>
          <w:sz w:val="24"/>
          <w:szCs w:val="24"/>
        </w:rPr>
        <w:t>ПРИЛОЖЕНИЕ № 1</w:t>
      </w:r>
    </w:p>
    <w:p w14:paraId="1083EE4F" w14:textId="5702C8B7" w:rsidR="001A49A5" w:rsidRPr="00F3297C" w:rsidRDefault="00C85258">
      <w:pPr>
        <w:pStyle w:val="ConsPlusNormal"/>
        <w:ind w:firstLine="567"/>
        <w:jc w:val="right"/>
        <w:rPr>
          <w:rFonts w:ascii="Times New Roman" w:hAnsi="Times New Roman" w:cs="Times New Roman"/>
          <w:b/>
          <w:bCs/>
          <w:color w:val="000000"/>
          <w:sz w:val="24"/>
          <w:szCs w:val="24"/>
        </w:rPr>
      </w:pPr>
      <w:r w:rsidRPr="00F3297C">
        <w:rPr>
          <w:rFonts w:ascii="Times New Roman" w:hAnsi="Times New Roman" w:cs="Times New Roman"/>
          <w:b/>
          <w:bCs/>
          <w:color w:val="000000"/>
          <w:sz w:val="24"/>
          <w:szCs w:val="24"/>
        </w:rPr>
        <w:lastRenderedPageBreak/>
        <w:t xml:space="preserve"> </w:t>
      </w:r>
      <w:r w:rsidR="00C8182D" w:rsidRPr="00F3297C">
        <w:rPr>
          <w:rFonts w:ascii="Times New Roman" w:hAnsi="Times New Roman" w:cs="Times New Roman"/>
          <w:b/>
          <w:bCs/>
          <w:color w:val="000000"/>
          <w:sz w:val="24"/>
          <w:szCs w:val="24"/>
        </w:rPr>
        <w:t xml:space="preserve">к контракту </w:t>
      </w:r>
      <w:r w:rsidR="004939C1" w:rsidRPr="00F3297C">
        <w:rPr>
          <w:rFonts w:ascii="Times New Roman" w:hAnsi="Times New Roman" w:cs="Times New Roman"/>
          <w:b/>
          <w:bCs/>
          <w:color w:val="000000"/>
          <w:sz w:val="24"/>
          <w:szCs w:val="24"/>
        </w:rPr>
        <w:t>№</w:t>
      </w:r>
      <w:r w:rsidR="00E65F86" w:rsidRPr="00F3297C">
        <w:rPr>
          <w:rFonts w:ascii="Times New Roman" w:hAnsi="Times New Roman" w:cs="Times New Roman"/>
          <w:b/>
          <w:bCs/>
          <w:color w:val="000000"/>
          <w:sz w:val="24"/>
          <w:szCs w:val="24"/>
        </w:rPr>
        <w:t>_________</w:t>
      </w:r>
      <w:proofErr w:type="gramStart"/>
      <w:r w:rsidR="00E65F86" w:rsidRPr="00F3297C">
        <w:rPr>
          <w:rFonts w:ascii="Times New Roman" w:hAnsi="Times New Roman" w:cs="Times New Roman"/>
          <w:b/>
          <w:bCs/>
          <w:color w:val="000000"/>
          <w:sz w:val="24"/>
          <w:szCs w:val="24"/>
        </w:rPr>
        <w:t>_</w:t>
      </w:r>
      <w:r w:rsidR="004939C1" w:rsidRPr="00F3297C">
        <w:rPr>
          <w:rFonts w:ascii="Times New Roman" w:hAnsi="Times New Roman" w:cs="Times New Roman"/>
          <w:b/>
          <w:bCs/>
          <w:color w:val="000000"/>
          <w:sz w:val="24"/>
          <w:szCs w:val="24"/>
        </w:rPr>
        <w:t xml:space="preserve"> </w:t>
      </w:r>
      <w:r w:rsidR="00C8182D" w:rsidRPr="00F3297C">
        <w:rPr>
          <w:rFonts w:ascii="Times New Roman" w:hAnsi="Times New Roman" w:cs="Times New Roman"/>
          <w:b/>
          <w:bCs/>
          <w:color w:val="000000"/>
          <w:sz w:val="24"/>
          <w:szCs w:val="24"/>
        </w:rPr>
        <w:t xml:space="preserve"> от</w:t>
      </w:r>
      <w:proofErr w:type="gramEnd"/>
      <w:r w:rsidR="00C8182D" w:rsidRPr="00F3297C">
        <w:rPr>
          <w:rFonts w:ascii="Times New Roman" w:hAnsi="Times New Roman" w:cs="Times New Roman"/>
          <w:b/>
          <w:bCs/>
          <w:color w:val="000000"/>
          <w:sz w:val="24"/>
          <w:szCs w:val="24"/>
        </w:rPr>
        <w:t xml:space="preserve"> ____________2026г. </w:t>
      </w:r>
    </w:p>
    <w:p w14:paraId="3059F769" w14:textId="77777777" w:rsidR="001A49A5" w:rsidRPr="00F3297C" w:rsidRDefault="001A49A5">
      <w:pPr>
        <w:pStyle w:val="ConsPlusNormal"/>
        <w:ind w:firstLine="567"/>
        <w:jc w:val="right"/>
        <w:rPr>
          <w:rFonts w:ascii="Times New Roman" w:hAnsi="Times New Roman" w:cs="Times New Roman"/>
          <w:b/>
          <w:bCs/>
          <w:color w:val="000000"/>
          <w:sz w:val="24"/>
          <w:szCs w:val="24"/>
        </w:rPr>
      </w:pPr>
    </w:p>
    <w:p w14:paraId="5B0483FF" w14:textId="77777777" w:rsidR="001A49A5" w:rsidRPr="00F3297C" w:rsidRDefault="00C85258">
      <w:pPr>
        <w:ind w:firstLine="567"/>
        <w:jc w:val="center"/>
        <w:rPr>
          <w:b/>
          <w:bCs/>
        </w:rPr>
      </w:pPr>
      <w:r w:rsidRPr="00F3297C">
        <w:rPr>
          <w:b/>
          <w:bCs/>
        </w:rPr>
        <w:t>Спецификация</w:t>
      </w:r>
    </w:p>
    <w:p w14:paraId="26EF9A26" w14:textId="77777777" w:rsidR="001A49A5" w:rsidRPr="00F3297C" w:rsidRDefault="001A49A5">
      <w:pPr>
        <w:ind w:firstLine="567"/>
        <w:jc w:val="center"/>
        <w:rPr>
          <w:b/>
          <w:bCs/>
        </w:rPr>
      </w:pPr>
    </w:p>
    <w:p w14:paraId="5EECE867" w14:textId="4B4A06FB" w:rsidR="001A49A5" w:rsidRPr="00F3297C" w:rsidRDefault="00C85258">
      <w:pPr>
        <w:widowControl w:val="0"/>
        <w:suppressLineNumbers/>
        <w:tabs>
          <w:tab w:val="left" w:pos="993"/>
        </w:tabs>
        <w:suppressAutoHyphens/>
        <w:ind w:firstLineChars="100" w:firstLine="240"/>
        <w:jc w:val="both"/>
        <w:rPr>
          <w:shd w:val="clear" w:color="auto" w:fill="FFFFFF"/>
        </w:rPr>
      </w:pPr>
      <w:r w:rsidRPr="00F3297C">
        <w:rPr>
          <w:shd w:val="clear" w:color="auto" w:fill="FFFFFF"/>
        </w:rPr>
        <w:t xml:space="preserve">Страна происхождения товара: </w:t>
      </w:r>
      <w:r w:rsidR="00727B84" w:rsidRPr="00F3297C">
        <w:rPr>
          <w:shd w:val="clear" w:color="auto" w:fill="FFFFFF"/>
        </w:rPr>
        <w:t>________</w:t>
      </w:r>
      <w:r w:rsidRPr="00F3297C">
        <w:rPr>
          <w:shd w:val="clear" w:color="auto" w:fill="FFFFFF"/>
        </w:rPr>
        <w:t xml:space="preserve"> - указывается в соответствии с пунктом 3.11. раздела 3 Контракта.</w:t>
      </w:r>
    </w:p>
    <w:p w14:paraId="198D6B6F" w14:textId="77777777" w:rsidR="001A49A5" w:rsidRPr="00F3297C" w:rsidRDefault="00C85258">
      <w:pPr>
        <w:widowControl w:val="0"/>
        <w:suppressLineNumbers/>
        <w:tabs>
          <w:tab w:val="left" w:pos="993"/>
        </w:tabs>
        <w:suppressAutoHyphens/>
        <w:ind w:firstLineChars="100" w:firstLine="240"/>
        <w:jc w:val="both"/>
        <w:rPr>
          <w:shd w:val="clear" w:color="auto" w:fill="FFFFFF"/>
        </w:rPr>
      </w:pPr>
      <w:r w:rsidRPr="00F3297C">
        <w:rPr>
          <w:shd w:val="clear" w:color="auto" w:fill="FFFFFF"/>
        </w:rPr>
        <w:t>Характеристики (описание) товара:</w:t>
      </w:r>
    </w:p>
    <w:p w14:paraId="0EC58B5B" w14:textId="18A475B3" w:rsidR="001A49A5" w:rsidRPr="00F3297C" w:rsidRDefault="00C85258">
      <w:pPr>
        <w:widowControl w:val="0"/>
        <w:suppressLineNumbers/>
        <w:tabs>
          <w:tab w:val="left" w:pos="993"/>
        </w:tabs>
        <w:suppressAutoHyphens/>
        <w:ind w:firstLineChars="100" w:firstLine="240"/>
        <w:jc w:val="both"/>
        <w:rPr>
          <w:shd w:val="clear" w:color="auto" w:fill="FFFFFF"/>
        </w:rPr>
      </w:pPr>
      <w:r w:rsidRPr="00F3297C">
        <w:rPr>
          <w:shd w:val="clear" w:color="auto" w:fill="FFFFFF"/>
        </w:rPr>
        <w:t xml:space="preserve">Общий срок поставки товара </w:t>
      </w:r>
      <w:r w:rsidR="005816C7" w:rsidRPr="005816C7">
        <w:rPr>
          <w:shd w:val="clear" w:color="auto" w:fill="FFFFFF"/>
        </w:rPr>
        <w:t>в течении 60 календарных дней с даты заключения контракта.</w:t>
      </w:r>
    </w:p>
    <w:p w14:paraId="20053284" w14:textId="77777777" w:rsidR="001A49A5" w:rsidRPr="00F3297C" w:rsidRDefault="001A49A5">
      <w:pPr>
        <w:ind w:firstLine="567"/>
        <w:jc w:val="both"/>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840"/>
        <w:gridCol w:w="887"/>
        <w:gridCol w:w="23"/>
        <w:gridCol w:w="1102"/>
        <w:gridCol w:w="1200"/>
        <w:gridCol w:w="1095"/>
        <w:gridCol w:w="23"/>
      </w:tblGrid>
      <w:tr w:rsidR="007D44D7" w:rsidRPr="00F3297C" w14:paraId="4383CEDC" w14:textId="77777777" w:rsidTr="00755C28">
        <w:trPr>
          <w:gridAfter w:val="1"/>
          <w:wAfter w:w="23" w:type="dxa"/>
          <w:jc w:val="center"/>
        </w:trPr>
        <w:tc>
          <w:tcPr>
            <w:tcW w:w="988" w:type="dxa"/>
            <w:vAlign w:val="center"/>
          </w:tcPr>
          <w:p w14:paraId="5748BCC1" w14:textId="77777777" w:rsidR="007D44D7" w:rsidRPr="00F3297C" w:rsidRDefault="007D44D7" w:rsidP="007D44D7">
            <w:pPr>
              <w:jc w:val="both"/>
            </w:pPr>
            <w:r w:rsidRPr="00F3297C">
              <w:t>№</w:t>
            </w:r>
          </w:p>
        </w:tc>
        <w:tc>
          <w:tcPr>
            <w:tcW w:w="3827" w:type="dxa"/>
            <w:vAlign w:val="center"/>
          </w:tcPr>
          <w:p w14:paraId="233CD5BD" w14:textId="775CAF78" w:rsidR="007D44D7" w:rsidRPr="00F3297C" w:rsidRDefault="007D44D7" w:rsidP="007D44D7">
            <w:pPr>
              <w:jc w:val="center"/>
            </w:pPr>
            <w:r w:rsidRPr="00F3297C">
              <w:t>Наименование</w:t>
            </w:r>
            <w:r w:rsidR="00BC0C74" w:rsidRPr="00F3297C">
              <w:t xml:space="preserve"> и описание</w:t>
            </w:r>
          </w:p>
          <w:p w14:paraId="49C39A68" w14:textId="77777777" w:rsidR="007D44D7" w:rsidRPr="00F3297C" w:rsidRDefault="007D44D7" w:rsidP="007D44D7">
            <w:pPr>
              <w:jc w:val="center"/>
            </w:pPr>
            <w:r w:rsidRPr="00F3297C">
              <w:t xml:space="preserve"> Товара/ работы, услуги</w:t>
            </w:r>
          </w:p>
        </w:tc>
        <w:tc>
          <w:tcPr>
            <w:tcW w:w="840" w:type="dxa"/>
            <w:vAlign w:val="center"/>
          </w:tcPr>
          <w:p w14:paraId="37A6CA92" w14:textId="77777777" w:rsidR="007D44D7" w:rsidRPr="00F3297C" w:rsidRDefault="007D44D7" w:rsidP="007D44D7">
            <w:pPr>
              <w:jc w:val="center"/>
            </w:pPr>
            <w:r w:rsidRPr="00F3297C">
              <w:t>Ед. изм.</w:t>
            </w:r>
          </w:p>
        </w:tc>
        <w:tc>
          <w:tcPr>
            <w:tcW w:w="887" w:type="dxa"/>
            <w:vAlign w:val="center"/>
          </w:tcPr>
          <w:p w14:paraId="14B60C19" w14:textId="77777777" w:rsidR="007D44D7" w:rsidRPr="00F3297C" w:rsidRDefault="007D44D7" w:rsidP="007D44D7">
            <w:pPr>
              <w:jc w:val="both"/>
            </w:pPr>
            <w:r w:rsidRPr="00F3297C">
              <w:t>Кол-во</w:t>
            </w:r>
          </w:p>
        </w:tc>
        <w:tc>
          <w:tcPr>
            <w:tcW w:w="1125" w:type="dxa"/>
            <w:gridSpan w:val="2"/>
            <w:vAlign w:val="center"/>
          </w:tcPr>
          <w:p w14:paraId="26FAD262" w14:textId="77777777" w:rsidR="007D44D7" w:rsidRPr="00F3297C" w:rsidRDefault="007D44D7" w:rsidP="007D44D7">
            <w:pPr>
              <w:jc w:val="center"/>
            </w:pPr>
            <w:r w:rsidRPr="00F3297C">
              <w:t xml:space="preserve">Цена за ед./ руб. </w:t>
            </w:r>
          </w:p>
        </w:tc>
        <w:tc>
          <w:tcPr>
            <w:tcW w:w="1200" w:type="dxa"/>
            <w:vAlign w:val="center"/>
          </w:tcPr>
          <w:p w14:paraId="7F65AF06" w14:textId="14D38C7E" w:rsidR="007D44D7" w:rsidRPr="00F3297C" w:rsidRDefault="007D44D7" w:rsidP="007D44D7">
            <w:pPr>
              <w:jc w:val="center"/>
            </w:pPr>
            <w:r w:rsidRPr="00F3297C">
              <w:t>Сумма/ руб.</w:t>
            </w:r>
          </w:p>
        </w:tc>
        <w:tc>
          <w:tcPr>
            <w:tcW w:w="1095" w:type="dxa"/>
            <w:vAlign w:val="center"/>
          </w:tcPr>
          <w:p w14:paraId="6A93DF6C" w14:textId="22C92E6C" w:rsidR="007D44D7" w:rsidRPr="00F3297C" w:rsidRDefault="007D44D7" w:rsidP="007D44D7">
            <w:pPr>
              <w:jc w:val="center"/>
            </w:pPr>
            <w:r w:rsidRPr="00F3297C">
              <w:t>Страна происхождения товара</w:t>
            </w:r>
          </w:p>
        </w:tc>
      </w:tr>
      <w:tr w:rsidR="007D44D7" w:rsidRPr="00F3297C" w14:paraId="379BBBDF" w14:textId="77777777" w:rsidTr="00755C28">
        <w:trPr>
          <w:gridAfter w:val="1"/>
          <w:wAfter w:w="23" w:type="dxa"/>
          <w:jc w:val="center"/>
        </w:trPr>
        <w:tc>
          <w:tcPr>
            <w:tcW w:w="988" w:type="dxa"/>
          </w:tcPr>
          <w:p w14:paraId="2683F6BC" w14:textId="669B09E6" w:rsidR="007D44D7" w:rsidRPr="00F3297C" w:rsidRDefault="007D44D7" w:rsidP="007D44D7">
            <w:pPr>
              <w:pStyle w:val="afb"/>
              <w:numPr>
                <w:ilvl w:val="0"/>
                <w:numId w:val="7"/>
              </w:numPr>
              <w:jc w:val="both"/>
            </w:pPr>
          </w:p>
        </w:tc>
        <w:tc>
          <w:tcPr>
            <w:tcW w:w="3827" w:type="dxa"/>
            <w:vAlign w:val="center"/>
          </w:tcPr>
          <w:p w14:paraId="4D744EAB" w14:textId="2F0415A6" w:rsidR="007D44D7" w:rsidRPr="00F3297C" w:rsidRDefault="00FE1D0C" w:rsidP="00BC0C74">
            <w:pPr>
              <w:jc w:val="center"/>
              <w:rPr>
                <w:b/>
                <w:bCs/>
              </w:rPr>
            </w:pPr>
            <w:r w:rsidRPr="00F3297C">
              <w:rPr>
                <w:b/>
                <w:bCs/>
              </w:rPr>
              <w:t>Лодка</w:t>
            </w:r>
          </w:p>
          <w:p w14:paraId="10D4A1D7" w14:textId="77777777" w:rsidR="00BC0C74" w:rsidRPr="00F3297C" w:rsidRDefault="00BC0C74" w:rsidP="00BC0C74">
            <w:pPr>
              <w:jc w:val="center"/>
            </w:pPr>
          </w:p>
          <w:p w14:paraId="62219977" w14:textId="6235EFD1" w:rsidR="00BC0C74" w:rsidRPr="00F3297C" w:rsidRDefault="00FE1D0C" w:rsidP="00BC0C74">
            <w:r w:rsidRPr="00F3297C">
              <w:t>Длина лодки 5,20 м</w:t>
            </w:r>
            <w:r w:rsidR="00C13258" w:rsidRPr="00F3297C">
              <w:t xml:space="preserve"> </w:t>
            </w:r>
            <w:r w:rsidR="00C13258" w:rsidRPr="00F3297C">
              <w:rPr>
                <w:rFonts w:eastAsia="Calibri"/>
              </w:rPr>
              <w:t>≥</w:t>
            </w:r>
          </w:p>
          <w:p w14:paraId="7632385E" w14:textId="5807846F" w:rsidR="00FE1D0C" w:rsidRPr="00F3297C" w:rsidRDefault="00FE1D0C" w:rsidP="00BC0C74">
            <w:r w:rsidRPr="00F3297C">
              <w:t>Ширина лодки 2,18 м</w:t>
            </w:r>
            <w:r w:rsidR="00C13258" w:rsidRPr="00F3297C">
              <w:t xml:space="preserve"> </w:t>
            </w:r>
            <w:r w:rsidR="00C13258" w:rsidRPr="00F3297C">
              <w:rPr>
                <w:rFonts w:eastAsia="Calibri"/>
              </w:rPr>
              <w:t>≥</w:t>
            </w:r>
          </w:p>
          <w:p w14:paraId="030709DE" w14:textId="32E39F73" w:rsidR="00FE1D0C" w:rsidRPr="00F3297C" w:rsidRDefault="00FE1D0C" w:rsidP="00BC0C74">
            <w:r w:rsidRPr="00F3297C">
              <w:t>Длина кокпита 4,20 м</w:t>
            </w:r>
            <w:r w:rsidR="00C13258" w:rsidRPr="00F3297C">
              <w:t xml:space="preserve"> </w:t>
            </w:r>
            <w:r w:rsidR="00C13258" w:rsidRPr="00F3297C">
              <w:rPr>
                <w:rFonts w:eastAsia="Calibri"/>
              </w:rPr>
              <w:t>≥</w:t>
            </w:r>
          </w:p>
          <w:p w14:paraId="61AA5168" w14:textId="0F61CA87" w:rsidR="00FE1D0C" w:rsidRPr="00F3297C" w:rsidRDefault="00FE1D0C" w:rsidP="00BC0C74">
            <w:r w:rsidRPr="00F3297C">
              <w:t>Ширина кокпита 1,08 м</w:t>
            </w:r>
            <w:r w:rsidR="00C13258" w:rsidRPr="00F3297C">
              <w:t xml:space="preserve"> </w:t>
            </w:r>
            <w:r w:rsidR="00C13258" w:rsidRPr="00F3297C">
              <w:rPr>
                <w:rFonts w:eastAsia="Calibri"/>
              </w:rPr>
              <w:t>≥</w:t>
            </w:r>
          </w:p>
          <w:p w14:paraId="494E2F75" w14:textId="52A3E134" w:rsidR="00FE1D0C" w:rsidRPr="00F3297C" w:rsidRDefault="00FE1D0C" w:rsidP="00BC0C74">
            <w:r w:rsidRPr="00F3297C">
              <w:t>Диаметр баллона 54 см</w:t>
            </w:r>
            <w:r w:rsidR="00C13258" w:rsidRPr="00F3297C">
              <w:t xml:space="preserve"> </w:t>
            </w:r>
            <w:r w:rsidR="00C13258" w:rsidRPr="00F3297C">
              <w:rPr>
                <w:rFonts w:eastAsia="Calibri"/>
              </w:rPr>
              <w:t>≥</w:t>
            </w:r>
          </w:p>
          <w:p w14:paraId="18ED3518" w14:textId="088343D0" w:rsidR="00FE1D0C" w:rsidRPr="00F3297C" w:rsidRDefault="00FE1D0C" w:rsidP="00BC0C74">
            <w:r w:rsidRPr="00F3297C">
              <w:t>Высота борта 75 см</w:t>
            </w:r>
            <w:r w:rsidR="00C13258" w:rsidRPr="00F3297C">
              <w:t xml:space="preserve"> </w:t>
            </w:r>
            <w:r w:rsidR="00C13258" w:rsidRPr="00F3297C">
              <w:rPr>
                <w:rFonts w:eastAsia="Calibri"/>
              </w:rPr>
              <w:t>≥</w:t>
            </w:r>
          </w:p>
          <w:p w14:paraId="785E4042" w14:textId="7CC377CD" w:rsidR="00FE1D0C" w:rsidRPr="00F3297C" w:rsidRDefault="00FE1D0C" w:rsidP="00BC0C74">
            <w:r w:rsidRPr="00F3297C">
              <w:t xml:space="preserve">Кол-во </w:t>
            </w:r>
            <w:proofErr w:type="spellStart"/>
            <w:r w:rsidRPr="00F3297C">
              <w:t>скегов</w:t>
            </w:r>
            <w:proofErr w:type="spellEnd"/>
            <w:r w:rsidRPr="00F3297C">
              <w:t xml:space="preserve"> 4</w:t>
            </w:r>
            <w:r w:rsidR="00C13258" w:rsidRPr="00F3297C">
              <w:t xml:space="preserve"> </w:t>
            </w:r>
            <w:r w:rsidR="00C13258" w:rsidRPr="00F3297C">
              <w:rPr>
                <w:rFonts w:eastAsia="Calibri"/>
              </w:rPr>
              <w:t>≥</w:t>
            </w:r>
          </w:p>
          <w:p w14:paraId="38F9216D" w14:textId="76CBF49B" w:rsidR="00FE1D0C" w:rsidRPr="00F3297C" w:rsidRDefault="00FE1D0C" w:rsidP="00BC0C74">
            <w:r w:rsidRPr="00F3297C">
              <w:t xml:space="preserve">Высота </w:t>
            </w:r>
            <w:proofErr w:type="spellStart"/>
            <w:r w:rsidRPr="00F3297C">
              <w:t>скегов</w:t>
            </w:r>
            <w:proofErr w:type="spellEnd"/>
            <w:r w:rsidRPr="00F3297C">
              <w:t xml:space="preserve"> 18</w:t>
            </w:r>
            <w:r w:rsidR="00C13258" w:rsidRPr="00F3297C">
              <w:t xml:space="preserve"> </w:t>
            </w:r>
            <w:r w:rsidR="00C13258" w:rsidRPr="00F3297C">
              <w:rPr>
                <w:rFonts w:eastAsia="Calibri"/>
              </w:rPr>
              <w:t>≥</w:t>
            </w:r>
            <w:r w:rsidRPr="00F3297C">
              <w:t xml:space="preserve"> см </w:t>
            </w:r>
          </w:p>
          <w:p w14:paraId="787C7DD7" w14:textId="52C2777A" w:rsidR="00FE1D0C" w:rsidRPr="00F3297C" w:rsidRDefault="00FE1D0C" w:rsidP="00BC0C74">
            <w:r w:rsidRPr="00F3297C">
              <w:t>Кол-во надувных отсеков 10</w:t>
            </w:r>
            <w:r w:rsidR="00C13258" w:rsidRPr="00F3297C">
              <w:t xml:space="preserve"> </w:t>
            </w:r>
            <w:r w:rsidR="00C13258" w:rsidRPr="00F3297C">
              <w:rPr>
                <w:rFonts w:eastAsia="Calibri"/>
              </w:rPr>
              <w:t>≥</w:t>
            </w:r>
          </w:p>
          <w:p w14:paraId="3BFB31A7" w14:textId="03169DA7" w:rsidR="00FE1D0C" w:rsidRPr="00F3297C" w:rsidRDefault="00FE1D0C" w:rsidP="00BC0C74">
            <w:r w:rsidRPr="00F3297C">
              <w:t>Грузоподъемность 1100 кг</w:t>
            </w:r>
            <w:r w:rsidR="00C13258" w:rsidRPr="00F3297C">
              <w:t xml:space="preserve"> </w:t>
            </w:r>
            <w:r w:rsidR="00C13258" w:rsidRPr="00F3297C">
              <w:rPr>
                <w:rFonts w:eastAsia="Calibri"/>
              </w:rPr>
              <w:t>≥</w:t>
            </w:r>
          </w:p>
          <w:p w14:paraId="1DF29ECD" w14:textId="557E46BF" w:rsidR="00FE1D0C" w:rsidRPr="00F3297C" w:rsidRDefault="00C13258" w:rsidP="00BC0C74">
            <w:r w:rsidRPr="00F3297C">
              <w:t xml:space="preserve">Вместительность 7 </w:t>
            </w:r>
            <w:proofErr w:type="gramStart"/>
            <w:r w:rsidRPr="00F3297C">
              <w:t>чел</w:t>
            </w:r>
            <w:proofErr w:type="gramEnd"/>
            <w:r w:rsidRPr="00F3297C">
              <w:t xml:space="preserve"> </w:t>
            </w:r>
            <w:r w:rsidRPr="00F3297C">
              <w:rPr>
                <w:rFonts w:eastAsia="Calibri"/>
              </w:rPr>
              <w:t>≥</w:t>
            </w:r>
          </w:p>
          <w:p w14:paraId="0B27D427" w14:textId="2F0E727C" w:rsidR="00C13258" w:rsidRPr="00F3297C" w:rsidRDefault="00C13258" w:rsidP="00BC0C74">
            <w:r w:rsidRPr="00F3297C">
              <w:t xml:space="preserve">Мощность мотора от 18 до 50 </w:t>
            </w:r>
            <w:proofErr w:type="spellStart"/>
            <w:r w:rsidRPr="00F3297C">
              <w:t>л.с</w:t>
            </w:r>
            <w:proofErr w:type="spellEnd"/>
            <w:r w:rsidRPr="00F3297C">
              <w:t>.</w:t>
            </w:r>
          </w:p>
          <w:p w14:paraId="3017BE37" w14:textId="391D8914" w:rsidR="00C13258" w:rsidRPr="00F3297C" w:rsidRDefault="00C13258" w:rsidP="00BC0C74">
            <w:r w:rsidRPr="00F3297C">
              <w:t>Высота транца -под короткую ногу</w:t>
            </w:r>
          </w:p>
          <w:p w14:paraId="3D208CB9" w14:textId="7F7349EF" w:rsidR="00C13258" w:rsidRPr="00F3297C" w:rsidRDefault="00C13258" w:rsidP="00BC0C74">
            <w:r w:rsidRPr="00F3297C">
              <w:t>Материал ПВХ 1100</w:t>
            </w:r>
          </w:p>
          <w:p w14:paraId="04E85522" w14:textId="584ADE94" w:rsidR="00C13258" w:rsidRPr="00F3297C" w:rsidRDefault="00C13258" w:rsidP="00BC0C74">
            <w:pPr>
              <w:rPr>
                <w:rFonts w:eastAsia="Calibri"/>
              </w:rPr>
            </w:pPr>
            <w:r w:rsidRPr="00F3297C">
              <w:t xml:space="preserve">Вес лодки 85 кг </w:t>
            </w:r>
            <w:r w:rsidRPr="00F3297C">
              <w:rPr>
                <w:rFonts w:eastAsia="Calibri"/>
              </w:rPr>
              <w:t>≥</w:t>
            </w:r>
          </w:p>
          <w:p w14:paraId="4B49C44F" w14:textId="14AC6119" w:rsidR="00C13258" w:rsidRPr="00F3297C" w:rsidRDefault="00C13258" w:rsidP="00BC0C74">
            <w:pPr>
              <w:rPr>
                <w:rFonts w:eastAsia="Calibri"/>
              </w:rPr>
            </w:pPr>
            <w:r w:rsidRPr="00F3297C">
              <w:rPr>
                <w:rFonts w:eastAsia="Calibri"/>
              </w:rPr>
              <w:t xml:space="preserve">Объем надувных </w:t>
            </w:r>
            <w:r w:rsidR="00755C28" w:rsidRPr="00F3297C">
              <w:rPr>
                <w:rFonts w:eastAsia="Calibri"/>
              </w:rPr>
              <w:t>ёмкостей 3,8 м</w:t>
            </w:r>
            <w:r w:rsidR="00755C28" w:rsidRPr="00F3297C">
              <w:rPr>
                <w:rFonts w:eastAsia="Calibri"/>
                <w:vertAlign w:val="superscript"/>
              </w:rPr>
              <w:t>3</w:t>
            </w:r>
            <w:r w:rsidR="00755C28" w:rsidRPr="00F3297C">
              <w:rPr>
                <w:rFonts w:eastAsia="Calibri"/>
              </w:rPr>
              <w:t xml:space="preserve"> ≥</w:t>
            </w:r>
          </w:p>
          <w:p w14:paraId="5E8C3F7D" w14:textId="0423A620" w:rsidR="00755C28" w:rsidRDefault="00755C28" w:rsidP="00BC0C74">
            <w:r w:rsidRPr="00F3297C">
              <w:t>Тип дна НДНД (надувное)</w:t>
            </w:r>
          </w:p>
          <w:p w14:paraId="66A8BD24" w14:textId="2ECC4B08" w:rsidR="00EB3905" w:rsidRDefault="00EB3905" w:rsidP="00BC0C74">
            <w:r>
              <w:t>Размер 520см*200см</w:t>
            </w:r>
          </w:p>
          <w:p w14:paraId="6E67387C" w14:textId="1D5C2C80" w:rsidR="00EB3905" w:rsidRPr="00F3297C" w:rsidRDefault="00EB3905" w:rsidP="00BC0C74">
            <w:r>
              <w:t xml:space="preserve">Ткань ПВХ 1100 </w:t>
            </w:r>
            <w:proofErr w:type="spellStart"/>
            <w:r>
              <w:t>гр</w:t>
            </w:r>
            <w:proofErr w:type="spellEnd"/>
            <w:r>
              <w:t>/м</w:t>
            </w:r>
            <w:r>
              <w:rPr>
                <w:vertAlign w:val="superscript"/>
              </w:rPr>
              <w:t>2</w:t>
            </w:r>
            <w:r>
              <w:t xml:space="preserve"> </w:t>
            </w:r>
            <w:r w:rsidRPr="00F3297C">
              <w:rPr>
                <w:rFonts w:eastAsia="Calibri"/>
              </w:rPr>
              <w:t>≥</w:t>
            </w:r>
          </w:p>
          <w:p w14:paraId="6C72A032" w14:textId="77777777" w:rsidR="00755C28" w:rsidRPr="00F3297C" w:rsidRDefault="00755C28" w:rsidP="00BC0C74"/>
          <w:p w14:paraId="2F9D6257" w14:textId="0690A5B8" w:rsidR="00FE1D0C" w:rsidRPr="00F3297C" w:rsidRDefault="00FE1D0C" w:rsidP="00BC0C74"/>
        </w:tc>
        <w:tc>
          <w:tcPr>
            <w:tcW w:w="840" w:type="dxa"/>
            <w:vAlign w:val="center"/>
          </w:tcPr>
          <w:p w14:paraId="43D2677E" w14:textId="6BE5BC16" w:rsidR="007D44D7" w:rsidRPr="00F3297C" w:rsidRDefault="00755C28" w:rsidP="007D44D7">
            <w:r w:rsidRPr="00F3297C">
              <w:t>штука</w:t>
            </w:r>
          </w:p>
        </w:tc>
        <w:tc>
          <w:tcPr>
            <w:tcW w:w="887" w:type="dxa"/>
            <w:vAlign w:val="center"/>
          </w:tcPr>
          <w:p w14:paraId="11E8F36B" w14:textId="7191720D" w:rsidR="007D44D7" w:rsidRPr="00F3297C" w:rsidRDefault="00755C28" w:rsidP="007D44D7">
            <w:pPr>
              <w:jc w:val="center"/>
            </w:pPr>
            <w:r w:rsidRPr="00F3297C">
              <w:t>1</w:t>
            </w:r>
          </w:p>
        </w:tc>
        <w:tc>
          <w:tcPr>
            <w:tcW w:w="1125" w:type="dxa"/>
            <w:gridSpan w:val="2"/>
          </w:tcPr>
          <w:p w14:paraId="3EE184B5" w14:textId="77777777" w:rsidR="007D44D7" w:rsidRPr="00F3297C" w:rsidRDefault="007D44D7" w:rsidP="007D44D7">
            <w:pPr>
              <w:jc w:val="center"/>
            </w:pPr>
          </w:p>
          <w:p w14:paraId="4293A156" w14:textId="77777777" w:rsidR="00755C28" w:rsidRPr="00F3297C" w:rsidRDefault="00755C28" w:rsidP="00755C28"/>
          <w:p w14:paraId="29A27944" w14:textId="77777777" w:rsidR="00755C28" w:rsidRPr="00F3297C" w:rsidRDefault="00755C28" w:rsidP="00755C28"/>
          <w:p w14:paraId="46F99F27" w14:textId="77777777" w:rsidR="00755C28" w:rsidRPr="00F3297C" w:rsidRDefault="00755C28" w:rsidP="00755C28"/>
          <w:p w14:paraId="5E148ED8" w14:textId="77777777" w:rsidR="00755C28" w:rsidRPr="00F3297C" w:rsidRDefault="00755C28" w:rsidP="00755C28"/>
          <w:p w14:paraId="2F33EE56" w14:textId="77777777" w:rsidR="00755C28" w:rsidRPr="00F3297C" w:rsidRDefault="00755C28" w:rsidP="00755C28"/>
          <w:p w14:paraId="3C0AD449" w14:textId="77777777" w:rsidR="00755C28" w:rsidRPr="00F3297C" w:rsidRDefault="00755C28" w:rsidP="00755C28"/>
          <w:p w14:paraId="4B2F608A" w14:textId="77777777" w:rsidR="00755C28" w:rsidRPr="00F3297C" w:rsidRDefault="00755C28" w:rsidP="00755C28"/>
          <w:p w14:paraId="13DB3D5B" w14:textId="77777777" w:rsidR="00755C28" w:rsidRPr="00F3297C" w:rsidRDefault="00755C28" w:rsidP="00755C28"/>
          <w:p w14:paraId="51F60433" w14:textId="77777777" w:rsidR="00755C28" w:rsidRPr="00F3297C" w:rsidRDefault="00755C28" w:rsidP="00755C28"/>
          <w:p w14:paraId="75DBF51B" w14:textId="77777777" w:rsidR="00755C28" w:rsidRPr="00F3297C" w:rsidRDefault="00755C28" w:rsidP="00755C28"/>
          <w:p w14:paraId="3169F487" w14:textId="77777777" w:rsidR="00755C28" w:rsidRPr="00F3297C" w:rsidRDefault="00755C28" w:rsidP="00755C28"/>
          <w:p w14:paraId="6D40CD25" w14:textId="77777777" w:rsidR="00755C28" w:rsidRPr="00F3297C" w:rsidRDefault="00755C28" w:rsidP="00755C28"/>
          <w:p w14:paraId="76C7FB1F" w14:textId="48D6A33A" w:rsidR="00755C28" w:rsidRPr="00F3297C" w:rsidRDefault="00755C28" w:rsidP="00755C28">
            <w:pPr>
              <w:jc w:val="center"/>
            </w:pPr>
          </w:p>
        </w:tc>
        <w:tc>
          <w:tcPr>
            <w:tcW w:w="1200" w:type="dxa"/>
          </w:tcPr>
          <w:p w14:paraId="43EEDD6A" w14:textId="77777777" w:rsidR="007D44D7" w:rsidRPr="00F3297C" w:rsidRDefault="007D44D7" w:rsidP="00755C28">
            <w:pPr>
              <w:jc w:val="center"/>
            </w:pPr>
          </w:p>
          <w:p w14:paraId="4C158E45" w14:textId="77777777" w:rsidR="00755C28" w:rsidRPr="00F3297C" w:rsidRDefault="00755C28" w:rsidP="00755C28"/>
          <w:p w14:paraId="7CE8DF2A" w14:textId="77777777" w:rsidR="00755C28" w:rsidRPr="00F3297C" w:rsidRDefault="00755C28" w:rsidP="00755C28"/>
          <w:p w14:paraId="2ED3D595" w14:textId="77777777" w:rsidR="00755C28" w:rsidRPr="00F3297C" w:rsidRDefault="00755C28" w:rsidP="00755C28"/>
          <w:p w14:paraId="3F43DF6B" w14:textId="77777777" w:rsidR="00755C28" w:rsidRPr="00F3297C" w:rsidRDefault="00755C28" w:rsidP="00755C28"/>
          <w:p w14:paraId="66982EDE" w14:textId="77777777" w:rsidR="00755C28" w:rsidRPr="00F3297C" w:rsidRDefault="00755C28" w:rsidP="00755C28"/>
          <w:p w14:paraId="0CFD2EA1" w14:textId="77777777" w:rsidR="00755C28" w:rsidRPr="00F3297C" w:rsidRDefault="00755C28" w:rsidP="00755C28"/>
          <w:p w14:paraId="5E58DDC3" w14:textId="77777777" w:rsidR="00755C28" w:rsidRPr="00F3297C" w:rsidRDefault="00755C28" w:rsidP="00755C28"/>
          <w:p w14:paraId="4E87C027" w14:textId="77777777" w:rsidR="00755C28" w:rsidRPr="00F3297C" w:rsidRDefault="00755C28" w:rsidP="00755C28"/>
          <w:p w14:paraId="58B6471B" w14:textId="77777777" w:rsidR="00755C28" w:rsidRPr="00F3297C" w:rsidRDefault="00755C28" w:rsidP="00755C28"/>
          <w:p w14:paraId="245127AB" w14:textId="77777777" w:rsidR="00755C28" w:rsidRPr="00F3297C" w:rsidRDefault="00755C28" w:rsidP="00755C28"/>
          <w:p w14:paraId="330095EC" w14:textId="77777777" w:rsidR="00755C28" w:rsidRPr="00F3297C" w:rsidRDefault="00755C28" w:rsidP="00755C28"/>
          <w:p w14:paraId="4663E6CD" w14:textId="77777777" w:rsidR="00755C28" w:rsidRPr="00F3297C" w:rsidRDefault="00755C28" w:rsidP="00755C28"/>
          <w:p w14:paraId="17391DFE" w14:textId="38844BFC" w:rsidR="00755C28" w:rsidRPr="00F3297C" w:rsidRDefault="00755C28" w:rsidP="00755C28">
            <w:pPr>
              <w:jc w:val="center"/>
            </w:pPr>
          </w:p>
        </w:tc>
        <w:tc>
          <w:tcPr>
            <w:tcW w:w="1095" w:type="dxa"/>
          </w:tcPr>
          <w:p w14:paraId="63C354EF" w14:textId="61FB5D2B" w:rsidR="007D44D7" w:rsidRPr="00F3297C" w:rsidRDefault="007D44D7" w:rsidP="007D44D7">
            <w:pPr>
              <w:jc w:val="center"/>
            </w:pPr>
          </w:p>
        </w:tc>
      </w:tr>
      <w:tr w:rsidR="007D44D7" w:rsidRPr="00F3297C" w14:paraId="245D211A" w14:textId="77777777" w:rsidTr="00755C28">
        <w:trPr>
          <w:jc w:val="center"/>
        </w:trPr>
        <w:tc>
          <w:tcPr>
            <w:tcW w:w="6565" w:type="dxa"/>
            <w:gridSpan w:val="5"/>
          </w:tcPr>
          <w:p w14:paraId="137B69FB" w14:textId="62F06AB6" w:rsidR="007D44D7" w:rsidRPr="00F3297C" w:rsidRDefault="007D44D7" w:rsidP="00250B43">
            <w:pPr>
              <w:jc w:val="center"/>
            </w:pPr>
            <w:r w:rsidRPr="00F3297C">
              <w:t>Итого:</w:t>
            </w:r>
          </w:p>
        </w:tc>
        <w:tc>
          <w:tcPr>
            <w:tcW w:w="3420" w:type="dxa"/>
            <w:gridSpan w:val="4"/>
            <w:vAlign w:val="center"/>
          </w:tcPr>
          <w:p w14:paraId="3ED8F5DE" w14:textId="569D0B40" w:rsidR="007D44D7" w:rsidRPr="00F3297C" w:rsidRDefault="007D44D7" w:rsidP="00250B43">
            <w:pPr>
              <w:jc w:val="center"/>
            </w:pPr>
          </w:p>
        </w:tc>
      </w:tr>
    </w:tbl>
    <w:p w14:paraId="3EBDE4DE" w14:textId="3E24592B" w:rsidR="004939C1" w:rsidRPr="00F3297C" w:rsidRDefault="004939C1">
      <w:pPr>
        <w:pStyle w:val="ConsPlusNormal"/>
        <w:ind w:firstLine="0"/>
        <w:rPr>
          <w:rFonts w:ascii="Times New Roman" w:hAnsi="Times New Roman" w:cs="Times New Roman"/>
          <w:b/>
          <w:bCs/>
          <w:color w:val="000000"/>
          <w:sz w:val="24"/>
          <w:szCs w:val="24"/>
        </w:rPr>
      </w:pPr>
    </w:p>
    <w:p w14:paraId="137D9107" w14:textId="77777777" w:rsidR="00FE1D0C" w:rsidRPr="00F3297C" w:rsidRDefault="00FE1D0C">
      <w:pPr>
        <w:pStyle w:val="ConsPlusNormal"/>
        <w:ind w:firstLine="0"/>
        <w:rPr>
          <w:rFonts w:ascii="Times New Roman" w:hAnsi="Times New Roman" w:cs="Times New Roman"/>
          <w:b/>
          <w:bCs/>
          <w:color w:val="000000"/>
          <w:sz w:val="24"/>
          <w:szCs w:val="24"/>
        </w:rPr>
      </w:pPr>
    </w:p>
    <w:p w14:paraId="557D704E" w14:textId="356F1D0A" w:rsidR="00727B84" w:rsidRPr="00F3297C" w:rsidRDefault="00727B84">
      <w:pPr>
        <w:pStyle w:val="ConsPlusNormal"/>
        <w:ind w:firstLine="0"/>
        <w:rPr>
          <w:rFonts w:ascii="Times New Roman" w:hAnsi="Times New Roman" w:cs="Times New Roman"/>
          <w:b/>
          <w:bCs/>
          <w:color w:val="000000"/>
          <w:sz w:val="24"/>
          <w:szCs w:val="24"/>
        </w:rPr>
      </w:pPr>
    </w:p>
    <w:tbl>
      <w:tblPr>
        <w:tblW w:w="10124" w:type="dxa"/>
        <w:tblInd w:w="-176" w:type="dxa"/>
        <w:tblLook w:val="04A0" w:firstRow="1" w:lastRow="0" w:firstColumn="1" w:lastColumn="0" w:noHBand="0" w:noVBand="1"/>
      </w:tblPr>
      <w:tblGrid>
        <w:gridCol w:w="5062"/>
        <w:gridCol w:w="5062"/>
      </w:tblGrid>
      <w:tr w:rsidR="00FE1D0C" w:rsidRPr="00F3297C" w14:paraId="0CCD97C8" w14:textId="77777777" w:rsidTr="00F40D4F">
        <w:tc>
          <w:tcPr>
            <w:tcW w:w="5062" w:type="dxa"/>
          </w:tcPr>
          <w:p w14:paraId="2F0D45B2" w14:textId="77777777" w:rsidR="00FE1D0C" w:rsidRPr="00F3297C" w:rsidRDefault="00FE1D0C" w:rsidP="00F40D4F">
            <w:pPr>
              <w:jc w:val="both"/>
            </w:pPr>
            <w:r w:rsidRPr="00F3297C">
              <w:rPr>
                <w:b/>
              </w:rPr>
              <w:t>Заказчик</w:t>
            </w:r>
            <w:r w:rsidRPr="00F3297C">
              <w:t>:</w:t>
            </w:r>
          </w:p>
        </w:tc>
        <w:tc>
          <w:tcPr>
            <w:tcW w:w="5062" w:type="dxa"/>
            <w:shd w:val="clear" w:color="auto" w:fill="auto"/>
          </w:tcPr>
          <w:p w14:paraId="2B378A9E" w14:textId="77777777" w:rsidR="00FE1D0C" w:rsidRPr="00F3297C" w:rsidRDefault="00FE1D0C" w:rsidP="00F40D4F">
            <w:pPr>
              <w:jc w:val="both"/>
            </w:pPr>
            <w:r w:rsidRPr="00F3297C">
              <w:rPr>
                <w:b/>
              </w:rPr>
              <w:t>Поставщик</w:t>
            </w:r>
            <w:r w:rsidRPr="00F3297C">
              <w:t>:</w:t>
            </w:r>
          </w:p>
        </w:tc>
      </w:tr>
      <w:tr w:rsidR="00FE1D0C" w:rsidRPr="00F3297C" w14:paraId="490EFF86" w14:textId="77777777" w:rsidTr="00F40D4F">
        <w:tc>
          <w:tcPr>
            <w:tcW w:w="5062" w:type="dxa"/>
          </w:tcPr>
          <w:p w14:paraId="464498F7" w14:textId="77777777" w:rsidR="00FE1D0C" w:rsidRPr="00F3297C" w:rsidRDefault="00FE1D0C" w:rsidP="00F40D4F">
            <w:pPr>
              <w:rPr>
                <w:bCs/>
              </w:rPr>
            </w:pPr>
            <w:r w:rsidRPr="00F3297C">
              <w:rPr>
                <w:bCs/>
              </w:rPr>
              <w:t>И. о. директора</w:t>
            </w:r>
          </w:p>
          <w:p w14:paraId="50AD163E" w14:textId="77777777" w:rsidR="00FE1D0C" w:rsidRPr="00F3297C" w:rsidRDefault="00FE1D0C" w:rsidP="00F40D4F">
            <w:pPr>
              <w:rPr>
                <w:bCs/>
              </w:rPr>
            </w:pPr>
          </w:p>
        </w:tc>
        <w:tc>
          <w:tcPr>
            <w:tcW w:w="5062" w:type="dxa"/>
            <w:shd w:val="clear" w:color="auto" w:fill="auto"/>
          </w:tcPr>
          <w:p w14:paraId="1B3B328D" w14:textId="77777777" w:rsidR="00FE1D0C" w:rsidRPr="00F3297C" w:rsidRDefault="00FE1D0C" w:rsidP="00F40D4F">
            <w:pPr>
              <w:jc w:val="both"/>
              <w:rPr>
                <w:bCs/>
              </w:rPr>
            </w:pPr>
          </w:p>
        </w:tc>
      </w:tr>
      <w:tr w:rsidR="00FE1D0C" w:rsidRPr="00F3297C" w14:paraId="305814D7" w14:textId="77777777" w:rsidTr="00F40D4F">
        <w:trPr>
          <w:trHeight w:val="542"/>
        </w:trPr>
        <w:tc>
          <w:tcPr>
            <w:tcW w:w="5062" w:type="dxa"/>
            <w:vAlign w:val="bottom"/>
          </w:tcPr>
          <w:p w14:paraId="5F6D8946" w14:textId="77777777" w:rsidR="00FE1D0C" w:rsidRPr="00F3297C" w:rsidRDefault="00FE1D0C" w:rsidP="00F40D4F">
            <w:pPr>
              <w:rPr>
                <w:color w:val="000000"/>
              </w:rPr>
            </w:pPr>
            <w:r w:rsidRPr="00F3297C">
              <w:rPr>
                <w:color w:val="000000"/>
              </w:rPr>
              <w:t>______________/ О. С. Новикова /</w:t>
            </w:r>
          </w:p>
          <w:p w14:paraId="08383B38" w14:textId="77777777" w:rsidR="00FE1D0C" w:rsidRPr="00F3297C" w:rsidRDefault="00FE1D0C" w:rsidP="00F40D4F">
            <w:pPr>
              <w:rPr>
                <w:color w:val="000000"/>
              </w:rPr>
            </w:pPr>
          </w:p>
        </w:tc>
        <w:tc>
          <w:tcPr>
            <w:tcW w:w="5062" w:type="dxa"/>
            <w:shd w:val="clear" w:color="auto" w:fill="auto"/>
            <w:vAlign w:val="bottom"/>
          </w:tcPr>
          <w:p w14:paraId="70447F53" w14:textId="77777777" w:rsidR="00FE1D0C" w:rsidRPr="00F3297C" w:rsidRDefault="00FE1D0C" w:rsidP="00F40D4F">
            <w:pPr>
              <w:rPr>
                <w:color w:val="000000"/>
              </w:rPr>
            </w:pPr>
            <w:r w:rsidRPr="00F3297C">
              <w:rPr>
                <w:color w:val="000000"/>
              </w:rPr>
              <w:t xml:space="preserve">______________/ </w:t>
            </w:r>
            <w:r w:rsidRPr="00F3297C">
              <w:rPr>
                <w:bCs/>
                <w:color w:val="000000"/>
              </w:rPr>
              <w:t xml:space="preserve">_________________ </w:t>
            </w:r>
            <w:r w:rsidRPr="00F3297C">
              <w:rPr>
                <w:color w:val="000000"/>
              </w:rPr>
              <w:t>/</w:t>
            </w:r>
          </w:p>
          <w:p w14:paraId="0ED584E6" w14:textId="77777777" w:rsidR="00FE1D0C" w:rsidRPr="00F3297C" w:rsidRDefault="00FE1D0C" w:rsidP="00F40D4F"/>
        </w:tc>
      </w:tr>
    </w:tbl>
    <w:p w14:paraId="02B9DE95" w14:textId="2F9C9FD2" w:rsidR="00FE1D0C" w:rsidRPr="00F3297C" w:rsidRDefault="00FE1D0C">
      <w:pPr>
        <w:pStyle w:val="ConsPlusNormal"/>
        <w:ind w:firstLine="0"/>
        <w:rPr>
          <w:rFonts w:ascii="Times New Roman" w:hAnsi="Times New Roman" w:cs="Times New Roman"/>
          <w:b/>
          <w:bCs/>
          <w:color w:val="000000"/>
          <w:sz w:val="24"/>
          <w:szCs w:val="24"/>
        </w:rPr>
      </w:pPr>
    </w:p>
    <w:p w14:paraId="26ABFCC8" w14:textId="77777777" w:rsidR="00FE1D0C" w:rsidRPr="00F3297C" w:rsidRDefault="00FE1D0C">
      <w:pPr>
        <w:pStyle w:val="ConsPlusNormal"/>
        <w:ind w:firstLine="0"/>
        <w:rPr>
          <w:rFonts w:ascii="Times New Roman" w:hAnsi="Times New Roman" w:cs="Times New Roman"/>
          <w:b/>
          <w:bCs/>
          <w:color w:val="000000"/>
          <w:sz w:val="24"/>
          <w:szCs w:val="24"/>
        </w:rPr>
      </w:pPr>
    </w:p>
    <w:p w14:paraId="364F3FF0" w14:textId="77777777" w:rsidR="00727B84" w:rsidRPr="00F3297C" w:rsidRDefault="00727B84">
      <w:pPr>
        <w:pStyle w:val="ConsPlusNormal"/>
        <w:ind w:firstLine="0"/>
        <w:rPr>
          <w:rFonts w:ascii="Times New Roman" w:hAnsi="Times New Roman" w:cs="Times New Roman"/>
          <w:b/>
          <w:bCs/>
          <w:color w:val="000000"/>
          <w:sz w:val="24"/>
          <w:szCs w:val="24"/>
        </w:rPr>
      </w:pPr>
    </w:p>
    <w:p w14:paraId="61565126" w14:textId="47740E00" w:rsidR="00727B84" w:rsidRPr="00F3297C" w:rsidRDefault="00727B84">
      <w:pPr>
        <w:pStyle w:val="ConsPlusNormal"/>
        <w:ind w:firstLine="0"/>
        <w:rPr>
          <w:rFonts w:ascii="Times New Roman" w:hAnsi="Times New Roman" w:cs="Times New Roman"/>
          <w:b/>
          <w:bCs/>
          <w:color w:val="000000"/>
          <w:sz w:val="24"/>
          <w:szCs w:val="24"/>
        </w:rPr>
      </w:pPr>
    </w:p>
    <w:p w14:paraId="31FB0F8C" w14:textId="77777777" w:rsidR="001A49A5" w:rsidRPr="00F3297C" w:rsidRDefault="001A49A5"/>
    <w:sectPr w:rsidR="001A49A5" w:rsidRPr="00F3297C">
      <w:footerReference w:type="even" r:id="rId12"/>
      <w:footerReference w:type="default" r:id="rId13"/>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94EA" w14:textId="77777777" w:rsidR="004728DF" w:rsidRDefault="004728DF">
      <w:r>
        <w:separator/>
      </w:r>
    </w:p>
  </w:endnote>
  <w:endnote w:type="continuationSeparator" w:id="0">
    <w:p w14:paraId="0F2CE5EA" w14:textId="77777777" w:rsidR="004728DF" w:rsidRDefault="0047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F959B" w14:textId="77777777" w:rsidR="004728DF" w:rsidRDefault="004728DF">
      <w:r>
        <w:separator/>
      </w:r>
    </w:p>
  </w:footnote>
  <w:footnote w:type="continuationSeparator" w:id="0">
    <w:p w14:paraId="1409EEF4" w14:textId="77777777" w:rsidR="004728DF" w:rsidRDefault="00472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EA551D"/>
    <w:multiLevelType w:val="hybridMultilevel"/>
    <w:tmpl w:val="1BA4C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6" w15:restartNumberingAfterBreak="0">
    <w:nsid w:val="64D64337"/>
    <w:multiLevelType w:val="hybridMultilevel"/>
    <w:tmpl w:val="95A0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3C0F"/>
    <w:rsid w:val="000B3E24"/>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51A2"/>
    <w:rsid w:val="001058A5"/>
    <w:rsid w:val="00106FC8"/>
    <w:rsid w:val="00110800"/>
    <w:rsid w:val="00110F43"/>
    <w:rsid w:val="001158A4"/>
    <w:rsid w:val="00115F68"/>
    <w:rsid w:val="001203F5"/>
    <w:rsid w:val="00134235"/>
    <w:rsid w:val="0013644D"/>
    <w:rsid w:val="00140602"/>
    <w:rsid w:val="00142AAA"/>
    <w:rsid w:val="00142B14"/>
    <w:rsid w:val="00142D0A"/>
    <w:rsid w:val="00142FE1"/>
    <w:rsid w:val="00144E33"/>
    <w:rsid w:val="00150B30"/>
    <w:rsid w:val="00151C3F"/>
    <w:rsid w:val="00152807"/>
    <w:rsid w:val="00155945"/>
    <w:rsid w:val="00157C0C"/>
    <w:rsid w:val="00163AAE"/>
    <w:rsid w:val="0017144E"/>
    <w:rsid w:val="00171B9C"/>
    <w:rsid w:val="00171C8B"/>
    <w:rsid w:val="00172456"/>
    <w:rsid w:val="00175587"/>
    <w:rsid w:val="00182D8F"/>
    <w:rsid w:val="00183646"/>
    <w:rsid w:val="00185B44"/>
    <w:rsid w:val="001870C1"/>
    <w:rsid w:val="00190AF8"/>
    <w:rsid w:val="001927BB"/>
    <w:rsid w:val="00192CCF"/>
    <w:rsid w:val="001959F5"/>
    <w:rsid w:val="00196FC5"/>
    <w:rsid w:val="001A22A8"/>
    <w:rsid w:val="001A2716"/>
    <w:rsid w:val="001A2F3E"/>
    <w:rsid w:val="001A49A5"/>
    <w:rsid w:val="001A4B9E"/>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1CC5"/>
    <w:rsid w:val="00235319"/>
    <w:rsid w:val="00235EF5"/>
    <w:rsid w:val="0023740E"/>
    <w:rsid w:val="002404F9"/>
    <w:rsid w:val="002417DC"/>
    <w:rsid w:val="00250B43"/>
    <w:rsid w:val="00257186"/>
    <w:rsid w:val="00261038"/>
    <w:rsid w:val="00261CDB"/>
    <w:rsid w:val="0026248E"/>
    <w:rsid w:val="002634B6"/>
    <w:rsid w:val="002656C9"/>
    <w:rsid w:val="00266CF6"/>
    <w:rsid w:val="00267335"/>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FD3"/>
    <w:rsid w:val="003142B3"/>
    <w:rsid w:val="00314569"/>
    <w:rsid w:val="00315BF4"/>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389"/>
    <w:rsid w:val="003E4D79"/>
    <w:rsid w:val="003E73F7"/>
    <w:rsid w:val="003F0938"/>
    <w:rsid w:val="003F2967"/>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8DF"/>
    <w:rsid w:val="00472CC5"/>
    <w:rsid w:val="00472D1A"/>
    <w:rsid w:val="00473181"/>
    <w:rsid w:val="00474B8C"/>
    <w:rsid w:val="00480369"/>
    <w:rsid w:val="00480A95"/>
    <w:rsid w:val="00481077"/>
    <w:rsid w:val="004811B2"/>
    <w:rsid w:val="00481633"/>
    <w:rsid w:val="0048621A"/>
    <w:rsid w:val="0048755C"/>
    <w:rsid w:val="004901AA"/>
    <w:rsid w:val="00490865"/>
    <w:rsid w:val="0049105F"/>
    <w:rsid w:val="004934B1"/>
    <w:rsid w:val="004939C1"/>
    <w:rsid w:val="00493D98"/>
    <w:rsid w:val="0049521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6CF3"/>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16C7"/>
    <w:rsid w:val="00583C82"/>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433A"/>
    <w:rsid w:val="00695033"/>
    <w:rsid w:val="00695886"/>
    <w:rsid w:val="006963D9"/>
    <w:rsid w:val="006B0DFC"/>
    <w:rsid w:val="006B1CFC"/>
    <w:rsid w:val="006B6889"/>
    <w:rsid w:val="006B7406"/>
    <w:rsid w:val="006B7E61"/>
    <w:rsid w:val="006C1627"/>
    <w:rsid w:val="006C70EE"/>
    <w:rsid w:val="006D2CF0"/>
    <w:rsid w:val="006D3539"/>
    <w:rsid w:val="006D607E"/>
    <w:rsid w:val="006D6CF6"/>
    <w:rsid w:val="006D720D"/>
    <w:rsid w:val="006E14E3"/>
    <w:rsid w:val="006E2728"/>
    <w:rsid w:val="006E27EE"/>
    <w:rsid w:val="006E2F7C"/>
    <w:rsid w:val="006E63A1"/>
    <w:rsid w:val="006E66D7"/>
    <w:rsid w:val="006E7677"/>
    <w:rsid w:val="006F099F"/>
    <w:rsid w:val="006F205F"/>
    <w:rsid w:val="006F2449"/>
    <w:rsid w:val="006F5E16"/>
    <w:rsid w:val="00700CF9"/>
    <w:rsid w:val="007047E0"/>
    <w:rsid w:val="007078AD"/>
    <w:rsid w:val="00710E47"/>
    <w:rsid w:val="00712098"/>
    <w:rsid w:val="007137F7"/>
    <w:rsid w:val="00715C90"/>
    <w:rsid w:val="007177AC"/>
    <w:rsid w:val="00717A54"/>
    <w:rsid w:val="00720507"/>
    <w:rsid w:val="0072390E"/>
    <w:rsid w:val="00725451"/>
    <w:rsid w:val="00727B84"/>
    <w:rsid w:val="00730B5D"/>
    <w:rsid w:val="00731103"/>
    <w:rsid w:val="0073153E"/>
    <w:rsid w:val="00733548"/>
    <w:rsid w:val="00733AA7"/>
    <w:rsid w:val="00740223"/>
    <w:rsid w:val="00741A29"/>
    <w:rsid w:val="00743997"/>
    <w:rsid w:val="007473A3"/>
    <w:rsid w:val="00747D6B"/>
    <w:rsid w:val="00750DF7"/>
    <w:rsid w:val="00751D71"/>
    <w:rsid w:val="00752323"/>
    <w:rsid w:val="00755670"/>
    <w:rsid w:val="00755C28"/>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22A8"/>
    <w:rsid w:val="007D44D7"/>
    <w:rsid w:val="007D69B4"/>
    <w:rsid w:val="007E034C"/>
    <w:rsid w:val="007E1470"/>
    <w:rsid w:val="007E1C35"/>
    <w:rsid w:val="007E216B"/>
    <w:rsid w:val="007E2F76"/>
    <w:rsid w:val="007E56AA"/>
    <w:rsid w:val="007E5E02"/>
    <w:rsid w:val="007E666B"/>
    <w:rsid w:val="007F2C34"/>
    <w:rsid w:val="007F36EB"/>
    <w:rsid w:val="007F38EC"/>
    <w:rsid w:val="0080121D"/>
    <w:rsid w:val="00802B3D"/>
    <w:rsid w:val="00803FF7"/>
    <w:rsid w:val="00804C8C"/>
    <w:rsid w:val="008055B4"/>
    <w:rsid w:val="008055B9"/>
    <w:rsid w:val="008079C2"/>
    <w:rsid w:val="008117E6"/>
    <w:rsid w:val="00811A0E"/>
    <w:rsid w:val="00812E45"/>
    <w:rsid w:val="008135C8"/>
    <w:rsid w:val="00813DD9"/>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2D20"/>
    <w:rsid w:val="008A5D0C"/>
    <w:rsid w:val="008A6A8A"/>
    <w:rsid w:val="008B0323"/>
    <w:rsid w:val="008B0799"/>
    <w:rsid w:val="008B0F54"/>
    <w:rsid w:val="008B32EC"/>
    <w:rsid w:val="008B34DA"/>
    <w:rsid w:val="008B35E9"/>
    <w:rsid w:val="008B6B12"/>
    <w:rsid w:val="008B751C"/>
    <w:rsid w:val="008C0784"/>
    <w:rsid w:val="008C1840"/>
    <w:rsid w:val="008C4185"/>
    <w:rsid w:val="008C6A09"/>
    <w:rsid w:val="008C7DC1"/>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477DC"/>
    <w:rsid w:val="00950BE5"/>
    <w:rsid w:val="009517EC"/>
    <w:rsid w:val="00954244"/>
    <w:rsid w:val="00956360"/>
    <w:rsid w:val="00960584"/>
    <w:rsid w:val="00961D5D"/>
    <w:rsid w:val="0096352B"/>
    <w:rsid w:val="009704A7"/>
    <w:rsid w:val="00971DD3"/>
    <w:rsid w:val="0097574A"/>
    <w:rsid w:val="00976248"/>
    <w:rsid w:val="00976EAE"/>
    <w:rsid w:val="00977791"/>
    <w:rsid w:val="00981858"/>
    <w:rsid w:val="00984AF5"/>
    <w:rsid w:val="0099080C"/>
    <w:rsid w:val="0099712E"/>
    <w:rsid w:val="00997E4F"/>
    <w:rsid w:val="009A0CB6"/>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1E04"/>
    <w:rsid w:val="00A54F27"/>
    <w:rsid w:val="00A56615"/>
    <w:rsid w:val="00A76737"/>
    <w:rsid w:val="00A81D46"/>
    <w:rsid w:val="00A83CFB"/>
    <w:rsid w:val="00A8593F"/>
    <w:rsid w:val="00A87B73"/>
    <w:rsid w:val="00A90F03"/>
    <w:rsid w:val="00A920B3"/>
    <w:rsid w:val="00A923B8"/>
    <w:rsid w:val="00A931BB"/>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4299B"/>
    <w:rsid w:val="00B430D6"/>
    <w:rsid w:val="00B439F4"/>
    <w:rsid w:val="00B43EED"/>
    <w:rsid w:val="00B44C4B"/>
    <w:rsid w:val="00B44D33"/>
    <w:rsid w:val="00B45807"/>
    <w:rsid w:val="00B45D25"/>
    <w:rsid w:val="00B46DFD"/>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275A"/>
    <w:rsid w:val="00B93F69"/>
    <w:rsid w:val="00B96741"/>
    <w:rsid w:val="00BA1DD6"/>
    <w:rsid w:val="00BA564E"/>
    <w:rsid w:val="00BA57B5"/>
    <w:rsid w:val="00BA67B0"/>
    <w:rsid w:val="00BA7B68"/>
    <w:rsid w:val="00BB058B"/>
    <w:rsid w:val="00BB05CA"/>
    <w:rsid w:val="00BB0DC7"/>
    <w:rsid w:val="00BB3D4C"/>
    <w:rsid w:val="00BB5D68"/>
    <w:rsid w:val="00BB656D"/>
    <w:rsid w:val="00BB6F06"/>
    <w:rsid w:val="00BC0C74"/>
    <w:rsid w:val="00BC295F"/>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297D"/>
    <w:rsid w:val="00C13258"/>
    <w:rsid w:val="00C13DC0"/>
    <w:rsid w:val="00C17038"/>
    <w:rsid w:val="00C20A38"/>
    <w:rsid w:val="00C20BF9"/>
    <w:rsid w:val="00C2283E"/>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09A6"/>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C09"/>
    <w:rsid w:val="00DA1EE7"/>
    <w:rsid w:val="00DA42C1"/>
    <w:rsid w:val="00DA4F06"/>
    <w:rsid w:val="00DA6050"/>
    <w:rsid w:val="00DA671F"/>
    <w:rsid w:val="00DB2A54"/>
    <w:rsid w:val="00DB3CED"/>
    <w:rsid w:val="00DC2322"/>
    <w:rsid w:val="00DC638D"/>
    <w:rsid w:val="00DC6822"/>
    <w:rsid w:val="00DC7545"/>
    <w:rsid w:val="00DD0D00"/>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50B2A"/>
    <w:rsid w:val="00E512BD"/>
    <w:rsid w:val="00E547EA"/>
    <w:rsid w:val="00E55238"/>
    <w:rsid w:val="00E56860"/>
    <w:rsid w:val="00E5791E"/>
    <w:rsid w:val="00E6036F"/>
    <w:rsid w:val="00E65D57"/>
    <w:rsid w:val="00E65F86"/>
    <w:rsid w:val="00E6656C"/>
    <w:rsid w:val="00E66A2B"/>
    <w:rsid w:val="00E70282"/>
    <w:rsid w:val="00E72BB0"/>
    <w:rsid w:val="00E803C4"/>
    <w:rsid w:val="00E80965"/>
    <w:rsid w:val="00E84610"/>
    <w:rsid w:val="00E85E1E"/>
    <w:rsid w:val="00E869B4"/>
    <w:rsid w:val="00E90C1E"/>
    <w:rsid w:val="00E93530"/>
    <w:rsid w:val="00E93A29"/>
    <w:rsid w:val="00E95DCE"/>
    <w:rsid w:val="00E9631A"/>
    <w:rsid w:val="00EA0D2F"/>
    <w:rsid w:val="00EA0F79"/>
    <w:rsid w:val="00EA16CA"/>
    <w:rsid w:val="00EA2778"/>
    <w:rsid w:val="00EA5329"/>
    <w:rsid w:val="00EA53B0"/>
    <w:rsid w:val="00EB118B"/>
    <w:rsid w:val="00EB12FF"/>
    <w:rsid w:val="00EB27D2"/>
    <w:rsid w:val="00EB3905"/>
    <w:rsid w:val="00EB5765"/>
    <w:rsid w:val="00EB7036"/>
    <w:rsid w:val="00EB72A1"/>
    <w:rsid w:val="00EC4781"/>
    <w:rsid w:val="00EC6DAA"/>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6AD"/>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297C"/>
    <w:rsid w:val="00F35F53"/>
    <w:rsid w:val="00F36480"/>
    <w:rsid w:val="00F41126"/>
    <w:rsid w:val="00F4391E"/>
    <w:rsid w:val="00F442CA"/>
    <w:rsid w:val="00F46560"/>
    <w:rsid w:val="00F46B65"/>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1D0C"/>
    <w:rsid w:val="00FE4354"/>
    <w:rsid w:val="00FF0420"/>
    <w:rsid w:val="00FF04F4"/>
    <w:rsid w:val="00FF0E3F"/>
    <w:rsid w:val="00FF180A"/>
    <w:rsid w:val="00FF198B"/>
    <w:rsid w:val="00FF2AB9"/>
    <w:rsid w:val="00FF3AE6"/>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 w:type="character" w:styleId="afd">
    <w:name w:val="Unresolved Mention"/>
    <w:basedOn w:val="a0"/>
    <w:uiPriority w:val="99"/>
    <w:semiHidden/>
    <w:unhideWhenUsed/>
    <w:rsid w:val="00493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6444">
      <w:bodyDiv w:val="1"/>
      <w:marLeft w:val="0"/>
      <w:marRight w:val="0"/>
      <w:marTop w:val="0"/>
      <w:marBottom w:val="0"/>
      <w:divBdr>
        <w:top w:val="none" w:sz="0" w:space="0" w:color="auto"/>
        <w:left w:val="none" w:sz="0" w:space="0" w:color="auto"/>
        <w:bottom w:val="none" w:sz="0" w:space="0" w:color="auto"/>
        <w:right w:val="none" w:sz="0" w:space="0" w:color="auto"/>
      </w:divBdr>
    </w:div>
    <w:div w:id="838623336">
      <w:bodyDiv w:val="1"/>
      <w:marLeft w:val="0"/>
      <w:marRight w:val="0"/>
      <w:marTop w:val="0"/>
      <w:marBottom w:val="0"/>
      <w:divBdr>
        <w:top w:val="none" w:sz="0" w:space="0" w:color="auto"/>
        <w:left w:val="none" w:sz="0" w:space="0" w:color="auto"/>
        <w:bottom w:val="none" w:sz="0" w:space="0" w:color="auto"/>
        <w:right w:val="none" w:sz="0" w:space="0" w:color="auto"/>
      </w:divBdr>
    </w:div>
    <w:div w:id="1131362089">
      <w:bodyDiv w:val="1"/>
      <w:marLeft w:val="0"/>
      <w:marRight w:val="0"/>
      <w:marTop w:val="0"/>
      <w:marBottom w:val="0"/>
      <w:divBdr>
        <w:top w:val="none" w:sz="0" w:space="0" w:color="auto"/>
        <w:left w:val="none" w:sz="0" w:space="0" w:color="auto"/>
        <w:bottom w:val="none" w:sz="0" w:space="0" w:color="auto"/>
        <w:right w:val="none" w:sz="0" w:space="0" w:color="auto"/>
      </w:divBdr>
    </w:div>
    <w:div w:id="179478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2&amp;dst=100015&amp;field=134&amp;date=13.03.20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ilskiy@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3202&amp;dst=100118&amp;field=134&amp;date=13.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93202&amp;dst=100082&amp;field=134&amp;date=13.03.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7</Pages>
  <Words>3031</Words>
  <Characters>17277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153</cp:revision>
  <cp:lastPrinted>2023-11-23T02:23:00Z</cp:lastPrinted>
  <dcterms:created xsi:type="dcterms:W3CDTF">2023-11-13T03:16:00Z</dcterms:created>
  <dcterms:modified xsi:type="dcterms:W3CDTF">2026-09-01T03:59:00Z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