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EE4270" w:rsidP="004F0313">
            <w:pPr>
              <w:rPr>
                <w:lang w:eastAsia="ar-SA"/>
              </w:rPr>
            </w:pPr>
            <w:r>
              <w:rPr>
                <w:szCs w:val="24"/>
              </w:rPr>
              <w:t>Смеситель</w:t>
            </w:r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водоразборный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01548D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</w:t>
            </w:r>
            <w:r w:rsidR="00446D15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01548D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EE4270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4F0313">
            <w:r>
              <w:t>С</w:t>
            </w:r>
            <w:r w:rsidRPr="00EE4270">
              <w:t>ифон сантехнический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EE4270">
            <w:pPr>
              <w:jc w:val="center"/>
              <w:rPr>
                <w:lang w:eastAsia="ar-SA"/>
              </w:rPr>
            </w:pPr>
            <w:r w:rsidRPr="006A0DA1"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49760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</w:p>
        </w:tc>
      </w:tr>
      <w:tr w:rsidR="00EE4270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4F0313">
            <w:r w:rsidRPr="00EE4270">
              <w:t>Гибкая подводка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EE4270">
            <w:pPr>
              <w:jc w:val="center"/>
              <w:rPr>
                <w:lang w:eastAsia="ar-SA"/>
              </w:rPr>
            </w:pPr>
            <w:r w:rsidRPr="006A0DA1"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49760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</w:p>
        </w:tc>
      </w:tr>
      <w:tr w:rsidR="00EE4270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4F0313">
            <w:r>
              <w:t>К</w:t>
            </w:r>
            <w:r w:rsidRPr="00EE4270">
              <w:t>ран общепромышленного назначения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EE4270">
            <w:pPr>
              <w:jc w:val="center"/>
              <w:rPr>
                <w:lang w:eastAsia="ar-SA"/>
              </w:rPr>
            </w:pPr>
            <w:r w:rsidRPr="006A0DA1"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Default="00EE4270" w:rsidP="0049760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270" w:rsidRPr="0090656A" w:rsidRDefault="00EE4270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446D15">
        <w:rPr>
          <w:szCs w:val="24"/>
        </w:rPr>
        <w:t>2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EE4270" w:rsidRPr="0090656A" w:rsidRDefault="00EE4270" w:rsidP="00EE4270">
      <w:pPr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90656A">
        <w:rPr>
          <w:b/>
          <w:szCs w:val="24"/>
        </w:rPr>
        <w:t>ОТВЕТСТВЕННОСТЬ СТОРОН.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 xml:space="preserve">.2. </w:t>
      </w:r>
      <w:proofErr w:type="gramStart"/>
      <w:r w:rsidRPr="0090656A">
        <w:rPr>
          <w:szCs w:val="24"/>
        </w:rPr>
        <w:t xml:space="preserve"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90656A">
        <w:rPr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EE4270" w:rsidRPr="0090656A" w:rsidRDefault="00EE4270" w:rsidP="00EE4270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Pr="0090656A">
        <w:rPr>
          <w:b/>
          <w:szCs w:val="24"/>
        </w:rPr>
        <w:t>. ПОРЯДОК РАЗРЕШЕНИЯ СПОРОВ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6</w:t>
      </w:r>
      <w:r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EE4270" w:rsidRPr="0090656A" w:rsidRDefault="00EE4270" w:rsidP="00EE4270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Pr="0090656A">
        <w:rPr>
          <w:b/>
          <w:sz w:val="24"/>
          <w:szCs w:val="24"/>
        </w:rPr>
        <w:t>СРОК ДЕЙСТВИЯ ДОГОВОРА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>
        <w:rPr>
          <w:szCs w:val="24"/>
        </w:rPr>
        <w:t>6</w:t>
      </w:r>
      <w:r w:rsidRPr="0090656A">
        <w:rPr>
          <w:szCs w:val="24"/>
        </w:rPr>
        <w:t xml:space="preserve"> года.</w:t>
      </w:r>
    </w:p>
    <w:p w:rsidR="00EE4270" w:rsidRPr="0090656A" w:rsidRDefault="00EE4270" w:rsidP="00EE4270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.6. Приложение №1 – Технические характеристики.</w:t>
      </w:r>
    </w:p>
    <w:p w:rsidR="00EE4270" w:rsidRPr="0090656A" w:rsidRDefault="00EE4270" w:rsidP="00EE4270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EE4270" w:rsidRPr="0090656A" w:rsidTr="005934F7">
        <w:trPr>
          <w:trHeight w:val="221"/>
        </w:trPr>
        <w:tc>
          <w:tcPr>
            <w:tcW w:w="4928" w:type="dxa"/>
          </w:tcPr>
          <w:p w:rsidR="00EE4270" w:rsidRPr="0090656A" w:rsidRDefault="00EE4270" w:rsidP="005934F7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EE4270" w:rsidRPr="0090656A" w:rsidRDefault="00EE4270" w:rsidP="005934F7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EE4270" w:rsidRPr="0090656A" w:rsidTr="005934F7">
        <w:tc>
          <w:tcPr>
            <w:tcW w:w="4928" w:type="dxa"/>
          </w:tcPr>
          <w:p w:rsidR="00EE4270" w:rsidRPr="0090656A" w:rsidRDefault="00EE4270" w:rsidP="005934F7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EE4270" w:rsidRPr="0090656A" w:rsidRDefault="00EE4270" w:rsidP="005934F7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EE4270" w:rsidRPr="0090656A" w:rsidRDefault="00EE4270" w:rsidP="005934F7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EE4270" w:rsidRDefault="00EE4270" w:rsidP="005934F7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EE4270" w:rsidRDefault="00EE4270" w:rsidP="005934F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EE4270" w:rsidRDefault="00EE4270" w:rsidP="005934F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EE4270" w:rsidRDefault="00EE4270" w:rsidP="005934F7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EE4270" w:rsidRDefault="00EE4270" w:rsidP="005934F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EE4270" w:rsidRDefault="00EE4270" w:rsidP="005934F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EE4270" w:rsidRDefault="00EE4270" w:rsidP="005934F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E4270" w:rsidRDefault="00EE4270" w:rsidP="005934F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EE4270" w:rsidRPr="0090656A" w:rsidRDefault="00EE4270" w:rsidP="005934F7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EE4270" w:rsidRPr="0090656A" w:rsidRDefault="00EE4270" w:rsidP="005934F7">
            <w:pPr>
              <w:widowControl w:val="0"/>
              <w:jc w:val="both"/>
              <w:rPr>
                <w:szCs w:val="24"/>
              </w:rPr>
            </w:pPr>
          </w:p>
        </w:tc>
      </w:tr>
      <w:tr w:rsidR="00EE4270" w:rsidRPr="0090656A" w:rsidTr="005934F7">
        <w:tc>
          <w:tcPr>
            <w:tcW w:w="4928" w:type="dxa"/>
          </w:tcPr>
          <w:p w:rsidR="00EE4270" w:rsidRPr="0090656A" w:rsidRDefault="00EE4270" w:rsidP="005934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270" w:rsidRPr="0090656A" w:rsidRDefault="00EE4270" w:rsidP="005934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EE4270" w:rsidRPr="0090656A" w:rsidRDefault="00EE4270" w:rsidP="005934F7">
            <w:pPr>
              <w:widowControl w:val="0"/>
              <w:rPr>
                <w:b/>
                <w:szCs w:val="24"/>
              </w:rPr>
            </w:pPr>
          </w:p>
          <w:p w:rsidR="00EE4270" w:rsidRPr="0090656A" w:rsidRDefault="00EE4270" w:rsidP="005934F7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>
              <w:rPr>
                <w:b/>
              </w:rPr>
              <w:t>Ю.П. Коробов</w:t>
            </w:r>
          </w:p>
        </w:tc>
      </w:tr>
      <w:tr w:rsidR="00EE4270" w:rsidRPr="0090656A" w:rsidTr="005934F7">
        <w:tc>
          <w:tcPr>
            <w:tcW w:w="4928" w:type="dxa"/>
          </w:tcPr>
          <w:p w:rsidR="00EE4270" w:rsidRPr="0090656A" w:rsidRDefault="00EE4270" w:rsidP="005934F7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EE4270" w:rsidRPr="0090656A" w:rsidRDefault="00EE4270" w:rsidP="005934F7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EE4270" w:rsidRDefault="00EE4270" w:rsidP="00EE4270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EE4270" w:rsidRDefault="00EE4270" w:rsidP="00EE4270"/>
    <w:p w:rsidR="00EE4270" w:rsidRDefault="00EE4270" w:rsidP="00EE4270"/>
    <w:p w:rsidR="0001548D" w:rsidRDefault="0001548D" w:rsidP="00895C61"/>
    <w:p w:rsidR="00EE4270" w:rsidRDefault="00EE4270" w:rsidP="00895C61"/>
    <w:p w:rsidR="00EE4270" w:rsidRDefault="00EE4270" w:rsidP="00895C61"/>
    <w:p w:rsidR="00EE4270" w:rsidRDefault="00EE4270" w:rsidP="00895C61"/>
    <w:p w:rsidR="00EE4270" w:rsidRDefault="00EE4270" w:rsidP="00895C61"/>
    <w:p w:rsidR="00EE4270" w:rsidRDefault="00EE4270" w:rsidP="00895C61"/>
    <w:p w:rsidR="00EE4270" w:rsidRDefault="00EE4270" w:rsidP="00895C61"/>
    <w:p w:rsidR="00EE4270" w:rsidRDefault="00EE4270" w:rsidP="00895C61"/>
    <w:p w:rsidR="00EE4270" w:rsidRDefault="00EE4270" w:rsidP="00895C61"/>
    <w:p w:rsidR="00EE4270" w:rsidRDefault="00EE4270" w:rsidP="00895C61"/>
    <w:p w:rsidR="0001548D" w:rsidRPr="00895C61" w:rsidRDefault="0001548D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EE4270" w:rsidRPr="0090656A" w:rsidTr="008F7719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70" w:rsidRPr="0090656A" w:rsidRDefault="00EE4270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70" w:rsidRPr="0049760E" w:rsidRDefault="00EE4270" w:rsidP="00EE4270">
            <w:pPr>
              <w:jc w:val="center"/>
              <w:rPr>
                <w:lang w:eastAsia="ar-SA"/>
              </w:rPr>
            </w:pPr>
            <w:r>
              <w:rPr>
                <w:szCs w:val="24"/>
              </w:rPr>
              <w:t>Смеситель</w:t>
            </w:r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водоразборный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70" w:rsidRDefault="00EE4270">
            <w:pPr>
              <w:rPr>
                <w:szCs w:val="24"/>
                <w:lang w:eastAsia="ar-SA"/>
              </w:rPr>
            </w:pPr>
            <w:r>
              <w:rPr>
                <w:lang w:eastAsia="ar-SA"/>
              </w:rPr>
              <w:t>КТРУ 28.14.12.110-00000019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Изли</w:t>
            </w:r>
            <w:proofErr w:type="gramStart"/>
            <w:r>
              <w:rPr>
                <w:lang w:eastAsia="ar-SA"/>
              </w:rPr>
              <w:t>в-</w:t>
            </w:r>
            <w:proofErr w:type="gramEnd"/>
            <w:r>
              <w:rPr>
                <w:lang w:eastAsia="ar-SA"/>
              </w:rPr>
              <w:t xml:space="preserve"> аэратор;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Материал – латунь;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Монтаж – </w:t>
            </w:r>
            <w:proofErr w:type="spellStart"/>
            <w:r>
              <w:rPr>
                <w:lang w:eastAsia="ar-SA"/>
              </w:rPr>
              <w:t>наружний</w:t>
            </w:r>
            <w:proofErr w:type="spellEnd"/>
            <w:r>
              <w:rPr>
                <w:lang w:eastAsia="ar-SA"/>
              </w:rPr>
              <w:t>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Назначение – для кухни;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Тип управления – рычажный;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*Цвет – черный;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Длина </w:t>
            </w:r>
            <w:proofErr w:type="spellStart"/>
            <w:r>
              <w:rPr>
                <w:lang w:eastAsia="ar-SA"/>
              </w:rPr>
              <w:t>излива</w:t>
            </w:r>
            <w:proofErr w:type="spellEnd"/>
            <w:r>
              <w:rPr>
                <w:lang w:eastAsia="ar-SA"/>
              </w:rPr>
              <w:t xml:space="preserve"> – ___ мм;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Гибкий излив – да;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Вращение </w:t>
            </w:r>
            <w:proofErr w:type="spellStart"/>
            <w:r>
              <w:rPr>
                <w:lang w:eastAsia="ar-SA"/>
              </w:rPr>
              <w:t>излива</w:t>
            </w:r>
            <w:proofErr w:type="spellEnd"/>
            <w:r>
              <w:rPr>
                <w:lang w:eastAsia="ar-SA"/>
              </w:rPr>
              <w:t xml:space="preserve"> – </w:t>
            </w:r>
            <w:proofErr w:type="gramStart"/>
            <w:r>
              <w:rPr>
                <w:lang w:eastAsia="ar-SA"/>
              </w:rPr>
              <w:t>поворотный</w:t>
            </w:r>
            <w:proofErr w:type="gramEnd"/>
            <w:r>
              <w:rPr>
                <w:lang w:eastAsia="ar-SA"/>
              </w:rPr>
              <w:t>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Тип крепления – на гайку;</w:t>
            </w:r>
          </w:p>
          <w:p w:rsidR="00EE4270" w:rsidRDefault="00EE4270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Высота смесителя – ____ </w:t>
            </w:r>
            <w:proofErr w:type="gramStart"/>
            <w:r>
              <w:rPr>
                <w:lang w:eastAsia="ar-SA"/>
              </w:rPr>
              <w:t>мм</w:t>
            </w:r>
            <w:proofErr w:type="gramEnd"/>
            <w:r>
              <w:rPr>
                <w:lang w:eastAsia="ar-SA"/>
              </w:rPr>
              <w:t>.;</w:t>
            </w:r>
          </w:p>
          <w:p w:rsidR="00EE4270" w:rsidRDefault="00EE4270">
            <w:pPr>
              <w:jc w:val="both"/>
              <w:rPr>
                <w:szCs w:val="24"/>
                <w:shd w:val="clear" w:color="auto" w:fill="FFFFFF"/>
              </w:rPr>
            </w:pPr>
            <w:r>
              <w:rPr>
                <w:lang w:eastAsia="ar-SA"/>
              </w:rPr>
              <w:t>Стандарт подводки – ___ дюйм.</w:t>
            </w:r>
          </w:p>
        </w:tc>
      </w:tr>
      <w:tr w:rsidR="00EE4270" w:rsidRPr="0090656A" w:rsidTr="008F7719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70" w:rsidRPr="0090656A" w:rsidRDefault="00EE4270" w:rsidP="009A65F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70" w:rsidRDefault="00EE4270" w:rsidP="00EE4270">
            <w:pPr>
              <w:jc w:val="center"/>
            </w:pPr>
            <w:r>
              <w:t>С</w:t>
            </w:r>
            <w:r w:rsidRPr="00EE4270">
              <w:t>ифон сантехнический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70" w:rsidRDefault="00EE4270">
            <w:pPr>
              <w:rPr>
                <w:szCs w:val="24"/>
                <w:lang w:eastAsia="ar-SA"/>
              </w:rPr>
            </w:pPr>
            <w:r>
              <w:rPr>
                <w:lang w:eastAsia="ar-SA"/>
              </w:rPr>
              <w:t>КТРУ 28.14.12.110-00000011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Вид сифона – бутылочный;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Материал – пластик;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Назначение – для мойки;</w:t>
            </w:r>
          </w:p>
          <w:p w:rsidR="00EE4270" w:rsidRDefault="00EE4270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*Материал решетки – нержавеющая сталь;</w:t>
            </w:r>
          </w:p>
          <w:p w:rsidR="00EE4270" w:rsidRDefault="00EE4270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Уплотнитель интегрирован в корпус – да;</w:t>
            </w:r>
          </w:p>
          <w:p w:rsidR="00EE4270" w:rsidRDefault="00EE4270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Диаметр выпуска - ____ </w:t>
            </w:r>
            <w:proofErr w:type="gramStart"/>
            <w:r>
              <w:rPr>
                <w:lang w:eastAsia="ar-SA"/>
              </w:rPr>
              <w:t>мм</w:t>
            </w:r>
            <w:proofErr w:type="gramEnd"/>
            <w:r>
              <w:rPr>
                <w:lang w:eastAsia="ar-SA"/>
              </w:rPr>
              <w:t>.;</w:t>
            </w:r>
          </w:p>
          <w:p w:rsidR="00EE4270" w:rsidRDefault="00EE4270">
            <w:pPr>
              <w:jc w:val="both"/>
            </w:pPr>
            <w:r>
              <w:t xml:space="preserve">Диаметр крепежного винта - ____ </w:t>
            </w:r>
            <w:proofErr w:type="gramStart"/>
            <w:r>
              <w:t>мм</w:t>
            </w:r>
            <w:proofErr w:type="gramEnd"/>
            <w:r>
              <w:t xml:space="preserve">, </w:t>
            </w:r>
          </w:p>
          <w:p w:rsidR="00EE4270" w:rsidRDefault="00EE4270">
            <w:pPr>
              <w:jc w:val="both"/>
            </w:pPr>
            <w:r>
              <w:t xml:space="preserve">Длина крепежного винта – ___ </w:t>
            </w:r>
            <w:proofErr w:type="gramStart"/>
            <w:r>
              <w:t>мм</w:t>
            </w:r>
            <w:proofErr w:type="gramEnd"/>
            <w:r>
              <w:t>;</w:t>
            </w:r>
          </w:p>
          <w:p w:rsidR="00EE4270" w:rsidRDefault="00EE4270">
            <w:pPr>
              <w:jc w:val="both"/>
            </w:pPr>
            <w:r>
              <w:t xml:space="preserve">Диаметр </w:t>
            </w:r>
            <w:proofErr w:type="spellStart"/>
            <w:r>
              <w:t>гофротрубы</w:t>
            </w:r>
            <w:proofErr w:type="spellEnd"/>
            <w:r>
              <w:t xml:space="preserve"> - ____ мм.</w:t>
            </w:r>
          </w:p>
          <w:p w:rsidR="00EE4270" w:rsidRDefault="00EE4270">
            <w:pPr>
              <w:jc w:val="both"/>
              <w:rPr>
                <w:szCs w:val="24"/>
              </w:rPr>
            </w:pPr>
            <w:r>
              <w:t>Комплектация – уплотнительные прокладки.</w:t>
            </w:r>
          </w:p>
        </w:tc>
      </w:tr>
      <w:tr w:rsidR="00EE4270" w:rsidRPr="0090656A" w:rsidTr="008F7719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70" w:rsidRPr="0090656A" w:rsidRDefault="00EE4270" w:rsidP="009A65F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70" w:rsidRDefault="00EE4270" w:rsidP="00EE4270">
            <w:pPr>
              <w:jc w:val="center"/>
            </w:pPr>
            <w:r w:rsidRPr="00EE4270">
              <w:t>Гибкая подводка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70" w:rsidRDefault="00EE4270">
            <w:pPr>
              <w:rPr>
                <w:szCs w:val="24"/>
                <w:lang w:eastAsia="ar-SA"/>
              </w:rPr>
            </w:pPr>
            <w:r>
              <w:rPr>
                <w:lang w:eastAsia="ar-SA"/>
              </w:rPr>
              <w:t>Назначение: для воды;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Оплетка: нержавеющая стальная проволока;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Длина – ___ </w:t>
            </w:r>
            <w:proofErr w:type="gramStart"/>
            <w:r>
              <w:rPr>
                <w:lang w:eastAsia="ar-SA"/>
              </w:rPr>
              <w:t>мм</w:t>
            </w:r>
            <w:proofErr w:type="gramEnd"/>
            <w:r>
              <w:rPr>
                <w:lang w:eastAsia="ar-SA"/>
              </w:rPr>
              <w:t>.;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Диаметр – ____ дюйм;</w:t>
            </w:r>
          </w:p>
          <w:p w:rsidR="00EE4270" w:rsidRDefault="00EE4270">
            <w:pPr>
              <w:rPr>
                <w:szCs w:val="24"/>
                <w:lang w:eastAsia="ar-SA"/>
              </w:rPr>
            </w:pPr>
            <w:r>
              <w:rPr>
                <w:lang w:eastAsia="ar-SA"/>
              </w:rPr>
              <w:t>Тип соединения – гайка-штуцер.</w:t>
            </w:r>
          </w:p>
        </w:tc>
      </w:tr>
      <w:tr w:rsidR="00EE4270" w:rsidRPr="0090656A" w:rsidTr="008F7719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70" w:rsidRPr="0090656A" w:rsidRDefault="00EE4270" w:rsidP="009A65F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70" w:rsidRDefault="00EE4270" w:rsidP="00EE4270">
            <w:pPr>
              <w:jc w:val="center"/>
            </w:pPr>
            <w:r>
              <w:t>К</w:t>
            </w:r>
            <w:r w:rsidRPr="00EE4270">
              <w:t>ран общепромышленного назначения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6A" w:rsidRDefault="00C77A6A" w:rsidP="00C77A6A">
            <w:pPr>
              <w:rPr>
                <w:lang w:eastAsia="ar-SA"/>
              </w:rPr>
            </w:pPr>
            <w:r>
              <w:rPr>
                <w:lang w:eastAsia="ar-SA"/>
              </w:rPr>
              <w:t>КТРУ 28.14.13.131-00000002</w:t>
            </w:r>
          </w:p>
          <w:p w:rsidR="00EE4270" w:rsidRDefault="00EE4270">
            <w:pPr>
              <w:rPr>
                <w:szCs w:val="24"/>
                <w:lang w:eastAsia="ar-SA"/>
              </w:rPr>
            </w:pPr>
            <w:r>
              <w:rPr>
                <w:lang w:eastAsia="ar-SA"/>
              </w:rPr>
              <w:t xml:space="preserve">Вид крана – </w:t>
            </w:r>
            <w:proofErr w:type="spellStart"/>
            <w:r>
              <w:rPr>
                <w:lang w:eastAsia="ar-SA"/>
              </w:rPr>
              <w:t>шаровый</w:t>
            </w:r>
            <w:proofErr w:type="spellEnd"/>
            <w:r>
              <w:rPr>
                <w:lang w:eastAsia="ar-SA"/>
              </w:rPr>
              <w:t>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Материал корпуса – латунь;</w:t>
            </w:r>
          </w:p>
          <w:p w:rsidR="00EE4270" w:rsidRP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Номинальное давление – 1 </w:t>
            </w:r>
            <w:proofErr w:type="spellStart"/>
            <w:r>
              <w:rPr>
                <w:lang w:eastAsia="ar-SA"/>
              </w:rPr>
              <w:t>Мегапаскаль</w:t>
            </w:r>
            <w:proofErr w:type="spellEnd"/>
            <w:r>
              <w:rPr>
                <w:lang w:eastAsia="ar-SA"/>
              </w:rPr>
              <w:t>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Тип присоединения – </w:t>
            </w:r>
            <w:proofErr w:type="gramStart"/>
            <w:r>
              <w:rPr>
                <w:lang w:eastAsia="ar-SA"/>
              </w:rPr>
              <w:t>муфтовое</w:t>
            </w:r>
            <w:proofErr w:type="gramEnd"/>
            <w:r>
              <w:rPr>
                <w:lang w:eastAsia="ar-SA"/>
              </w:rPr>
              <w:t>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Тип проточной части корпуса крана – </w:t>
            </w:r>
            <w:proofErr w:type="spellStart"/>
            <w:r>
              <w:rPr>
                <w:lang w:eastAsia="ar-SA"/>
              </w:rPr>
              <w:t>полнопроходной</w:t>
            </w:r>
            <w:proofErr w:type="spellEnd"/>
            <w:r>
              <w:rPr>
                <w:lang w:eastAsia="ar-SA"/>
              </w:rPr>
              <w:t>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Тип управления – привод ручной (рукоятка) – ручка рычажная;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Форма корпуса – </w:t>
            </w:r>
            <w:proofErr w:type="gramStart"/>
            <w:r>
              <w:rPr>
                <w:lang w:eastAsia="ar-SA"/>
              </w:rPr>
              <w:t>прямой</w:t>
            </w:r>
            <w:proofErr w:type="gramEnd"/>
            <w:r>
              <w:rPr>
                <w:lang w:eastAsia="ar-SA"/>
              </w:rPr>
              <w:t>.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*Тип соединения подводки – внутренняя резьба, </w:t>
            </w:r>
            <w:proofErr w:type="spellStart"/>
            <w:r>
              <w:rPr>
                <w:lang w:eastAsia="ar-SA"/>
              </w:rPr>
              <w:t>наружняя</w:t>
            </w:r>
            <w:proofErr w:type="spellEnd"/>
            <w:r>
              <w:rPr>
                <w:lang w:eastAsia="ar-SA"/>
              </w:rPr>
              <w:t xml:space="preserve"> резьба;</w:t>
            </w:r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Диаметр резьбы на входе</w:t>
            </w:r>
            <w:proofErr w:type="gramStart"/>
            <w:r>
              <w:rPr>
                <w:lang w:eastAsia="ar-SA"/>
              </w:rPr>
              <w:t xml:space="preserve"> –____;</w:t>
            </w:r>
            <w:proofErr w:type="gramEnd"/>
          </w:p>
          <w:p w:rsidR="00EE4270" w:rsidRDefault="00EE4270">
            <w:pPr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Димаетр</w:t>
            </w:r>
            <w:proofErr w:type="spellEnd"/>
            <w:r>
              <w:rPr>
                <w:lang w:eastAsia="ar-SA"/>
              </w:rPr>
              <w:t xml:space="preserve"> резьбы на выходе</w:t>
            </w:r>
            <w:proofErr w:type="gramStart"/>
            <w:r>
              <w:rPr>
                <w:lang w:eastAsia="ar-SA"/>
              </w:rPr>
              <w:t xml:space="preserve"> – ____;</w:t>
            </w:r>
            <w:proofErr w:type="gramEnd"/>
          </w:p>
          <w:p w:rsidR="00EE4270" w:rsidRDefault="00EE4270">
            <w:pPr>
              <w:rPr>
                <w:lang w:eastAsia="ar-SA"/>
              </w:rPr>
            </w:pPr>
            <w:r>
              <w:rPr>
                <w:lang w:eastAsia="ar-SA"/>
              </w:rPr>
              <w:t>Комплектация:</w:t>
            </w:r>
          </w:p>
          <w:p w:rsidR="00EE4270" w:rsidRDefault="00EE4270">
            <w:pPr>
              <w:rPr>
                <w:szCs w:val="24"/>
                <w:lang w:eastAsia="ar-SA"/>
              </w:rPr>
            </w:pPr>
            <w:r>
              <w:rPr>
                <w:lang w:eastAsia="ar-SA"/>
              </w:rPr>
              <w:t>Металлические ручки – ____.</w:t>
            </w:r>
          </w:p>
        </w:tc>
      </w:tr>
      <w:tr w:rsidR="00EE4270" w:rsidRPr="0090656A" w:rsidTr="004F5E08">
        <w:trPr>
          <w:trHeight w:val="117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70" w:rsidRDefault="00EE4270" w:rsidP="00EE4270">
            <w:pPr>
              <w:jc w:val="both"/>
              <w:rPr>
                <w:lang w:eastAsia="ar-SA"/>
              </w:rPr>
            </w:pPr>
            <w:proofErr w:type="gramStart"/>
            <w:r>
              <w:lastRenderedPageBreak/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</w:t>
            </w:r>
            <w:proofErr w:type="gramEnd"/>
            <w:r>
              <w:t>, работ и услуг для обеспечения государственных и муниципальных нужд не достаточно при описании потребностей покупателя.</w:t>
            </w:r>
          </w:p>
        </w:tc>
      </w:tr>
    </w:tbl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1548D"/>
    <w:rsid w:val="00025080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77546"/>
    <w:rsid w:val="00295FC9"/>
    <w:rsid w:val="002B5F8E"/>
    <w:rsid w:val="002C757E"/>
    <w:rsid w:val="002F5E48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46D15"/>
    <w:rsid w:val="0049760E"/>
    <w:rsid w:val="004F0313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45102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D007C"/>
    <w:rsid w:val="009D3C90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5227D"/>
    <w:rsid w:val="00C56EF6"/>
    <w:rsid w:val="00C60D20"/>
    <w:rsid w:val="00C77A6A"/>
    <w:rsid w:val="00D03ABA"/>
    <w:rsid w:val="00D61DC2"/>
    <w:rsid w:val="00D7134C"/>
    <w:rsid w:val="00DA569A"/>
    <w:rsid w:val="00DA64DD"/>
    <w:rsid w:val="00DD3599"/>
    <w:rsid w:val="00DE6167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A387C"/>
    <w:rsid w:val="00EC1B7B"/>
    <w:rsid w:val="00ED46AA"/>
    <w:rsid w:val="00EE4270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59</cp:revision>
  <cp:lastPrinted>2026-08-19T15:09:00Z</cp:lastPrinted>
  <dcterms:created xsi:type="dcterms:W3CDTF">2024-01-16T06:44:00Z</dcterms:created>
  <dcterms:modified xsi:type="dcterms:W3CDTF">2026-08-19T15:11:00Z</dcterms:modified>
</cp:coreProperties>
</file>