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F146B" w14:textId="77777777" w:rsidR="002B533C" w:rsidRDefault="002B533C" w:rsidP="002B533C">
      <w:pPr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>
        <w:rPr>
          <w:rFonts w:ascii="Times New Roman" w:eastAsia="Calibri" w:hAnsi="Times New Roman" w:cs="Times New Roman"/>
          <w:color w:val="auto"/>
          <w:lang w:eastAsia="en-US"/>
        </w:rPr>
        <w:t>ТЕХНИЧЕСКОЕ ЗАДАНИЕ на поставку товаров</w:t>
      </w:r>
    </w:p>
    <w:tbl>
      <w:tblPr>
        <w:tblStyle w:val="1"/>
        <w:tblW w:w="5000" w:type="pct"/>
        <w:tblInd w:w="0" w:type="dxa"/>
        <w:tblLook w:val="04A0" w:firstRow="1" w:lastRow="0" w:firstColumn="1" w:lastColumn="0" w:noHBand="0" w:noVBand="1"/>
      </w:tblPr>
      <w:tblGrid>
        <w:gridCol w:w="884"/>
        <w:gridCol w:w="2209"/>
        <w:gridCol w:w="5379"/>
        <w:gridCol w:w="1099"/>
      </w:tblGrid>
      <w:tr w:rsidR="004D5C62" w:rsidRPr="004D5C62" w14:paraId="4ABF414A" w14:textId="77777777" w:rsidTr="004D5C62">
        <w:trPr>
          <w:trHeight w:val="422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F3B18" w14:textId="77777777" w:rsidR="004D5C62" w:rsidRPr="004D5C62" w:rsidRDefault="004D5C62" w:rsidP="00762B2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4D5C62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№ п/п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C2B0" w14:textId="77777777" w:rsidR="004D5C62" w:rsidRPr="004D5C62" w:rsidRDefault="004D5C62" w:rsidP="00762B2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4D5C62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Наименование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B1E7" w14:textId="77777777" w:rsidR="004D5C62" w:rsidRPr="004D5C62" w:rsidRDefault="004D5C62" w:rsidP="00762B2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4D5C62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Технические характеристики и комплектация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47EE" w14:textId="77777777" w:rsidR="004D5C62" w:rsidRPr="004D5C62" w:rsidRDefault="004D5C62" w:rsidP="00762B2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4D5C62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Кол-во</w:t>
            </w:r>
          </w:p>
        </w:tc>
      </w:tr>
      <w:tr w:rsidR="004D5C62" w:rsidRPr="004D5C62" w14:paraId="2D514BEC" w14:textId="77777777" w:rsidTr="004D5C62">
        <w:trPr>
          <w:trHeight w:val="3505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86D5" w14:textId="77777777" w:rsidR="004D5C62" w:rsidRPr="004D5C62" w:rsidRDefault="004D5C62" w:rsidP="00762B2E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4FC6" w14:textId="7F0CCB9C" w:rsidR="004D5C62" w:rsidRPr="004D5C62" w:rsidRDefault="004D5C62" w:rsidP="001D4809">
            <w:pPr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4D5C62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 xml:space="preserve">15" </w:t>
            </w: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Ноутбук</w:t>
            </w:r>
            <w:r w:rsidRPr="004D5C62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 xml:space="preserve"> Apple MacBook Air M4</w:t>
            </w:r>
          </w:p>
        </w:tc>
        <w:tc>
          <w:tcPr>
            <w:tcW w:w="2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A879" w14:textId="74111C2D" w:rsidR="004D5C62" w:rsidRDefault="004D5C62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Операционная система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proofErr w:type="spellStart"/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macOS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1300A448" w14:textId="6D2027E0" w:rsidR="004D5C62" w:rsidRDefault="004D5C62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ц</w:t>
            </w: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вет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:</w:t>
            </w: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с</w:t>
            </w: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еребристый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318531DE" w14:textId="76639BF5" w:rsidR="004D5C62" w:rsidRDefault="004D5C62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м</w:t>
            </w: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атериал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:</w:t>
            </w: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а</w:t>
            </w: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люминий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1720C296" w14:textId="1F56CFD9" w:rsidR="004D5C62" w:rsidRDefault="004D5C62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</w:t>
            </w: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аскладка клавиатуры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:</w:t>
            </w: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английская/русская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693BB719" w14:textId="60F36E3A" w:rsidR="004D5C62" w:rsidRPr="004D5C62" w:rsidRDefault="004D5C62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п</w:t>
            </w: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одсветка клавиш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:</w:t>
            </w: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одноцветная (белая)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51BA7425" w14:textId="23DA8DB6" w:rsidR="004D5C62" w:rsidRDefault="004D5C62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</w:t>
            </w: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ачпад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стандартный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3C3C64B8" w14:textId="56E19E97" w:rsid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с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канер отпечатка пальца</w:t>
            </w:r>
            <w:r w:rsid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наличие;</w:t>
            </w:r>
          </w:p>
          <w:p w14:paraId="561AF987" w14:textId="751F35FE" w:rsidR="004D5C62" w:rsidRP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ип экрана</w:t>
            </w:r>
            <w:r w:rsid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IPS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2C8C24FF" w14:textId="081A224C" w:rsidR="004D5C62" w:rsidRP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д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иагональ экрана (дюйм)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15.3"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4981F9C3" w14:textId="0B71AF53" w:rsid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азрешение экрана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2880x1864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098F450B" w14:textId="291F1979" w:rsidR="004D5C62" w:rsidRP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м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одель процессора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Apple M4 10-core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507B5257" w14:textId="35839F0B" w:rsidR="004D5C62" w:rsidRP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о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бщее количество ядер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10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34A34AF3" w14:textId="4C4EE006" w:rsidR="004D5C62" w:rsidRP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к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оличество производительных ядер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: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4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28B84A02" w14:textId="7093D696" w:rsid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к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оличество энергоэффективных ядер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1E15890B" w14:textId="56BB8FF3" w:rsid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о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бъем оперативной памяти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: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24 ГБ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4D9B8DFD" w14:textId="53DC1C4E" w:rsid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в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ид графического ускорителя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: в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строенный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009E8E37" w14:textId="0539011F" w:rsid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о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бщий объем твердотельных накопителей (SSD)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512 ГБ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009DB4DD" w14:textId="18D8BEA3" w:rsid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в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еб-камера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12 </w:t>
            </w:r>
            <w:proofErr w:type="spellStart"/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Мп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1ED25624" w14:textId="675524B9" w:rsidR="004D5C62" w:rsidRP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в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строенные динамики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: наличие;</w:t>
            </w:r>
          </w:p>
          <w:p w14:paraId="2E4C1FAD" w14:textId="506EE746" w:rsid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в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строенный микрофон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: наличие;</w:t>
            </w:r>
          </w:p>
          <w:p w14:paraId="4F7BBBA0" w14:textId="4AEEDD1B" w:rsidR="004D5C62" w:rsidRPr="00A7471C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б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еспроводной интерфейс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Bluetooth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5.3, 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WI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eastAsia="en-US"/>
              </w:rPr>
              <w:t>-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FI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6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E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(802.11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ax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eastAsia="en-US"/>
              </w:rPr>
              <w:t>)</w:t>
            </w:r>
            <w:r w:rsidRPr="00A7471C"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489B7925" w14:textId="1299958F" w:rsidR="004D5C62" w:rsidRP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в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идеоразъ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ё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мы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2 х USB Type-C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3DB8277E" w14:textId="32E5BFE8" w:rsidR="004D5C62" w:rsidRP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в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ерсия видеоразъ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ё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ма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DP 1.4 (USB Type-C)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2D3998F2" w14:textId="269F5CBF" w:rsidR="004D5C62" w:rsidRP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а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удиоразъемы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3.5 мм </w:t>
            </w:r>
            <w:proofErr w:type="spellStart"/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jack</w:t>
            </w:r>
            <w:proofErr w:type="spellEnd"/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(микрофон/аудио)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30C63814" w14:textId="4AB5C8C1" w:rsidR="004D5C62" w:rsidRPr="00A7471C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р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азъемы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 xml:space="preserve"> USB Type-C</w:t>
            </w:r>
            <w:r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: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 xml:space="preserve"> 2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х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 xml:space="preserve"> Thunderbolt 4</w:t>
            </w:r>
            <w:r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;</w:t>
            </w:r>
          </w:p>
          <w:p w14:paraId="7BC9B3AA" w14:textId="1DC42D58" w:rsidR="004D5C62" w:rsidRPr="00A7471C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п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оддержка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 xml:space="preserve"> USB Power Delivery</w:t>
            </w:r>
            <w:r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: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наличие</w:t>
            </w:r>
            <w:r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;</w:t>
            </w:r>
          </w:p>
          <w:p w14:paraId="56BFE270" w14:textId="79C11BF7" w:rsidR="004D5C62" w:rsidRPr="00A7471C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т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ип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 xml:space="preserve">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аккумулятора</w:t>
            </w:r>
            <w:r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 xml:space="preserve">: 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Li-Pol</w:t>
            </w:r>
            <w:r w:rsidRPr="00A7471C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;</w:t>
            </w:r>
          </w:p>
          <w:p w14:paraId="43250E2B" w14:textId="0614C12C" w:rsidR="004D5C62" w:rsidRP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ё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мкость</w:t>
            </w:r>
            <w:r w:rsidR="004D5C62" w:rsidRPr="00A7471C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аккумулятора</w:t>
            </w:r>
            <w:r w:rsidRPr="00A7471C">
              <w:rPr>
                <w:rFonts w:ascii="Times New Roman" w:eastAsia="Calibri" w:hAnsi="Times New Roman" w:cs="Times New Roman"/>
                <w:color w:val="auto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66.5 Вт*ч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51A874F2" w14:textId="657E6EE0" w:rsidR="004D5C62" w:rsidRP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п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риблизительное время автономной работы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: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18 ч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4FB47E13" w14:textId="62C1D901" w:rsidR="004D5C62" w:rsidRP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в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ыходная мощность адаптера питания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35 Вт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2CA4682F" w14:textId="056958D7" w:rsidR="004D5C62" w:rsidRPr="004D5C62" w:rsidRDefault="004D5C62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пассивная система охлаждения</w:t>
            </w:r>
            <w:r w:rsidR="00A7471C"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67ACE661" w14:textId="5FC6AB74" w:rsidR="004D5C62" w:rsidRPr="004D5C62" w:rsidRDefault="00A7471C" w:rsidP="004D5C62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ко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мплектация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адаптер питания, документация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;</w:t>
            </w:r>
          </w:p>
          <w:p w14:paraId="4AB91E52" w14:textId="71DE6701" w:rsidR="004D5C62" w:rsidRPr="004D5C62" w:rsidRDefault="00A7471C" w:rsidP="00A7471C">
            <w:pPr>
              <w:spacing w:after="100" w:afterAutospacing="1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в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ес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: </w:t>
            </w:r>
            <w:r w:rsidR="004D5C62"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t>1.51 кг</w:t>
            </w:r>
            <w:r>
              <w:rPr>
                <w:rFonts w:ascii="Times New Roman" w:eastAsia="Calibri" w:hAnsi="Times New Roman" w:cs="Times New Roman"/>
                <w:color w:val="auto"/>
                <w:lang w:eastAsia="en-US"/>
              </w:rPr>
              <w:t>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2160" w14:textId="63209C93" w:rsidR="004D5C62" w:rsidRPr="004D5C62" w:rsidRDefault="004D5C62" w:rsidP="00762B2E">
            <w:pPr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4D5C62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1 шт.</w:t>
            </w:r>
          </w:p>
        </w:tc>
      </w:tr>
    </w:tbl>
    <w:p w14:paraId="62C2AB1F" w14:textId="77777777" w:rsidR="002B533C" w:rsidRDefault="002B533C" w:rsidP="00CB5BA6"/>
    <w:sectPr w:rsidR="002B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D59F8"/>
    <w:multiLevelType w:val="multilevel"/>
    <w:tmpl w:val="8514F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3354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33A"/>
    <w:rsid w:val="00024E42"/>
    <w:rsid w:val="001D4809"/>
    <w:rsid w:val="002B533C"/>
    <w:rsid w:val="00400376"/>
    <w:rsid w:val="00422B9F"/>
    <w:rsid w:val="00453D9A"/>
    <w:rsid w:val="004D5C62"/>
    <w:rsid w:val="00566A9E"/>
    <w:rsid w:val="005B3782"/>
    <w:rsid w:val="00642790"/>
    <w:rsid w:val="007E1AD8"/>
    <w:rsid w:val="0086212F"/>
    <w:rsid w:val="00935582"/>
    <w:rsid w:val="009D578F"/>
    <w:rsid w:val="00A7471C"/>
    <w:rsid w:val="00CA1317"/>
    <w:rsid w:val="00CA733A"/>
    <w:rsid w:val="00CB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A22E"/>
  <w15:docId w15:val="{A96CD545-CE5F-43C9-B1E6-33294AE4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33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2B53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Кан</dc:creator>
  <cp:keywords/>
  <dc:description/>
  <cp:lastModifiedBy>Инженер</cp:lastModifiedBy>
  <cp:revision>18</cp:revision>
  <dcterms:created xsi:type="dcterms:W3CDTF">2023-07-14T08:38:00Z</dcterms:created>
  <dcterms:modified xsi:type="dcterms:W3CDTF">2026-08-13T12:20:00Z</dcterms:modified>
</cp:coreProperties>
</file>