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AA" w:rsidRPr="006F1A90" w:rsidRDefault="005A59AA" w:rsidP="00AB539B">
      <w:pPr>
        <w:jc w:val="center"/>
        <w:rPr>
          <w:b/>
          <w:lang w:eastAsia="ar-SA"/>
        </w:rPr>
      </w:pPr>
      <w:r>
        <w:rPr>
          <w:b/>
          <w:lang w:eastAsia="ar-SA"/>
        </w:rPr>
        <w:t>КОНТРАКТ №__________/2026-261/1</w:t>
      </w:r>
    </w:p>
    <w:p w:rsidR="001A461B" w:rsidRPr="006F1A90" w:rsidRDefault="00C24CAA" w:rsidP="00AF101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 w:rsidRPr="006F1A90">
        <w:rPr>
          <w:b/>
          <w:color w:val="000000"/>
          <w:spacing w:val="-1"/>
          <w:lang w:eastAsia="ar-SA"/>
        </w:rPr>
        <w:t xml:space="preserve"> </w:t>
      </w: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F1184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6F1A90" w:rsidRDefault="00C24CAA" w:rsidP="00AB539B">
      <w:pPr>
        <w:rPr>
          <w:b/>
          <w:lang w:eastAsia="ar-SA"/>
        </w:rPr>
      </w:pPr>
      <w:r w:rsidRPr="006F1A90">
        <w:rPr>
          <w:b/>
          <w:lang w:eastAsia="ar-SA"/>
        </w:rPr>
        <w:t>ИКЗ:</w:t>
      </w:r>
      <w:r w:rsidRPr="006F1A90">
        <w:rPr>
          <w:lang w:eastAsia="ar-SA"/>
        </w:rPr>
        <w:t xml:space="preserve"> </w:t>
      </w:r>
      <w:r w:rsidR="004A1C91" w:rsidRPr="004A1C91">
        <w:rPr>
          <w:b/>
        </w:rPr>
        <w:t>261616706334461670100100070000000244</w:t>
      </w:r>
    </w:p>
    <w:p w:rsidR="00C24CAA" w:rsidRPr="00AF101B" w:rsidRDefault="00C24CAA" w:rsidP="00AB539B">
      <w:pPr>
        <w:rPr>
          <w:sz w:val="23"/>
          <w:szCs w:val="23"/>
          <w:lang w:eastAsia="ar-SA"/>
        </w:rPr>
      </w:pPr>
    </w:p>
    <w:p w:rsidR="00C24CAA" w:rsidRPr="00AF101B" w:rsidRDefault="00C24CAA" w:rsidP="00AB539B">
      <w:pPr>
        <w:widowControl w:val="0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  <w:lang w:eastAsia="ar-SA"/>
        </w:rPr>
        <w:tab/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AF101B">
        <w:rPr>
          <w:sz w:val="23"/>
          <w:szCs w:val="23"/>
          <w:lang w:eastAsia="ar-SA"/>
        </w:rPr>
        <w:t xml:space="preserve">, именуемое в дальнейшем Заказчик, </w:t>
      </w:r>
      <w:r w:rsidR="00AF368C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AF368C">
        <w:rPr>
          <w:sz w:val="23"/>
          <w:szCs w:val="23"/>
        </w:rPr>
        <w:t>Плескачёва</w:t>
      </w:r>
      <w:proofErr w:type="spellEnd"/>
      <w:r w:rsidR="00AF368C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AF368C">
        <w:rPr>
          <w:color w:val="000000"/>
          <w:spacing w:val="-3"/>
          <w:sz w:val="23"/>
          <w:szCs w:val="23"/>
        </w:rPr>
        <w:t xml:space="preserve">, </w:t>
      </w:r>
      <w:r w:rsidRPr="00AF101B">
        <w:rPr>
          <w:sz w:val="23"/>
          <w:szCs w:val="23"/>
          <w:lang w:eastAsia="ar-SA"/>
        </w:rPr>
        <w:t xml:space="preserve">с одной стороны и </w:t>
      </w:r>
      <w:r w:rsidRPr="00AF101B">
        <w:rPr>
          <w:b/>
          <w:sz w:val="23"/>
          <w:szCs w:val="23"/>
          <w:lang w:eastAsia="ar-SA"/>
        </w:rPr>
        <w:t>___________________</w:t>
      </w:r>
      <w:r w:rsidR="006143B8" w:rsidRPr="00AF101B">
        <w:rPr>
          <w:sz w:val="23"/>
          <w:szCs w:val="23"/>
          <w:lang w:eastAsia="ar-SA"/>
        </w:rPr>
        <w:t>, именуемое в дальнейшем «</w:t>
      </w:r>
      <w:r w:rsidRPr="00AF101B">
        <w:rPr>
          <w:sz w:val="23"/>
          <w:szCs w:val="23"/>
          <w:lang w:eastAsia="ar-SA"/>
        </w:rPr>
        <w:t>Поставщик</w:t>
      </w:r>
      <w:r w:rsidR="006143B8" w:rsidRPr="00AF101B">
        <w:rPr>
          <w:sz w:val="23"/>
          <w:szCs w:val="23"/>
          <w:lang w:eastAsia="ar-SA"/>
        </w:rPr>
        <w:t>»</w:t>
      </w:r>
      <w:r w:rsidRPr="00AF101B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AF101B">
        <w:rPr>
          <w:sz w:val="23"/>
          <w:szCs w:val="23"/>
          <w:lang w:eastAsia="ar-SA"/>
        </w:rPr>
        <w:t>«</w:t>
      </w:r>
      <w:r w:rsidRPr="00AF101B">
        <w:rPr>
          <w:sz w:val="23"/>
          <w:szCs w:val="23"/>
          <w:lang w:eastAsia="ar-SA"/>
        </w:rPr>
        <w:t>Стороны</w:t>
      </w:r>
      <w:r w:rsidR="006143B8" w:rsidRPr="00AF101B">
        <w:rPr>
          <w:sz w:val="23"/>
          <w:szCs w:val="23"/>
          <w:lang w:eastAsia="ar-SA"/>
        </w:rPr>
        <w:t>»</w:t>
      </w:r>
      <w:r w:rsidR="0083065F" w:rsidRPr="00AF101B">
        <w:rPr>
          <w:sz w:val="23"/>
          <w:szCs w:val="23"/>
          <w:lang w:eastAsia="ar-SA"/>
        </w:rPr>
        <w:t xml:space="preserve">, 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в порядке пункта </w:t>
      </w:r>
      <w:r w:rsidR="00936E67" w:rsidRPr="00AF101B">
        <w:rPr>
          <w:b/>
          <w:sz w:val="23"/>
          <w:szCs w:val="23"/>
          <w:u w:val="single"/>
          <w:lang w:eastAsia="ar-SA"/>
        </w:rPr>
        <w:t>4 ч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асти </w:t>
      </w:r>
      <w:r w:rsidR="00936E67" w:rsidRPr="00AF101B">
        <w:rPr>
          <w:b/>
          <w:sz w:val="23"/>
          <w:szCs w:val="23"/>
          <w:u w:val="single"/>
          <w:lang w:eastAsia="ar-SA"/>
        </w:rPr>
        <w:t>1 ст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атьи </w:t>
      </w:r>
      <w:r w:rsidR="00936E67" w:rsidRPr="00AF101B">
        <w:rPr>
          <w:b/>
          <w:sz w:val="23"/>
          <w:szCs w:val="23"/>
          <w:u w:val="single"/>
          <w:lang w:eastAsia="ar-SA"/>
        </w:rPr>
        <w:t>93</w:t>
      </w:r>
      <w:r w:rsidR="00936E67" w:rsidRPr="00AF101B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AF101B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AF101B">
        <w:rPr>
          <w:sz w:val="23"/>
          <w:szCs w:val="23"/>
          <w:lang w:eastAsia="ar-SA"/>
        </w:rPr>
        <w:t xml:space="preserve"> о контрактной системе),</w:t>
      </w:r>
      <w:r w:rsidRPr="00AF101B">
        <w:rPr>
          <w:sz w:val="23"/>
          <w:szCs w:val="23"/>
          <w:lang w:eastAsia="ar-SA"/>
        </w:rPr>
        <w:t xml:space="preserve"> заключили настоящий контракт о нижеследующем:</w:t>
      </w:r>
    </w:p>
    <w:p w:rsidR="00C24CAA" w:rsidRPr="00AF101B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1. Предмет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1.1. В соответствии с Контрактом Поставщик обязуется в порядке и сроки, предусмотренные Контрактом, осуществить поставку</w:t>
      </w:r>
      <w:r w:rsidR="008E5B89" w:rsidRPr="00AF101B">
        <w:rPr>
          <w:sz w:val="23"/>
          <w:szCs w:val="23"/>
        </w:rPr>
        <w:t xml:space="preserve"> </w:t>
      </w:r>
      <w:r w:rsidR="005A59AA">
        <w:rPr>
          <w:b/>
          <w:sz w:val="23"/>
          <w:szCs w:val="23"/>
        </w:rPr>
        <w:t>видеокамер и пультов</w:t>
      </w:r>
      <w:r w:rsidR="008E2B49">
        <w:rPr>
          <w:b/>
          <w:sz w:val="23"/>
          <w:szCs w:val="23"/>
        </w:rPr>
        <w:t xml:space="preserve"> для шлагбаума</w:t>
      </w:r>
      <w:r w:rsidR="005A59AA">
        <w:rPr>
          <w:b/>
          <w:sz w:val="23"/>
          <w:szCs w:val="23"/>
        </w:rPr>
        <w:t xml:space="preserve"> </w:t>
      </w:r>
      <w:r w:rsidRPr="00AF101B">
        <w:rPr>
          <w:sz w:val="23"/>
          <w:szCs w:val="23"/>
        </w:rPr>
        <w:t>(далее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3"/>
          <w:szCs w:val="23"/>
        </w:rPr>
      </w:pPr>
      <w:r w:rsidRPr="00AF101B">
        <w:rPr>
          <w:sz w:val="23"/>
          <w:szCs w:val="23"/>
        </w:rPr>
        <w:t>1.3. Поставка Товара осуществляется Поставщиком с разгрузкой с транспортного средства</w:t>
      </w:r>
      <w:r w:rsidR="00974988" w:rsidRPr="00AF101B">
        <w:rPr>
          <w:sz w:val="23"/>
          <w:szCs w:val="23"/>
        </w:rPr>
        <w:t xml:space="preserve"> к месту хранения</w:t>
      </w:r>
      <w:r w:rsidRPr="00AF101B">
        <w:rPr>
          <w:sz w:val="23"/>
          <w:szCs w:val="23"/>
        </w:rPr>
        <w:t xml:space="preserve"> по адресу: Российская Федерация, Ростовская</w:t>
      </w:r>
      <w:r w:rsidR="00E502F1" w:rsidRPr="00AF101B">
        <w:rPr>
          <w:sz w:val="23"/>
          <w:szCs w:val="23"/>
        </w:rPr>
        <w:t xml:space="preserve"> область</w:t>
      </w:r>
      <w:r w:rsidRPr="00AF101B">
        <w:rPr>
          <w:sz w:val="23"/>
          <w:szCs w:val="23"/>
        </w:rPr>
        <w:t>,</w:t>
      </w:r>
      <w:r w:rsidR="00E502F1" w:rsidRPr="00AF101B">
        <w:rPr>
          <w:sz w:val="23"/>
          <w:szCs w:val="23"/>
        </w:rPr>
        <w:t xml:space="preserve"> г. Ростов-на-Дону, ул. Пешкова, 34</w:t>
      </w:r>
      <w:r w:rsidR="00C34534" w:rsidRPr="00AF101B">
        <w:rPr>
          <w:sz w:val="23"/>
          <w:szCs w:val="23"/>
        </w:rPr>
        <w:t xml:space="preserve"> (непродовольственный склад)</w:t>
      </w:r>
      <w:r w:rsidR="00AF64CF" w:rsidRPr="00AF101B">
        <w:rPr>
          <w:sz w:val="23"/>
          <w:szCs w:val="23"/>
        </w:rPr>
        <w:t>. Получатель РКБ ФГБУЗ ЮОМЦ ФМБА России</w:t>
      </w:r>
      <w:r w:rsidRPr="00AF101B">
        <w:rPr>
          <w:sz w:val="23"/>
          <w:szCs w:val="23"/>
        </w:rPr>
        <w:t xml:space="preserve"> (далее – Место доставки).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2. Цена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AF101B">
        <w:rPr>
          <w:sz w:val="23"/>
          <w:szCs w:val="23"/>
        </w:rPr>
        <w:t>коп.,</w:t>
      </w:r>
      <w:proofErr w:type="gramEnd"/>
      <w:r w:rsidRPr="00AF101B">
        <w:rPr>
          <w:sz w:val="23"/>
          <w:szCs w:val="23"/>
        </w:rPr>
        <w:t xml:space="preserve"> включая НДС________ руб. (____) ____ коп.</w:t>
      </w:r>
      <w:r w:rsidRPr="00AF101B">
        <w:rPr>
          <w:i/>
          <w:sz w:val="23"/>
          <w:szCs w:val="23"/>
        </w:rPr>
        <w:t xml:space="preserve"> (</w:t>
      </w:r>
      <w:proofErr w:type="gramStart"/>
      <w:r w:rsidRPr="00AF101B">
        <w:rPr>
          <w:i/>
          <w:sz w:val="23"/>
          <w:szCs w:val="23"/>
        </w:rPr>
        <w:t>если</w:t>
      </w:r>
      <w:proofErr w:type="gramEnd"/>
      <w:r w:rsidRPr="00AF101B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3. Взаимодействие Сторон</w:t>
      </w:r>
    </w:p>
    <w:p w:rsidR="00133814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3.1. Поставщик обязан:</w:t>
      </w:r>
    </w:p>
    <w:p w:rsidR="006F1A90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3.1.1</w:t>
      </w:r>
      <w:proofErr w:type="gramStart"/>
      <w:r w:rsidRPr="00AF101B">
        <w:rPr>
          <w:sz w:val="23"/>
          <w:szCs w:val="23"/>
        </w:rPr>
        <w:t xml:space="preserve">. </w:t>
      </w:r>
      <w:r w:rsidR="00F52426" w:rsidRPr="00AF101B">
        <w:rPr>
          <w:sz w:val="23"/>
          <w:szCs w:val="23"/>
        </w:rPr>
        <w:t>поставить</w:t>
      </w:r>
      <w:proofErr w:type="gramEnd"/>
      <w:r w:rsidR="00F52426" w:rsidRPr="00AF101B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AF101B">
        <w:rPr>
          <w:sz w:val="23"/>
          <w:szCs w:val="23"/>
        </w:rPr>
        <w:t xml:space="preserve"> и в установленные сроки</w:t>
      </w:r>
      <w:r w:rsidR="006F1A90" w:rsidRPr="00AF101B">
        <w:rPr>
          <w:sz w:val="23"/>
          <w:szCs w:val="23"/>
        </w:rPr>
        <w:t>.</w:t>
      </w:r>
      <w:r w:rsidR="00F52426" w:rsidRPr="00AF101B">
        <w:rPr>
          <w:sz w:val="23"/>
          <w:szCs w:val="23"/>
        </w:rPr>
        <w:t xml:space="preserve"> 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3.1.2</w:t>
      </w:r>
      <w:proofErr w:type="gramStart"/>
      <w:r w:rsidRPr="00AF101B">
        <w:rPr>
          <w:sz w:val="23"/>
          <w:szCs w:val="23"/>
        </w:rPr>
        <w:t>. обеспечить</w:t>
      </w:r>
      <w:proofErr w:type="gramEnd"/>
      <w:r w:rsidRPr="00AF101B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3.1.3</w:t>
      </w:r>
      <w:proofErr w:type="gramStart"/>
      <w:r w:rsidRPr="00AF101B">
        <w:rPr>
          <w:sz w:val="23"/>
          <w:szCs w:val="23"/>
        </w:rPr>
        <w:t>. представлять</w:t>
      </w:r>
      <w:proofErr w:type="gramEnd"/>
      <w:r w:rsidRPr="00AF101B">
        <w:rPr>
          <w:sz w:val="23"/>
          <w:szCs w:val="23"/>
        </w:rPr>
        <w:t xml:space="preserve"> по требованию Заказчика информацию и документы, относящиеся к предмету </w:t>
      </w:r>
      <w:r w:rsidRPr="00AF101B">
        <w:rPr>
          <w:sz w:val="23"/>
          <w:szCs w:val="23"/>
        </w:rPr>
        <w:lastRenderedPageBreak/>
        <w:t>Контракта для проверки исполнения Поставщиком обязательств по Контракту;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3.1.4</w:t>
      </w:r>
      <w:proofErr w:type="gramStart"/>
      <w:r w:rsidRPr="00AF101B">
        <w:rPr>
          <w:sz w:val="23"/>
          <w:szCs w:val="23"/>
        </w:rPr>
        <w:t>. незамедлительно</w:t>
      </w:r>
      <w:proofErr w:type="gramEnd"/>
      <w:r w:rsidRPr="00AF101B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3.1.5</w:t>
      </w:r>
      <w:proofErr w:type="gramStart"/>
      <w:r w:rsidRPr="00AF101B">
        <w:rPr>
          <w:sz w:val="23"/>
          <w:szCs w:val="23"/>
        </w:rPr>
        <w:t>.</w:t>
      </w:r>
      <w:r w:rsidR="004804B0" w:rsidRPr="00AF101B">
        <w:rPr>
          <w:color w:val="000000"/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уведомить</w:t>
      </w:r>
      <w:proofErr w:type="gramEnd"/>
      <w:r w:rsidR="004804B0" w:rsidRPr="00AF101B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AF101B">
        <w:rPr>
          <w:color w:val="000000"/>
          <w:sz w:val="23"/>
          <w:szCs w:val="23"/>
        </w:rPr>
        <w:t>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color w:val="000000"/>
          <w:sz w:val="23"/>
          <w:szCs w:val="23"/>
        </w:rPr>
        <w:t>3.1.6</w:t>
      </w:r>
      <w:proofErr w:type="gramStart"/>
      <w:r w:rsidRPr="00AF101B">
        <w:rPr>
          <w:color w:val="000000"/>
          <w:sz w:val="23"/>
          <w:szCs w:val="23"/>
        </w:rPr>
        <w:t>. уведомить</w:t>
      </w:r>
      <w:proofErr w:type="gramEnd"/>
      <w:r w:rsidRPr="00AF101B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3.1.7</w:t>
      </w:r>
      <w:proofErr w:type="gramStart"/>
      <w:r w:rsidRPr="00AF101B">
        <w:rPr>
          <w:sz w:val="23"/>
          <w:szCs w:val="23"/>
        </w:rPr>
        <w:t>. своими</w:t>
      </w:r>
      <w:proofErr w:type="gramEnd"/>
      <w:r w:rsidRPr="00AF101B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3.1.8</w:t>
      </w:r>
      <w:proofErr w:type="gramStart"/>
      <w:r w:rsidRPr="00AF101B">
        <w:rPr>
          <w:sz w:val="23"/>
          <w:szCs w:val="23"/>
        </w:rPr>
        <w:t>. 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AF101B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3.1.9</w:t>
      </w:r>
      <w:proofErr w:type="gramStart"/>
      <w:r w:rsidRPr="00AF101B">
        <w:rPr>
          <w:sz w:val="23"/>
          <w:szCs w:val="23"/>
        </w:rPr>
        <w:t>. обеспечивать</w:t>
      </w:r>
      <w:proofErr w:type="gramEnd"/>
      <w:r w:rsidRPr="00AF101B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AF101B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3.1.10</w:t>
      </w:r>
      <w:proofErr w:type="gramStart"/>
      <w:r w:rsidRPr="00AF101B">
        <w:rPr>
          <w:sz w:val="23"/>
          <w:szCs w:val="23"/>
        </w:rPr>
        <w:t>. обязан</w:t>
      </w:r>
      <w:proofErr w:type="gramEnd"/>
      <w:r w:rsidRPr="00AF101B">
        <w:rPr>
          <w:sz w:val="23"/>
          <w:szCs w:val="23"/>
        </w:rPr>
        <w:t xml:space="preserve"> присутствовать при п</w:t>
      </w:r>
      <w:r w:rsidR="008D60FC" w:rsidRPr="00AF101B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 Поставщик вправе: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0" w:name="sub_1321"/>
      <w:r w:rsidRPr="00AF101B">
        <w:rPr>
          <w:sz w:val="23"/>
          <w:szCs w:val="23"/>
        </w:rPr>
        <w:t>3.2.1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2"/>
      <w:bookmarkEnd w:id="0"/>
      <w:r w:rsidRPr="00AF101B">
        <w:rPr>
          <w:sz w:val="23"/>
          <w:szCs w:val="23"/>
        </w:rPr>
        <w:t>3.2.2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3.2.3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B06FB0" w:rsidRPr="00AF101B" w:rsidRDefault="00133814" w:rsidP="00B06FB0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3.2.4. </w:t>
      </w:r>
      <w:r w:rsidR="00B06FB0" w:rsidRPr="00AF101B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06FB0" w:rsidRPr="00AF101B">
          <w:rPr>
            <w:rStyle w:val="af2"/>
            <w:sz w:val="23"/>
            <w:szCs w:val="23"/>
          </w:rPr>
          <w:t>подпунктом "в" пункта 1</w:t>
        </w:r>
      </w:hyperlink>
      <w:r w:rsidR="00B06FB0" w:rsidRPr="00AF101B">
        <w:rPr>
          <w:sz w:val="23"/>
          <w:szCs w:val="23"/>
        </w:rPr>
        <w:t>, </w:t>
      </w:r>
      <w:hyperlink r:id="rId10" w:anchor="/document/70353464/entry/14422" w:history="1">
        <w:r w:rsidR="00B06FB0" w:rsidRPr="00AF101B">
          <w:rPr>
            <w:rStyle w:val="af2"/>
            <w:sz w:val="23"/>
            <w:szCs w:val="23"/>
          </w:rPr>
          <w:t>подпунктом "б" пункта 2</w:t>
        </w:r>
      </w:hyperlink>
      <w:r w:rsidR="00B06FB0" w:rsidRPr="00AF101B">
        <w:rPr>
          <w:sz w:val="23"/>
          <w:szCs w:val="23"/>
        </w:rPr>
        <w:t>, </w:t>
      </w:r>
      <w:hyperlink r:id="rId11" w:anchor="/document/70353464/entry/14433" w:history="1">
        <w:r w:rsidR="00B06FB0" w:rsidRPr="00AF101B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06FB0" w:rsidRPr="00AF101B">
        <w:rPr>
          <w:sz w:val="23"/>
          <w:szCs w:val="23"/>
        </w:rPr>
        <w:t xml:space="preserve"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3.3. Заказчик обязан: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3.3.1</w:t>
      </w:r>
      <w:proofErr w:type="gramStart"/>
      <w:r w:rsidRPr="00AF101B">
        <w:rPr>
          <w:sz w:val="23"/>
          <w:szCs w:val="23"/>
        </w:rPr>
        <w:t>. предоставлять</w:t>
      </w:r>
      <w:proofErr w:type="gramEnd"/>
      <w:r w:rsidRPr="00AF101B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3.3.2</w:t>
      </w:r>
      <w:proofErr w:type="gramStart"/>
      <w:r w:rsidRPr="00AF101B">
        <w:rPr>
          <w:sz w:val="23"/>
          <w:szCs w:val="23"/>
        </w:rPr>
        <w:t>. своевременно</w:t>
      </w:r>
      <w:proofErr w:type="gramEnd"/>
      <w:r w:rsidRPr="00AF101B">
        <w:rPr>
          <w:sz w:val="23"/>
          <w:szCs w:val="23"/>
        </w:rPr>
        <w:t xml:space="preserve"> принять и оплатить поставленный Товар;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3.3.3</w:t>
      </w:r>
      <w:proofErr w:type="gramStart"/>
      <w:r w:rsidRPr="00AF101B">
        <w:rPr>
          <w:sz w:val="23"/>
          <w:szCs w:val="23"/>
        </w:rPr>
        <w:t>. 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3.3.4</w:t>
      </w:r>
      <w:proofErr w:type="gramStart"/>
      <w:r w:rsidRPr="00AF101B">
        <w:rPr>
          <w:sz w:val="23"/>
          <w:szCs w:val="23"/>
        </w:rPr>
        <w:t>. для</w:t>
      </w:r>
      <w:proofErr w:type="gramEnd"/>
      <w:r w:rsidRPr="00AF101B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3.4. Заказчик вправе: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3.4.1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3.4.2</w:t>
      </w:r>
      <w:proofErr w:type="gramStart"/>
      <w:r w:rsidRPr="00AF101B">
        <w:rPr>
          <w:sz w:val="23"/>
          <w:szCs w:val="23"/>
        </w:rPr>
        <w:t>. запрашивать</w:t>
      </w:r>
      <w:proofErr w:type="gramEnd"/>
      <w:r w:rsidRPr="00AF101B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3.4.3</w:t>
      </w:r>
      <w:proofErr w:type="gramStart"/>
      <w:r w:rsidRPr="00AF101B">
        <w:rPr>
          <w:sz w:val="23"/>
          <w:szCs w:val="23"/>
        </w:rPr>
        <w:t>. проверять</w:t>
      </w:r>
      <w:proofErr w:type="gramEnd"/>
      <w:r w:rsidRPr="00AF101B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3.4.4</w:t>
      </w:r>
      <w:proofErr w:type="gramStart"/>
      <w:r w:rsidRPr="00AF101B">
        <w:rPr>
          <w:sz w:val="23"/>
          <w:szCs w:val="23"/>
        </w:rPr>
        <w:t>. осуществлять</w:t>
      </w:r>
      <w:proofErr w:type="gramEnd"/>
      <w:r w:rsidRPr="00AF101B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3.4.5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3.4.6</w:t>
      </w:r>
      <w:proofErr w:type="gramStart"/>
      <w:r w:rsidRPr="00AF101B">
        <w:rPr>
          <w:sz w:val="23"/>
          <w:szCs w:val="23"/>
        </w:rPr>
        <w:t>. отказаться</w:t>
      </w:r>
      <w:proofErr w:type="gramEnd"/>
      <w:r w:rsidRPr="00AF101B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3.4.7</w:t>
      </w:r>
      <w:proofErr w:type="gramStart"/>
      <w:r w:rsidRPr="00AF101B">
        <w:rPr>
          <w:sz w:val="23"/>
          <w:szCs w:val="23"/>
        </w:rPr>
        <w:t>. привлекать</w:t>
      </w:r>
      <w:proofErr w:type="gramEnd"/>
      <w:r w:rsidRPr="00AF101B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 xml:space="preserve">4. Упаковка и маркировка 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Наименование Товара: ___________________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lastRenderedPageBreak/>
        <w:t>Контракт № 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Заказчик (название):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Поставщик (название компании):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Получатель: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Пункт назначения: 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Грузоотправитель: 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Ящик/контейнер № ______, всего ящиков/контейнеров 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Размеры (высота, длина, ширина)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брутто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нетто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AF101B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5. Порядок поставки Товара и документация</w:t>
      </w:r>
    </w:p>
    <w:p w:rsidR="00936E67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AF101B">
        <w:rPr>
          <w:sz w:val="23"/>
          <w:szCs w:val="23"/>
        </w:rPr>
        <w:t>5.1. </w:t>
      </w:r>
      <w:r w:rsidR="00936E67" w:rsidRPr="00AF101B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AF101B">
        <w:rPr>
          <w:b/>
          <w:sz w:val="23"/>
          <w:szCs w:val="23"/>
          <w:u w:val="single"/>
        </w:rPr>
        <w:t xml:space="preserve">в течение </w:t>
      </w:r>
      <w:r w:rsidR="005A59AA" w:rsidRPr="005A59AA">
        <w:rPr>
          <w:b/>
          <w:sz w:val="23"/>
          <w:szCs w:val="23"/>
          <w:u w:val="single"/>
        </w:rPr>
        <w:t xml:space="preserve">14 календарных дней </w:t>
      </w:r>
      <w:bookmarkStart w:id="2" w:name="_GoBack"/>
      <w:bookmarkEnd w:id="2"/>
      <w:r w:rsidR="00936E67" w:rsidRPr="00AF101B">
        <w:rPr>
          <w:b/>
          <w:sz w:val="23"/>
          <w:szCs w:val="23"/>
          <w:u w:val="single"/>
        </w:rPr>
        <w:t>со дня заключения контракта.</w:t>
      </w:r>
    </w:p>
    <w:p w:rsidR="004804B0" w:rsidRPr="00AF101B" w:rsidRDefault="00936E67" w:rsidP="004804B0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5.2. </w:t>
      </w:r>
      <w:r w:rsidR="00EF4A5C" w:rsidRPr="00AF101B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AF101B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Акт приемки товара (ф.0510452);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AF1DDA" w:rsidRPr="00AF101B">
        <w:rPr>
          <w:sz w:val="23"/>
          <w:szCs w:val="23"/>
        </w:rPr>
        <w:t>сертификаты соответствия, декларации соответствия и т.п. при наличии</w:t>
      </w:r>
      <w:r w:rsidRPr="00AF101B">
        <w:rPr>
          <w:sz w:val="23"/>
          <w:szCs w:val="23"/>
        </w:rPr>
        <w:t>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счет для оплаты.</w:t>
      </w:r>
    </w:p>
    <w:p w:rsidR="00133814" w:rsidRPr="00AF101B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5.3</w:t>
      </w:r>
      <w:r w:rsidR="00133814" w:rsidRPr="00AF101B">
        <w:rPr>
          <w:sz w:val="23"/>
          <w:szCs w:val="23"/>
        </w:rPr>
        <w:t xml:space="preserve">. </w:t>
      </w:r>
      <w:r w:rsidRPr="00AF101B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AF101B">
        <w:rPr>
          <w:sz w:val="23"/>
          <w:szCs w:val="23"/>
        </w:rPr>
        <w:t>приемки товара.</w:t>
      </w:r>
    </w:p>
    <w:p w:rsidR="00133814" w:rsidRPr="00AF101B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6. Порядок приемки Товара</w:t>
      </w:r>
    </w:p>
    <w:p w:rsidR="00A45DAA" w:rsidRPr="00AF101B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AF101B">
        <w:rPr>
          <w:sz w:val="23"/>
          <w:szCs w:val="23"/>
        </w:rPr>
        <w:t>6.1. </w:t>
      </w:r>
      <w:r w:rsidR="00617F8F" w:rsidRPr="00AF101B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AF101B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AF101B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AF101B">
        <w:rPr>
          <w:sz w:val="23"/>
          <w:szCs w:val="23"/>
        </w:rPr>
        <w:t>: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AF101B">
          <w:rPr>
            <w:rStyle w:val="af2"/>
            <w:bCs/>
            <w:sz w:val="23"/>
            <w:szCs w:val="23"/>
          </w:rPr>
          <w:t>приложение N 1</w:t>
        </w:r>
      </w:hyperlink>
      <w:r w:rsidRPr="00AF101B">
        <w:rPr>
          <w:sz w:val="23"/>
          <w:szCs w:val="23"/>
        </w:rPr>
        <w:t xml:space="preserve"> к Контракту);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2"/>
      <w:bookmarkEnd w:id="3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AF101B">
        <w:rPr>
          <w:bCs/>
          <w:sz w:val="23"/>
          <w:szCs w:val="23"/>
        </w:rPr>
        <w:t>пунктом 5.</w:t>
      </w:r>
      <w:r w:rsidRPr="00AF101B">
        <w:rPr>
          <w:sz w:val="23"/>
          <w:szCs w:val="23"/>
        </w:rPr>
        <w:t>2 Контракта;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3"/>
      <w:bookmarkEnd w:id="4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6" w:name="sub_1614"/>
      <w:bookmarkEnd w:id="5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6"/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7" w:name="sub_1602"/>
      <w:r w:rsidRPr="00AF101B">
        <w:rPr>
          <w:color w:val="000000"/>
          <w:sz w:val="23"/>
          <w:szCs w:val="23"/>
          <w:lang w:eastAsia="ar-SA"/>
        </w:rPr>
        <w:t>емки товаров</w:t>
      </w:r>
      <w:r w:rsidRPr="00AF101B">
        <w:rPr>
          <w:sz w:val="23"/>
          <w:szCs w:val="23"/>
        </w:rPr>
        <w:t xml:space="preserve"> по унифицированной форме 0510452, утвержденной Приказом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Минфина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России от 28 июня 2022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 xml:space="preserve">г. </w:t>
      </w:r>
      <w:r w:rsidRPr="00AF101B">
        <w:rPr>
          <w:sz w:val="23"/>
          <w:szCs w:val="23"/>
          <w:lang w:val="en-GB"/>
        </w:rPr>
        <w:t>N </w:t>
      </w:r>
      <w:r w:rsidRPr="00AF101B">
        <w:rPr>
          <w:sz w:val="23"/>
          <w:szCs w:val="23"/>
        </w:rPr>
        <w:t>100н</w:t>
      </w:r>
      <w:r w:rsidR="007939F6" w:rsidRPr="00AF101B">
        <w:rPr>
          <w:sz w:val="23"/>
          <w:szCs w:val="23"/>
        </w:rPr>
        <w:t xml:space="preserve"> (далее Акт приемки (ф.0510452))</w:t>
      </w:r>
      <w:r w:rsidRPr="00AF101B">
        <w:rPr>
          <w:sz w:val="23"/>
          <w:szCs w:val="23"/>
        </w:rPr>
        <w:t>.</w:t>
      </w:r>
    </w:p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AF101B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AF101B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</w:rPr>
      </w:pPr>
      <w:bookmarkStart w:id="8" w:name="sub_1603"/>
      <w:bookmarkEnd w:id="7"/>
      <w:r w:rsidRPr="00AF101B">
        <w:rPr>
          <w:sz w:val="23"/>
          <w:szCs w:val="23"/>
          <w:lang w:eastAsia="ar-SA"/>
        </w:rPr>
        <w:t xml:space="preserve">6.3. </w:t>
      </w:r>
      <w:r w:rsidRPr="00AF101B">
        <w:rPr>
          <w:sz w:val="23"/>
          <w:szCs w:val="23"/>
        </w:rPr>
        <w:t xml:space="preserve">Приемка товаров, </w:t>
      </w:r>
      <w:r w:rsidRPr="00AF101B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AF101B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AF101B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AF101B">
        <w:rPr>
          <w:color w:val="000000"/>
          <w:sz w:val="23"/>
          <w:szCs w:val="23"/>
          <w:lang w:eastAsia="ar-SA"/>
        </w:rPr>
        <w:t>.</w:t>
      </w:r>
    </w:p>
    <w:p w:rsidR="007939F6" w:rsidRPr="00AF101B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приемки </w:t>
      </w:r>
      <w:r w:rsidRPr="00AF101B">
        <w:rPr>
          <w:sz w:val="23"/>
          <w:szCs w:val="23"/>
        </w:rPr>
        <w:t xml:space="preserve">(ф.0510452) </w:t>
      </w:r>
      <w:r w:rsidRPr="00AF101B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AF101B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AF101B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AF101B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AF101B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AF101B">
        <w:rPr>
          <w:rFonts w:ascii="PT Serif" w:hAnsi="PT Serif"/>
          <w:sz w:val="23"/>
          <w:szCs w:val="23"/>
        </w:rPr>
        <w:t>поставщика  или</w:t>
      </w:r>
      <w:proofErr w:type="gramEnd"/>
      <w:r w:rsidRPr="00AF101B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AF101B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    </w:t>
      </w:r>
      <w:r w:rsidR="009E1561" w:rsidRPr="00AF101B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AF101B">
        <w:rPr>
          <w:rFonts w:ascii="PT Serif" w:hAnsi="PT Serif"/>
          <w:sz w:val="23"/>
          <w:szCs w:val="23"/>
        </w:rPr>
        <w:t>.</w:t>
      </w:r>
      <w:r w:rsidRPr="00AF101B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826123" w:rsidRPr="00AF101B">
        <w:rPr>
          <w:rFonts w:ascii="PT Serif" w:hAnsi="PT Serif"/>
          <w:sz w:val="23"/>
          <w:szCs w:val="23"/>
        </w:rPr>
        <w:t xml:space="preserve">недостатки и </w:t>
      </w:r>
      <w:r w:rsidRPr="00AF101B">
        <w:rPr>
          <w:rFonts w:ascii="PT Serif" w:hAnsi="PT Serif"/>
          <w:sz w:val="23"/>
          <w:szCs w:val="23"/>
        </w:rPr>
        <w:t xml:space="preserve">сроки </w:t>
      </w:r>
      <w:r w:rsidR="00826123" w:rsidRPr="00AF101B">
        <w:rPr>
          <w:rFonts w:ascii="PT Serif" w:hAnsi="PT Serif"/>
          <w:sz w:val="23"/>
          <w:szCs w:val="23"/>
        </w:rPr>
        <w:t xml:space="preserve">их </w:t>
      </w:r>
      <w:r w:rsidRPr="00AF101B">
        <w:rPr>
          <w:rFonts w:ascii="PT Serif" w:hAnsi="PT Serif"/>
          <w:sz w:val="23"/>
          <w:szCs w:val="23"/>
        </w:rPr>
        <w:t xml:space="preserve">устранения. </w:t>
      </w:r>
    </w:p>
    <w:p w:rsidR="00617F8F" w:rsidRPr="00AF101B" w:rsidRDefault="00617F8F" w:rsidP="00617F8F">
      <w:pPr>
        <w:pStyle w:val="af3"/>
        <w:ind w:left="0" w:firstLine="720"/>
        <w:rPr>
          <w:sz w:val="23"/>
          <w:szCs w:val="23"/>
        </w:rPr>
      </w:pPr>
      <w:r w:rsidRPr="00AF101B">
        <w:rPr>
          <w:sz w:val="23"/>
          <w:szCs w:val="23"/>
        </w:rPr>
        <w:t xml:space="preserve">Датой приемки поставленного </w:t>
      </w:r>
      <w:proofErr w:type="gramStart"/>
      <w:r w:rsidRPr="00AF101B">
        <w:rPr>
          <w:sz w:val="23"/>
          <w:szCs w:val="23"/>
        </w:rPr>
        <w:t>товара,  в</w:t>
      </w:r>
      <w:proofErr w:type="gramEnd"/>
      <w:r w:rsidRPr="00AF101B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FC59AC" w:rsidRPr="00AF101B" w:rsidRDefault="00FC59AC" w:rsidP="00FC59AC">
      <w:pPr>
        <w:pStyle w:val="af3"/>
        <w:ind w:left="0" w:firstLine="720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  <w:lang w:eastAsia="ar-SA"/>
        </w:rPr>
      </w:pPr>
      <w:bookmarkStart w:id="9" w:name="sub_1604"/>
      <w:bookmarkEnd w:id="8"/>
      <w:r w:rsidRPr="00AF101B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AF101B">
        <w:rPr>
          <w:sz w:val="23"/>
          <w:szCs w:val="23"/>
          <w:lang w:eastAsia="ar-SA"/>
        </w:rPr>
        <w:t>и  Получатель</w:t>
      </w:r>
      <w:proofErr w:type="gramEnd"/>
      <w:r w:rsidRPr="00AF101B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AF101B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AF101B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AF101B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AF101B">
        <w:rPr>
          <w:color w:val="000000"/>
          <w:sz w:val="23"/>
          <w:szCs w:val="23"/>
          <w:lang w:eastAsia="ar-SA"/>
        </w:rPr>
        <w:t xml:space="preserve"> </w:t>
      </w:r>
      <w:r w:rsidRPr="00AF101B">
        <w:rPr>
          <w:sz w:val="23"/>
          <w:szCs w:val="23"/>
          <w:lang w:eastAsia="ar-SA"/>
        </w:rPr>
        <w:t>Контракта.</w:t>
      </w:r>
    </w:p>
    <w:bookmarkEnd w:id="9"/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6.5</w:t>
      </w:r>
      <w:r w:rsidR="00617F8F" w:rsidRPr="00AF101B">
        <w:rPr>
          <w:sz w:val="23"/>
          <w:szCs w:val="23"/>
        </w:rPr>
        <w:t>. Со дня подписания Акта приемки</w:t>
      </w:r>
      <w:r w:rsidRPr="00AF101B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AF101B">
        <w:rPr>
          <w:sz w:val="23"/>
          <w:szCs w:val="23"/>
        </w:rPr>
        <w:t>одписания Сторонами Акта приемки.</w:t>
      </w:r>
    </w:p>
    <w:p w:rsidR="00F84263" w:rsidRPr="00AF101B" w:rsidRDefault="00A468CF" w:rsidP="00F84263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  <w:r w:rsidRPr="00AF101B">
        <w:rPr>
          <w:b/>
          <w:color w:val="000000" w:themeColor="text1"/>
          <w:sz w:val="23"/>
          <w:szCs w:val="23"/>
        </w:rPr>
        <w:t>6</w:t>
      </w:r>
      <w:r w:rsidR="00936E67" w:rsidRPr="00AF101B">
        <w:rPr>
          <w:b/>
          <w:color w:val="000000" w:themeColor="text1"/>
          <w:sz w:val="23"/>
          <w:szCs w:val="23"/>
        </w:rPr>
        <w:t>.7</w:t>
      </w:r>
      <w:r w:rsidRPr="00AF101B">
        <w:rPr>
          <w:b/>
          <w:color w:val="000000" w:themeColor="text1"/>
          <w:sz w:val="23"/>
          <w:szCs w:val="23"/>
        </w:rPr>
        <w:t>.</w:t>
      </w:r>
      <w:r w:rsidRPr="00AF101B">
        <w:rPr>
          <w:sz w:val="23"/>
          <w:szCs w:val="23"/>
        </w:rPr>
        <w:t xml:space="preserve"> </w:t>
      </w:r>
      <w:r w:rsidRPr="00AF101B">
        <w:rPr>
          <w:b/>
          <w:color w:val="000000" w:themeColor="text1"/>
          <w:sz w:val="23"/>
          <w:szCs w:val="23"/>
        </w:rPr>
        <w:t>Контактное лицо по приемке товара получателем –</w:t>
      </w:r>
      <w:r w:rsidR="00AF1DDA" w:rsidRPr="00AF101B">
        <w:rPr>
          <w:b/>
          <w:color w:val="000000" w:themeColor="text1"/>
          <w:sz w:val="23"/>
          <w:szCs w:val="23"/>
        </w:rPr>
        <w:t xml:space="preserve"> </w:t>
      </w:r>
      <w:r w:rsidR="00F84263" w:rsidRPr="00AF101B">
        <w:rPr>
          <w:b/>
          <w:color w:val="000000" w:themeColor="text1"/>
          <w:sz w:val="23"/>
          <w:szCs w:val="23"/>
        </w:rPr>
        <w:t>заместитель главного врача по хозяйственным вопросам Чмиль Олег Анатольевич, контактный тел.: (918) 850 00 45 доп.2091, +7-906-439-12-</w:t>
      </w:r>
      <w:proofErr w:type="gramStart"/>
      <w:r w:rsidR="00F84263" w:rsidRPr="00AF101B">
        <w:rPr>
          <w:b/>
          <w:color w:val="000000" w:themeColor="text1"/>
          <w:sz w:val="23"/>
          <w:szCs w:val="23"/>
        </w:rPr>
        <w:t>29,  8</w:t>
      </w:r>
      <w:proofErr w:type="gramEnd"/>
      <w:r w:rsidR="00F84263" w:rsidRPr="00AF101B">
        <w:rPr>
          <w:b/>
          <w:color w:val="000000" w:themeColor="text1"/>
          <w:sz w:val="23"/>
          <w:szCs w:val="23"/>
        </w:rPr>
        <w:t>-928-107-15-12 E-</w:t>
      </w:r>
      <w:proofErr w:type="spellStart"/>
      <w:r w:rsidR="00F84263" w:rsidRPr="00AF101B">
        <w:rPr>
          <w:b/>
          <w:color w:val="000000" w:themeColor="text1"/>
          <w:sz w:val="23"/>
          <w:szCs w:val="23"/>
        </w:rPr>
        <w:t>mail</w:t>
      </w:r>
      <w:proofErr w:type="spellEnd"/>
      <w:r w:rsidR="00F84263" w:rsidRPr="00AF101B">
        <w:rPr>
          <w:b/>
          <w:color w:val="000000" w:themeColor="text1"/>
          <w:sz w:val="23"/>
          <w:szCs w:val="23"/>
        </w:rPr>
        <w:t>: 'zam_hoz_rkb@uomc-mail.ru'</w:t>
      </w:r>
    </w:p>
    <w:p w:rsidR="00936E67" w:rsidRPr="00AF101B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7. Гарантии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AF101B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AF101B" w:rsidRDefault="00D46C4D" w:rsidP="00D46C4D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sz w:val="23"/>
          <w:szCs w:val="23"/>
        </w:rPr>
        <w:t>7.3</w:t>
      </w:r>
      <w:r w:rsidR="00133814" w:rsidRPr="00AF101B">
        <w:rPr>
          <w:rFonts w:eastAsia="Calibri"/>
          <w:sz w:val="23"/>
          <w:szCs w:val="23"/>
          <w:lang w:eastAsia="en-US"/>
        </w:rPr>
        <w:t xml:space="preserve">. Товар ненадлежащего качества должен быть заменен Поставщиком за его счет в </w:t>
      </w:r>
      <w:proofErr w:type="gramStart"/>
      <w:r w:rsidR="00826123" w:rsidRPr="00AF101B">
        <w:rPr>
          <w:rFonts w:eastAsia="Calibri"/>
          <w:sz w:val="23"/>
          <w:szCs w:val="23"/>
          <w:lang w:eastAsia="en-US"/>
        </w:rPr>
        <w:t>течение  (</w:t>
      </w:r>
      <w:proofErr w:type="gramEnd"/>
      <w:r w:rsidR="00826123" w:rsidRPr="00AF101B">
        <w:rPr>
          <w:rFonts w:eastAsia="Calibri"/>
          <w:sz w:val="23"/>
          <w:szCs w:val="23"/>
          <w:lang w:eastAsia="en-US"/>
        </w:rPr>
        <w:t>трех) рабочих дней со дня направления уведомления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7.</w:t>
      </w:r>
      <w:r w:rsidR="00D46C4D" w:rsidRPr="00AF101B">
        <w:rPr>
          <w:sz w:val="23"/>
          <w:szCs w:val="23"/>
        </w:rPr>
        <w:t>4</w:t>
      </w:r>
      <w:r w:rsidRPr="00AF101B">
        <w:rPr>
          <w:sz w:val="23"/>
          <w:szCs w:val="23"/>
        </w:rPr>
        <w:t>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8. Порядок расчетов</w:t>
      </w:r>
    </w:p>
    <w:p w:rsidR="005E78D2" w:rsidRPr="00AF101B" w:rsidRDefault="00133814" w:rsidP="005E78D2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8.1. </w:t>
      </w:r>
      <w:r w:rsidR="005E78D2" w:rsidRPr="00AF101B">
        <w:rPr>
          <w:sz w:val="23"/>
          <w:szCs w:val="23"/>
          <w:lang w:eastAsia="ar-SA"/>
        </w:rPr>
        <w:t xml:space="preserve">Оплата по Контракту </w:t>
      </w:r>
      <w:r w:rsidR="005E78D2" w:rsidRPr="00AF101B">
        <w:rPr>
          <w:spacing w:val="-1"/>
          <w:sz w:val="23"/>
          <w:szCs w:val="23"/>
        </w:rPr>
        <w:t xml:space="preserve">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5E78D2" w:rsidRPr="00AF101B">
        <w:rPr>
          <w:spacing w:val="-1"/>
          <w:sz w:val="23"/>
          <w:szCs w:val="23"/>
        </w:rPr>
        <w:t>задания  и</w:t>
      </w:r>
      <w:proofErr w:type="gramEnd"/>
      <w:r w:rsidR="005E78D2" w:rsidRPr="00AF101B">
        <w:rPr>
          <w:spacing w:val="-1"/>
          <w:sz w:val="23"/>
          <w:szCs w:val="23"/>
        </w:rPr>
        <w:t xml:space="preserve"> (или) от деятельности, осуществляемой за счет средств субсидии на 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AF101B" w:rsidRDefault="00133814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8.3. </w:t>
      </w:r>
      <w:r w:rsidR="00936E67" w:rsidRPr="00AF101B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7" w:anchor="sub_1503" w:history="1">
        <w:r w:rsidR="00936E67" w:rsidRPr="00AF101B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AF101B">
        <w:rPr>
          <w:sz w:val="23"/>
          <w:szCs w:val="23"/>
        </w:rPr>
        <w:t xml:space="preserve"> Контракта, а также документов на оплату: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счета;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2"/>
      <w:bookmarkEnd w:id="10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счета-фактуры;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2" w:name="sub_1933"/>
      <w:bookmarkEnd w:id="11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AF101B" w:rsidRDefault="003D5742" w:rsidP="00936E67">
      <w:pPr>
        <w:ind w:firstLine="567"/>
        <w:jc w:val="both"/>
        <w:rPr>
          <w:sz w:val="23"/>
          <w:szCs w:val="23"/>
        </w:rPr>
      </w:pPr>
      <w:bookmarkStart w:id="13" w:name="sub_1934"/>
      <w:bookmarkEnd w:id="12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Акта приемки</w:t>
      </w:r>
      <w:r w:rsidR="00617F8F" w:rsidRPr="00AF101B">
        <w:rPr>
          <w:sz w:val="23"/>
          <w:szCs w:val="23"/>
        </w:rPr>
        <w:t xml:space="preserve"> товара (ф.0510452).</w:t>
      </w:r>
      <w:bookmarkEnd w:id="13"/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AF101B">
        <w:rPr>
          <w:sz w:val="23"/>
          <w:szCs w:val="23"/>
        </w:rPr>
        <w:t>-«</w:t>
      </w:r>
      <w:proofErr w:type="gramEnd"/>
      <w:r w:rsidRPr="00AF101B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AF101B">
          <w:rPr>
            <w:rStyle w:val="af2"/>
            <w:sz w:val="23"/>
            <w:szCs w:val="23"/>
          </w:rPr>
          <w:t>приложение N 1</w:t>
        </w:r>
      </w:hyperlink>
      <w:r w:rsidRPr="00AF101B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AF101B">
        <w:rPr>
          <w:sz w:val="23"/>
          <w:szCs w:val="23"/>
        </w:rPr>
        <w:t>подписания  Заказчиком</w:t>
      </w:r>
      <w:proofErr w:type="gramEnd"/>
      <w:r w:rsidRPr="00AF101B">
        <w:rPr>
          <w:sz w:val="23"/>
          <w:szCs w:val="23"/>
        </w:rPr>
        <w:t xml:space="preserve"> документа о приемке.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AF101B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F101B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AF101B">
        <w:rPr>
          <w:sz w:val="23"/>
          <w:szCs w:val="23"/>
        </w:rPr>
        <w:t>Контур.Диадок</w:t>
      </w:r>
      <w:proofErr w:type="spellEnd"/>
      <w:r w:rsidRPr="00AF101B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AF101B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AF101B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9. Обеспечение исполнения Контракта</w:t>
      </w:r>
    </w:p>
    <w:p w:rsidR="008262FF" w:rsidRPr="00AF101B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001"/>
      <w:r w:rsidRPr="00AF101B">
        <w:rPr>
          <w:sz w:val="23"/>
          <w:szCs w:val="23"/>
        </w:rPr>
        <w:t>9.1</w:t>
      </w:r>
      <w:bookmarkEnd w:id="14"/>
      <w:r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>Обеспечение исполнения контракта не требуется.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Pr="00AF101B" w:rsidRDefault="008262FF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133814" w:rsidRPr="00AF101B">
        <w:rPr>
          <w:b/>
          <w:sz w:val="23"/>
          <w:szCs w:val="23"/>
        </w:rPr>
        <w:t>. Ответственность Сторон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1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8" w:history="1">
        <w:r w:rsidR="00133814" w:rsidRPr="00AF101B">
          <w:rPr>
            <w:sz w:val="23"/>
            <w:szCs w:val="23"/>
          </w:rPr>
          <w:t>законодательством</w:t>
        </w:r>
      </w:hyperlink>
      <w:r w:rsidR="00133814" w:rsidRPr="00AF101B">
        <w:rPr>
          <w:sz w:val="23"/>
          <w:szCs w:val="23"/>
        </w:rPr>
        <w:t xml:space="preserve"> Российской Федерации.</w:t>
      </w:r>
    </w:p>
    <w:bookmarkEnd w:id="15"/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2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19" w:history="1">
        <w:r w:rsidR="00133814" w:rsidRPr="00AF101B">
          <w:rPr>
            <w:sz w:val="23"/>
            <w:szCs w:val="23"/>
          </w:rPr>
          <w:t>Правилами</w:t>
        </w:r>
      </w:hyperlink>
      <w:r w:rsidR="00133814" w:rsidRPr="00AF101B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0" w:history="1">
        <w:r w:rsidR="00133814" w:rsidRPr="00AF101B">
          <w:rPr>
            <w:sz w:val="23"/>
            <w:szCs w:val="23"/>
          </w:rPr>
          <w:t>постановлением</w:t>
        </w:r>
      </w:hyperlink>
      <w:r w:rsidR="00133814" w:rsidRPr="00AF101B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3"/>
      <w:bookmarkEnd w:id="16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05"/>
      <w:bookmarkEnd w:id="17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5111"/>
      <w:bookmarkEnd w:id="18"/>
      <w:r w:rsidRPr="00AF101B">
        <w:rPr>
          <w:sz w:val="23"/>
          <w:szCs w:val="23"/>
        </w:rPr>
        <w:t xml:space="preserve">* Размер штрафа определяется в соответствии с </w:t>
      </w:r>
      <w:hyperlink r:id="rId21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1"/>
      <w:bookmarkEnd w:id="19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2"/>
      <w:bookmarkEnd w:id="20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3"/>
      <w:bookmarkEnd w:id="21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54"/>
      <w:bookmarkEnd w:id="22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6"/>
      <w:bookmarkEnd w:id="23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.6. В случае нарушения Поставщиком </w:t>
      </w:r>
      <w:r w:rsidR="005F1B75" w:rsidRPr="00AF101B">
        <w:rPr>
          <w:sz w:val="23"/>
          <w:szCs w:val="23"/>
        </w:rPr>
        <w:t>срока</w:t>
      </w:r>
      <w:r w:rsidR="00133814" w:rsidRPr="00AF101B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AF101B">
          <w:rPr>
            <w:sz w:val="23"/>
            <w:szCs w:val="23"/>
          </w:rPr>
          <w:t>пунктом 8.3</w:t>
        </w:r>
      </w:hyperlink>
      <w:r w:rsidR="00133814" w:rsidRPr="00AF101B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AF101B">
          <w:rPr>
            <w:sz w:val="23"/>
            <w:szCs w:val="23"/>
          </w:rPr>
          <w:t>пунктами 10.3 - 10</w:t>
        </w:r>
        <w:r w:rsidR="00133814" w:rsidRPr="00AF101B">
          <w:rPr>
            <w:sz w:val="23"/>
            <w:szCs w:val="23"/>
          </w:rPr>
          <w:t>.</w:t>
        </w:r>
      </w:hyperlink>
      <w:r w:rsidR="00133814" w:rsidRPr="00AF101B">
        <w:rPr>
          <w:sz w:val="23"/>
          <w:szCs w:val="23"/>
        </w:rPr>
        <w:t>5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7"/>
      <w:bookmarkEnd w:id="24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08"/>
      <w:bookmarkEnd w:id="25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"/>
      <w:bookmarkEnd w:id="26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AF101B">
        <w:rPr>
          <w:sz w:val="23"/>
          <w:szCs w:val="23"/>
        </w:rPr>
        <w:t>штрафа.</w:t>
      </w:r>
      <w:hyperlink w:anchor="sub_1011001" w:history="1">
        <w:r w:rsidR="00133814" w:rsidRPr="00AF101B">
          <w:rPr>
            <w:sz w:val="23"/>
            <w:szCs w:val="23"/>
          </w:rPr>
          <w:t>*</w:t>
        </w:r>
        <w:proofErr w:type="gramEnd"/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01"/>
      <w:bookmarkEnd w:id="27"/>
      <w:r w:rsidRPr="00AF101B">
        <w:rPr>
          <w:sz w:val="23"/>
          <w:szCs w:val="23"/>
        </w:rPr>
        <w:t xml:space="preserve">** Размер штрафа определяется в соответствии с </w:t>
      </w:r>
      <w:hyperlink r:id="rId22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1"/>
      <w:bookmarkEnd w:id="28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2"/>
      <w:bookmarkEnd w:id="29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3"/>
      <w:bookmarkEnd w:id="30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4"/>
      <w:bookmarkEnd w:id="31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5"/>
      <w:bookmarkEnd w:id="32"/>
      <w:proofErr w:type="gramStart"/>
      <w:r w:rsidRPr="00AF101B">
        <w:rPr>
          <w:sz w:val="23"/>
          <w:szCs w:val="23"/>
        </w:rPr>
        <w:t>д</w:t>
      </w:r>
      <w:proofErr w:type="gramEnd"/>
      <w:r w:rsidRPr="00AF101B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6"/>
      <w:bookmarkEnd w:id="33"/>
      <w:proofErr w:type="gramStart"/>
      <w:r w:rsidRPr="00AF101B">
        <w:rPr>
          <w:sz w:val="23"/>
          <w:szCs w:val="23"/>
        </w:rPr>
        <w:t>е</w:t>
      </w:r>
      <w:proofErr w:type="gramEnd"/>
      <w:r w:rsidRPr="00AF101B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7"/>
      <w:bookmarkEnd w:id="34"/>
      <w:proofErr w:type="gramStart"/>
      <w:r w:rsidRPr="00AF101B">
        <w:rPr>
          <w:sz w:val="23"/>
          <w:szCs w:val="23"/>
        </w:rPr>
        <w:t>ж</w:t>
      </w:r>
      <w:proofErr w:type="gramEnd"/>
      <w:r w:rsidRPr="00AF101B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8"/>
      <w:bookmarkEnd w:id="35"/>
      <w:proofErr w:type="gramStart"/>
      <w:r w:rsidRPr="00AF101B">
        <w:rPr>
          <w:sz w:val="23"/>
          <w:szCs w:val="23"/>
        </w:rPr>
        <w:t>з</w:t>
      </w:r>
      <w:proofErr w:type="gramEnd"/>
      <w:r w:rsidRPr="00AF101B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7" w:name="sub_101109"/>
      <w:bookmarkEnd w:id="36"/>
      <w:proofErr w:type="gramStart"/>
      <w:r w:rsidRPr="00AF101B">
        <w:rPr>
          <w:sz w:val="23"/>
          <w:szCs w:val="23"/>
        </w:rPr>
        <w:t>и</w:t>
      </w:r>
      <w:proofErr w:type="gramEnd"/>
      <w:r w:rsidRPr="00AF101B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001A3D" w:rsidRPr="00AF101B" w:rsidRDefault="008262FF" w:rsidP="00001A3D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.10. </w:t>
      </w:r>
      <w:bookmarkStart w:id="38" w:name="sub_10111"/>
      <w:bookmarkEnd w:id="37"/>
      <w:r w:rsidR="00001A3D" w:rsidRPr="00AF101B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3" w:anchor="/document/10180094/entry/100" w:history="1">
        <w:r w:rsidR="00001A3D" w:rsidRPr="00AF101B">
          <w:rPr>
            <w:rStyle w:val="af2"/>
            <w:sz w:val="23"/>
            <w:szCs w:val="23"/>
          </w:rPr>
          <w:t>ключевой ставки</w:t>
        </w:r>
      </w:hyperlink>
      <w:r w:rsidR="00001A3D" w:rsidRPr="00AF101B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8"/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AF101B">
        <w:rPr>
          <w:rFonts w:eastAsia="Calibri"/>
          <w:color w:val="000000"/>
          <w:sz w:val="23"/>
          <w:szCs w:val="23"/>
          <w:lang w:eastAsia="en-US"/>
        </w:rPr>
        <w:t>10</w:t>
      </w:r>
      <w:r w:rsidR="00EE095D" w:rsidRPr="00AF101B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AF101B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а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б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в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г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EE095D" w:rsidRPr="00AF101B">
        <w:rPr>
          <w:b/>
          <w:sz w:val="23"/>
          <w:szCs w:val="23"/>
        </w:rPr>
        <w:t>.12</w:t>
      </w:r>
      <w:r w:rsidR="00133814" w:rsidRPr="00AF101B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.13</w:t>
      </w:r>
      <w:r w:rsidR="00133814" w:rsidRPr="00AF101B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.14</w:t>
      </w:r>
      <w:r w:rsidR="00133814" w:rsidRPr="00AF101B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AF101B" w:rsidRDefault="008262FF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11</w:t>
      </w:r>
      <w:r w:rsidR="00133814" w:rsidRPr="00AF101B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062275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133814" w:rsidRPr="00AF101B">
        <w:rPr>
          <w:sz w:val="23"/>
          <w:szCs w:val="23"/>
        </w:rPr>
        <w:t xml:space="preserve">.1. </w:t>
      </w:r>
      <w:r w:rsidR="004F514F" w:rsidRPr="00AF101B">
        <w:rPr>
          <w:sz w:val="23"/>
          <w:szCs w:val="23"/>
        </w:rPr>
        <w:t xml:space="preserve">Контракт </w:t>
      </w:r>
      <w:r w:rsidR="00AF64CF" w:rsidRPr="00AF101B">
        <w:rPr>
          <w:sz w:val="23"/>
          <w:szCs w:val="23"/>
        </w:rPr>
        <w:t>вступает в силу с даты заключения</w:t>
      </w:r>
      <w:r w:rsidR="00062275" w:rsidRPr="00AF101B">
        <w:rPr>
          <w:sz w:val="23"/>
          <w:szCs w:val="23"/>
        </w:rPr>
        <w:t xml:space="preserve"> и действует </w:t>
      </w:r>
      <w:r w:rsidR="00937A35" w:rsidRPr="00AF101B">
        <w:rPr>
          <w:b/>
          <w:sz w:val="23"/>
          <w:szCs w:val="23"/>
        </w:rPr>
        <w:t>по 31 декабря 2026</w:t>
      </w:r>
      <w:r w:rsidR="004F514F" w:rsidRPr="00AF101B">
        <w:rPr>
          <w:b/>
          <w:sz w:val="23"/>
          <w:szCs w:val="23"/>
        </w:rPr>
        <w:t>г.</w:t>
      </w:r>
      <w:r w:rsidR="004F514F" w:rsidRPr="00AF101B">
        <w:rPr>
          <w:sz w:val="23"/>
          <w:szCs w:val="23"/>
        </w:rPr>
        <w:t xml:space="preserve"> </w:t>
      </w:r>
    </w:p>
    <w:p w:rsidR="00B06FB0" w:rsidRPr="00AF101B" w:rsidRDefault="00E26D7E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06FB0" w:rsidRPr="00AF101B">
        <w:rPr>
          <w:sz w:val="23"/>
          <w:szCs w:val="23"/>
        </w:rPr>
        <w:t xml:space="preserve">еделах срока действия </w:t>
      </w:r>
      <w:proofErr w:type="gramStart"/>
      <w:r w:rsidR="00B06FB0" w:rsidRPr="00AF101B">
        <w:rPr>
          <w:sz w:val="23"/>
          <w:szCs w:val="23"/>
        </w:rPr>
        <w:t>контракта  и</w:t>
      </w:r>
      <w:proofErr w:type="gramEnd"/>
      <w:r w:rsidR="00B06FB0" w:rsidRPr="00AF101B">
        <w:rPr>
          <w:sz w:val="23"/>
          <w:szCs w:val="23"/>
        </w:rPr>
        <w:t xml:space="preserve"> не влечет прекращения неисполненных обязательств Сторон по Контракту.</w:t>
      </w:r>
    </w:p>
    <w:p w:rsidR="00E26D7E" w:rsidRPr="00AF101B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E04A63" w:rsidRPr="00AF101B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.3</w:t>
      </w:r>
      <w:r w:rsidR="00133814" w:rsidRPr="00AF101B">
        <w:rPr>
          <w:sz w:val="23"/>
          <w:szCs w:val="23"/>
        </w:rPr>
        <w:t xml:space="preserve">. </w:t>
      </w:r>
      <w:r w:rsidR="00E04A63" w:rsidRPr="00AF101B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AF101B">
        <w:rPr>
          <w:sz w:val="23"/>
          <w:szCs w:val="23"/>
        </w:rPr>
        <w:t>и к Контракту в письменном виде.</w:t>
      </w:r>
    </w:p>
    <w:p w:rsidR="00133814" w:rsidRPr="00AF101B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К</w:t>
      </w:r>
      <w:r w:rsidR="00F04D25" w:rsidRPr="00AF101B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.4</w:t>
      </w:r>
      <w:r w:rsidR="00133814" w:rsidRPr="00AF101B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.5</w:t>
      </w:r>
      <w:r w:rsidR="00133814" w:rsidRPr="00AF101B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FC6637" w:rsidRPr="00AF101B" w:rsidRDefault="00FC6637" w:rsidP="00FC6637">
      <w:pPr>
        <w:numPr>
          <w:ilvl w:val="0"/>
          <w:numId w:val="5"/>
        </w:numPr>
        <w:ind w:left="0"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.6</w:t>
      </w:r>
      <w:r w:rsidR="00133814" w:rsidRPr="00AF101B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.7</w:t>
      </w:r>
      <w:r w:rsidR="00133814"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AF101B">
        <w:rPr>
          <w:sz w:val="23"/>
          <w:szCs w:val="23"/>
        </w:rPr>
        <w:t>Контракта  Сторона</w:t>
      </w:r>
      <w:proofErr w:type="gramEnd"/>
      <w:r w:rsidR="00936E67" w:rsidRPr="00AF101B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AF101B">
        <w:rPr>
          <w:sz w:val="23"/>
          <w:szCs w:val="23"/>
        </w:rPr>
        <w:t>стороны  об</w:t>
      </w:r>
      <w:proofErr w:type="gramEnd"/>
      <w:r w:rsidR="00936E67" w:rsidRPr="00AF101B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.8</w:t>
      </w:r>
      <w:r w:rsidR="00133814" w:rsidRPr="00AF101B">
        <w:rPr>
          <w:sz w:val="23"/>
          <w:szCs w:val="23"/>
        </w:rPr>
        <w:t xml:space="preserve">. </w:t>
      </w:r>
      <w:r w:rsidR="00133814" w:rsidRPr="00AF101B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AF101B">
        <w:rPr>
          <w:sz w:val="23"/>
          <w:szCs w:val="23"/>
        </w:rPr>
        <w:t>.</w:t>
      </w:r>
    </w:p>
    <w:p w:rsidR="00B06FB0" w:rsidRPr="00AF101B" w:rsidRDefault="00B4278A" w:rsidP="00B06FB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11.9. </w:t>
      </w:r>
      <w:r w:rsidR="00B06FB0" w:rsidRPr="00AF101B">
        <w:rPr>
          <w:sz w:val="23"/>
          <w:szCs w:val="23"/>
        </w:rPr>
        <w:t>Если Правительством Российской Федерации установлен, предусмотренный </w:t>
      </w:r>
      <w:hyperlink r:id="rId24" w:anchor="/document/70353464/entry/14211" w:history="1">
        <w:r w:rsidR="00B06FB0" w:rsidRPr="00AF101B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="00B06FB0" w:rsidRPr="00AF101B">
          <w:rPr>
            <w:rStyle w:val="af2"/>
            <w:sz w:val="23"/>
            <w:szCs w:val="23"/>
          </w:rPr>
          <w:t>2</w:t>
        </w:r>
      </w:hyperlink>
      <w:r w:rsidR="00B06FB0" w:rsidRPr="00AF101B">
        <w:rPr>
          <w:sz w:val="23"/>
          <w:szCs w:val="23"/>
        </w:rPr>
        <w:t>  статьи</w:t>
      </w:r>
      <w:proofErr w:type="gramEnd"/>
      <w:r w:rsidR="00B06FB0" w:rsidRPr="00AF101B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B06FB0" w:rsidRPr="00AF101B" w:rsidRDefault="00B06FB0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</w:t>
      </w:r>
      <w:r w:rsidR="008262FF" w:rsidRPr="00AF101B">
        <w:rPr>
          <w:b/>
          <w:sz w:val="23"/>
          <w:szCs w:val="23"/>
        </w:rPr>
        <w:t>2</w:t>
      </w:r>
      <w:r w:rsidRPr="00AF101B">
        <w:rPr>
          <w:b/>
          <w:sz w:val="23"/>
          <w:szCs w:val="23"/>
        </w:rPr>
        <w:t>. Исключительные права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AF101B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13</w:t>
      </w:r>
      <w:r w:rsidR="00133814" w:rsidRPr="00AF101B">
        <w:rPr>
          <w:b/>
          <w:sz w:val="23"/>
          <w:szCs w:val="23"/>
        </w:rPr>
        <w:t>. Обстоятельства непреодолимой силы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14</w:t>
      </w:r>
      <w:r w:rsidR="00133814" w:rsidRPr="00AF101B">
        <w:rPr>
          <w:b/>
          <w:sz w:val="23"/>
          <w:szCs w:val="23"/>
        </w:rPr>
        <w:t>. Уведомления</w:t>
      </w:r>
    </w:p>
    <w:p w:rsidR="00133814" w:rsidRPr="00AF101B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14</w:t>
      </w:r>
      <w:r w:rsidR="00133814" w:rsidRPr="00AF101B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AF101B">
        <w:rPr>
          <w:sz w:val="23"/>
          <w:szCs w:val="23"/>
        </w:rPr>
        <w:t>и (</w:t>
      </w:r>
      <w:r w:rsidR="00BA5805" w:rsidRPr="00AF101B">
        <w:rPr>
          <w:sz w:val="23"/>
          <w:szCs w:val="23"/>
        </w:rPr>
        <w:t>и</w:t>
      </w:r>
      <w:r w:rsidR="009C0DE0" w:rsidRPr="00AF101B">
        <w:rPr>
          <w:sz w:val="23"/>
          <w:szCs w:val="23"/>
        </w:rPr>
        <w:t>ли)</w:t>
      </w:r>
      <w:r w:rsidR="000B21D8" w:rsidRPr="00AF101B">
        <w:rPr>
          <w:sz w:val="23"/>
          <w:szCs w:val="23"/>
        </w:rPr>
        <w:t xml:space="preserve"> </w:t>
      </w:r>
      <w:r w:rsidR="00133814" w:rsidRPr="00AF101B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AF101B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15</w:t>
      </w:r>
      <w:r w:rsidR="00133814" w:rsidRPr="00AF101B">
        <w:rPr>
          <w:b/>
          <w:sz w:val="23"/>
          <w:szCs w:val="23"/>
        </w:rPr>
        <w:t>. Банковское сопровождение Контракта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15</w:t>
      </w:r>
      <w:r w:rsidR="00133814" w:rsidRPr="00AF101B">
        <w:rPr>
          <w:sz w:val="23"/>
          <w:szCs w:val="23"/>
        </w:rPr>
        <w:t>.1 Не требуется.</w:t>
      </w:r>
    </w:p>
    <w:p w:rsidR="00E64185" w:rsidRPr="00AF101B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16</w:t>
      </w:r>
      <w:r w:rsidR="00133814" w:rsidRPr="00AF101B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AF101B">
        <w:rPr>
          <w:sz w:val="23"/>
          <w:szCs w:val="23"/>
        </w:rPr>
        <w:t>ами</w:t>
      </w:r>
      <w:r w:rsidR="00133814" w:rsidRPr="00AF101B">
        <w:rPr>
          <w:sz w:val="23"/>
          <w:szCs w:val="23"/>
        </w:rPr>
        <w:t xml:space="preserve"> документа о приемке.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AF101B">
        <w:rPr>
          <w:sz w:val="23"/>
          <w:szCs w:val="23"/>
        </w:rPr>
        <w:t>);</w:t>
      </w:r>
      <w:r w:rsidR="00AF64CF" w:rsidRPr="00AF101B">
        <w:rPr>
          <w:sz w:val="23"/>
          <w:szCs w:val="23"/>
        </w:rPr>
        <w:t xml:space="preserve">   </w:t>
      </w:r>
      <w:proofErr w:type="gramEnd"/>
      <w:r w:rsidR="00AF64CF" w:rsidRPr="00AF101B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AF101B">
        <w:rPr>
          <w:sz w:val="23"/>
          <w:szCs w:val="23"/>
        </w:rPr>
        <w:t xml:space="preserve"> несвоевременное формирование и подписание документа о приемке и иных документов на товар.</w:t>
      </w:r>
    </w:p>
    <w:p w:rsidR="00D405E3" w:rsidRPr="00AF101B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.4. </w:t>
      </w:r>
      <w:r w:rsidR="00D405E3" w:rsidRPr="00AF101B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AF101B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AF101B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133814" w:rsidRPr="00AF101B" w:rsidRDefault="008262FF" w:rsidP="00CD6714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.6. </w:t>
      </w:r>
      <w:r w:rsidR="00133814" w:rsidRPr="00AF101B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B4278A" w:rsidRPr="00AF101B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.7.1. Приложение № 1 – Спецификация</w:t>
      </w:r>
      <w:r w:rsidR="004804B0" w:rsidRPr="00AF101B">
        <w:rPr>
          <w:sz w:val="23"/>
          <w:szCs w:val="23"/>
        </w:rPr>
        <w:t>;</w:t>
      </w:r>
    </w:p>
    <w:p w:rsidR="004804B0" w:rsidRPr="00AF101B" w:rsidRDefault="004804B0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16.7.2. Приложение №2 – Уведомление о доставке товара.</w:t>
      </w:r>
    </w:p>
    <w:p w:rsidR="00133814" w:rsidRPr="00AF101B" w:rsidRDefault="00C91548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17</w:t>
      </w:r>
      <w:r w:rsidR="00133814" w:rsidRPr="00AF101B">
        <w:rPr>
          <w:b/>
          <w:sz w:val="23"/>
          <w:szCs w:val="23"/>
        </w:rPr>
        <w:t>. Реквизиты и подписи Сторон</w:t>
      </w:r>
    </w:p>
    <w:p w:rsidR="00133814" w:rsidRPr="00AF101B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AF101B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AF101B" w:rsidTr="00E27CAC">
        <w:trPr>
          <w:trHeight w:val="81"/>
          <w:jc w:val="center"/>
        </w:trPr>
        <w:tc>
          <w:tcPr>
            <w:tcW w:w="4701" w:type="dxa"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0C0531" w:rsidRPr="00AB539B" w:rsidRDefault="000C0531" w:rsidP="000C0531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53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 w:rsidRPr="00C3491F">
              <w:rPr>
                <w:sz w:val="22"/>
                <w:szCs w:val="22"/>
              </w:rPr>
              <w:t>344019,г.</w:t>
            </w:r>
            <w:proofErr w:type="gramEnd"/>
            <w:r w:rsidRPr="00C3491F">
              <w:rPr>
                <w:sz w:val="22"/>
                <w:szCs w:val="22"/>
              </w:rPr>
              <w:t xml:space="preserve"> Ростов-на-Дону,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1-я Линия, д.6,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Пешкова, д.34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ИНН 6167063344 КПП 616701001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ОГРН 1026104148157, ОКТМО 60701000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Получатель: </w:t>
            </w:r>
            <w:r w:rsidRPr="00C3491F"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 w:rsidRPr="00C3491F">
              <w:rPr>
                <w:bCs/>
                <w:sz w:val="22"/>
                <w:szCs w:val="22"/>
              </w:rPr>
              <w:t>России,  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/с  </w:t>
            </w:r>
            <w:r w:rsidRPr="00C3491F">
              <w:rPr>
                <w:sz w:val="22"/>
                <w:szCs w:val="22"/>
              </w:rPr>
              <w:t xml:space="preserve">20586У30020, </w:t>
            </w:r>
            <w:r w:rsidRPr="00C3491F">
              <w:rPr>
                <w:bCs/>
                <w:sz w:val="22"/>
                <w:szCs w:val="22"/>
              </w:rPr>
              <w:t xml:space="preserve">л/с  </w:t>
            </w:r>
            <w:r w:rsidRPr="00C3491F">
              <w:rPr>
                <w:sz w:val="22"/>
                <w:szCs w:val="22"/>
              </w:rPr>
              <w:t>21586У30020</w:t>
            </w:r>
            <w:r w:rsidRPr="00C3491F">
              <w:rPr>
                <w:bCs/>
                <w:sz w:val="22"/>
                <w:szCs w:val="22"/>
              </w:rPr>
              <w:t xml:space="preserve"> л/с  </w:t>
            </w:r>
            <w:r w:rsidRPr="00C3491F">
              <w:rPr>
                <w:sz w:val="22"/>
                <w:szCs w:val="22"/>
              </w:rPr>
              <w:t>22586У30020)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Банк получателя: </w:t>
            </w:r>
            <w:r w:rsidRPr="00C3491F">
              <w:rPr>
                <w:iCs/>
                <w:sz w:val="22"/>
                <w:szCs w:val="22"/>
              </w:rPr>
              <w:t>ОКЦ №1 ВВГУ Банка России//УФК по Нижегородской области,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3491F">
              <w:rPr>
                <w:iCs/>
                <w:sz w:val="22"/>
                <w:szCs w:val="22"/>
              </w:rPr>
              <w:t>г. Нижний Новгород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Номер КС 03214643000000013230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Кор./</w:t>
            </w:r>
            <w:proofErr w:type="spellStart"/>
            <w:r w:rsidRPr="00C3491F">
              <w:rPr>
                <w:sz w:val="22"/>
                <w:szCs w:val="22"/>
              </w:rPr>
              <w:t>сч</w:t>
            </w:r>
            <w:proofErr w:type="spellEnd"/>
            <w:r w:rsidRPr="00C3491F">
              <w:rPr>
                <w:sz w:val="22"/>
                <w:szCs w:val="22"/>
              </w:rPr>
              <w:t>. ЕКС 40102810745370000024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БИК 012202102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тел.:</w:t>
            </w:r>
            <w:r w:rsidRPr="00C3491F">
              <w:rPr>
                <w:bCs/>
                <w:sz w:val="22"/>
                <w:szCs w:val="22"/>
              </w:rPr>
              <w:t xml:space="preserve"> 8 (918) 850 00 45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bCs/>
                <w:sz w:val="22"/>
                <w:szCs w:val="22"/>
              </w:rPr>
              <w:t>(</w:t>
            </w:r>
            <w:proofErr w:type="spellStart"/>
            <w:r w:rsidRPr="00C3491F">
              <w:rPr>
                <w:bCs/>
                <w:sz w:val="22"/>
                <w:szCs w:val="22"/>
              </w:rPr>
              <w:t>гл.бухгалтер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 w:rsidRPr="00C3491F">
              <w:rPr>
                <w:sz w:val="22"/>
                <w:szCs w:val="22"/>
              </w:rPr>
              <w:t xml:space="preserve"> E-</w:t>
            </w:r>
            <w:proofErr w:type="spellStart"/>
            <w:r w:rsidRPr="00C3491F">
              <w:rPr>
                <w:sz w:val="22"/>
                <w:szCs w:val="22"/>
              </w:rPr>
              <w:t>mail</w:t>
            </w:r>
            <w:proofErr w:type="spellEnd"/>
            <w:r w:rsidRPr="00C3491F">
              <w:rPr>
                <w:sz w:val="22"/>
                <w:szCs w:val="22"/>
              </w:rPr>
              <w:t>:</w:t>
            </w:r>
            <w:r w:rsidRPr="00C3491F">
              <w:rPr>
                <w:b/>
                <w:sz w:val="22"/>
                <w:szCs w:val="22"/>
              </w:rPr>
              <w:t xml:space="preserve"> </w:t>
            </w:r>
            <w:r w:rsidRPr="00C3491F"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 w:rsidRPr="00C3491F">
              <w:rPr>
                <w:bCs/>
                <w:sz w:val="22"/>
                <w:szCs w:val="22"/>
              </w:rPr>
              <w:t xml:space="preserve">  </w:t>
            </w:r>
          </w:p>
          <w:p w:rsidR="000C0531" w:rsidRPr="00C546FB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 w:rsidRPr="00C3491F">
              <w:rPr>
                <w:bCs/>
                <w:sz w:val="22"/>
                <w:szCs w:val="22"/>
              </w:rPr>
              <w:t>отдел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 w:rsidRPr="00C3491F">
              <w:rPr>
                <w:bCs/>
                <w:sz w:val="22"/>
                <w:szCs w:val="22"/>
              </w:rPr>
              <w:t>лек.обеспечения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доб. 730-736).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3491F">
              <w:rPr>
                <w:sz w:val="22"/>
                <w:szCs w:val="22"/>
                <w:lang w:val="en-US"/>
              </w:rPr>
              <w:t>E-mail: zakupki@uomc-mail.ru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Получатель: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РКБ ФГБУЗ ЮОМЦ ФМБА России </w:t>
            </w:r>
          </w:p>
          <w:p w:rsidR="000C0531" w:rsidRPr="00AB5F77" w:rsidRDefault="000C0531" w:rsidP="000C0531">
            <w:pPr>
              <w:widowControl w:val="0"/>
              <w:autoSpaceDE w:val="0"/>
              <w:autoSpaceDN w:val="0"/>
              <w:adjustRightInd w:val="0"/>
            </w:pPr>
            <w:r w:rsidRPr="00AB5F77">
              <w:t xml:space="preserve">Адрес: </w:t>
            </w:r>
            <w:proofErr w:type="gramStart"/>
            <w:r w:rsidRPr="00AB5F77">
              <w:t>344023,  г.</w:t>
            </w:r>
            <w:proofErr w:type="gramEnd"/>
            <w:r w:rsidRPr="00AB5F77">
              <w:t xml:space="preserve"> Ростов-на-Дону, ул. Пешкова, 34</w:t>
            </w:r>
          </w:p>
          <w:p w:rsidR="00D67368" w:rsidRPr="00AF101B" w:rsidRDefault="00D67368" w:rsidP="00260E61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AF101B" w:rsidRDefault="005F0ECE" w:rsidP="00AB539B">
      <w:pPr>
        <w:widowControl w:val="0"/>
        <w:rPr>
          <w:sz w:val="23"/>
          <w:szCs w:val="23"/>
        </w:rPr>
      </w:pPr>
    </w:p>
    <w:p w:rsidR="00D67368" w:rsidRPr="00AF101B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AF101B">
        <w:rPr>
          <w:sz w:val="23"/>
          <w:szCs w:val="23"/>
        </w:rPr>
        <w:t>Подписи сторон:</w:t>
      </w:r>
    </w:p>
    <w:p w:rsidR="0016054C" w:rsidRPr="00AF101B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AF101B" w:rsidTr="001A461B">
        <w:trPr>
          <w:trHeight w:val="1212"/>
          <w:jc w:val="center"/>
        </w:trPr>
        <w:tc>
          <w:tcPr>
            <w:tcW w:w="4490" w:type="dxa"/>
          </w:tcPr>
          <w:p w:rsidR="001A461B" w:rsidRPr="00AF101B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AF10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 xml:space="preserve">______________ /_____/ </w:t>
            </w:r>
          </w:p>
          <w:p w:rsidR="00CD6714" w:rsidRPr="00AF101B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>Э</w:t>
            </w:r>
            <w:r w:rsidR="00CD6714" w:rsidRPr="00AF101B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AF101B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AF101B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AF101B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C91548" w:rsidRPr="00AF101B" w:rsidRDefault="00C91548" w:rsidP="00617F8F">
      <w:pPr>
        <w:rPr>
          <w:bCs/>
          <w:color w:val="000000"/>
          <w:sz w:val="23"/>
          <w:szCs w:val="23"/>
        </w:rPr>
      </w:pPr>
    </w:p>
    <w:p w:rsidR="00B4278A" w:rsidRPr="00DF1184" w:rsidRDefault="00B4278A" w:rsidP="00133814">
      <w:pPr>
        <w:jc w:val="right"/>
        <w:rPr>
          <w:bCs/>
          <w:color w:val="000000"/>
        </w:rPr>
      </w:pPr>
    </w:p>
    <w:p w:rsidR="00B4278A" w:rsidRDefault="00B4278A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Pr="00DF1184" w:rsidRDefault="00AF101B" w:rsidP="00133814">
      <w:pPr>
        <w:jc w:val="right"/>
        <w:rPr>
          <w:bCs/>
          <w:color w:val="000000"/>
        </w:rPr>
      </w:pPr>
    </w:p>
    <w:p w:rsidR="00B4278A" w:rsidRPr="00DF1184" w:rsidRDefault="00B4278A" w:rsidP="00133814">
      <w:pPr>
        <w:jc w:val="right"/>
        <w:rPr>
          <w:bCs/>
          <w:color w:val="000000"/>
        </w:rPr>
      </w:pPr>
    </w:p>
    <w:p w:rsidR="00133814" w:rsidRPr="00DF1184" w:rsidRDefault="00133814" w:rsidP="00133814">
      <w:pPr>
        <w:jc w:val="right"/>
        <w:rPr>
          <w:color w:val="000000"/>
        </w:rPr>
      </w:pPr>
      <w:r w:rsidRPr="00DF1184">
        <w:rPr>
          <w:bCs/>
          <w:color w:val="000000"/>
        </w:rPr>
        <w:t>Приложение № 1 к </w:t>
      </w:r>
      <w:hyperlink r:id="rId25" w:anchor="/document/77704035/entry/1000" w:history="1">
        <w:r w:rsidRPr="00DF1184">
          <w:rPr>
            <w:bCs/>
            <w:color w:val="000000"/>
          </w:rPr>
          <w:t>Контракту</w:t>
        </w:r>
      </w:hyperlink>
      <w:r w:rsidR="00AF64CF" w:rsidRPr="00DF1184">
        <w:rPr>
          <w:bCs/>
          <w:color w:val="000000"/>
        </w:rPr>
        <w:br/>
        <w:t>от «____» ____________ 202</w:t>
      </w:r>
      <w:r w:rsidR="00937A35">
        <w:rPr>
          <w:bCs/>
          <w:color w:val="000000"/>
        </w:rPr>
        <w:t>6</w:t>
      </w:r>
      <w:r w:rsidRPr="00DF1184">
        <w:rPr>
          <w:bCs/>
          <w:color w:val="000000"/>
        </w:rPr>
        <w:t>г. № __________</w:t>
      </w:r>
      <w:r w:rsidR="005A59AA">
        <w:rPr>
          <w:bCs/>
          <w:color w:val="000000"/>
        </w:rPr>
        <w:t>/2026-261/1</w:t>
      </w:r>
      <w:r w:rsidRPr="00DF1184">
        <w:rPr>
          <w:bCs/>
          <w:color w:val="000000"/>
        </w:rPr>
        <w:br/>
      </w:r>
    </w:p>
    <w:p w:rsidR="0016054C" w:rsidRPr="00DF1184" w:rsidRDefault="0016054C" w:rsidP="00133814">
      <w:pPr>
        <w:jc w:val="right"/>
        <w:rPr>
          <w:color w:val="000000"/>
        </w:rPr>
      </w:pPr>
    </w:p>
    <w:p w:rsidR="0016054C" w:rsidRPr="00DF1184" w:rsidRDefault="0016054C" w:rsidP="00133814">
      <w:pPr>
        <w:jc w:val="right"/>
        <w:rPr>
          <w:color w:val="000000"/>
        </w:rPr>
      </w:pPr>
    </w:p>
    <w:p w:rsidR="0016054C" w:rsidRPr="00DF1184" w:rsidRDefault="0016054C" w:rsidP="00133814">
      <w:pPr>
        <w:jc w:val="right"/>
        <w:rPr>
          <w:color w:val="000000"/>
        </w:rPr>
      </w:pPr>
    </w:p>
    <w:p w:rsidR="00133814" w:rsidRPr="00DF1184" w:rsidRDefault="00133814" w:rsidP="00133814"/>
    <w:p w:rsidR="00133814" w:rsidRPr="00DF1184" w:rsidRDefault="00133814" w:rsidP="00133814">
      <w:pPr>
        <w:jc w:val="center"/>
        <w:rPr>
          <w:b/>
          <w:vertAlign w:val="superscript"/>
        </w:rPr>
      </w:pPr>
      <w:r w:rsidRPr="00DF1184">
        <w:rPr>
          <w:b/>
        </w:rPr>
        <w:t>СПЕЦИФИКАЦИЯ</w:t>
      </w:r>
    </w:p>
    <w:p w:rsidR="00133814" w:rsidRPr="00DF1184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288"/>
        <w:gridCol w:w="4331"/>
        <w:gridCol w:w="565"/>
        <w:gridCol w:w="611"/>
        <w:gridCol w:w="798"/>
        <w:gridCol w:w="919"/>
      </w:tblGrid>
      <w:tr w:rsidR="004E4E0B" w:rsidRPr="00DF1184" w:rsidTr="005A59AA">
        <w:trPr>
          <w:trHeight w:val="20"/>
        </w:trPr>
        <w:tc>
          <w:tcPr>
            <w:tcW w:w="269" w:type="pct"/>
            <w:hideMark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138" w:type="pct"/>
          </w:tcPr>
          <w:p w:rsidR="004E4E0B" w:rsidRDefault="004E4E0B" w:rsidP="00AF1DD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товара</w:t>
            </w:r>
            <w:r w:rsidRPr="004E4E0B">
              <w:rPr>
                <w:b/>
                <w:bCs/>
                <w:color w:val="000000"/>
                <w:sz w:val="18"/>
                <w:szCs w:val="18"/>
              </w:rPr>
              <w:t xml:space="preserve"> Код КТРУ/ ОКПД2</w:t>
            </w:r>
          </w:p>
          <w:p w:rsidR="009961B5" w:rsidRPr="004E4E0B" w:rsidRDefault="009961B5" w:rsidP="00AF1DDA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154" w:type="pct"/>
          </w:tcPr>
          <w:p w:rsidR="004E4E0B" w:rsidRPr="004E4E0B" w:rsidRDefault="004E4E0B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Характеристики товара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1" w:type="pct"/>
            <w:hideMark/>
          </w:tcPr>
          <w:p w:rsidR="004E4E0B" w:rsidRPr="004E4E0B" w:rsidRDefault="004E4E0B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304" w:type="pct"/>
          </w:tcPr>
          <w:p w:rsidR="004E4E0B" w:rsidRPr="004E4E0B" w:rsidRDefault="004E4E0B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397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Цена за ед.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457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Сумма (руб.)</w:t>
            </w:r>
          </w:p>
        </w:tc>
      </w:tr>
      <w:tr w:rsidR="004E4E0B" w:rsidRPr="00DF1184" w:rsidTr="005A59AA">
        <w:trPr>
          <w:trHeight w:val="20"/>
        </w:trPr>
        <w:tc>
          <w:tcPr>
            <w:tcW w:w="269" w:type="pct"/>
            <w:vAlign w:val="center"/>
            <w:hideMark/>
          </w:tcPr>
          <w:p w:rsidR="004E4E0B" w:rsidRPr="00DF1184" w:rsidRDefault="004E4E0B" w:rsidP="00F343EE">
            <w:pPr>
              <w:jc w:val="center"/>
            </w:pPr>
            <w:r w:rsidRPr="00DF1184">
              <w:t>1</w:t>
            </w:r>
          </w:p>
        </w:tc>
        <w:tc>
          <w:tcPr>
            <w:tcW w:w="1138" w:type="pct"/>
          </w:tcPr>
          <w:p w:rsidR="005A59AA" w:rsidRDefault="005A59AA" w:rsidP="005A59AA">
            <w:pPr>
              <w:widowControl w:val="0"/>
              <w:suppressAutoHyphens/>
              <w:ind w:right="-128"/>
            </w:pPr>
            <w:r w:rsidRPr="005A59AA">
              <w:t>Пульт для шлагбаума</w:t>
            </w:r>
          </w:p>
          <w:p w:rsidR="004E4E0B" w:rsidRPr="00923086" w:rsidRDefault="005A59AA" w:rsidP="005A59AA">
            <w:pPr>
              <w:widowControl w:val="0"/>
              <w:suppressAutoHyphens/>
              <w:ind w:right="-128"/>
              <w:rPr>
                <w:sz w:val="18"/>
                <w:szCs w:val="18"/>
              </w:rPr>
            </w:pPr>
            <w:r w:rsidRPr="00923086">
              <w:rPr>
                <w:sz w:val="18"/>
                <w:szCs w:val="18"/>
              </w:rPr>
              <w:t xml:space="preserve">26.51.20.130 </w:t>
            </w:r>
          </w:p>
        </w:tc>
        <w:tc>
          <w:tcPr>
            <w:tcW w:w="2154" w:type="pct"/>
          </w:tcPr>
          <w:p w:rsidR="005A59AA" w:rsidRPr="00C63FBB" w:rsidRDefault="005A59AA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Совместимость в р</w:t>
            </w:r>
            <w:r w:rsidR="00923086" w:rsidRPr="00C63FBB">
              <w:rPr>
                <w:sz w:val="20"/>
                <w:szCs w:val="20"/>
              </w:rPr>
              <w:t xml:space="preserve">аботе с шлагбаумами марки </w:t>
            </w:r>
            <w:proofErr w:type="spellStart"/>
            <w:r w:rsidR="00923086" w:rsidRPr="00C63FBB">
              <w:rPr>
                <w:sz w:val="20"/>
                <w:szCs w:val="20"/>
              </w:rPr>
              <w:t>Came</w:t>
            </w:r>
            <w:proofErr w:type="spellEnd"/>
            <w:r w:rsidR="00923086" w:rsidRPr="00C63FBB">
              <w:rPr>
                <w:sz w:val="20"/>
                <w:szCs w:val="20"/>
              </w:rPr>
              <w:t xml:space="preserve"> </w:t>
            </w:r>
            <w:r w:rsidRPr="00C63FBB">
              <w:rPr>
                <w:sz w:val="20"/>
                <w:szCs w:val="20"/>
              </w:rPr>
              <w:t>Соответствие</w:t>
            </w:r>
          </w:p>
          <w:p w:rsidR="005A59AA" w:rsidRPr="00C63FBB" w:rsidRDefault="00923086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Частота</w:t>
            </w:r>
            <w:r w:rsidR="005A59AA" w:rsidRPr="00C63FBB">
              <w:rPr>
                <w:sz w:val="20"/>
                <w:szCs w:val="20"/>
              </w:rPr>
              <w:t xml:space="preserve"> МГц</w:t>
            </w:r>
            <w:r w:rsidR="005A59AA" w:rsidRPr="00C63FBB">
              <w:rPr>
                <w:sz w:val="20"/>
                <w:szCs w:val="20"/>
              </w:rPr>
              <w:tab/>
              <w:t>433,92</w:t>
            </w:r>
          </w:p>
          <w:p w:rsidR="005A59AA" w:rsidRPr="00C63FBB" w:rsidRDefault="00923086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Количество каналов</w:t>
            </w:r>
            <w:r w:rsidRPr="00C63FBB">
              <w:rPr>
                <w:sz w:val="20"/>
                <w:szCs w:val="20"/>
              </w:rPr>
              <w:tab/>
            </w:r>
            <w:proofErr w:type="spellStart"/>
            <w:proofErr w:type="gramStart"/>
            <w:r w:rsidRPr="00C63FBB">
              <w:rPr>
                <w:sz w:val="20"/>
                <w:szCs w:val="20"/>
              </w:rPr>
              <w:t>шт</w:t>
            </w:r>
            <w:proofErr w:type="spellEnd"/>
            <w:r w:rsidRPr="00C63FBB">
              <w:rPr>
                <w:sz w:val="20"/>
                <w:szCs w:val="20"/>
              </w:rPr>
              <w:t xml:space="preserve"> </w:t>
            </w:r>
            <w:r w:rsidR="005A59AA" w:rsidRPr="00C63FBB">
              <w:rPr>
                <w:sz w:val="20"/>
                <w:szCs w:val="20"/>
              </w:rPr>
              <w:t xml:space="preserve"> 4</w:t>
            </w:r>
            <w:proofErr w:type="gramEnd"/>
          </w:p>
          <w:p w:rsidR="005A59AA" w:rsidRPr="00C63FBB" w:rsidRDefault="00923086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Количество кнопок</w:t>
            </w:r>
            <w:r w:rsidRPr="00C63FBB">
              <w:rPr>
                <w:sz w:val="20"/>
                <w:szCs w:val="20"/>
              </w:rPr>
              <w:tab/>
            </w:r>
            <w:proofErr w:type="spellStart"/>
            <w:proofErr w:type="gramStart"/>
            <w:r w:rsidRPr="00C63FBB">
              <w:rPr>
                <w:sz w:val="20"/>
                <w:szCs w:val="20"/>
              </w:rPr>
              <w:t>шт</w:t>
            </w:r>
            <w:proofErr w:type="spellEnd"/>
            <w:r w:rsidRPr="00C63FBB">
              <w:rPr>
                <w:sz w:val="20"/>
                <w:szCs w:val="20"/>
              </w:rPr>
              <w:t xml:space="preserve">  </w:t>
            </w:r>
            <w:r w:rsidR="005A59AA" w:rsidRPr="00C63FBB">
              <w:rPr>
                <w:sz w:val="20"/>
                <w:szCs w:val="20"/>
              </w:rPr>
              <w:t>≥</w:t>
            </w:r>
            <w:proofErr w:type="gramEnd"/>
            <w:r w:rsidR="005A59AA" w:rsidRPr="00C63FBB">
              <w:rPr>
                <w:sz w:val="20"/>
                <w:szCs w:val="20"/>
              </w:rPr>
              <w:t>4</w:t>
            </w:r>
          </w:p>
          <w:p w:rsidR="005A59AA" w:rsidRPr="00C63FBB" w:rsidRDefault="005A59AA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 xml:space="preserve">Питание CR2032 3 V DC </w:t>
            </w:r>
            <w:proofErr w:type="spellStart"/>
            <w:r w:rsidRPr="00C63FBB">
              <w:rPr>
                <w:sz w:val="20"/>
                <w:szCs w:val="20"/>
              </w:rPr>
              <w:t>Lithium</w:t>
            </w:r>
            <w:proofErr w:type="spellEnd"/>
            <w:r w:rsidRPr="00C63FBB">
              <w:rPr>
                <w:sz w:val="20"/>
                <w:szCs w:val="20"/>
              </w:rPr>
              <w:tab/>
            </w:r>
            <w:r w:rsidR="00923086" w:rsidRPr="00C63FBB">
              <w:rPr>
                <w:sz w:val="20"/>
                <w:szCs w:val="20"/>
              </w:rPr>
              <w:t>1</w:t>
            </w:r>
            <w:r w:rsidRPr="00C63FBB">
              <w:rPr>
                <w:sz w:val="20"/>
                <w:szCs w:val="20"/>
              </w:rPr>
              <w:t>шт</w:t>
            </w:r>
          </w:p>
          <w:p w:rsidR="004E4E0B" w:rsidRPr="00C63FBB" w:rsidRDefault="00923086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 xml:space="preserve">Максимальная дальность </w:t>
            </w:r>
            <w:proofErr w:type="gramStart"/>
            <w:r w:rsidRPr="00C63FBB">
              <w:rPr>
                <w:sz w:val="20"/>
                <w:szCs w:val="20"/>
              </w:rPr>
              <w:t xml:space="preserve">действия  </w:t>
            </w:r>
            <w:r w:rsidR="005A59AA" w:rsidRPr="00C63FBB">
              <w:rPr>
                <w:sz w:val="20"/>
                <w:szCs w:val="20"/>
              </w:rPr>
              <w:t>не</w:t>
            </w:r>
            <w:proofErr w:type="gramEnd"/>
            <w:r w:rsidR="005A59AA" w:rsidRPr="00C63FBB">
              <w:rPr>
                <w:sz w:val="20"/>
                <w:szCs w:val="20"/>
              </w:rPr>
              <w:t xml:space="preserve"> менее 145</w:t>
            </w:r>
            <w:r w:rsidRPr="00C63FBB">
              <w:rPr>
                <w:sz w:val="20"/>
                <w:szCs w:val="20"/>
              </w:rPr>
              <w:t xml:space="preserve"> м</w:t>
            </w:r>
            <w:r w:rsidR="009961B5" w:rsidRPr="00C63FBB">
              <w:rPr>
                <w:sz w:val="20"/>
                <w:szCs w:val="20"/>
              </w:rPr>
              <w:t>.</w:t>
            </w:r>
          </w:p>
          <w:p w:rsidR="009961B5" w:rsidRPr="00C63FBB" w:rsidRDefault="009961B5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Гарантия производителя не менее 12 месяцев.</w:t>
            </w:r>
          </w:p>
        </w:tc>
        <w:tc>
          <w:tcPr>
            <w:tcW w:w="281" w:type="pct"/>
            <w:vAlign w:val="center"/>
          </w:tcPr>
          <w:p w:rsidR="004E4E0B" w:rsidRPr="00C63FBB" w:rsidRDefault="005A59AA" w:rsidP="00F343E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63FB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04" w:type="pct"/>
            <w:vAlign w:val="center"/>
          </w:tcPr>
          <w:p w:rsidR="004E4E0B" w:rsidRPr="00C63FBB" w:rsidRDefault="005A59AA" w:rsidP="00F343EE">
            <w:pPr>
              <w:jc w:val="center"/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2</w:t>
            </w:r>
          </w:p>
        </w:tc>
        <w:tc>
          <w:tcPr>
            <w:tcW w:w="397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  <w:tc>
          <w:tcPr>
            <w:tcW w:w="457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</w:tr>
      <w:tr w:rsidR="004E4E0B" w:rsidRPr="00DF1184" w:rsidTr="005A59AA">
        <w:trPr>
          <w:trHeight w:val="20"/>
        </w:trPr>
        <w:tc>
          <w:tcPr>
            <w:tcW w:w="269" w:type="pct"/>
            <w:vAlign w:val="center"/>
          </w:tcPr>
          <w:p w:rsidR="004E4E0B" w:rsidRPr="00DF1184" w:rsidRDefault="004E4E0B" w:rsidP="00F343EE">
            <w:pPr>
              <w:jc w:val="center"/>
            </w:pPr>
            <w:r w:rsidRPr="00DF1184">
              <w:t>2</w:t>
            </w:r>
          </w:p>
        </w:tc>
        <w:tc>
          <w:tcPr>
            <w:tcW w:w="1138" w:type="pct"/>
          </w:tcPr>
          <w:p w:rsidR="005A59AA" w:rsidRDefault="005A59AA" w:rsidP="005A59AA">
            <w:pPr>
              <w:widowControl w:val="0"/>
              <w:suppressAutoHyphens/>
              <w:ind w:right="-128"/>
            </w:pPr>
            <w:r>
              <w:t>Видеокамера</w:t>
            </w:r>
          </w:p>
          <w:p w:rsidR="005A59AA" w:rsidRDefault="005A59AA" w:rsidP="005A59AA">
            <w:pPr>
              <w:widowControl w:val="0"/>
              <w:suppressAutoHyphens/>
              <w:ind w:right="-128"/>
            </w:pPr>
            <w:r>
              <w:t>PX-AHD-BM20-E23F</w:t>
            </w:r>
          </w:p>
          <w:p w:rsidR="005A59AA" w:rsidRPr="00923086" w:rsidRDefault="005A59AA" w:rsidP="005A59AA">
            <w:pPr>
              <w:widowControl w:val="0"/>
              <w:suppressAutoHyphens/>
              <w:ind w:right="-128"/>
              <w:rPr>
                <w:sz w:val="18"/>
                <w:szCs w:val="18"/>
              </w:rPr>
            </w:pPr>
            <w:r w:rsidRPr="00923086">
              <w:rPr>
                <w:sz w:val="18"/>
                <w:szCs w:val="18"/>
              </w:rPr>
              <w:t>26.40.33.110</w:t>
            </w:r>
          </w:p>
          <w:p w:rsidR="004E4E0B" w:rsidRPr="00DF1184" w:rsidRDefault="004E4E0B" w:rsidP="005A59AA">
            <w:pPr>
              <w:widowControl w:val="0"/>
              <w:suppressAutoHyphens/>
              <w:ind w:right="-128"/>
            </w:pPr>
          </w:p>
        </w:tc>
        <w:tc>
          <w:tcPr>
            <w:tcW w:w="2154" w:type="pct"/>
          </w:tcPr>
          <w:p w:rsidR="005A59AA" w:rsidRPr="00C63FBB" w:rsidRDefault="009961B5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HD-формат</w:t>
            </w:r>
            <w:r w:rsidRPr="00C63FBB">
              <w:rPr>
                <w:sz w:val="20"/>
                <w:szCs w:val="20"/>
              </w:rPr>
              <w:tab/>
            </w:r>
            <w:r w:rsidR="005A59AA" w:rsidRPr="00C63FBB">
              <w:rPr>
                <w:sz w:val="20"/>
                <w:szCs w:val="20"/>
              </w:rPr>
              <w:t>HD 720p</w:t>
            </w:r>
          </w:p>
          <w:p w:rsidR="009961B5" w:rsidRPr="00C63FBB" w:rsidRDefault="009961B5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 xml:space="preserve">Тип стабилизатора изображения </w:t>
            </w:r>
          </w:p>
          <w:p w:rsidR="005A59AA" w:rsidRPr="00C63FBB" w:rsidRDefault="005A59AA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Электронный</w:t>
            </w:r>
          </w:p>
          <w:p w:rsidR="005A59AA" w:rsidRPr="00C63FBB" w:rsidRDefault="009961B5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 xml:space="preserve">Назначение </w:t>
            </w:r>
            <w:r w:rsidR="005A59AA" w:rsidRPr="00C63FBB">
              <w:rPr>
                <w:sz w:val="20"/>
                <w:szCs w:val="20"/>
              </w:rPr>
              <w:t>Уличная</w:t>
            </w:r>
            <w:r w:rsidR="005A59AA" w:rsidRPr="00C63FBB">
              <w:rPr>
                <w:sz w:val="20"/>
                <w:szCs w:val="20"/>
              </w:rPr>
              <w:tab/>
            </w:r>
          </w:p>
          <w:p w:rsidR="004E4E0B" w:rsidRPr="00C63FBB" w:rsidRDefault="009961B5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 xml:space="preserve">Число мегапикселей </w:t>
            </w:r>
            <w:proofErr w:type="gramStart"/>
            <w:r w:rsidRPr="00C63FBB">
              <w:rPr>
                <w:sz w:val="20"/>
                <w:szCs w:val="20"/>
              </w:rPr>
              <w:t xml:space="preserve">матрицы  </w:t>
            </w:r>
            <w:proofErr w:type="spellStart"/>
            <w:r w:rsidR="00C63FBB">
              <w:rPr>
                <w:sz w:val="20"/>
                <w:szCs w:val="20"/>
              </w:rPr>
              <w:t>мп</w:t>
            </w:r>
            <w:proofErr w:type="spellEnd"/>
            <w:proofErr w:type="gramEnd"/>
            <w:r w:rsidR="00C63FBB">
              <w:rPr>
                <w:sz w:val="20"/>
                <w:szCs w:val="20"/>
              </w:rPr>
              <w:t xml:space="preserve"> </w:t>
            </w:r>
            <w:r w:rsidR="005A59AA" w:rsidRPr="00C63FBB">
              <w:rPr>
                <w:sz w:val="20"/>
                <w:szCs w:val="20"/>
              </w:rPr>
              <w:t>&lt; 4</w:t>
            </w:r>
          </w:p>
          <w:p w:rsidR="009961B5" w:rsidRPr="00C63FBB" w:rsidRDefault="009961B5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Гарантия производителя не менее 12 месяцев.</w:t>
            </w:r>
          </w:p>
        </w:tc>
        <w:tc>
          <w:tcPr>
            <w:tcW w:w="281" w:type="pct"/>
            <w:vAlign w:val="center"/>
          </w:tcPr>
          <w:p w:rsidR="004E4E0B" w:rsidRPr="00C63FBB" w:rsidRDefault="005A59AA" w:rsidP="00F343E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63FB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04" w:type="pct"/>
            <w:vAlign w:val="center"/>
          </w:tcPr>
          <w:p w:rsidR="004E4E0B" w:rsidRPr="00C63FBB" w:rsidRDefault="005A59AA" w:rsidP="00F343EE">
            <w:pPr>
              <w:jc w:val="center"/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5</w:t>
            </w:r>
          </w:p>
        </w:tc>
        <w:tc>
          <w:tcPr>
            <w:tcW w:w="397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  <w:tc>
          <w:tcPr>
            <w:tcW w:w="457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</w:tr>
      <w:tr w:rsidR="004E4E0B" w:rsidRPr="009961B5" w:rsidTr="005A59AA">
        <w:trPr>
          <w:trHeight w:val="20"/>
        </w:trPr>
        <w:tc>
          <w:tcPr>
            <w:tcW w:w="269" w:type="pct"/>
            <w:vAlign w:val="center"/>
          </w:tcPr>
          <w:p w:rsidR="004E4E0B" w:rsidRPr="00DF1184" w:rsidRDefault="004E4E0B" w:rsidP="00F343EE">
            <w:pPr>
              <w:jc w:val="center"/>
            </w:pPr>
            <w:r w:rsidRPr="00DF1184">
              <w:t>3</w:t>
            </w:r>
          </w:p>
        </w:tc>
        <w:tc>
          <w:tcPr>
            <w:tcW w:w="1138" w:type="pct"/>
          </w:tcPr>
          <w:p w:rsidR="005A59AA" w:rsidRDefault="005A59AA" w:rsidP="005A59AA">
            <w:pPr>
              <w:widowControl w:val="0"/>
              <w:suppressAutoHyphens/>
              <w:ind w:right="-128"/>
            </w:pPr>
            <w:r>
              <w:t>Видеокамера</w:t>
            </w:r>
          </w:p>
          <w:p w:rsidR="004E4E0B" w:rsidRPr="009961B5" w:rsidRDefault="005A59AA" w:rsidP="005A59AA">
            <w:pPr>
              <w:widowControl w:val="0"/>
              <w:suppressAutoHyphens/>
              <w:ind w:right="-128"/>
            </w:pPr>
            <w:r w:rsidRPr="005A59AA">
              <w:rPr>
                <w:lang w:val="en-US"/>
              </w:rPr>
              <w:t>PX</w:t>
            </w:r>
            <w:r w:rsidRPr="009961B5">
              <w:t>-</w:t>
            </w:r>
            <w:r w:rsidRPr="005A59AA">
              <w:rPr>
                <w:lang w:val="en-US"/>
              </w:rPr>
              <w:t>IP</w:t>
            </w:r>
            <w:r w:rsidRPr="009961B5">
              <w:t>-</w:t>
            </w:r>
            <w:r w:rsidRPr="005A59AA">
              <w:rPr>
                <w:lang w:val="en-US"/>
              </w:rPr>
              <w:t>BM</w:t>
            </w:r>
            <w:r w:rsidRPr="009961B5">
              <w:t>20-</w:t>
            </w:r>
            <w:r w:rsidRPr="005A59AA">
              <w:rPr>
                <w:lang w:val="en-US"/>
              </w:rPr>
              <w:t>GF</w:t>
            </w:r>
            <w:r w:rsidRPr="009961B5">
              <w:t>40-</w:t>
            </w:r>
            <w:r w:rsidRPr="005A59AA">
              <w:rPr>
                <w:lang w:val="en-US"/>
              </w:rPr>
              <w:t>P</w:t>
            </w:r>
            <w:r w:rsidRPr="009961B5">
              <w:t>/</w:t>
            </w:r>
            <w:r w:rsidRPr="005A59AA">
              <w:rPr>
                <w:lang w:val="en-US"/>
              </w:rPr>
              <w:t>M</w:t>
            </w:r>
            <w:r w:rsidRPr="009961B5">
              <w:t>(</w:t>
            </w:r>
            <w:r w:rsidRPr="005A59AA">
              <w:rPr>
                <w:lang w:val="en-US"/>
              </w:rPr>
              <w:t>PX</w:t>
            </w:r>
            <w:r w:rsidRPr="009961B5">
              <w:t xml:space="preserve">) </w:t>
            </w:r>
            <w:r w:rsidRPr="009961B5">
              <w:rPr>
                <w:sz w:val="18"/>
                <w:szCs w:val="18"/>
              </w:rPr>
              <w:t>26.40.33.110</w:t>
            </w:r>
          </w:p>
        </w:tc>
        <w:tc>
          <w:tcPr>
            <w:tcW w:w="2154" w:type="pct"/>
          </w:tcPr>
          <w:p w:rsidR="005A59AA" w:rsidRPr="00C63FBB" w:rsidRDefault="005A59AA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  <w:lang w:val="en-US"/>
              </w:rPr>
              <w:t>HD</w:t>
            </w:r>
            <w:r w:rsidR="009961B5" w:rsidRPr="00C63FBB">
              <w:rPr>
                <w:sz w:val="20"/>
                <w:szCs w:val="20"/>
              </w:rPr>
              <w:t>-формат</w:t>
            </w:r>
            <w:r w:rsidR="009961B5" w:rsidRPr="00C63FBB">
              <w:rPr>
                <w:sz w:val="20"/>
                <w:szCs w:val="20"/>
              </w:rPr>
              <w:tab/>
            </w:r>
            <w:r w:rsidRPr="00C63FBB">
              <w:rPr>
                <w:sz w:val="20"/>
                <w:szCs w:val="20"/>
                <w:lang w:val="en-US"/>
              </w:rPr>
              <w:t>HD</w:t>
            </w:r>
            <w:r w:rsidRPr="00C63FBB">
              <w:rPr>
                <w:sz w:val="20"/>
                <w:szCs w:val="20"/>
              </w:rPr>
              <w:t xml:space="preserve"> 720</w:t>
            </w:r>
            <w:r w:rsidRPr="00C63FBB">
              <w:rPr>
                <w:sz w:val="20"/>
                <w:szCs w:val="20"/>
                <w:lang w:val="en-US"/>
              </w:rPr>
              <w:t>p</w:t>
            </w:r>
          </w:p>
          <w:p w:rsidR="005A59AA" w:rsidRPr="00C63FBB" w:rsidRDefault="005A59AA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Назначение</w:t>
            </w:r>
            <w:r w:rsidRPr="00C63FBB">
              <w:rPr>
                <w:sz w:val="20"/>
                <w:szCs w:val="20"/>
              </w:rPr>
              <w:tab/>
              <w:t>Уличная</w:t>
            </w:r>
            <w:r w:rsidRPr="00C63FBB">
              <w:rPr>
                <w:sz w:val="20"/>
                <w:szCs w:val="20"/>
              </w:rPr>
              <w:tab/>
            </w:r>
          </w:p>
          <w:p w:rsidR="005A59AA" w:rsidRPr="00C63FBB" w:rsidRDefault="005A59AA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 xml:space="preserve">Микрофон </w:t>
            </w:r>
            <w:r w:rsidRPr="00C63FBB">
              <w:rPr>
                <w:sz w:val="20"/>
                <w:szCs w:val="20"/>
              </w:rPr>
              <w:tab/>
              <w:t>Наличие</w:t>
            </w:r>
            <w:r w:rsidRPr="00C63FBB">
              <w:rPr>
                <w:sz w:val="20"/>
                <w:szCs w:val="20"/>
              </w:rPr>
              <w:tab/>
            </w:r>
          </w:p>
          <w:p w:rsidR="009961B5" w:rsidRPr="00C63FBB" w:rsidRDefault="009961B5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 xml:space="preserve">Тип стабилизатора изображения </w:t>
            </w:r>
          </w:p>
          <w:p w:rsidR="005A59AA" w:rsidRPr="00C63FBB" w:rsidRDefault="005A59AA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Электронный</w:t>
            </w:r>
          </w:p>
          <w:p w:rsidR="005A59AA" w:rsidRPr="00C63FBB" w:rsidRDefault="009961B5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 xml:space="preserve">Число мегапикселей </w:t>
            </w:r>
            <w:proofErr w:type="gramStart"/>
            <w:r w:rsidRPr="00C63FBB">
              <w:rPr>
                <w:sz w:val="20"/>
                <w:szCs w:val="20"/>
              </w:rPr>
              <w:t xml:space="preserve">матрицы  </w:t>
            </w:r>
            <w:proofErr w:type="spellStart"/>
            <w:r w:rsidR="00C63FBB">
              <w:rPr>
                <w:sz w:val="20"/>
                <w:szCs w:val="20"/>
              </w:rPr>
              <w:t>мп</w:t>
            </w:r>
            <w:proofErr w:type="spellEnd"/>
            <w:proofErr w:type="gramEnd"/>
            <w:r w:rsidR="00C63FBB">
              <w:rPr>
                <w:sz w:val="20"/>
                <w:szCs w:val="20"/>
              </w:rPr>
              <w:t xml:space="preserve"> </w:t>
            </w:r>
            <w:r w:rsidR="005A59AA" w:rsidRPr="00C63FBB">
              <w:rPr>
                <w:sz w:val="20"/>
                <w:szCs w:val="20"/>
              </w:rPr>
              <w:t>≥ 4  и  ≤ 8</w:t>
            </w:r>
          </w:p>
          <w:p w:rsidR="004E4E0B" w:rsidRPr="008E2B49" w:rsidRDefault="009961B5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 xml:space="preserve">Разъемы </w:t>
            </w:r>
            <w:r w:rsidR="005A59AA" w:rsidRPr="00C63FBB">
              <w:rPr>
                <w:sz w:val="20"/>
                <w:szCs w:val="20"/>
                <w:lang w:val="en-US"/>
              </w:rPr>
              <w:t>Ethernet</w:t>
            </w:r>
          </w:p>
          <w:p w:rsidR="009961B5" w:rsidRPr="00C63FBB" w:rsidRDefault="009961B5" w:rsidP="00923086">
            <w:pPr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Гарантия производителя не менее 12 месяцев.</w:t>
            </w:r>
          </w:p>
        </w:tc>
        <w:tc>
          <w:tcPr>
            <w:tcW w:w="281" w:type="pct"/>
            <w:vAlign w:val="center"/>
          </w:tcPr>
          <w:p w:rsidR="004E4E0B" w:rsidRPr="00C63FBB" w:rsidRDefault="005A59AA" w:rsidP="00F343E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63FB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304" w:type="pct"/>
            <w:vAlign w:val="center"/>
          </w:tcPr>
          <w:p w:rsidR="004E4E0B" w:rsidRPr="00C63FBB" w:rsidRDefault="005A59AA" w:rsidP="00F343EE">
            <w:pPr>
              <w:jc w:val="center"/>
              <w:rPr>
                <w:sz w:val="20"/>
                <w:szCs w:val="20"/>
              </w:rPr>
            </w:pPr>
            <w:r w:rsidRPr="00C63FBB">
              <w:rPr>
                <w:sz w:val="20"/>
                <w:szCs w:val="20"/>
              </w:rPr>
              <w:t>5</w:t>
            </w:r>
          </w:p>
        </w:tc>
        <w:tc>
          <w:tcPr>
            <w:tcW w:w="397" w:type="pct"/>
            <w:vAlign w:val="center"/>
          </w:tcPr>
          <w:p w:rsidR="004E4E0B" w:rsidRPr="009961B5" w:rsidRDefault="004E4E0B" w:rsidP="00F343EE">
            <w:pPr>
              <w:jc w:val="center"/>
            </w:pPr>
          </w:p>
        </w:tc>
        <w:tc>
          <w:tcPr>
            <w:tcW w:w="457" w:type="pct"/>
            <w:vAlign w:val="center"/>
          </w:tcPr>
          <w:p w:rsidR="004E4E0B" w:rsidRPr="009961B5" w:rsidRDefault="004E4E0B" w:rsidP="00F343EE">
            <w:pPr>
              <w:ind w:left="-184" w:right="-188"/>
              <w:jc w:val="center"/>
            </w:pPr>
          </w:p>
        </w:tc>
      </w:tr>
      <w:tr w:rsidR="00E64185" w:rsidRPr="00DF1184" w:rsidTr="004E4E0B">
        <w:trPr>
          <w:trHeight w:val="20"/>
        </w:trPr>
        <w:tc>
          <w:tcPr>
            <w:tcW w:w="4543" w:type="pct"/>
            <w:gridSpan w:val="6"/>
          </w:tcPr>
          <w:p w:rsidR="00E64185" w:rsidRPr="00DF1184" w:rsidRDefault="00E64185" w:rsidP="00F343EE">
            <w:pPr>
              <w:jc w:val="right"/>
              <w:rPr>
                <w:b/>
              </w:rPr>
            </w:pPr>
            <w:r w:rsidRPr="00DF1184">
              <w:rPr>
                <w:b/>
              </w:rPr>
              <w:t>ИТОГО:</w:t>
            </w:r>
          </w:p>
        </w:tc>
        <w:tc>
          <w:tcPr>
            <w:tcW w:w="457" w:type="pct"/>
            <w:vAlign w:val="center"/>
          </w:tcPr>
          <w:p w:rsidR="00E64185" w:rsidRPr="00DF1184" w:rsidRDefault="00E64185" w:rsidP="00F343EE">
            <w:pPr>
              <w:ind w:left="-184" w:right="-188"/>
              <w:jc w:val="center"/>
              <w:rPr>
                <w:b/>
              </w:rPr>
            </w:pPr>
          </w:p>
        </w:tc>
      </w:tr>
    </w:tbl>
    <w:p w:rsidR="00133814" w:rsidRPr="00DF1184" w:rsidRDefault="00133814" w:rsidP="00133814">
      <w:pPr>
        <w:jc w:val="both"/>
      </w:pPr>
    </w:p>
    <w:p w:rsidR="00133814" w:rsidRPr="00DF1184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DF1184" w:rsidTr="00F343EE">
        <w:tc>
          <w:tcPr>
            <w:tcW w:w="3828" w:type="dxa"/>
          </w:tcPr>
          <w:p w:rsidR="00133814" w:rsidRPr="00DF1184" w:rsidRDefault="00133814" w:rsidP="00F343EE">
            <w:pPr>
              <w:ind w:left="456" w:hangingChars="190" w:hanging="456"/>
            </w:pPr>
          </w:p>
        </w:tc>
        <w:tc>
          <w:tcPr>
            <w:tcW w:w="4110" w:type="dxa"/>
          </w:tcPr>
          <w:p w:rsidR="00133814" w:rsidRPr="00DF1184" w:rsidRDefault="00133814" w:rsidP="00F343EE">
            <w:pPr>
              <w:ind w:left="456" w:hangingChars="190" w:hanging="456"/>
            </w:pPr>
          </w:p>
        </w:tc>
      </w:tr>
    </w:tbl>
    <w:p w:rsidR="00133814" w:rsidRPr="00DF1184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:rsidTr="00D12935">
        <w:trPr>
          <w:trHeight w:val="1212"/>
          <w:jc w:val="center"/>
        </w:trPr>
        <w:tc>
          <w:tcPr>
            <w:tcW w:w="4490" w:type="dxa"/>
          </w:tcPr>
          <w:p w:rsidR="00146C18" w:rsidRPr="00DF1184" w:rsidRDefault="00146C18" w:rsidP="00D12935">
            <w:pPr>
              <w:snapToGrid w:val="0"/>
              <w:jc w:val="center"/>
              <w:rPr>
                <w:bCs/>
              </w:rPr>
            </w:pPr>
            <w:r w:rsidRPr="00DF1184">
              <w:rPr>
                <w:bCs/>
              </w:rPr>
              <w:t>Поставщик</w:t>
            </w: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D1293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DF1184">
              <w:t xml:space="preserve">______________ /_____/ </w:t>
            </w:r>
          </w:p>
          <w:p w:rsidR="00CD6714" w:rsidRPr="00DF1184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 w:rsidRPr="00DF1184">
              <w:t>Э</w:t>
            </w:r>
            <w:r w:rsidR="00CD6714" w:rsidRPr="00DF1184">
              <w:t>.П.</w:t>
            </w:r>
          </w:p>
        </w:tc>
        <w:tc>
          <w:tcPr>
            <w:tcW w:w="4697" w:type="dxa"/>
          </w:tcPr>
          <w:p w:rsidR="00146C18" w:rsidRPr="00DF1184" w:rsidRDefault="00146C18" w:rsidP="00D12935">
            <w:pPr>
              <w:suppressAutoHyphens/>
              <w:jc w:val="center"/>
              <w:rPr>
                <w:rFonts w:eastAsia="Arial"/>
                <w:bCs/>
              </w:rPr>
            </w:pPr>
            <w:r w:rsidRPr="00DF1184">
              <w:rPr>
                <w:rFonts w:eastAsia="Arial"/>
                <w:bCs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6F1A90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33814" w:rsidRPr="006F1A90" w:rsidRDefault="00133814" w:rsidP="00133814"/>
    <w:p w:rsidR="00133814" w:rsidRPr="006F1A90" w:rsidRDefault="00133814" w:rsidP="00133814"/>
    <w:p w:rsidR="00133814" w:rsidRPr="006F1A90" w:rsidRDefault="00133814" w:rsidP="00133814">
      <w:pPr>
        <w:jc w:val="both"/>
      </w:pPr>
    </w:p>
    <w:p w:rsidR="00133814" w:rsidRPr="006F1A90" w:rsidRDefault="00133814" w:rsidP="00133814">
      <w:pPr>
        <w:widowControl w:val="0"/>
        <w:jc w:val="center"/>
      </w:pPr>
    </w:p>
    <w:p w:rsidR="001D27DF" w:rsidRDefault="001D27DF"/>
    <w:p w:rsidR="002D0001" w:rsidRDefault="002D0001"/>
    <w:p w:rsidR="002D0001" w:rsidRDefault="002D0001"/>
    <w:p w:rsidR="002D0001" w:rsidRDefault="002D0001"/>
    <w:p w:rsidR="002D0001" w:rsidRDefault="002D0001"/>
    <w:p w:rsidR="002D0001" w:rsidRDefault="002D0001"/>
    <w:p w:rsidR="002D0001" w:rsidRDefault="002D0001"/>
    <w:p w:rsidR="004804B0" w:rsidRDefault="004804B0"/>
    <w:p w:rsidR="004804B0" w:rsidRDefault="004804B0" w:rsidP="004804B0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6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937A35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  <w:r w:rsidR="001D7CAB">
        <w:rPr>
          <w:b/>
          <w:bCs/>
          <w:sz w:val="22"/>
          <w:szCs w:val="22"/>
        </w:rPr>
        <w:t>/2026-261/1</w:t>
      </w:r>
    </w:p>
    <w:p w:rsidR="004804B0" w:rsidRDefault="004804B0" w:rsidP="004804B0">
      <w:pPr>
        <w:jc w:val="right"/>
        <w:rPr>
          <w:b/>
          <w:bCs/>
          <w:sz w:val="22"/>
          <w:szCs w:val="22"/>
        </w:rPr>
      </w:pPr>
    </w:p>
    <w:p w:rsidR="004804B0" w:rsidRPr="00197461" w:rsidRDefault="004804B0" w:rsidP="004804B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4804B0" w:rsidRDefault="004804B0" w:rsidP="004804B0">
      <w:pPr>
        <w:rPr>
          <w:sz w:val="22"/>
          <w:szCs w:val="22"/>
        </w:rPr>
      </w:pPr>
    </w:p>
    <w:p w:rsidR="004804B0" w:rsidRDefault="004804B0" w:rsidP="004804B0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4804B0" w:rsidRDefault="004804B0" w:rsidP="004804B0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</w:t>
      </w:r>
      <w:r>
        <w:t xml:space="preserve"> ________________</w:t>
      </w:r>
    </w:p>
    <w:p w:rsidR="004804B0" w:rsidRDefault="004804B0" w:rsidP="004804B0">
      <w:r>
        <w:t xml:space="preserve">                                                            </w:t>
      </w:r>
    </w:p>
    <w:p w:rsidR="004804B0" w:rsidRPr="00A958D7" w:rsidRDefault="004804B0" w:rsidP="004804B0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4804B0" w:rsidRDefault="004804B0" w:rsidP="004804B0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4804B0" w:rsidRDefault="004804B0" w:rsidP="004804B0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4804B0" w:rsidRDefault="004804B0" w:rsidP="004804B0"/>
    <w:p w:rsidR="004804B0" w:rsidRPr="00A958D7" w:rsidRDefault="004804B0" w:rsidP="004804B0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4804B0" w:rsidRPr="008A4139" w:rsidRDefault="004804B0" w:rsidP="004804B0">
      <w:pPr>
        <w:rPr>
          <w:sz w:val="22"/>
          <w:szCs w:val="22"/>
        </w:rPr>
      </w:pPr>
    </w:p>
    <w:p w:rsidR="004804B0" w:rsidRDefault="004804B0"/>
    <w:sectPr w:rsidR="004804B0" w:rsidSect="00DC72DC">
      <w:headerReference w:type="even" r:id="rId27"/>
      <w:headerReference w:type="default" r:id="rId28"/>
      <w:footerReference w:type="even" r:id="rId29"/>
      <w:footerReference w:type="default" r:id="rId30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8E2B49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E2B49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8E2B4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E2B49">
    <w:pPr>
      <w:pStyle w:val="a3"/>
    </w:pPr>
  </w:p>
  <w:p w:rsidR="0061531F" w:rsidRDefault="008E2B4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1A3D"/>
    <w:rsid w:val="0000713F"/>
    <w:rsid w:val="000200A0"/>
    <w:rsid w:val="00022546"/>
    <w:rsid w:val="00022709"/>
    <w:rsid w:val="000473A9"/>
    <w:rsid w:val="00053A41"/>
    <w:rsid w:val="000560DF"/>
    <w:rsid w:val="00057DFA"/>
    <w:rsid w:val="00062275"/>
    <w:rsid w:val="0007567E"/>
    <w:rsid w:val="000805E2"/>
    <w:rsid w:val="00086830"/>
    <w:rsid w:val="00087FE3"/>
    <w:rsid w:val="000A2E33"/>
    <w:rsid w:val="000B21D8"/>
    <w:rsid w:val="000B608E"/>
    <w:rsid w:val="000C0531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D27DF"/>
    <w:rsid w:val="001D2E26"/>
    <w:rsid w:val="001D7CAB"/>
    <w:rsid w:val="001E28C4"/>
    <w:rsid w:val="00201A8A"/>
    <w:rsid w:val="002146D2"/>
    <w:rsid w:val="002162F0"/>
    <w:rsid w:val="00236B76"/>
    <w:rsid w:val="00236FCA"/>
    <w:rsid w:val="00260E61"/>
    <w:rsid w:val="0026151C"/>
    <w:rsid w:val="002B0C2C"/>
    <w:rsid w:val="002B54F6"/>
    <w:rsid w:val="002D0001"/>
    <w:rsid w:val="002D097B"/>
    <w:rsid w:val="002E01B8"/>
    <w:rsid w:val="002E33D2"/>
    <w:rsid w:val="002F62C9"/>
    <w:rsid w:val="0032466E"/>
    <w:rsid w:val="003576A6"/>
    <w:rsid w:val="00361244"/>
    <w:rsid w:val="0038230E"/>
    <w:rsid w:val="00386B2C"/>
    <w:rsid w:val="003A026C"/>
    <w:rsid w:val="003C32F1"/>
    <w:rsid w:val="003D5742"/>
    <w:rsid w:val="003F7D08"/>
    <w:rsid w:val="00444388"/>
    <w:rsid w:val="004804B0"/>
    <w:rsid w:val="004A1C91"/>
    <w:rsid w:val="004A250A"/>
    <w:rsid w:val="004D7F71"/>
    <w:rsid w:val="004E0405"/>
    <w:rsid w:val="004E43CE"/>
    <w:rsid w:val="004E4E0B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9700B"/>
    <w:rsid w:val="005A59AA"/>
    <w:rsid w:val="005A7EE6"/>
    <w:rsid w:val="005C08BB"/>
    <w:rsid w:val="005C152C"/>
    <w:rsid w:val="005E78D2"/>
    <w:rsid w:val="005F0831"/>
    <w:rsid w:val="005F0ECE"/>
    <w:rsid w:val="005F1B75"/>
    <w:rsid w:val="00602B7E"/>
    <w:rsid w:val="006143B8"/>
    <w:rsid w:val="00617F8F"/>
    <w:rsid w:val="006229EA"/>
    <w:rsid w:val="0064401F"/>
    <w:rsid w:val="00667311"/>
    <w:rsid w:val="0067024A"/>
    <w:rsid w:val="006A147E"/>
    <w:rsid w:val="006A3046"/>
    <w:rsid w:val="006B4A74"/>
    <w:rsid w:val="006B6FD1"/>
    <w:rsid w:val="006D24A8"/>
    <w:rsid w:val="006D5590"/>
    <w:rsid w:val="006F1A90"/>
    <w:rsid w:val="00704D85"/>
    <w:rsid w:val="00713851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123"/>
    <w:rsid w:val="008262FF"/>
    <w:rsid w:val="0083065F"/>
    <w:rsid w:val="0084450B"/>
    <w:rsid w:val="00865D25"/>
    <w:rsid w:val="00875064"/>
    <w:rsid w:val="008B5269"/>
    <w:rsid w:val="008B6C88"/>
    <w:rsid w:val="008D0639"/>
    <w:rsid w:val="008D23C8"/>
    <w:rsid w:val="008D426C"/>
    <w:rsid w:val="008D4A6A"/>
    <w:rsid w:val="008D60FC"/>
    <w:rsid w:val="008E2B49"/>
    <w:rsid w:val="008E5B89"/>
    <w:rsid w:val="008F298E"/>
    <w:rsid w:val="008F5B05"/>
    <w:rsid w:val="00923086"/>
    <w:rsid w:val="009254A7"/>
    <w:rsid w:val="00936E67"/>
    <w:rsid w:val="00937A35"/>
    <w:rsid w:val="00953D8D"/>
    <w:rsid w:val="00974988"/>
    <w:rsid w:val="00995C08"/>
    <w:rsid w:val="009961B5"/>
    <w:rsid w:val="009B2DA0"/>
    <w:rsid w:val="009B7C01"/>
    <w:rsid w:val="009B7D8E"/>
    <w:rsid w:val="009C0DE0"/>
    <w:rsid w:val="009E1561"/>
    <w:rsid w:val="009F5506"/>
    <w:rsid w:val="00A26CF3"/>
    <w:rsid w:val="00A44F5F"/>
    <w:rsid w:val="00A45DAA"/>
    <w:rsid w:val="00A468CF"/>
    <w:rsid w:val="00AB15D2"/>
    <w:rsid w:val="00AB4F9A"/>
    <w:rsid w:val="00AB539B"/>
    <w:rsid w:val="00AC01B2"/>
    <w:rsid w:val="00AD527F"/>
    <w:rsid w:val="00AD66B2"/>
    <w:rsid w:val="00AD7102"/>
    <w:rsid w:val="00AF101B"/>
    <w:rsid w:val="00AF1DDA"/>
    <w:rsid w:val="00AF368C"/>
    <w:rsid w:val="00AF64CF"/>
    <w:rsid w:val="00AF6865"/>
    <w:rsid w:val="00B06FB0"/>
    <w:rsid w:val="00B22910"/>
    <w:rsid w:val="00B24CA3"/>
    <w:rsid w:val="00B24F6B"/>
    <w:rsid w:val="00B4278A"/>
    <w:rsid w:val="00B46F14"/>
    <w:rsid w:val="00B6109A"/>
    <w:rsid w:val="00B76279"/>
    <w:rsid w:val="00B833E6"/>
    <w:rsid w:val="00BA4635"/>
    <w:rsid w:val="00BA5805"/>
    <w:rsid w:val="00BB0940"/>
    <w:rsid w:val="00BE1F17"/>
    <w:rsid w:val="00C24CAA"/>
    <w:rsid w:val="00C34534"/>
    <w:rsid w:val="00C46167"/>
    <w:rsid w:val="00C46EDC"/>
    <w:rsid w:val="00C50F3A"/>
    <w:rsid w:val="00C6202F"/>
    <w:rsid w:val="00C63FBB"/>
    <w:rsid w:val="00C91548"/>
    <w:rsid w:val="00CA0793"/>
    <w:rsid w:val="00CA0D6D"/>
    <w:rsid w:val="00CA1C85"/>
    <w:rsid w:val="00CA27C5"/>
    <w:rsid w:val="00CB17E3"/>
    <w:rsid w:val="00CD5946"/>
    <w:rsid w:val="00CD6714"/>
    <w:rsid w:val="00CE6A18"/>
    <w:rsid w:val="00CF6790"/>
    <w:rsid w:val="00D1304E"/>
    <w:rsid w:val="00D27DF4"/>
    <w:rsid w:val="00D343BA"/>
    <w:rsid w:val="00D405E3"/>
    <w:rsid w:val="00D46C4D"/>
    <w:rsid w:val="00D67368"/>
    <w:rsid w:val="00D847B8"/>
    <w:rsid w:val="00DA0ADC"/>
    <w:rsid w:val="00DB0A5C"/>
    <w:rsid w:val="00DC72DC"/>
    <w:rsid w:val="00DD7114"/>
    <w:rsid w:val="00DF1184"/>
    <w:rsid w:val="00DF4E2B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E095D"/>
    <w:rsid w:val="00EF19FB"/>
    <w:rsid w:val="00EF4A5C"/>
    <w:rsid w:val="00F04D25"/>
    <w:rsid w:val="00F32306"/>
    <w:rsid w:val="00F420D1"/>
    <w:rsid w:val="00F52426"/>
    <w:rsid w:val="00F706F2"/>
    <w:rsid w:val="00F84263"/>
    <w:rsid w:val="00F85AC8"/>
    <w:rsid w:val="00F87841"/>
    <w:rsid w:val="00FA1EB7"/>
    <w:rsid w:val="00FA25D0"/>
    <w:rsid w:val="00FB6906"/>
    <w:rsid w:val="00FC3FB3"/>
    <w:rsid w:val="00FC59AC"/>
    <w:rsid w:val="00FC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253464&amp;sub=0" TargetMode="External"/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http://internet.garant.ru/document?id=10064072&amp;sub=1025" TargetMode="External"/><Relationship Id="rId2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1000" TargetMode="Externa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0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71657358&amp;sub=100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5419</Words>
  <Characters>30891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43</cp:revision>
  <dcterms:created xsi:type="dcterms:W3CDTF">2024-02-12T12:24:00Z</dcterms:created>
  <dcterms:modified xsi:type="dcterms:W3CDTF">2026-07-17T10:40:00Z</dcterms:modified>
</cp:coreProperties>
</file>