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46CF6" w14:textId="7E173E37" w:rsidR="00EF269A" w:rsidRPr="00883DA1" w:rsidRDefault="00EF269A" w:rsidP="00EF269A">
      <w:pPr>
        <w:jc w:val="right"/>
        <w:rPr>
          <w:bCs/>
        </w:rPr>
      </w:pPr>
      <w:r w:rsidRPr="00883DA1">
        <w:rPr>
          <w:bCs/>
        </w:rPr>
        <w:t xml:space="preserve">Приложение </w:t>
      </w:r>
    </w:p>
    <w:p w14:paraId="7630304B" w14:textId="1564D42C" w:rsidR="008D05BB" w:rsidRDefault="00652D65" w:rsidP="00CF6C8F">
      <w:pPr>
        <w:jc w:val="center"/>
        <w:rPr>
          <w:b/>
          <w:sz w:val="28"/>
          <w:szCs w:val="28"/>
        </w:rPr>
      </w:pPr>
      <w:r w:rsidRPr="00556F3B">
        <w:rPr>
          <w:b/>
          <w:sz w:val="28"/>
          <w:szCs w:val="28"/>
        </w:rPr>
        <w:t>ОПИСАНИЕ ОБЪЕКТА ЗАКУПКИ</w:t>
      </w:r>
    </w:p>
    <w:p w14:paraId="5C5301D9" w14:textId="1932552A" w:rsidR="003B54D4" w:rsidRPr="003B54D4" w:rsidRDefault="003B54D4" w:rsidP="00CF6C8F">
      <w:pPr>
        <w:jc w:val="center"/>
        <w:rPr>
          <w:bCs/>
          <w:sz w:val="28"/>
          <w:szCs w:val="28"/>
        </w:rPr>
      </w:pPr>
      <w:r w:rsidRPr="003B54D4">
        <w:rPr>
          <w:bCs/>
          <w:sz w:val="28"/>
          <w:szCs w:val="28"/>
        </w:rPr>
        <w:t>Поставка аккумулятор</w:t>
      </w:r>
      <w:r>
        <w:rPr>
          <w:bCs/>
          <w:sz w:val="28"/>
          <w:szCs w:val="28"/>
        </w:rPr>
        <w:t xml:space="preserve">ов </w:t>
      </w:r>
      <w:r w:rsidRPr="003B54D4">
        <w:rPr>
          <w:bCs/>
          <w:sz w:val="28"/>
          <w:szCs w:val="28"/>
        </w:rPr>
        <w:t>для автотранспорта</w:t>
      </w:r>
    </w:p>
    <w:p w14:paraId="58718BBF" w14:textId="75B5427B" w:rsidR="007F5FAB" w:rsidRPr="00556F3B" w:rsidRDefault="007F5FAB" w:rsidP="00CF6C8F">
      <w:pPr>
        <w:jc w:val="center"/>
        <w:rPr>
          <w:b/>
          <w:caps/>
          <w:sz w:val="28"/>
          <w:szCs w:val="28"/>
        </w:rPr>
      </w:pPr>
      <w:r>
        <w:rPr>
          <w:bCs/>
          <w:sz w:val="23"/>
          <w:szCs w:val="23"/>
        </w:rPr>
        <w:t>ОКПД2/</w:t>
      </w:r>
      <w:r w:rsidRPr="008C0BA2">
        <w:rPr>
          <w:bCs/>
          <w:sz w:val="23"/>
          <w:szCs w:val="23"/>
        </w:rPr>
        <w:t>КТРУ</w:t>
      </w:r>
      <w:r w:rsidRPr="003B54D4">
        <w:rPr>
          <w:bCs/>
          <w:sz w:val="23"/>
          <w:szCs w:val="23"/>
        </w:rPr>
        <w:t xml:space="preserve"> </w:t>
      </w:r>
      <w:r w:rsidRPr="008C0BA2">
        <w:rPr>
          <w:rStyle w:val="sectioninfo"/>
          <w:sz w:val="23"/>
          <w:szCs w:val="23"/>
        </w:rPr>
        <w:t>27.20.21.000-00000001</w:t>
      </w:r>
    </w:p>
    <w:p w14:paraId="5AAF73C8" w14:textId="126E5A85" w:rsidR="00271137" w:rsidRPr="00454061" w:rsidRDefault="00271137" w:rsidP="006C4D90">
      <w:pPr>
        <w:numPr>
          <w:ilvl w:val="0"/>
          <w:numId w:val="3"/>
        </w:numPr>
        <w:tabs>
          <w:tab w:val="clear" w:pos="1080"/>
          <w:tab w:val="num" w:pos="0"/>
          <w:tab w:val="left" w:pos="851"/>
        </w:tabs>
        <w:ind w:left="0" w:firstLine="567"/>
      </w:pPr>
      <w:r w:rsidRPr="00454061">
        <w:t xml:space="preserve">Описание </w:t>
      </w:r>
      <w:r w:rsidR="00454061" w:rsidRPr="00454061">
        <w:t>Т</w:t>
      </w:r>
      <w:r w:rsidR="00D47AE2" w:rsidRPr="00454061">
        <w:t>овара</w:t>
      </w:r>
      <w:r w:rsidRPr="00454061">
        <w:t>:</w:t>
      </w:r>
    </w:p>
    <w:tbl>
      <w:tblPr>
        <w:tblStyle w:val="a9"/>
        <w:tblW w:w="1447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5245"/>
        <w:gridCol w:w="4699"/>
        <w:gridCol w:w="992"/>
      </w:tblGrid>
      <w:tr w:rsidR="007F5FAB" w:rsidRPr="00063423" w14:paraId="0BBD2E5D" w14:textId="77777777" w:rsidTr="007F5FAB">
        <w:trPr>
          <w:trHeight w:val="970"/>
          <w:jc w:val="center"/>
        </w:trPr>
        <w:tc>
          <w:tcPr>
            <w:tcW w:w="562" w:type="dxa"/>
            <w:vAlign w:val="center"/>
            <w:hideMark/>
          </w:tcPr>
          <w:p w14:paraId="4F48A696" w14:textId="77777777" w:rsidR="007F5FAB" w:rsidRPr="00A97B25" w:rsidRDefault="007F5FAB" w:rsidP="00E12D86">
            <w:pPr>
              <w:jc w:val="center"/>
              <w:rPr>
                <w:b/>
                <w:bCs/>
                <w:sz w:val="20"/>
                <w:szCs w:val="20"/>
              </w:rPr>
            </w:pPr>
            <w:r w:rsidRPr="00A97B25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Align w:val="center"/>
            <w:hideMark/>
          </w:tcPr>
          <w:p w14:paraId="312B9871" w14:textId="77777777" w:rsidR="007F5FAB" w:rsidRPr="00A97B25" w:rsidRDefault="007F5FAB" w:rsidP="00E12D86">
            <w:pPr>
              <w:jc w:val="center"/>
              <w:rPr>
                <w:b/>
                <w:bCs/>
                <w:sz w:val="20"/>
                <w:szCs w:val="20"/>
              </w:rPr>
            </w:pPr>
            <w:r w:rsidRPr="00A97B25">
              <w:rPr>
                <w:b/>
                <w:bCs/>
                <w:sz w:val="20"/>
                <w:szCs w:val="20"/>
              </w:rPr>
              <w:t>Наименование товара</w:t>
            </w:r>
          </w:p>
          <w:p w14:paraId="7083F99E" w14:textId="77777777" w:rsidR="007F5FAB" w:rsidRPr="00A97B25" w:rsidRDefault="007F5FAB" w:rsidP="00E12D8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  <w:hideMark/>
          </w:tcPr>
          <w:p w14:paraId="120C290C" w14:textId="77777777" w:rsidR="007F5FAB" w:rsidRPr="00A97B25" w:rsidRDefault="007F5FAB" w:rsidP="00E12D86">
            <w:pPr>
              <w:jc w:val="center"/>
              <w:rPr>
                <w:b/>
                <w:bCs/>
                <w:sz w:val="20"/>
                <w:szCs w:val="20"/>
              </w:rPr>
            </w:pPr>
            <w:r w:rsidRPr="00A97B25">
              <w:rPr>
                <w:b/>
                <w:bCs/>
                <w:sz w:val="20"/>
                <w:szCs w:val="20"/>
              </w:rPr>
              <w:t>Наименование показателей товара, характеристики</w:t>
            </w:r>
          </w:p>
        </w:tc>
        <w:tc>
          <w:tcPr>
            <w:tcW w:w="4699" w:type="dxa"/>
            <w:vAlign w:val="center"/>
            <w:hideMark/>
          </w:tcPr>
          <w:p w14:paraId="778F7491" w14:textId="77777777" w:rsidR="007F5FAB" w:rsidRPr="00A97B25" w:rsidRDefault="007F5FAB" w:rsidP="00E12D8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97B25">
              <w:rPr>
                <w:b/>
                <w:bCs/>
                <w:sz w:val="20"/>
                <w:szCs w:val="20"/>
              </w:rPr>
              <w:t>Показатели, позволяющие определить соответствие закупаемых товара, установленным Заказчиком требованиям (максимальные и (или) минимальные значения таких показателей, а также значения показателей, которые не могут изменяться)</w:t>
            </w:r>
          </w:p>
        </w:tc>
        <w:tc>
          <w:tcPr>
            <w:tcW w:w="992" w:type="dxa"/>
            <w:vAlign w:val="center"/>
          </w:tcPr>
          <w:p w14:paraId="724993EF" w14:textId="77777777" w:rsidR="007F5FAB" w:rsidRPr="00A97B25" w:rsidRDefault="007F5FAB" w:rsidP="00A97B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97B25">
              <w:rPr>
                <w:b/>
                <w:bCs/>
                <w:sz w:val="20"/>
                <w:szCs w:val="20"/>
              </w:rPr>
              <w:t>Кол-во, штук</w:t>
            </w:r>
          </w:p>
        </w:tc>
      </w:tr>
      <w:tr w:rsidR="00463814" w:rsidRPr="00030394" w14:paraId="54751AAB" w14:textId="77777777" w:rsidTr="007F5FAB">
        <w:trPr>
          <w:trHeight w:val="232"/>
          <w:jc w:val="center"/>
        </w:trPr>
        <w:tc>
          <w:tcPr>
            <w:tcW w:w="562" w:type="dxa"/>
            <w:vMerge w:val="restart"/>
            <w:vAlign w:val="center"/>
          </w:tcPr>
          <w:p w14:paraId="73A8670B" w14:textId="77777777" w:rsidR="00463814" w:rsidRPr="004B6E54" w:rsidRDefault="00463814" w:rsidP="00E12D86">
            <w:pPr>
              <w:suppressAutoHyphens/>
              <w:jc w:val="center"/>
              <w:rPr>
                <w:sz w:val="23"/>
                <w:szCs w:val="23"/>
              </w:rPr>
            </w:pPr>
            <w:r w:rsidRPr="004B6E54">
              <w:rPr>
                <w:sz w:val="23"/>
                <w:szCs w:val="23"/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 w14:paraId="1E861938" w14:textId="77777777" w:rsidR="00463814" w:rsidRDefault="00463814" w:rsidP="00E12D86">
            <w:pPr>
              <w:jc w:val="center"/>
              <w:rPr>
                <w:rStyle w:val="sectioninfo"/>
                <w:sz w:val="23"/>
                <w:szCs w:val="23"/>
              </w:rPr>
            </w:pPr>
            <w:r w:rsidRPr="008C0BA2">
              <w:rPr>
                <w:rStyle w:val="sectioninfo"/>
                <w:sz w:val="23"/>
                <w:szCs w:val="23"/>
              </w:rPr>
              <w:t xml:space="preserve">Аккумулятор свинцовый для запуска поршневых двигателей </w:t>
            </w:r>
          </w:p>
          <w:p w14:paraId="12ED163C" w14:textId="414F889A" w:rsidR="00CE7928" w:rsidRPr="00EA3F14" w:rsidRDefault="00CE7928" w:rsidP="00E12D86">
            <w:pPr>
              <w:jc w:val="center"/>
              <w:rPr>
                <w:rStyle w:val="sectioninfo"/>
                <w:sz w:val="23"/>
                <w:szCs w:val="23"/>
                <w:lang w:val="en-US"/>
              </w:rPr>
            </w:pPr>
            <w:r w:rsidRPr="00CE7928">
              <w:rPr>
                <w:rStyle w:val="sectioninfo"/>
                <w:sz w:val="23"/>
                <w:szCs w:val="23"/>
              </w:rPr>
              <w:t>6Ст-190</w:t>
            </w:r>
          </w:p>
          <w:p w14:paraId="19823584" w14:textId="77777777" w:rsidR="00463814" w:rsidRPr="008C0BA2" w:rsidRDefault="00463814" w:rsidP="00E12D86">
            <w:pPr>
              <w:jc w:val="center"/>
              <w:rPr>
                <w:rStyle w:val="sectioninfo"/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334BB6F6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 xml:space="preserve">Дополнительно </w:t>
            </w:r>
          </w:p>
        </w:tc>
        <w:tc>
          <w:tcPr>
            <w:tcW w:w="4699" w:type="dxa"/>
            <w:vAlign w:val="center"/>
          </w:tcPr>
          <w:p w14:paraId="7AB6C312" w14:textId="1E207430" w:rsidR="00463814" w:rsidRPr="002262FF" w:rsidRDefault="00463814" w:rsidP="00E12D86">
            <w:pPr>
              <w:jc w:val="center"/>
              <w:rPr>
                <w:sz w:val="23"/>
                <w:szCs w:val="23"/>
              </w:rPr>
            </w:pPr>
            <w:r w:rsidRPr="002262FF">
              <w:rPr>
                <w:sz w:val="23"/>
                <w:szCs w:val="23"/>
              </w:rPr>
              <w:t>Ручк</w:t>
            </w:r>
            <w:r>
              <w:rPr>
                <w:sz w:val="23"/>
                <w:szCs w:val="23"/>
              </w:rPr>
              <w:t>и</w:t>
            </w:r>
            <w:r w:rsidRPr="002262FF">
              <w:rPr>
                <w:sz w:val="23"/>
                <w:szCs w:val="23"/>
              </w:rPr>
              <w:t xml:space="preserve"> для переноски</w:t>
            </w:r>
          </w:p>
        </w:tc>
        <w:tc>
          <w:tcPr>
            <w:tcW w:w="992" w:type="dxa"/>
            <w:vMerge w:val="restart"/>
            <w:vAlign w:val="center"/>
          </w:tcPr>
          <w:p w14:paraId="2ADBFC91" w14:textId="114C13D5" w:rsidR="00463814" w:rsidRPr="00030394" w:rsidRDefault="00710194" w:rsidP="00E12D86">
            <w:pPr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463814" w:rsidRPr="00063423" w14:paraId="6C8D1506" w14:textId="77777777" w:rsidTr="007F5FAB">
        <w:trPr>
          <w:trHeight w:val="232"/>
          <w:jc w:val="center"/>
        </w:trPr>
        <w:tc>
          <w:tcPr>
            <w:tcW w:w="562" w:type="dxa"/>
            <w:vMerge/>
            <w:vAlign w:val="center"/>
            <w:hideMark/>
          </w:tcPr>
          <w:p w14:paraId="4005E36A" w14:textId="77777777" w:rsidR="00463814" w:rsidRPr="008C0BA2" w:rsidRDefault="00463814" w:rsidP="00E12D86">
            <w:pPr>
              <w:suppressAutoHyphens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3CF21F6B" w14:textId="77777777" w:rsidR="00463814" w:rsidRPr="008C0BA2" w:rsidRDefault="00463814" w:rsidP="00E12D86">
            <w:pPr>
              <w:suppressAutoHyphens/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2FAC1168" w14:textId="2C9DDE18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Номинальная</w:t>
            </w:r>
            <w:r w:rsidRPr="008C0BA2">
              <w:rPr>
                <w:sz w:val="23"/>
                <w:szCs w:val="23"/>
              </w:rPr>
              <w:t xml:space="preserve"> емкость аккумулятора</w:t>
            </w:r>
          </w:p>
        </w:tc>
        <w:tc>
          <w:tcPr>
            <w:tcW w:w="4699" w:type="dxa"/>
            <w:vAlign w:val="center"/>
          </w:tcPr>
          <w:p w14:paraId="77248BD5" w14:textId="18DC5670" w:rsidR="00463814" w:rsidRPr="002262FF" w:rsidRDefault="00463814" w:rsidP="00E12D86">
            <w:pPr>
              <w:jc w:val="center"/>
              <w:rPr>
                <w:sz w:val="23"/>
                <w:szCs w:val="23"/>
              </w:rPr>
            </w:pPr>
            <w:r w:rsidRPr="002262FF">
              <w:rPr>
                <w:sz w:val="23"/>
                <w:szCs w:val="23"/>
              </w:rPr>
              <w:t>190 Ампер-час (3,6 кКл)</w:t>
            </w:r>
          </w:p>
        </w:tc>
        <w:tc>
          <w:tcPr>
            <w:tcW w:w="992" w:type="dxa"/>
            <w:vMerge/>
            <w:vAlign w:val="center"/>
          </w:tcPr>
          <w:p w14:paraId="6139415A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558D798C" w14:textId="77777777" w:rsidTr="007F5FAB">
        <w:trPr>
          <w:trHeight w:val="232"/>
          <w:jc w:val="center"/>
        </w:trPr>
        <w:tc>
          <w:tcPr>
            <w:tcW w:w="562" w:type="dxa"/>
            <w:vMerge/>
            <w:vAlign w:val="center"/>
          </w:tcPr>
          <w:p w14:paraId="7B6C86A1" w14:textId="77777777" w:rsidR="00463814" w:rsidRPr="008C0BA2" w:rsidRDefault="00463814" w:rsidP="00E12D86">
            <w:pPr>
              <w:suppressAutoHyphens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0D75CDA5" w14:textId="77777777" w:rsidR="00463814" w:rsidRPr="008C0BA2" w:rsidRDefault="00463814" w:rsidP="00E12D8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7B5EEFDB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Напряжение</w:t>
            </w:r>
          </w:p>
        </w:tc>
        <w:tc>
          <w:tcPr>
            <w:tcW w:w="4699" w:type="dxa"/>
            <w:vAlign w:val="center"/>
          </w:tcPr>
          <w:p w14:paraId="04249840" w14:textId="46D71460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12 Вольт</w:t>
            </w:r>
          </w:p>
        </w:tc>
        <w:tc>
          <w:tcPr>
            <w:tcW w:w="992" w:type="dxa"/>
            <w:vMerge/>
            <w:vAlign w:val="center"/>
          </w:tcPr>
          <w:p w14:paraId="70CBCD3C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55FA7BE0" w14:textId="77777777" w:rsidTr="007F5FAB">
        <w:trPr>
          <w:trHeight w:val="232"/>
          <w:jc w:val="center"/>
        </w:trPr>
        <w:tc>
          <w:tcPr>
            <w:tcW w:w="562" w:type="dxa"/>
            <w:vMerge/>
            <w:vAlign w:val="center"/>
          </w:tcPr>
          <w:p w14:paraId="2F7CC85A" w14:textId="77777777" w:rsidR="00463814" w:rsidRPr="008C0BA2" w:rsidRDefault="00463814" w:rsidP="00E12D86">
            <w:pPr>
              <w:suppressAutoHyphens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611EEC06" w14:textId="77777777" w:rsidR="00463814" w:rsidRPr="008C0BA2" w:rsidRDefault="00463814" w:rsidP="00E12D8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7A519F62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Обслуживание</w:t>
            </w:r>
          </w:p>
        </w:tc>
        <w:tc>
          <w:tcPr>
            <w:tcW w:w="4699" w:type="dxa"/>
            <w:vAlign w:val="center"/>
          </w:tcPr>
          <w:p w14:paraId="285C6073" w14:textId="0CDDA00A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Обслуживаемый</w:t>
            </w:r>
          </w:p>
        </w:tc>
        <w:tc>
          <w:tcPr>
            <w:tcW w:w="992" w:type="dxa"/>
            <w:vMerge/>
            <w:vAlign w:val="center"/>
          </w:tcPr>
          <w:p w14:paraId="6B812F24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6C9F6FC6" w14:textId="77777777" w:rsidTr="007F5FAB">
        <w:trPr>
          <w:trHeight w:val="325"/>
          <w:jc w:val="center"/>
        </w:trPr>
        <w:tc>
          <w:tcPr>
            <w:tcW w:w="562" w:type="dxa"/>
            <w:vMerge/>
            <w:vAlign w:val="center"/>
            <w:hideMark/>
          </w:tcPr>
          <w:p w14:paraId="056F2DB3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1538E008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41F748A1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Полярность аккумулятора</w:t>
            </w:r>
          </w:p>
        </w:tc>
        <w:tc>
          <w:tcPr>
            <w:tcW w:w="4699" w:type="dxa"/>
            <w:vAlign w:val="center"/>
          </w:tcPr>
          <w:p w14:paraId="46AA2B65" w14:textId="3D5ECB28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Прямая</w:t>
            </w:r>
          </w:p>
        </w:tc>
        <w:tc>
          <w:tcPr>
            <w:tcW w:w="992" w:type="dxa"/>
            <w:vMerge/>
            <w:vAlign w:val="center"/>
          </w:tcPr>
          <w:p w14:paraId="4CB59199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4C262D08" w14:textId="77777777" w:rsidTr="007F5FAB">
        <w:trPr>
          <w:trHeight w:val="305"/>
          <w:jc w:val="center"/>
        </w:trPr>
        <w:tc>
          <w:tcPr>
            <w:tcW w:w="562" w:type="dxa"/>
            <w:vMerge/>
            <w:vAlign w:val="center"/>
            <w:hideMark/>
          </w:tcPr>
          <w:p w14:paraId="3B8FECED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1B810C74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40C77523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 xml:space="preserve">Пусковой ток аккумулятора </w:t>
            </w:r>
          </w:p>
        </w:tc>
        <w:tc>
          <w:tcPr>
            <w:tcW w:w="4699" w:type="dxa"/>
            <w:vAlign w:val="center"/>
          </w:tcPr>
          <w:p w14:paraId="3EE5A5FE" w14:textId="17762C2E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&gt; 1200 Ампер</w:t>
            </w:r>
          </w:p>
        </w:tc>
        <w:tc>
          <w:tcPr>
            <w:tcW w:w="992" w:type="dxa"/>
            <w:vMerge/>
            <w:vAlign w:val="center"/>
          </w:tcPr>
          <w:p w14:paraId="13129D38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332CC719" w14:textId="77777777" w:rsidTr="007F5FAB">
        <w:trPr>
          <w:trHeight w:val="64"/>
          <w:jc w:val="center"/>
        </w:trPr>
        <w:tc>
          <w:tcPr>
            <w:tcW w:w="562" w:type="dxa"/>
            <w:vMerge/>
            <w:vAlign w:val="center"/>
            <w:hideMark/>
          </w:tcPr>
          <w:p w14:paraId="6F9A74E1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1382C7F0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1B3D00C1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Размещение клемм</w:t>
            </w:r>
          </w:p>
        </w:tc>
        <w:tc>
          <w:tcPr>
            <w:tcW w:w="4699" w:type="dxa"/>
            <w:vAlign w:val="center"/>
          </w:tcPr>
          <w:p w14:paraId="0E52B94B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Боковое</w:t>
            </w:r>
          </w:p>
        </w:tc>
        <w:tc>
          <w:tcPr>
            <w:tcW w:w="992" w:type="dxa"/>
            <w:vMerge/>
            <w:vAlign w:val="center"/>
          </w:tcPr>
          <w:p w14:paraId="598735EE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627755E0" w14:textId="77777777" w:rsidTr="007F5FAB">
        <w:trPr>
          <w:trHeight w:val="64"/>
          <w:jc w:val="center"/>
        </w:trPr>
        <w:tc>
          <w:tcPr>
            <w:tcW w:w="562" w:type="dxa"/>
            <w:vMerge/>
            <w:vAlign w:val="center"/>
          </w:tcPr>
          <w:p w14:paraId="57DEE98A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1DB23CB6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59CFC2F8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Тип аккумулятора</w:t>
            </w:r>
          </w:p>
        </w:tc>
        <w:tc>
          <w:tcPr>
            <w:tcW w:w="4699" w:type="dxa"/>
            <w:vAlign w:val="center"/>
          </w:tcPr>
          <w:p w14:paraId="12778E6C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Батареи открытого типа</w:t>
            </w:r>
          </w:p>
        </w:tc>
        <w:tc>
          <w:tcPr>
            <w:tcW w:w="992" w:type="dxa"/>
            <w:vMerge/>
            <w:vAlign w:val="center"/>
          </w:tcPr>
          <w:p w14:paraId="7273E078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2B3B2C16" w14:textId="77777777" w:rsidTr="007F5FAB">
        <w:trPr>
          <w:trHeight w:val="289"/>
          <w:jc w:val="center"/>
        </w:trPr>
        <w:tc>
          <w:tcPr>
            <w:tcW w:w="562" w:type="dxa"/>
            <w:vMerge/>
            <w:vAlign w:val="center"/>
            <w:hideMark/>
          </w:tcPr>
          <w:p w14:paraId="17265D00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35CA8EAF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36D0A691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Тип клемм</w:t>
            </w:r>
          </w:p>
        </w:tc>
        <w:tc>
          <w:tcPr>
            <w:tcW w:w="4699" w:type="dxa"/>
            <w:vAlign w:val="center"/>
          </w:tcPr>
          <w:p w14:paraId="7D92DE17" w14:textId="701FE0AB" w:rsidR="00463814" w:rsidRPr="008C0BA2" w:rsidRDefault="00463814" w:rsidP="00E12D86">
            <w:pPr>
              <w:widowControl w:val="0"/>
              <w:tabs>
                <w:tab w:val="num" w:pos="0"/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 болт</w:t>
            </w:r>
          </w:p>
        </w:tc>
        <w:tc>
          <w:tcPr>
            <w:tcW w:w="992" w:type="dxa"/>
            <w:vMerge/>
            <w:vAlign w:val="center"/>
          </w:tcPr>
          <w:p w14:paraId="09A5730B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34CCE16A" w14:textId="77777777" w:rsidTr="007F5FAB">
        <w:trPr>
          <w:trHeight w:val="237"/>
          <w:jc w:val="center"/>
        </w:trPr>
        <w:tc>
          <w:tcPr>
            <w:tcW w:w="562" w:type="dxa"/>
            <w:vMerge/>
            <w:vAlign w:val="center"/>
          </w:tcPr>
          <w:p w14:paraId="18171F96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4A237DEE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4EA2F564" w14:textId="77777777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Электролит в комплекте</w:t>
            </w:r>
          </w:p>
        </w:tc>
        <w:tc>
          <w:tcPr>
            <w:tcW w:w="4699" w:type="dxa"/>
            <w:vAlign w:val="center"/>
          </w:tcPr>
          <w:p w14:paraId="5CACE6AD" w14:textId="72BE707D" w:rsidR="00463814" w:rsidRPr="008C0BA2" w:rsidRDefault="00463814" w:rsidP="00E12D86">
            <w:pPr>
              <w:widowControl w:val="0"/>
              <w:tabs>
                <w:tab w:val="num" w:pos="0"/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C0BA2">
              <w:rPr>
                <w:sz w:val="23"/>
                <w:szCs w:val="23"/>
              </w:rPr>
              <w:t>Да</w:t>
            </w:r>
          </w:p>
        </w:tc>
        <w:tc>
          <w:tcPr>
            <w:tcW w:w="992" w:type="dxa"/>
            <w:vMerge/>
            <w:vAlign w:val="center"/>
          </w:tcPr>
          <w:p w14:paraId="3F68DC01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253BCD11" w14:textId="77777777" w:rsidTr="007F5FAB">
        <w:trPr>
          <w:trHeight w:val="237"/>
          <w:jc w:val="center"/>
        </w:trPr>
        <w:tc>
          <w:tcPr>
            <w:tcW w:w="562" w:type="dxa"/>
            <w:vMerge/>
            <w:vAlign w:val="center"/>
          </w:tcPr>
          <w:p w14:paraId="545A600A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2A2339FF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2474C7BA" w14:textId="089A4EB0" w:rsidR="00463814" w:rsidRPr="008C0BA2" w:rsidRDefault="00463814" w:rsidP="00E12D8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Применяемость</w:t>
            </w:r>
          </w:p>
        </w:tc>
        <w:tc>
          <w:tcPr>
            <w:tcW w:w="4699" w:type="dxa"/>
            <w:vAlign w:val="center"/>
          </w:tcPr>
          <w:p w14:paraId="2F1EE71D" w14:textId="4BF032BB" w:rsidR="00463814" w:rsidRPr="008C0BA2" w:rsidRDefault="00463814" w:rsidP="00E12D86">
            <w:pPr>
              <w:widowControl w:val="0"/>
              <w:tabs>
                <w:tab w:val="num" w:pos="0"/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УРАЛ 5557, КаМАЗ 43114</w:t>
            </w:r>
          </w:p>
        </w:tc>
        <w:tc>
          <w:tcPr>
            <w:tcW w:w="992" w:type="dxa"/>
            <w:vMerge/>
            <w:vAlign w:val="center"/>
          </w:tcPr>
          <w:p w14:paraId="4F951462" w14:textId="77777777" w:rsidR="00463814" w:rsidRPr="00063423" w:rsidRDefault="00463814" w:rsidP="00E12D86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5A4A3E76" w14:textId="77777777" w:rsidTr="007F5FAB">
        <w:trPr>
          <w:trHeight w:val="232"/>
          <w:jc w:val="center"/>
        </w:trPr>
        <w:tc>
          <w:tcPr>
            <w:tcW w:w="562" w:type="dxa"/>
            <w:vMerge w:val="restart"/>
            <w:vAlign w:val="center"/>
          </w:tcPr>
          <w:p w14:paraId="419C8D5D" w14:textId="706C11CC" w:rsidR="00463814" w:rsidRPr="0057426A" w:rsidRDefault="00463814" w:rsidP="0057426A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 w14:paraId="2DE802A0" w14:textId="77777777" w:rsidR="00463814" w:rsidRPr="00063423" w:rsidRDefault="00463814" w:rsidP="0057426A">
            <w:pPr>
              <w:jc w:val="center"/>
              <w:rPr>
                <w:b/>
                <w:sz w:val="23"/>
                <w:szCs w:val="23"/>
              </w:rPr>
            </w:pPr>
          </w:p>
          <w:p w14:paraId="38B985CC" w14:textId="77777777" w:rsidR="00463814" w:rsidRDefault="00463814" w:rsidP="0057426A">
            <w:pPr>
              <w:jc w:val="center"/>
              <w:rPr>
                <w:rStyle w:val="sectioninfo"/>
                <w:sz w:val="23"/>
                <w:szCs w:val="23"/>
              </w:rPr>
            </w:pPr>
            <w:r w:rsidRPr="00063423">
              <w:rPr>
                <w:rStyle w:val="sectioninfo"/>
                <w:sz w:val="23"/>
                <w:szCs w:val="23"/>
              </w:rPr>
              <w:t>Аккумулятор свинцовый для запуска поршневых двигателей</w:t>
            </w:r>
          </w:p>
          <w:p w14:paraId="59E5927D" w14:textId="4079D1A3" w:rsidR="00CE7928" w:rsidRPr="00EA3F14" w:rsidRDefault="00CE7928" w:rsidP="0057426A">
            <w:pPr>
              <w:jc w:val="center"/>
              <w:rPr>
                <w:sz w:val="23"/>
                <w:szCs w:val="23"/>
                <w:lang w:val="en-US"/>
              </w:rPr>
            </w:pPr>
            <w:r w:rsidRPr="00CE7928">
              <w:rPr>
                <w:sz w:val="23"/>
                <w:szCs w:val="23"/>
              </w:rPr>
              <w:t>6Ст-</w:t>
            </w:r>
            <w:r>
              <w:rPr>
                <w:sz w:val="23"/>
                <w:szCs w:val="23"/>
              </w:rPr>
              <w:t>66</w:t>
            </w:r>
          </w:p>
          <w:p w14:paraId="404EBC80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27A248BA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 w:rsidRPr="00063423">
              <w:rPr>
                <w:color w:val="000000"/>
                <w:sz w:val="23"/>
                <w:szCs w:val="23"/>
              </w:rPr>
              <w:t>Дополнительно</w:t>
            </w:r>
          </w:p>
        </w:tc>
        <w:tc>
          <w:tcPr>
            <w:tcW w:w="4699" w:type="dxa"/>
            <w:vAlign w:val="center"/>
          </w:tcPr>
          <w:p w14:paraId="17CCD353" w14:textId="77777777" w:rsidR="00463814" w:rsidRPr="005341D6" w:rsidRDefault="00463814" w:rsidP="0057426A">
            <w:pPr>
              <w:jc w:val="center"/>
              <w:rPr>
                <w:color w:val="FF0000"/>
                <w:sz w:val="23"/>
                <w:szCs w:val="23"/>
              </w:rPr>
            </w:pPr>
            <w:r w:rsidRPr="00B43318">
              <w:rPr>
                <w:sz w:val="23"/>
                <w:szCs w:val="23"/>
              </w:rPr>
              <w:t xml:space="preserve">Ручка для переноски </w:t>
            </w:r>
          </w:p>
        </w:tc>
        <w:tc>
          <w:tcPr>
            <w:tcW w:w="992" w:type="dxa"/>
            <w:vMerge w:val="restart"/>
            <w:vAlign w:val="center"/>
          </w:tcPr>
          <w:p w14:paraId="0ED69CCE" w14:textId="26C51EF2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463814" w:rsidRPr="00063423" w14:paraId="1F3FA1B7" w14:textId="77777777" w:rsidTr="007F5FAB">
        <w:trPr>
          <w:trHeight w:val="232"/>
          <w:jc w:val="center"/>
        </w:trPr>
        <w:tc>
          <w:tcPr>
            <w:tcW w:w="562" w:type="dxa"/>
            <w:vMerge/>
            <w:vAlign w:val="center"/>
          </w:tcPr>
          <w:p w14:paraId="34E05A9C" w14:textId="77777777" w:rsidR="00463814" w:rsidRPr="00063423" w:rsidRDefault="00463814" w:rsidP="0057426A">
            <w:pPr>
              <w:suppressAutoHyphens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1E00DDC1" w14:textId="77777777" w:rsidR="00463814" w:rsidRPr="00063423" w:rsidRDefault="00463814" w:rsidP="0057426A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2247E8BE" w14:textId="59015162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Номинальная</w:t>
            </w:r>
            <w:r w:rsidRPr="008C0BA2">
              <w:rPr>
                <w:sz w:val="23"/>
                <w:szCs w:val="23"/>
              </w:rPr>
              <w:t xml:space="preserve"> </w:t>
            </w:r>
            <w:r w:rsidRPr="00063423">
              <w:rPr>
                <w:sz w:val="23"/>
                <w:szCs w:val="23"/>
              </w:rPr>
              <w:t>емкость аккумулятора</w:t>
            </w:r>
          </w:p>
        </w:tc>
        <w:tc>
          <w:tcPr>
            <w:tcW w:w="4699" w:type="dxa"/>
            <w:vAlign w:val="center"/>
          </w:tcPr>
          <w:p w14:paraId="3BB87A45" w14:textId="60EA3636" w:rsidR="00463814" w:rsidRPr="005341D6" w:rsidRDefault="00463814" w:rsidP="0057426A">
            <w:pPr>
              <w:jc w:val="center"/>
              <w:rPr>
                <w:color w:val="FF0000"/>
                <w:sz w:val="23"/>
                <w:szCs w:val="23"/>
              </w:rPr>
            </w:pPr>
            <w:r w:rsidRPr="00B43318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6</w:t>
            </w:r>
            <w:r w:rsidRPr="00B43318">
              <w:rPr>
                <w:sz w:val="23"/>
                <w:szCs w:val="23"/>
              </w:rPr>
              <w:t xml:space="preserve"> Ампер-час (3,6 кКл)</w:t>
            </w:r>
          </w:p>
        </w:tc>
        <w:tc>
          <w:tcPr>
            <w:tcW w:w="992" w:type="dxa"/>
            <w:vMerge/>
            <w:vAlign w:val="center"/>
          </w:tcPr>
          <w:p w14:paraId="7E585EF4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6367300A" w14:textId="77777777" w:rsidTr="007F5FAB">
        <w:trPr>
          <w:trHeight w:val="257"/>
          <w:jc w:val="center"/>
        </w:trPr>
        <w:tc>
          <w:tcPr>
            <w:tcW w:w="562" w:type="dxa"/>
            <w:vMerge/>
            <w:vAlign w:val="center"/>
            <w:hideMark/>
          </w:tcPr>
          <w:p w14:paraId="672BB2AF" w14:textId="77777777" w:rsidR="00463814" w:rsidRPr="00063423" w:rsidRDefault="00463814" w:rsidP="0057426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1272CF2D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59829E87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 w:rsidRPr="00063423">
              <w:rPr>
                <w:sz w:val="23"/>
                <w:szCs w:val="23"/>
              </w:rPr>
              <w:t xml:space="preserve">Напряжение </w:t>
            </w:r>
          </w:p>
        </w:tc>
        <w:tc>
          <w:tcPr>
            <w:tcW w:w="4699" w:type="dxa"/>
            <w:vAlign w:val="center"/>
          </w:tcPr>
          <w:p w14:paraId="03088F31" w14:textId="77777777" w:rsidR="00463814" w:rsidRPr="005341D6" w:rsidRDefault="00463814" w:rsidP="0057426A">
            <w:pPr>
              <w:jc w:val="center"/>
              <w:rPr>
                <w:color w:val="FF0000"/>
                <w:sz w:val="23"/>
                <w:szCs w:val="23"/>
              </w:rPr>
            </w:pPr>
            <w:r w:rsidRPr="00B43318">
              <w:rPr>
                <w:sz w:val="23"/>
                <w:szCs w:val="23"/>
              </w:rPr>
              <w:t xml:space="preserve"> 12 Вольт</w:t>
            </w:r>
          </w:p>
        </w:tc>
        <w:tc>
          <w:tcPr>
            <w:tcW w:w="992" w:type="dxa"/>
            <w:vMerge/>
            <w:vAlign w:val="center"/>
          </w:tcPr>
          <w:p w14:paraId="4F5DFAB1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4D3A6C91" w14:textId="77777777" w:rsidTr="007F5FAB">
        <w:trPr>
          <w:trHeight w:val="325"/>
          <w:jc w:val="center"/>
        </w:trPr>
        <w:tc>
          <w:tcPr>
            <w:tcW w:w="562" w:type="dxa"/>
            <w:vMerge/>
            <w:vAlign w:val="center"/>
          </w:tcPr>
          <w:p w14:paraId="249D6A9A" w14:textId="77777777" w:rsidR="00463814" w:rsidRPr="00063423" w:rsidRDefault="00463814" w:rsidP="0057426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460F4A9F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53AE83D6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 w:rsidRPr="00063423">
              <w:rPr>
                <w:sz w:val="23"/>
                <w:szCs w:val="23"/>
              </w:rPr>
              <w:t>Полярность аккумулятора</w:t>
            </w:r>
          </w:p>
        </w:tc>
        <w:tc>
          <w:tcPr>
            <w:tcW w:w="4699" w:type="dxa"/>
            <w:vAlign w:val="center"/>
          </w:tcPr>
          <w:p w14:paraId="69048CEB" w14:textId="77777777" w:rsidR="00463814" w:rsidRPr="005341D6" w:rsidRDefault="00463814" w:rsidP="0057426A">
            <w:pPr>
              <w:jc w:val="center"/>
              <w:rPr>
                <w:color w:val="FF0000"/>
                <w:sz w:val="23"/>
                <w:szCs w:val="23"/>
              </w:rPr>
            </w:pPr>
            <w:r w:rsidRPr="00B43318">
              <w:rPr>
                <w:sz w:val="23"/>
                <w:szCs w:val="23"/>
              </w:rPr>
              <w:t>Прямая</w:t>
            </w:r>
          </w:p>
        </w:tc>
        <w:tc>
          <w:tcPr>
            <w:tcW w:w="992" w:type="dxa"/>
            <w:vMerge/>
            <w:vAlign w:val="center"/>
          </w:tcPr>
          <w:p w14:paraId="66E729C6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2FA5FF1C" w14:textId="77777777" w:rsidTr="007F5FAB">
        <w:trPr>
          <w:trHeight w:val="325"/>
          <w:jc w:val="center"/>
        </w:trPr>
        <w:tc>
          <w:tcPr>
            <w:tcW w:w="562" w:type="dxa"/>
            <w:vMerge/>
            <w:vAlign w:val="center"/>
          </w:tcPr>
          <w:p w14:paraId="5563D622" w14:textId="77777777" w:rsidR="00463814" w:rsidRPr="00063423" w:rsidRDefault="00463814" w:rsidP="0057426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721ABFEC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0741BE51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 w:rsidRPr="00063423">
              <w:rPr>
                <w:sz w:val="23"/>
                <w:szCs w:val="23"/>
              </w:rPr>
              <w:t>Пусковой ток аккумулятора</w:t>
            </w:r>
          </w:p>
        </w:tc>
        <w:tc>
          <w:tcPr>
            <w:tcW w:w="4699" w:type="dxa"/>
            <w:vAlign w:val="center"/>
          </w:tcPr>
          <w:p w14:paraId="002EED64" w14:textId="75DA73ED" w:rsidR="00463814" w:rsidRPr="0057426A" w:rsidRDefault="00463814" w:rsidP="0057426A">
            <w:pPr>
              <w:jc w:val="center"/>
              <w:rPr>
                <w:sz w:val="23"/>
                <w:szCs w:val="23"/>
              </w:rPr>
            </w:pPr>
            <w:r w:rsidRPr="002262FF">
              <w:rPr>
                <w:sz w:val="23"/>
                <w:szCs w:val="23"/>
              </w:rPr>
              <w:t>≥</w:t>
            </w:r>
            <w:r>
              <w:rPr>
                <w:sz w:val="23"/>
                <w:szCs w:val="23"/>
              </w:rPr>
              <w:t xml:space="preserve"> </w:t>
            </w:r>
            <w:r w:rsidRPr="0022126A">
              <w:rPr>
                <w:sz w:val="23"/>
                <w:szCs w:val="23"/>
              </w:rPr>
              <w:t>600Ампер</w:t>
            </w:r>
          </w:p>
        </w:tc>
        <w:tc>
          <w:tcPr>
            <w:tcW w:w="992" w:type="dxa"/>
            <w:vMerge/>
            <w:vAlign w:val="center"/>
          </w:tcPr>
          <w:p w14:paraId="2B928932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3195592C" w14:textId="77777777" w:rsidTr="007F5FAB">
        <w:trPr>
          <w:trHeight w:val="289"/>
          <w:jc w:val="center"/>
        </w:trPr>
        <w:tc>
          <w:tcPr>
            <w:tcW w:w="562" w:type="dxa"/>
            <w:vMerge/>
            <w:vAlign w:val="center"/>
          </w:tcPr>
          <w:p w14:paraId="0E3894A4" w14:textId="77777777" w:rsidR="00463814" w:rsidRPr="00063423" w:rsidRDefault="00463814" w:rsidP="0057426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2BAB0549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5AF693B7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 w:rsidRPr="00063423">
              <w:rPr>
                <w:sz w:val="23"/>
                <w:szCs w:val="23"/>
              </w:rPr>
              <w:t>Размещение клемм</w:t>
            </w:r>
          </w:p>
        </w:tc>
        <w:tc>
          <w:tcPr>
            <w:tcW w:w="4699" w:type="dxa"/>
            <w:vAlign w:val="center"/>
          </w:tcPr>
          <w:p w14:paraId="408DB749" w14:textId="77777777" w:rsidR="00463814" w:rsidRPr="0057426A" w:rsidRDefault="00463814" w:rsidP="0057426A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 w:rsidRPr="0057426A">
              <w:rPr>
                <w:sz w:val="23"/>
                <w:szCs w:val="23"/>
                <w:shd w:val="clear" w:color="auto" w:fill="FFFFFF"/>
              </w:rPr>
              <w:t>Стандартное</w:t>
            </w:r>
          </w:p>
        </w:tc>
        <w:tc>
          <w:tcPr>
            <w:tcW w:w="992" w:type="dxa"/>
            <w:vMerge/>
            <w:vAlign w:val="center"/>
          </w:tcPr>
          <w:p w14:paraId="52CA2FB7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24E7DF2E" w14:textId="77777777" w:rsidTr="007F5FAB">
        <w:trPr>
          <w:trHeight w:val="237"/>
          <w:jc w:val="center"/>
        </w:trPr>
        <w:tc>
          <w:tcPr>
            <w:tcW w:w="562" w:type="dxa"/>
            <w:vMerge/>
            <w:vAlign w:val="center"/>
          </w:tcPr>
          <w:p w14:paraId="498AB0B8" w14:textId="77777777" w:rsidR="00463814" w:rsidRPr="00063423" w:rsidRDefault="00463814" w:rsidP="0057426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68AA6479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6BDD69CB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 w:rsidRPr="00063423">
              <w:rPr>
                <w:sz w:val="23"/>
                <w:szCs w:val="23"/>
              </w:rPr>
              <w:t>Тип аккумулятора</w:t>
            </w:r>
          </w:p>
        </w:tc>
        <w:tc>
          <w:tcPr>
            <w:tcW w:w="4699" w:type="dxa"/>
            <w:vAlign w:val="center"/>
          </w:tcPr>
          <w:p w14:paraId="283089E8" w14:textId="77777777" w:rsidR="00463814" w:rsidRPr="0057426A" w:rsidRDefault="00463814" w:rsidP="0057426A">
            <w:pPr>
              <w:jc w:val="center"/>
              <w:rPr>
                <w:sz w:val="23"/>
                <w:szCs w:val="23"/>
              </w:rPr>
            </w:pPr>
            <w:r w:rsidRPr="0057426A">
              <w:rPr>
                <w:sz w:val="23"/>
                <w:szCs w:val="23"/>
              </w:rPr>
              <w:t>Батареи открытого типа</w:t>
            </w:r>
          </w:p>
        </w:tc>
        <w:tc>
          <w:tcPr>
            <w:tcW w:w="992" w:type="dxa"/>
            <w:vMerge/>
            <w:vAlign w:val="center"/>
          </w:tcPr>
          <w:p w14:paraId="256EC0D1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7D123CA4" w14:textId="77777777" w:rsidTr="007F5FAB">
        <w:trPr>
          <w:trHeight w:val="64"/>
          <w:jc w:val="center"/>
        </w:trPr>
        <w:tc>
          <w:tcPr>
            <w:tcW w:w="562" w:type="dxa"/>
            <w:vMerge/>
            <w:vAlign w:val="center"/>
          </w:tcPr>
          <w:p w14:paraId="6E69A599" w14:textId="77777777" w:rsidR="00463814" w:rsidRPr="00063423" w:rsidRDefault="00463814" w:rsidP="0057426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6602E022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175D5471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 w:rsidRPr="00063423">
              <w:rPr>
                <w:sz w:val="23"/>
                <w:szCs w:val="23"/>
              </w:rPr>
              <w:t>Тип клемм</w:t>
            </w:r>
          </w:p>
        </w:tc>
        <w:tc>
          <w:tcPr>
            <w:tcW w:w="4699" w:type="dxa"/>
            <w:vAlign w:val="center"/>
          </w:tcPr>
          <w:p w14:paraId="727D2F97" w14:textId="77777777" w:rsidR="00463814" w:rsidRPr="0057426A" w:rsidRDefault="00463814" w:rsidP="0057426A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 w:rsidRPr="0057426A">
              <w:rPr>
                <w:sz w:val="23"/>
                <w:szCs w:val="23"/>
                <w:shd w:val="clear" w:color="auto" w:fill="FFFFFF"/>
              </w:rPr>
              <w:t>Конус</w:t>
            </w:r>
          </w:p>
        </w:tc>
        <w:tc>
          <w:tcPr>
            <w:tcW w:w="992" w:type="dxa"/>
            <w:vMerge/>
            <w:vAlign w:val="center"/>
          </w:tcPr>
          <w:p w14:paraId="208A84B8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66C03765" w14:textId="77777777" w:rsidTr="007F5FAB">
        <w:trPr>
          <w:trHeight w:val="64"/>
          <w:jc w:val="center"/>
        </w:trPr>
        <w:tc>
          <w:tcPr>
            <w:tcW w:w="562" w:type="dxa"/>
            <w:vMerge/>
            <w:vAlign w:val="center"/>
          </w:tcPr>
          <w:p w14:paraId="3FAD4974" w14:textId="77777777" w:rsidR="00463814" w:rsidRPr="00063423" w:rsidRDefault="00463814" w:rsidP="0057426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75E7B3F0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54EF055B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 w:rsidRPr="00063423">
              <w:rPr>
                <w:sz w:val="23"/>
                <w:szCs w:val="23"/>
              </w:rPr>
              <w:t>Форм-фактор</w:t>
            </w:r>
          </w:p>
        </w:tc>
        <w:tc>
          <w:tcPr>
            <w:tcW w:w="4699" w:type="dxa"/>
            <w:vAlign w:val="center"/>
          </w:tcPr>
          <w:p w14:paraId="70AD67F8" w14:textId="77777777" w:rsidR="00463814" w:rsidRPr="0057426A" w:rsidRDefault="00463814" w:rsidP="0057426A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 w:rsidRPr="0057426A">
              <w:rPr>
                <w:sz w:val="23"/>
                <w:szCs w:val="23"/>
                <w:shd w:val="clear" w:color="auto" w:fill="FFFFFF"/>
              </w:rPr>
              <w:t>Европейский</w:t>
            </w:r>
          </w:p>
        </w:tc>
        <w:tc>
          <w:tcPr>
            <w:tcW w:w="992" w:type="dxa"/>
            <w:vMerge/>
            <w:vAlign w:val="center"/>
          </w:tcPr>
          <w:p w14:paraId="44BB768F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39C339C7" w14:textId="77777777" w:rsidTr="007F5FAB">
        <w:trPr>
          <w:trHeight w:val="64"/>
          <w:jc w:val="center"/>
        </w:trPr>
        <w:tc>
          <w:tcPr>
            <w:tcW w:w="562" w:type="dxa"/>
            <w:vMerge/>
            <w:vAlign w:val="center"/>
            <w:hideMark/>
          </w:tcPr>
          <w:p w14:paraId="771A09A9" w14:textId="77777777" w:rsidR="00463814" w:rsidRPr="00063423" w:rsidRDefault="00463814" w:rsidP="0057426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3CF18EC8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19FF6833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  <w:r w:rsidRPr="00063423">
              <w:rPr>
                <w:color w:val="000000"/>
                <w:sz w:val="23"/>
                <w:szCs w:val="23"/>
              </w:rPr>
              <w:t>Электролит в комплекте</w:t>
            </w:r>
          </w:p>
        </w:tc>
        <w:tc>
          <w:tcPr>
            <w:tcW w:w="4699" w:type="dxa"/>
            <w:vAlign w:val="center"/>
          </w:tcPr>
          <w:p w14:paraId="764D2253" w14:textId="77777777" w:rsidR="00463814" w:rsidRPr="0057426A" w:rsidRDefault="00463814" w:rsidP="0057426A">
            <w:pPr>
              <w:jc w:val="center"/>
              <w:rPr>
                <w:sz w:val="23"/>
                <w:szCs w:val="23"/>
              </w:rPr>
            </w:pPr>
            <w:r w:rsidRPr="0057426A">
              <w:rPr>
                <w:sz w:val="23"/>
                <w:szCs w:val="23"/>
              </w:rPr>
              <w:t>Да</w:t>
            </w:r>
          </w:p>
        </w:tc>
        <w:tc>
          <w:tcPr>
            <w:tcW w:w="992" w:type="dxa"/>
            <w:vMerge/>
            <w:vAlign w:val="center"/>
          </w:tcPr>
          <w:p w14:paraId="69493D58" w14:textId="77777777" w:rsidR="00463814" w:rsidRPr="00063423" w:rsidRDefault="00463814" w:rsidP="0057426A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6C03C0E4" w14:textId="77777777" w:rsidTr="007F5FAB">
        <w:trPr>
          <w:trHeight w:val="64"/>
          <w:jc w:val="center"/>
        </w:trPr>
        <w:tc>
          <w:tcPr>
            <w:tcW w:w="562" w:type="dxa"/>
            <w:vMerge/>
            <w:vAlign w:val="center"/>
          </w:tcPr>
          <w:p w14:paraId="5FCB753F" w14:textId="77777777" w:rsidR="00463814" w:rsidRPr="00063423" w:rsidRDefault="00463814" w:rsidP="00710B99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1B5DE3C8" w14:textId="77777777" w:rsidR="00463814" w:rsidRPr="00063423" w:rsidRDefault="00463814" w:rsidP="00710B9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7BF826BA" w14:textId="6A1A8B29" w:rsidR="00463814" w:rsidRPr="00063423" w:rsidRDefault="00463814" w:rsidP="00710B99">
            <w:pPr>
              <w:jc w:val="center"/>
              <w:rPr>
                <w:color w:val="000000"/>
                <w:sz w:val="23"/>
                <w:szCs w:val="23"/>
              </w:rPr>
            </w:pPr>
            <w:r w:rsidRPr="005341D6">
              <w:rPr>
                <w:color w:val="000000"/>
                <w:sz w:val="23"/>
                <w:szCs w:val="23"/>
              </w:rPr>
              <w:t>Тип крепления</w:t>
            </w:r>
          </w:p>
        </w:tc>
        <w:tc>
          <w:tcPr>
            <w:tcW w:w="4699" w:type="dxa"/>
            <w:vAlign w:val="center"/>
          </w:tcPr>
          <w:p w14:paraId="79F29AD0" w14:textId="17599ACF" w:rsidR="00463814" w:rsidRPr="0057426A" w:rsidRDefault="00463814" w:rsidP="00710B99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Нижнее</w:t>
            </w:r>
          </w:p>
        </w:tc>
        <w:tc>
          <w:tcPr>
            <w:tcW w:w="992" w:type="dxa"/>
            <w:vMerge/>
            <w:vAlign w:val="center"/>
          </w:tcPr>
          <w:p w14:paraId="48D344D0" w14:textId="77777777" w:rsidR="00463814" w:rsidRPr="00063423" w:rsidRDefault="00463814" w:rsidP="00710B99">
            <w:pPr>
              <w:jc w:val="center"/>
              <w:rPr>
                <w:sz w:val="23"/>
                <w:szCs w:val="23"/>
              </w:rPr>
            </w:pPr>
          </w:p>
        </w:tc>
      </w:tr>
      <w:tr w:rsidR="00463814" w:rsidRPr="00063423" w14:paraId="5B0F9097" w14:textId="77777777" w:rsidTr="007F5FAB">
        <w:trPr>
          <w:trHeight w:val="64"/>
          <w:jc w:val="center"/>
        </w:trPr>
        <w:tc>
          <w:tcPr>
            <w:tcW w:w="562" w:type="dxa"/>
            <w:vMerge/>
            <w:vAlign w:val="center"/>
          </w:tcPr>
          <w:p w14:paraId="03D67A7F" w14:textId="77777777" w:rsidR="00463814" w:rsidRPr="00063423" w:rsidRDefault="00463814" w:rsidP="00710B99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Merge/>
            <w:vAlign w:val="center"/>
          </w:tcPr>
          <w:p w14:paraId="56260BE4" w14:textId="77777777" w:rsidR="00463814" w:rsidRPr="00063423" w:rsidRDefault="00463814" w:rsidP="00710B9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0CA3002F" w14:textId="6E67A2C5" w:rsidR="00463814" w:rsidRPr="005341D6" w:rsidRDefault="00463814" w:rsidP="00710B99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Применяемость</w:t>
            </w:r>
          </w:p>
        </w:tc>
        <w:tc>
          <w:tcPr>
            <w:tcW w:w="4699" w:type="dxa"/>
            <w:vAlign w:val="center"/>
          </w:tcPr>
          <w:p w14:paraId="644AB0D6" w14:textId="5A36BEA3" w:rsidR="00463814" w:rsidRDefault="00463814" w:rsidP="00710B99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УАЗ 393945</w:t>
            </w:r>
          </w:p>
        </w:tc>
        <w:tc>
          <w:tcPr>
            <w:tcW w:w="992" w:type="dxa"/>
            <w:vMerge/>
            <w:vAlign w:val="center"/>
          </w:tcPr>
          <w:p w14:paraId="206EF090" w14:textId="77777777" w:rsidR="00463814" w:rsidRPr="00063423" w:rsidRDefault="00463814" w:rsidP="00710B99">
            <w:pPr>
              <w:jc w:val="center"/>
              <w:rPr>
                <w:sz w:val="23"/>
                <w:szCs w:val="23"/>
              </w:rPr>
            </w:pPr>
          </w:p>
        </w:tc>
      </w:tr>
    </w:tbl>
    <w:p w14:paraId="1ED87375" w14:textId="6E3F621D" w:rsidR="00A314E2" w:rsidRPr="00D252E5" w:rsidRDefault="00454061" w:rsidP="006411CE">
      <w:pPr>
        <w:pStyle w:val="a3"/>
        <w:numPr>
          <w:ilvl w:val="0"/>
          <w:numId w:val="3"/>
        </w:numPr>
        <w:tabs>
          <w:tab w:val="clear" w:pos="1080"/>
          <w:tab w:val="left" w:pos="0"/>
          <w:tab w:val="num" w:pos="567"/>
        </w:tabs>
        <w:ind w:hanging="513"/>
        <w:contextualSpacing/>
      </w:pPr>
      <w:r w:rsidRPr="00353078">
        <w:t xml:space="preserve">Требования к </w:t>
      </w:r>
      <w:r w:rsidR="00EF269A" w:rsidRPr="00353078">
        <w:t>Т</w:t>
      </w:r>
      <w:r w:rsidRPr="00353078">
        <w:t>овару</w:t>
      </w:r>
    </w:p>
    <w:p w14:paraId="573D376C" w14:textId="77777777" w:rsidR="003622B2" w:rsidRDefault="003622B2" w:rsidP="003622B2">
      <w:pPr>
        <w:autoSpaceDE w:val="0"/>
        <w:autoSpaceDN w:val="0"/>
        <w:adjustRightInd w:val="0"/>
        <w:ind w:right="5" w:firstLine="567"/>
        <w:rPr>
          <w:sz w:val="22"/>
          <w:szCs w:val="22"/>
        </w:rPr>
      </w:pPr>
      <w:r>
        <w:t xml:space="preserve">2.1. Товар должен соответствовать требованиям качества к этому виду Товара, указанным в действующем законодательстве РФ. </w:t>
      </w:r>
    </w:p>
    <w:p w14:paraId="62840A71" w14:textId="4FADA75F" w:rsidR="003622B2" w:rsidRDefault="003622B2" w:rsidP="003622B2">
      <w:pPr>
        <w:autoSpaceDE w:val="0"/>
        <w:autoSpaceDN w:val="0"/>
        <w:adjustRightInd w:val="0"/>
        <w:ind w:right="5" w:firstLine="567"/>
      </w:pPr>
      <w:r>
        <w:lastRenderedPageBreak/>
        <w:t xml:space="preserve">2.2. </w:t>
      </w:r>
      <w:r w:rsidR="002001FF" w:rsidRPr="00D27ED4">
        <w:rPr>
          <w:rFonts w:cs="Arial"/>
        </w:rPr>
        <w:t xml:space="preserve">Качество и безопасность поставляемого </w:t>
      </w:r>
      <w:r w:rsidR="002001FF">
        <w:rPr>
          <w:rFonts w:cs="Arial"/>
        </w:rPr>
        <w:t>Т</w:t>
      </w:r>
      <w:r w:rsidR="002001FF" w:rsidRPr="00D27ED4">
        <w:rPr>
          <w:rFonts w:cs="Arial"/>
        </w:rPr>
        <w:t xml:space="preserve">овара должны соответствовать действующим в Российской Федерации и международным стандартам на данный вид </w:t>
      </w:r>
      <w:r w:rsidR="00FE23B5">
        <w:rPr>
          <w:rFonts w:cs="Arial"/>
        </w:rPr>
        <w:t>Т</w:t>
      </w:r>
      <w:r w:rsidR="002001FF" w:rsidRPr="00D27ED4">
        <w:rPr>
          <w:rFonts w:cs="Arial"/>
        </w:rPr>
        <w:t>овара, а также соответствовать установленным действующим законодательством РФ требованиям и условиям по обеспечению безопасности жизни, здоровья граждан, окружающей среды, что должно подтверждаться наличием соответствующих сертификатов.</w:t>
      </w:r>
    </w:p>
    <w:p w14:paraId="7E917394" w14:textId="7F10D8F2" w:rsidR="003622B2" w:rsidRPr="002001FF" w:rsidRDefault="003622B2" w:rsidP="002001FF">
      <w:pPr>
        <w:spacing w:line="276" w:lineRule="auto"/>
        <w:ind w:firstLine="426"/>
        <w:outlineLvl w:val="4"/>
        <w:rPr>
          <w:rFonts w:cs="Arial"/>
        </w:rPr>
      </w:pPr>
      <w:r>
        <w:t>2.3. Наименование и производитель Товара, должны соответствовать наименованию и производителю Товара, указанного в документах, предоставляемых вместе с Товаром.</w:t>
      </w:r>
      <w:r w:rsidR="002001FF">
        <w:t xml:space="preserve"> </w:t>
      </w:r>
      <w:r w:rsidR="002001FF" w:rsidRPr="00D27ED4">
        <w:rPr>
          <w:rFonts w:cs="Arial"/>
        </w:rPr>
        <w:t xml:space="preserve">Каждая единица поставляемых </w:t>
      </w:r>
      <w:r w:rsidR="002001FF">
        <w:rPr>
          <w:rFonts w:cs="Arial"/>
        </w:rPr>
        <w:t>Т</w:t>
      </w:r>
      <w:r w:rsidR="002001FF" w:rsidRPr="00D27ED4">
        <w:rPr>
          <w:rFonts w:cs="Arial"/>
        </w:rPr>
        <w:t xml:space="preserve">оваров должна быть представлена с описанием наименования </w:t>
      </w:r>
      <w:r w:rsidR="002001FF">
        <w:rPr>
          <w:rFonts w:cs="Arial"/>
        </w:rPr>
        <w:t>Т</w:t>
      </w:r>
      <w:r w:rsidR="002001FF" w:rsidRPr="00D27ED4">
        <w:rPr>
          <w:rFonts w:cs="Arial"/>
        </w:rPr>
        <w:t xml:space="preserve">оваров с указанием качественных характеристик, товарного знака (его словесное обозначение), срока годности поставляемых </w:t>
      </w:r>
      <w:r w:rsidR="002001FF">
        <w:rPr>
          <w:rFonts w:cs="Arial"/>
        </w:rPr>
        <w:t>Т</w:t>
      </w:r>
      <w:r w:rsidR="002001FF" w:rsidRPr="00D27ED4">
        <w:rPr>
          <w:rFonts w:cs="Arial"/>
        </w:rPr>
        <w:t xml:space="preserve">оваров, ГОСТов, которые служат для определения функциональных и качественных характеристик поставляемых </w:t>
      </w:r>
      <w:r w:rsidR="002001FF">
        <w:rPr>
          <w:rFonts w:cs="Arial"/>
        </w:rPr>
        <w:t>Т</w:t>
      </w:r>
      <w:r w:rsidR="002001FF" w:rsidRPr="00D27ED4">
        <w:rPr>
          <w:rFonts w:cs="Arial"/>
        </w:rPr>
        <w:t>оваров.</w:t>
      </w:r>
    </w:p>
    <w:p w14:paraId="2D0BEF80" w14:textId="7FE89D9B" w:rsidR="003622B2" w:rsidRDefault="003622B2" w:rsidP="003622B2">
      <w:pPr>
        <w:autoSpaceDE w:val="0"/>
        <w:autoSpaceDN w:val="0"/>
        <w:adjustRightInd w:val="0"/>
        <w:ind w:right="5" w:firstLine="567"/>
      </w:pPr>
      <w:r>
        <w:t xml:space="preserve">2.4. Поставляемый Товар должен быть новым (товаром, который не был в употреблении, в ремонте, который не был восстановлен, не были восстановлены его потребительские свойства), </w:t>
      </w:r>
      <w:r>
        <w:rPr>
          <w:lang w:eastAsia="ar-SA"/>
        </w:rPr>
        <w:t>202</w:t>
      </w:r>
      <w:r w:rsidR="007F5FAB">
        <w:rPr>
          <w:lang w:eastAsia="ar-SA"/>
        </w:rPr>
        <w:t>6</w:t>
      </w:r>
      <w:r>
        <w:rPr>
          <w:lang w:eastAsia="ar-SA"/>
        </w:rPr>
        <w:t xml:space="preserve"> года выпуска</w:t>
      </w:r>
      <w:r>
        <w:t xml:space="preserve">. </w:t>
      </w:r>
      <w:r w:rsidR="00454061">
        <w:t xml:space="preserve">Без </w:t>
      </w:r>
      <w:r>
        <w:t xml:space="preserve">брака и дефектов. </w:t>
      </w:r>
    </w:p>
    <w:p w14:paraId="3DEFC95B" w14:textId="77777777" w:rsidR="003622B2" w:rsidRDefault="003622B2" w:rsidP="003622B2">
      <w:pPr>
        <w:autoSpaceDE w:val="0"/>
        <w:autoSpaceDN w:val="0"/>
        <w:adjustRightInd w:val="0"/>
        <w:ind w:right="5" w:firstLine="567"/>
      </w:pPr>
      <w:r>
        <w:t>2.5. Товар должен отвечать требованиям безопасности жизни, здоровья и охраны окружающей среды.</w:t>
      </w:r>
    </w:p>
    <w:p w14:paraId="455134DB" w14:textId="77777777" w:rsidR="009B609A" w:rsidRDefault="003622B2" w:rsidP="00886099">
      <w:pPr>
        <w:suppressAutoHyphens/>
        <w:ind w:firstLine="567"/>
        <w:rPr>
          <w:i/>
          <w:color w:val="0000FF"/>
        </w:rPr>
      </w:pPr>
      <w:r>
        <w:t>2.6</w:t>
      </w:r>
      <w:r w:rsidRPr="00886099">
        <w:t xml:space="preserve">. </w:t>
      </w:r>
      <w:r w:rsidR="00886099" w:rsidRPr="00886099">
        <w:t>Срок</w:t>
      </w:r>
      <w:r w:rsidR="00886099" w:rsidRPr="008C5576">
        <w:t xml:space="preserve"> гарантии составляет 12 месяцев</w:t>
      </w:r>
      <w:r w:rsidR="00886099">
        <w:t xml:space="preserve"> </w:t>
      </w:r>
      <w:r w:rsidR="00886099" w:rsidRPr="008C5576">
        <w:t>(срок гарантии Поставщика на поставляемый Товар должен составлять не менее срока, установленного производителем)</w:t>
      </w:r>
      <w:r w:rsidR="00886099" w:rsidRPr="008C5576">
        <w:rPr>
          <w:i/>
          <w:color w:val="0000FF"/>
        </w:rPr>
        <w:t>.</w:t>
      </w:r>
    </w:p>
    <w:p w14:paraId="5ECB8B36" w14:textId="43664426" w:rsidR="003622B2" w:rsidRDefault="003622B2" w:rsidP="00886099">
      <w:pPr>
        <w:suppressAutoHyphens/>
        <w:ind w:firstLine="567"/>
        <w:rPr>
          <w:lang w:eastAsia="ar-SA"/>
        </w:rPr>
      </w:pPr>
      <w:r>
        <w:rPr>
          <w:lang w:eastAsia="ar-SA"/>
        </w:rPr>
        <w:t>Поставщик обязан за свой счет устранить дефекты, выявленные в товаре в течение гарантийного срока или заменить товар, если не докажет, что дефекты возникли в результате нарушения Заказчиком правил эксплуатации товара или его хранения. Устранение дефектов или замена Товара производится в 3-х дневный срок после получения сообщения Заказчика о выявленных дефектах.</w:t>
      </w:r>
    </w:p>
    <w:p w14:paraId="7D5C91DA" w14:textId="086B9E6E" w:rsidR="0057426A" w:rsidRDefault="0057426A" w:rsidP="0057426A">
      <w:pPr>
        <w:ind w:firstLine="567"/>
      </w:pPr>
      <w:r>
        <w:t>2.7. Поставка должна производиться за счет средств Поставщика в течении 1</w:t>
      </w:r>
      <w:r w:rsidR="007F5FAB">
        <w:t>0</w:t>
      </w:r>
      <w:r>
        <w:t xml:space="preserve"> </w:t>
      </w:r>
      <w:r w:rsidR="00A97B25" w:rsidRPr="00A97B25">
        <w:t>рабочих</w:t>
      </w:r>
      <w:r w:rsidR="00A97B25">
        <w:t xml:space="preserve"> </w:t>
      </w:r>
      <w:r>
        <w:t xml:space="preserve">дней </w:t>
      </w:r>
      <w:r w:rsidR="008A3D96">
        <w:t xml:space="preserve">с момента заключения контракта </w:t>
      </w:r>
      <w:r>
        <w:t>по адресу: Кировская область, г.</w:t>
      </w:r>
      <w:r w:rsidR="00316957">
        <w:t xml:space="preserve"> </w:t>
      </w:r>
      <w:r>
        <w:t>Кирово-Чепецк, проезд Западный д.6.</w:t>
      </w:r>
      <w:r w:rsidR="007F5FAB">
        <w:t>, в рабочие дни с 9.00 до 16.00 часов.</w:t>
      </w:r>
    </w:p>
    <w:p w14:paraId="34624BA3" w14:textId="77777777" w:rsidR="003622B2" w:rsidRDefault="003622B2" w:rsidP="003622B2">
      <w:pPr>
        <w:ind w:firstLine="567"/>
      </w:pPr>
      <w:r>
        <w:t>2.8. Товар должен быть в заводской упаковке, обеспечивающей его сохранность при транспортировке, упаковка не должна быть вскрытой, иметь вмятины и порезы.</w:t>
      </w:r>
    </w:p>
    <w:p w14:paraId="39FC792B" w14:textId="77777777" w:rsidR="003622B2" w:rsidRDefault="003622B2" w:rsidP="003622B2">
      <w:pPr>
        <w:ind w:firstLine="567"/>
      </w:pPr>
      <w:r>
        <w:t>2.9. Упаковка (тара) Товара должна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листы).</w:t>
      </w:r>
    </w:p>
    <w:p w14:paraId="02A776F9" w14:textId="09A32EC9" w:rsidR="003622B2" w:rsidRDefault="003622B2" w:rsidP="00D252E5">
      <w:pPr>
        <w:ind w:firstLine="567"/>
      </w:pPr>
      <w:r>
        <w:t xml:space="preserve">2.10. Товар должен быть доставлен транспортом Поставщика, обеспечивающим сохранность товара от загрязнения, от пропитывания Товара посторонними запахами, сохранность от влияния низких и высоких температур, обеспечивающим его дальнейшее качественное и безопасное использование. При несоблюдении данных условий весь Товар отгрузке по адресу </w:t>
      </w:r>
      <w:r w:rsidR="00454061">
        <w:t>З</w:t>
      </w:r>
      <w:r>
        <w:t>аказчика не подлежит.</w:t>
      </w:r>
    </w:p>
    <w:p w14:paraId="3D2A8321" w14:textId="0517FF16" w:rsidR="00271137" w:rsidRDefault="00271137" w:rsidP="00271137">
      <w:pPr>
        <w:tabs>
          <w:tab w:val="left" w:pos="0"/>
        </w:tabs>
        <w:contextualSpacing/>
      </w:pPr>
    </w:p>
    <w:p w14:paraId="04A19C07" w14:textId="46EB7263" w:rsidR="00353078" w:rsidRDefault="00353078" w:rsidP="00271137">
      <w:pPr>
        <w:tabs>
          <w:tab w:val="left" w:pos="0"/>
        </w:tabs>
        <w:contextualSpacing/>
      </w:pPr>
    </w:p>
    <w:sectPr w:rsidR="00353078" w:rsidSect="00A97B25">
      <w:headerReference w:type="first" r:id="rId8"/>
      <w:pgSz w:w="16838" w:h="11906" w:orient="landscape"/>
      <w:pgMar w:top="851" w:right="850" w:bottom="709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C2F6D" w14:textId="77777777" w:rsidR="003760F6" w:rsidRDefault="003760F6" w:rsidP="00674EB5">
      <w:r>
        <w:separator/>
      </w:r>
    </w:p>
  </w:endnote>
  <w:endnote w:type="continuationSeparator" w:id="0">
    <w:p w14:paraId="781A0012" w14:textId="77777777" w:rsidR="003760F6" w:rsidRDefault="003760F6" w:rsidP="0067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ABB0D" w14:textId="77777777" w:rsidR="003760F6" w:rsidRDefault="003760F6" w:rsidP="00674EB5">
      <w:r>
        <w:separator/>
      </w:r>
    </w:p>
  </w:footnote>
  <w:footnote w:type="continuationSeparator" w:id="0">
    <w:p w14:paraId="223DB120" w14:textId="77777777" w:rsidR="003760F6" w:rsidRDefault="003760F6" w:rsidP="0067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8107" w14:textId="27822BE4" w:rsidR="00674EB5" w:rsidRDefault="00674EB5">
    <w:pPr>
      <w:pStyle w:val="a5"/>
      <w:jc w:val="center"/>
    </w:pPr>
  </w:p>
  <w:p w14:paraId="5323DC44" w14:textId="77777777" w:rsidR="00674EB5" w:rsidRDefault="00674EB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1412"/>
    <w:multiLevelType w:val="hybridMultilevel"/>
    <w:tmpl w:val="81CAC92A"/>
    <w:lvl w:ilvl="0" w:tplc="239C8B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BF63E8E"/>
    <w:multiLevelType w:val="hybridMultilevel"/>
    <w:tmpl w:val="E45E7F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F05E7D"/>
    <w:multiLevelType w:val="hybridMultilevel"/>
    <w:tmpl w:val="5822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020780">
    <w:abstractNumId w:val="1"/>
  </w:num>
  <w:num w:numId="2" w16cid:durableId="1907301672">
    <w:abstractNumId w:val="2"/>
  </w:num>
  <w:num w:numId="3" w16cid:durableId="103936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8A"/>
    <w:rsid w:val="00007D93"/>
    <w:rsid w:val="0001207D"/>
    <w:rsid w:val="00017318"/>
    <w:rsid w:val="00020F4C"/>
    <w:rsid w:val="00021398"/>
    <w:rsid w:val="00023C04"/>
    <w:rsid w:val="00025AEE"/>
    <w:rsid w:val="00030394"/>
    <w:rsid w:val="0003176C"/>
    <w:rsid w:val="0003403B"/>
    <w:rsid w:val="00035903"/>
    <w:rsid w:val="0004672E"/>
    <w:rsid w:val="00047486"/>
    <w:rsid w:val="0004788A"/>
    <w:rsid w:val="000505B8"/>
    <w:rsid w:val="0006333E"/>
    <w:rsid w:val="00067AA4"/>
    <w:rsid w:val="00075C9D"/>
    <w:rsid w:val="00096380"/>
    <w:rsid w:val="000A4E39"/>
    <w:rsid w:val="000D1597"/>
    <w:rsid w:val="000D2747"/>
    <w:rsid w:val="000E39F0"/>
    <w:rsid w:val="000E51CF"/>
    <w:rsid w:val="000F08C3"/>
    <w:rsid w:val="000F3F5E"/>
    <w:rsid w:val="00104FD1"/>
    <w:rsid w:val="0010785B"/>
    <w:rsid w:val="001151A5"/>
    <w:rsid w:val="001152B9"/>
    <w:rsid w:val="0012309D"/>
    <w:rsid w:val="0012330E"/>
    <w:rsid w:val="0012537D"/>
    <w:rsid w:val="00135634"/>
    <w:rsid w:val="001413D4"/>
    <w:rsid w:val="00146BD2"/>
    <w:rsid w:val="00161E9C"/>
    <w:rsid w:val="00163D8F"/>
    <w:rsid w:val="00165CBF"/>
    <w:rsid w:val="001671B3"/>
    <w:rsid w:val="001709FD"/>
    <w:rsid w:val="00181AFC"/>
    <w:rsid w:val="0018478B"/>
    <w:rsid w:val="00187143"/>
    <w:rsid w:val="00192DD6"/>
    <w:rsid w:val="001956B1"/>
    <w:rsid w:val="00196A06"/>
    <w:rsid w:val="001A6ED4"/>
    <w:rsid w:val="001B5F7A"/>
    <w:rsid w:val="001C596B"/>
    <w:rsid w:val="001C650B"/>
    <w:rsid w:val="001D0168"/>
    <w:rsid w:val="001D2379"/>
    <w:rsid w:val="001D509F"/>
    <w:rsid w:val="002001FF"/>
    <w:rsid w:val="00201CCC"/>
    <w:rsid w:val="002024F5"/>
    <w:rsid w:val="0021088F"/>
    <w:rsid w:val="00212490"/>
    <w:rsid w:val="00216410"/>
    <w:rsid w:val="00216AF7"/>
    <w:rsid w:val="0022126A"/>
    <w:rsid w:val="002262FF"/>
    <w:rsid w:val="00226F83"/>
    <w:rsid w:val="00247073"/>
    <w:rsid w:val="00255836"/>
    <w:rsid w:val="002602B9"/>
    <w:rsid w:val="00264130"/>
    <w:rsid w:val="00271137"/>
    <w:rsid w:val="00275AF8"/>
    <w:rsid w:val="00283513"/>
    <w:rsid w:val="00287627"/>
    <w:rsid w:val="002901C9"/>
    <w:rsid w:val="002934ED"/>
    <w:rsid w:val="00296B66"/>
    <w:rsid w:val="002A12F8"/>
    <w:rsid w:val="002A4947"/>
    <w:rsid w:val="002A6816"/>
    <w:rsid w:val="002B4D97"/>
    <w:rsid w:val="002C3A3D"/>
    <w:rsid w:val="002C3CE7"/>
    <w:rsid w:val="002D7EC6"/>
    <w:rsid w:val="002E526E"/>
    <w:rsid w:val="002F77EB"/>
    <w:rsid w:val="00304533"/>
    <w:rsid w:val="00316957"/>
    <w:rsid w:val="003177CE"/>
    <w:rsid w:val="00321D50"/>
    <w:rsid w:val="00324FD4"/>
    <w:rsid w:val="00327F20"/>
    <w:rsid w:val="00330F27"/>
    <w:rsid w:val="003378D6"/>
    <w:rsid w:val="0034645C"/>
    <w:rsid w:val="00353078"/>
    <w:rsid w:val="003622B2"/>
    <w:rsid w:val="00366FC8"/>
    <w:rsid w:val="003760F6"/>
    <w:rsid w:val="00376EE4"/>
    <w:rsid w:val="00390390"/>
    <w:rsid w:val="003A70F0"/>
    <w:rsid w:val="003B23CA"/>
    <w:rsid w:val="003B4621"/>
    <w:rsid w:val="003B54D4"/>
    <w:rsid w:val="003B6C24"/>
    <w:rsid w:val="003C42FE"/>
    <w:rsid w:val="003C4838"/>
    <w:rsid w:val="003C4DE5"/>
    <w:rsid w:val="003D5A60"/>
    <w:rsid w:val="003E0FA3"/>
    <w:rsid w:val="003E1649"/>
    <w:rsid w:val="003E3268"/>
    <w:rsid w:val="003F03CF"/>
    <w:rsid w:val="003F11C5"/>
    <w:rsid w:val="003F2C5E"/>
    <w:rsid w:val="003F300C"/>
    <w:rsid w:val="003F44D2"/>
    <w:rsid w:val="00401298"/>
    <w:rsid w:val="00401433"/>
    <w:rsid w:val="00406F42"/>
    <w:rsid w:val="00407821"/>
    <w:rsid w:val="004143E8"/>
    <w:rsid w:val="0042062D"/>
    <w:rsid w:val="00420D59"/>
    <w:rsid w:val="00422293"/>
    <w:rsid w:val="00424642"/>
    <w:rsid w:val="0042677E"/>
    <w:rsid w:val="00441C19"/>
    <w:rsid w:val="0044267C"/>
    <w:rsid w:val="00443356"/>
    <w:rsid w:val="00454061"/>
    <w:rsid w:val="004570EC"/>
    <w:rsid w:val="004628DD"/>
    <w:rsid w:val="00463814"/>
    <w:rsid w:val="00464EA6"/>
    <w:rsid w:val="00473147"/>
    <w:rsid w:val="00474BB8"/>
    <w:rsid w:val="004767C3"/>
    <w:rsid w:val="00477787"/>
    <w:rsid w:val="00486D7E"/>
    <w:rsid w:val="004A06F9"/>
    <w:rsid w:val="004A1214"/>
    <w:rsid w:val="004A2987"/>
    <w:rsid w:val="004B3E7A"/>
    <w:rsid w:val="004B61B6"/>
    <w:rsid w:val="004B6E54"/>
    <w:rsid w:val="004C71CB"/>
    <w:rsid w:val="004E1510"/>
    <w:rsid w:val="004E2047"/>
    <w:rsid w:val="004E43CD"/>
    <w:rsid w:val="004F4FC4"/>
    <w:rsid w:val="0050253C"/>
    <w:rsid w:val="0050755B"/>
    <w:rsid w:val="00520A1B"/>
    <w:rsid w:val="00521D43"/>
    <w:rsid w:val="00531E33"/>
    <w:rsid w:val="00532541"/>
    <w:rsid w:val="005341D6"/>
    <w:rsid w:val="00540C03"/>
    <w:rsid w:val="005426E7"/>
    <w:rsid w:val="005478AE"/>
    <w:rsid w:val="005506C0"/>
    <w:rsid w:val="00553BDE"/>
    <w:rsid w:val="0055465E"/>
    <w:rsid w:val="0055587A"/>
    <w:rsid w:val="00556F3B"/>
    <w:rsid w:val="00565AD0"/>
    <w:rsid w:val="0057426A"/>
    <w:rsid w:val="00576E72"/>
    <w:rsid w:val="00583A42"/>
    <w:rsid w:val="0059049F"/>
    <w:rsid w:val="005A08D7"/>
    <w:rsid w:val="005A5B87"/>
    <w:rsid w:val="005A7CCC"/>
    <w:rsid w:val="005B3E28"/>
    <w:rsid w:val="005B5776"/>
    <w:rsid w:val="005C1473"/>
    <w:rsid w:val="005D0E67"/>
    <w:rsid w:val="005D5F02"/>
    <w:rsid w:val="005E316E"/>
    <w:rsid w:val="005E7DC4"/>
    <w:rsid w:val="005F5D7C"/>
    <w:rsid w:val="005F6AFE"/>
    <w:rsid w:val="005F6B1C"/>
    <w:rsid w:val="00610295"/>
    <w:rsid w:val="00611A87"/>
    <w:rsid w:val="00613BF2"/>
    <w:rsid w:val="0062227A"/>
    <w:rsid w:val="00623EBD"/>
    <w:rsid w:val="00627FDF"/>
    <w:rsid w:val="006339C5"/>
    <w:rsid w:val="00640C79"/>
    <w:rsid w:val="006411CE"/>
    <w:rsid w:val="00643E16"/>
    <w:rsid w:val="006456DA"/>
    <w:rsid w:val="00646036"/>
    <w:rsid w:val="00652D65"/>
    <w:rsid w:val="00660D2A"/>
    <w:rsid w:val="00662916"/>
    <w:rsid w:val="00665ED6"/>
    <w:rsid w:val="00674EB5"/>
    <w:rsid w:val="006815F0"/>
    <w:rsid w:val="006A08A3"/>
    <w:rsid w:val="006B3727"/>
    <w:rsid w:val="006B373B"/>
    <w:rsid w:val="006B5C89"/>
    <w:rsid w:val="006B70FE"/>
    <w:rsid w:val="006B7A7C"/>
    <w:rsid w:val="006C4D90"/>
    <w:rsid w:val="006D2AA8"/>
    <w:rsid w:val="006D7422"/>
    <w:rsid w:val="006E2278"/>
    <w:rsid w:val="006F0A9B"/>
    <w:rsid w:val="006F4DE6"/>
    <w:rsid w:val="007059E0"/>
    <w:rsid w:val="00710194"/>
    <w:rsid w:val="00710946"/>
    <w:rsid w:val="00710B99"/>
    <w:rsid w:val="00725C39"/>
    <w:rsid w:val="00727C8C"/>
    <w:rsid w:val="00750002"/>
    <w:rsid w:val="00763FB7"/>
    <w:rsid w:val="00765880"/>
    <w:rsid w:val="007668D9"/>
    <w:rsid w:val="007739CC"/>
    <w:rsid w:val="00775BE5"/>
    <w:rsid w:val="00781C21"/>
    <w:rsid w:val="007A52C0"/>
    <w:rsid w:val="007B18CB"/>
    <w:rsid w:val="007B48FD"/>
    <w:rsid w:val="007D1124"/>
    <w:rsid w:val="007D6827"/>
    <w:rsid w:val="007D72AC"/>
    <w:rsid w:val="007D7CDC"/>
    <w:rsid w:val="007E0CF3"/>
    <w:rsid w:val="007E54D4"/>
    <w:rsid w:val="007F5E46"/>
    <w:rsid w:val="007F5FAB"/>
    <w:rsid w:val="007F6FD3"/>
    <w:rsid w:val="007F7207"/>
    <w:rsid w:val="007F7A9D"/>
    <w:rsid w:val="00810066"/>
    <w:rsid w:val="008257A3"/>
    <w:rsid w:val="00832BB5"/>
    <w:rsid w:val="0083371B"/>
    <w:rsid w:val="00834818"/>
    <w:rsid w:val="00835AD6"/>
    <w:rsid w:val="00842867"/>
    <w:rsid w:val="00843023"/>
    <w:rsid w:val="0084662A"/>
    <w:rsid w:val="00847D9B"/>
    <w:rsid w:val="00850DD5"/>
    <w:rsid w:val="0086483A"/>
    <w:rsid w:val="00875346"/>
    <w:rsid w:val="00880FB6"/>
    <w:rsid w:val="00885C70"/>
    <w:rsid w:val="00886099"/>
    <w:rsid w:val="008A3D96"/>
    <w:rsid w:val="008C0A24"/>
    <w:rsid w:val="008C0BA2"/>
    <w:rsid w:val="008D05BB"/>
    <w:rsid w:val="008E5BF2"/>
    <w:rsid w:val="008E5D4C"/>
    <w:rsid w:val="008F0374"/>
    <w:rsid w:val="008F1146"/>
    <w:rsid w:val="00904A2C"/>
    <w:rsid w:val="00907D8D"/>
    <w:rsid w:val="009176B8"/>
    <w:rsid w:val="009208D7"/>
    <w:rsid w:val="00936A2D"/>
    <w:rsid w:val="00936C6A"/>
    <w:rsid w:val="00940B5C"/>
    <w:rsid w:val="00941DF7"/>
    <w:rsid w:val="009468D5"/>
    <w:rsid w:val="00946CF0"/>
    <w:rsid w:val="00954157"/>
    <w:rsid w:val="00955C46"/>
    <w:rsid w:val="00957ABB"/>
    <w:rsid w:val="009607FE"/>
    <w:rsid w:val="00962782"/>
    <w:rsid w:val="00966E35"/>
    <w:rsid w:val="00980F8F"/>
    <w:rsid w:val="00983962"/>
    <w:rsid w:val="00984E9C"/>
    <w:rsid w:val="00997F79"/>
    <w:rsid w:val="009A2260"/>
    <w:rsid w:val="009B609A"/>
    <w:rsid w:val="009D064C"/>
    <w:rsid w:val="009D2C2B"/>
    <w:rsid w:val="009F433A"/>
    <w:rsid w:val="00A2346F"/>
    <w:rsid w:val="00A2385A"/>
    <w:rsid w:val="00A24B4E"/>
    <w:rsid w:val="00A30983"/>
    <w:rsid w:val="00A314E2"/>
    <w:rsid w:val="00A32844"/>
    <w:rsid w:val="00A3683C"/>
    <w:rsid w:val="00A37F9D"/>
    <w:rsid w:val="00A422A8"/>
    <w:rsid w:val="00A612E8"/>
    <w:rsid w:val="00A75BCA"/>
    <w:rsid w:val="00A86317"/>
    <w:rsid w:val="00A87D0A"/>
    <w:rsid w:val="00A97B25"/>
    <w:rsid w:val="00AC1DB0"/>
    <w:rsid w:val="00AC2C6C"/>
    <w:rsid w:val="00AC5C00"/>
    <w:rsid w:val="00AD622D"/>
    <w:rsid w:val="00AD7B5C"/>
    <w:rsid w:val="00AE7E1E"/>
    <w:rsid w:val="00AF4BB5"/>
    <w:rsid w:val="00AF4C35"/>
    <w:rsid w:val="00AF7751"/>
    <w:rsid w:val="00B15C9C"/>
    <w:rsid w:val="00B207AE"/>
    <w:rsid w:val="00B229EF"/>
    <w:rsid w:val="00B4214F"/>
    <w:rsid w:val="00B43318"/>
    <w:rsid w:val="00B55E96"/>
    <w:rsid w:val="00B56310"/>
    <w:rsid w:val="00B640BF"/>
    <w:rsid w:val="00B710F6"/>
    <w:rsid w:val="00B73EB4"/>
    <w:rsid w:val="00B768D7"/>
    <w:rsid w:val="00BA17AA"/>
    <w:rsid w:val="00BA3716"/>
    <w:rsid w:val="00BA6DA5"/>
    <w:rsid w:val="00BB2194"/>
    <w:rsid w:val="00BB271B"/>
    <w:rsid w:val="00BB4E76"/>
    <w:rsid w:val="00BC7BA9"/>
    <w:rsid w:val="00BE138F"/>
    <w:rsid w:val="00BE3EBC"/>
    <w:rsid w:val="00BE726B"/>
    <w:rsid w:val="00BE7F94"/>
    <w:rsid w:val="00BF0A51"/>
    <w:rsid w:val="00BF2C9F"/>
    <w:rsid w:val="00C02FB9"/>
    <w:rsid w:val="00C04B74"/>
    <w:rsid w:val="00C11786"/>
    <w:rsid w:val="00C122A6"/>
    <w:rsid w:val="00C542C2"/>
    <w:rsid w:val="00C571D2"/>
    <w:rsid w:val="00C7147E"/>
    <w:rsid w:val="00C915CC"/>
    <w:rsid w:val="00C976AB"/>
    <w:rsid w:val="00CA2A03"/>
    <w:rsid w:val="00CA5CCD"/>
    <w:rsid w:val="00CB7994"/>
    <w:rsid w:val="00CC44BE"/>
    <w:rsid w:val="00CC50A5"/>
    <w:rsid w:val="00CD2B01"/>
    <w:rsid w:val="00CE7928"/>
    <w:rsid w:val="00CF560E"/>
    <w:rsid w:val="00CF6C8F"/>
    <w:rsid w:val="00D10680"/>
    <w:rsid w:val="00D15892"/>
    <w:rsid w:val="00D252E5"/>
    <w:rsid w:val="00D279B4"/>
    <w:rsid w:val="00D30E36"/>
    <w:rsid w:val="00D3602A"/>
    <w:rsid w:val="00D42C2B"/>
    <w:rsid w:val="00D4534C"/>
    <w:rsid w:val="00D47AE2"/>
    <w:rsid w:val="00D50ADA"/>
    <w:rsid w:val="00D51C92"/>
    <w:rsid w:val="00D561E1"/>
    <w:rsid w:val="00D57503"/>
    <w:rsid w:val="00D62F68"/>
    <w:rsid w:val="00D63220"/>
    <w:rsid w:val="00D6583E"/>
    <w:rsid w:val="00D9078B"/>
    <w:rsid w:val="00D9785E"/>
    <w:rsid w:val="00DA3C00"/>
    <w:rsid w:val="00DA5D88"/>
    <w:rsid w:val="00DA7CD1"/>
    <w:rsid w:val="00DC2412"/>
    <w:rsid w:val="00DD1035"/>
    <w:rsid w:val="00DD3FED"/>
    <w:rsid w:val="00DE0773"/>
    <w:rsid w:val="00DE2F62"/>
    <w:rsid w:val="00DF15BA"/>
    <w:rsid w:val="00E02067"/>
    <w:rsid w:val="00E028BD"/>
    <w:rsid w:val="00E139F4"/>
    <w:rsid w:val="00E13AF4"/>
    <w:rsid w:val="00E173E7"/>
    <w:rsid w:val="00E22323"/>
    <w:rsid w:val="00E35DC5"/>
    <w:rsid w:val="00E37070"/>
    <w:rsid w:val="00E461BE"/>
    <w:rsid w:val="00E46272"/>
    <w:rsid w:val="00E477ED"/>
    <w:rsid w:val="00E50960"/>
    <w:rsid w:val="00E5448E"/>
    <w:rsid w:val="00E54CC5"/>
    <w:rsid w:val="00E63063"/>
    <w:rsid w:val="00E64D7A"/>
    <w:rsid w:val="00E65464"/>
    <w:rsid w:val="00EA3F14"/>
    <w:rsid w:val="00EA4136"/>
    <w:rsid w:val="00EB14B8"/>
    <w:rsid w:val="00EB18A1"/>
    <w:rsid w:val="00EC601C"/>
    <w:rsid w:val="00ED14D9"/>
    <w:rsid w:val="00ED3F7E"/>
    <w:rsid w:val="00ED6B3A"/>
    <w:rsid w:val="00ED753E"/>
    <w:rsid w:val="00EE67FE"/>
    <w:rsid w:val="00EE70F3"/>
    <w:rsid w:val="00EF269A"/>
    <w:rsid w:val="00EF590F"/>
    <w:rsid w:val="00F24B7A"/>
    <w:rsid w:val="00F25AC7"/>
    <w:rsid w:val="00F31D6C"/>
    <w:rsid w:val="00F32A30"/>
    <w:rsid w:val="00F428A3"/>
    <w:rsid w:val="00F468FE"/>
    <w:rsid w:val="00F46BF0"/>
    <w:rsid w:val="00F46DDF"/>
    <w:rsid w:val="00F4796B"/>
    <w:rsid w:val="00F50F94"/>
    <w:rsid w:val="00F56BDC"/>
    <w:rsid w:val="00F81836"/>
    <w:rsid w:val="00F84297"/>
    <w:rsid w:val="00F86E85"/>
    <w:rsid w:val="00F8754C"/>
    <w:rsid w:val="00F913CC"/>
    <w:rsid w:val="00FA15FC"/>
    <w:rsid w:val="00FA1B45"/>
    <w:rsid w:val="00FB202A"/>
    <w:rsid w:val="00FB354D"/>
    <w:rsid w:val="00FB6AEC"/>
    <w:rsid w:val="00FC0BA3"/>
    <w:rsid w:val="00FC1328"/>
    <w:rsid w:val="00FD5911"/>
    <w:rsid w:val="00FE23B5"/>
    <w:rsid w:val="00FE5CC8"/>
    <w:rsid w:val="00FF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9433"/>
  <w15:docId w15:val="{41E42AD6-F392-4A4E-91B8-B58EBA18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4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05BB"/>
    <w:pPr>
      <w:ind w:left="708"/>
      <w:jc w:val="left"/>
    </w:pPr>
  </w:style>
  <w:style w:type="character" w:customStyle="1" w:styleId="a4">
    <w:name w:val="Абзац списка Знак"/>
    <w:link w:val="a3"/>
    <w:uiPriority w:val="34"/>
    <w:locked/>
    <w:rsid w:val="008D0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74E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4E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74E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4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B768D7"/>
  </w:style>
  <w:style w:type="table" w:styleId="a9">
    <w:name w:val="Table Grid"/>
    <w:basedOn w:val="a1"/>
    <w:uiPriority w:val="59"/>
    <w:rsid w:val="00441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ED7DF-0EE9-41F1-BC01-AE0FAF70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УКЗ</dc:creator>
  <cp:keywords/>
  <dc:description/>
  <cp:lastModifiedBy>Марина Юрьевна Карасева</cp:lastModifiedBy>
  <cp:revision>3</cp:revision>
  <cp:lastPrinted>2023-04-13T06:13:00Z</cp:lastPrinted>
  <dcterms:created xsi:type="dcterms:W3CDTF">2026-08-07T05:50:00Z</dcterms:created>
  <dcterms:modified xsi:type="dcterms:W3CDTF">2026-08-07T06:31:00Z</dcterms:modified>
</cp:coreProperties>
</file>