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5877C" w14:textId="77777777" w:rsidR="00B8353F" w:rsidRPr="00513BC5" w:rsidRDefault="00B8353F" w:rsidP="00B8353F">
      <w:pPr>
        <w:widowControl w:val="0"/>
        <w:suppressAutoHyphens w:val="0"/>
        <w:jc w:val="center"/>
        <w:rPr>
          <w:sz w:val="22"/>
          <w:szCs w:val="22"/>
          <w:lang w:eastAsia="ru-RU"/>
        </w:rPr>
      </w:pPr>
    </w:p>
    <w:p w14:paraId="155BA7BF" w14:textId="77777777" w:rsidR="00B8353F" w:rsidRDefault="00B8353F" w:rsidP="00B8353F">
      <w:pPr>
        <w:pStyle w:val="a"/>
        <w:widowControl w:val="0"/>
        <w:numPr>
          <w:ilvl w:val="0"/>
          <w:numId w:val="2"/>
        </w:numPr>
        <w:shd w:val="clear" w:color="auto" w:fill="auto"/>
        <w:tabs>
          <w:tab w:val="clear" w:pos="1276"/>
          <w:tab w:val="clear" w:pos="1418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i/>
          <w:sz w:val="22"/>
          <w:szCs w:val="22"/>
        </w:rPr>
      </w:pPr>
      <w:r w:rsidRPr="00716F59">
        <w:rPr>
          <w:rFonts w:ascii="Times New Roman" w:hAnsi="Times New Roman" w:cs="Times New Roman"/>
          <w:i/>
          <w:sz w:val="22"/>
          <w:szCs w:val="22"/>
        </w:rPr>
        <w:t>Общий объем оказания услуг на комплексное обслуживание:</w:t>
      </w:r>
    </w:p>
    <w:p w14:paraId="783EFC10" w14:textId="77777777" w:rsidR="00B8353F" w:rsidRPr="00716F59" w:rsidRDefault="00B8353F" w:rsidP="00B8353F">
      <w:pPr>
        <w:pStyle w:val="a"/>
        <w:widowControl w:val="0"/>
        <w:numPr>
          <w:ilvl w:val="0"/>
          <w:numId w:val="0"/>
        </w:numPr>
        <w:shd w:val="clear" w:color="auto" w:fill="auto"/>
        <w:tabs>
          <w:tab w:val="clear" w:pos="1276"/>
          <w:tab w:val="clear" w:pos="1418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3828"/>
        <w:gridCol w:w="2551"/>
      </w:tblGrid>
      <w:tr w:rsidR="00B8353F" w:rsidRPr="00F41794" w14:paraId="437E1E0D" w14:textId="77777777" w:rsidTr="001C67EF">
        <w:trPr>
          <w:trHeight w:val="30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8DC10" w14:textId="77777777" w:rsidR="00B8353F" w:rsidRPr="00F41794" w:rsidRDefault="00B8353F" w:rsidP="003D6A76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41794">
              <w:rPr>
                <w:b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1B2B" w14:textId="77777777" w:rsidR="00B8353F" w:rsidRPr="00F41794" w:rsidRDefault="00B8353F" w:rsidP="003D6A76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41794">
              <w:rPr>
                <w:rStyle w:val="a4"/>
                <w:b/>
                <w:bCs/>
                <w:color w:val="000000"/>
                <w:lang w:eastAsia="ar-SA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213CB" w14:textId="77777777" w:rsidR="00B8353F" w:rsidRPr="00F41794" w:rsidRDefault="00B8353F" w:rsidP="003D6A76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41794">
              <w:rPr>
                <w:rStyle w:val="a4"/>
                <w:b/>
                <w:color w:val="000000"/>
                <w:lang w:eastAsia="en-US"/>
              </w:rPr>
              <w:t>Характеристика объекта</w:t>
            </w:r>
          </w:p>
        </w:tc>
      </w:tr>
      <w:tr w:rsidR="00B8353F" w:rsidRPr="00F41794" w14:paraId="4834366A" w14:textId="77777777" w:rsidTr="001C67EF">
        <w:trPr>
          <w:trHeight w:val="30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A141" w14:textId="77777777" w:rsidR="00B8353F" w:rsidRPr="00F41794" w:rsidRDefault="00B8353F" w:rsidP="006906DC">
            <w:pPr>
              <w:tabs>
                <w:tab w:val="left" w:pos="851"/>
              </w:tabs>
              <w:rPr>
                <w:lang w:eastAsia="ru-RU"/>
              </w:rPr>
            </w:pPr>
            <w:r w:rsidRPr="00F41794">
              <w:rPr>
                <w:lang w:eastAsia="ru-RU"/>
              </w:rPr>
              <w:t xml:space="preserve">Оказание услуг </w:t>
            </w:r>
            <w:r w:rsidRPr="00F41794">
              <w:rPr>
                <w:bCs/>
              </w:rPr>
              <w:t xml:space="preserve">на выполнение работ по комплексному </w:t>
            </w:r>
            <w:r w:rsidRPr="00F41794">
              <w:t xml:space="preserve">техническому обслуживанию инженерных систем и коммуникаций (системы отопления, горячего и холодного водоснабжения, канализации)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E0DDC" w14:textId="7AA0CE35" w:rsidR="00B8353F" w:rsidRPr="00F41794" w:rsidRDefault="00B8353F" w:rsidP="003D6A76">
            <w:pPr>
              <w:pStyle w:val="a7"/>
              <w:jc w:val="left"/>
              <w:rPr>
                <w:rStyle w:val="a4"/>
                <w:color w:val="000000"/>
              </w:rPr>
            </w:pPr>
            <w:r w:rsidRPr="00F41794">
              <w:rPr>
                <w:rStyle w:val="a4"/>
                <w:color w:val="000000"/>
                <w:lang w:eastAsia="en-US"/>
              </w:rPr>
              <w:t>Административн</w:t>
            </w:r>
            <w:r w:rsidR="00074346">
              <w:rPr>
                <w:rStyle w:val="a4"/>
                <w:color w:val="000000"/>
                <w:lang w:eastAsia="en-US"/>
              </w:rPr>
              <w:t>ые</w:t>
            </w:r>
            <w:r w:rsidRPr="00F41794">
              <w:rPr>
                <w:rStyle w:val="a4"/>
                <w:color w:val="000000"/>
                <w:lang w:eastAsia="en-US"/>
              </w:rPr>
              <w:t xml:space="preserve"> здани</w:t>
            </w:r>
            <w:r w:rsidR="00074346">
              <w:rPr>
                <w:rStyle w:val="a4"/>
                <w:color w:val="000000"/>
                <w:lang w:eastAsia="en-US"/>
              </w:rPr>
              <w:t>я</w:t>
            </w:r>
            <w:r w:rsidRPr="00F41794">
              <w:rPr>
                <w:rStyle w:val="a4"/>
                <w:color w:val="000000"/>
                <w:lang w:eastAsia="en-US"/>
              </w:rPr>
              <w:t>, находящ</w:t>
            </w:r>
            <w:r w:rsidR="00074346">
              <w:rPr>
                <w:rStyle w:val="a4"/>
                <w:color w:val="000000"/>
                <w:lang w:eastAsia="en-US"/>
              </w:rPr>
              <w:t>и</w:t>
            </w:r>
            <w:r w:rsidRPr="00F41794">
              <w:rPr>
                <w:rStyle w:val="a4"/>
                <w:color w:val="000000"/>
                <w:lang w:eastAsia="en-US"/>
              </w:rPr>
              <w:t>еся по адресу:</w:t>
            </w:r>
          </w:p>
          <w:p w14:paraId="02468332" w14:textId="62D9E8EA" w:rsidR="00B8353F" w:rsidRPr="00F41794" w:rsidRDefault="00B8353F" w:rsidP="003D6A76">
            <w:pPr>
              <w:pStyle w:val="a7"/>
              <w:jc w:val="left"/>
              <w:rPr>
                <w:rStyle w:val="a4"/>
                <w:color w:val="000000"/>
                <w:lang w:eastAsia="en-US"/>
              </w:rPr>
            </w:pPr>
            <w:r w:rsidRPr="00F41794">
              <w:rPr>
                <w:rStyle w:val="a4"/>
                <w:color w:val="000000"/>
                <w:lang w:eastAsia="en-US"/>
              </w:rPr>
              <w:t>Тюменская обл</w:t>
            </w:r>
            <w:r w:rsidR="001C67EF">
              <w:rPr>
                <w:rStyle w:val="a4"/>
                <w:color w:val="000000"/>
                <w:lang w:eastAsia="en-US"/>
              </w:rPr>
              <w:t>.</w:t>
            </w:r>
            <w:r w:rsidRPr="00F41794">
              <w:rPr>
                <w:rStyle w:val="a4"/>
                <w:color w:val="000000"/>
                <w:lang w:eastAsia="en-US"/>
              </w:rPr>
              <w:t>,</w:t>
            </w:r>
          </w:p>
          <w:p w14:paraId="55270AAB" w14:textId="77777777" w:rsidR="001C67EF" w:rsidRDefault="00B8353F" w:rsidP="006906DC">
            <w:pPr>
              <w:suppressAutoHyphens w:val="0"/>
              <w:rPr>
                <w:rStyle w:val="a4"/>
                <w:color w:val="000000"/>
                <w:lang w:eastAsia="en-US"/>
              </w:rPr>
            </w:pPr>
            <w:r w:rsidRPr="00F41794">
              <w:rPr>
                <w:rStyle w:val="a4"/>
                <w:color w:val="000000"/>
                <w:lang w:eastAsia="en-US"/>
              </w:rPr>
              <w:t xml:space="preserve">г. Тюмень, ул. </w:t>
            </w:r>
            <w:r w:rsidR="006906DC">
              <w:rPr>
                <w:rStyle w:val="a4"/>
                <w:color w:val="000000"/>
                <w:lang w:eastAsia="en-US"/>
              </w:rPr>
              <w:t xml:space="preserve">Червишевский тракт </w:t>
            </w:r>
            <w:r w:rsidR="00F05001">
              <w:rPr>
                <w:rStyle w:val="a4"/>
                <w:color w:val="000000"/>
                <w:lang w:eastAsia="en-US"/>
              </w:rPr>
              <w:t xml:space="preserve">д. </w:t>
            </w:r>
            <w:r w:rsidR="006906DC">
              <w:rPr>
                <w:rStyle w:val="a4"/>
                <w:color w:val="000000"/>
                <w:lang w:eastAsia="en-US"/>
              </w:rPr>
              <w:t xml:space="preserve">13, </w:t>
            </w:r>
            <w:r w:rsidR="001C67EF">
              <w:rPr>
                <w:rStyle w:val="a4"/>
                <w:color w:val="000000"/>
                <w:lang w:eastAsia="en-US"/>
              </w:rPr>
              <w:t xml:space="preserve">ул. </w:t>
            </w:r>
            <w:r w:rsidR="006906DC">
              <w:rPr>
                <w:rStyle w:val="a4"/>
                <w:color w:val="000000"/>
                <w:lang w:eastAsia="en-US"/>
              </w:rPr>
              <w:t xml:space="preserve">Малыгина, д.86, </w:t>
            </w:r>
            <w:r w:rsidR="001C67EF">
              <w:rPr>
                <w:rStyle w:val="a4"/>
                <w:color w:val="000000"/>
                <w:lang w:eastAsia="en-US"/>
              </w:rPr>
              <w:t xml:space="preserve">ул. </w:t>
            </w:r>
            <w:r w:rsidR="006906DC">
              <w:rPr>
                <w:rStyle w:val="a4"/>
                <w:color w:val="000000"/>
                <w:lang w:eastAsia="en-US"/>
              </w:rPr>
              <w:t xml:space="preserve">Таймырская, </w:t>
            </w:r>
            <w:r w:rsidR="00F05001">
              <w:rPr>
                <w:rStyle w:val="a4"/>
                <w:color w:val="000000"/>
                <w:lang w:eastAsia="en-US"/>
              </w:rPr>
              <w:t xml:space="preserve">д. </w:t>
            </w:r>
            <w:r w:rsidR="006906DC">
              <w:rPr>
                <w:rStyle w:val="a4"/>
                <w:color w:val="000000"/>
                <w:lang w:eastAsia="en-US"/>
              </w:rPr>
              <w:t>74</w:t>
            </w:r>
            <w:r w:rsidR="001C67EF">
              <w:rPr>
                <w:rStyle w:val="a4"/>
                <w:color w:val="000000"/>
                <w:lang w:eastAsia="en-US"/>
              </w:rPr>
              <w:t>;</w:t>
            </w:r>
          </w:p>
          <w:p w14:paraId="1FF72FF5" w14:textId="3634852D" w:rsidR="001C67EF" w:rsidRPr="00F41794" w:rsidRDefault="001C67EF" w:rsidP="001C67EF">
            <w:pPr>
              <w:pStyle w:val="a7"/>
              <w:jc w:val="left"/>
              <w:rPr>
                <w:rStyle w:val="a4"/>
                <w:color w:val="000000"/>
              </w:rPr>
            </w:pPr>
            <w:r w:rsidRPr="001C67EF">
              <w:rPr>
                <w:rStyle w:val="a4"/>
                <w:color w:val="000000"/>
                <w:lang w:eastAsia="en-US"/>
              </w:rPr>
              <w:t>Тепловой пункт</w:t>
            </w:r>
            <w:r>
              <w:rPr>
                <w:rStyle w:val="a4"/>
                <w:color w:val="000000"/>
                <w:lang w:eastAsia="en-US"/>
              </w:rPr>
              <w:t xml:space="preserve">, </w:t>
            </w:r>
            <w:r w:rsidRPr="00F41794">
              <w:rPr>
                <w:rStyle w:val="a4"/>
                <w:color w:val="000000"/>
                <w:lang w:eastAsia="en-US"/>
              </w:rPr>
              <w:t>находящ</w:t>
            </w:r>
            <w:r>
              <w:rPr>
                <w:rStyle w:val="a4"/>
                <w:color w:val="000000"/>
                <w:lang w:eastAsia="en-US"/>
              </w:rPr>
              <w:t>ийся</w:t>
            </w:r>
            <w:r w:rsidRPr="00F41794">
              <w:rPr>
                <w:rStyle w:val="a4"/>
                <w:color w:val="000000"/>
                <w:lang w:eastAsia="en-US"/>
              </w:rPr>
              <w:t xml:space="preserve"> по адресу:</w:t>
            </w:r>
          </w:p>
          <w:p w14:paraId="68F7887E" w14:textId="23B19D2D" w:rsidR="001C67EF" w:rsidRPr="00F41794" w:rsidRDefault="001C67EF" w:rsidP="001C67EF">
            <w:pPr>
              <w:pStyle w:val="a7"/>
              <w:jc w:val="left"/>
              <w:rPr>
                <w:rStyle w:val="a4"/>
                <w:color w:val="000000"/>
                <w:lang w:eastAsia="en-US"/>
              </w:rPr>
            </w:pPr>
            <w:r w:rsidRPr="00F41794">
              <w:rPr>
                <w:rStyle w:val="a4"/>
                <w:color w:val="000000"/>
                <w:lang w:eastAsia="en-US"/>
              </w:rPr>
              <w:t>Тюменская обл</w:t>
            </w:r>
            <w:r>
              <w:rPr>
                <w:rStyle w:val="a4"/>
                <w:color w:val="000000"/>
                <w:lang w:eastAsia="en-US"/>
              </w:rPr>
              <w:t>.</w:t>
            </w:r>
            <w:r w:rsidRPr="00F41794">
              <w:rPr>
                <w:rStyle w:val="a4"/>
                <w:color w:val="000000"/>
                <w:lang w:eastAsia="en-US"/>
              </w:rPr>
              <w:t>,</w:t>
            </w:r>
          </w:p>
          <w:p w14:paraId="6623D992" w14:textId="6FE78AEE" w:rsidR="00B8353F" w:rsidRPr="00F41794" w:rsidRDefault="001C67EF" w:rsidP="001C67EF">
            <w:pPr>
              <w:suppressAutoHyphens w:val="0"/>
              <w:rPr>
                <w:color w:val="000000"/>
                <w:lang w:eastAsia="ru-RU"/>
              </w:rPr>
            </w:pPr>
            <w:r w:rsidRPr="00F41794">
              <w:rPr>
                <w:rStyle w:val="a4"/>
                <w:color w:val="000000"/>
                <w:lang w:eastAsia="en-US"/>
              </w:rPr>
              <w:t>г. Тюмень,</w:t>
            </w:r>
            <w:r>
              <w:rPr>
                <w:rStyle w:val="a4"/>
                <w:color w:val="000000"/>
                <w:lang w:eastAsia="en-US"/>
              </w:rPr>
              <w:t xml:space="preserve"> ул. Таймырская, д. 74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EB007" w14:textId="6B342962" w:rsidR="00B8353F" w:rsidRDefault="00B8353F" w:rsidP="003D6A76">
            <w:pPr>
              <w:suppressAutoHyphens w:val="0"/>
              <w:rPr>
                <w:rStyle w:val="a4"/>
                <w:color w:val="000000"/>
                <w:lang w:eastAsia="en-US"/>
              </w:rPr>
            </w:pPr>
            <w:r w:rsidRPr="00F41794">
              <w:rPr>
                <w:rStyle w:val="a4"/>
                <w:color w:val="000000"/>
                <w:lang w:eastAsia="en-US"/>
              </w:rPr>
              <w:t>Общая площадь административн</w:t>
            </w:r>
            <w:r w:rsidR="006906DC">
              <w:rPr>
                <w:rStyle w:val="a4"/>
                <w:color w:val="000000"/>
                <w:lang w:eastAsia="en-US"/>
              </w:rPr>
              <w:t>ых</w:t>
            </w:r>
            <w:r w:rsidRPr="00F41794">
              <w:rPr>
                <w:rStyle w:val="a4"/>
                <w:color w:val="000000"/>
                <w:lang w:eastAsia="en-US"/>
              </w:rPr>
              <w:t xml:space="preserve"> здани</w:t>
            </w:r>
            <w:r w:rsidR="006906DC">
              <w:rPr>
                <w:rStyle w:val="a4"/>
                <w:color w:val="000000"/>
                <w:lang w:eastAsia="en-US"/>
              </w:rPr>
              <w:t>й</w:t>
            </w:r>
            <w:r w:rsidRPr="00F41794">
              <w:rPr>
                <w:rStyle w:val="a4"/>
                <w:color w:val="000000"/>
                <w:lang w:eastAsia="en-US"/>
              </w:rPr>
              <w:t xml:space="preserve"> – </w:t>
            </w:r>
            <w:r w:rsidR="00951951">
              <w:rPr>
                <w:rStyle w:val="a4"/>
                <w:color w:val="000000"/>
                <w:lang w:eastAsia="en-US"/>
              </w:rPr>
              <w:t>7 830</w:t>
            </w:r>
            <w:r w:rsidRPr="00F41794">
              <w:rPr>
                <w:rStyle w:val="a4"/>
                <w:color w:val="000000"/>
                <w:lang w:eastAsia="en-US"/>
              </w:rPr>
              <w:t xml:space="preserve"> </w:t>
            </w:r>
            <w:r w:rsidR="00951951">
              <w:rPr>
                <w:rStyle w:val="a4"/>
                <w:color w:val="000000"/>
                <w:lang w:eastAsia="en-US"/>
              </w:rPr>
              <w:t>м</w:t>
            </w:r>
            <w:r w:rsidR="00951951">
              <w:rPr>
                <w:rStyle w:val="a4"/>
                <w:color w:val="000000"/>
                <w:vertAlign w:val="superscript"/>
                <w:lang w:eastAsia="en-US"/>
              </w:rPr>
              <w:t>2</w:t>
            </w:r>
            <w:r>
              <w:rPr>
                <w:rStyle w:val="a4"/>
                <w:color w:val="000000"/>
                <w:lang w:eastAsia="en-US"/>
              </w:rPr>
              <w:t xml:space="preserve">   </w:t>
            </w:r>
          </w:p>
          <w:p w14:paraId="3393BBEF" w14:textId="77777777" w:rsidR="00B8353F" w:rsidRDefault="00B8353F" w:rsidP="003D6A76">
            <w:pPr>
              <w:suppressAutoHyphens w:val="0"/>
              <w:rPr>
                <w:rStyle w:val="a4"/>
                <w:color w:val="000000"/>
                <w:lang w:eastAsia="en-US"/>
              </w:rPr>
            </w:pPr>
          </w:p>
          <w:p w14:paraId="459D8CED" w14:textId="77777777" w:rsidR="00B8353F" w:rsidRPr="00F41794" w:rsidRDefault="00B8353F" w:rsidP="003D6A76">
            <w:pPr>
              <w:suppressAutoHyphens w:val="0"/>
              <w:rPr>
                <w:spacing w:val="-4"/>
              </w:rPr>
            </w:pPr>
          </w:p>
        </w:tc>
      </w:tr>
    </w:tbl>
    <w:p w14:paraId="161863F1" w14:textId="77777777" w:rsidR="00B8353F" w:rsidRPr="00513BC5" w:rsidRDefault="00B8353F" w:rsidP="00B8353F">
      <w:pPr>
        <w:suppressAutoHyphens w:val="0"/>
        <w:jc w:val="both"/>
        <w:rPr>
          <w:sz w:val="22"/>
          <w:szCs w:val="22"/>
          <w:lang w:eastAsia="ru-RU"/>
        </w:rPr>
      </w:pPr>
    </w:p>
    <w:p w14:paraId="40BEC973" w14:textId="77777777" w:rsidR="00B8353F" w:rsidRPr="00513BC5" w:rsidRDefault="00B8353F" w:rsidP="00B8353F">
      <w:pPr>
        <w:widowControl w:val="0"/>
        <w:suppressAutoHyphens w:val="0"/>
        <w:ind w:firstLine="567"/>
        <w:jc w:val="both"/>
        <w:rPr>
          <w:bCs/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>Обеспечение необходимыми расходными материалами, другими предметами, потребность в которых возникает в процессе эксплуатации, текущего ремонта и технического обслуживания инженерных систем и содержания здани</w:t>
      </w:r>
      <w:r w:rsidR="006906DC">
        <w:rPr>
          <w:sz w:val="22"/>
          <w:szCs w:val="22"/>
          <w:lang w:eastAsia="ru-RU"/>
        </w:rPr>
        <w:t>й</w:t>
      </w:r>
      <w:r w:rsidRPr="00513BC5">
        <w:rPr>
          <w:sz w:val="22"/>
          <w:szCs w:val="22"/>
          <w:lang w:eastAsia="ru-RU"/>
        </w:rPr>
        <w:t>), а также обеспечение необходимыми специалистами, инструментами, оборудованием, приборами, инвентарем, специальной одеждой осуществляется за счет Исполнителя.</w:t>
      </w:r>
    </w:p>
    <w:p w14:paraId="724323C1" w14:textId="77777777" w:rsidR="00B8353F" w:rsidRPr="00513BC5" w:rsidRDefault="00B8353F" w:rsidP="00B8353F">
      <w:pPr>
        <w:suppressAutoHyphens w:val="0"/>
        <w:ind w:firstLine="567"/>
        <w:jc w:val="both"/>
        <w:rPr>
          <w:bCs/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 xml:space="preserve">Оборудование, инструментарий, расходный материал, используемые при оказании услуг </w:t>
      </w:r>
      <w:r>
        <w:rPr>
          <w:sz w:val="22"/>
          <w:szCs w:val="22"/>
          <w:lang w:eastAsia="ru-RU"/>
        </w:rPr>
        <w:t xml:space="preserve">соответствует </w:t>
      </w:r>
      <w:r w:rsidRPr="00513BC5">
        <w:rPr>
          <w:sz w:val="22"/>
          <w:szCs w:val="22"/>
          <w:lang w:eastAsia="ru-RU"/>
        </w:rPr>
        <w:t>требованиям, предъявляемым к ним действующим законодательством Российской Федерации, санитарным правилам и нормам, правилам и нормам пожарной безопасности, нормам охраны труда и техники безопасности.</w:t>
      </w:r>
    </w:p>
    <w:p w14:paraId="14BFA14C" w14:textId="31413CC6" w:rsidR="00B8353F" w:rsidRDefault="00CB14F4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866D90">
        <w:rPr>
          <w:i/>
          <w:sz w:val="22"/>
          <w:szCs w:val="22"/>
          <w:u w:val="single"/>
          <w:lang w:eastAsia="ru-RU"/>
        </w:rPr>
        <w:t>Специалисты,</w:t>
      </w:r>
      <w:r w:rsidR="00B8353F" w:rsidRPr="00866D90">
        <w:rPr>
          <w:i/>
          <w:sz w:val="22"/>
          <w:szCs w:val="22"/>
          <w:u w:val="single"/>
          <w:lang w:eastAsia="ru-RU"/>
        </w:rPr>
        <w:t xml:space="preserve"> требуемые </w:t>
      </w:r>
      <w:r w:rsidRPr="00866D90">
        <w:rPr>
          <w:i/>
          <w:sz w:val="22"/>
          <w:szCs w:val="22"/>
          <w:u w:val="single"/>
          <w:lang w:eastAsia="ru-RU"/>
        </w:rPr>
        <w:t>для</w:t>
      </w:r>
      <w:r>
        <w:rPr>
          <w:i/>
          <w:sz w:val="22"/>
          <w:szCs w:val="22"/>
          <w:u w:val="single"/>
          <w:lang w:eastAsia="ru-RU"/>
        </w:rPr>
        <w:t xml:space="preserve"> </w:t>
      </w:r>
      <w:r w:rsidRPr="00866D90">
        <w:rPr>
          <w:i/>
          <w:sz w:val="22"/>
          <w:szCs w:val="22"/>
          <w:u w:val="single"/>
          <w:lang w:eastAsia="ru-RU"/>
        </w:rPr>
        <w:t>выполнения работ</w:t>
      </w:r>
      <w:r w:rsidR="00B8353F" w:rsidRPr="00866D90">
        <w:rPr>
          <w:i/>
          <w:sz w:val="22"/>
          <w:szCs w:val="22"/>
          <w:u w:val="single"/>
          <w:lang w:eastAsia="ru-RU"/>
        </w:rPr>
        <w:t xml:space="preserve"> на регулярной основе</w:t>
      </w:r>
      <w:r w:rsidR="00B8353F">
        <w:rPr>
          <w:i/>
          <w:sz w:val="22"/>
          <w:szCs w:val="22"/>
          <w:lang w:eastAsia="ru-RU"/>
        </w:rPr>
        <w:t xml:space="preserve"> (постоянно, продолжительность выполнения работ в ежедневном </w:t>
      </w:r>
      <w:r>
        <w:rPr>
          <w:i/>
          <w:sz w:val="22"/>
          <w:szCs w:val="22"/>
          <w:lang w:eastAsia="ru-RU"/>
        </w:rPr>
        <w:t>режиме определяет</w:t>
      </w:r>
      <w:r w:rsidR="00B8353F">
        <w:rPr>
          <w:i/>
          <w:sz w:val="22"/>
          <w:szCs w:val="22"/>
          <w:lang w:eastAsia="ru-RU"/>
        </w:rPr>
        <w:t xml:space="preserve"> заказчик): </w:t>
      </w:r>
      <w:r w:rsidR="006906DC">
        <w:rPr>
          <w:sz w:val="22"/>
          <w:szCs w:val="22"/>
          <w:lang w:eastAsia="ru-RU"/>
        </w:rPr>
        <w:t>инженер КИПиА, слесарь-сантехник, теплотехник.</w:t>
      </w:r>
    </w:p>
    <w:p w14:paraId="169B8F98" w14:textId="77777777" w:rsidR="00B8353F" w:rsidRPr="00513BC5" w:rsidRDefault="00B8353F" w:rsidP="00B8353F">
      <w:pPr>
        <w:suppressAutoHyphens w:val="0"/>
        <w:ind w:firstLine="567"/>
        <w:jc w:val="both"/>
        <w:rPr>
          <w:i/>
          <w:sz w:val="22"/>
          <w:szCs w:val="22"/>
          <w:lang w:eastAsia="ru-RU"/>
        </w:rPr>
      </w:pPr>
      <w:r w:rsidRPr="00513BC5">
        <w:rPr>
          <w:i/>
          <w:sz w:val="22"/>
          <w:szCs w:val="22"/>
          <w:lang w:eastAsia="ru-RU"/>
        </w:rPr>
        <w:t xml:space="preserve">2. Объем и виды оказания услуг </w:t>
      </w:r>
      <w:r>
        <w:rPr>
          <w:i/>
          <w:sz w:val="22"/>
          <w:szCs w:val="22"/>
          <w:lang w:eastAsia="ru-RU"/>
        </w:rPr>
        <w:t xml:space="preserve">и выполнения работ </w:t>
      </w:r>
      <w:r w:rsidRPr="00513BC5">
        <w:rPr>
          <w:i/>
          <w:sz w:val="22"/>
          <w:szCs w:val="22"/>
          <w:lang w:eastAsia="ru-RU"/>
        </w:rPr>
        <w:t xml:space="preserve">по комплексному техническому обслуживанию инженерных систем и коммуникаций (системы отопления, горячего и холодного водоснабжения, </w:t>
      </w:r>
      <w:r w:rsidR="00E264E5">
        <w:rPr>
          <w:i/>
          <w:sz w:val="22"/>
          <w:szCs w:val="22"/>
          <w:lang w:eastAsia="ru-RU"/>
        </w:rPr>
        <w:t>канализации</w:t>
      </w:r>
      <w:r w:rsidRPr="00513BC5">
        <w:rPr>
          <w:i/>
          <w:sz w:val="22"/>
          <w:szCs w:val="22"/>
          <w:lang w:eastAsia="ru-RU"/>
        </w:rPr>
        <w:t>).</w:t>
      </w:r>
    </w:p>
    <w:p w14:paraId="68E0696C" w14:textId="77777777" w:rsidR="00B8353F" w:rsidRPr="00513BC5" w:rsidRDefault="00B8353F" w:rsidP="00B8353F">
      <w:pPr>
        <w:suppressAutoHyphens w:val="0"/>
        <w:jc w:val="both"/>
        <w:rPr>
          <w:sz w:val="22"/>
          <w:szCs w:val="22"/>
          <w:lang w:eastAsia="ru-RU"/>
        </w:rPr>
      </w:pPr>
    </w:p>
    <w:tbl>
      <w:tblPr>
        <w:tblW w:w="9520" w:type="dxa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54"/>
        <w:gridCol w:w="5208"/>
        <w:gridCol w:w="3858"/>
      </w:tblGrid>
      <w:tr w:rsidR="00B8353F" w:rsidRPr="00513BC5" w14:paraId="67E75520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93EB6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№</w:t>
            </w:r>
          </w:p>
          <w:p w14:paraId="232783DE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A9485" w14:textId="77777777" w:rsidR="00B8353F" w:rsidRPr="00513BC5" w:rsidRDefault="00B8353F" w:rsidP="003D6A76">
            <w:pPr>
              <w:suppressAutoHyphens w:val="0"/>
              <w:jc w:val="both"/>
              <w:rPr>
                <w:iCs/>
                <w:lang w:eastAsia="ar-SA"/>
              </w:rPr>
            </w:pPr>
            <w:r w:rsidRPr="00513BC5">
              <w:rPr>
                <w:iCs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086FC" w14:textId="77777777" w:rsidR="00B8353F" w:rsidRPr="00513BC5" w:rsidRDefault="00B8353F" w:rsidP="003D6A76">
            <w:pPr>
              <w:suppressAutoHyphens w:val="0"/>
              <w:jc w:val="both"/>
              <w:rPr>
                <w:iCs/>
                <w:lang w:eastAsia="ar-SA"/>
              </w:rPr>
            </w:pPr>
            <w:r w:rsidRPr="00513BC5">
              <w:rPr>
                <w:iCs/>
                <w:sz w:val="22"/>
                <w:szCs w:val="22"/>
                <w:lang w:eastAsia="en-US"/>
              </w:rPr>
              <w:t>Периодичность оказания услуги</w:t>
            </w:r>
          </w:p>
        </w:tc>
      </w:tr>
      <w:tr w:rsidR="00B8353F" w:rsidRPr="00513BC5" w14:paraId="470B0D7E" w14:textId="77777777" w:rsidTr="00A932C4">
        <w:trPr>
          <w:trHeight w:val="291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B995D3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0C6E6" w14:textId="77777777" w:rsidR="00B8353F" w:rsidRPr="00513BC5" w:rsidRDefault="00B8353F" w:rsidP="003D6A76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513BC5">
              <w:rPr>
                <w:b/>
                <w:bCs/>
                <w:sz w:val="22"/>
                <w:szCs w:val="22"/>
                <w:lang w:eastAsia="en-US"/>
              </w:rPr>
              <w:t xml:space="preserve"> Системы холодного и горячего водоснабжения</w:t>
            </w:r>
          </w:p>
        </w:tc>
      </w:tr>
      <w:tr w:rsidR="00B8353F" w:rsidRPr="00513BC5" w14:paraId="7FB46766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116D7F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>
              <w:rPr>
                <w:b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A268FE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Устранение течей в трубопроводах, запорной арматуре, смесителях, кранах, резьбовых и фланцевых соединениях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A2B987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По мере необходимости </w:t>
            </w:r>
          </w:p>
        </w:tc>
      </w:tr>
      <w:tr w:rsidR="00B8353F" w:rsidRPr="00513BC5" w14:paraId="7D0A05BD" w14:textId="77777777" w:rsidTr="00A932C4">
        <w:trPr>
          <w:trHeight w:val="37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EFC1D2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>
              <w:rPr>
                <w:bCs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EB623D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Регулировка работы смывных бачков и смесителей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24ACE8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B8353F" w:rsidRPr="00513BC5" w14:paraId="531E1A6C" w14:textId="77777777" w:rsidTr="003D6A76">
        <w:trPr>
          <w:trHeight w:val="77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8B0C1D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>
              <w:rPr>
                <w:bCs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5C701A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Замена и мелкий ремонт вышедших из строя санитарно-технических приборов (смесителей, кранов, смывных бачков, унитазов, умывальников, моек и т. п.) или их деталей 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457ECC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По заявке заказчика </w:t>
            </w:r>
          </w:p>
        </w:tc>
      </w:tr>
      <w:tr w:rsidR="00B8353F" w:rsidRPr="00513BC5" w14:paraId="00ABB139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8718F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>
              <w:rPr>
                <w:bCs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594A00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Замена пришедших в негодность креплений трубопроводов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78ADAE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B8353F" w:rsidRPr="00513BC5" w14:paraId="186E2605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BA9659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>
              <w:rPr>
                <w:bCs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26A87A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Замена гибкой подводки унитазов, смесителей,  вышедших из строя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1A34F3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B8353F" w:rsidRPr="00513BC5" w14:paraId="0D8F92DD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B55C31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1.6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9E9D7D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Замена сальниковой набивки, прокладок в запорной арматуре, смесителях, кранах, вентилях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0CAE81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6C2663" w:rsidRPr="00513BC5" w14:paraId="237CDD7C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9ADC4" w14:textId="2D6792A1" w:rsidR="006C2663" w:rsidRDefault="006C2663" w:rsidP="006C2663">
            <w:pPr>
              <w:suppressAutoHyphens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1.7.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C157C" w14:textId="4D432A41" w:rsidR="006C2663" w:rsidRPr="00D13379" w:rsidRDefault="006C2663" w:rsidP="006C2663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13379">
              <w:rPr>
                <w:sz w:val="22"/>
                <w:szCs w:val="22"/>
                <w:lang w:eastAsia="en-US"/>
              </w:rPr>
              <w:t xml:space="preserve">Снятие показаний с Приборов учета потребления холодного и горячего водоснабжения с передачей показаний </w:t>
            </w:r>
            <w:r w:rsidRPr="00D13379">
              <w:rPr>
                <w:sz w:val="22"/>
                <w:szCs w:val="22"/>
              </w:rPr>
              <w:t>представителю Заказчика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13BB7" w14:textId="22D13EAB" w:rsidR="006C2663" w:rsidRPr="00D13379" w:rsidRDefault="006C2663" w:rsidP="006C2663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13379">
              <w:rPr>
                <w:sz w:val="22"/>
                <w:szCs w:val="22"/>
                <w:lang w:eastAsia="en-US"/>
              </w:rPr>
              <w:t xml:space="preserve"> Раз в месяц</w:t>
            </w:r>
          </w:p>
        </w:tc>
      </w:tr>
      <w:tr w:rsidR="00B8353F" w:rsidRPr="00513BC5" w14:paraId="2ABC7D28" w14:textId="77777777" w:rsidTr="003D6A76">
        <w:trPr>
          <w:trHeight w:val="2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01CF79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9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DC793" w14:textId="77777777" w:rsidR="006C2663" w:rsidRDefault="006C2663" w:rsidP="003D6A76">
            <w:pPr>
              <w:suppressAutoHyphens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EEA39E8" w14:textId="24B8ECB6" w:rsidR="00B8353F" w:rsidRPr="00513BC5" w:rsidRDefault="00B8353F" w:rsidP="003D6A76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513BC5">
              <w:rPr>
                <w:b/>
                <w:bCs/>
                <w:sz w:val="22"/>
                <w:szCs w:val="22"/>
                <w:lang w:eastAsia="en-US"/>
              </w:rPr>
              <w:t>Система центрального отопления</w:t>
            </w:r>
          </w:p>
        </w:tc>
      </w:tr>
      <w:tr w:rsidR="00B8353F" w:rsidRPr="00513BC5" w14:paraId="2B5D9A04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1A3562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7EBFE0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Осмотр нагревательных приборов и их креплений, проверка приборов учета 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93D4F4" w14:textId="77777777" w:rsidR="00B8353F" w:rsidRPr="00513BC5" w:rsidRDefault="00B8353F" w:rsidP="006906DC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1 раз в </w:t>
            </w:r>
            <w:r w:rsidR="006906DC">
              <w:rPr>
                <w:sz w:val="22"/>
                <w:szCs w:val="22"/>
                <w:lang w:eastAsia="en-US"/>
              </w:rPr>
              <w:t>неделю</w:t>
            </w:r>
          </w:p>
        </w:tc>
      </w:tr>
      <w:tr w:rsidR="00B8353F" w:rsidRPr="00513BC5" w14:paraId="3EF7C794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EA4B38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546CEC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Устранение протечек в запорной арматуре, нагревательных приборах, соединениях, трубопроводах.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E381CE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По мере необходимости </w:t>
            </w:r>
          </w:p>
        </w:tc>
      </w:tr>
      <w:tr w:rsidR="00B8353F" w:rsidRPr="00513BC5" w14:paraId="2B8AB7F7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B04977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FF25C1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Устранение воздушных пробок из системы отопления и регулировка системы отопления на объектах 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5860E9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B8353F" w:rsidRPr="00513BC5" w14:paraId="20D98813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C0592C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29A9AE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Подкраска элементов отопительной системы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5F30A2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</w:tr>
      <w:tr w:rsidR="00B8353F" w:rsidRPr="00513BC5" w14:paraId="0789E6C5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4616D8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E7436C" w14:textId="5E075C28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Замена прокладок, подтяжка болтов фланцевых соединений, набивка сальников, замена отдельных частей арматуры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124FBE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B8353F" w:rsidRPr="00513BC5" w14:paraId="73C1E0FD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66D6A0" w14:textId="77777777" w:rsidR="00B8353F" w:rsidRPr="00513BC5" w:rsidRDefault="00B8353F" w:rsidP="003D6A76">
            <w:pPr>
              <w:suppressAutoHyphens w:val="0"/>
              <w:jc w:val="both"/>
              <w:rPr>
                <w:bCs/>
                <w:lang w:eastAsia="en-US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44A7C5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Промывка системы центрального отопления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E4FCC5" w14:textId="77777777" w:rsidR="00B8353F" w:rsidRPr="00513BC5" w:rsidRDefault="00B8353F" w:rsidP="003D6A76">
            <w:pPr>
              <w:suppressAutoHyphens w:val="0"/>
              <w:jc w:val="both"/>
              <w:rPr>
                <w:strike/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1 раз в период действия контракта (перед наступлением отопительного сезона) </w:t>
            </w:r>
          </w:p>
        </w:tc>
      </w:tr>
      <w:tr w:rsidR="00B8353F" w:rsidRPr="00513BC5" w14:paraId="5D50B013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E1386D" w14:textId="77777777" w:rsidR="00B8353F" w:rsidRPr="00513BC5" w:rsidRDefault="00B8353F" w:rsidP="003D6A76">
            <w:pPr>
              <w:suppressAutoHyphens w:val="0"/>
              <w:jc w:val="both"/>
              <w:rPr>
                <w:bCs/>
                <w:lang w:eastAsia="en-US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3EAACE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Замена стояков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2B6865" w14:textId="485265B3" w:rsidR="00B8353F" w:rsidRPr="00513BC5" w:rsidRDefault="0055490F" w:rsidP="003D6A76">
            <w:pPr>
              <w:suppressAutoHyphens w:val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заявке заказчика (не более 4м)</w:t>
            </w:r>
          </w:p>
        </w:tc>
      </w:tr>
      <w:tr w:rsidR="00B8353F" w:rsidRPr="00513BC5" w14:paraId="51D1CE11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7FAA61" w14:textId="77777777" w:rsidR="00B8353F" w:rsidRPr="00513BC5" w:rsidRDefault="00B8353F" w:rsidP="003D6A76">
            <w:pPr>
              <w:suppressAutoHyphens w:val="0"/>
              <w:jc w:val="both"/>
              <w:rPr>
                <w:bCs/>
                <w:lang w:eastAsia="en-US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B85780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Установка кранов (Маевского)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01CAE7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По заявке заказчика </w:t>
            </w:r>
          </w:p>
        </w:tc>
      </w:tr>
      <w:tr w:rsidR="00B8353F" w:rsidRPr="00513BC5" w14:paraId="1A83C664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DB4D52" w14:textId="77777777" w:rsidR="00B8353F" w:rsidRPr="00513BC5" w:rsidRDefault="00B8353F" w:rsidP="003D6A76">
            <w:pPr>
              <w:suppressAutoHyphens w:val="0"/>
              <w:jc w:val="both"/>
              <w:rPr>
                <w:bCs/>
                <w:lang w:eastAsia="en-US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323941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Установка шарового крана для возможности регулирования температуры радиатора (батарея) отопления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CB2CD4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По заявке заказчика </w:t>
            </w:r>
          </w:p>
        </w:tc>
      </w:tr>
      <w:tr w:rsidR="006906DC" w:rsidRPr="00513BC5" w14:paraId="14FCA1E1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EAA17" w14:textId="77777777" w:rsidR="006906DC" w:rsidRPr="00513BC5" w:rsidRDefault="006906DC" w:rsidP="003D6A76">
            <w:pPr>
              <w:suppressAutoHyphens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0244C" w14:textId="7DA8F4B9" w:rsidR="006906DC" w:rsidRPr="00D13379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13379">
              <w:rPr>
                <w:sz w:val="22"/>
                <w:szCs w:val="22"/>
                <w:lang w:eastAsia="en-US"/>
              </w:rPr>
              <w:t>Снятие показаний с Приборов учета тепловой энергии (4шт.) с передачей показаний в РСО</w:t>
            </w:r>
            <w:r w:rsidR="000B42F1" w:rsidRPr="00D13379">
              <w:rPr>
                <w:sz w:val="22"/>
                <w:szCs w:val="22"/>
                <w:lang w:eastAsia="en-US"/>
              </w:rPr>
              <w:t xml:space="preserve"> </w:t>
            </w:r>
            <w:r w:rsidR="000B42F1" w:rsidRPr="00D13379">
              <w:rPr>
                <w:sz w:val="22"/>
                <w:szCs w:val="22"/>
              </w:rPr>
              <w:t>и представителю Заказчика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D5FB0" w14:textId="77777777" w:rsidR="006906DC" w:rsidRPr="00D13379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13379">
              <w:rPr>
                <w:sz w:val="22"/>
                <w:szCs w:val="22"/>
                <w:lang w:eastAsia="en-US"/>
              </w:rPr>
              <w:t xml:space="preserve"> Раз в месяц</w:t>
            </w:r>
          </w:p>
        </w:tc>
      </w:tr>
      <w:tr w:rsidR="006906DC" w:rsidRPr="00513BC5" w14:paraId="4B7078C5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AFE65" w14:textId="77777777" w:rsidR="006906DC" w:rsidRPr="00513BC5" w:rsidRDefault="006906DC" w:rsidP="003D6A76">
            <w:pPr>
              <w:suppressAutoHyphens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E315E" w14:textId="77777777" w:rsidR="006906DC" w:rsidRPr="00513BC5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Регулировка автоматики в тепловых пунктах, устранение перегревов обратной сетевой воды в соответствии с установленным температурным графиком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8EAB1" w14:textId="77777777" w:rsidR="006906DC" w:rsidRPr="00513BC5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постоянной основе</w:t>
            </w:r>
          </w:p>
        </w:tc>
      </w:tr>
      <w:tr w:rsidR="006906DC" w:rsidRPr="00513BC5" w14:paraId="7A1B4BBA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5E9C5" w14:textId="77777777" w:rsidR="006906DC" w:rsidRDefault="006906DC" w:rsidP="003D6A76">
            <w:pPr>
              <w:suppressAutoHyphens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5F9FE" w14:textId="77777777" w:rsidR="006906DC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Промывка химическим и механическим способом теплообменников системы горячего</w:t>
            </w:r>
            <w:r w:rsidR="001E010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водоснабжения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44D6F" w14:textId="77777777" w:rsidR="006906DC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По мере необходимости (не реже 1 раза в год)</w:t>
            </w:r>
          </w:p>
        </w:tc>
      </w:tr>
      <w:tr w:rsidR="006906DC" w:rsidRPr="00513BC5" w14:paraId="74229D5D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50574" w14:textId="77777777" w:rsidR="006906DC" w:rsidRDefault="006906DC" w:rsidP="003D6A76">
            <w:pPr>
              <w:suppressAutoHyphens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EE652" w14:textId="77777777" w:rsidR="006906DC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оценочных листов для РСО в летний период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68D97" w14:textId="77777777" w:rsidR="006906DC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раз в год</w:t>
            </w:r>
          </w:p>
        </w:tc>
      </w:tr>
      <w:tr w:rsidR="006906DC" w:rsidRPr="00513BC5" w14:paraId="20631900" w14:textId="77777777" w:rsidTr="003D6A76">
        <w:trPr>
          <w:trHeight w:val="50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BF760" w14:textId="77777777" w:rsidR="006906DC" w:rsidRDefault="006906DC" w:rsidP="003D6A76">
            <w:pPr>
              <w:suppressAutoHyphens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2.14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E0666" w14:textId="77777777" w:rsidR="006906DC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Опрессовка тепловых пунктов и сдача их в РСО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85FE0" w14:textId="77777777" w:rsidR="006906DC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летний период</w:t>
            </w:r>
          </w:p>
        </w:tc>
      </w:tr>
      <w:tr w:rsidR="00B8353F" w:rsidRPr="00513BC5" w14:paraId="38A9EAB4" w14:textId="77777777" w:rsidTr="003D6A76">
        <w:trPr>
          <w:trHeight w:val="2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C2DBF6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D205F" w14:textId="77777777" w:rsidR="00B8353F" w:rsidRPr="00513BC5" w:rsidRDefault="00B8353F" w:rsidP="003D6A76">
            <w:pPr>
              <w:suppressAutoHyphens w:val="0"/>
              <w:jc w:val="both"/>
              <w:rPr>
                <w:b/>
                <w:bCs/>
                <w:lang w:eastAsia="en-US"/>
              </w:rPr>
            </w:pPr>
          </w:p>
          <w:p w14:paraId="654F923C" w14:textId="77777777" w:rsidR="00B8353F" w:rsidRPr="00513BC5" w:rsidRDefault="00B8353F" w:rsidP="003D6A76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513BC5">
              <w:rPr>
                <w:b/>
                <w:bCs/>
                <w:sz w:val="22"/>
                <w:szCs w:val="22"/>
                <w:lang w:eastAsia="en-US"/>
              </w:rPr>
              <w:t>Системы канализации</w:t>
            </w:r>
          </w:p>
        </w:tc>
      </w:tr>
      <w:tr w:rsidR="00B8353F" w:rsidRPr="00513BC5" w14:paraId="2CB3E56C" w14:textId="77777777" w:rsidTr="003D6A76">
        <w:trPr>
          <w:trHeight w:val="385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9DCC3C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5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B1199F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 xml:space="preserve">Осмотр трубопроводов и колодцев 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30E451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По заявке заказчика</w:t>
            </w:r>
          </w:p>
        </w:tc>
      </w:tr>
      <w:tr w:rsidR="00B8353F" w:rsidRPr="00513BC5" w14:paraId="19D6D17A" w14:textId="77777777" w:rsidTr="003D6A76">
        <w:trPr>
          <w:trHeight w:val="50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752C97" w14:textId="77777777" w:rsidR="00B8353F" w:rsidRPr="00513BC5" w:rsidRDefault="00B8353F" w:rsidP="003D6A76">
            <w:pPr>
              <w:suppressAutoHyphens w:val="0"/>
              <w:jc w:val="both"/>
              <w:rPr>
                <w:bCs/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3C53DB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Замена прокладок, подтяжка болтов ревизий, сифонов и т.п.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9B879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B8353F" w:rsidRPr="00513BC5" w14:paraId="59F437CE" w14:textId="77777777" w:rsidTr="003D6A76">
        <w:trPr>
          <w:trHeight w:val="50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2EEECA" w14:textId="77777777" w:rsidR="00B8353F" w:rsidRPr="00513BC5" w:rsidRDefault="00B8353F" w:rsidP="003D6A76">
            <w:pPr>
              <w:suppressAutoHyphens w:val="0"/>
              <w:jc w:val="both"/>
              <w:rPr>
                <w:bCs/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8BA16F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Замена пришедших в негодность креплений трубопроводов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BD084C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B8353F" w:rsidRPr="00513BC5" w14:paraId="53864410" w14:textId="77777777" w:rsidTr="003D6A76">
        <w:trPr>
          <w:trHeight w:val="6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0DBEC5" w14:textId="77777777" w:rsidR="00B8353F" w:rsidRPr="00513BC5" w:rsidRDefault="00B8353F" w:rsidP="003D6A76">
            <w:pPr>
              <w:suppressAutoHyphens w:val="0"/>
              <w:jc w:val="both"/>
              <w:rPr>
                <w:bCs/>
                <w:lang w:eastAsia="ar-SA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5C3260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Устранение засоров и их последствий (течей). Устранение течей в приборах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059086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B8353F" w:rsidRPr="00513BC5" w14:paraId="49B31D96" w14:textId="77777777" w:rsidTr="003D6A76">
        <w:trPr>
          <w:trHeight w:val="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EDFC6B" w14:textId="77777777" w:rsidR="00B8353F" w:rsidRPr="00513BC5" w:rsidRDefault="00B8353F" w:rsidP="006906DC">
            <w:pPr>
              <w:suppressAutoHyphens w:val="0"/>
              <w:jc w:val="both"/>
              <w:rPr>
                <w:bCs/>
                <w:lang w:eastAsia="en-US"/>
              </w:rPr>
            </w:pPr>
            <w:r w:rsidRPr="00513BC5">
              <w:rPr>
                <w:bCs/>
                <w:sz w:val="22"/>
                <w:szCs w:val="22"/>
                <w:lang w:eastAsia="en-US"/>
              </w:rPr>
              <w:t>3.</w:t>
            </w:r>
            <w:r w:rsidR="006906DC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F97036" w14:textId="77777777" w:rsidR="00B8353F" w:rsidRPr="00513BC5" w:rsidRDefault="00B8353F" w:rsidP="003D6A76">
            <w:pPr>
              <w:suppressAutoHyphens w:val="0"/>
              <w:jc w:val="both"/>
              <w:rPr>
                <w:snapToGrid w:val="0"/>
                <w:lang w:eastAsia="en-US"/>
              </w:rPr>
            </w:pPr>
            <w:r w:rsidRPr="00513BC5">
              <w:rPr>
                <w:snapToGrid w:val="0"/>
                <w:sz w:val="22"/>
                <w:szCs w:val="22"/>
                <w:lang w:eastAsia="en-US"/>
              </w:rPr>
              <w:t>Проветривание и п</w:t>
            </w:r>
            <w:r w:rsidRPr="00513BC5">
              <w:rPr>
                <w:sz w:val="22"/>
                <w:szCs w:val="22"/>
                <w:lang w:eastAsia="en-US"/>
              </w:rPr>
              <w:t>рочистка</w:t>
            </w:r>
            <w:r w:rsidRPr="00513BC5">
              <w:rPr>
                <w:snapToGrid w:val="0"/>
                <w:sz w:val="22"/>
                <w:szCs w:val="22"/>
                <w:lang w:eastAsia="en-US"/>
              </w:rPr>
              <w:t xml:space="preserve"> колодцев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528B35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6906DC" w:rsidRPr="00513BC5" w14:paraId="1C529B0E" w14:textId="77777777" w:rsidTr="003D6A76">
        <w:trPr>
          <w:trHeight w:val="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2D935" w14:textId="77777777" w:rsidR="006906DC" w:rsidRPr="00513BC5" w:rsidRDefault="006906DC" w:rsidP="003D6A76">
            <w:pPr>
              <w:suppressAutoHyphens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3BEA9" w14:textId="77777777" w:rsidR="006906DC" w:rsidRPr="00513BC5" w:rsidRDefault="006906DC" w:rsidP="003D6A7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Гидродинамическая промывка выпусков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655B3" w14:textId="77777777" w:rsidR="006906DC" w:rsidRPr="00513BC5" w:rsidRDefault="006906DC" w:rsidP="003D6A76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B8353F" w:rsidRPr="00513BC5" w14:paraId="002283E3" w14:textId="77777777" w:rsidTr="003D6A76">
        <w:trPr>
          <w:trHeight w:val="2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133890" w14:textId="77777777" w:rsidR="00B8353F" w:rsidRPr="00513BC5" w:rsidRDefault="006906DC" w:rsidP="003D6A76">
            <w:pPr>
              <w:suppressAutoHyphens w:val="0"/>
              <w:jc w:val="both"/>
              <w:rPr>
                <w:bCs/>
                <w:lang w:eastAsia="ar-SA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  <w:r w:rsidR="00B8353F" w:rsidRPr="00513BC5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DA2F0" w14:textId="77777777" w:rsidR="00B8353F" w:rsidRPr="00513BC5" w:rsidRDefault="00B8353F" w:rsidP="003D6A76">
            <w:pPr>
              <w:suppressAutoHyphens w:val="0"/>
              <w:jc w:val="both"/>
              <w:rPr>
                <w:bCs/>
                <w:lang w:eastAsia="en-US"/>
              </w:rPr>
            </w:pPr>
          </w:p>
          <w:p w14:paraId="7D10949F" w14:textId="77777777" w:rsidR="00B8353F" w:rsidRPr="00513BC5" w:rsidRDefault="00B8353F" w:rsidP="003D6A76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513BC5">
              <w:rPr>
                <w:b/>
                <w:bCs/>
                <w:sz w:val="22"/>
                <w:szCs w:val="22"/>
                <w:lang w:eastAsia="en-US"/>
              </w:rPr>
              <w:lastRenderedPageBreak/>
              <w:t>Аварийно-техническое обслуживание</w:t>
            </w:r>
          </w:p>
        </w:tc>
      </w:tr>
      <w:tr w:rsidR="00B8353F" w:rsidRPr="00513BC5" w14:paraId="5F2980D4" w14:textId="77777777" w:rsidTr="003D6A76">
        <w:trPr>
          <w:trHeight w:val="5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2A5323" w14:textId="77777777" w:rsidR="00B8353F" w:rsidRPr="00513BC5" w:rsidRDefault="006906DC" w:rsidP="003D6A76">
            <w:pPr>
              <w:suppressAutoHyphens w:val="0"/>
              <w:jc w:val="both"/>
              <w:rPr>
                <w:bCs/>
                <w:lang w:eastAsia="ar-SA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4</w:t>
            </w:r>
            <w:r w:rsidR="00B8353F" w:rsidRPr="00513BC5">
              <w:rPr>
                <w:bCs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C43DFB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Сантехнические, г</w:t>
            </w:r>
            <w:r w:rsidRPr="00513BC5">
              <w:rPr>
                <w:sz w:val="22"/>
                <w:szCs w:val="22"/>
                <w:lang w:eastAsia="en-US"/>
              </w:rPr>
              <w:t>азосварочные, электросварочные работы и иные виды неотложных работ, производимых для устранения аварий, неполадок инженерных систем на объектах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513BC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8AAD5D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</w:tr>
    </w:tbl>
    <w:p w14:paraId="5640401F" w14:textId="77777777" w:rsidR="00B8353F" w:rsidRDefault="00B8353F" w:rsidP="00B8353F">
      <w:pPr>
        <w:suppressAutoHyphens w:val="0"/>
        <w:jc w:val="both"/>
        <w:rPr>
          <w:sz w:val="22"/>
          <w:szCs w:val="22"/>
          <w:lang w:eastAsia="ar-SA"/>
        </w:rPr>
      </w:pPr>
    </w:p>
    <w:p w14:paraId="79E8CFCE" w14:textId="77777777" w:rsidR="00B8353F" w:rsidRPr="00513BC5" w:rsidRDefault="00B8353F" w:rsidP="00B8353F">
      <w:pPr>
        <w:suppressAutoHyphens w:val="0"/>
        <w:jc w:val="both"/>
        <w:rPr>
          <w:sz w:val="22"/>
          <w:szCs w:val="22"/>
          <w:lang w:eastAsia="ar-SA"/>
        </w:rPr>
      </w:pPr>
    </w:p>
    <w:p w14:paraId="73791D46" w14:textId="77777777" w:rsidR="00B8353F" w:rsidRPr="00513BC5" w:rsidRDefault="00B8353F" w:rsidP="00B8353F">
      <w:pPr>
        <w:suppressAutoHyphens w:val="0"/>
        <w:ind w:firstLine="567"/>
        <w:jc w:val="both"/>
        <w:rPr>
          <w:i/>
          <w:sz w:val="22"/>
          <w:szCs w:val="22"/>
          <w:lang w:eastAsia="ru-RU"/>
        </w:rPr>
      </w:pPr>
      <w:r w:rsidRPr="00513BC5">
        <w:rPr>
          <w:i/>
          <w:sz w:val="22"/>
          <w:szCs w:val="22"/>
          <w:lang w:eastAsia="ru-RU"/>
        </w:rPr>
        <w:t>3.Сроки устранения выявленных неисправностей:</w:t>
      </w:r>
    </w:p>
    <w:p w14:paraId="086507FC" w14:textId="77777777" w:rsidR="00B8353F" w:rsidRPr="00513BC5" w:rsidRDefault="00B8353F" w:rsidP="00B8353F">
      <w:pPr>
        <w:suppressAutoHyphens w:val="0"/>
        <w:jc w:val="both"/>
        <w:rPr>
          <w:bCs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785"/>
        <w:gridCol w:w="2659"/>
        <w:gridCol w:w="2362"/>
      </w:tblGrid>
      <w:tr w:rsidR="00B8353F" w:rsidRPr="00513BC5" w14:paraId="0D1A13D5" w14:textId="77777777" w:rsidTr="003D6A76">
        <w:trPr>
          <w:trHeight w:val="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0446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ADF8" w14:textId="77777777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Виды неисправностей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FA4E" w14:textId="0AF62659" w:rsidR="00B8353F" w:rsidRPr="00513BC5" w:rsidRDefault="00B8353F" w:rsidP="003D6A76">
            <w:pPr>
              <w:suppressAutoHyphens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513BC5">
              <w:rPr>
                <w:sz w:val="22"/>
                <w:szCs w:val="22"/>
                <w:lang w:eastAsia="en-US"/>
              </w:rPr>
              <w:t>ремя</w:t>
            </w:r>
            <w:r w:rsidR="00074346">
              <w:rPr>
                <w:sz w:val="22"/>
                <w:szCs w:val="22"/>
                <w:lang w:eastAsia="en-US"/>
              </w:rPr>
              <w:t xml:space="preserve"> </w:t>
            </w:r>
            <w:r w:rsidRPr="00513BC5">
              <w:rPr>
                <w:sz w:val="22"/>
                <w:szCs w:val="22"/>
                <w:lang w:eastAsia="en-US"/>
              </w:rPr>
              <w:t>прибытия аварийной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13BC5">
              <w:rPr>
                <w:sz w:val="22"/>
                <w:szCs w:val="22"/>
                <w:lang w:eastAsia="en-US"/>
              </w:rPr>
              <w:t>бригады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BCC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Срок устранения неисправности</w:t>
            </w:r>
          </w:p>
          <w:p w14:paraId="15AF9CAB" w14:textId="77777777" w:rsidR="00B8353F" w:rsidRPr="00513BC5" w:rsidRDefault="00B8353F" w:rsidP="003D6A76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55490F" w:rsidRPr="00513BC5" w14:paraId="1968F7E5" w14:textId="77777777" w:rsidTr="00A12EBF">
        <w:trPr>
          <w:trHeight w:val="2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777F56" w14:textId="77777777" w:rsidR="0055490F" w:rsidRPr="00513BC5" w:rsidRDefault="0055490F" w:rsidP="003D6A76">
            <w:pPr>
              <w:suppressAutoHyphens w:val="0"/>
              <w:jc w:val="both"/>
              <w:rPr>
                <w:bCs/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5CDF7B" w14:textId="77777777" w:rsidR="0055490F" w:rsidRPr="00513BC5" w:rsidRDefault="0055490F" w:rsidP="003D6A76">
            <w:pPr>
              <w:suppressAutoHyphens w:val="0"/>
              <w:jc w:val="both"/>
              <w:rPr>
                <w:bCs/>
                <w:lang w:eastAsia="ar-SA"/>
              </w:rPr>
            </w:pPr>
            <w:r w:rsidRPr="00513BC5">
              <w:rPr>
                <w:sz w:val="22"/>
                <w:szCs w:val="22"/>
                <w:lang w:eastAsia="en-US"/>
              </w:rPr>
              <w:t>Система водоотведения (засоры и прорывы), теплоснабжения, течи водопроводных кранов, труб, смывных бачков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65856" w14:textId="77777777" w:rsidR="0055490F" w:rsidRPr="0093384B" w:rsidRDefault="0055490F" w:rsidP="003D6A76">
            <w:pPr>
              <w:suppressAutoHyphens w:val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Прибытие </w:t>
            </w:r>
            <w:r w:rsidRPr="0093384B">
              <w:rPr>
                <w:sz w:val="22"/>
                <w:szCs w:val="22"/>
                <w:lang w:eastAsia="en-US"/>
              </w:rPr>
              <w:t xml:space="preserve"> на объект  в течение 1-го часа с момента получения заявки в рабочее время, и в течение 1,5  часов с момента получения заявки  в выходной (праздничный) день и в нерабочее время.  </w:t>
            </w:r>
          </w:p>
          <w:p w14:paraId="5DA7AF3C" w14:textId="77777777" w:rsidR="0055490F" w:rsidRPr="00513BC5" w:rsidRDefault="0055490F" w:rsidP="003D6A76">
            <w:pPr>
              <w:suppressAutoHyphens w:val="0"/>
              <w:jc w:val="both"/>
              <w:rPr>
                <w:bCs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A8264" w14:textId="77777777" w:rsidR="0055490F" w:rsidRPr="00513BC5" w:rsidRDefault="0055490F" w:rsidP="003D6A76">
            <w:pPr>
              <w:suppressAutoHyphens w:val="0"/>
              <w:jc w:val="both"/>
              <w:rPr>
                <w:lang w:eastAsia="en-US"/>
              </w:rPr>
            </w:pPr>
            <w:r w:rsidRPr="00513BC5">
              <w:rPr>
                <w:sz w:val="22"/>
                <w:szCs w:val="22"/>
                <w:lang w:eastAsia="en-US"/>
              </w:rPr>
              <w:t>Согласно нормативов, установленных Постановлением Госстроя РФ от 27.09.2003 № 170, с немедленным принятием мер безопасности</w:t>
            </w:r>
          </w:p>
        </w:tc>
      </w:tr>
    </w:tbl>
    <w:p w14:paraId="6AFABD31" w14:textId="77777777" w:rsidR="00B8353F" w:rsidRPr="00513BC5" w:rsidRDefault="00B8353F" w:rsidP="00B8353F">
      <w:pPr>
        <w:suppressAutoHyphens w:val="0"/>
        <w:jc w:val="both"/>
        <w:rPr>
          <w:sz w:val="22"/>
          <w:szCs w:val="22"/>
          <w:lang w:eastAsia="ru-RU"/>
        </w:rPr>
      </w:pPr>
    </w:p>
    <w:p w14:paraId="3038F910" w14:textId="77777777" w:rsidR="00B8353F" w:rsidRPr="00513BC5" w:rsidRDefault="00B8353F" w:rsidP="00B8353F">
      <w:pPr>
        <w:suppressAutoHyphens w:val="0"/>
        <w:ind w:firstLine="567"/>
        <w:jc w:val="both"/>
        <w:rPr>
          <w:i/>
          <w:sz w:val="22"/>
          <w:szCs w:val="22"/>
          <w:lang w:eastAsia="ru-RU"/>
        </w:rPr>
      </w:pPr>
      <w:r w:rsidRPr="00513BC5">
        <w:rPr>
          <w:i/>
          <w:sz w:val="22"/>
          <w:szCs w:val="22"/>
          <w:lang w:eastAsia="ru-RU"/>
        </w:rPr>
        <w:t>4. Требования, связанные с определением соответствия оказываемой услуги потребностям Заказчика (приемка оказанных услуг):</w:t>
      </w:r>
    </w:p>
    <w:p w14:paraId="14B7A2D2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 xml:space="preserve">1) Приемка оказанных Услуг Заказчиком производится ежемесячно по акту приемки оказанных услуг, подписываемым представителями Заказчика и Исполнителя. </w:t>
      </w:r>
    </w:p>
    <w:p w14:paraId="63EE1B1E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 xml:space="preserve">2) В случае выявления несоответствия оказываемых Услуг условиям контракта, устранение недостатков осуществляются Исполнителем за счет собственных средств на основании письменной претензии Заказчика. </w:t>
      </w:r>
    </w:p>
    <w:p w14:paraId="40933D04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>3) Заказчик вправе, уведомив Исполнителя, отказаться от принятия и оплаты не оказанных Услуг и (или) оказанных Услуг ненадлежащего качества.</w:t>
      </w:r>
    </w:p>
    <w:p w14:paraId="6B98AA9A" w14:textId="77777777" w:rsidR="00B8353F" w:rsidRPr="00EF35E3" w:rsidRDefault="00B8353F" w:rsidP="00EF35E3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>4) Исполнитель обязан оказать Услуги вновь в течение срока, указанного в Претензии, за счет собственных средств.</w:t>
      </w:r>
    </w:p>
    <w:p w14:paraId="5AD5C237" w14:textId="77777777" w:rsidR="00B8353F" w:rsidRPr="00513BC5" w:rsidRDefault="00EF35E3" w:rsidP="00B8353F">
      <w:pPr>
        <w:suppressAutoHyphens w:val="0"/>
        <w:ind w:firstLine="567"/>
        <w:jc w:val="both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>5</w:t>
      </w:r>
      <w:r w:rsidR="00B8353F" w:rsidRPr="00513BC5">
        <w:rPr>
          <w:i/>
          <w:sz w:val="22"/>
          <w:szCs w:val="22"/>
          <w:lang w:eastAsia="ru-RU"/>
        </w:rPr>
        <w:t>. Организация и порядок выполнения работ по обслуживанию и ремонту систем электроснабжения.</w:t>
      </w:r>
    </w:p>
    <w:p w14:paraId="5588A3F3" w14:textId="77777777" w:rsidR="00B8353F" w:rsidRPr="00513BC5" w:rsidRDefault="00EF35E3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5.1</w:t>
      </w:r>
      <w:r w:rsidR="00B8353F" w:rsidRPr="00513BC5">
        <w:rPr>
          <w:sz w:val="22"/>
          <w:szCs w:val="22"/>
          <w:lang w:eastAsia="ru-RU"/>
        </w:rPr>
        <w:t>.  Техобслуживание и выполнение ремонтных работ производится на основании заявок Заказчика.</w:t>
      </w:r>
    </w:p>
    <w:p w14:paraId="760697A9" w14:textId="77777777" w:rsidR="00B8353F" w:rsidRPr="00513BC5" w:rsidRDefault="00EF35E3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5.2</w:t>
      </w:r>
      <w:r w:rsidR="00B8353F" w:rsidRPr="00513BC5">
        <w:rPr>
          <w:sz w:val="22"/>
          <w:szCs w:val="22"/>
          <w:lang w:eastAsia="ru-RU"/>
        </w:rPr>
        <w:t xml:space="preserve">. Заявки Заказчика на выполнение работ формируются представителем Заказчика и доводятся до представителя Исполнителя при прибытии его на место выполнения работ или по телефону. </w:t>
      </w:r>
    </w:p>
    <w:p w14:paraId="75F52E4B" w14:textId="39EF3C5C" w:rsidR="00B8353F" w:rsidRPr="00EF35E3" w:rsidRDefault="00EF35E3" w:rsidP="00EF35E3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5.3</w:t>
      </w:r>
      <w:r w:rsidR="00B8353F" w:rsidRPr="00513BC5">
        <w:rPr>
          <w:sz w:val="22"/>
          <w:szCs w:val="22"/>
          <w:lang w:eastAsia="ru-RU"/>
        </w:rPr>
        <w:t>. В случае выполнения большого объема работ срок их выполнения определяется по соглашению сторон. Все заявленные Заказчиком работы выполн</w:t>
      </w:r>
      <w:r w:rsidR="00B8353F">
        <w:rPr>
          <w:sz w:val="22"/>
          <w:szCs w:val="22"/>
          <w:lang w:eastAsia="ru-RU"/>
        </w:rPr>
        <w:t>яются</w:t>
      </w:r>
      <w:r w:rsidR="00B8353F" w:rsidRPr="00513BC5">
        <w:rPr>
          <w:sz w:val="22"/>
          <w:szCs w:val="22"/>
          <w:lang w:eastAsia="ru-RU"/>
        </w:rPr>
        <w:t xml:space="preserve"> </w:t>
      </w:r>
      <w:r w:rsidR="00B8353F">
        <w:rPr>
          <w:sz w:val="22"/>
          <w:szCs w:val="22"/>
          <w:lang w:eastAsia="ru-RU"/>
        </w:rPr>
        <w:t xml:space="preserve">в </w:t>
      </w:r>
      <w:r w:rsidR="00B8353F" w:rsidRPr="00513BC5">
        <w:rPr>
          <w:sz w:val="22"/>
          <w:szCs w:val="22"/>
          <w:lang w:eastAsia="ru-RU"/>
        </w:rPr>
        <w:t xml:space="preserve">течение одного </w:t>
      </w:r>
      <w:r w:rsidR="00CF46B4" w:rsidRPr="00513BC5">
        <w:rPr>
          <w:sz w:val="22"/>
          <w:szCs w:val="22"/>
          <w:lang w:eastAsia="ru-RU"/>
        </w:rPr>
        <w:t>календарного месяца</w:t>
      </w:r>
      <w:r w:rsidR="00B8353F" w:rsidRPr="00513BC5">
        <w:rPr>
          <w:sz w:val="22"/>
          <w:szCs w:val="22"/>
          <w:lang w:eastAsia="ru-RU"/>
        </w:rPr>
        <w:t>.</w:t>
      </w:r>
    </w:p>
    <w:p w14:paraId="59FDF5D8" w14:textId="45645B84" w:rsidR="00B8353F" w:rsidRPr="00EF17B0" w:rsidRDefault="00EF35E3" w:rsidP="00B8353F">
      <w:pPr>
        <w:suppressAutoHyphens w:val="0"/>
        <w:ind w:firstLine="567"/>
        <w:jc w:val="both"/>
        <w:rPr>
          <w:b/>
          <w:bC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5.4</w:t>
      </w:r>
      <w:r w:rsidR="00B8353F" w:rsidRPr="00513BC5">
        <w:rPr>
          <w:sz w:val="22"/>
          <w:szCs w:val="22"/>
          <w:lang w:eastAsia="ru-RU"/>
        </w:rPr>
        <w:t xml:space="preserve">. Аварийная поддержка обслуживаемых систем должна проводиться круглосуточно, а именно в рабочие, </w:t>
      </w:r>
      <w:r w:rsidR="00B8353F">
        <w:rPr>
          <w:sz w:val="22"/>
          <w:szCs w:val="22"/>
          <w:lang w:eastAsia="ru-RU"/>
        </w:rPr>
        <w:t xml:space="preserve">нерабочие, </w:t>
      </w:r>
      <w:r w:rsidR="00B8353F" w:rsidRPr="00513BC5">
        <w:rPr>
          <w:sz w:val="22"/>
          <w:szCs w:val="22"/>
          <w:lang w:eastAsia="ru-RU"/>
        </w:rPr>
        <w:t xml:space="preserve">праздничные и выходные дни, по заявкам Заказчика. </w:t>
      </w:r>
      <w:r w:rsidR="00B8353F" w:rsidRPr="00EF17B0">
        <w:rPr>
          <w:b/>
          <w:bCs/>
          <w:sz w:val="22"/>
          <w:szCs w:val="22"/>
          <w:lang w:eastAsia="ru-RU"/>
        </w:rPr>
        <w:t>Заявки на аварийно-ремонтные работы принимаются дежурным представителем Исполнителя круглосуточно по телефону от представителя Заказчика.</w:t>
      </w:r>
    </w:p>
    <w:p w14:paraId="7ECD5062" w14:textId="77777777" w:rsidR="00B8353F" w:rsidRPr="00513BC5" w:rsidRDefault="00EF35E3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5.5</w:t>
      </w:r>
      <w:r w:rsidR="00B8353F" w:rsidRPr="00513BC5">
        <w:rPr>
          <w:sz w:val="22"/>
          <w:szCs w:val="22"/>
          <w:lang w:eastAsia="ru-RU"/>
        </w:rPr>
        <w:t xml:space="preserve">. Аварийная бригада Исполнителя (представитель Исполнителя) обязана прибыть в здание Заказчика в течение 1 - 1,5 часов с момента получения заявки в зависимости от времени суток и дня недели. </w:t>
      </w:r>
    </w:p>
    <w:p w14:paraId="2591B58A" w14:textId="48268E5D" w:rsidR="00B8353F" w:rsidRPr="00513BC5" w:rsidRDefault="006F5250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5.6</w:t>
      </w:r>
      <w:r w:rsidR="00B8353F" w:rsidRPr="00513BC5">
        <w:rPr>
          <w:sz w:val="22"/>
          <w:szCs w:val="22"/>
          <w:lang w:eastAsia="ru-RU"/>
        </w:rPr>
        <w:t xml:space="preserve"> Исполнитель обеспечивает своих представителей для выполнения работ на </w:t>
      </w:r>
      <w:r w:rsidR="00CF46B4" w:rsidRPr="00513BC5">
        <w:rPr>
          <w:sz w:val="22"/>
          <w:szCs w:val="22"/>
          <w:lang w:eastAsia="ru-RU"/>
        </w:rPr>
        <w:t>объектах Заказчика</w:t>
      </w:r>
      <w:r w:rsidR="00B8353F" w:rsidRPr="00513BC5">
        <w:rPr>
          <w:sz w:val="22"/>
          <w:szCs w:val="22"/>
          <w:lang w:eastAsia="ru-RU"/>
        </w:rPr>
        <w:t xml:space="preserve"> инструментом, вспомогательным оборудованием, расходными материалами, спецодеждой и средствами защиты.</w:t>
      </w:r>
    </w:p>
    <w:p w14:paraId="61EE4560" w14:textId="77777777" w:rsidR="00B8353F" w:rsidRPr="00513BC5" w:rsidRDefault="006F5250" w:rsidP="00B8353F">
      <w:pPr>
        <w:suppressAutoHyphens w:val="0"/>
        <w:ind w:firstLine="567"/>
        <w:jc w:val="both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>6</w:t>
      </w:r>
      <w:r w:rsidR="00B8353F" w:rsidRPr="00513BC5">
        <w:rPr>
          <w:i/>
          <w:sz w:val="22"/>
          <w:szCs w:val="22"/>
          <w:lang w:eastAsia="ru-RU"/>
        </w:rPr>
        <w:t>. Система теплоснабжения:</w:t>
      </w:r>
    </w:p>
    <w:p w14:paraId="0CE85057" w14:textId="77777777" w:rsidR="00B8353F" w:rsidRPr="00513BC5" w:rsidRDefault="006F5250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6.1</w:t>
      </w:r>
      <w:r w:rsidR="00B8353F" w:rsidRPr="00513BC5">
        <w:rPr>
          <w:sz w:val="22"/>
          <w:szCs w:val="22"/>
          <w:lang w:eastAsia="ru-RU"/>
        </w:rPr>
        <w:t>. По индивидуальным тепловым пунктам:</w:t>
      </w:r>
    </w:p>
    <w:p w14:paraId="475ED2A0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lastRenderedPageBreak/>
        <w:t>- протяжка сальников уплотнений кранов и затворов;</w:t>
      </w:r>
    </w:p>
    <w:p w14:paraId="1BC326BC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>- чистка сетчатых фильтров;</w:t>
      </w:r>
    </w:p>
    <w:p w14:paraId="28B1AF46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>-</w:t>
      </w:r>
      <w:r w:rsidRPr="00513BC5">
        <w:rPr>
          <w:rFonts w:eastAsia="Arial Unicode MS"/>
          <w:color w:val="000000"/>
          <w:sz w:val="22"/>
          <w:szCs w:val="22"/>
          <w:lang w:eastAsia="ru-RU" w:bidi="ru-RU"/>
        </w:rPr>
        <w:t xml:space="preserve"> покраска металлических поверхностей;</w:t>
      </w:r>
    </w:p>
    <w:p w14:paraId="439DD404" w14:textId="77777777" w:rsidR="00B8353F" w:rsidRPr="00AE4C18" w:rsidRDefault="00B8353F" w:rsidP="00B8353F">
      <w:pPr>
        <w:suppressAutoHyphens w:val="0"/>
        <w:ind w:firstLine="567"/>
        <w:jc w:val="both"/>
        <w:rPr>
          <w:b/>
          <w:bCs/>
          <w:sz w:val="22"/>
          <w:szCs w:val="22"/>
          <w:lang w:eastAsia="ru-RU"/>
        </w:rPr>
      </w:pPr>
      <w:r w:rsidRPr="00AE4C18">
        <w:rPr>
          <w:b/>
          <w:bCs/>
          <w:sz w:val="22"/>
          <w:szCs w:val="22"/>
          <w:lang w:eastAsia="ru-RU"/>
        </w:rPr>
        <w:t xml:space="preserve">- </w:t>
      </w:r>
      <w:r>
        <w:rPr>
          <w:b/>
          <w:bCs/>
          <w:sz w:val="22"/>
          <w:szCs w:val="22"/>
          <w:lang w:eastAsia="ru-RU"/>
        </w:rPr>
        <w:t xml:space="preserve"> </w:t>
      </w:r>
      <w:r w:rsidRPr="00AE4C18">
        <w:rPr>
          <w:b/>
          <w:bCs/>
          <w:sz w:val="22"/>
          <w:szCs w:val="22"/>
          <w:lang w:eastAsia="ru-RU"/>
        </w:rPr>
        <w:t>ежегодная промывка и опрессовка систем теплоснабжения;</w:t>
      </w:r>
    </w:p>
    <w:p w14:paraId="18DB7127" w14:textId="77777777" w:rsidR="00B8353F" w:rsidRPr="00AE4C18" w:rsidRDefault="00B8353F" w:rsidP="00B8353F">
      <w:pPr>
        <w:suppressAutoHyphens w:val="0"/>
        <w:ind w:firstLine="567"/>
        <w:jc w:val="both"/>
        <w:rPr>
          <w:b/>
          <w:bCs/>
          <w:sz w:val="22"/>
          <w:szCs w:val="22"/>
          <w:lang w:eastAsia="ru-RU"/>
        </w:rPr>
      </w:pPr>
      <w:r w:rsidRPr="00AE4C18">
        <w:rPr>
          <w:b/>
          <w:bCs/>
          <w:sz w:val="22"/>
          <w:szCs w:val="22"/>
          <w:lang w:eastAsia="ru-RU"/>
        </w:rPr>
        <w:t xml:space="preserve">- </w:t>
      </w:r>
      <w:r w:rsidRPr="00AE4C18">
        <w:rPr>
          <w:rFonts w:eastAsia="Arial Unicode MS"/>
          <w:b/>
          <w:bCs/>
          <w:color w:val="000000"/>
          <w:sz w:val="22"/>
          <w:szCs w:val="22"/>
          <w:lang w:eastAsia="ru-RU" w:bidi="ru-RU"/>
        </w:rPr>
        <w:t>сдача отопительной системы и системы горячего водоснабжения, тепловых пунктов теплоснабжающей организации с получением актов допуска к следующему отопительному сезону;</w:t>
      </w:r>
    </w:p>
    <w:p w14:paraId="35909486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 xml:space="preserve">- получение паспорта готовности (выполнение всех необходимых мероприятий, связанных с этой процедурой) в теплоснабжающей организации и передача его Заказчику </w:t>
      </w:r>
      <w:r>
        <w:rPr>
          <w:sz w:val="22"/>
          <w:szCs w:val="22"/>
          <w:lang w:eastAsia="ru-RU"/>
        </w:rPr>
        <w:t xml:space="preserve"> </w:t>
      </w:r>
      <w:r w:rsidRPr="00513BC5">
        <w:rPr>
          <w:sz w:val="22"/>
          <w:szCs w:val="22"/>
          <w:lang w:eastAsia="ru-RU"/>
        </w:rPr>
        <w:t>не</w:t>
      </w:r>
      <w:r>
        <w:rPr>
          <w:sz w:val="22"/>
          <w:szCs w:val="22"/>
          <w:lang w:eastAsia="ru-RU"/>
        </w:rPr>
        <w:t xml:space="preserve"> </w:t>
      </w:r>
      <w:r w:rsidRPr="00513BC5">
        <w:rPr>
          <w:sz w:val="22"/>
          <w:szCs w:val="22"/>
          <w:lang w:eastAsia="ru-RU"/>
        </w:rPr>
        <w:t xml:space="preserve"> поздн</w:t>
      </w:r>
      <w:r>
        <w:rPr>
          <w:sz w:val="22"/>
          <w:szCs w:val="22"/>
          <w:lang w:eastAsia="ru-RU"/>
        </w:rPr>
        <w:t>ее  30.08.202</w:t>
      </w:r>
      <w:r w:rsidR="0068600C">
        <w:rPr>
          <w:sz w:val="22"/>
          <w:szCs w:val="22"/>
          <w:lang w:eastAsia="ru-RU"/>
        </w:rPr>
        <w:t>6</w:t>
      </w:r>
      <w:r>
        <w:rPr>
          <w:sz w:val="22"/>
          <w:szCs w:val="22"/>
          <w:lang w:eastAsia="ru-RU"/>
        </w:rPr>
        <w:t xml:space="preserve"> </w:t>
      </w:r>
      <w:r w:rsidRPr="00513BC5">
        <w:rPr>
          <w:sz w:val="22"/>
          <w:szCs w:val="22"/>
          <w:lang w:eastAsia="ru-RU"/>
        </w:rPr>
        <w:t xml:space="preserve"> года;</w:t>
      </w:r>
    </w:p>
    <w:p w14:paraId="069EAABB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>- выполнение ремонтных работ по заявкам Заказчика.</w:t>
      </w:r>
    </w:p>
    <w:p w14:paraId="10087771" w14:textId="77777777" w:rsidR="00B8353F" w:rsidRPr="00513BC5" w:rsidRDefault="009917AE" w:rsidP="00B8353F">
      <w:pPr>
        <w:suppressAutoHyphens w:val="0"/>
        <w:ind w:firstLine="567"/>
        <w:jc w:val="both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>6.2</w:t>
      </w:r>
      <w:r w:rsidR="00B8353F" w:rsidRPr="00513BC5">
        <w:rPr>
          <w:i/>
          <w:sz w:val="22"/>
          <w:szCs w:val="22"/>
          <w:lang w:eastAsia="ru-RU"/>
        </w:rPr>
        <w:t xml:space="preserve"> По приборам учета:</w:t>
      </w:r>
    </w:p>
    <w:p w14:paraId="2FDAE3AC" w14:textId="6543C7E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 xml:space="preserve">- ежемесячное снятие показаний с </w:t>
      </w:r>
      <w:proofErr w:type="spellStart"/>
      <w:r w:rsidRPr="00513BC5">
        <w:rPr>
          <w:sz w:val="22"/>
          <w:szCs w:val="22"/>
          <w:lang w:eastAsia="ru-RU"/>
        </w:rPr>
        <w:t>тепловычислителей</w:t>
      </w:r>
      <w:proofErr w:type="spellEnd"/>
      <w:r w:rsidRPr="00513BC5">
        <w:rPr>
          <w:sz w:val="22"/>
          <w:szCs w:val="22"/>
          <w:lang w:eastAsia="ru-RU"/>
        </w:rPr>
        <w:t xml:space="preserve"> и предоставление отчетов в энергоснабжающую организацию и </w:t>
      </w:r>
      <w:r w:rsidR="0081442F">
        <w:rPr>
          <w:sz w:val="22"/>
          <w:szCs w:val="22"/>
          <w:lang w:eastAsia="ru-RU"/>
        </w:rPr>
        <w:t xml:space="preserve">представителю </w:t>
      </w:r>
      <w:r w:rsidRPr="00513BC5">
        <w:rPr>
          <w:sz w:val="22"/>
          <w:szCs w:val="22"/>
          <w:lang w:eastAsia="ru-RU"/>
        </w:rPr>
        <w:t>Заказчику;</w:t>
      </w:r>
    </w:p>
    <w:p w14:paraId="7B5D0B1B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>- чистка контактов;</w:t>
      </w:r>
    </w:p>
    <w:p w14:paraId="3B8011E8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>- снятие и монтаж приборов учета в случае их поверки;</w:t>
      </w:r>
    </w:p>
    <w:p w14:paraId="3B3BB7F0" w14:textId="7F6950EB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 xml:space="preserve">- проведение поверки </w:t>
      </w:r>
      <w:proofErr w:type="spellStart"/>
      <w:r w:rsidRPr="00513BC5">
        <w:rPr>
          <w:sz w:val="22"/>
          <w:szCs w:val="22"/>
          <w:lang w:eastAsia="ru-RU"/>
        </w:rPr>
        <w:t>тепловычислителей</w:t>
      </w:r>
      <w:proofErr w:type="spellEnd"/>
      <w:r w:rsidRPr="00513BC5">
        <w:rPr>
          <w:sz w:val="22"/>
          <w:szCs w:val="22"/>
          <w:lang w:eastAsia="ru-RU"/>
        </w:rPr>
        <w:t xml:space="preserve">, манометров технических, термометров </w:t>
      </w:r>
      <w:r w:rsidR="00CF46B4" w:rsidRPr="00513BC5">
        <w:rPr>
          <w:sz w:val="22"/>
          <w:szCs w:val="22"/>
          <w:lang w:eastAsia="ru-RU"/>
        </w:rPr>
        <w:t>биметаллических в</w:t>
      </w:r>
      <w:r w:rsidRPr="00513BC5">
        <w:rPr>
          <w:sz w:val="22"/>
          <w:szCs w:val="22"/>
          <w:lang w:eastAsia="ru-RU"/>
        </w:rPr>
        <w:t xml:space="preserve"> установленные сроки </w:t>
      </w:r>
      <w:r w:rsidR="006F5250">
        <w:rPr>
          <w:sz w:val="22"/>
          <w:szCs w:val="22"/>
          <w:lang w:eastAsia="ru-RU"/>
        </w:rPr>
        <w:t>(за счет заказчика)</w:t>
      </w:r>
    </w:p>
    <w:p w14:paraId="7D0C570A" w14:textId="77777777" w:rsidR="00B8353F" w:rsidRPr="00513BC5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>- предоставление в энергоснабжающую организацию документации о поверке, для подтверждения допуска.</w:t>
      </w:r>
    </w:p>
    <w:p w14:paraId="5D740734" w14:textId="77777777" w:rsidR="00B8353F" w:rsidRPr="00513BC5" w:rsidRDefault="009917AE" w:rsidP="00B8353F">
      <w:pPr>
        <w:suppressAutoHyphens w:val="0"/>
        <w:ind w:firstLine="567"/>
        <w:jc w:val="both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>6.3</w:t>
      </w:r>
      <w:r w:rsidR="00B8353F" w:rsidRPr="00513BC5">
        <w:rPr>
          <w:i/>
          <w:sz w:val="22"/>
          <w:szCs w:val="22"/>
          <w:lang w:eastAsia="ru-RU"/>
        </w:rPr>
        <w:t xml:space="preserve"> Планово-предупредительное обслуживание и текущий ремонт, включающее в себя: </w:t>
      </w:r>
    </w:p>
    <w:p w14:paraId="4745375F" w14:textId="77777777" w:rsidR="00B8353F" w:rsidRPr="00513BC5" w:rsidRDefault="002676B7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6.3.1</w:t>
      </w:r>
      <w:r w:rsidR="00B8353F" w:rsidRPr="00513BC5">
        <w:rPr>
          <w:sz w:val="22"/>
          <w:szCs w:val="22"/>
          <w:lang w:eastAsia="ru-RU"/>
        </w:rPr>
        <w:t xml:space="preserve"> Осмотр, выполнение профилактических работ и проверка всего установленного оборудования и всех смонтированных трубопроводов и запорно-регулирующей арматуры, осмотр приборов учета воды и тепловой энергии, выполнение ремонтных работ по обнаруженным неисправностям.</w:t>
      </w:r>
    </w:p>
    <w:p w14:paraId="456A1D6A" w14:textId="77777777" w:rsidR="00B8353F" w:rsidRPr="00513BC5" w:rsidRDefault="002676B7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6.3.2</w:t>
      </w:r>
      <w:r w:rsidR="00B8353F" w:rsidRPr="00513BC5">
        <w:rPr>
          <w:sz w:val="22"/>
          <w:szCs w:val="22"/>
          <w:lang w:eastAsia="ru-RU"/>
        </w:rPr>
        <w:t xml:space="preserve"> Контроль за соблюдением правил технической эксплуатации систем отопления, водоснабжения и канализации. </w:t>
      </w:r>
    </w:p>
    <w:p w14:paraId="12F7468C" w14:textId="77777777" w:rsidR="00B8353F" w:rsidRPr="00513BC5" w:rsidRDefault="002676B7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6.3.3</w:t>
      </w:r>
      <w:r w:rsidR="00B8353F" w:rsidRPr="00513BC5">
        <w:rPr>
          <w:sz w:val="22"/>
          <w:szCs w:val="22"/>
          <w:lang w:eastAsia="ru-RU"/>
        </w:rPr>
        <w:t xml:space="preserve"> Выдачу технических рекомендаций по улучшению работы систем отопления, водоснабжения и канализации, проведения в регламентный срок очистки грязевиков, сетчатых фильтров, очистки канализационных лежаков.</w:t>
      </w:r>
    </w:p>
    <w:p w14:paraId="335A36F0" w14:textId="77777777" w:rsidR="00B8353F" w:rsidRPr="00513BC5" w:rsidRDefault="00B8353F" w:rsidP="00B8353F">
      <w:pPr>
        <w:suppressAutoHyphens w:val="0"/>
        <w:ind w:firstLine="567"/>
        <w:jc w:val="both"/>
        <w:rPr>
          <w:i/>
          <w:sz w:val="22"/>
          <w:szCs w:val="22"/>
          <w:lang w:eastAsia="ru-RU"/>
        </w:rPr>
      </w:pPr>
      <w:r w:rsidRPr="00513BC5">
        <w:rPr>
          <w:i/>
          <w:sz w:val="22"/>
          <w:szCs w:val="22"/>
          <w:lang w:eastAsia="ru-RU"/>
        </w:rPr>
        <w:t>7.. Выполнение ремонтных работ по заявкам Заказчика, которые включают в  себя:</w:t>
      </w:r>
    </w:p>
    <w:p w14:paraId="26FA5301" w14:textId="77777777" w:rsidR="00B8353F" w:rsidRPr="00D13379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513BC5">
        <w:rPr>
          <w:sz w:val="22"/>
          <w:szCs w:val="22"/>
          <w:lang w:eastAsia="ru-RU"/>
        </w:rPr>
        <w:t>7.1</w:t>
      </w:r>
      <w:r w:rsidR="002676B7">
        <w:rPr>
          <w:sz w:val="22"/>
          <w:szCs w:val="22"/>
          <w:lang w:eastAsia="ru-RU"/>
        </w:rPr>
        <w:t xml:space="preserve">. </w:t>
      </w:r>
      <w:r w:rsidRPr="00513BC5">
        <w:rPr>
          <w:sz w:val="22"/>
          <w:szCs w:val="22"/>
          <w:lang w:eastAsia="ru-RU"/>
        </w:rPr>
        <w:t xml:space="preserve">Устранение неисправностей в системах теплоснабжения, водоснабжения и канализации (смена прокладок в водопроводных кранах, набивка сальников запорной арматуры,  устранение течи в резьбовых частях трубопроводов и приборов отопления, водоснабжения и канализации, смена гибкой </w:t>
      </w:r>
      <w:r w:rsidRPr="00D13379">
        <w:rPr>
          <w:sz w:val="22"/>
          <w:szCs w:val="22"/>
          <w:lang w:eastAsia="ru-RU"/>
        </w:rPr>
        <w:t>подводки присоединения санитарных приборов, смена сифонов, кранов, резиновых манжет, герметизация раструбов и трубопроводов канализации, регулировка работы  смывного бачка, смена поплавков и другой арматуры смывного бачка, укрепление расшатанных умывальников, раковин, унитазов, моек; устранение засоров в канализационной сети, сифонах, устранение воздушных пробок в стояках и приборах отопления).</w:t>
      </w:r>
    </w:p>
    <w:p w14:paraId="6C4F2195" w14:textId="77777777" w:rsidR="00B8353F" w:rsidRPr="00D13379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D13379">
        <w:rPr>
          <w:sz w:val="22"/>
          <w:szCs w:val="22"/>
          <w:lang w:eastAsia="ru-RU"/>
        </w:rPr>
        <w:t>7.</w:t>
      </w:r>
      <w:r w:rsidR="002676B7" w:rsidRPr="00D13379">
        <w:rPr>
          <w:sz w:val="22"/>
          <w:szCs w:val="22"/>
          <w:lang w:eastAsia="ru-RU"/>
        </w:rPr>
        <w:t>2</w:t>
      </w:r>
      <w:r w:rsidRPr="00D13379">
        <w:rPr>
          <w:sz w:val="22"/>
          <w:szCs w:val="22"/>
          <w:lang w:eastAsia="ru-RU"/>
        </w:rPr>
        <w:t xml:space="preserve"> В рамках ежегодного проведения мероприятий по подготовке к эксплуатации в осенне-зимних условиях в период действия контракта, необходимо провести: </w:t>
      </w:r>
    </w:p>
    <w:p w14:paraId="32C83143" w14:textId="77777777" w:rsidR="00B8353F" w:rsidRPr="00D13379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D13379">
        <w:rPr>
          <w:sz w:val="22"/>
          <w:szCs w:val="22"/>
          <w:lang w:eastAsia="ru-RU"/>
        </w:rPr>
        <w:t xml:space="preserve">-  текущий ремонт инженерных систем </w:t>
      </w:r>
      <w:bookmarkStart w:id="0" w:name="_GoBack"/>
      <w:bookmarkEnd w:id="0"/>
      <w:r w:rsidRPr="00D13379">
        <w:rPr>
          <w:sz w:val="22"/>
          <w:szCs w:val="22"/>
          <w:lang w:eastAsia="ru-RU"/>
        </w:rPr>
        <w:t>отопления, после завершения отопительного сезона.</w:t>
      </w:r>
    </w:p>
    <w:p w14:paraId="4516B2FA" w14:textId="77777777" w:rsidR="00B8353F" w:rsidRPr="00D13379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D13379">
        <w:rPr>
          <w:sz w:val="22"/>
          <w:szCs w:val="22"/>
          <w:lang w:eastAsia="ru-RU"/>
        </w:rPr>
        <w:t xml:space="preserve">-  ежегодная промывка и опрессовка систем теплоснабжения </w:t>
      </w:r>
    </w:p>
    <w:p w14:paraId="12DD0048" w14:textId="77777777" w:rsidR="00B8353F" w:rsidRPr="00D13379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D13379">
        <w:rPr>
          <w:sz w:val="22"/>
          <w:szCs w:val="22"/>
          <w:lang w:eastAsia="ru-RU"/>
        </w:rPr>
        <w:t xml:space="preserve">- получение паспорта готовности (выполнение всех необходимых мероприятий, связанных с этой процедурой) в теплоснабжающей организации. </w:t>
      </w:r>
    </w:p>
    <w:p w14:paraId="43608D5E" w14:textId="77777777" w:rsidR="00B8353F" w:rsidRPr="00D13379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D13379">
        <w:rPr>
          <w:sz w:val="22"/>
          <w:szCs w:val="22"/>
          <w:lang w:eastAsia="ru-RU"/>
        </w:rPr>
        <w:t>7.</w:t>
      </w:r>
      <w:r w:rsidR="002676B7" w:rsidRPr="00D13379">
        <w:rPr>
          <w:sz w:val="22"/>
          <w:szCs w:val="22"/>
          <w:lang w:eastAsia="ru-RU"/>
        </w:rPr>
        <w:t xml:space="preserve">3 </w:t>
      </w:r>
      <w:r w:rsidRPr="00D13379">
        <w:rPr>
          <w:sz w:val="22"/>
          <w:szCs w:val="22"/>
          <w:lang w:eastAsia="ru-RU"/>
        </w:rPr>
        <w:t>Замена неисправных приборов отопления, санитарных сантехнических приборов, запорно-регулирующей арматуры, водоразборных кранов систем отопления, водоснабжения и канализации здания, отдельных поврежденных участков трубопроводов.</w:t>
      </w:r>
    </w:p>
    <w:p w14:paraId="6A1C265D" w14:textId="77777777" w:rsidR="00B8353F" w:rsidRPr="00D13379" w:rsidRDefault="00B8353F" w:rsidP="00B8353F">
      <w:pPr>
        <w:suppressAutoHyphens w:val="0"/>
        <w:ind w:firstLine="567"/>
        <w:jc w:val="both"/>
        <w:rPr>
          <w:i/>
          <w:sz w:val="22"/>
          <w:szCs w:val="22"/>
          <w:lang w:eastAsia="ru-RU"/>
        </w:rPr>
      </w:pPr>
      <w:r w:rsidRPr="00D13379">
        <w:rPr>
          <w:i/>
          <w:sz w:val="22"/>
          <w:szCs w:val="22"/>
          <w:lang w:eastAsia="ru-RU"/>
        </w:rPr>
        <w:t>7.</w:t>
      </w:r>
      <w:r w:rsidR="002676B7" w:rsidRPr="00D13379">
        <w:rPr>
          <w:i/>
          <w:sz w:val="22"/>
          <w:szCs w:val="22"/>
          <w:lang w:eastAsia="ru-RU"/>
        </w:rPr>
        <w:t>4</w:t>
      </w:r>
      <w:r w:rsidRPr="00D13379">
        <w:rPr>
          <w:i/>
          <w:sz w:val="22"/>
          <w:szCs w:val="22"/>
          <w:lang w:eastAsia="ru-RU"/>
        </w:rPr>
        <w:t xml:space="preserve">    Аварийно-ремонтные работы, включающие в себя:</w:t>
      </w:r>
    </w:p>
    <w:p w14:paraId="54F8A81C" w14:textId="77777777" w:rsidR="00B8353F" w:rsidRPr="00D13379" w:rsidRDefault="00B8353F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D13379">
        <w:rPr>
          <w:sz w:val="22"/>
          <w:szCs w:val="22"/>
          <w:lang w:eastAsia="ru-RU"/>
        </w:rPr>
        <w:t>7.</w:t>
      </w:r>
      <w:r w:rsidR="002676B7" w:rsidRPr="00D13379">
        <w:rPr>
          <w:sz w:val="22"/>
          <w:szCs w:val="22"/>
          <w:lang w:eastAsia="ru-RU"/>
        </w:rPr>
        <w:t>4.1</w:t>
      </w:r>
      <w:r w:rsidRPr="00D13379">
        <w:rPr>
          <w:sz w:val="22"/>
          <w:szCs w:val="22"/>
          <w:lang w:eastAsia="ru-RU"/>
        </w:rPr>
        <w:t>. Устранение причин возникновения аварийной ситуации.</w:t>
      </w:r>
    </w:p>
    <w:p w14:paraId="62560A58" w14:textId="77777777" w:rsidR="00B8353F" w:rsidRPr="00D13379" w:rsidRDefault="002676B7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D13379">
        <w:rPr>
          <w:sz w:val="22"/>
          <w:szCs w:val="22"/>
          <w:lang w:eastAsia="ru-RU"/>
        </w:rPr>
        <w:t>7.4.2</w:t>
      </w:r>
      <w:r w:rsidR="00B8353F" w:rsidRPr="00D13379">
        <w:rPr>
          <w:sz w:val="22"/>
          <w:szCs w:val="22"/>
          <w:lang w:eastAsia="ru-RU"/>
        </w:rPr>
        <w:t xml:space="preserve"> Откачка воды или других жидкостей из помещений, затопленных в результате возникшей аварии.</w:t>
      </w:r>
    </w:p>
    <w:p w14:paraId="19D7B973" w14:textId="1E907891" w:rsidR="00B8353F" w:rsidRPr="00513BC5" w:rsidRDefault="002676B7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D13379">
        <w:rPr>
          <w:sz w:val="22"/>
          <w:szCs w:val="22"/>
          <w:lang w:eastAsia="ru-RU"/>
        </w:rPr>
        <w:t>7.4.3</w:t>
      </w:r>
      <w:r w:rsidR="00B8353F" w:rsidRPr="00D13379">
        <w:rPr>
          <w:sz w:val="22"/>
          <w:szCs w:val="22"/>
          <w:lang w:eastAsia="ru-RU"/>
        </w:rPr>
        <w:t xml:space="preserve">. Проведение ремонтно-восстановительных работ с необходимой </w:t>
      </w:r>
      <w:r w:rsidR="00CF46B4" w:rsidRPr="00D13379">
        <w:rPr>
          <w:sz w:val="22"/>
          <w:szCs w:val="22"/>
          <w:lang w:eastAsia="ru-RU"/>
        </w:rPr>
        <w:t>заменой приборов</w:t>
      </w:r>
      <w:r w:rsidR="00B8353F" w:rsidRPr="00D13379">
        <w:rPr>
          <w:sz w:val="22"/>
          <w:szCs w:val="22"/>
          <w:lang w:eastAsia="ru-RU"/>
        </w:rPr>
        <w:t xml:space="preserve"> отопления, санитарных приборов, запорно-регулирующей арматуры </w:t>
      </w:r>
      <w:r w:rsidR="00B8353F" w:rsidRPr="00513BC5">
        <w:rPr>
          <w:sz w:val="22"/>
          <w:szCs w:val="22"/>
          <w:lang w:eastAsia="ru-RU"/>
        </w:rPr>
        <w:t>и участков трубопроводов систем отопления, водоснабжения и канализации.</w:t>
      </w:r>
    </w:p>
    <w:p w14:paraId="03F21E56" w14:textId="77777777" w:rsidR="00B8353F" w:rsidRPr="00513BC5" w:rsidRDefault="002676B7" w:rsidP="00B8353F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7.4.4</w:t>
      </w:r>
      <w:r w:rsidR="00B8353F" w:rsidRPr="00513BC5">
        <w:rPr>
          <w:sz w:val="22"/>
          <w:szCs w:val="22"/>
          <w:lang w:eastAsia="ru-RU"/>
        </w:rPr>
        <w:t xml:space="preserve"> Регулирование режимов водоснабжения и отопления после восстановительных работ до стандартных.</w:t>
      </w:r>
    </w:p>
    <w:sectPr w:rsidR="00B8353F" w:rsidRPr="00513BC5" w:rsidSect="005608CB">
      <w:pgSz w:w="11906" w:h="16838" w:code="9"/>
      <w:pgMar w:top="1134" w:right="850" w:bottom="1134" w:left="1701" w:header="70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205B6"/>
    <w:multiLevelType w:val="multilevel"/>
    <w:tmpl w:val="FB8EFB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512691F"/>
    <w:multiLevelType w:val="hybridMultilevel"/>
    <w:tmpl w:val="42E0E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1B"/>
    <w:rsid w:val="00004DD9"/>
    <w:rsid w:val="00074346"/>
    <w:rsid w:val="000B42F1"/>
    <w:rsid w:val="001C67EF"/>
    <w:rsid w:val="001E010E"/>
    <w:rsid w:val="002676B7"/>
    <w:rsid w:val="00401E60"/>
    <w:rsid w:val="0055490F"/>
    <w:rsid w:val="005608CB"/>
    <w:rsid w:val="005906EB"/>
    <w:rsid w:val="0068600C"/>
    <w:rsid w:val="006906DC"/>
    <w:rsid w:val="006C2663"/>
    <w:rsid w:val="006F5250"/>
    <w:rsid w:val="0081442F"/>
    <w:rsid w:val="00822CF7"/>
    <w:rsid w:val="00951951"/>
    <w:rsid w:val="009917AE"/>
    <w:rsid w:val="00A37A58"/>
    <w:rsid w:val="00A932C4"/>
    <w:rsid w:val="00B8353F"/>
    <w:rsid w:val="00C970B7"/>
    <w:rsid w:val="00CB14F4"/>
    <w:rsid w:val="00CF251B"/>
    <w:rsid w:val="00CF46B4"/>
    <w:rsid w:val="00D13379"/>
    <w:rsid w:val="00E264E5"/>
    <w:rsid w:val="00E513DB"/>
    <w:rsid w:val="00EF35E3"/>
    <w:rsid w:val="00F05001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586D"/>
  <w15:docId w15:val="{56051909-E3DA-43F9-BA71-59639F83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C67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B8353F"/>
    <w:rPr>
      <w:color w:val="0000FF"/>
      <w:u w:val="single"/>
    </w:rPr>
  </w:style>
  <w:style w:type="paragraph" w:styleId="a">
    <w:name w:val="List Paragraph"/>
    <w:basedOn w:val="a0"/>
    <w:link w:val="a5"/>
    <w:uiPriority w:val="34"/>
    <w:qFormat/>
    <w:rsid w:val="00B8353F"/>
    <w:pPr>
      <w:numPr>
        <w:ilvl w:val="1"/>
        <w:numId w:val="1"/>
      </w:numPr>
      <w:shd w:val="clear" w:color="auto" w:fill="FFFFFF"/>
      <w:tabs>
        <w:tab w:val="left" w:pos="1276"/>
        <w:tab w:val="left" w:pos="1418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0" w:firstLine="709"/>
      <w:contextualSpacing/>
      <w:jc w:val="both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5">
    <w:name w:val="Абзац списка Знак"/>
    <w:basedOn w:val="a1"/>
    <w:link w:val="a"/>
    <w:uiPriority w:val="34"/>
    <w:rsid w:val="00B8353F"/>
    <w:rPr>
      <w:rFonts w:ascii="Courier New" w:eastAsia="Times New Roman" w:hAnsi="Courier New" w:cs="Courier New"/>
      <w:color w:val="000000"/>
      <w:sz w:val="20"/>
      <w:szCs w:val="20"/>
      <w:shd w:val="clear" w:color="auto" w:fill="FFFFFF"/>
      <w:lang w:eastAsia="ru-RU"/>
    </w:rPr>
  </w:style>
  <w:style w:type="table" w:customStyle="1" w:styleId="1">
    <w:name w:val="Сетка таблицы1"/>
    <w:basedOn w:val="a2"/>
    <w:next w:val="a6"/>
    <w:uiPriority w:val="59"/>
    <w:rsid w:val="00B835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2"/>
    <w:uiPriority w:val="59"/>
    <w:rsid w:val="00B8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0"/>
    <w:autoRedefine/>
    <w:unhideWhenUsed/>
    <w:qFormat/>
    <w:rsid w:val="00B8353F"/>
    <w:pPr>
      <w:widowControl w:val="0"/>
      <w:suppressAutoHyphens w:val="0"/>
      <w:spacing w:line="276" w:lineRule="auto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Liza</cp:lastModifiedBy>
  <cp:revision>8</cp:revision>
  <dcterms:created xsi:type="dcterms:W3CDTF">2026-05-22T05:29:00Z</dcterms:created>
  <dcterms:modified xsi:type="dcterms:W3CDTF">2026-05-22T05:45:00Z</dcterms:modified>
</cp:coreProperties>
</file>