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11CE" w14:textId="77777777" w:rsidR="00B617AE" w:rsidRPr="00BC111C" w:rsidRDefault="00B617AE" w:rsidP="00B617AE">
      <w:pPr>
        <w:jc w:val="right"/>
        <w:rPr>
          <w:sz w:val="16"/>
          <w:szCs w:val="16"/>
        </w:rPr>
      </w:pPr>
      <w:r w:rsidRPr="00BC111C">
        <w:rPr>
          <w:sz w:val="16"/>
          <w:szCs w:val="16"/>
        </w:rPr>
        <w:t xml:space="preserve">Приложение № 4.1 к Положению о порядке взаимодействия структурных подразделений </w:t>
      </w:r>
    </w:p>
    <w:p w14:paraId="6950FC9A" w14:textId="77777777" w:rsidR="00B617AE" w:rsidRPr="00BC111C" w:rsidRDefault="00B617AE" w:rsidP="00B617AE">
      <w:pPr>
        <w:pStyle w:val="af1"/>
        <w:jc w:val="right"/>
        <w:rPr>
          <w:rFonts w:ascii="Times New Roman" w:hAnsi="Times New Roman"/>
          <w:b/>
          <w:sz w:val="16"/>
          <w:szCs w:val="16"/>
        </w:rPr>
      </w:pPr>
      <w:r w:rsidRPr="00BC111C">
        <w:rPr>
          <w:rFonts w:ascii="Times New Roman" w:hAnsi="Times New Roman"/>
          <w:sz w:val="16"/>
          <w:szCs w:val="16"/>
        </w:rPr>
        <w:t>при осуществлении закупок для нужд ФГБНУ НИИР им. В.А. Насоновой</w:t>
      </w:r>
    </w:p>
    <w:p w14:paraId="62F78805" w14:textId="77777777" w:rsidR="00B617AE" w:rsidRPr="00BC111C" w:rsidRDefault="00B617AE" w:rsidP="00B617AE">
      <w:pPr>
        <w:pStyle w:val="af1"/>
        <w:rPr>
          <w:rFonts w:ascii="Times New Roman" w:hAnsi="Times New Roman"/>
          <w:b/>
          <w:sz w:val="20"/>
          <w:szCs w:val="20"/>
        </w:rPr>
      </w:pPr>
    </w:p>
    <w:p w14:paraId="3E753D2E" w14:textId="77777777" w:rsidR="00225F81" w:rsidRDefault="00B617AE" w:rsidP="00B617AE">
      <w:pPr>
        <w:jc w:val="center"/>
        <w:rPr>
          <w:sz w:val="24"/>
          <w:szCs w:val="24"/>
        </w:rPr>
      </w:pPr>
      <w:r w:rsidRPr="00BC111C">
        <w:rPr>
          <w:sz w:val="24"/>
          <w:szCs w:val="24"/>
          <w:lang w:val="en-US"/>
        </w:rPr>
        <w:t>II</w:t>
      </w:r>
      <w:r w:rsidRPr="00BC111C">
        <w:rPr>
          <w:sz w:val="24"/>
          <w:szCs w:val="24"/>
        </w:rPr>
        <w:t>. Техническое задание (описание объекта закупки)</w:t>
      </w:r>
    </w:p>
    <w:p w14:paraId="4D2A0D1E" w14:textId="27440ED2" w:rsidR="00B617AE" w:rsidRPr="00BC111C" w:rsidRDefault="00595F8B" w:rsidP="00B617AE">
      <w:pPr>
        <w:jc w:val="center"/>
        <w:rPr>
          <w:sz w:val="24"/>
          <w:szCs w:val="24"/>
        </w:rPr>
      </w:pPr>
      <w:r>
        <w:rPr>
          <w:sz w:val="24"/>
          <w:szCs w:val="24"/>
        </w:rPr>
        <w:t>Чековая лента для касс</w:t>
      </w:r>
      <w:r w:rsidR="00C85C0C">
        <w:rPr>
          <w:sz w:val="24"/>
          <w:szCs w:val="24"/>
        </w:rPr>
        <w:t>.</w:t>
      </w:r>
    </w:p>
    <w:p w14:paraId="163F05C8" w14:textId="397C1884" w:rsidR="00DE3F0E" w:rsidRDefault="00DE3F0E" w:rsidP="00B617AE">
      <w:pPr>
        <w:jc w:val="center"/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535"/>
        <w:gridCol w:w="3831"/>
        <w:gridCol w:w="8304"/>
        <w:gridCol w:w="1083"/>
        <w:gridCol w:w="1268"/>
      </w:tblGrid>
      <w:tr w:rsidR="008339CD" w:rsidRPr="00822BB0" w14:paraId="36809A5B" w14:textId="77777777" w:rsidTr="00F81632">
        <w:tc>
          <w:tcPr>
            <w:tcW w:w="535" w:type="dxa"/>
          </w:tcPr>
          <w:p w14:paraId="4701B820" w14:textId="7E930740" w:rsidR="00E121AC" w:rsidRPr="00822BB0" w:rsidRDefault="00E121A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№ п/п</w:t>
            </w:r>
          </w:p>
        </w:tc>
        <w:tc>
          <w:tcPr>
            <w:tcW w:w="3831" w:type="dxa"/>
          </w:tcPr>
          <w:p w14:paraId="28018855" w14:textId="467CDC6F" w:rsidR="00E121AC" w:rsidRPr="00822BB0" w:rsidRDefault="00E121A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Наименование товара</w:t>
            </w:r>
          </w:p>
        </w:tc>
        <w:tc>
          <w:tcPr>
            <w:tcW w:w="8304" w:type="dxa"/>
          </w:tcPr>
          <w:p w14:paraId="5DD7DD26" w14:textId="290B7E9C" w:rsidR="00E121AC" w:rsidRPr="00822BB0" w:rsidRDefault="00E121A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Характеристика или № ТРУ в ЕАТ</w:t>
            </w:r>
          </w:p>
        </w:tc>
        <w:tc>
          <w:tcPr>
            <w:tcW w:w="1083" w:type="dxa"/>
          </w:tcPr>
          <w:p w14:paraId="3D4BE474" w14:textId="3C0D5000" w:rsidR="00E121AC" w:rsidRPr="00822BB0" w:rsidRDefault="00E121AC" w:rsidP="00E1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Ед. изм.</w:t>
            </w:r>
          </w:p>
        </w:tc>
        <w:tc>
          <w:tcPr>
            <w:tcW w:w="1268" w:type="dxa"/>
          </w:tcPr>
          <w:p w14:paraId="23881454" w14:textId="168C6CBE" w:rsidR="00E121AC" w:rsidRPr="00822BB0" w:rsidRDefault="00E121AC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22BB0">
              <w:rPr>
                <w:rFonts w:ascii="Times New Roman" w:hAnsi="Times New Roman" w:cs="Times New Roman"/>
                <w:b/>
                <w:bCs/>
                <w:sz w:val="18"/>
              </w:rPr>
              <w:t>Кол-во</w:t>
            </w:r>
          </w:p>
        </w:tc>
      </w:tr>
      <w:tr w:rsidR="008339CD" w:rsidRPr="00822BB0" w14:paraId="79ADBFF0" w14:textId="77777777" w:rsidTr="00F81632">
        <w:trPr>
          <w:trHeight w:val="372"/>
        </w:trPr>
        <w:tc>
          <w:tcPr>
            <w:tcW w:w="535" w:type="dxa"/>
          </w:tcPr>
          <w:p w14:paraId="7EAE659A" w14:textId="525EEABA" w:rsidR="00E121AC" w:rsidRPr="00822BB0" w:rsidRDefault="00E121AC" w:rsidP="006F7DC4">
            <w:pPr>
              <w:rPr>
                <w:rFonts w:ascii="Times New Roman" w:hAnsi="Times New Roman" w:cs="Times New Roman"/>
                <w:sz w:val="18"/>
              </w:rPr>
            </w:pPr>
            <w:r w:rsidRPr="00822BB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831" w:type="dxa"/>
          </w:tcPr>
          <w:p w14:paraId="2706D937" w14:textId="77777777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Чековая лента из термобумаги</w:t>
            </w:r>
          </w:p>
          <w:p w14:paraId="037CCF44" w14:textId="43DC9426" w:rsidR="00E121AC" w:rsidRPr="00822BB0" w:rsidRDefault="00595F8B" w:rsidP="00DD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4" w:type="dxa"/>
          </w:tcPr>
          <w:p w14:paraId="32C5F224" w14:textId="77777777" w:rsid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 xml:space="preserve">Чековая лента из термобумаги </w:t>
            </w:r>
            <w:proofErr w:type="spellStart"/>
            <w:r w:rsidRPr="00595F8B">
              <w:rPr>
                <w:rFonts w:ascii="Times New Roman" w:hAnsi="Times New Roman" w:cs="Times New Roman"/>
              </w:rPr>
              <w:t>ProMega</w:t>
            </w:r>
            <w:proofErr w:type="spellEnd"/>
            <w:r w:rsidRPr="00595F8B">
              <w:rPr>
                <w:rFonts w:ascii="Times New Roman" w:hAnsi="Times New Roman" w:cs="Times New Roman"/>
              </w:rPr>
              <w:t xml:space="preserve"> / Комус 80 мм намотка 80 м диаметр 73 мм втулка 12 мм (4 штуки в упаковке, 73499)</w:t>
            </w:r>
          </w:p>
          <w:p w14:paraId="5BDAE272" w14:textId="0D38816B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Ширина ролика</w:t>
            </w:r>
            <w:r>
              <w:rPr>
                <w:rFonts w:ascii="Times New Roman" w:hAnsi="Times New Roman" w:cs="Times New Roman"/>
              </w:rPr>
              <w:t>:80</w:t>
            </w:r>
            <w:r w:rsidRPr="00595F8B">
              <w:rPr>
                <w:rFonts w:ascii="Times New Roman" w:hAnsi="Times New Roman" w:cs="Times New Roman"/>
              </w:rPr>
              <w:t> мм</w:t>
            </w:r>
          </w:p>
          <w:p w14:paraId="3FFA082F" w14:textId="65945BF8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Намотка, 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80</w:t>
            </w:r>
          </w:p>
          <w:p w14:paraId="328AE6E3" w14:textId="3CBD0893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Диаметр намотки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71-73 мм</w:t>
            </w:r>
          </w:p>
          <w:p w14:paraId="407D7139" w14:textId="00350EBF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Внутренний диаметр втулки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12 мм</w:t>
            </w:r>
          </w:p>
          <w:p w14:paraId="29F238D4" w14:textId="4BF53B6E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Белизна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86 %</w:t>
            </w:r>
          </w:p>
          <w:p w14:paraId="24460244" w14:textId="0D5AA748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Кол-во штук в единице продажи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4</w:t>
            </w:r>
          </w:p>
          <w:p w14:paraId="058DA442" w14:textId="77698F36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Тип намотки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внешний</w:t>
            </w:r>
          </w:p>
          <w:p w14:paraId="19233A80" w14:textId="35EF6A0E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Цвет печати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чёрный</w:t>
            </w:r>
          </w:p>
          <w:p w14:paraId="3A369AFD" w14:textId="03EDE8E6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Особенности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для устройств с термопринтером</w:t>
            </w:r>
          </w:p>
          <w:p w14:paraId="6C8581CE" w14:textId="765F91CB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термобумага</w:t>
            </w:r>
          </w:p>
          <w:p w14:paraId="7D7E8789" w14:textId="6BD147AF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Плотность материала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44 г/</w:t>
            </w:r>
            <w:proofErr w:type="spellStart"/>
            <w:proofErr w:type="gramStart"/>
            <w:r w:rsidRPr="00595F8B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0357DCC3" w14:textId="77777777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</w:p>
          <w:p w14:paraId="6628232A" w14:textId="68FC8AE9" w:rsidR="000546E1" w:rsidRPr="00822BB0" w:rsidRDefault="00595F8B" w:rsidP="000A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C3F40A" wp14:editId="5978250A">
                  <wp:extent cx="1031240" cy="1031240"/>
                  <wp:effectExtent l="0" t="0" r="0" b="0"/>
                  <wp:docPr id="963875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</w:tcPr>
          <w:p w14:paraId="2CD9FCB1" w14:textId="6B0DEA75" w:rsidR="00E121AC" w:rsidRPr="00822BB0" w:rsidRDefault="00595F8B" w:rsidP="00E121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упак</w:t>
            </w:r>
            <w:proofErr w:type="spellEnd"/>
          </w:p>
        </w:tc>
        <w:tc>
          <w:tcPr>
            <w:tcW w:w="1268" w:type="dxa"/>
          </w:tcPr>
          <w:p w14:paraId="41BFE47F" w14:textId="55BF95CC" w:rsidR="00E121AC" w:rsidRPr="00822BB0" w:rsidRDefault="00595F8B" w:rsidP="00DD346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8339CD" w:rsidRPr="00822BB0" w14:paraId="0069D73E" w14:textId="77777777" w:rsidTr="00F81632">
        <w:trPr>
          <w:trHeight w:val="408"/>
        </w:trPr>
        <w:tc>
          <w:tcPr>
            <w:tcW w:w="535" w:type="dxa"/>
          </w:tcPr>
          <w:p w14:paraId="6463D798" w14:textId="7773146D" w:rsidR="004C7A21" w:rsidRPr="00822BB0" w:rsidRDefault="004C7A21" w:rsidP="004C7A21">
            <w:pPr>
              <w:rPr>
                <w:rFonts w:ascii="Times New Roman" w:hAnsi="Times New Roman" w:cs="Times New Roman"/>
                <w:sz w:val="18"/>
              </w:rPr>
            </w:pPr>
            <w:r w:rsidRPr="00822BB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3831" w:type="dxa"/>
          </w:tcPr>
          <w:p w14:paraId="2BF31AAD" w14:textId="77777777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Чековая лента из термобумаги</w:t>
            </w:r>
          </w:p>
          <w:p w14:paraId="6552E079" w14:textId="053DF774" w:rsidR="004C7A21" w:rsidRPr="00822BB0" w:rsidRDefault="004C7A21" w:rsidP="004C7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4" w:type="dxa"/>
          </w:tcPr>
          <w:p w14:paraId="40822506" w14:textId="77777777" w:rsidR="00595F8B" w:rsidRDefault="00595F8B" w:rsidP="0059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5F8B">
              <w:rPr>
                <w:rFonts w:ascii="Times New Roman" w:hAnsi="Times New Roman" w:cs="Times New Roman"/>
              </w:rPr>
              <w:t>Чековая лента из термобумаги Комус 80 мм намотка 66 м диаметр 80 мм втулка 26 мм (8 штук в упаковке)</w:t>
            </w:r>
          </w:p>
          <w:p w14:paraId="17CC6C15" w14:textId="631063BA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Ширина ролика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Pr="00595F8B">
              <w:rPr>
                <w:rFonts w:ascii="Times New Roman" w:hAnsi="Times New Roman" w:cs="Times New Roman"/>
              </w:rPr>
              <w:t> мм</w:t>
            </w:r>
          </w:p>
          <w:p w14:paraId="7D1F721E" w14:textId="2E5AC9CB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Намотка, м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62-66</w:t>
            </w:r>
          </w:p>
          <w:p w14:paraId="0CF232AE" w14:textId="46EA3903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Диаметр намотки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80 мм</w:t>
            </w:r>
          </w:p>
          <w:p w14:paraId="018BF7EA" w14:textId="446E8904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Внутренний диаметр втулки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26 мм</w:t>
            </w:r>
          </w:p>
          <w:p w14:paraId="676CEE3F" w14:textId="2BAB7A15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Белизна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86 %</w:t>
            </w:r>
          </w:p>
          <w:p w14:paraId="73C52DE0" w14:textId="72CD3953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Кол-во штук в единице продажи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8</w:t>
            </w:r>
          </w:p>
          <w:p w14:paraId="70BC7494" w14:textId="28AA54F8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Тип намотки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внешний</w:t>
            </w:r>
          </w:p>
          <w:p w14:paraId="5DFB0E9A" w14:textId="08332CAC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Цвет печати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чёрный</w:t>
            </w:r>
          </w:p>
          <w:p w14:paraId="64F08420" w14:textId="494F06C0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Особенности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для устройств с термопринтером</w:t>
            </w:r>
          </w:p>
          <w:p w14:paraId="5FE37E49" w14:textId="7AD01B32" w:rsidR="00595F8B" w:rsidRP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lastRenderedPageBreak/>
              <w:t>Материал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термобумага</w:t>
            </w:r>
          </w:p>
          <w:p w14:paraId="5D82B860" w14:textId="77777777" w:rsidR="00595F8B" w:rsidRDefault="00595F8B" w:rsidP="00595F8B">
            <w:pPr>
              <w:rPr>
                <w:rFonts w:ascii="Times New Roman" w:hAnsi="Times New Roman" w:cs="Times New Roman"/>
              </w:rPr>
            </w:pPr>
            <w:r w:rsidRPr="00595F8B">
              <w:rPr>
                <w:rFonts w:ascii="Times New Roman" w:hAnsi="Times New Roman" w:cs="Times New Roman"/>
              </w:rPr>
              <w:t>Плотность материала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95F8B">
              <w:rPr>
                <w:rFonts w:ascii="Times New Roman" w:hAnsi="Times New Roman" w:cs="Times New Roman"/>
              </w:rPr>
              <w:t>58 г/</w:t>
            </w:r>
            <w:proofErr w:type="spellStart"/>
            <w:proofErr w:type="gramStart"/>
            <w:r w:rsidRPr="00595F8B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377A5E45" w14:textId="548DC31B" w:rsidR="000546E1" w:rsidRPr="00822BB0" w:rsidRDefault="00595F8B" w:rsidP="00595F8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FD4C22B" wp14:editId="124E1B40">
                  <wp:extent cx="993140" cy="993140"/>
                  <wp:effectExtent l="0" t="0" r="0" b="0"/>
                  <wp:docPr id="6539939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</w:tcPr>
          <w:p w14:paraId="6AF3E26F" w14:textId="42756B93" w:rsidR="004C7A21" w:rsidRPr="00822BB0" w:rsidRDefault="00595F8B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lastRenderedPageBreak/>
              <w:t>упак</w:t>
            </w:r>
            <w:proofErr w:type="spellEnd"/>
          </w:p>
        </w:tc>
        <w:tc>
          <w:tcPr>
            <w:tcW w:w="1268" w:type="dxa"/>
          </w:tcPr>
          <w:p w14:paraId="2942BD6D" w14:textId="2BAC4AC2" w:rsidR="004C7A21" w:rsidRPr="00822BB0" w:rsidRDefault="00595F8B" w:rsidP="004C7A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</w:tr>
    </w:tbl>
    <w:p w14:paraId="096B85D6" w14:textId="77777777" w:rsidR="00DE3F0E" w:rsidRPr="00F81632" w:rsidRDefault="00DE3F0E">
      <w:pPr>
        <w:rPr>
          <w:sz w:val="12"/>
          <w:szCs w:val="1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1321"/>
      </w:tblGrid>
      <w:tr w:rsidR="007E0204" w:rsidRPr="00F81632" w14:paraId="56E90AB4" w14:textId="77777777" w:rsidTr="00942343">
        <w:trPr>
          <w:trHeight w:val="220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210" w14:textId="40B4BDB8" w:rsidR="007E0204" w:rsidRPr="00F81632" w:rsidRDefault="007E0204" w:rsidP="004333C1">
            <w:pPr>
              <w:ind w:firstLine="30"/>
              <w:rPr>
                <w:sz w:val="18"/>
              </w:rPr>
            </w:pPr>
            <w:r w:rsidRPr="00F81632">
              <w:rPr>
                <w:sz w:val="18"/>
              </w:rPr>
              <w:t>Требования к поставке:</w:t>
            </w:r>
            <w:r w:rsidR="002B33C4" w:rsidRPr="00F81632">
              <w:rPr>
                <w:sz w:val="18"/>
              </w:rPr>
              <w:t xml:space="preserve"> </w:t>
            </w:r>
          </w:p>
        </w:tc>
      </w:tr>
      <w:tr w:rsidR="008110DE" w:rsidRPr="00F81632" w14:paraId="497DC2C0" w14:textId="77777777" w:rsidTr="00942343">
        <w:trPr>
          <w:trHeight w:val="421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795" w14:textId="77777777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 xml:space="preserve">Отгрузка Товара </w:t>
            </w:r>
          </w:p>
          <w:p w14:paraId="43A62C67" w14:textId="0FB62591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>(место поставки)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4D8" w14:textId="0FE84660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>г. Москва, Каширское шоссе, д. 34А</w:t>
            </w:r>
          </w:p>
        </w:tc>
      </w:tr>
      <w:tr w:rsidR="008110DE" w:rsidRPr="00F81632" w14:paraId="2233D9C1" w14:textId="77777777" w:rsidTr="00942343">
        <w:trPr>
          <w:trHeight w:val="31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2DF" w14:textId="77777777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>Срок поставки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CE1" w14:textId="62A8E919" w:rsidR="008110DE" w:rsidRPr="00F81632" w:rsidRDefault="00595F8B" w:rsidP="002D698A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8110DE" w:rsidRPr="00F81632">
              <w:rPr>
                <w:sz w:val="18"/>
              </w:rPr>
              <w:t xml:space="preserve"> рабочих дн</w:t>
            </w:r>
            <w:r w:rsidR="00225F81" w:rsidRPr="00F81632">
              <w:rPr>
                <w:sz w:val="18"/>
              </w:rPr>
              <w:t>я</w:t>
            </w:r>
            <w:r w:rsidR="008110DE" w:rsidRPr="00F81632">
              <w:rPr>
                <w:sz w:val="18"/>
              </w:rPr>
              <w:t xml:space="preserve"> с даты </w:t>
            </w:r>
            <w:r w:rsidR="00942343">
              <w:rPr>
                <w:sz w:val="18"/>
              </w:rPr>
              <w:t>заключения контракта</w:t>
            </w:r>
          </w:p>
        </w:tc>
      </w:tr>
      <w:tr w:rsidR="008110DE" w:rsidRPr="00F81632" w14:paraId="765D5BBA" w14:textId="77777777" w:rsidTr="00942343">
        <w:trPr>
          <w:trHeight w:val="33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77D0" w14:textId="06064B7A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 xml:space="preserve">Гарантийный срок 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0F8" w14:textId="7FDF5D28" w:rsidR="008110DE" w:rsidRPr="00F81632" w:rsidRDefault="00F3359B" w:rsidP="008110DE">
            <w:pPr>
              <w:rPr>
                <w:sz w:val="18"/>
              </w:rPr>
            </w:pPr>
            <w:r>
              <w:rPr>
                <w:sz w:val="18"/>
              </w:rPr>
              <w:t>ОСГ</w:t>
            </w:r>
            <w:r w:rsidR="00942343">
              <w:rPr>
                <w:sz w:val="18"/>
              </w:rPr>
              <w:t xml:space="preserve"> </w:t>
            </w:r>
            <w:r w:rsidR="007D6031">
              <w:rPr>
                <w:sz w:val="18"/>
              </w:rPr>
              <w:t xml:space="preserve">не менее </w:t>
            </w:r>
            <w:r w:rsidR="00942343">
              <w:rPr>
                <w:sz w:val="18"/>
              </w:rPr>
              <w:t>6</w:t>
            </w:r>
            <w:r w:rsidR="00037A90" w:rsidRPr="00F81632">
              <w:rPr>
                <w:sz w:val="18"/>
              </w:rPr>
              <w:t xml:space="preserve"> мес</w:t>
            </w:r>
            <w:r w:rsidR="00E121AC" w:rsidRPr="00F81632">
              <w:rPr>
                <w:sz w:val="18"/>
              </w:rPr>
              <w:t>яц</w:t>
            </w:r>
            <w:r w:rsidR="00942343">
              <w:rPr>
                <w:sz w:val="18"/>
              </w:rPr>
              <w:t>ев</w:t>
            </w:r>
          </w:p>
        </w:tc>
      </w:tr>
      <w:tr w:rsidR="008110DE" w:rsidRPr="00F81632" w14:paraId="23EC47E6" w14:textId="77777777" w:rsidTr="00942343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B65" w14:textId="16BCAAFB" w:rsidR="008110DE" w:rsidRPr="00F81632" w:rsidRDefault="008110DE" w:rsidP="008110DE">
            <w:pPr>
              <w:rPr>
                <w:sz w:val="18"/>
              </w:rPr>
            </w:pPr>
            <w:r w:rsidRPr="00F81632">
              <w:rPr>
                <w:sz w:val="18"/>
              </w:rPr>
              <w:t xml:space="preserve">Специальные условия, обусловленные спецификой товара </w:t>
            </w:r>
          </w:p>
        </w:tc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817" w14:textId="324F2DAA" w:rsidR="008110DE" w:rsidRPr="00F81632" w:rsidRDefault="008110DE" w:rsidP="008110DE">
            <w:pPr>
              <w:rPr>
                <w:i/>
                <w:sz w:val="18"/>
              </w:rPr>
            </w:pPr>
            <w:r w:rsidRPr="00F81632">
              <w:rPr>
                <w:sz w:val="18"/>
              </w:rPr>
              <w:t>В цену товара включаются: доставка, работы по выгрузке</w:t>
            </w:r>
            <w:r w:rsidR="00CC67A4" w:rsidRPr="00F81632">
              <w:rPr>
                <w:sz w:val="18"/>
              </w:rPr>
              <w:t xml:space="preserve"> на склад заказчика</w:t>
            </w:r>
          </w:p>
        </w:tc>
      </w:tr>
    </w:tbl>
    <w:p w14:paraId="4D848524" w14:textId="77777777" w:rsidR="007E0204" w:rsidRPr="00F81632" w:rsidRDefault="007E0204" w:rsidP="007D6031">
      <w:pPr>
        <w:rPr>
          <w:b/>
          <w:bCs/>
          <w:sz w:val="12"/>
          <w:szCs w:val="12"/>
        </w:rPr>
      </w:pPr>
    </w:p>
    <w:sectPr w:rsidR="007E0204" w:rsidRPr="00F81632" w:rsidSect="004D6C19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375B" w14:textId="77777777" w:rsidR="00965239" w:rsidRDefault="00965239" w:rsidP="00AF0C83">
      <w:r>
        <w:separator/>
      </w:r>
    </w:p>
  </w:endnote>
  <w:endnote w:type="continuationSeparator" w:id="0">
    <w:p w14:paraId="1F23DA47" w14:textId="77777777" w:rsidR="00965239" w:rsidRDefault="00965239" w:rsidP="00AF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433580"/>
      <w:docPartObj>
        <w:docPartGallery w:val="Page Numbers (Bottom of Page)"/>
        <w:docPartUnique/>
      </w:docPartObj>
    </w:sdtPr>
    <w:sdtContent>
      <w:p w14:paraId="3705201D" w14:textId="626E19D5" w:rsidR="00AF0C83" w:rsidRDefault="00AF0C8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C153" w14:textId="77777777" w:rsidR="00965239" w:rsidRDefault="00965239" w:rsidP="00AF0C83">
      <w:r>
        <w:separator/>
      </w:r>
    </w:p>
  </w:footnote>
  <w:footnote w:type="continuationSeparator" w:id="0">
    <w:p w14:paraId="0A29D1C7" w14:textId="77777777" w:rsidR="00965239" w:rsidRDefault="00965239" w:rsidP="00AF0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17D"/>
    <w:multiLevelType w:val="multilevel"/>
    <w:tmpl w:val="7C7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74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E"/>
    <w:rsid w:val="000068EB"/>
    <w:rsid w:val="00012DB0"/>
    <w:rsid w:val="00037A90"/>
    <w:rsid w:val="00037EA7"/>
    <w:rsid w:val="00054293"/>
    <w:rsid w:val="000546E1"/>
    <w:rsid w:val="000576C7"/>
    <w:rsid w:val="00057DF6"/>
    <w:rsid w:val="0006599B"/>
    <w:rsid w:val="000675BD"/>
    <w:rsid w:val="00067E1D"/>
    <w:rsid w:val="00067FDF"/>
    <w:rsid w:val="00076ED3"/>
    <w:rsid w:val="00086AE9"/>
    <w:rsid w:val="00087F69"/>
    <w:rsid w:val="000A163B"/>
    <w:rsid w:val="000A7654"/>
    <w:rsid w:val="000B106C"/>
    <w:rsid w:val="000C6598"/>
    <w:rsid w:val="000E3759"/>
    <w:rsid w:val="001048EE"/>
    <w:rsid w:val="00105D0C"/>
    <w:rsid w:val="00110846"/>
    <w:rsid w:val="00137AF3"/>
    <w:rsid w:val="00141989"/>
    <w:rsid w:val="00141CA5"/>
    <w:rsid w:val="0014283F"/>
    <w:rsid w:val="001450AB"/>
    <w:rsid w:val="00156390"/>
    <w:rsid w:val="001748CB"/>
    <w:rsid w:val="00176DFD"/>
    <w:rsid w:val="00180C2C"/>
    <w:rsid w:val="001865FF"/>
    <w:rsid w:val="0019400A"/>
    <w:rsid w:val="001A014E"/>
    <w:rsid w:val="001A6A01"/>
    <w:rsid w:val="001B239C"/>
    <w:rsid w:val="001C048E"/>
    <w:rsid w:val="001D40FC"/>
    <w:rsid w:val="001F6008"/>
    <w:rsid w:val="00203951"/>
    <w:rsid w:val="00207DAC"/>
    <w:rsid w:val="00225F81"/>
    <w:rsid w:val="002546CC"/>
    <w:rsid w:val="00270B8C"/>
    <w:rsid w:val="00273AFC"/>
    <w:rsid w:val="0029459A"/>
    <w:rsid w:val="002A687B"/>
    <w:rsid w:val="002B3157"/>
    <w:rsid w:val="002B33C4"/>
    <w:rsid w:val="002C139E"/>
    <w:rsid w:val="002C2773"/>
    <w:rsid w:val="002D6929"/>
    <w:rsid w:val="002D698A"/>
    <w:rsid w:val="00301F92"/>
    <w:rsid w:val="00320841"/>
    <w:rsid w:val="00325510"/>
    <w:rsid w:val="0033357A"/>
    <w:rsid w:val="00336361"/>
    <w:rsid w:val="00347E11"/>
    <w:rsid w:val="00357A6B"/>
    <w:rsid w:val="003659AF"/>
    <w:rsid w:val="003671C7"/>
    <w:rsid w:val="00380073"/>
    <w:rsid w:val="003921A6"/>
    <w:rsid w:val="0039738A"/>
    <w:rsid w:val="0039760B"/>
    <w:rsid w:val="003A2204"/>
    <w:rsid w:val="003B0243"/>
    <w:rsid w:val="003C3B2E"/>
    <w:rsid w:val="003D4FBF"/>
    <w:rsid w:val="003D75E3"/>
    <w:rsid w:val="003E0A9E"/>
    <w:rsid w:val="004059E4"/>
    <w:rsid w:val="00420FA9"/>
    <w:rsid w:val="004333C1"/>
    <w:rsid w:val="00444B47"/>
    <w:rsid w:val="0046022C"/>
    <w:rsid w:val="00461386"/>
    <w:rsid w:val="00475B3E"/>
    <w:rsid w:val="00476CFB"/>
    <w:rsid w:val="004A0F82"/>
    <w:rsid w:val="004A7746"/>
    <w:rsid w:val="004C7A21"/>
    <w:rsid w:val="004D6C19"/>
    <w:rsid w:val="004D7A63"/>
    <w:rsid w:val="004F5E92"/>
    <w:rsid w:val="005020C5"/>
    <w:rsid w:val="00543DDD"/>
    <w:rsid w:val="00555C0D"/>
    <w:rsid w:val="00563295"/>
    <w:rsid w:val="0056445D"/>
    <w:rsid w:val="00565344"/>
    <w:rsid w:val="00566159"/>
    <w:rsid w:val="00583BAA"/>
    <w:rsid w:val="00586BA4"/>
    <w:rsid w:val="005946C5"/>
    <w:rsid w:val="00595F8B"/>
    <w:rsid w:val="005C1D9A"/>
    <w:rsid w:val="005C6C2C"/>
    <w:rsid w:val="005D3148"/>
    <w:rsid w:val="005E694E"/>
    <w:rsid w:val="005F29B8"/>
    <w:rsid w:val="00606A28"/>
    <w:rsid w:val="006153AD"/>
    <w:rsid w:val="00623DF6"/>
    <w:rsid w:val="0062524C"/>
    <w:rsid w:val="006272BD"/>
    <w:rsid w:val="0064450C"/>
    <w:rsid w:val="00650232"/>
    <w:rsid w:val="00675DB0"/>
    <w:rsid w:val="006A2B3A"/>
    <w:rsid w:val="006B310E"/>
    <w:rsid w:val="006C7339"/>
    <w:rsid w:val="006D1B89"/>
    <w:rsid w:val="006D7AC9"/>
    <w:rsid w:val="006F214A"/>
    <w:rsid w:val="006F7DC4"/>
    <w:rsid w:val="00706627"/>
    <w:rsid w:val="007112B3"/>
    <w:rsid w:val="00722204"/>
    <w:rsid w:val="00762B62"/>
    <w:rsid w:val="00763F25"/>
    <w:rsid w:val="007710E3"/>
    <w:rsid w:val="00773981"/>
    <w:rsid w:val="00775710"/>
    <w:rsid w:val="00786C21"/>
    <w:rsid w:val="007871AA"/>
    <w:rsid w:val="00796DE2"/>
    <w:rsid w:val="007A4069"/>
    <w:rsid w:val="007B0EEB"/>
    <w:rsid w:val="007B4B7A"/>
    <w:rsid w:val="007C0E82"/>
    <w:rsid w:val="007C4213"/>
    <w:rsid w:val="007D2704"/>
    <w:rsid w:val="007D2EB1"/>
    <w:rsid w:val="007D5A84"/>
    <w:rsid w:val="007D5CDA"/>
    <w:rsid w:val="007D6031"/>
    <w:rsid w:val="007E0204"/>
    <w:rsid w:val="007E2145"/>
    <w:rsid w:val="007E245F"/>
    <w:rsid w:val="007F004C"/>
    <w:rsid w:val="00801DC8"/>
    <w:rsid w:val="008062A1"/>
    <w:rsid w:val="008110DE"/>
    <w:rsid w:val="00822BB0"/>
    <w:rsid w:val="0083053B"/>
    <w:rsid w:val="008339CD"/>
    <w:rsid w:val="0083780C"/>
    <w:rsid w:val="0084614E"/>
    <w:rsid w:val="00861425"/>
    <w:rsid w:val="00881889"/>
    <w:rsid w:val="0089164E"/>
    <w:rsid w:val="008B63C3"/>
    <w:rsid w:val="008C4EE9"/>
    <w:rsid w:val="008C662E"/>
    <w:rsid w:val="008D6C30"/>
    <w:rsid w:val="008E4DEB"/>
    <w:rsid w:val="008F7A3E"/>
    <w:rsid w:val="00901B48"/>
    <w:rsid w:val="00910E70"/>
    <w:rsid w:val="00913F51"/>
    <w:rsid w:val="00924367"/>
    <w:rsid w:val="009370E0"/>
    <w:rsid w:val="00937C24"/>
    <w:rsid w:val="00942343"/>
    <w:rsid w:val="00951B13"/>
    <w:rsid w:val="009634F0"/>
    <w:rsid w:val="00965239"/>
    <w:rsid w:val="00970AF1"/>
    <w:rsid w:val="00980664"/>
    <w:rsid w:val="009835A7"/>
    <w:rsid w:val="00992A51"/>
    <w:rsid w:val="009A0645"/>
    <w:rsid w:val="009B0FF3"/>
    <w:rsid w:val="009C1343"/>
    <w:rsid w:val="009C18C7"/>
    <w:rsid w:val="009C7E3F"/>
    <w:rsid w:val="009F03AA"/>
    <w:rsid w:val="009F49E4"/>
    <w:rsid w:val="009F7223"/>
    <w:rsid w:val="00A03D1C"/>
    <w:rsid w:val="00A04C8E"/>
    <w:rsid w:val="00A07553"/>
    <w:rsid w:val="00A1104D"/>
    <w:rsid w:val="00A2719C"/>
    <w:rsid w:val="00A40C5E"/>
    <w:rsid w:val="00A4614E"/>
    <w:rsid w:val="00A7176B"/>
    <w:rsid w:val="00A84247"/>
    <w:rsid w:val="00AB3C08"/>
    <w:rsid w:val="00AC47DD"/>
    <w:rsid w:val="00AC688C"/>
    <w:rsid w:val="00AF0C83"/>
    <w:rsid w:val="00AF7C17"/>
    <w:rsid w:val="00B05CF6"/>
    <w:rsid w:val="00B24184"/>
    <w:rsid w:val="00B25BA4"/>
    <w:rsid w:val="00B4113C"/>
    <w:rsid w:val="00B54225"/>
    <w:rsid w:val="00B617AE"/>
    <w:rsid w:val="00B65B09"/>
    <w:rsid w:val="00B707D1"/>
    <w:rsid w:val="00B72311"/>
    <w:rsid w:val="00B76759"/>
    <w:rsid w:val="00BA0B46"/>
    <w:rsid w:val="00BC2A1E"/>
    <w:rsid w:val="00BD6EC8"/>
    <w:rsid w:val="00BE18A2"/>
    <w:rsid w:val="00BF121F"/>
    <w:rsid w:val="00BF138C"/>
    <w:rsid w:val="00C061BE"/>
    <w:rsid w:val="00C14257"/>
    <w:rsid w:val="00C37438"/>
    <w:rsid w:val="00C46DC3"/>
    <w:rsid w:val="00C67EBE"/>
    <w:rsid w:val="00C85C0C"/>
    <w:rsid w:val="00C95AC2"/>
    <w:rsid w:val="00CB0297"/>
    <w:rsid w:val="00CB43E9"/>
    <w:rsid w:val="00CC10C6"/>
    <w:rsid w:val="00CC2852"/>
    <w:rsid w:val="00CC378C"/>
    <w:rsid w:val="00CC554C"/>
    <w:rsid w:val="00CC67A4"/>
    <w:rsid w:val="00CC6F34"/>
    <w:rsid w:val="00CF4CD4"/>
    <w:rsid w:val="00D00DC2"/>
    <w:rsid w:val="00D01DAA"/>
    <w:rsid w:val="00D06BB4"/>
    <w:rsid w:val="00D124F3"/>
    <w:rsid w:val="00D43093"/>
    <w:rsid w:val="00D66574"/>
    <w:rsid w:val="00D851DE"/>
    <w:rsid w:val="00D91FF3"/>
    <w:rsid w:val="00DA7D86"/>
    <w:rsid w:val="00DB3E02"/>
    <w:rsid w:val="00DB459A"/>
    <w:rsid w:val="00DB74A0"/>
    <w:rsid w:val="00DC702F"/>
    <w:rsid w:val="00DD1303"/>
    <w:rsid w:val="00DD3462"/>
    <w:rsid w:val="00DE0131"/>
    <w:rsid w:val="00DE0869"/>
    <w:rsid w:val="00DE2C3C"/>
    <w:rsid w:val="00DE3F0E"/>
    <w:rsid w:val="00DF4F20"/>
    <w:rsid w:val="00E07C41"/>
    <w:rsid w:val="00E121AC"/>
    <w:rsid w:val="00E43499"/>
    <w:rsid w:val="00E50C0F"/>
    <w:rsid w:val="00E5762B"/>
    <w:rsid w:val="00E60C35"/>
    <w:rsid w:val="00E71243"/>
    <w:rsid w:val="00E74883"/>
    <w:rsid w:val="00E81286"/>
    <w:rsid w:val="00E82E79"/>
    <w:rsid w:val="00E84407"/>
    <w:rsid w:val="00E9674A"/>
    <w:rsid w:val="00EA4570"/>
    <w:rsid w:val="00EB3EEB"/>
    <w:rsid w:val="00ED5844"/>
    <w:rsid w:val="00EE501E"/>
    <w:rsid w:val="00EE75CB"/>
    <w:rsid w:val="00EF3F2C"/>
    <w:rsid w:val="00EF6991"/>
    <w:rsid w:val="00F27313"/>
    <w:rsid w:val="00F3359B"/>
    <w:rsid w:val="00F525CA"/>
    <w:rsid w:val="00F55F36"/>
    <w:rsid w:val="00F620D1"/>
    <w:rsid w:val="00F81632"/>
    <w:rsid w:val="00F90F62"/>
    <w:rsid w:val="00FA1524"/>
    <w:rsid w:val="00FA1A8F"/>
    <w:rsid w:val="00FA22A7"/>
    <w:rsid w:val="00FA5E53"/>
    <w:rsid w:val="00FD118C"/>
    <w:rsid w:val="00FD58AE"/>
    <w:rsid w:val="00FE6055"/>
    <w:rsid w:val="00FF0332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C9F"/>
  <w15:chartTrackingRefBased/>
  <w15:docId w15:val="{BA545490-1604-48E7-90E4-E83848EC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3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3F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0C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F0C83"/>
  </w:style>
  <w:style w:type="paragraph" w:styleId="af">
    <w:name w:val="footer"/>
    <w:basedOn w:val="a"/>
    <w:link w:val="af0"/>
    <w:uiPriority w:val="99"/>
    <w:unhideWhenUsed/>
    <w:rsid w:val="00AF0C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0C83"/>
  </w:style>
  <w:style w:type="paragraph" w:styleId="af1">
    <w:name w:val="No Spacing"/>
    <w:uiPriority w:val="1"/>
    <w:qFormat/>
    <w:rsid w:val="00B617AE"/>
    <w:rPr>
      <w:rFonts w:ascii="Calibri" w:eastAsia="Calibri" w:hAnsi="Calibri" w:cs="Times New Roman"/>
      <w:kern w:val="0"/>
      <w14:ligatures w14:val="none"/>
    </w:rPr>
  </w:style>
  <w:style w:type="character" w:styleId="af2">
    <w:name w:val="Hyperlink"/>
    <w:basedOn w:val="a0"/>
    <w:uiPriority w:val="99"/>
    <w:unhideWhenUsed/>
    <w:rsid w:val="00D851D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85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Александрович</dc:creator>
  <cp:keywords/>
  <dc:description/>
  <cp:lastModifiedBy>Егорова Екатерина Анатольевна</cp:lastModifiedBy>
  <cp:revision>2</cp:revision>
  <cp:lastPrinted>2026-06-17T10:21:00Z</cp:lastPrinted>
  <dcterms:created xsi:type="dcterms:W3CDTF">2026-06-17T13:13:00Z</dcterms:created>
  <dcterms:modified xsi:type="dcterms:W3CDTF">2026-06-17T13:13:00Z</dcterms:modified>
</cp:coreProperties>
</file>