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12CCBF" w14:textId="77777777" w:rsidR="00593EDA" w:rsidRDefault="00593EDA" w:rsidP="00552A5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7A05C06B" w14:textId="77777777" w:rsidR="002F0547" w:rsidRDefault="002F0547" w:rsidP="002F0547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 w:themeColor="text1"/>
        </w:rPr>
        <w:t>ТЕХНИЧЕСКОЕ ЗАДАНИЕ</w:t>
      </w:r>
    </w:p>
    <w:p w14:paraId="49B3D01E" w14:textId="38DCC670" w:rsidR="002F0547" w:rsidRPr="00723F4A" w:rsidRDefault="002073B7" w:rsidP="0056705C">
      <w:pPr>
        <w:spacing w:after="0"/>
        <w:jc w:val="center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2073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поставку </w:t>
      </w:r>
      <w:r w:rsidR="0035621B" w:rsidRPr="003562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инженерного имущества и аварийно-спасательного инструмента </w:t>
      </w:r>
      <w:r w:rsidRPr="002073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обеспечения деятельности нештатных формирований по обеспечению выполнения мероприятий по гражданской </w:t>
      </w:r>
      <w:r w:rsidR="005D2780" w:rsidRPr="002073B7">
        <w:rPr>
          <w:rFonts w:ascii="Times New Roman" w:hAnsi="Times New Roman" w:cs="Times New Roman"/>
          <w:color w:val="000000" w:themeColor="text1"/>
          <w:sz w:val="24"/>
          <w:szCs w:val="24"/>
        </w:rPr>
        <w:t>оборон</w:t>
      </w:r>
      <w:r w:rsidR="005D278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5D2780" w:rsidRPr="002073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073B7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федерального государственного бюджетного учреждения культуры «Политехнический музей» (историческое здание).</w:t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409"/>
        <w:gridCol w:w="3754"/>
        <w:gridCol w:w="3051"/>
      </w:tblGrid>
      <w:tr w:rsidR="002F0547" w:rsidRPr="001675F9" w14:paraId="5C9F9BAC" w14:textId="77777777" w:rsidTr="00C059EE">
        <w:trPr>
          <w:trHeight w:val="315"/>
        </w:trPr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BDDEB" w14:textId="77777777" w:rsidR="002F0547" w:rsidRPr="001675F9" w:rsidRDefault="002F0547">
            <w:pPr>
              <w:rPr>
                <w:lang w:eastAsia="ru-RU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D811A" w14:textId="77777777" w:rsidR="002F0547" w:rsidRPr="001675F9" w:rsidRDefault="002F0547">
            <w:pPr>
              <w:rPr>
                <w:lang w:eastAsia="ru-RU"/>
              </w:rPr>
            </w:pPr>
          </w:p>
        </w:tc>
        <w:tc>
          <w:tcPr>
            <w:tcW w:w="3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E7852" w14:textId="77777777" w:rsidR="002F0547" w:rsidRPr="001675F9" w:rsidRDefault="002F0547">
            <w:pPr>
              <w:rPr>
                <w:lang w:eastAsia="ru-RU"/>
              </w:rPr>
            </w:pPr>
          </w:p>
        </w:tc>
        <w:tc>
          <w:tcPr>
            <w:tcW w:w="3051" w:type="dxa"/>
            <w:tcBorders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6AAAC46" w14:textId="77777777" w:rsidR="002F0547" w:rsidRPr="001675F9" w:rsidRDefault="002F0547">
            <w:pPr>
              <w:rPr>
                <w:lang w:eastAsia="ru-RU"/>
              </w:rPr>
            </w:pPr>
          </w:p>
        </w:tc>
      </w:tr>
      <w:tr w:rsidR="002F0547" w:rsidRPr="001675F9" w14:paraId="59C3311B" w14:textId="77777777" w:rsidTr="00C059EE">
        <w:trPr>
          <w:trHeight w:val="51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3EFB2" w14:textId="77777777" w:rsidR="002F0547" w:rsidRPr="001675F9" w:rsidRDefault="002F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75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F742D" w14:textId="77777777" w:rsidR="002F0547" w:rsidRPr="001675F9" w:rsidRDefault="002F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75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раздела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108CD92" w14:textId="77777777" w:rsidR="002F0547" w:rsidRPr="001675F9" w:rsidRDefault="002F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75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требований и условий поставки товара</w:t>
            </w:r>
          </w:p>
        </w:tc>
      </w:tr>
      <w:tr w:rsidR="002F0547" w:rsidRPr="001675F9" w14:paraId="01F20FBE" w14:textId="77777777" w:rsidTr="00C059EE">
        <w:trPr>
          <w:trHeight w:val="28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FB532" w14:textId="77777777" w:rsidR="002F0547" w:rsidRPr="001675F9" w:rsidRDefault="002F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1675F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71795" w14:textId="77777777" w:rsidR="002F0547" w:rsidRPr="001675F9" w:rsidRDefault="002F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1675F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BF06F7D" w14:textId="77777777" w:rsidR="002F0547" w:rsidRPr="001675F9" w:rsidRDefault="002F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1675F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</w:t>
            </w:r>
          </w:p>
        </w:tc>
      </w:tr>
      <w:tr w:rsidR="002F0547" w:rsidRPr="00527607" w14:paraId="626B1F1C" w14:textId="77777777" w:rsidTr="00C059EE">
        <w:trPr>
          <w:trHeight w:val="32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28CEB" w14:textId="54E04513" w:rsidR="002F0547" w:rsidRPr="00851867" w:rsidRDefault="00593C0C" w:rsidP="00593C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4E33E" w14:textId="01C4CD1C" w:rsidR="002F0547" w:rsidRPr="00527607" w:rsidRDefault="002F0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 </w:t>
            </w:r>
            <w:r w:rsidR="00D43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онтракта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  <w:hideMark/>
          </w:tcPr>
          <w:p w14:paraId="70BECA7D" w14:textId="08B586CA" w:rsidR="002F0547" w:rsidRPr="00527607" w:rsidRDefault="003001E7" w:rsidP="00FA3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Поставка </w:t>
            </w:r>
            <w:r w:rsidR="0035621B" w:rsidRPr="0035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инженерного имущества и аварийно-спасательного инструмента </w:t>
            </w:r>
            <w:r w:rsidR="002073B7" w:rsidRPr="0020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деятельности нештатных формирований по обеспечению выполнения мероприятий по гражданской </w:t>
            </w:r>
            <w:r w:rsidR="005D2780" w:rsidRPr="0020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оборон</w:t>
            </w:r>
            <w:r w:rsidR="005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5D2780" w:rsidRPr="0020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073B7" w:rsidRPr="0020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федерального государственного бюджетного учреждения культуры «Политехнический музей» (историческое здание).</w:t>
            </w:r>
          </w:p>
        </w:tc>
      </w:tr>
      <w:tr w:rsidR="00593C0C" w:rsidRPr="00527607" w14:paraId="2BDDA909" w14:textId="77777777" w:rsidTr="00C059EE">
        <w:trPr>
          <w:trHeight w:val="32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3AFD4" w14:textId="774A3671" w:rsidR="00593C0C" w:rsidRPr="00851867" w:rsidRDefault="00593C0C" w:rsidP="00F86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D1E85" w14:textId="3896E369" w:rsidR="00593C0C" w:rsidRPr="00527607" w:rsidRDefault="00A50820" w:rsidP="00F86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 поставки товара по заявкам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088D199" w14:textId="7D30F64D" w:rsidR="00593C0C" w:rsidRPr="00527607" w:rsidRDefault="00A36D62" w:rsidP="00F86A4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c момента заключения Контракта </w:t>
            </w:r>
            <w:r w:rsidR="009740D9" w:rsidRPr="00974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15 декабря 2026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  <w:r w:rsidR="009740D9" w:rsidRPr="00974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F0547" w:rsidRPr="00527607" w14:paraId="54AECA88" w14:textId="77777777" w:rsidTr="00C059EE">
        <w:trPr>
          <w:trHeight w:val="56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55F32" w14:textId="221D4D3C" w:rsidR="002F0547" w:rsidRPr="00851867" w:rsidRDefault="00593C0C" w:rsidP="00593C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1DBD3" w14:textId="77777777" w:rsidR="002F0547" w:rsidRPr="00527607" w:rsidRDefault="002F0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сведения о товаре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60B259C" w14:textId="4EF2B35F" w:rsidR="002F0547" w:rsidRPr="00527607" w:rsidRDefault="0035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5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нженерно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5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имуществ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5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аварийно-спасательн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ый</w:t>
            </w:r>
            <w:r w:rsidRPr="0035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инструмент </w:t>
            </w:r>
            <w:r w:rsidR="00FA3073"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нештатных формирований гражданской обороны</w:t>
            </w:r>
          </w:p>
        </w:tc>
      </w:tr>
      <w:tr w:rsidR="002F0547" w:rsidRPr="00527607" w14:paraId="3BEC5469" w14:textId="77777777" w:rsidTr="00C059EE">
        <w:trPr>
          <w:trHeight w:val="56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C9CB8" w14:textId="0CFE58B8" w:rsidR="002F0547" w:rsidRPr="00851867" w:rsidRDefault="00593C0C" w:rsidP="00593C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52C77" w14:textId="79E107F9" w:rsidR="002F0547" w:rsidRPr="00527607" w:rsidRDefault="002F0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Основные характеристики </w:t>
            </w:r>
            <w:r w:rsidR="00D43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овара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9F7A11B" w14:textId="3860F35A" w:rsidR="002F0547" w:rsidRPr="00527607" w:rsidRDefault="002F0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276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характеристики поставляемого </w:t>
            </w:r>
            <w:r w:rsidR="00D437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276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овара указаны в приложении </w:t>
            </w:r>
            <w:r w:rsidRPr="00527607">
              <w:rPr>
                <w:rFonts w:ascii="Times New Roman" w:hAnsi="Times New Roman" w:cs="Times New Roman"/>
                <w:sz w:val="24"/>
                <w:szCs w:val="24"/>
              </w:rPr>
              <w:t xml:space="preserve">№1 </w:t>
            </w:r>
            <w:r w:rsidR="000178F3" w:rsidRPr="00527607">
              <w:rPr>
                <w:rFonts w:ascii="Times New Roman" w:hAnsi="Times New Roman" w:cs="Times New Roman"/>
                <w:sz w:val="24"/>
                <w:szCs w:val="24"/>
              </w:rPr>
              <w:t xml:space="preserve">(в спецификации) </w:t>
            </w:r>
            <w:r w:rsidRPr="00527607">
              <w:rPr>
                <w:rFonts w:ascii="Times New Roman" w:hAnsi="Times New Roman" w:cs="Times New Roman"/>
                <w:sz w:val="24"/>
                <w:szCs w:val="24"/>
              </w:rPr>
              <w:t>к Техническому заданию</w:t>
            </w:r>
          </w:p>
        </w:tc>
      </w:tr>
      <w:tr w:rsidR="002F0547" w:rsidRPr="00527607" w14:paraId="48333D63" w14:textId="77777777" w:rsidTr="00C059EE">
        <w:trPr>
          <w:trHeight w:val="182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F248C" w14:textId="16A9D760" w:rsidR="002F0547" w:rsidRPr="00851867" w:rsidRDefault="00593C0C" w:rsidP="00593C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9F7FB" w14:textId="55DD7BA6" w:rsidR="002F0547" w:rsidRPr="00527607" w:rsidRDefault="00467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</w:t>
            </w:r>
            <w:r w:rsidR="00D10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</w:t>
            </w:r>
            <w:r w:rsidR="002F0547"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есто и время поставки </w:t>
            </w:r>
            <w:r w:rsidR="00D43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2F0547"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овара.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B7EF1AF" w14:textId="3700AD87" w:rsidR="00627A76" w:rsidRPr="00527607" w:rsidRDefault="002F0547" w:rsidP="00627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Срок поставки </w:t>
            </w:r>
            <w:r w:rsidR="00777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товара </w:t>
            </w:r>
            <w:r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</w:t>
            </w:r>
            <w:r w:rsidR="00552A58"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627A76"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(</w:t>
            </w:r>
            <w:r w:rsidR="00552A58"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тридцати</w:t>
            </w:r>
            <w:r w:rsidR="00627A76"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рабочих дней </w:t>
            </w:r>
            <w:r w:rsidR="003D2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 w:rsidR="003D2ACA" w:rsidRPr="003D2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момента направления заявки</w:t>
            </w:r>
            <w:r w:rsidR="00BF7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заказчиком </w:t>
            </w:r>
          </w:p>
          <w:p w14:paraId="73E68E41" w14:textId="7D469565" w:rsidR="00AA7246" w:rsidRDefault="002F0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 поставляется по адресу</w:t>
            </w:r>
            <w:r w:rsidR="0095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4C5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указанному в заявке</w:t>
            </w:r>
            <w:r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14:paraId="7464A9FB" w14:textId="4D4D7FD9" w:rsidR="002F0547" w:rsidRPr="00723E38" w:rsidRDefault="004C58C4" w:rsidP="004C58C4">
            <w:pPr>
              <w:spacing w:after="0" w:line="240" w:lineRule="auto"/>
              <w:ind w:left="1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2F0547"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Москва, Волгоградский проспект д. 42, стр. 5 </w:t>
            </w:r>
            <w:r w:rsidR="00DE2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="002F0547"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едеральное государственное бюджетное учреждение культуры «Политехнический музей»</w:t>
            </w:r>
            <w:r w:rsidR="00723E38" w:rsidRPr="00723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61F70EF1" w14:textId="1645C9DB" w:rsidR="004C58C4" w:rsidRPr="00527607" w:rsidRDefault="004C58C4" w:rsidP="004C58C4">
            <w:pPr>
              <w:spacing w:after="0" w:line="240" w:lineRule="auto"/>
              <w:ind w:left="1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4C5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Москва, пл. Новая, д. </w:t>
            </w:r>
            <w:r w:rsidR="00723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¾ </w:t>
            </w:r>
            <w:r w:rsidR="004B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="004B1756"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едеральное государственное бюджетное учреждение культуры «Политехнический музей»</w:t>
            </w:r>
            <w:r w:rsidR="00A15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54D9F25A" w14:textId="2BEE4B6E" w:rsidR="002F0547" w:rsidRPr="00527607" w:rsidRDefault="002F0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607">
              <w:rPr>
                <w:rFonts w:ascii="Times New Roman" w:hAnsi="Times New Roman" w:cs="Times New Roman"/>
                <w:sz w:val="24"/>
                <w:szCs w:val="24"/>
              </w:rPr>
              <w:t xml:space="preserve">Доставка осуществляется в рабочие дни с понедельника по пятницу с 10:30 до 16:00 часов, в рамках срока </w:t>
            </w:r>
            <w:r w:rsidR="005D2780">
              <w:rPr>
                <w:rFonts w:ascii="Times New Roman" w:hAnsi="Times New Roman" w:cs="Times New Roman"/>
                <w:sz w:val="24"/>
                <w:szCs w:val="24"/>
              </w:rPr>
              <w:t>поставки Товара</w:t>
            </w:r>
            <w:r w:rsidRPr="005276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F0547" w:rsidRPr="00527607" w14:paraId="4862A7EB" w14:textId="77777777" w:rsidTr="00C059EE">
        <w:trPr>
          <w:trHeight w:val="71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6DEDF" w14:textId="14CAF305" w:rsidR="002F0547" w:rsidRPr="00851867" w:rsidRDefault="00593C0C" w:rsidP="00593C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0FE09" w14:textId="43B03247" w:rsidR="002F0547" w:rsidRPr="00527607" w:rsidRDefault="002F0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Комплектность </w:t>
            </w:r>
            <w:r w:rsidR="00D43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овара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BFE5DD5" w14:textId="7F5AA0CF" w:rsidR="002F0547" w:rsidRPr="00527607" w:rsidRDefault="002F0547">
            <w:pPr>
              <w:pStyle w:val="a8"/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  <w:r w:rsidRPr="00527607">
              <w:rPr>
                <w:bCs/>
                <w:color w:val="000000"/>
                <w:sz w:val="24"/>
                <w:szCs w:val="24"/>
              </w:rPr>
              <w:t xml:space="preserve">Товар поставляется в стандартной комплектации. Оригинальная упаковка производителя </w:t>
            </w:r>
            <w:r w:rsidR="00C61B75">
              <w:rPr>
                <w:bCs/>
                <w:color w:val="000000"/>
                <w:sz w:val="24"/>
                <w:szCs w:val="24"/>
              </w:rPr>
              <w:t>т</w:t>
            </w:r>
            <w:r w:rsidRPr="00527607">
              <w:rPr>
                <w:bCs/>
                <w:color w:val="000000"/>
                <w:sz w:val="24"/>
                <w:szCs w:val="24"/>
              </w:rPr>
              <w:t>овара не должна быть повреждена и не должна иметь следов вскрытия.</w:t>
            </w:r>
          </w:p>
        </w:tc>
      </w:tr>
      <w:tr w:rsidR="002F0547" w:rsidRPr="00527607" w14:paraId="648381FB" w14:textId="77777777" w:rsidTr="00C059EE">
        <w:trPr>
          <w:trHeight w:val="1080"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0BFA9" w14:textId="6684419E" w:rsidR="002F0547" w:rsidRPr="00851867" w:rsidRDefault="00593C0C" w:rsidP="00593C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56F57" w14:textId="77777777" w:rsidR="002F0547" w:rsidRPr="00527607" w:rsidRDefault="002F0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требования к товару</w:t>
            </w:r>
          </w:p>
        </w:tc>
        <w:tc>
          <w:tcPr>
            <w:tcW w:w="68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29D383F" w14:textId="77AA875E" w:rsidR="002F0547" w:rsidRPr="00527607" w:rsidRDefault="002F0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7607">
              <w:rPr>
                <w:rFonts w:ascii="Times New Roman" w:hAnsi="Times New Roman" w:cs="Times New Roman"/>
                <w:sz w:val="24"/>
                <w:szCs w:val="24"/>
              </w:rPr>
              <w:t>Поставляемый товар должен быть новым (не бывшим в употреблении, не прошедшим ремонт, в том числе восстановление, замену составных частей, восстановление потребительских свойств).</w:t>
            </w:r>
            <w:r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Указанный </w:t>
            </w:r>
            <w:r w:rsidR="009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овар должен быть свободным от любых прав третьих лиц, не находиться под арестом, в залоге и не являться предметом спора.</w:t>
            </w:r>
            <w:r w:rsidR="00527607"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Продукция должна соответствовать нормативным документам, применяемым на территории Российской Федерации и иметь паспорта (инструкции по эксплуатации) заводов изготовителей, в которых должны быть указаны гарантийные обязательства на продукцию.  </w:t>
            </w:r>
          </w:p>
        </w:tc>
      </w:tr>
      <w:tr w:rsidR="002F0547" w:rsidRPr="00527607" w14:paraId="386656BC" w14:textId="77777777" w:rsidTr="00C059EE">
        <w:trPr>
          <w:trHeight w:val="476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63C3" w14:textId="77777777" w:rsidR="002F0547" w:rsidRPr="00851867" w:rsidRDefault="002F0547" w:rsidP="00593C0C">
            <w:pPr>
              <w:ind w:left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5F7B2" w14:textId="77777777" w:rsidR="002F0547" w:rsidRPr="00527607" w:rsidRDefault="002F054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D5C48EB" w14:textId="77777777" w:rsidR="002F0547" w:rsidRPr="00527607" w:rsidRDefault="002F054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F0547" w:rsidRPr="00527607" w14:paraId="2C198D23" w14:textId="77777777" w:rsidTr="00C059EE">
        <w:trPr>
          <w:trHeight w:val="60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A2B56" w14:textId="4E677F8A" w:rsidR="002F0547" w:rsidRPr="00851867" w:rsidRDefault="00593C0C" w:rsidP="00593C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D4F32" w14:textId="77777777" w:rsidR="002F0547" w:rsidRPr="00527607" w:rsidRDefault="002F0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 поставки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FD3F98C" w14:textId="10E52AFB" w:rsidR="002F0547" w:rsidRPr="00527607" w:rsidRDefault="002F0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607">
              <w:rPr>
                <w:rFonts w:ascii="Times New Roman" w:hAnsi="Times New Roman" w:cs="Times New Roman"/>
                <w:sz w:val="24"/>
                <w:szCs w:val="24"/>
              </w:rPr>
              <w:t xml:space="preserve">Поставка осуществляется в сроки, определенные п. </w:t>
            </w:r>
            <w:r w:rsidR="00A36D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36D62" w:rsidRPr="00527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7607">
              <w:rPr>
                <w:rFonts w:ascii="Times New Roman" w:hAnsi="Times New Roman" w:cs="Times New Roman"/>
                <w:sz w:val="24"/>
                <w:szCs w:val="24"/>
              </w:rPr>
              <w:t xml:space="preserve">настоящего Технического задания. Доставка товара до места, определенного Заказчиком, разгрузка, подъем товара до </w:t>
            </w:r>
            <w:r w:rsidRPr="005276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помещений Заказчика осуществляется силами и за счет Исполнителя. Исполнитель обязан предупредить Заказчика о поставке товара не менее чем за 1 (один) рабочий день путем его уведомления по указанным в контракте средствам связи.</w:t>
            </w:r>
          </w:p>
          <w:p w14:paraId="5219352B" w14:textId="77777777" w:rsidR="002F0547" w:rsidRPr="00527607" w:rsidRDefault="002F0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607">
              <w:rPr>
                <w:rFonts w:ascii="Times New Roman" w:hAnsi="Times New Roman" w:cs="Times New Roman"/>
                <w:sz w:val="24"/>
                <w:szCs w:val="24"/>
              </w:rPr>
              <w:t>В случае повреждения товара при перевозке, погрузке, разгрузке Исполнитель в течение 10 (десяти) рабочих дней осуществляет замену поврежденного товара на новый, за счет собственных средств.</w:t>
            </w:r>
          </w:p>
        </w:tc>
      </w:tr>
      <w:tr w:rsidR="002F0547" w:rsidRPr="00527607" w14:paraId="45BFFB15" w14:textId="77777777" w:rsidTr="00C059EE">
        <w:trPr>
          <w:trHeight w:val="485"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301A4" w14:textId="28397219" w:rsidR="002F0547" w:rsidRPr="00851867" w:rsidRDefault="00593C0C" w:rsidP="00593C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2C001" w14:textId="77777777" w:rsidR="002F0547" w:rsidRPr="00527607" w:rsidRDefault="002F0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Гарантийные обязательства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1FCAE85" w14:textId="71DAD2D3" w:rsidR="002F0547" w:rsidRPr="00527607" w:rsidRDefault="002F0547" w:rsidP="0018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Гарантийный срок товара в документации </w:t>
            </w:r>
            <w:r w:rsidR="00BB29ED"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завода-</w:t>
            </w:r>
            <w:r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изготовителя (гарантийный паспорт, талон, и т.п.)</w:t>
            </w:r>
            <w:r w:rsidR="00BB29ED"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не менее 12 месяцев</w:t>
            </w:r>
            <w:r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F0547" w:rsidRPr="00527607" w14:paraId="5A926739" w14:textId="77777777" w:rsidTr="00C059EE">
        <w:trPr>
          <w:trHeight w:val="817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3B81" w14:textId="77777777" w:rsidR="002F0547" w:rsidRPr="00527607" w:rsidRDefault="002F054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7ACC4" w14:textId="77777777" w:rsidR="002F0547" w:rsidRPr="00527607" w:rsidRDefault="002F054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EADC2D7" w14:textId="77777777" w:rsidR="002F0547" w:rsidRPr="00527607" w:rsidRDefault="002F0547" w:rsidP="0018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Исполнитель дает от своего имени гарантию на товар на 12 месяцев с момента поставки </w:t>
            </w:r>
            <w:r w:rsidR="002245B5"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Заказчику </w:t>
            </w:r>
            <w:r w:rsidR="00956530"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(подписания УПД)</w:t>
            </w:r>
            <w:r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053B9A12" w14:textId="42AE8D0A" w:rsidR="00FF3DC8" w:rsidRPr="00527607" w:rsidRDefault="002103FC" w:rsidP="0018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6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случае обнаружения дефектов (неисправностей) </w:t>
            </w:r>
            <w:r w:rsidR="00FF3DC8" w:rsidRPr="005276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товара </w:t>
            </w:r>
            <w:r w:rsidRPr="005276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гарантийный период</w:t>
            </w:r>
            <w:r w:rsidR="00FF3DC8" w:rsidRPr="005276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6467F"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Заказчик уведомляет об этом Исполнителя по средствам связи и электронной почте, в виде </w:t>
            </w:r>
            <w:r w:rsidR="0016467F" w:rsidRPr="00527607">
              <w:rPr>
                <w:rFonts w:ascii="Times New Roman" w:hAnsi="Times New Roman" w:cs="Times New Roman"/>
                <w:sz w:val="24"/>
                <w:szCs w:val="24"/>
              </w:rPr>
              <w:t>заявления об обмене товара</w:t>
            </w:r>
            <w:r w:rsidR="0025266E" w:rsidRPr="00527607">
              <w:rPr>
                <w:rFonts w:ascii="Times New Roman" w:hAnsi="Times New Roman" w:cs="Times New Roman"/>
                <w:sz w:val="24"/>
                <w:szCs w:val="24"/>
              </w:rPr>
              <w:t xml:space="preserve"> (ремонте)</w:t>
            </w:r>
            <w:r w:rsidR="0016467F" w:rsidRPr="00527607">
              <w:rPr>
                <w:rFonts w:ascii="Times New Roman" w:hAnsi="Times New Roman" w:cs="Times New Roman"/>
                <w:sz w:val="24"/>
                <w:szCs w:val="24"/>
              </w:rPr>
              <w:t xml:space="preserve">, с указанием наименования товара, его поставщика (изготовителя, отправителя), цены товара, характера недостатков и причин их возникновения, времени продажи. </w:t>
            </w:r>
            <w:r w:rsidR="00FF3DC8"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</w:t>
            </w:r>
            <w:r w:rsidR="00FF3DC8" w:rsidRPr="005276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производит замену некачественного товара на новый</w:t>
            </w:r>
            <w:r w:rsidR="00D10FB2" w:rsidRPr="005276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04FDE" w:rsidRPr="005276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(или после ремонта) </w:t>
            </w:r>
            <w:r w:rsidR="00D10FB2" w:rsidRPr="005276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A36D62" w:rsidRPr="005276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</w:t>
            </w:r>
            <w:r w:rsidR="00A3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A36D62" w:rsidRPr="005276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564EB" w:rsidRPr="005276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рабочих дней</w:t>
            </w:r>
            <w:r w:rsidR="002564EB"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момента получения заявки от Заказчика</w:t>
            </w:r>
            <w:r w:rsidR="0016467F" w:rsidRPr="005276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E2DDBD0" w14:textId="77777777" w:rsidR="005F4136" w:rsidRDefault="005F4136" w:rsidP="002F0547">
      <w:pPr>
        <w:tabs>
          <w:tab w:val="left" w:pos="2884"/>
        </w:tabs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2E49106" w14:textId="77777777" w:rsidR="00FA3073" w:rsidRDefault="00FA3073" w:rsidP="008D6854">
      <w:pPr>
        <w:shd w:val="clear" w:color="auto" w:fill="FFFFFF"/>
        <w:tabs>
          <w:tab w:val="left" w:pos="2884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lang w:eastAsia="ru-RU"/>
        </w:rPr>
      </w:pPr>
    </w:p>
    <w:p w14:paraId="6C178763" w14:textId="77777777" w:rsidR="0097443B" w:rsidRDefault="002F0547" w:rsidP="0097443B">
      <w:pPr>
        <w:shd w:val="clear" w:color="auto" w:fill="FFFFFF"/>
        <w:tabs>
          <w:tab w:val="left" w:pos="2884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7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Приложение №1 </w:t>
      </w:r>
    </w:p>
    <w:p w14:paraId="1C88C120" w14:textId="3CAA4B4C" w:rsidR="002F0547" w:rsidRPr="00527607" w:rsidRDefault="002F0547" w:rsidP="0097443B">
      <w:pPr>
        <w:shd w:val="clear" w:color="auto" w:fill="FFFFFF"/>
        <w:tabs>
          <w:tab w:val="left" w:pos="2884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7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Основные характеристики </w:t>
      </w:r>
      <w:r w:rsidR="005B592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</w:t>
      </w:r>
      <w:r w:rsidRPr="00527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овара</w:t>
      </w:r>
    </w:p>
    <w:p w14:paraId="1ADFEC60" w14:textId="494D12B4" w:rsidR="006A6D29" w:rsidRDefault="006A6D29" w:rsidP="006A6D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568">
        <w:rPr>
          <w:rFonts w:ascii="Times New Roman" w:hAnsi="Times New Roman" w:cs="Times New Roman"/>
          <w:b/>
          <w:sz w:val="24"/>
          <w:szCs w:val="24"/>
        </w:rPr>
        <w:t>Спецификация</w:t>
      </w:r>
    </w:p>
    <w:p w14:paraId="2CD36A1E" w14:textId="77777777" w:rsidR="0035621B" w:rsidRPr="00C62568" w:rsidRDefault="0035621B" w:rsidP="006A6D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923" w:type="dxa"/>
        <w:tblInd w:w="-147" w:type="dxa"/>
        <w:tblLook w:val="04A0" w:firstRow="1" w:lastRow="0" w:firstColumn="1" w:lastColumn="0" w:noHBand="0" w:noVBand="1"/>
      </w:tblPr>
      <w:tblGrid>
        <w:gridCol w:w="626"/>
        <w:gridCol w:w="2515"/>
        <w:gridCol w:w="2474"/>
        <w:gridCol w:w="913"/>
        <w:gridCol w:w="702"/>
        <w:gridCol w:w="1134"/>
        <w:gridCol w:w="1559"/>
      </w:tblGrid>
      <w:tr w:rsidR="0035621B" w:rsidRPr="00F665F2" w14:paraId="67D2A80B" w14:textId="77777777" w:rsidTr="00C059D1">
        <w:tc>
          <w:tcPr>
            <w:tcW w:w="626" w:type="dxa"/>
          </w:tcPr>
          <w:p w14:paraId="38E469B7" w14:textId="77777777" w:rsidR="0035621B" w:rsidRPr="00F665F2" w:rsidRDefault="0035621B" w:rsidP="00C059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65F2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14:paraId="2DB862C7" w14:textId="77777777" w:rsidR="0035621B" w:rsidRPr="00F665F2" w:rsidRDefault="0035621B" w:rsidP="00C059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65F2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515" w:type="dxa"/>
          </w:tcPr>
          <w:p w14:paraId="15B24935" w14:textId="77777777" w:rsidR="0035621B" w:rsidRPr="00F665F2" w:rsidRDefault="0035621B" w:rsidP="00C059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65F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474" w:type="dxa"/>
          </w:tcPr>
          <w:p w14:paraId="73AF32B8" w14:textId="77777777" w:rsidR="0035621B" w:rsidRPr="00F665F2" w:rsidRDefault="0035621B" w:rsidP="00C059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65F2">
              <w:rPr>
                <w:rFonts w:ascii="Times New Roman" w:hAnsi="Times New Roman" w:cs="Times New Roman"/>
                <w:b/>
                <w:sz w:val="20"/>
                <w:szCs w:val="20"/>
              </w:rPr>
              <w:t>Требования</w:t>
            </w:r>
          </w:p>
        </w:tc>
        <w:tc>
          <w:tcPr>
            <w:tcW w:w="913" w:type="dxa"/>
          </w:tcPr>
          <w:p w14:paraId="2339AD17" w14:textId="77777777" w:rsidR="0035621B" w:rsidRPr="00F665F2" w:rsidRDefault="0035621B" w:rsidP="00C059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65F2">
              <w:rPr>
                <w:rFonts w:ascii="Times New Roman" w:hAnsi="Times New Roman" w:cs="Times New Roman"/>
                <w:b/>
                <w:sz w:val="20"/>
                <w:szCs w:val="20"/>
              </w:rPr>
              <w:t>Ед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F665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665F2">
              <w:rPr>
                <w:rFonts w:ascii="Times New Roman" w:hAnsi="Times New Roman" w:cs="Times New Roman"/>
                <w:b/>
                <w:sz w:val="20"/>
                <w:szCs w:val="20"/>
              </w:rPr>
              <w:t>измер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02" w:type="dxa"/>
          </w:tcPr>
          <w:p w14:paraId="76B202B9" w14:textId="77777777" w:rsidR="0035621B" w:rsidRPr="00F665F2" w:rsidRDefault="0035621B" w:rsidP="00C059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65F2">
              <w:rPr>
                <w:rFonts w:ascii="Times New Roman" w:hAnsi="Times New Roman" w:cs="Times New Roman"/>
                <w:b/>
                <w:sz w:val="20"/>
                <w:szCs w:val="20"/>
              </w:rPr>
              <w:t>Кол-во шт.</w:t>
            </w:r>
          </w:p>
        </w:tc>
        <w:tc>
          <w:tcPr>
            <w:tcW w:w="1134" w:type="dxa"/>
          </w:tcPr>
          <w:p w14:paraId="261F7C54" w14:textId="77777777" w:rsidR="0035621B" w:rsidRPr="00F665F2" w:rsidRDefault="0035621B" w:rsidP="00C059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65F2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</w:t>
            </w:r>
          </w:p>
        </w:tc>
        <w:tc>
          <w:tcPr>
            <w:tcW w:w="1559" w:type="dxa"/>
          </w:tcPr>
          <w:p w14:paraId="20F16594" w14:textId="77777777" w:rsidR="0035621B" w:rsidRPr="00F665F2" w:rsidRDefault="0035621B" w:rsidP="00C059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65F2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</w:tr>
      <w:tr w:rsidR="0035621B" w:rsidRPr="00A14D89" w14:paraId="3C752F51" w14:textId="77777777" w:rsidTr="000A0456">
        <w:tc>
          <w:tcPr>
            <w:tcW w:w="626" w:type="dxa"/>
          </w:tcPr>
          <w:p w14:paraId="1785A090" w14:textId="77777777" w:rsidR="0035621B" w:rsidRPr="00A14D89" w:rsidRDefault="0035621B" w:rsidP="00C05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7" w:type="dxa"/>
            <w:gridSpan w:val="6"/>
          </w:tcPr>
          <w:p w14:paraId="1F488724" w14:textId="797A1BE3" w:rsidR="0035621B" w:rsidRPr="00A14D89" w:rsidRDefault="0035621B" w:rsidP="00C0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Инженерное имущество и аварийно-спасательный инструмент</w:t>
            </w:r>
          </w:p>
        </w:tc>
      </w:tr>
      <w:tr w:rsidR="0035621B" w14:paraId="59D964CD" w14:textId="77777777" w:rsidTr="00C059D1">
        <w:tc>
          <w:tcPr>
            <w:tcW w:w="626" w:type="dxa"/>
          </w:tcPr>
          <w:p w14:paraId="76A51BF3" w14:textId="77777777" w:rsidR="0035621B" w:rsidRDefault="0035621B" w:rsidP="00C05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15" w:type="dxa"/>
          </w:tcPr>
          <w:p w14:paraId="372E3E33" w14:textId="77777777" w:rsidR="0035621B" w:rsidRDefault="0035621B" w:rsidP="00C05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Пояс спасательный с карабином</w:t>
            </w:r>
          </w:p>
        </w:tc>
        <w:tc>
          <w:tcPr>
            <w:tcW w:w="2474" w:type="dxa"/>
          </w:tcPr>
          <w:p w14:paraId="04150D5D" w14:textId="77777777" w:rsidR="0035621B" w:rsidRDefault="0035621B" w:rsidP="00C05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Пояс пожарный, спасательный, сертифицированный по ГОСТ 53268-2009. Из огнестойкой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полиэстровой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ленты,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антикорозионной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стали и прочной кожи. Ширина ленты 85 мм, толщина ленты 3.5 мм.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Карабинодержатель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цельнометаллический без сварных швов, карабин пожарный по ГОСТ 53267-2019</w:t>
            </w:r>
          </w:p>
        </w:tc>
        <w:tc>
          <w:tcPr>
            <w:tcW w:w="913" w:type="dxa"/>
          </w:tcPr>
          <w:p w14:paraId="36AE4C4D" w14:textId="77777777" w:rsidR="0035621B" w:rsidRDefault="0035621B" w:rsidP="00C05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2" w:type="dxa"/>
          </w:tcPr>
          <w:p w14:paraId="57B2038F" w14:textId="77777777" w:rsidR="0035621B" w:rsidRDefault="0035621B" w:rsidP="00C05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14:paraId="633F59C4" w14:textId="39244441" w:rsidR="0035621B" w:rsidRDefault="0035621B" w:rsidP="00C05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63A5B9" w14:textId="628F93C1" w:rsidR="0035621B" w:rsidRDefault="0035621B" w:rsidP="00C05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21B" w14:paraId="241A9E47" w14:textId="77777777" w:rsidTr="00C059D1">
        <w:tc>
          <w:tcPr>
            <w:tcW w:w="626" w:type="dxa"/>
          </w:tcPr>
          <w:p w14:paraId="03FCE7F7" w14:textId="77777777" w:rsidR="0035621B" w:rsidRDefault="0035621B" w:rsidP="00C05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15" w:type="dxa"/>
          </w:tcPr>
          <w:p w14:paraId="185B99E4" w14:textId="77777777" w:rsidR="0035621B" w:rsidRDefault="0035621B" w:rsidP="00C05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шанцевого инструмента </w:t>
            </w:r>
          </w:p>
        </w:tc>
        <w:tc>
          <w:tcPr>
            <w:tcW w:w="2474" w:type="dxa"/>
          </w:tcPr>
          <w:p w14:paraId="0D2B8B49" w14:textId="77777777" w:rsidR="0035621B" w:rsidRDefault="0035621B" w:rsidP="00C05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8">
              <w:rPr>
                <w:rFonts w:ascii="Times New Roman" w:hAnsi="Times New Roman" w:cs="Times New Roman"/>
                <w:sz w:val="24"/>
                <w:szCs w:val="24"/>
              </w:rPr>
              <w:t xml:space="preserve">лопата штыковая, лопата совковая, лом металлический, кувалда с ручкой из пластика, кирка-мотыга, топор плотничный ручка </w:t>
            </w:r>
            <w:r w:rsidRPr="00167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пластик, пила поперечная</w:t>
            </w:r>
          </w:p>
        </w:tc>
        <w:tc>
          <w:tcPr>
            <w:tcW w:w="913" w:type="dxa"/>
          </w:tcPr>
          <w:p w14:paraId="5A8B1F9F" w14:textId="77777777" w:rsidR="0035621B" w:rsidRDefault="0035621B" w:rsidP="00C05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2" w:type="dxa"/>
          </w:tcPr>
          <w:p w14:paraId="26490821" w14:textId="77777777" w:rsidR="0035621B" w:rsidRDefault="0035621B" w:rsidP="00C05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AC9AD02" w14:textId="2E02A073" w:rsidR="0035621B" w:rsidRDefault="0035621B" w:rsidP="00C05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5FF0976" w14:textId="3F5B5618" w:rsidR="0035621B" w:rsidRDefault="0035621B" w:rsidP="00C05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21B" w14:paraId="71AFA53A" w14:textId="77777777" w:rsidTr="00C059D1">
        <w:tc>
          <w:tcPr>
            <w:tcW w:w="626" w:type="dxa"/>
          </w:tcPr>
          <w:p w14:paraId="2C36DC4A" w14:textId="77777777" w:rsidR="0035621B" w:rsidRDefault="0035621B" w:rsidP="00C05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15" w:type="dxa"/>
          </w:tcPr>
          <w:p w14:paraId="4FADDC32" w14:textId="77777777" w:rsidR="0035621B" w:rsidRDefault="0035621B" w:rsidP="00C05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Фонарь карманный электрический</w:t>
            </w:r>
          </w:p>
        </w:tc>
        <w:tc>
          <w:tcPr>
            <w:tcW w:w="2474" w:type="dxa"/>
          </w:tcPr>
          <w:p w14:paraId="5BE557C8" w14:textId="48F1D7AB" w:rsidR="0035621B" w:rsidRDefault="0035621B" w:rsidP="00C05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Фонарь светодиодный, аккумуляторный, ударопрочный, время работы не менее 6ч</w:t>
            </w:r>
          </w:p>
        </w:tc>
        <w:tc>
          <w:tcPr>
            <w:tcW w:w="913" w:type="dxa"/>
          </w:tcPr>
          <w:p w14:paraId="086589E6" w14:textId="77777777" w:rsidR="0035621B" w:rsidRDefault="0035621B" w:rsidP="00C05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2" w:type="dxa"/>
          </w:tcPr>
          <w:p w14:paraId="3A67E1CB" w14:textId="77777777" w:rsidR="0035621B" w:rsidRDefault="0035621B" w:rsidP="00C05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14:paraId="3E4E0D27" w14:textId="5AD8D1A8" w:rsidR="0035621B" w:rsidRDefault="0035621B" w:rsidP="00C05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35B53EE" w14:textId="35D22B6D" w:rsidR="0035621B" w:rsidRDefault="0035621B" w:rsidP="00C05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21B" w14:paraId="14E9C55D" w14:textId="77777777" w:rsidTr="00C059D1">
        <w:tc>
          <w:tcPr>
            <w:tcW w:w="626" w:type="dxa"/>
          </w:tcPr>
          <w:p w14:paraId="7A62A51E" w14:textId="77777777" w:rsidR="0035621B" w:rsidRDefault="0035621B" w:rsidP="00C05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15" w:type="dxa"/>
          </w:tcPr>
          <w:p w14:paraId="35656443" w14:textId="77777777" w:rsidR="0035621B" w:rsidRDefault="0035621B" w:rsidP="00C05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Защитные очки</w:t>
            </w:r>
          </w:p>
        </w:tc>
        <w:tc>
          <w:tcPr>
            <w:tcW w:w="2474" w:type="dxa"/>
          </w:tcPr>
          <w:p w14:paraId="0DC43BA1" w14:textId="77777777" w:rsidR="0035621B" w:rsidRDefault="0035621B" w:rsidP="00C05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Очки защитные закрытого типа, поликарбонат, защита от царапин, защита от запотевания, бесцветные линзы</w:t>
            </w:r>
          </w:p>
        </w:tc>
        <w:tc>
          <w:tcPr>
            <w:tcW w:w="913" w:type="dxa"/>
          </w:tcPr>
          <w:p w14:paraId="3C30486F" w14:textId="77777777" w:rsidR="0035621B" w:rsidRDefault="0035621B" w:rsidP="00C05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2" w:type="dxa"/>
          </w:tcPr>
          <w:p w14:paraId="2357A5F7" w14:textId="77777777" w:rsidR="0035621B" w:rsidRDefault="0035621B" w:rsidP="00C05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14:paraId="7486ADD3" w14:textId="75DB1C1B" w:rsidR="0035621B" w:rsidRDefault="0035621B" w:rsidP="00C05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DC76139" w14:textId="4AF00ACC" w:rsidR="0035621B" w:rsidRDefault="0035621B" w:rsidP="00C05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21B" w14:paraId="1B783DC2" w14:textId="77777777" w:rsidTr="00C059D1">
        <w:tc>
          <w:tcPr>
            <w:tcW w:w="626" w:type="dxa"/>
          </w:tcPr>
          <w:p w14:paraId="67454BC9" w14:textId="77777777" w:rsidR="0035621B" w:rsidRDefault="0035621B" w:rsidP="00C05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15" w:type="dxa"/>
          </w:tcPr>
          <w:p w14:paraId="68795767" w14:textId="77777777" w:rsidR="0035621B" w:rsidRDefault="0035621B" w:rsidP="00C05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Ножницы для резки проволоки</w:t>
            </w:r>
          </w:p>
        </w:tc>
        <w:tc>
          <w:tcPr>
            <w:tcW w:w="2474" w:type="dxa"/>
          </w:tcPr>
          <w:p w14:paraId="121AEE27" w14:textId="77777777" w:rsidR="0035621B" w:rsidRDefault="0035621B" w:rsidP="00C05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Болторез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ручной 600 мм, для перекуса болтов, стержней, проволоки, толщина прута/реза 10 мм</w:t>
            </w:r>
          </w:p>
        </w:tc>
        <w:tc>
          <w:tcPr>
            <w:tcW w:w="913" w:type="dxa"/>
          </w:tcPr>
          <w:p w14:paraId="2E2EF894" w14:textId="77777777" w:rsidR="0035621B" w:rsidRDefault="0035621B" w:rsidP="00C05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2" w:type="dxa"/>
          </w:tcPr>
          <w:p w14:paraId="5B031843" w14:textId="77777777" w:rsidR="0035621B" w:rsidRDefault="0035621B" w:rsidP="00C05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20C69BA8" w14:textId="29681514" w:rsidR="0035621B" w:rsidRDefault="0035621B" w:rsidP="00C05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4E4349" w14:textId="71D23C81" w:rsidR="0035621B" w:rsidRDefault="0035621B" w:rsidP="00C05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21B" w14:paraId="062D7453" w14:textId="77777777" w:rsidTr="00C059D1">
        <w:tc>
          <w:tcPr>
            <w:tcW w:w="626" w:type="dxa"/>
          </w:tcPr>
          <w:p w14:paraId="6EE6073A" w14:textId="77777777" w:rsidR="0035621B" w:rsidRDefault="0035621B" w:rsidP="00C05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15" w:type="dxa"/>
          </w:tcPr>
          <w:p w14:paraId="09B02E6A" w14:textId="77777777" w:rsidR="0035621B" w:rsidRDefault="0035621B" w:rsidP="00C05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Осветительная установка</w:t>
            </w:r>
          </w:p>
        </w:tc>
        <w:tc>
          <w:tcPr>
            <w:tcW w:w="2474" w:type="dxa"/>
          </w:tcPr>
          <w:p w14:paraId="46F1532D" w14:textId="77777777" w:rsidR="0035621B" w:rsidRDefault="0035621B" w:rsidP="00C05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Два прожектора светодиодных (2*20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4000Лм, 220В) на телескопической стойке (высота стойки не менее 1.5м)</w:t>
            </w:r>
          </w:p>
        </w:tc>
        <w:tc>
          <w:tcPr>
            <w:tcW w:w="913" w:type="dxa"/>
          </w:tcPr>
          <w:p w14:paraId="3310C7CE" w14:textId="77777777" w:rsidR="0035621B" w:rsidRDefault="0035621B" w:rsidP="00C05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2" w:type="dxa"/>
          </w:tcPr>
          <w:p w14:paraId="25CDF73D" w14:textId="77777777" w:rsidR="0035621B" w:rsidRDefault="0035621B" w:rsidP="00C05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6992AAFC" w14:textId="4DAFC196" w:rsidR="0035621B" w:rsidRDefault="0035621B" w:rsidP="00C05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AB67EDB" w14:textId="18FD6F9E" w:rsidR="0035621B" w:rsidRDefault="0035621B" w:rsidP="00C05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21B" w14:paraId="76CD376A" w14:textId="77777777" w:rsidTr="00C059D1">
        <w:tc>
          <w:tcPr>
            <w:tcW w:w="626" w:type="dxa"/>
          </w:tcPr>
          <w:p w14:paraId="18D442AF" w14:textId="77777777" w:rsidR="0035621B" w:rsidRDefault="0035621B" w:rsidP="00C05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15" w:type="dxa"/>
          </w:tcPr>
          <w:p w14:paraId="220F05B3" w14:textId="77777777" w:rsidR="0035621B" w:rsidRDefault="0035621B" w:rsidP="00C05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Генератор бензиновый </w:t>
            </w:r>
          </w:p>
        </w:tc>
        <w:tc>
          <w:tcPr>
            <w:tcW w:w="2474" w:type="dxa"/>
          </w:tcPr>
          <w:p w14:paraId="355A5A80" w14:textId="77777777" w:rsidR="0035621B" w:rsidRDefault="0035621B" w:rsidP="00C05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Однофазный 3 кВт</w:t>
            </w:r>
          </w:p>
          <w:p w14:paraId="664EBC5C" w14:textId="77777777" w:rsidR="0035621B" w:rsidRPr="00CA0B71" w:rsidRDefault="0035621B" w:rsidP="00C05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B71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Технические характеристики </w:t>
            </w:r>
            <w:proofErr w:type="spellStart"/>
            <w:r w:rsidRPr="00CA0B71">
              <w:rPr>
                <w:rFonts w:ascii="Times New Roman" w:hAnsi="Times New Roman" w:cs="Times New Roman"/>
                <w:sz w:val="24"/>
                <w:szCs w:val="24"/>
              </w:rPr>
              <w:t>Fubag</w:t>
            </w:r>
            <w:proofErr w:type="spellEnd"/>
            <w:r w:rsidRPr="00CA0B71">
              <w:rPr>
                <w:rFonts w:ascii="Times New Roman" w:hAnsi="Times New Roman" w:cs="Times New Roman"/>
                <w:sz w:val="24"/>
                <w:szCs w:val="24"/>
              </w:rPr>
              <w:t xml:space="preserve"> BS 3300</w:t>
            </w:r>
          </w:p>
          <w:p w14:paraId="759D09C8" w14:textId="77777777" w:rsidR="0035621B" w:rsidRPr="00CA0B71" w:rsidRDefault="0035621B" w:rsidP="00C05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B71">
              <w:rPr>
                <w:rFonts w:ascii="Times New Roman" w:hAnsi="Times New Roman" w:cs="Times New Roman"/>
                <w:sz w:val="24"/>
                <w:szCs w:val="24"/>
              </w:rPr>
              <w:t>Основные характеристики</w:t>
            </w:r>
          </w:p>
          <w:p w14:paraId="248D413B" w14:textId="77777777" w:rsidR="0035621B" w:rsidRPr="00CA0B71" w:rsidRDefault="0035621B" w:rsidP="00C05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B71"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  <w:r w:rsidRPr="00CA0B71">
              <w:rPr>
                <w:rFonts w:ascii="Times New Roman" w:hAnsi="Times New Roman" w:cs="Times New Roman"/>
                <w:sz w:val="24"/>
                <w:szCs w:val="24"/>
              </w:rPr>
              <w:tab/>
              <w:t>BS 3300</w:t>
            </w:r>
          </w:p>
          <w:p w14:paraId="5A0C4CC6" w14:textId="77777777" w:rsidR="0035621B" w:rsidRPr="00CA0B71" w:rsidRDefault="0035621B" w:rsidP="00C05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B71">
              <w:rPr>
                <w:rFonts w:ascii="Times New Roman" w:hAnsi="Times New Roman" w:cs="Times New Roman"/>
                <w:sz w:val="24"/>
                <w:szCs w:val="24"/>
              </w:rPr>
              <w:t>Мощность, (кВт)</w:t>
            </w:r>
            <w:r w:rsidRPr="00CA0B71">
              <w:rPr>
                <w:rFonts w:ascii="Times New Roman" w:hAnsi="Times New Roman" w:cs="Times New Roman"/>
                <w:sz w:val="24"/>
                <w:szCs w:val="24"/>
              </w:rPr>
              <w:tab/>
              <w:t>3</w:t>
            </w:r>
          </w:p>
          <w:p w14:paraId="24EA27B1" w14:textId="77777777" w:rsidR="0035621B" w:rsidRPr="00CA0B71" w:rsidRDefault="0035621B" w:rsidP="00C05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B71">
              <w:rPr>
                <w:rFonts w:ascii="Times New Roman" w:hAnsi="Times New Roman" w:cs="Times New Roman"/>
                <w:sz w:val="24"/>
                <w:szCs w:val="24"/>
              </w:rPr>
              <w:t>Напряжение, (В)</w:t>
            </w:r>
            <w:r w:rsidRPr="00CA0B71">
              <w:rPr>
                <w:rFonts w:ascii="Times New Roman" w:hAnsi="Times New Roman" w:cs="Times New Roman"/>
                <w:sz w:val="24"/>
                <w:szCs w:val="24"/>
              </w:rPr>
              <w:tab/>
              <w:t>230</w:t>
            </w:r>
          </w:p>
          <w:p w14:paraId="46016A05" w14:textId="77777777" w:rsidR="0035621B" w:rsidRPr="00CA0B71" w:rsidRDefault="0035621B" w:rsidP="00C05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B71">
              <w:rPr>
                <w:rFonts w:ascii="Times New Roman" w:hAnsi="Times New Roman" w:cs="Times New Roman"/>
                <w:sz w:val="24"/>
                <w:szCs w:val="24"/>
              </w:rPr>
              <w:t>Запуск</w:t>
            </w:r>
            <w:r w:rsidRPr="00CA0B7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ручной </w:t>
            </w:r>
          </w:p>
          <w:p w14:paraId="3F4D2EEA" w14:textId="77777777" w:rsidR="0035621B" w:rsidRPr="00CA0B71" w:rsidRDefault="0035621B" w:rsidP="00C05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B71">
              <w:rPr>
                <w:rFonts w:ascii="Times New Roman" w:hAnsi="Times New Roman" w:cs="Times New Roman"/>
                <w:sz w:val="24"/>
                <w:szCs w:val="24"/>
              </w:rPr>
              <w:t>Количество фаз</w:t>
            </w:r>
            <w:r w:rsidRPr="00CA0B71">
              <w:rPr>
                <w:rFonts w:ascii="Times New Roman" w:hAnsi="Times New Roman" w:cs="Times New Roman"/>
                <w:sz w:val="24"/>
                <w:szCs w:val="24"/>
              </w:rPr>
              <w:tab/>
              <w:t>1</w:t>
            </w:r>
          </w:p>
          <w:p w14:paraId="0F0D8C78" w14:textId="77777777" w:rsidR="0035621B" w:rsidRPr="00CA0B71" w:rsidRDefault="0035621B" w:rsidP="00C05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B71">
              <w:rPr>
                <w:rFonts w:ascii="Times New Roman" w:hAnsi="Times New Roman" w:cs="Times New Roman"/>
                <w:sz w:val="24"/>
                <w:szCs w:val="24"/>
              </w:rPr>
              <w:t>Частота</w:t>
            </w:r>
            <w:r w:rsidRPr="00CA0B71">
              <w:rPr>
                <w:rFonts w:ascii="Times New Roman" w:hAnsi="Times New Roman" w:cs="Times New Roman"/>
                <w:sz w:val="24"/>
                <w:szCs w:val="24"/>
              </w:rPr>
              <w:tab/>
              <w:t>50 Гц</w:t>
            </w:r>
          </w:p>
          <w:p w14:paraId="15D299AF" w14:textId="77777777" w:rsidR="0035621B" w:rsidRPr="00CA0B71" w:rsidRDefault="0035621B" w:rsidP="00C05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B71">
              <w:rPr>
                <w:rFonts w:ascii="Times New Roman" w:hAnsi="Times New Roman" w:cs="Times New Roman"/>
                <w:sz w:val="24"/>
                <w:szCs w:val="24"/>
              </w:rPr>
              <w:t>Вид топлива</w:t>
            </w:r>
            <w:r w:rsidRPr="00CA0B71">
              <w:rPr>
                <w:rFonts w:ascii="Times New Roman" w:hAnsi="Times New Roman" w:cs="Times New Roman"/>
                <w:sz w:val="24"/>
                <w:szCs w:val="24"/>
              </w:rPr>
              <w:tab/>
              <w:t>бензин</w:t>
            </w:r>
          </w:p>
          <w:p w14:paraId="4B5E89FE" w14:textId="77777777" w:rsidR="0035621B" w:rsidRPr="00CA0B71" w:rsidRDefault="0035621B" w:rsidP="00C05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B71">
              <w:rPr>
                <w:rFonts w:ascii="Times New Roman" w:hAnsi="Times New Roman" w:cs="Times New Roman"/>
                <w:sz w:val="24"/>
                <w:szCs w:val="24"/>
              </w:rPr>
              <w:t>Расход топлива при 75% нагрузке</w:t>
            </w:r>
            <w:r w:rsidRPr="00CA0B71">
              <w:rPr>
                <w:rFonts w:ascii="Times New Roman" w:hAnsi="Times New Roman" w:cs="Times New Roman"/>
                <w:sz w:val="24"/>
                <w:szCs w:val="24"/>
              </w:rPr>
              <w:tab/>
              <w:t>1.15 л/ч</w:t>
            </w:r>
          </w:p>
          <w:p w14:paraId="04E0B0B1" w14:textId="77777777" w:rsidR="0035621B" w:rsidRPr="00CA0B71" w:rsidRDefault="0035621B" w:rsidP="00C05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B71">
              <w:rPr>
                <w:rFonts w:ascii="Times New Roman" w:hAnsi="Times New Roman" w:cs="Times New Roman"/>
                <w:sz w:val="24"/>
                <w:szCs w:val="24"/>
              </w:rPr>
              <w:t>Время автономной работы при 75% мощности</w:t>
            </w:r>
            <w:r w:rsidRPr="00CA0B71">
              <w:rPr>
                <w:rFonts w:ascii="Times New Roman" w:hAnsi="Times New Roman" w:cs="Times New Roman"/>
                <w:sz w:val="24"/>
                <w:szCs w:val="24"/>
              </w:rPr>
              <w:tab/>
              <w:t>13 ч</w:t>
            </w:r>
          </w:p>
          <w:p w14:paraId="3AE71A7E" w14:textId="77777777" w:rsidR="0035621B" w:rsidRPr="00CA0B71" w:rsidRDefault="0035621B" w:rsidP="00C05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B71">
              <w:rPr>
                <w:rFonts w:ascii="Times New Roman" w:hAnsi="Times New Roman" w:cs="Times New Roman"/>
                <w:sz w:val="24"/>
                <w:szCs w:val="24"/>
              </w:rPr>
              <w:t>Емкость топливного бака</w:t>
            </w:r>
            <w:r w:rsidRPr="00CA0B71">
              <w:rPr>
                <w:rFonts w:ascii="Times New Roman" w:hAnsi="Times New Roman" w:cs="Times New Roman"/>
                <w:sz w:val="24"/>
                <w:szCs w:val="24"/>
              </w:rPr>
              <w:tab/>
              <w:t>15 л</w:t>
            </w:r>
          </w:p>
          <w:p w14:paraId="4EF02359" w14:textId="77777777" w:rsidR="0035621B" w:rsidRPr="00CA0B71" w:rsidRDefault="0035621B" w:rsidP="00C05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B71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  <w:r w:rsidRPr="00CA0B71">
              <w:rPr>
                <w:rFonts w:ascii="Times New Roman" w:hAnsi="Times New Roman" w:cs="Times New Roman"/>
                <w:sz w:val="24"/>
                <w:szCs w:val="24"/>
              </w:rPr>
              <w:tab/>
              <w:t>открытое</w:t>
            </w:r>
          </w:p>
          <w:p w14:paraId="6D88E36C" w14:textId="77777777" w:rsidR="0035621B" w:rsidRDefault="0035621B" w:rsidP="00C05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B71">
              <w:rPr>
                <w:rFonts w:ascii="Times New Roman" w:hAnsi="Times New Roman" w:cs="Times New Roman"/>
                <w:sz w:val="24"/>
                <w:szCs w:val="24"/>
              </w:rPr>
              <w:t>Производитель</w:t>
            </w:r>
            <w:r w:rsidRPr="00CA0B7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CA0B71">
              <w:rPr>
                <w:rFonts w:ascii="Times New Roman" w:hAnsi="Times New Roman" w:cs="Times New Roman"/>
                <w:sz w:val="24"/>
                <w:szCs w:val="24"/>
              </w:rPr>
              <w:t>Fubag</w:t>
            </w:r>
            <w:proofErr w:type="spellEnd"/>
          </w:p>
        </w:tc>
        <w:tc>
          <w:tcPr>
            <w:tcW w:w="913" w:type="dxa"/>
          </w:tcPr>
          <w:p w14:paraId="37899B20" w14:textId="77777777" w:rsidR="0035621B" w:rsidRDefault="0035621B" w:rsidP="00C05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2" w:type="dxa"/>
          </w:tcPr>
          <w:p w14:paraId="3510DBE3" w14:textId="77777777" w:rsidR="0035621B" w:rsidRDefault="0035621B" w:rsidP="00C05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62D07552" w14:textId="750AD9BD" w:rsidR="0035621B" w:rsidRDefault="0035621B" w:rsidP="00C05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231AD2B" w14:textId="6AA27261" w:rsidR="0035621B" w:rsidRDefault="0035621B" w:rsidP="00C05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21B" w14:paraId="41BC1DA4" w14:textId="77777777" w:rsidTr="00C059D1">
        <w:tc>
          <w:tcPr>
            <w:tcW w:w="626" w:type="dxa"/>
          </w:tcPr>
          <w:p w14:paraId="39D3D3D2" w14:textId="77777777" w:rsidR="0035621B" w:rsidRDefault="0035621B" w:rsidP="00C05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15" w:type="dxa"/>
          </w:tcPr>
          <w:p w14:paraId="0E71F1F0" w14:textId="77777777" w:rsidR="0035621B" w:rsidRDefault="0035621B" w:rsidP="00C05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25">
              <w:rPr>
                <w:rFonts w:ascii="Times New Roman" w:hAnsi="Times New Roman" w:cs="Times New Roman"/>
                <w:sz w:val="24"/>
                <w:szCs w:val="24"/>
              </w:rPr>
              <w:t xml:space="preserve">Угловая шлифовальная бесщеточная машина </w:t>
            </w:r>
          </w:p>
        </w:tc>
        <w:tc>
          <w:tcPr>
            <w:tcW w:w="2474" w:type="dxa"/>
          </w:tcPr>
          <w:p w14:paraId="445B4513" w14:textId="77777777" w:rsidR="0035621B" w:rsidRDefault="0035621B" w:rsidP="00C05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E91">
              <w:rPr>
                <w:rFonts w:ascii="Times New Roman" w:hAnsi="Times New Roman" w:cs="Times New Roman"/>
                <w:sz w:val="24"/>
                <w:szCs w:val="24"/>
              </w:rPr>
              <w:t xml:space="preserve">Сетевая УШМ </w:t>
            </w:r>
            <w:proofErr w:type="spellStart"/>
            <w:r w:rsidRPr="00EF3E91">
              <w:rPr>
                <w:rFonts w:ascii="Times New Roman" w:hAnsi="Times New Roman" w:cs="Times New Roman"/>
                <w:sz w:val="24"/>
                <w:szCs w:val="24"/>
              </w:rPr>
              <w:t>Profipower</w:t>
            </w:r>
            <w:proofErr w:type="spellEnd"/>
            <w:r w:rsidRPr="00EF3E91">
              <w:rPr>
                <w:rFonts w:ascii="Times New Roman" w:hAnsi="Times New Roman" w:cs="Times New Roman"/>
                <w:sz w:val="24"/>
                <w:szCs w:val="24"/>
              </w:rPr>
              <w:t xml:space="preserve"> PGS-2500 (артикул Е0278). Это профессиональный инструмент для </w:t>
            </w:r>
            <w:r w:rsidRPr="00EF3E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отрезных и шлифовальных </w:t>
            </w:r>
            <w:proofErr w:type="spellStart"/>
            <w:r w:rsidRPr="00EF3E91">
              <w:rPr>
                <w:rFonts w:ascii="Times New Roman" w:hAnsi="Times New Roman" w:cs="Times New Roman"/>
                <w:sz w:val="24"/>
                <w:szCs w:val="24"/>
              </w:rPr>
              <w:t>работдвигатель</w:t>
            </w:r>
            <w:proofErr w:type="spellEnd"/>
            <w:r w:rsidRPr="00EF3E91">
              <w:rPr>
                <w:rFonts w:ascii="Times New Roman" w:hAnsi="Times New Roman" w:cs="Times New Roman"/>
                <w:sz w:val="24"/>
                <w:szCs w:val="24"/>
              </w:rPr>
              <w:t xml:space="preserve"> мощностью 2500Вт, что позволяет использовать инструмент в условиях тяжёлой нагрузки, например на стройке или производстве; плавный пуск, исключающий рывки при включении и повышающий безопасность; внутренние компоненты защищены от абразивной пыли, что увеличивает срок службы; блокировка шпинделя для быстрой замены дисков; константная электроника, поддерживающая стабильные обороты при любой нагрузке; поворотная рукоятка и защита от непреднамеренного включения для удобства и безопасности.</w:t>
            </w:r>
          </w:p>
        </w:tc>
        <w:tc>
          <w:tcPr>
            <w:tcW w:w="913" w:type="dxa"/>
          </w:tcPr>
          <w:p w14:paraId="7C75CF47" w14:textId="77777777" w:rsidR="0035621B" w:rsidRDefault="0035621B" w:rsidP="00C05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702" w:type="dxa"/>
          </w:tcPr>
          <w:p w14:paraId="4E9DCDC7" w14:textId="77777777" w:rsidR="0035621B" w:rsidRDefault="0035621B" w:rsidP="00C05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16EC3638" w14:textId="671F3D2C" w:rsidR="0035621B" w:rsidRDefault="0035621B" w:rsidP="00C05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E8BD89" w14:textId="3C501415" w:rsidR="0035621B" w:rsidRDefault="0035621B" w:rsidP="00C05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21B" w14:paraId="3F61E966" w14:textId="77777777" w:rsidTr="00C059D1">
        <w:tc>
          <w:tcPr>
            <w:tcW w:w="626" w:type="dxa"/>
          </w:tcPr>
          <w:p w14:paraId="68C9F391" w14:textId="77777777" w:rsidR="0035621B" w:rsidRDefault="0035621B" w:rsidP="00C05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15" w:type="dxa"/>
          </w:tcPr>
          <w:p w14:paraId="2691FD76" w14:textId="77777777" w:rsidR="0035621B" w:rsidRDefault="0035621B" w:rsidP="00C05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D4325">
              <w:rPr>
                <w:rFonts w:ascii="Times New Roman" w:hAnsi="Times New Roman" w:cs="Times New Roman"/>
                <w:sz w:val="24"/>
                <w:szCs w:val="24"/>
              </w:rPr>
              <w:t xml:space="preserve">длинитель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катушке для удаленного подключения электроинструмента</w:t>
            </w:r>
          </w:p>
        </w:tc>
        <w:tc>
          <w:tcPr>
            <w:tcW w:w="2474" w:type="dxa"/>
          </w:tcPr>
          <w:p w14:paraId="49B54E0A" w14:textId="77777777" w:rsidR="0035621B" w:rsidRDefault="0035621B" w:rsidP="00C05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7F9">
              <w:rPr>
                <w:rFonts w:ascii="Times New Roman" w:hAnsi="Times New Roman" w:cs="Times New Roman"/>
                <w:sz w:val="24"/>
                <w:szCs w:val="24"/>
              </w:rPr>
              <w:t>Gigant</w:t>
            </w:r>
            <w:proofErr w:type="spellEnd"/>
            <w:r w:rsidRPr="003767F9">
              <w:rPr>
                <w:rFonts w:ascii="Times New Roman" w:hAnsi="Times New Roman" w:cs="Times New Roman"/>
                <w:sz w:val="24"/>
                <w:szCs w:val="24"/>
              </w:rPr>
              <w:t xml:space="preserve"> ПВС 3x2,5 50м на катушке</w:t>
            </w:r>
          </w:p>
          <w:p w14:paraId="4B7FBBFC" w14:textId="77777777" w:rsidR="0035621B" w:rsidRDefault="0035621B" w:rsidP="00C05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7F9">
              <w:rPr>
                <w:rFonts w:ascii="Times New Roman" w:hAnsi="Times New Roman" w:cs="Times New Roman"/>
                <w:sz w:val="24"/>
                <w:szCs w:val="24"/>
              </w:rPr>
              <w:t xml:space="preserve">Длина кабеля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767F9">
              <w:rPr>
                <w:rFonts w:ascii="Times New Roman" w:hAnsi="Times New Roman" w:cs="Times New Roman"/>
                <w:sz w:val="24"/>
                <w:szCs w:val="24"/>
              </w:rPr>
              <w:t xml:space="preserve"> 50 метров. Удлинитель оформлен 4 розетками 16 А. Сечение провода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767F9">
              <w:rPr>
                <w:rFonts w:ascii="Times New Roman" w:hAnsi="Times New Roman" w:cs="Times New Roman"/>
                <w:sz w:val="24"/>
                <w:szCs w:val="24"/>
              </w:rPr>
              <w:t xml:space="preserve"> 3х2,5 мм. На корпусе катушки предусмотрена удобная ручка для переноски конструкции по рабочей площадке. Устойчивые опоры обеспечивает надежное положение катушки при разматывании кабеля. </w:t>
            </w:r>
            <w:r w:rsidRPr="003767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Жилы кабеля изготовлены из чистой меди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767F9">
              <w:rPr>
                <w:rFonts w:ascii="Times New Roman" w:hAnsi="Times New Roman" w:cs="Times New Roman"/>
                <w:sz w:val="24"/>
                <w:szCs w:val="24"/>
              </w:rPr>
              <w:t xml:space="preserve"> высокая надежность и долгий срок службы. Наличие </w:t>
            </w:r>
            <w:proofErr w:type="spellStart"/>
            <w:r w:rsidRPr="003767F9">
              <w:rPr>
                <w:rFonts w:ascii="Times New Roman" w:hAnsi="Times New Roman" w:cs="Times New Roman"/>
                <w:sz w:val="24"/>
                <w:szCs w:val="24"/>
              </w:rPr>
              <w:t>термовыключателя</w:t>
            </w:r>
            <w:proofErr w:type="spellEnd"/>
            <w:r w:rsidRPr="00376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76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7F9">
              <w:rPr>
                <w:rFonts w:ascii="Times New Roman" w:hAnsi="Times New Roman" w:cs="Times New Roman"/>
                <w:sz w:val="24"/>
                <w:szCs w:val="24"/>
              </w:rPr>
              <w:t>нетКрепление</w:t>
            </w:r>
            <w:proofErr w:type="spellEnd"/>
            <w:r w:rsidRPr="003767F9">
              <w:rPr>
                <w:rFonts w:ascii="Times New Roman" w:hAnsi="Times New Roman" w:cs="Times New Roman"/>
                <w:sz w:val="24"/>
                <w:szCs w:val="24"/>
              </w:rPr>
              <w:t xml:space="preserve"> на стену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76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7F9">
              <w:rPr>
                <w:rFonts w:ascii="Times New Roman" w:hAnsi="Times New Roman" w:cs="Times New Roman"/>
                <w:sz w:val="24"/>
                <w:szCs w:val="24"/>
              </w:rPr>
              <w:t>нетМорозостойкий</w:t>
            </w:r>
            <w:proofErr w:type="spellEnd"/>
            <w:r w:rsidRPr="00376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76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7F9">
              <w:rPr>
                <w:rFonts w:ascii="Times New Roman" w:hAnsi="Times New Roman" w:cs="Times New Roman"/>
                <w:sz w:val="24"/>
                <w:szCs w:val="24"/>
              </w:rPr>
              <w:t>нетВилка</w:t>
            </w:r>
            <w:proofErr w:type="spellEnd"/>
            <w:r w:rsidRPr="003767F9">
              <w:rPr>
                <w:rFonts w:ascii="Times New Roman" w:hAnsi="Times New Roman" w:cs="Times New Roman"/>
                <w:sz w:val="24"/>
                <w:szCs w:val="24"/>
              </w:rPr>
              <w:t xml:space="preserve"> за шкаф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76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7F9">
              <w:rPr>
                <w:rFonts w:ascii="Times New Roman" w:hAnsi="Times New Roman" w:cs="Times New Roman"/>
                <w:sz w:val="24"/>
                <w:szCs w:val="24"/>
              </w:rPr>
              <w:t>нетКрышка</w:t>
            </w:r>
            <w:proofErr w:type="spellEnd"/>
            <w:r w:rsidRPr="003767F9">
              <w:rPr>
                <w:rFonts w:ascii="Times New Roman" w:hAnsi="Times New Roman" w:cs="Times New Roman"/>
                <w:sz w:val="24"/>
                <w:szCs w:val="24"/>
              </w:rPr>
              <w:t xml:space="preserve"> на розетке/гнезде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76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7F9">
              <w:rPr>
                <w:rFonts w:ascii="Times New Roman" w:hAnsi="Times New Roman" w:cs="Times New Roman"/>
                <w:sz w:val="24"/>
                <w:szCs w:val="24"/>
              </w:rPr>
              <w:t>нетДлина</w:t>
            </w:r>
            <w:proofErr w:type="spellEnd"/>
            <w:r w:rsidRPr="003767F9">
              <w:rPr>
                <w:rFonts w:ascii="Times New Roman" w:hAnsi="Times New Roman" w:cs="Times New Roman"/>
                <w:sz w:val="24"/>
                <w:szCs w:val="24"/>
              </w:rPr>
              <w:t xml:space="preserve"> кабеля, 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767F9">
              <w:rPr>
                <w:rFonts w:ascii="Times New Roman" w:hAnsi="Times New Roman" w:cs="Times New Roman"/>
                <w:sz w:val="24"/>
                <w:szCs w:val="24"/>
              </w:rPr>
              <w:t xml:space="preserve"> 50Max нагрузка (кВт)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767F9">
              <w:rPr>
                <w:rFonts w:ascii="Times New Roman" w:hAnsi="Times New Roman" w:cs="Times New Roman"/>
                <w:sz w:val="24"/>
                <w:szCs w:val="24"/>
              </w:rPr>
              <w:t xml:space="preserve"> 3.5Max нагрузка (Вт)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767F9">
              <w:rPr>
                <w:rFonts w:ascii="Times New Roman" w:hAnsi="Times New Roman" w:cs="Times New Roman"/>
                <w:sz w:val="24"/>
                <w:szCs w:val="24"/>
              </w:rPr>
              <w:t xml:space="preserve"> 3500Вес нетто, кг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767F9">
              <w:rPr>
                <w:rFonts w:ascii="Times New Roman" w:hAnsi="Times New Roman" w:cs="Times New Roman"/>
                <w:sz w:val="24"/>
                <w:szCs w:val="24"/>
              </w:rPr>
              <w:t xml:space="preserve"> 5.255Материал розетки/гнезда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76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7F9">
              <w:rPr>
                <w:rFonts w:ascii="Times New Roman" w:hAnsi="Times New Roman" w:cs="Times New Roman"/>
                <w:sz w:val="24"/>
                <w:szCs w:val="24"/>
              </w:rPr>
              <w:t>пластикКоличество</w:t>
            </w:r>
            <w:proofErr w:type="spellEnd"/>
            <w:r w:rsidRPr="003767F9">
              <w:rPr>
                <w:rFonts w:ascii="Times New Roman" w:hAnsi="Times New Roman" w:cs="Times New Roman"/>
                <w:sz w:val="24"/>
                <w:szCs w:val="24"/>
              </w:rPr>
              <w:t xml:space="preserve"> розеток, шт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767F9">
              <w:rPr>
                <w:rFonts w:ascii="Times New Roman" w:hAnsi="Times New Roman" w:cs="Times New Roman"/>
                <w:sz w:val="24"/>
                <w:szCs w:val="24"/>
              </w:rPr>
              <w:t xml:space="preserve"> 4Степень защиты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767F9">
              <w:rPr>
                <w:rFonts w:ascii="Times New Roman" w:hAnsi="Times New Roman" w:cs="Times New Roman"/>
                <w:sz w:val="24"/>
                <w:szCs w:val="24"/>
              </w:rPr>
              <w:t xml:space="preserve"> IP20Номинальная сила тока, 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767F9">
              <w:rPr>
                <w:rFonts w:ascii="Times New Roman" w:hAnsi="Times New Roman" w:cs="Times New Roman"/>
                <w:sz w:val="24"/>
                <w:szCs w:val="24"/>
              </w:rPr>
              <w:t xml:space="preserve"> 16Напряжение сети,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767F9">
              <w:rPr>
                <w:rFonts w:ascii="Times New Roman" w:hAnsi="Times New Roman" w:cs="Times New Roman"/>
                <w:sz w:val="24"/>
                <w:szCs w:val="24"/>
              </w:rPr>
              <w:t xml:space="preserve"> 220</w:t>
            </w:r>
          </w:p>
        </w:tc>
        <w:tc>
          <w:tcPr>
            <w:tcW w:w="913" w:type="dxa"/>
          </w:tcPr>
          <w:p w14:paraId="7E5B9107" w14:textId="77777777" w:rsidR="0035621B" w:rsidRDefault="0035621B" w:rsidP="00C05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702" w:type="dxa"/>
          </w:tcPr>
          <w:p w14:paraId="19D7BB9F" w14:textId="77777777" w:rsidR="0035621B" w:rsidRDefault="0035621B" w:rsidP="00C05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044582D4" w14:textId="619D5F46" w:rsidR="0035621B" w:rsidRDefault="0035621B" w:rsidP="00C05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9B8BE1A" w14:textId="347AAF21" w:rsidR="0035621B" w:rsidRDefault="0035621B" w:rsidP="00C05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21B" w14:paraId="7AA9F9AB" w14:textId="77777777" w:rsidTr="00C059D1">
        <w:tc>
          <w:tcPr>
            <w:tcW w:w="626" w:type="dxa"/>
          </w:tcPr>
          <w:p w14:paraId="2A43D4EF" w14:textId="77777777" w:rsidR="0035621B" w:rsidRDefault="0035621B" w:rsidP="00C05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15" w:type="dxa"/>
          </w:tcPr>
          <w:p w14:paraId="074C975D" w14:textId="77777777" w:rsidR="0035621B" w:rsidRDefault="0035621B" w:rsidP="00C05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8A">
              <w:rPr>
                <w:rFonts w:ascii="Times New Roman" w:hAnsi="Times New Roman" w:cs="Times New Roman"/>
                <w:sz w:val="24"/>
                <w:szCs w:val="24"/>
              </w:rPr>
              <w:t>Лом универсальный «</w:t>
            </w:r>
            <w:proofErr w:type="spellStart"/>
            <w:r w:rsidRPr="00774A8A">
              <w:rPr>
                <w:rFonts w:ascii="Times New Roman" w:hAnsi="Times New Roman" w:cs="Times New Roman"/>
                <w:sz w:val="24"/>
                <w:szCs w:val="24"/>
              </w:rPr>
              <w:t>Hooligan</w:t>
            </w:r>
            <w:proofErr w:type="spellEnd"/>
            <w:r w:rsidRPr="00774A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74" w:type="dxa"/>
          </w:tcPr>
          <w:p w14:paraId="205789A7" w14:textId="77777777" w:rsidR="0035621B" w:rsidRPr="00774A8A" w:rsidRDefault="0035621B" w:rsidP="00C05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8A">
              <w:rPr>
                <w:rFonts w:ascii="Times New Roman" w:hAnsi="Times New Roman" w:cs="Times New Roman"/>
                <w:sz w:val="24"/>
                <w:szCs w:val="24"/>
              </w:rPr>
              <w:t>Хулиган (</w:t>
            </w:r>
            <w:proofErr w:type="spellStart"/>
            <w:r w:rsidRPr="00774A8A">
              <w:rPr>
                <w:rFonts w:ascii="Times New Roman" w:hAnsi="Times New Roman" w:cs="Times New Roman"/>
                <w:sz w:val="24"/>
                <w:szCs w:val="24"/>
              </w:rPr>
              <w:t>Hooligan</w:t>
            </w:r>
            <w:proofErr w:type="spellEnd"/>
            <w:r w:rsidRPr="00774A8A">
              <w:rPr>
                <w:rFonts w:ascii="Times New Roman" w:hAnsi="Times New Roman" w:cs="Times New Roman"/>
                <w:sz w:val="24"/>
                <w:szCs w:val="24"/>
              </w:rPr>
              <w:t>) — это ручной пожарно-спасательный инструмент.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4A8A">
              <w:rPr>
                <w:rFonts w:ascii="Times New Roman" w:hAnsi="Times New Roman" w:cs="Times New Roman"/>
                <w:sz w:val="24"/>
                <w:szCs w:val="24"/>
              </w:rPr>
              <w:t>Технические характеристики</w:t>
            </w:r>
          </w:p>
          <w:p w14:paraId="59488E5A" w14:textId="77777777" w:rsidR="0035621B" w:rsidRPr="00774A8A" w:rsidRDefault="0035621B" w:rsidP="00C05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8A">
              <w:rPr>
                <w:rFonts w:ascii="Times New Roman" w:hAnsi="Times New Roman" w:cs="Times New Roman"/>
                <w:sz w:val="24"/>
                <w:szCs w:val="24"/>
              </w:rPr>
              <w:t xml:space="preserve"> Вес</w:t>
            </w:r>
            <w:r w:rsidRPr="00774A8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5,15 кг</w:t>
            </w:r>
          </w:p>
          <w:p w14:paraId="4F8A05DC" w14:textId="77777777" w:rsidR="0035621B" w:rsidRPr="00774A8A" w:rsidRDefault="0035621B" w:rsidP="00C05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8A">
              <w:rPr>
                <w:rFonts w:ascii="Times New Roman" w:hAnsi="Times New Roman" w:cs="Times New Roman"/>
                <w:sz w:val="24"/>
                <w:szCs w:val="24"/>
              </w:rPr>
              <w:t xml:space="preserve"> Общая длина инструмента</w:t>
            </w:r>
            <w:r w:rsidRPr="00774A8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900 мм</w:t>
            </w:r>
          </w:p>
          <w:p w14:paraId="7D0FA9BA" w14:textId="77777777" w:rsidR="0035621B" w:rsidRPr="00774A8A" w:rsidRDefault="0035621B" w:rsidP="00C05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8A">
              <w:rPr>
                <w:rFonts w:ascii="Times New Roman" w:hAnsi="Times New Roman" w:cs="Times New Roman"/>
                <w:sz w:val="24"/>
                <w:szCs w:val="24"/>
              </w:rPr>
              <w:t xml:space="preserve"> Длина рабочей части клина</w:t>
            </w:r>
            <w:r w:rsidRPr="00774A8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120 мм</w:t>
            </w:r>
          </w:p>
          <w:p w14:paraId="5CEF387C" w14:textId="77777777" w:rsidR="0035621B" w:rsidRPr="00774A8A" w:rsidRDefault="0035621B" w:rsidP="00C05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8A">
              <w:rPr>
                <w:rFonts w:ascii="Times New Roman" w:hAnsi="Times New Roman" w:cs="Times New Roman"/>
                <w:sz w:val="24"/>
                <w:szCs w:val="24"/>
              </w:rPr>
              <w:t xml:space="preserve"> Ширина клина (в самом широком месте)</w:t>
            </w:r>
            <w:r w:rsidRPr="00774A8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48 мм</w:t>
            </w:r>
          </w:p>
          <w:p w14:paraId="6056C6E2" w14:textId="77777777" w:rsidR="0035621B" w:rsidRPr="00774A8A" w:rsidRDefault="0035621B" w:rsidP="00C05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8A">
              <w:rPr>
                <w:rFonts w:ascii="Times New Roman" w:hAnsi="Times New Roman" w:cs="Times New Roman"/>
                <w:sz w:val="24"/>
                <w:szCs w:val="24"/>
              </w:rPr>
              <w:t xml:space="preserve"> Длина рабочей части шипа</w:t>
            </w:r>
            <w:r w:rsidRPr="00774A8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110 мм</w:t>
            </w:r>
          </w:p>
          <w:p w14:paraId="7C18C422" w14:textId="77777777" w:rsidR="0035621B" w:rsidRPr="00774A8A" w:rsidRDefault="0035621B" w:rsidP="00C05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8A">
              <w:rPr>
                <w:rFonts w:ascii="Times New Roman" w:hAnsi="Times New Roman" w:cs="Times New Roman"/>
                <w:sz w:val="24"/>
                <w:szCs w:val="24"/>
              </w:rPr>
              <w:t xml:space="preserve"> Диаметр рабочей части шипа (в самом широком месте)</w:t>
            </w:r>
            <w:r w:rsidRPr="00774A8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30 мм</w:t>
            </w:r>
          </w:p>
          <w:p w14:paraId="5D294C1A" w14:textId="77777777" w:rsidR="0035621B" w:rsidRPr="00774A8A" w:rsidRDefault="0035621B" w:rsidP="00C05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8A">
              <w:rPr>
                <w:rFonts w:ascii="Times New Roman" w:hAnsi="Times New Roman" w:cs="Times New Roman"/>
                <w:sz w:val="24"/>
                <w:szCs w:val="24"/>
              </w:rPr>
              <w:t xml:space="preserve"> Длина рабочей части гвоздодера</w:t>
            </w:r>
            <w:r w:rsidRPr="00774A8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190 мм</w:t>
            </w:r>
          </w:p>
          <w:p w14:paraId="1459761D" w14:textId="77777777" w:rsidR="0035621B" w:rsidRPr="00774A8A" w:rsidRDefault="0035621B" w:rsidP="00C05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8A">
              <w:rPr>
                <w:rFonts w:ascii="Times New Roman" w:hAnsi="Times New Roman" w:cs="Times New Roman"/>
                <w:sz w:val="24"/>
                <w:szCs w:val="24"/>
              </w:rPr>
              <w:t xml:space="preserve"> Ширина гвоздодера (в самом широком месте)</w:t>
            </w:r>
            <w:r w:rsidRPr="00774A8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65 мм</w:t>
            </w:r>
          </w:p>
          <w:p w14:paraId="4714E2E5" w14:textId="77777777" w:rsidR="0035621B" w:rsidRPr="003767F9" w:rsidRDefault="0035621B" w:rsidP="00C05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8A">
              <w:rPr>
                <w:rFonts w:ascii="Times New Roman" w:hAnsi="Times New Roman" w:cs="Times New Roman"/>
                <w:sz w:val="24"/>
                <w:szCs w:val="24"/>
              </w:rPr>
              <w:t xml:space="preserve"> Марка стали</w:t>
            </w:r>
            <w:r w:rsidRPr="00774A8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ASTM 1045</w:t>
            </w:r>
          </w:p>
        </w:tc>
        <w:tc>
          <w:tcPr>
            <w:tcW w:w="913" w:type="dxa"/>
          </w:tcPr>
          <w:p w14:paraId="0751330D" w14:textId="77777777" w:rsidR="0035621B" w:rsidRDefault="0035621B" w:rsidP="00C05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2" w:type="dxa"/>
          </w:tcPr>
          <w:p w14:paraId="5120349E" w14:textId="77777777" w:rsidR="0035621B" w:rsidRDefault="0035621B" w:rsidP="00C05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B8F6265" w14:textId="233900AC" w:rsidR="0035621B" w:rsidRDefault="0035621B" w:rsidP="00C05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6BEA418" w14:textId="6D5CFBE9" w:rsidR="0035621B" w:rsidRDefault="0035621B" w:rsidP="00C05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21B" w14:paraId="1E236634" w14:textId="77777777" w:rsidTr="00C059D1">
        <w:tc>
          <w:tcPr>
            <w:tcW w:w="626" w:type="dxa"/>
          </w:tcPr>
          <w:p w14:paraId="65DC03DD" w14:textId="77777777" w:rsidR="0035621B" w:rsidRDefault="0035621B" w:rsidP="00C05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515" w:type="dxa"/>
          </w:tcPr>
          <w:p w14:paraId="448D211B" w14:textId="77777777" w:rsidR="0035621B" w:rsidRPr="00774A8A" w:rsidRDefault="0035621B" w:rsidP="00C05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Отбойный молоток</w:t>
            </w:r>
          </w:p>
        </w:tc>
        <w:tc>
          <w:tcPr>
            <w:tcW w:w="2474" w:type="dxa"/>
          </w:tcPr>
          <w:p w14:paraId="753BF141" w14:textId="77777777" w:rsidR="0035621B" w:rsidRPr="00B451E6" w:rsidRDefault="0035621B" w:rsidP="00C05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451E6">
              <w:rPr>
                <w:rFonts w:ascii="Times New Roman" w:hAnsi="Times New Roman" w:cs="Times New Roman"/>
                <w:sz w:val="24"/>
                <w:szCs w:val="24"/>
              </w:rPr>
              <w:t xml:space="preserve">тбойный молоток </w:t>
            </w:r>
            <w:proofErr w:type="spellStart"/>
            <w:r w:rsidRPr="00B451E6">
              <w:rPr>
                <w:rFonts w:ascii="Times New Roman" w:hAnsi="Times New Roman" w:cs="Times New Roman"/>
                <w:sz w:val="24"/>
                <w:szCs w:val="24"/>
              </w:rPr>
              <w:t>Malttec</w:t>
            </w:r>
            <w:proofErr w:type="spellEnd"/>
            <w:r w:rsidRPr="00B451E6">
              <w:rPr>
                <w:rFonts w:ascii="Times New Roman" w:hAnsi="Times New Roman" w:cs="Times New Roman"/>
                <w:sz w:val="24"/>
                <w:szCs w:val="24"/>
              </w:rPr>
              <w:t xml:space="preserve"> 65A —</w:t>
            </w:r>
          </w:p>
          <w:p w14:paraId="17A352C3" w14:textId="77777777" w:rsidR="0035621B" w:rsidRPr="00B451E6" w:rsidRDefault="0035621B" w:rsidP="00C05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1E6">
              <w:rPr>
                <w:rFonts w:ascii="Times New Roman" w:hAnsi="Times New Roman" w:cs="Times New Roman"/>
                <w:sz w:val="24"/>
                <w:szCs w:val="24"/>
              </w:rPr>
              <w:t>инструмент для работы с бетоном, кирпичом и другими строительными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451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AAB7F6" w14:textId="77777777" w:rsidR="0035621B" w:rsidRPr="00B451E6" w:rsidRDefault="0035621B" w:rsidP="00C05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1E6">
              <w:rPr>
                <w:rFonts w:ascii="Times New Roman" w:hAnsi="Times New Roman" w:cs="Times New Roman"/>
                <w:sz w:val="24"/>
                <w:szCs w:val="24"/>
              </w:rPr>
              <w:t>Основные характеристики:</w:t>
            </w:r>
          </w:p>
          <w:p w14:paraId="03605042" w14:textId="77777777" w:rsidR="0035621B" w:rsidRPr="00B451E6" w:rsidRDefault="0035621B" w:rsidP="00C05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1E6">
              <w:rPr>
                <w:rFonts w:ascii="Times New Roman" w:hAnsi="Times New Roman" w:cs="Times New Roman"/>
                <w:sz w:val="24"/>
                <w:szCs w:val="24"/>
              </w:rPr>
              <w:t>энергия удара — 55 Дж;</w:t>
            </w:r>
          </w:p>
          <w:p w14:paraId="20F39911" w14:textId="77777777" w:rsidR="0035621B" w:rsidRPr="00B451E6" w:rsidRDefault="0035621B" w:rsidP="00C05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1E6">
              <w:rPr>
                <w:rFonts w:ascii="Times New Roman" w:hAnsi="Times New Roman" w:cs="Times New Roman"/>
                <w:sz w:val="24"/>
                <w:szCs w:val="24"/>
              </w:rPr>
              <w:t>частота ударов — 1800 уд/мин;</w:t>
            </w:r>
          </w:p>
          <w:p w14:paraId="3C43F7A5" w14:textId="77777777" w:rsidR="0035621B" w:rsidRPr="00B451E6" w:rsidRDefault="0035621B" w:rsidP="00C05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1E6">
              <w:rPr>
                <w:rFonts w:ascii="Times New Roman" w:hAnsi="Times New Roman" w:cs="Times New Roman"/>
                <w:sz w:val="24"/>
                <w:szCs w:val="24"/>
              </w:rPr>
              <w:t>патрон — HEX;</w:t>
            </w:r>
          </w:p>
          <w:p w14:paraId="16803FF3" w14:textId="77777777" w:rsidR="0035621B" w:rsidRPr="00B451E6" w:rsidRDefault="0035621B" w:rsidP="00C05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1E6">
              <w:rPr>
                <w:rFonts w:ascii="Times New Roman" w:hAnsi="Times New Roman" w:cs="Times New Roman"/>
                <w:sz w:val="24"/>
                <w:szCs w:val="24"/>
              </w:rPr>
              <w:t>длина кабеля питания — 3 метра;</w:t>
            </w:r>
          </w:p>
          <w:p w14:paraId="5121F9EF" w14:textId="77777777" w:rsidR="0035621B" w:rsidRPr="00B451E6" w:rsidRDefault="0035621B" w:rsidP="00C05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1E6">
              <w:rPr>
                <w:rFonts w:ascii="Times New Roman" w:hAnsi="Times New Roman" w:cs="Times New Roman"/>
                <w:sz w:val="24"/>
                <w:szCs w:val="24"/>
              </w:rPr>
              <w:t>работа от сети 220 В;</w:t>
            </w:r>
          </w:p>
          <w:p w14:paraId="1F7E298E" w14:textId="77777777" w:rsidR="0035621B" w:rsidRPr="00B451E6" w:rsidRDefault="0035621B" w:rsidP="00C05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1E6">
              <w:rPr>
                <w:rFonts w:ascii="Times New Roman" w:hAnsi="Times New Roman" w:cs="Times New Roman"/>
                <w:sz w:val="24"/>
                <w:szCs w:val="24"/>
              </w:rPr>
              <w:t>вес — 15 кг;</w:t>
            </w:r>
          </w:p>
          <w:p w14:paraId="460CFD5C" w14:textId="77777777" w:rsidR="0035621B" w:rsidRPr="00B451E6" w:rsidRDefault="0035621B" w:rsidP="00C05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1E6">
              <w:rPr>
                <w:rFonts w:ascii="Times New Roman" w:hAnsi="Times New Roman" w:cs="Times New Roman"/>
                <w:sz w:val="24"/>
                <w:szCs w:val="24"/>
              </w:rPr>
              <w:t>габариты в упаковке — 30,5 x 71 x 17,5 см.</w:t>
            </w:r>
          </w:p>
          <w:p w14:paraId="7B6084EA" w14:textId="77777777" w:rsidR="0035621B" w:rsidRPr="00774A8A" w:rsidRDefault="0035621B" w:rsidP="00C05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1E6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Максимальная мощность инструмента составляет 2500 Вт, а его вес — 20,8 кг. </w:t>
            </w:r>
          </w:p>
        </w:tc>
        <w:tc>
          <w:tcPr>
            <w:tcW w:w="913" w:type="dxa"/>
          </w:tcPr>
          <w:p w14:paraId="40D804B0" w14:textId="77777777" w:rsidR="0035621B" w:rsidRDefault="0035621B" w:rsidP="00C05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2" w:type="dxa"/>
          </w:tcPr>
          <w:p w14:paraId="3A389B32" w14:textId="77777777" w:rsidR="0035621B" w:rsidRDefault="0035621B" w:rsidP="00C05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28A69D0A" w14:textId="6F3DF1DC" w:rsidR="0035621B" w:rsidRDefault="0035621B" w:rsidP="00C05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AE3543D" w14:textId="5CDB9708" w:rsidR="0035621B" w:rsidRDefault="0035621B" w:rsidP="00C05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21B" w14:paraId="3B6E7F6E" w14:textId="77777777" w:rsidTr="00C059D1">
        <w:tc>
          <w:tcPr>
            <w:tcW w:w="626" w:type="dxa"/>
          </w:tcPr>
          <w:p w14:paraId="4F149BA7" w14:textId="77777777" w:rsidR="0035621B" w:rsidRDefault="0035621B" w:rsidP="00C05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15" w:type="dxa"/>
          </w:tcPr>
          <w:p w14:paraId="64A42970" w14:textId="77777777" w:rsidR="0035621B" w:rsidRDefault="0035621B" w:rsidP="00C05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4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Контейнер для хранения </w:t>
            </w:r>
            <w:proofErr w:type="spellStart"/>
            <w:r w:rsidRPr="00D154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самоспасателей</w:t>
            </w:r>
            <w:proofErr w:type="spellEnd"/>
            <w:r w:rsidRPr="00D154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(УФМС) «Шанс»-14</w:t>
            </w:r>
          </w:p>
        </w:tc>
        <w:tc>
          <w:tcPr>
            <w:tcW w:w="2474" w:type="dxa"/>
          </w:tcPr>
          <w:p w14:paraId="08D68A61" w14:textId="77777777" w:rsidR="0035621B" w:rsidRDefault="0035621B" w:rsidP="00C05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Контейнер из металла, окрашен в красный цвет, дверцы имеют смотровое окно из оргстекла, контейнер закрывается на защелку с отверстие м для пломбы</w:t>
            </w:r>
          </w:p>
        </w:tc>
        <w:tc>
          <w:tcPr>
            <w:tcW w:w="913" w:type="dxa"/>
          </w:tcPr>
          <w:p w14:paraId="298752CD" w14:textId="77777777" w:rsidR="0035621B" w:rsidRDefault="0035621B" w:rsidP="00C05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2" w:type="dxa"/>
          </w:tcPr>
          <w:p w14:paraId="478058B7" w14:textId="77777777" w:rsidR="0035621B" w:rsidRDefault="0035621B" w:rsidP="00C05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21D840F2" w14:textId="2B2A5C28" w:rsidR="0035621B" w:rsidRDefault="0035621B" w:rsidP="00C05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0403CF0" w14:textId="36746A9A" w:rsidR="0035621B" w:rsidRDefault="0035621B" w:rsidP="00C05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21B" w:rsidRPr="006F7E30" w14:paraId="3A08633B" w14:textId="77777777" w:rsidTr="00C059D1">
        <w:tc>
          <w:tcPr>
            <w:tcW w:w="626" w:type="dxa"/>
          </w:tcPr>
          <w:p w14:paraId="191B7A4D" w14:textId="77777777" w:rsidR="0035621B" w:rsidRPr="006F7E30" w:rsidRDefault="0035621B" w:rsidP="00C059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5" w:type="dxa"/>
          </w:tcPr>
          <w:p w14:paraId="4E2FADF2" w14:textId="26DA7ACE" w:rsidR="0035621B" w:rsidRPr="006F7E30" w:rsidRDefault="0035621B" w:rsidP="00C059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E3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474" w:type="dxa"/>
          </w:tcPr>
          <w:p w14:paraId="1630EBD1" w14:textId="77777777" w:rsidR="0035621B" w:rsidRPr="006F7E30" w:rsidRDefault="0035621B" w:rsidP="00C059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3" w:type="dxa"/>
          </w:tcPr>
          <w:p w14:paraId="6DD36EAA" w14:textId="77777777" w:rsidR="0035621B" w:rsidRPr="006F7E30" w:rsidRDefault="0035621B" w:rsidP="00C05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2" w:type="dxa"/>
          </w:tcPr>
          <w:p w14:paraId="6349635F" w14:textId="77777777" w:rsidR="0035621B" w:rsidRPr="006F7E30" w:rsidRDefault="0035621B" w:rsidP="00C05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7617D8" w14:textId="77777777" w:rsidR="0035621B" w:rsidRPr="006F7E30" w:rsidRDefault="0035621B" w:rsidP="00C05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A7D7542" w14:textId="131E2594" w:rsidR="0035621B" w:rsidRPr="006F7E30" w:rsidRDefault="0035621B" w:rsidP="00C05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ED3AAD1" w14:textId="77777777" w:rsidR="0035621B" w:rsidRDefault="0035621B" w:rsidP="0035621B"/>
    <w:p w14:paraId="1B7BD4FA" w14:textId="77777777" w:rsidR="006A6D29" w:rsidRDefault="006A6D29" w:rsidP="006A6D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6A6D29" w:rsidSect="00C53B5B">
      <w:pgSz w:w="11906" w:h="16838"/>
      <w:pgMar w:top="680" w:right="707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250360" w14:textId="77777777" w:rsidR="00E557E7" w:rsidRDefault="00E557E7" w:rsidP="00F70BEB">
      <w:pPr>
        <w:spacing w:after="0" w:line="240" w:lineRule="auto"/>
      </w:pPr>
      <w:r>
        <w:separator/>
      </w:r>
    </w:p>
  </w:endnote>
  <w:endnote w:type="continuationSeparator" w:id="0">
    <w:p w14:paraId="34B44B3B" w14:textId="77777777" w:rsidR="00E557E7" w:rsidRDefault="00E557E7" w:rsidP="00F70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40460F" w14:textId="77777777" w:rsidR="00E557E7" w:rsidRDefault="00E557E7" w:rsidP="00F70BEB">
      <w:pPr>
        <w:spacing w:after="0" w:line="240" w:lineRule="auto"/>
      </w:pPr>
      <w:r>
        <w:separator/>
      </w:r>
    </w:p>
  </w:footnote>
  <w:footnote w:type="continuationSeparator" w:id="0">
    <w:p w14:paraId="3945B062" w14:textId="77777777" w:rsidR="00E557E7" w:rsidRDefault="00E557E7" w:rsidP="00F70B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75421"/>
    <w:multiLevelType w:val="hybridMultilevel"/>
    <w:tmpl w:val="A5926BBA"/>
    <w:lvl w:ilvl="0" w:tplc="356A6E40">
      <w:start w:val="1"/>
      <w:numFmt w:val="decimal"/>
      <w:lvlText w:val="%1."/>
      <w:lvlJc w:val="left"/>
      <w:pPr>
        <w:ind w:left="360" w:hanging="360"/>
      </w:pPr>
      <w:rPr>
        <w:b/>
        <w:color w:val="00206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E84CD4"/>
    <w:multiLevelType w:val="multilevel"/>
    <w:tmpl w:val="BB70346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0A313747"/>
    <w:multiLevelType w:val="multilevel"/>
    <w:tmpl w:val="2408A942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A574EFE"/>
    <w:multiLevelType w:val="hybridMultilevel"/>
    <w:tmpl w:val="56F08D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F66588"/>
    <w:multiLevelType w:val="hybridMultilevel"/>
    <w:tmpl w:val="99725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92809"/>
    <w:multiLevelType w:val="hybridMultilevel"/>
    <w:tmpl w:val="44AC0184"/>
    <w:lvl w:ilvl="0" w:tplc="6D9EA15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1C3110"/>
    <w:multiLevelType w:val="hybridMultilevel"/>
    <w:tmpl w:val="E682BB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646F2B"/>
    <w:multiLevelType w:val="hybridMultilevel"/>
    <w:tmpl w:val="7388B56A"/>
    <w:lvl w:ilvl="0" w:tplc="07E428A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25CC1"/>
    <w:multiLevelType w:val="hybridMultilevel"/>
    <w:tmpl w:val="67CEA35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DB33EB"/>
    <w:multiLevelType w:val="multilevel"/>
    <w:tmpl w:val="F87689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33F87F80"/>
    <w:multiLevelType w:val="hybridMultilevel"/>
    <w:tmpl w:val="2722A5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810818"/>
    <w:multiLevelType w:val="hybridMultilevel"/>
    <w:tmpl w:val="E3F49776"/>
    <w:lvl w:ilvl="0" w:tplc="02FCC8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727AA"/>
    <w:multiLevelType w:val="hybridMultilevel"/>
    <w:tmpl w:val="622477B0"/>
    <w:lvl w:ilvl="0" w:tplc="514AFB3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4D737759"/>
    <w:multiLevelType w:val="multilevel"/>
    <w:tmpl w:val="EC8A31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0533DE0"/>
    <w:multiLevelType w:val="hybridMultilevel"/>
    <w:tmpl w:val="5A3402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20E3A0D"/>
    <w:multiLevelType w:val="multilevel"/>
    <w:tmpl w:val="5EAC4F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38" w:hanging="360"/>
      </w:pPr>
    </w:lvl>
    <w:lvl w:ilvl="2">
      <w:start w:val="1"/>
      <w:numFmt w:val="decimal"/>
      <w:lvlText w:val="%1.%2.%3."/>
      <w:lvlJc w:val="left"/>
      <w:pPr>
        <w:ind w:left="2076" w:hanging="720"/>
      </w:pPr>
    </w:lvl>
    <w:lvl w:ilvl="3">
      <w:start w:val="1"/>
      <w:numFmt w:val="decimal"/>
      <w:lvlText w:val="%1.%2.%3.%4."/>
      <w:lvlJc w:val="left"/>
      <w:pPr>
        <w:ind w:left="2754" w:hanging="720"/>
      </w:pPr>
    </w:lvl>
    <w:lvl w:ilvl="4">
      <w:start w:val="1"/>
      <w:numFmt w:val="decimal"/>
      <w:lvlText w:val="%1.%2.%3.%4.%5."/>
      <w:lvlJc w:val="left"/>
      <w:pPr>
        <w:ind w:left="3792" w:hanging="1080"/>
      </w:pPr>
    </w:lvl>
    <w:lvl w:ilvl="5">
      <w:start w:val="1"/>
      <w:numFmt w:val="decimal"/>
      <w:lvlText w:val="%1.%2.%3.%4.%5.%6."/>
      <w:lvlJc w:val="left"/>
      <w:pPr>
        <w:ind w:left="4470" w:hanging="1080"/>
      </w:pPr>
    </w:lvl>
    <w:lvl w:ilvl="6">
      <w:start w:val="1"/>
      <w:numFmt w:val="decimal"/>
      <w:lvlText w:val="%1.%2.%3.%4.%5.%6.%7."/>
      <w:lvlJc w:val="left"/>
      <w:pPr>
        <w:ind w:left="5508" w:hanging="1440"/>
      </w:pPr>
    </w:lvl>
    <w:lvl w:ilvl="7">
      <w:start w:val="1"/>
      <w:numFmt w:val="decimal"/>
      <w:lvlText w:val="%1.%2.%3.%4.%5.%6.%7.%8."/>
      <w:lvlJc w:val="left"/>
      <w:pPr>
        <w:ind w:left="6186" w:hanging="1440"/>
      </w:pPr>
    </w:lvl>
    <w:lvl w:ilvl="8">
      <w:start w:val="1"/>
      <w:numFmt w:val="decimal"/>
      <w:lvlText w:val="%1.%2.%3.%4.%5.%6.%7.%8.%9."/>
      <w:lvlJc w:val="left"/>
      <w:pPr>
        <w:ind w:left="7224" w:hanging="1800"/>
      </w:pPr>
    </w:lvl>
  </w:abstractNum>
  <w:abstractNum w:abstractNumId="16" w15:restartNumberingAfterBreak="0">
    <w:nsid w:val="57907E27"/>
    <w:multiLevelType w:val="hybridMultilevel"/>
    <w:tmpl w:val="05722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2E78BC"/>
    <w:multiLevelType w:val="hybridMultilevel"/>
    <w:tmpl w:val="0BCA92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ACD32B7"/>
    <w:multiLevelType w:val="hybridMultilevel"/>
    <w:tmpl w:val="B86692DC"/>
    <w:lvl w:ilvl="0" w:tplc="4E22D7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B014CFB"/>
    <w:multiLevelType w:val="hybridMultilevel"/>
    <w:tmpl w:val="B128D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7931"/>
    <w:multiLevelType w:val="multilevel"/>
    <w:tmpl w:val="249020C8"/>
    <w:lvl w:ilvl="0">
      <w:start w:val="7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4"/>
      <w:numFmt w:val="decimal"/>
      <w:lvlText w:val="%1.%2"/>
      <w:lvlJc w:val="left"/>
      <w:pPr>
        <w:ind w:left="1068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eastAsia="Times New Roman" w:hint="default"/>
        <w:b/>
      </w:rPr>
    </w:lvl>
  </w:abstractNum>
  <w:abstractNum w:abstractNumId="21" w15:restartNumberingAfterBreak="0">
    <w:nsid w:val="7267229C"/>
    <w:multiLevelType w:val="hybridMultilevel"/>
    <w:tmpl w:val="D7522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121EBA"/>
    <w:multiLevelType w:val="multilevel"/>
    <w:tmpl w:val="0CF695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9"/>
  </w:num>
  <w:num w:numId="6">
    <w:abstractNumId w:val="1"/>
  </w:num>
  <w:num w:numId="7">
    <w:abstractNumId w:val="13"/>
  </w:num>
  <w:num w:numId="8">
    <w:abstractNumId w:val="22"/>
  </w:num>
  <w:num w:numId="9">
    <w:abstractNumId w:val="2"/>
  </w:num>
  <w:num w:numId="10">
    <w:abstractNumId w:val="7"/>
  </w:num>
  <w:num w:numId="11">
    <w:abstractNumId w:val="15"/>
  </w:num>
  <w:num w:numId="12">
    <w:abstractNumId w:val="5"/>
  </w:num>
  <w:num w:numId="13">
    <w:abstractNumId w:val="18"/>
  </w:num>
  <w:num w:numId="14">
    <w:abstractNumId w:val="0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4"/>
  </w:num>
  <w:num w:numId="18">
    <w:abstractNumId w:val="21"/>
  </w:num>
  <w:num w:numId="19">
    <w:abstractNumId w:val="16"/>
  </w:num>
  <w:num w:numId="20">
    <w:abstractNumId w:val="10"/>
  </w:num>
  <w:num w:numId="21">
    <w:abstractNumId w:val="3"/>
  </w:num>
  <w:num w:numId="22">
    <w:abstractNumId w:val="6"/>
  </w:num>
  <w:num w:numId="23">
    <w:abstractNumId w:val="17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2B1"/>
    <w:rsid w:val="00000DCA"/>
    <w:rsid w:val="00001747"/>
    <w:rsid w:val="00002EAD"/>
    <w:rsid w:val="00004842"/>
    <w:rsid w:val="00006DA2"/>
    <w:rsid w:val="00007EBC"/>
    <w:rsid w:val="00010DE2"/>
    <w:rsid w:val="00013740"/>
    <w:rsid w:val="000178F3"/>
    <w:rsid w:val="00017B32"/>
    <w:rsid w:val="00025D0B"/>
    <w:rsid w:val="00027809"/>
    <w:rsid w:val="00031787"/>
    <w:rsid w:val="000457D9"/>
    <w:rsid w:val="000520DB"/>
    <w:rsid w:val="00052F63"/>
    <w:rsid w:val="000546F4"/>
    <w:rsid w:val="00055549"/>
    <w:rsid w:val="00056A56"/>
    <w:rsid w:val="00056B1F"/>
    <w:rsid w:val="00060855"/>
    <w:rsid w:val="00060D8E"/>
    <w:rsid w:val="00061434"/>
    <w:rsid w:val="00062B1E"/>
    <w:rsid w:val="00070D49"/>
    <w:rsid w:val="00071DD5"/>
    <w:rsid w:val="00093F50"/>
    <w:rsid w:val="00097938"/>
    <w:rsid w:val="000A2886"/>
    <w:rsid w:val="000C1E52"/>
    <w:rsid w:val="000C45B0"/>
    <w:rsid w:val="000C7CF5"/>
    <w:rsid w:val="000D2A88"/>
    <w:rsid w:val="000D3581"/>
    <w:rsid w:val="000D628C"/>
    <w:rsid w:val="000E1BD2"/>
    <w:rsid w:val="000E3BE1"/>
    <w:rsid w:val="000E3D0E"/>
    <w:rsid w:val="000E531E"/>
    <w:rsid w:val="000F0444"/>
    <w:rsid w:val="000F23B6"/>
    <w:rsid w:val="00104F69"/>
    <w:rsid w:val="0013715A"/>
    <w:rsid w:val="001465F0"/>
    <w:rsid w:val="00146F9B"/>
    <w:rsid w:val="0015366F"/>
    <w:rsid w:val="00153FCA"/>
    <w:rsid w:val="00161D4F"/>
    <w:rsid w:val="00161DFD"/>
    <w:rsid w:val="0016467F"/>
    <w:rsid w:val="001647AF"/>
    <w:rsid w:val="001675F9"/>
    <w:rsid w:val="00172819"/>
    <w:rsid w:val="00174AB0"/>
    <w:rsid w:val="00180228"/>
    <w:rsid w:val="00186E1D"/>
    <w:rsid w:val="00187CAB"/>
    <w:rsid w:val="001A2D6F"/>
    <w:rsid w:val="001B23DB"/>
    <w:rsid w:val="001B66A2"/>
    <w:rsid w:val="001B7D90"/>
    <w:rsid w:val="001C2DF5"/>
    <w:rsid w:val="001C37DE"/>
    <w:rsid w:val="001C4B38"/>
    <w:rsid w:val="001C5A12"/>
    <w:rsid w:val="001C68D4"/>
    <w:rsid w:val="001C79FC"/>
    <w:rsid w:val="001D72C7"/>
    <w:rsid w:val="001E156D"/>
    <w:rsid w:val="001E1F41"/>
    <w:rsid w:val="001E3D45"/>
    <w:rsid w:val="001F3298"/>
    <w:rsid w:val="001F50A2"/>
    <w:rsid w:val="00200F8A"/>
    <w:rsid w:val="00202734"/>
    <w:rsid w:val="002073B7"/>
    <w:rsid w:val="002103FC"/>
    <w:rsid w:val="00221D15"/>
    <w:rsid w:val="002245B5"/>
    <w:rsid w:val="002300D4"/>
    <w:rsid w:val="00230229"/>
    <w:rsid w:val="00231D38"/>
    <w:rsid w:val="0023787B"/>
    <w:rsid w:val="00243B22"/>
    <w:rsid w:val="00243DD5"/>
    <w:rsid w:val="002522B8"/>
    <w:rsid w:val="0025266E"/>
    <w:rsid w:val="002564EB"/>
    <w:rsid w:val="00262EAD"/>
    <w:rsid w:val="0026497C"/>
    <w:rsid w:val="00266F31"/>
    <w:rsid w:val="002733E3"/>
    <w:rsid w:val="0028235E"/>
    <w:rsid w:val="00283FDF"/>
    <w:rsid w:val="002A08ED"/>
    <w:rsid w:val="002A2816"/>
    <w:rsid w:val="002A40FA"/>
    <w:rsid w:val="002B1944"/>
    <w:rsid w:val="002B77DD"/>
    <w:rsid w:val="002C150E"/>
    <w:rsid w:val="002C2511"/>
    <w:rsid w:val="002C46EE"/>
    <w:rsid w:val="002C5AF9"/>
    <w:rsid w:val="002D138F"/>
    <w:rsid w:val="002D275F"/>
    <w:rsid w:val="002D572B"/>
    <w:rsid w:val="002E07AD"/>
    <w:rsid w:val="002F0547"/>
    <w:rsid w:val="002F6ACF"/>
    <w:rsid w:val="002F72C2"/>
    <w:rsid w:val="003001E7"/>
    <w:rsid w:val="00302F01"/>
    <w:rsid w:val="003067B4"/>
    <w:rsid w:val="00313E67"/>
    <w:rsid w:val="00343B82"/>
    <w:rsid w:val="00346A62"/>
    <w:rsid w:val="00352313"/>
    <w:rsid w:val="00354C1E"/>
    <w:rsid w:val="0035621B"/>
    <w:rsid w:val="00356A5C"/>
    <w:rsid w:val="0036346A"/>
    <w:rsid w:val="00366547"/>
    <w:rsid w:val="00366A8B"/>
    <w:rsid w:val="00367FD3"/>
    <w:rsid w:val="00380322"/>
    <w:rsid w:val="003803E4"/>
    <w:rsid w:val="00381362"/>
    <w:rsid w:val="00381BC8"/>
    <w:rsid w:val="003825C0"/>
    <w:rsid w:val="003828CF"/>
    <w:rsid w:val="0038474B"/>
    <w:rsid w:val="00394F10"/>
    <w:rsid w:val="0039583A"/>
    <w:rsid w:val="0039693F"/>
    <w:rsid w:val="003C25DF"/>
    <w:rsid w:val="003D103F"/>
    <w:rsid w:val="003D2ACA"/>
    <w:rsid w:val="003E2265"/>
    <w:rsid w:val="003E312B"/>
    <w:rsid w:val="003E768E"/>
    <w:rsid w:val="003F25E6"/>
    <w:rsid w:val="003F4E98"/>
    <w:rsid w:val="003F6AFA"/>
    <w:rsid w:val="00406152"/>
    <w:rsid w:val="00410552"/>
    <w:rsid w:val="00415826"/>
    <w:rsid w:val="00415A3D"/>
    <w:rsid w:val="00415FD9"/>
    <w:rsid w:val="00416B18"/>
    <w:rsid w:val="0042537D"/>
    <w:rsid w:val="00430246"/>
    <w:rsid w:val="004323B2"/>
    <w:rsid w:val="00451B41"/>
    <w:rsid w:val="0045249C"/>
    <w:rsid w:val="00467596"/>
    <w:rsid w:val="00467ABB"/>
    <w:rsid w:val="00467FAE"/>
    <w:rsid w:val="004711D0"/>
    <w:rsid w:val="00471430"/>
    <w:rsid w:val="0047238D"/>
    <w:rsid w:val="004728BD"/>
    <w:rsid w:val="004824E6"/>
    <w:rsid w:val="004A4CCA"/>
    <w:rsid w:val="004B1756"/>
    <w:rsid w:val="004C0863"/>
    <w:rsid w:val="004C3E5A"/>
    <w:rsid w:val="004C58C4"/>
    <w:rsid w:val="004C741B"/>
    <w:rsid w:val="004D605C"/>
    <w:rsid w:val="004E0623"/>
    <w:rsid w:val="004E084F"/>
    <w:rsid w:val="004E5F56"/>
    <w:rsid w:val="0050150A"/>
    <w:rsid w:val="005016AC"/>
    <w:rsid w:val="005039B9"/>
    <w:rsid w:val="005157E0"/>
    <w:rsid w:val="00521760"/>
    <w:rsid w:val="00523407"/>
    <w:rsid w:val="00525A9C"/>
    <w:rsid w:val="00527607"/>
    <w:rsid w:val="005420B5"/>
    <w:rsid w:val="00552A58"/>
    <w:rsid w:val="00563AFE"/>
    <w:rsid w:val="0056705C"/>
    <w:rsid w:val="0057635E"/>
    <w:rsid w:val="005902A8"/>
    <w:rsid w:val="00591295"/>
    <w:rsid w:val="00593C0C"/>
    <w:rsid w:val="00593EDA"/>
    <w:rsid w:val="005A0AB1"/>
    <w:rsid w:val="005A3038"/>
    <w:rsid w:val="005A3C2B"/>
    <w:rsid w:val="005A6F39"/>
    <w:rsid w:val="005B5925"/>
    <w:rsid w:val="005C1678"/>
    <w:rsid w:val="005C5CCC"/>
    <w:rsid w:val="005D0983"/>
    <w:rsid w:val="005D0EB9"/>
    <w:rsid w:val="005D2780"/>
    <w:rsid w:val="005D69B7"/>
    <w:rsid w:val="005D7717"/>
    <w:rsid w:val="005E16E5"/>
    <w:rsid w:val="005F4136"/>
    <w:rsid w:val="00600466"/>
    <w:rsid w:val="0061048E"/>
    <w:rsid w:val="006127F0"/>
    <w:rsid w:val="006153F9"/>
    <w:rsid w:val="00624180"/>
    <w:rsid w:val="0062683D"/>
    <w:rsid w:val="00627A76"/>
    <w:rsid w:val="006305F7"/>
    <w:rsid w:val="00631113"/>
    <w:rsid w:val="00636C4A"/>
    <w:rsid w:val="00643B90"/>
    <w:rsid w:val="006442B1"/>
    <w:rsid w:val="00652223"/>
    <w:rsid w:val="0065250F"/>
    <w:rsid w:val="00654B21"/>
    <w:rsid w:val="00661A9E"/>
    <w:rsid w:val="00662CDE"/>
    <w:rsid w:val="00662DFA"/>
    <w:rsid w:val="00664627"/>
    <w:rsid w:val="006702DA"/>
    <w:rsid w:val="006716F9"/>
    <w:rsid w:val="006727D1"/>
    <w:rsid w:val="006766E4"/>
    <w:rsid w:val="006769F2"/>
    <w:rsid w:val="00676CAC"/>
    <w:rsid w:val="00687F20"/>
    <w:rsid w:val="006909E5"/>
    <w:rsid w:val="0069120B"/>
    <w:rsid w:val="006961EC"/>
    <w:rsid w:val="006A4824"/>
    <w:rsid w:val="006A6D29"/>
    <w:rsid w:val="006B587A"/>
    <w:rsid w:val="006C70BD"/>
    <w:rsid w:val="006D2189"/>
    <w:rsid w:val="006F295B"/>
    <w:rsid w:val="006F3C02"/>
    <w:rsid w:val="006F6E7D"/>
    <w:rsid w:val="006F7170"/>
    <w:rsid w:val="00703883"/>
    <w:rsid w:val="00707A78"/>
    <w:rsid w:val="00712240"/>
    <w:rsid w:val="00712854"/>
    <w:rsid w:val="00714134"/>
    <w:rsid w:val="00723E38"/>
    <w:rsid w:val="00723F4A"/>
    <w:rsid w:val="007306B4"/>
    <w:rsid w:val="00733D32"/>
    <w:rsid w:val="007414A3"/>
    <w:rsid w:val="00742453"/>
    <w:rsid w:val="0075314A"/>
    <w:rsid w:val="007602A0"/>
    <w:rsid w:val="00772AB5"/>
    <w:rsid w:val="00777B5F"/>
    <w:rsid w:val="0079546B"/>
    <w:rsid w:val="007A274A"/>
    <w:rsid w:val="007A27B7"/>
    <w:rsid w:val="007B48E4"/>
    <w:rsid w:val="007C37DA"/>
    <w:rsid w:val="007C51F4"/>
    <w:rsid w:val="007D3B0A"/>
    <w:rsid w:val="007F0469"/>
    <w:rsid w:val="00800964"/>
    <w:rsid w:val="00802858"/>
    <w:rsid w:val="00805389"/>
    <w:rsid w:val="00821A8E"/>
    <w:rsid w:val="0083489E"/>
    <w:rsid w:val="008362A6"/>
    <w:rsid w:val="008449B1"/>
    <w:rsid w:val="00844FF8"/>
    <w:rsid w:val="00846B33"/>
    <w:rsid w:val="00851867"/>
    <w:rsid w:val="00855FAC"/>
    <w:rsid w:val="00857223"/>
    <w:rsid w:val="00857396"/>
    <w:rsid w:val="00860AE9"/>
    <w:rsid w:val="00861123"/>
    <w:rsid w:val="00867135"/>
    <w:rsid w:val="00876829"/>
    <w:rsid w:val="00883D2D"/>
    <w:rsid w:val="008B5B27"/>
    <w:rsid w:val="008C259C"/>
    <w:rsid w:val="008C554F"/>
    <w:rsid w:val="008D6854"/>
    <w:rsid w:val="008E0362"/>
    <w:rsid w:val="008F34A9"/>
    <w:rsid w:val="008F7804"/>
    <w:rsid w:val="00906A71"/>
    <w:rsid w:val="009123C4"/>
    <w:rsid w:val="00912847"/>
    <w:rsid w:val="009162E5"/>
    <w:rsid w:val="009259EB"/>
    <w:rsid w:val="009307C6"/>
    <w:rsid w:val="00942A23"/>
    <w:rsid w:val="00947134"/>
    <w:rsid w:val="00956530"/>
    <w:rsid w:val="009566BC"/>
    <w:rsid w:val="00957C85"/>
    <w:rsid w:val="00961037"/>
    <w:rsid w:val="009618CD"/>
    <w:rsid w:val="00967B41"/>
    <w:rsid w:val="00973D15"/>
    <w:rsid w:val="009740D9"/>
    <w:rsid w:val="0097439D"/>
    <w:rsid w:val="0097443B"/>
    <w:rsid w:val="00975068"/>
    <w:rsid w:val="00977B38"/>
    <w:rsid w:val="00980287"/>
    <w:rsid w:val="00981DF2"/>
    <w:rsid w:val="00994590"/>
    <w:rsid w:val="009977A3"/>
    <w:rsid w:val="00997ECA"/>
    <w:rsid w:val="009A2F3D"/>
    <w:rsid w:val="009B7DB1"/>
    <w:rsid w:val="009C1BB0"/>
    <w:rsid w:val="009C574F"/>
    <w:rsid w:val="009C6B8F"/>
    <w:rsid w:val="009D07C2"/>
    <w:rsid w:val="009D0B39"/>
    <w:rsid w:val="009D28D4"/>
    <w:rsid w:val="009E1E3D"/>
    <w:rsid w:val="009E5FE1"/>
    <w:rsid w:val="009F0FC1"/>
    <w:rsid w:val="009F5793"/>
    <w:rsid w:val="009F5B44"/>
    <w:rsid w:val="00A007D0"/>
    <w:rsid w:val="00A03B88"/>
    <w:rsid w:val="00A04653"/>
    <w:rsid w:val="00A12E0F"/>
    <w:rsid w:val="00A15F9D"/>
    <w:rsid w:val="00A17E21"/>
    <w:rsid w:val="00A23D90"/>
    <w:rsid w:val="00A27CA9"/>
    <w:rsid w:val="00A36D62"/>
    <w:rsid w:val="00A47128"/>
    <w:rsid w:val="00A50820"/>
    <w:rsid w:val="00A52104"/>
    <w:rsid w:val="00A57AED"/>
    <w:rsid w:val="00A624C8"/>
    <w:rsid w:val="00A62F0C"/>
    <w:rsid w:val="00A70617"/>
    <w:rsid w:val="00A7081D"/>
    <w:rsid w:val="00A70F36"/>
    <w:rsid w:val="00A7351E"/>
    <w:rsid w:val="00A73B3E"/>
    <w:rsid w:val="00A77033"/>
    <w:rsid w:val="00A772DC"/>
    <w:rsid w:val="00A77988"/>
    <w:rsid w:val="00A80298"/>
    <w:rsid w:val="00A903CE"/>
    <w:rsid w:val="00A9149D"/>
    <w:rsid w:val="00A97813"/>
    <w:rsid w:val="00AA7246"/>
    <w:rsid w:val="00AA7269"/>
    <w:rsid w:val="00AB06C5"/>
    <w:rsid w:val="00AB5FD6"/>
    <w:rsid w:val="00AD4ACC"/>
    <w:rsid w:val="00AE6AB9"/>
    <w:rsid w:val="00AE6FAC"/>
    <w:rsid w:val="00AE7D61"/>
    <w:rsid w:val="00AF1505"/>
    <w:rsid w:val="00AF254D"/>
    <w:rsid w:val="00AF3610"/>
    <w:rsid w:val="00AF60C3"/>
    <w:rsid w:val="00B0573D"/>
    <w:rsid w:val="00B061C4"/>
    <w:rsid w:val="00B06721"/>
    <w:rsid w:val="00B06AD6"/>
    <w:rsid w:val="00B30C78"/>
    <w:rsid w:val="00B409C4"/>
    <w:rsid w:val="00B40EAB"/>
    <w:rsid w:val="00B417B8"/>
    <w:rsid w:val="00B45A89"/>
    <w:rsid w:val="00B473EC"/>
    <w:rsid w:val="00B531FA"/>
    <w:rsid w:val="00B551F4"/>
    <w:rsid w:val="00B55D15"/>
    <w:rsid w:val="00B771E7"/>
    <w:rsid w:val="00B800BE"/>
    <w:rsid w:val="00B85961"/>
    <w:rsid w:val="00B9264A"/>
    <w:rsid w:val="00B94BEE"/>
    <w:rsid w:val="00BA1947"/>
    <w:rsid w:val="00BA4F9D"/>
    <w:rsid w:val="00BB23C2"/>
    <w:rsid w:val="00BB29ED"/>
    <w:rsid w:val="00BB48A3"/>
    <w:rsid w:val="00BC554B"/>
    <w:rsid w:val="00BC6E09"/>
    <w:rsid w:val="00BD4A75"/>
    <w:rsid w:val="00BD6F0C"/>
    <w:rsid w:val="00BF3912"/>
    <w:rsid w:val="00BF4434"/>
    <w:rsid w:val="00BF7E8D"/>
    <w:rsid w:val="00C059EE"/>
    <w:rsid w:val="00C1286E"/>
    <w:rsid w:val="00C15E96"/>
    <w:rsid w:val="00C16297"/>
    <w:rsid w:val="00C2143F"/>
    <w:rsid w:val="00C22FA2"/>
    <w:rsid w:val="00C24877"/>
    <w:rsid w:val="00C329BE"/>
    <w:rsid w:val="00C44631"/>
    <w:rsid w:val="00C45F29"/>
    <w:rsid w:val="00C53B5B"/>
    <w:rsid w:val="00C613B4"/>
    <w:rsid w:val="00C61B75"/>
    <w:rsid w:val="00C66EF3"/>
    <w:rsid w:val="00C673F4"/>
    <w:rsid w:val="00C72476"/>
    <w:rsid w:val="00C820E1"/>
    <w:rsid w:val="00C8351E"/>
    <w:rsid w:val="00C87665"/>
    <w:rsid w:val="00C90613"/>
    <w:rsid w:val="00C935C1"/>
    <w:rsid w:val="00C93949"/>
    <w:rsid w:val="00C93C03"/>
    <w:rsid w:val="00C94466"/>
    <w:rsid w:val="00C9745F"/>
    <w:rsid w:val="00CB58CB"/>
    <w:rsid w:val="00CC1799"/>
    <w:rsid w:val="00CC2712"/>
    <w:rsid w:val="00CD13FD"/>
    <w:rsid w:val="00CD5187"/>
    <w:rsid w:val="00CD55F3"/>
    <w:rsid w:val="00D00888"/>
    <w:rsid w:val="00D01C45"/>
    <w:rsid w:val="00D0419F"/>
    <w:rsid w:val="00D064C1"/>
    <w:rsid w:val="00D1017A"/>
    <w:rsid w:val="00D1046A"/>
    <w:rsid w:val="00D10FB2"/>
    <w:rsid w:val="00D14DAF"/>
    <w:rsid w:val="00D161D9"/>
    <w:rsid w:val="00D17F2D"/>
    <w:rsid w:val="00D22A62"/>
    <w:rsid w:val="00D24CCD"/>
    <w:rsid w:val="00D34E91"/>
    <w:rsid w:val="00D35C14"/>
    <w:rsid w:val="00D437FF"/>
    <w:rsid w:val="00D56ED3"/>
    <w:rsid w:val="00D5766A"/>
    <w:rsid w:val="00D57774"/>
    <w:rsid w:val="00D61F04"/>
    <w:rsid w:val="00D6202F"/>
    <w:rsid w:val="00D6486E"/>
    <w:rsid w:val="00D75F36"/>
    <w:rsid w:val="00D76614"/>
    <w:rsid w:val="00D776BC"/>
    <w:rsid w:val="00D849DE"/>
    <w:rsid w:val="00D87D14"/>
    <w:rsid w:val="00D96DA5"/>
    <w:rsid w:val="00DA66F2"/>
    <w:rsid w:val="00DB05D0"/>
    <w:rsid w:val="00DB3AD2"/>
    <w:rsid w:val="00DB4FF6"/>
    <w:rsid w:val="00DB6E15"/>
    <w:rsid w:val="00DC3885"/>
    <w:rsid w:val="00DE0356"/>
    <w:rsid w:val="00DE24C7"/>
    <w:rsid w:val="00DE2721"/>
    <w:rsid w:val="00DE29CC"/>
    <w:rsid w:val="00DE48A7"/>
    <w:rsid w:val="00DE5C22"/>
    <w:rsid w:val="00DF36FA"/>
    <w:rsid w:val="00DF37C5"/>
    <w:rsid w:val="00E02564"/>
    <w:rsid w:val="00E04FDE"/>
    <w:rsid w:val="00E05BA4"/>
    <w:rsid w:val="00E116C1"/>
    <w:rsid w:val="00E21B40"/>
    <w:rsid w:val="00E22E38"/>
    <w:rsid w:val="00E236C9"/>
    <w:rsid w:val="00E324D3"/>
    <w:rsid w:val="00E32DD4"/>
    <w:rsid w:val="00E3353F"/>
    <w:rsid w:val="00E35CFC"/>
    <w:rsid w:val="00E46DAF"/>
    <w:rsid w:val="00E50F02"/>
    <w:rsid w:val="00E528E5"/>
    <w:rsid w:val="00E52B74"/>
    <w:rsid w:val="00E557E7"/>
    <w:rsid w:val="00E55F3F"/>
    <w:rsid w:val="00E613D6"/>
    <w:rsid w:val="00E61D21"/>
    <w:rsid w:val="00E63C92"/>
    <w:rsid w:val="00E74A94"/>
    <w:rsid w:val="00E74CE4"/>
    <w:rsid w:val="00E75BDA"/>
    <w:rsid w:val="00E8277A"/>
    <w:rsid w:val="00E8526D"/>
    <w:rsid w:val="00E92071"/>
    <w:rsid w:val="00E931FF"/>
    <w:rsid w:val="00EA1AE6"/>
    <w:rsid w:val="00EA5579"/>
    <w:rsid w:val="00EB07EE"/>
    <w:rsid w:val="00EB1728"/>
    <w:rsid w:val="00EB1EFA"/>
    <w:rsid w:val="00EB55EB"/>
    <w:rsid w:val="00ED009E"/>
    <w:rsid w:val="00EE0BAE"/>
    <w:rsid w:val="00EE7719"/>
    <w:rsid w:val="00EF350B"/>
    <w:rsid w:val="00F164EC"/>
    <w:rsid w:val="00F23831"/>
    <w:rsid w:val="00F314BA"/>
    <w:rsid w:val="00F31855"/>
    <w:rsid w:val="00F51828"/>
    <w:rsid w:val="00F64609"/>
    <w:rsid w:val="00F70BEB"/>
    <w:rsid w:val="00F80727"/>
    <w:rsid w:val="00F86A4B"/>
    <w:rsid w:val="00F94AC5"/>
    <w:rsid w:val="00FA3073"/>
    <w:rsid w:val="00FB0A4F"/>
    <w:rsid w:val="00FB32E8"/>
    <w:rsid w:val="00FB48E9"/>
    <w:rsid w:val="00FD0662"/>
    <w:rsid w:val="00FD15CB"/>
    <w:rsid w:val="00FE00A7"/>
    <w:rsid w:val="00FE62DF"/>
    <w:rsid w:val="00FF3DC8"/>
    <w:rsid w:val="00FF46FF"/>
    <w:rsid w:val="00FF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E9280"/>
  <w15:chartTrackingRefBased/>
  <w15:docId w15:val="{F9437D72-838C-461F-A543-BAD2A36D4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F70BEB"/>
    <w:pPr>
      <w:spacing w:after="0" w:line="240" w:lineRule="auto"/>
    </w:pPr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F70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F70B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F70BEB"/>
    <w:rPr>
      <w:vertAlign w:val="superscript"/>
    </w:rPr>
  </w:style>
  <w:style w:type="table" w:styleId="a3">
    <w:name w:val="Table Grid"/>
    <w:basedOn w:val="a1"/>
    <w:uiPriority w:val="39"/>
    <w:rsid w:val="00F70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aliases w:val="Обычный (Web)"/>
    <w:basedOn w:val="a"/>
    <w:uiPriority w:val="99"/>
    <w:qFormat/>
    <w:rsid w:val="0070388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aliases w:val="List Paragraph,Bullet List,FooterText,numbered,Paragraphe de liste1,lp1,Абзац списка литеральный,Num Bullet 1,Table Number Paragraph,Bullet Number,Bulletr List Paragraph,列出段落,列出段落1,List Paragraph2,List Paragraph21,Listeafsnit1,Bullet list"/>
    <w:basedOn w:val="a"/>
    <w:link w:val="a9"/>
    <w:uiPriority w:val="34"/>
    <w:qFormat/>
    <w:rsid w:val="00703883"/>
    <w:pPr>
      <w:spacing w:before="40" w:after="0" w:line="240" w:lineRule="auto"/>
      <w:ind w:left="708"/>
      <w:jc w:val="both"/>
    </w:pPr>
    <w:rPr>
      <w:rFonts w:ascii="Times New Roman" w:eastAsia="Times New Roman" w:hAnsi="Times New Roman" w:cs="Times New Roman"/>
      <w:kern w:val="24"/>
      <w:sz w:val="28"/>
      <w:szCs w:val="20"/>
      <w:lang w:eastAsia="ru-RU"/>
    </w:rPr>
  </w:style>
  <w:style w:type="paragraph" w:customStyle="1" w:styleId="small">
    <w:name w:val="small"/>
    <w:basedOn w:val="a"/>
    <w:rsid w:val="00415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415826"/>
    <w:rPr>
      <w:b/>
      <w:bCs/>
    </w:rPr>
  </w:style>
  <w:style w:type="character" w:customStyle="1" w:styleId="a9">
    <w:name w:val="Абзац списка Знак"/>
    <w:aliases w:val="List Paragraph Знак,Bullet List Знак,FooterText Знак,numbered Знак,Paragraphe de liste1 Знак,lp1 Знак,Абзац списка литеральный Знак,Num Bullet 1 Знак,Table Number Paragraph Знак,Bullet Number Знак,Bulletr List Paragraph Знак,列出段落 Знак"/>
    <w:link w:val="a8"/>
    <w:uiPriority w:val="34"/>
    <w:qFormat/>
    <w:locked/>
    <w:rsid w:val="00B85961"/>
    <w:rPr>
      <w:rFonts w:ascii="Times New Roman" w:eastAsia="Times New Roman" w:hAnsi="Times New Roman" w:cs="Times New Roman"/>
      <w:kern w:val="24"/>
      <w:sz w:val="28"/>
      <w:szCs w:val="20"/>
      <w:lang w:eastAsia="ru-RU"/>
    </w:rPr>
  </w:style>
  <w:style w:type="character" w:customStyle="1" w:styleId="companyprofilepublicpagestylestextgray-sc-9n0i01-2">
    <w:name w:val="companyprofilepublicpagestyles__textgray-sc-9n0i01-2"/>
    <w:basedOn w:val="a0"/>
    <w:rsid w:val="0036346A"/>
  </w:style>
  <w:style w:type="paragraph" w:styleId="ab">
    <w:name w:val="No Spacing"/>
    <w:uiPriority w:val="1"/>
    <w:qFormat/>
    <w:rsid w:val="002C150E"/>
    <w:pPr>
      <w:spacing w:after="0" w:line="240" w:lineRule="auto"/>
    </w:pPr>
    <w:rPr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415FD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15FD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15FD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15FD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15FD9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415F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415FD9"/>
    <w:rPr>
      <w:rFonts w:ascii="Segoe UI" w:hAnsi="Segoe UI" w:cs="Segoe UI"/>
      <w:sz w:val="18"/>
      <w:szCs w:val="18"/>
    </w:rPr>
  </w:style>
  <w:style w:type="paragraph" w:styleId="af3">
    <w:name w:val="Revision"/>
    <w:hidden/>
    <w:uiPriority w:val="99"/>
    <w:semiHidden/>
    <w:rsid w:val="000C7CF5"/>
    <w:pPr>
      <w:spacing w:after="0" w:line="240" w:lineRule="auto"/>
    </w:pPr>
  </w:style>
  <w:style w:type="character" w:customStyle="1" w:styleId="ConsPlusNormal">
    <w:name w:val="ConsPlusNormal Знак"/>
    <w:link w:val="ConsPlusNormal0"/>
    <w:locked/>
    <w:rsid w:val="002F054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2F0547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B417B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B417B8"/>
  </w:style>
  <w:style w:type="character" w:styleId="af4">
    <w:name w:val="Hyperlink"/>
    <w:basedOn w:val="a0"/>
    <w:uiPriority w:val="99"/>
    <w:unhideWhenUsed/>
    <w:rsid w:val="00981DF2"/>
    <w:rPr>
      <w:color w:val="0563C1" w:themeColor="hyperlink"/>
      <w:u w:val="single"/>
    </w:rPr>
  </w:style>
  <w:style w:type="character" w:customStyle="1" w:styleId="bcss">
    <w:name w:val="b_css"/>
    <w:basedOn w:val="a0"/>
    <w:rsid w:val="00FB0A4F"/>
  </w:style>
  <w:style w:type="character" w:customStyle="1" w:styleId="markdown-word">
    <w:name w:val="markdown-word"/>
    <w:basedOn w:val="a0"/>
    <w:rsid w:val="00D24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3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15A11-7128-437C-AAF2-305B46F06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1189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Чуликов Владимир Васильевич (Vladimir Chulikov)</dc:creator>
  <cp:keywords/>
  <dc:description/>
  <cp:lastModifiedBy>Плахин Андрей Дмитриевич (Andrey Plakhin)</cp:lastModifiedBy>
  <cp:revision>17</cp:revision>
  <cp:lastPrinted>2025-11-18T09:31:00Z</cp:lastPrinted>
  <dcterms:created xsi:type="dcterms:W3CDTF">2025-11-18T09:42:00Z</dcterms:created>
  <dcterms:modified xsi:type="dcterms:W3CDTF">2026-07-04T09:44:00Z</dcterms:modified>
</cp:coreProperties>
</file>