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D49" w14:textId="39C28BCF" w:rsidR="00DF61C4" w:rsidRDefault="008B6CCF" w:rsidP="00DF61C4">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00D22DEE" w:rsidRPr="00D22DEE">
        <w:t xml:space="preserve"> </w:t>
      </w:r>
      <w:r w:rsidR="00D22DEE">
        <w:rPr>
          <w:rFonts w:ascii="Times New Roman" w:hAnsi="Times New Roman" w:cs="Times New Roman"/>
          <w:color w:val="auto"/>
          <w:sz w:val="22"/>
          <w:szCs w:val="22"/>
        </w:rPr>
        <w:t>п</w:t>
      </w:r>
      <w:r w:rsidR="00D22DEE" w:rsidRPr="00D22DEE">
        <w:rPr>
          <w:rFonts w:ascii="Times New Roman" w:hAnsi="Times New Roman" w:cs="Times New Roman"/>
          <w:color w:val="auto"/>
          <w:sz w:val="22"/>
          <w:szCs w:val="22"/>
        </w:rPr>
        <w:t>оставк</w:t>
      </w:r>
      <w:r w:rsidR="00D22DEE">
        <w:rPr>
          <w:rFonts w:ascii="Times New Roman" w:hAnsi="Times New Roman" w:cs="Times New Roman"/>
          <w:color w:val="auto"/>
          <w:sz w:val="22"/>
          <w:szCs w:val="22"/>
        </w:rPr>
        <w:t>у</w:t>
      </w:r>
      <w:r w:rsidR="00D22DEE" w:rsidRPr="00D22DEE">
        <w:rPr>
          <w:rFonts w:ascii="Times New Roman" w:hAnsi="Times New Roman" w:cs="Times New Roman"/>
          <w:color w:val="auto"/>
          <w:sz w:val="22"/>
          <w:szCs w:val="22"/>
        </w:rPr>
        <w:t xml:space="preserve"> </w:t>
      </w:r>
      <w:proofErr w:type="gramStart"/>
      <w:r w:rsidR="00857731" w:rsidRPr="00857731">
        <w:rPr>
          <w:rFonts w:ascii="Times New Roman" w:hAnsi="Times New Roman" w:cs="Times New Roman"/>
          <w:color w:val="auto"/>
          <w:sz w:val="22"/>
          <w:szCs w:val="22"/>
        </w:rPr>
        <w:t>штативов</w:t>
      </w:r>
      <w:proofErr w:type="gramEnd"/>
      <w:r w:rsidR="00857731" w:rsidRPr="00857731">
        <w:rPr>
          <w:rFonts w:ascii="Times New Roman" w:hAnsi="Times New Roman" w:cs="Times New Roman"/>
          <w:color w:val="auto"/>
          <w:sz w:val="22"/>
          <w:szCs w:val="22"/>
        </w:rPr>
        <w:t xml:space="preserve"> плавающих для </w:t>
      </w:r>
      <w:proofErr w:type="spellStart"/>
      <w:r w:rsidR="00857731" w:rsidRPr="00857731">
        <w:rPr>
          <w:rFonts w:ascii="Times New Roman" w:hAnsi="Times New Roman" w:cs="Times New Roman"/>
          <w:color w:val="auto"/>
          <w:sz w:val="22"/>
          <w:szCs w:val="22"/>
        </w:rPr>
        <w:t>микропробирок</w:t>
      </w:r>
      <w:proofErr w:type="spellEnd"/>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proofErr w:type="gramStart"/>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2D32CAC5"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22DD373D"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поставить </w:t>
      </w:r>
      <w:proofErr w:type="gramStart"/>
      <w:r w:rsidR="00857731" w:rsidRPr="00857731">
        <w:rPr>
          <w:rFonts w:ascii="Times New Roman" w:hAnsi="Times New Roman" w:cs="Times New Roman"/>
          <w:sz w:val="22"/>
          <w:szCs w:val="22"/>
        </w:rPr>
        <w:t>штатив</w:t>
      </w:r>
      <w:r w:rsidR="00857731">
        <w:rPr>
          <w:rFonts w:ascii="Times New Roman" w:hAnsi="Times New Roman" w:cs="Times New Roman"/>
          <w:sz w:val="22"/>
          <w:szCs w:val="22"/>
        </w:rPr>
        <w:t>ы</w:t>
      </w:r>
      <w:proofErr w:type="gramEnd"/>
      <w:r w:rsidR="00857731" w:rsidRPr="00857731">
        <w:rPr>
          <w:rFonts w:ascii="Times New Roman" w:hAnsi="Times New Roman" w:cs="Times New Roman"/>
          <w:sz w:val="22"/>
          <w:szCs w:val="22"/>
        </w:rPr>
        <w:t xml:space="preserve"> плавающи</w:t>
      </w:r>
      <w:r w:rsidR="00857731">
        <w:rPr>
          <w:rFonts w:ascii="Times New Roman" w:hAnsi="Times New Roman" w:cs="Times New Roman"/>
          <w:sz w:val="22"/>
          <w:szCs w:val="22"/>
        </w:rPr>
        <w:t>е</w:t>
      </w:r>
      <w:r w:rsidR="00857731" w:rsidRPr="00857731">
        <w:rPr>
          <w:rFonts w:ascii="Times New Roman" w:hAnsi="Times New Roman" w:cs="Times New Roman"/>
          <w:sz w:val="22"/>
          <w:szCs w:val="22"/>
        </w:rPr>
        <w:t xml:space="preserve"> для </w:t>
      </w:r>
      <w:proofErr w:type="spellStart"/>
      <w:r w:rsidR="00857731" w:rsidRPr="00857731">
        <w:rPr>
          <w:rFonts w:ascii="Times New Roman" w:hAnsi="Times New Roman" w:cs="Times New Roman"/>
          <w:sz w:val="22"/>
          <w:szCs w:val="22"/>
        </w:rPr>
        <w:t>микропробирок</w:t>
      </w:r>
      <w:proofErr w:type="spellEnd"/>
      <w:r w:rsidR="00857731" w:rsidRPr="0085773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59450163"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7C7BB9">
        <w:rPr>
          <w:rFonts w:ascii="Times New Roman" w:hAnsi="Times New Roman" w:cs="Times New Roman"/>
          <w:sz w:val="22"/>
          <w:szCs w:val="22"/>
        </w:rPr>
        <w:t>б-р Строителей, 47</w:t>
      </w:r>
      <w:r w:rsidR="0068324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1B65C268"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96278A">
        <w:rPr>
          <w:rFonts w:ascii="Times New Roman" w:hAnsi="Times New Roman" w:cs="Times New Roman"/>
          <w:sz w:val="22"/>
          <w:szCs w:val="22"/>
        </w:rPr>
        <w:t xml:space="preserve">договору, в течение </w:t>
      </w:r>
      <w:r w:rsidR="00857731">
        <w:rPr>
          <w:rFonts w:ascii="Times New Roman" w:hAnsi="Times New Roman" w:cs="Times New Roman"/>
          <w:sz w:val="22"/>
          <w:szCs w:val="22"/>
        </w:rPr>
        <w:t>20</w:t>
      </w:r>
      <w:r w:rsidR="0060542E">
        <w:rPr>
          <w:rFonts w:ascii="Times New Roman" w:hAnsi="Times New Roman" w:cs="Times New Roman"/>
          <w:sz w:val="22"/>
          <w:szCs w:val="22"/>
        </w:rPr>
        <w:t xml:space="preserve"> </w:t>
      </w:r>
      <w:r w:rsidR="00857731">
        <w:rPr>
          <w:rFonts w:ascii="Times New Roman" w:hAnsi="Times New Roman" w:cs="Times New Roman"/>
          <w:sz w:val="22"/>
          <w:szCs w:val="22"/>
        </w:rPr>
        <w:t>рабочих</w:t>
      </w:r>
      <w:r w:rsidRPr="0096278A">
        <w:rPr>
          <w:rFonts w:ascii="Times New Roman" w:hAnsi="Times New Roman" w:cs="Times New Roman"/>
          <w:sz w:val="22"/>
          <w:szCs w:val="22"/>
        </w:rPr>
        <w:t xml:space="preserve"> дней с</w:t>
      </w:r>
      <w:r w:rsidRPr="00B12408">
        <w:rPr>
          <w:rFonts w:ascii="Times New Roman" w:hAnsi="Times New Roman" w:cs="Times New Roman"/>
          <w:sz w:val="22"/>
          <w:szCs w:val="22"/>
        </w:rPr>
        <w:t xml:space="preserve"> момента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462EA8D0"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906E68B"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дней с момента доставки Товара Поставщиком подписывает товарную</w:t>
      </w:r>
      <w:r w:rsidR="00445C5C">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6A047A" w14:textId="570C5721" w:rsidR="008D152B" w:rsidRDefault="000D512D" w:rsidP="008D152B">
      <w:pPr>
        <w:pStyle w:val="ConsPlusNormal"/>
        <w:ind w:firstLine="540"/>
        <w:jc w:val="both"/>
        <w:rPr>
          <w:rFonts w:ascii="Times New Roman" w:hAnsi="Times New Roman" w:cs="Times New Roman"/>
          <w:bCs/>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8D152B" w:rsidRPr="008D152B">
        <w:rPr>
          <w:rFonts w:ascii="Times New Roman" w:hAnsi="Times New Roman" w:cs="Times New Roman"/>
          <w:bCs/>
          <w:sz w:val="22"/>
          <w:szCs w:val="22"/>
        </w:rPr>
        <w:t>средства бюджетных учреждений, которые складываются из средств федерального бюджета (</w:t>
      </w:r>
      <w:r w:rsidR="00A35612">
        <w:rPr>
          <w:rFonts w:ascii="Times New Roman" w:hAnsi="Times New Roman" w:cs="Times New Roman"/>
          <w:bCs/>
          <w:sz w:val="22"/>
          <w:szCs w:val="22"/>
        </w:rPr>
        <w:t xml:space="preserve">из средств </w:t>
      </w:r>
      <w:r w:rsidR="008D152B" w:rsidRPr="008D152B">
        <w:rPr>
          <w:rFonts w:ascii="Times New Roman" w:hAnsi="Times New Roman" w:cs="Times New Roman"/>
          <w:bCs/>
          <w:sz w:val="22"/>
          <w:szCs w:val="22"/>
        </w:rPr>
        <w:t>соглашени</w:t>
      </w:r>
      <w:r w:rsidR="00A35612">
        <w:rPr>
          <w:rFonts w:ascii="Times New Roman" w:hAnsi="Times New Roman" w:cs="Times New Roman"/>
          <w:bCs/>
          <w:sz w:val="22"/>
          <w:szCs w:val="22"/>
        </w:rPr>
        <w:t>я</w:t>
      </w:r>
      <w:r w:rsidR="008D152B" w:rsidRPr="008D152B">
        <w:rPr>
          <w:rFonts w:ascii="Times New Roman" w:hAnsi="Times New Roman" w:cs="Times New Roman"/>
          <w:bCs/>
          <w:sz w:val="22"/>
          <w:szCs w:val="22"/>
        </w:rPr>
        <w:t xml:space="preserve"> № 075-15-2026-228</w:t>
      </w:r>
      <w:r w:rsidR="00A35612">
        <w:rPr>
          <w:rFonts w:ascii="Times New Roman" w:hAnsi="Times New Roman" w:cs="Times New Roman"/>
          <w:bCs/>
          <w:sz w:val="22"/>
          <w:szCs w:val="22"/>
        </w:rPr>
        <w:t xml:space="preserve"> в сумме…</w:t>
      </w:r>
      <w:r w:rsidR="008D152B" w:rsidRPr="008D152B">
        <w:rPr>
          <w:rFonts w:ascii="Times New Roman" w:hAnsi="Times New Roman" w:cs="Times New Roman"/>
          <w:bCs/>
          <w:sz w:val="22"/>
          <w:szCs w:val="22"/>
        </w:rPr>
        <w:t>) и средств, полученных при осуществлении приносящей доход деятельности КемГУ.</w:t>
      </w:r>
    </w:p>
    <w:p w14:paraId="177CD7B4" w14:textId="6158D180"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1C34F0CC"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FD3951F" w14:textId="77A6DE4A"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0E6433C9"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7079FA">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051FE9" w:rsidRDefault="007B3A1A" w:rsidP="007B3A1A">
            <w:pPr>
              <w:ind w:firstLine="0"/>
              <w:rPr>
                <w:rFonts w:ascii="Times New Roman" w:hAnsi="Times New Roman" w:cs="Times New Roman"/>
                <w:sz w:val="22"/>
                <w:szCs w:val="22"/>
                <w:lang w:val="en-US"/>
              </w:rPr>
            </w:pPr>
            <w:r>
              <w:rPr>
                <w:rFonts w:ascii="Times New Roman" w:hAnsi="Times New Roman" w:cs="Times New Roman"/>
                <w:sz w:val="22"/>
                <w:szCs w:val="22"/>
                <w:lang w:val="en-US"/>
              </w:rPr>
              <w:t>E</w:t>
            </w:r>
            <w:r w:rsidRPr="00051FE9">
              <w:rPr>
                <w:rFonts w:ascii="Times New Roman" w:hAnsi="Times New Roman" w:cs="Times New Roman"/>
                <w:sz w:val="22"/>
                <w:szCs w:val="22"/>
                <w:lang w:val="en-US"/>
              </w:rPr>
              <w:t>-</w:t>
            </w:r>
            <w:r>
              <w:rPr>
                <w:rFonts w:ascii="Times New Roman" w:hAnsi="Times New Roman" w:cs="Times New Roman"/>
                <w:sz w:val="22"/>
                <w:szCs w:val="22"/>
                <w:lang w:val="en-US"/>
              </w:rPr>
              <w:t>mail</w:t>
            </w:r>
            <w:r w:rsidRPr="00051FE9">
              <w:rPr>
                <w:rFonts w:ascii="Times New Roman" w:hAnsi="Times New Roman" w:cs="Times New Roman"/>
                <w:sz w:val="22"/>
                <w:szCs w:val="22"/>
                <w:lang w:val="en-US"/>
              </w:rPr>
              <w:t xml:space="preserve">: </w:t>
            </w:r>
            <w:r>
              <w:rPr>
                <w:rFonts w:ascii="Times New Roman" w:hAnsi="Times New Roman" w:cs="Times New Roman"/>
                <w:sz w:val="22"/>
                <w:szCs w:val="22"/>
                <w:lang w:val="en-US"/>
              </w:rPr>
              <w:t>zakupki</w:t>
            </w:r>
            <w:r w:rsidRPr="00051FE9">
              <w:rPr>
                <w:rFonts w:ascii="Times New Roman" w:hAnsi="Times New Roman" w:cs="Times New Roman"/>
                <w:sz w:val="22"/>
                <w:szCs w:val="22"/>
                <w:lang w:val="en-US"/>
              </w:rPr>
              <w:t>@</w:t>
            </w:r>
            <w:r>
              <w:rPr>
                <w:rFonts w:ascii="Times New Roman" w:hAnsi="Times New Roman" w:cs="Times New Roman"/>
                <w:sz w:val="22"/>
                <w:szCs w:val="22"/>
                <w:lang w:val="en-US"/>
              </w:rPr>
              <w:t>kemsu</w:t>
            </w:r>
            <w:r w:rsidRPr="00051FE9">
              <w:rPr>
                <w:rFonts w:ascii="Times New Roman" w:hAnsi="Times New Roman" w:cs="Times New Roman"/>
                <w:sz w:val="22"/>
                <w:szCs w:val="22"/>
                <w:lang w:val="en-US"/>
              </w:rPr>
              <w:t>.</w:t>
            </w:r>
            <w:r>
              <w:rPr>
                <w:rFonts w:ascii="Times New Roman" w:hAnsi="Times New Roman" w:cs="Times New Roman"/>
                <w:sz w:val="22"/>
                <w:szCs w:val="22"/>
                <w:lang w:val="en-US"/>
              </w:rPr>
              <w:t>ru</w:t>
            </w:r>
          </w:p>
          <w:p w14:paraId="014241E3" w14:textId="77777777" w:rsidR="00936F44" w:rsidRPr="00051FE9" w:rsidRDefault="00936F44" w:rsidP="00936F44">
            <w:pPr>
              <w:ind w:firstLine="0"/>
              <w:rPr>
                <w:rFonts w:ascii="Times New Roman" w:hAnsi="Times New Roman" w:cs="Times New Roman"/>
                <w:sz w:val="22"/>
                <w:szCs w:val="22"/>
                <w:lang w:val="en-US"/>
              </w:rPr>
            </w:pPr>
            <w:r w:rsidRPr="00B977B3">
              <w:rPr>
                <w:rFonts w:ascii="Times New Roman" w:hAnsi="Times New Roman" w:cs="Times New Roman"/>
                <w:sz w:val="22"/>
                <w:szCs w:val="22"/>
              </w:rPr>
              <w:t>ИНН</w:t>
            </w:r>
            <w:r w:rsidRPr="00051FE9">
              <w:rPr>
                <w:rFonts w:ascii="Times New Roman" w:hAnsi="Times New Roman" w:cs="Times New Roman"/>
                <w:sz w:val="22"/>
                <w:szCs w:val="22"/>
                <w:lang w:val="en-US"/>
              </w:rPr>
              <w:t xml:space="preserve"> 4207017537 </w:t>
            </w:r>
            <w:r w:rsidRPr="00B977B3">
              <w:rPr>
                <w:rFonts w:ascii="Times New Roman" w:hAnsi="Times New Roman" w:cs="Times New Roman"/>
                <w:sz w:val="22"/>
                <w:szCs w:val="22"/>
              </w:rPr>
              <w:t>КПП</w:t>
            </w:r>
            <w:r w:rsidRPr="00051FE9">
              <w:rPr>
                <w:rFonts w:ascii="Times New Roman" w:hAnsi="Times New Roman" w:cs="Times New Roman"/>
                <w:sz w:val="22"/>
                <w:szCs w:val="22"/>
                <w:lang w:val="en-US"/>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183808BD" w14:textId="677B9FC2"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Получатель: УФК по Новосибирской области (КемГУ, л/с </w:t>
            </w:r>
            <w:r w:rsidR="00B12297" w:rsidRPr="00B12297">
              <w:rPr>
                <w:rFonts w:ascii="Times New Roman" w:hAnsi="Times New Roman" w:cs="Times New Roman"/>
                <w:spacing w:val="-6"/>
                <w:sz w:val="22"/>
                <w:szCs w:val="22"/>
              </w:rPr>
              <w:t>711</w:t>
            </w:r>
            <w:r w:rsidRPr="00B12297">
              <w:rPr>
                <w:rFonts w:ascii="Times New Roman" w:hAnsi="Times New Roman" w:cs="Times New Roman"/>
                <w:spacing w:val="-6"/>
                <w:sz w:val="22"/>
                <w:szCs w:val="22"/>
              </w:rPr>
              <w:t>X41400</w:t>
            </w:r>
            <w:r w:rsidR="00B12297" w:rsidRPr="00B12297">
              <w:rPr>
                <w:rFonts w:ascii="Times New Roman" w:hAnsi="Times New Roman" w:cs="Times New Roman"/>
                <w:spacing w:val="-6"/>
                <w:sz w:val="22"/>
                <w:szCs w:val="22"/>
              </w:rPr>
              <w:t>01</w:t>
            </w:r>
            <w:r w:rsidRPr="00B12297">
              <w:rPr>
                <w:rFonts w:ascii="Times New Roman" w:hAnsi="Times New Roman" w:cs="Times New Roman"/>
                <w:spacing w:val="-6"/>
                <w:sz w:val="22"/>
                <w:szCs w:val="22"/>
              </w:rPr>
              <w:t>)</w:t>
            </w:r>
          </w:p>
          <w:p w14:paraId="38B3E7C5" w14:textId="77777777"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68CF3161" w14:textId="64B70CDA"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р/с 032</w:t>
            </w:r>
            <w:r w:rsidR="00B12297">
              <w:rPr>
                <w:rFonts w:ascii="Times New Roman" w:hAnsi="Times New Roman" w:cs="Times New Roman"/>
                <w:spacing w:val="-6"/>
                <w:sz w:val="22"/>
                <w:szCs w:val="22"/>
              </w:rPr>
              <w:t>15643000000015100</w:t>
            </w:r>
          </w:p>
          <w:p w14:paraId="6FA634A5" w14:textId="77777777"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кор. счет 40102810445370000043 </w:t>
            </w:r>
          </w:p>
          <w:p w14:paraId="33A9C83B" w14:textId="77777777" w:rsid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БИК 015004950</w:t>
            </w:r>
          </w:p>
          <w:p w14:paraId="4021EEB2" w14:textId="3A824BFC" w:rsidR="00E34267" w:rsidRDefault="00E34267" w:rsidP="00776753">
            <w:pPr>
              <w:ind w:firstLine="0"/>
              <w:rPr>
                <w:rFonts w:ascii="Times New Roman" w:hAnsi="Times New Roman" w:cs="Times New Roman"/>
                <w:sz w:val="22"/>
                <w:szCs w:val="22"/>
              </w:rPr>
            </w:pPr>
            <w:r>
              <w:rPr>
                <w:rFonts w:ascii="Times New Roman" w:hAnsi="Times New Roman" w:cs="Times New Roman"/>
                <w:sz w:val="22"/>
                <w:szCs w:val="22"/>
              </w:rPr>
              <w:t>КБК 00000000000000000244</w:t>
            </w:r>
          </w:p>
          <w:p w14:paraId="6486125F" w14:textId="7F175BA2" w:rsidR="00E34267" w:rsidRPr="00B977B3" w:rsidRDefault="00E34267" w:rsidP="00D1079E">
            <w:pPr>
              <w:ind w:firstLine="0"/>
              <w:rPr>
                <w:rFonts w:ascii="Times New Roman" w:hAnsi="Times New Roman" w:cs="Times New Roman"/>
                <w:sz w:val="22"/>
                <w:szCs w:val="22"/>
              </w:rPr>
            </w:pPr>
            <w:r>
              <w:rPr>
                <w:rFonts w:ascii="Times New Roman" w:hAnsi="Times New Roman" w:cs="Times New Roman"/>
                <w:sz w:val="22"/>
                <w:szCs w:val="22"/>
              </w:rPr>
              <w:t>КВР 244</w:t>
            </w:r>
          </w:p>
          <w:p w14:paraId="7C6F23C3" w14:textId="77777777" w:rsidR="005765A6" w:rsidRPr="00B977B3" w:rsidRDefault="005765A6" w:rsidP="00936F44">
            <w:pPr>
              <w:ind w:firstLine="0"/>
              <w:rPr>
                <w:rFonts w:ascii="Times New Roman" w:hAnsi="Times New Roman" w:cs="Times New Roman"/>
                <w:sz w:val="22"/>
                <w:szCs w:val="22"/>
              </w:rPr>
            </w:pP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3"/>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1F81BEA8" w14:textId="3BB314CA"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E3271D">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04" w:type="dxa"/>
        <w:tblInd w:w="-106" w:type="dxa"/>
        <w:tblLook w:val="00A0" w:firstRow="1" w:lastRow="0" w:firstColumn="1" w:lastColumn="0" w:noHBand="0" w:noVBand="0"/>
      </w:tblPr>
      <w:tblGrid>
        <w:gridCol w:w="426"/>
        <w:gridCol w:w="2510"/>
        <w:gridCol w:w="1066"/>
        <w:gridCol w:w="1843"/>
        <w:gridCol w:w="1037"/>
        <w:gridCol w:w="1202"/>
        <w:gridCol w:w="1202"/>
        <w:gridCol w:w="1418"/>
      </w:tblGrid>
      <w:tr w:rsidR="00B977B3" w:rsidRPr="00B977B3" w14:paraId="2F02951A" w14:textId="77777777" w:rsidTr="0072406A">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510" w:type="dxa"/>
            <w:tcBorders>
              <w:top w:val="single" w:sz="4" w:space="0" w:color="auto"/>
              <w:left w:val="nil"/>
              <w:bottom w:val="single" w:sz="4" w:space="0" w:color="auto"/>
              <w:right w:val="single" w:sz="4" w:space="0" w:color="auto"/>
            </w:tcBorders>
            <w:noWrap/>
            <w:vAlign w:val="center"/>
          </w:tcPr>
          <w:p w14:paraId="2B7C305D" w14:textId="4FC402FC" w:rsidR="00B977B3" w:rsidRPr="00B977B3" w:rsidRDefault="00DF447C"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066" w:type="dxa"/>
            <w:tcBorders>
              <w:top w:val="single" w:sz="4" w:space="0" w:color="auto"/>
              <w:left w:val="nil"/>
              <w:bottom w:val="single" w:sz="4" w:space="0" w:color="auto"/>
              <w:right w:val="single" w:sz="4" w:space="0" w:color="auto"/>
            </w:tcBorders>
            <w:vAlign w:val="center"/>
          </w:tcPr>
          <w:p w14:paraId="56583008" w14:textId="7BB4C718"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Код по ОКПД 2</w:t>
            </w:r>
            <w:r w:rsidR="00F14F30">
              <w:rPr>
                <w:rFonts w:ascii="Times New Roman" w:hAnsi="Times New Roman" w:cs="Times New Roman"/>
                <w:sz w:val="22"/>
                <w:szCs w:val="22"/>
              </w:rPr>
              <w:t xml:space="preserve"> / КТРУ</w:t>
            </w:r>
          </w:p>
        </w:tc>
        <w:tc>
          <w:tcPr>
            <w:tcW w:w="1843" w:type="dxa"/>
            <w:tcBorders>
              <w:top w:val="single" w:sz="4" w:space="0" w:color="auto"/>
              <w:left w:val="nil"/>
              <w:bottom w:val="single" w:sz="4" w:space="0" w:color="auto"/>
              <w:right w:val="single" w:sz="4" w:space="0" w:color="auto"/>
            </w:tcBorders>
            <w:vAlign w:val="center"/>
          </w:tcPr>
          <w:p w14:paraId="1037915B" w14:textId="77777777"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037" w:type="dxa"/>
            <w:tcBorders>
              <w:top w:val="single" w:sz="4" w:space="0" w:color="auto"/>
              <w:left w:val="nil"/>
              <w:bottom w:val="single" w:sz="4" w:space="0" w:color="auto"/>
              <w:right w:val="single" w:sz="4" w:space="0" w:color="auto"/>
            </w:tcBorders>
            <w:noWrap/>
            <w:vAlign w:val="center"/>
          </w:tcPr>
          <w:p w14:paraId="3ECFF97F"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02" w:type="dxa"/>
            <w:tcBorders>
              <w:top w:val="single" w:sz="4" w:space="0" w:color="auto"/>
              <w:left w:val="nil"/>
              <w:bottom w:val="single" w:sz="4" w:space="0" w:color="auto"/>
              <w:right w:val="single" w:sz="4" w:space="0" w:color="auto"/>
            </w:tcBorders>
            <w:noWrap/>
            <w:vAlign w:val="center"/>
          </w:tcPr>
          <w:p w14:paraId="4BA341C5" w14:textId="241BF749"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sidR="00876A68">
              <w:rPr>
                <w:rFonts w:ascii="Times New Roman" w:hAnsi="Times New Roman" w:cs="Times New Roman"/>
                <w:sz w:val="22"/>
                <w:szCs w:val="22"/>
              </w:rPr>
              <w:t xml:space="preserve"> измерения</w:t>
            </w:r>
          </w:p>
        </w:tc>
        <w:tc>
          <w:tcPr>
            <w:tcW w:w="1202" w:type="dxa"/>
            <w:tcBorders>
              <w:top w:val="single" w:sz="4" w:space="0" w:color="auto"/>
              <w:left w:val="nil"/>
              <w:bottom w:val="single" w:sz="4" w:space="0" w:color="auto"/>
              <w:right w:val="single" w:sz="4" w:space="0" w:color="auto"/>
            </w:tcBorders>
            <w:noWrap/>
            <w:vAlign w:val="center"/>
          </w:tcPr>
          <w:p w14:paraId="4228D06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418" w:type="dxa"/>
            <w:tcBorders>
              <w:top w:val="single" w:sz="4" w:space="0" w:color="auto"/>
              <w:left w:val="nil"/>
              <w:bottom w:val="single" w:sz="4" w:space="0" w:color="auto"/>
              <w:right w:val="single" w:sz="4" w:space="0" w:color="auto"/>
            </w:tcBorders>
            <w:noWrap/>
            <w:vAlign w:val="center"/>
          </w:tcPr>
          <w:p w14:paraId="085AE79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B977B3" w:rsidRPr="00B977B3" w14:paraId="5E4EC500"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111ED160" w14:textId="77777777" w:rsidR="00B977B3" w:rsidRPr="00B977B3" w:rsidRDefault="00B977B3"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510" w:type="dxa"/>
            <w:tcBorders>
              <w:top w:val="single" w:sz="4" w:space="0" w:color="auto"/>
              <w:left w:val="nil"/>
              <w:right w:val="single" w:sz="4" w:space="0" w:color="auto"/>
            </w:tcBorders>
            <w:vAlign w:val="center"/>
          </w:tcPr>
          <w:p w14:paraId="66531BED" w14:textId="115ADC2E" w:rsidR="00B977B3" w:rsidRPr="00B977B3" w:rsidRDefault="00B977B3"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1D633AF3" w14:textId="31A1E154" w:rsidR="00B977B3" w:rsidRPr="00B977B3" w:rsidRDefault="00B977B3"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02D94CAE" w14:textId="77777777" w:rsidR="00B977B3" w:rsidRPr="00B977B3" w:rsidRDefault="00B977B3"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55F5EDD" w14:textId="029A13BD"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16C73236" w14:textId="11299086"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72DDF7A3" w14:textId="77777777" w:rsidR="00B977B3" w:rsidRPr="00B977B3" w:rsidRDefault="00B977B3"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487226FE" w14:textId="77777777" w:rsidR="00B977B3" w:rsidRPr="00B977B3" w:rsidRDefault="00B977B3" w:rsidP="008F186E">
            <w:pPr>
              <w:ind w:firstLine="0"/>
              <w:rPr>
                <w:rFonts w:ascii="Times New Roman" w:hAnsi="Times New Roman" w:cs="Times New Roman"/>
                <w:bCs/>
                <w:sz w:val="22"/>
                <w:szCs w:val="22"/>
              </w:rPr>
            </w:pPr>
          </w:p>
        </w:tc>
      </w:tr>
      <w:tr w:rsidR="0053025A" w:rsidRPr="00B977B3" w14:paraId="145E64B7"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05EEED2F" w14:textId="044A8425" w:rsidR="0053025A" w:rsidRPr="00B977B3" w:rsidRDefault="0053025A"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510" w:type="dxa"/>
            <w:tcBorders>
              <w:top w:val="single" w:sz="4" w:space="0" w:color="auto"/>
              <w:left w:val="nil"/>
              <w:right w:val="single" w:sz="4" w:space="0" w:color="auto"/>
            </w:tcBorders>
            <w:vAlign w:val="center"/>
          </w:tcPr>
          <w:p w14:paraId="3A0DD514" w14:textId="77777777" w:rsidR="0053025A" w:rsidRPr="00B977B3" w:rsidRDefault="0053025A"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3FB4322A" w14:textId="77777777" w:rsidR="0053025A" w:rsidRPr="00B977B3" w:rsidRDefault="0053025A"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7EF53D2F" w14:textId="77777777" w:rsidR="0053025A" w:rsidRPr="00B977B3" w:rsidRDefault="0053025A"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213942AA" w14:textId="77777777" w:rsidR="0053025A" w:rsidRPr="00B977B3" w:rsidRDefault="0053025A"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2CBF40B6" w14:textId="77777777" w:rsidR="0053025A" w:rsidRPr="00B977B3" w:rsidRDefault="0053025A"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40224E80" w14:textId="77777777" w:rsidR="0053025A" w:rsidRPr="00B977B3" w:rsidRDefault="0053025A"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7F2A49CE" w14:textId="77777777" w:rsidR="0053025A" w:rsidRPr="00B977B3" w:rsidRDefault="0053025A" w:rsidP="008F186E">
            <w:pPr>
              <w:ind w:firstLine="0"/>
              <w:rPr>
                <w:rFonts w:ascii="Times New Roman" w:hAnsi="Times New Roman" w:cs="Times New Roman"/>
                <w:bCs/>
                <w:sz w:val="22"/>
                <w:szCs w:val="22"/>
              </w:rPr>
            </w:pPr>
          </w:p>
        </w:tc>
      </w:tr>
      <w:tr w:rsidR="008B6CCF" w:rsidRPr="00B977B3" w14:paraId="00BA5F0C" w14:textId="77777777" w:rsidTr="0072406A">
        <w:trPr>
          <w:trHeight w:val="221"/>
        </w:trPr>
        <w:tc>
          <w:tcPr>
            <w:tcW w:w="9286" w:type="dxa"/>
            <w:gridSpan w:val="7"/>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418"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008A669C" w14:textId="184A01C7" w:rsidR="00727BA7" w:rsidRPr="002B3ED1" w:rsidRDefault="002B3ED1" w:rsidP="002B3ED1">
      <w:pPr>
        <w:jc w:val="left"/>
        <w:rPr>
          <w:rFonts w:ascii="Times New Roman" w:hAnsi="Times New Roman" w:cs="Times New Roman"/>
          <w:sz w:val="22"/>
          <w:szCs w:val="22"/>
        </w:rPr>
      </w:pPr>
      <w:r w:rsidRPr="002B3ED1">
        <w:rPr>
          <w:rFonts w:ascii="Times New Roman" w:hAnsi="Times New Roman" w:cs="Times New Roman"/>
          <w:sz w:val="22"/>
          <w:szCs w:val="22"/>
        </w:rPr>
        <w:t>Техническое задание:</w:t>
      </w:r>
    </w:p>
    <w:tbl>
      <w:tblPr>
        <w:tblStyle w:val="afffe"/>
        <w:tblW w:w="10632" w:type="dxa"/>
        <w:tblInd w:w="-34" w:type="dxa"/>
        <w:tblLook w:val="04A0" w:firstRow="1" w:lastRow="0" w:firstColumn="1" w:lastColumn="0" w:noHBand="0" w:noVBand="1"/>
      </w:tblPr>
      <w:tblGrid>
        <w:gridCol w:w="568"/>
        <w:gridCol w:w="3118"/>
        <w:gridCol w:w="3686"/>
        <w:gridCol w:w="3260"/>
      </w:tblGrid>
      <w:tr w:rsidR="000D2C1F" w:rsidRPr="006C261E" w14:paraId="56DA2350" w14:textId="77777777" w:rsidTr="0072406A">
        <w:tc>
          <w:tcPr>
            <w:tcW w:w="568" w:type="dxa"/>
            <w:vAlign w:val="center"/>
          </w:tcPr>
          <w:p w14:paraId="05DE02EF" w14:textId="7EC8B91A" w:rsidR="000D2C1F" w:rsidRPr="006C261E" w:rsidRDefault="000D2C1F" w:rsidP="00D6244A">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п/п</w:t>
            </w:r>
          </w:p>
        </w:tc>
        <w:tc>
          <w:tcPr>
            <w:tcW w:w="3118" w:type="dxa"/>
            <w:vAlign w:val="center"/>
          </w:tcPr>
          <w:p w14:paraId="3AD661D8" w14:textId="77777777" w:rsidR="0036113C"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Название товара, количество,</w:t>
            </w:r>
          </w:p>
          <w:p w14:paraId="3DDF4400" w14:textId="09EF427D"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xml:space="preserve"> ОКПД 2</w:t>
            </w:r>
          </w:p>
        </w:tc>
        <w:tc>
          <w:tcPr>
            <w:tcW w:w="3686" w:type="dxa"/>
            <w:vAlign w:val="center"/>
          </w:tcPr>
          <w:p w14:paraId="39409A6D" w14:textId="5AB09980"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Наименование характеристики</w:t>
            </w:r>
          </w:p>
        </w:tc>
        <w:tc>
          <w:tcPr>
            <w:tcW w:w="3260" w:type="dxa"/>
            <w:vAlign w:val="center"/>
          </w:tcPr>
          <w:p w14:paraId="7E712D0C" w14:textId="44C9F0F3"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Значение характеристики</w:t>
            </w:r>
          </w:p>
        </w:tc>
      </w:tr>
      <w:tr w:rsidR="0062316B" w:rsidRPr="006C261E" w14:paraId="03FCFC79" w14:textId="77777777" w:rsidTr="0072406A">
        <w:tc>
          <w:tcPr>
            <w:tcW w:w="568" w:type="dxa"/>
            <w:vMerge w:val="restart"/>
            <w:vAlign w:val="center"/>
          </w:tcPr>
          <w:p w14:paraId="3044FFB5" w14:textId="49CF6170" w:rsidR="0062316B" w:rsidRPr="006C261E" w:rsidRDefault="0062316B" w:rsidP="0036113C">
            <w:pPr>
              <w:ind w:firstLine="0"/>
              <w:jc w:val="center"/>
              <w:rPr>
                <w:rFonts w:ascii="Times New Roman" w:hAnsi="Times New Roman" w:cs="Times New Roman"/>
                <w:sz w:val="20"/>
                <w:szCs w:val="20"/>
              </w:rPr>
            </w:pPr>
            <w:r w:rsidRPr="006C261E">
              <w:rPr>
                <w:rFonts w:ascii="Times New Roman" w:hAnsi="Times New Roman" w:cs="Times New Roman"/>
                <w:sz w:val="20"/>
                <w:szCs w:val="20"/>
              </w:rPr>
              <w:t>1.</w:t>
            </w:r>
          </w:p>
        </w:tc>
        <w:tc>
          <w:tcPr>
            <w:tcW w:w="3118" w:type="dxa"/>
            <w:vMerge w:val="restart"/>
            <w:vAlign w:val="center"/>
          </w:tcPr>
          <w:p w14:paraId="12D47A7C" w14:textId="3D2FA385" w:rsidR="0062316B" w:rsidRPr="006C261E" w:rsidRDefault="0062316B" w:rsidP="004D1462">
            <w:pPr>
              <w:ind w:firstLine="0"/>
              <w:jc w:val="center"/>
              <w:rPr>
                <w:rFonts w:ascii="Times New Roman" w:hAnsi="Times New Roman" w:cs="Times New Roman"/>
                <w:sz w:val="20"/>
                <w:szCs w:val="20"/>
              </w:rPr>
            </w:pPr>
            <w:proofErr w:type="gramStart"/>
            <w:r w:rsidRPr="0062316B">
              <w:rPr>
                <w:rFonts w:ascii="Times New Roman" w:hAnsi="Times New Roman" w:cs="Times New Roman"/>
                <w:b/>
                <w:bCs/>
                <w:sz w:val="20"/>
                <w:szCs w:val="20"/>
              </w:rPr>
              <w:t>Штатив</w:t>
            </w:r>
            <w:proofErr w:type="gramEnd"/>
            <w:r w:rsidRPr="0062316B">
              <w:rPr>
                <w:rFonts w:ascii="Times New Roman" w:hAnsi="Times New Roman" w:cs="Times New Roman"/>
                <w:b/>
                <w:bCs/>
                <w:sz w:val="20"/>
                <w:szCs w:val="20"/>
              </w:rPr>
              <w:t xml:space="preserve"> плавающий для </w:t>
            </w:r>
            <w:proofErr w:type="spellStart"/>
            <w:r w:rsidRPr="0062316B">
              <w:rPr>
                <w:rFonts w:ascii="Times New Roman" w:hAnsi="Times New Roman" w:cs="Times New Roman"/>
                <w:b/>
                <w:bCs/>
                <w:sz w:val="20"/>
                <w:szCs w:val="20"/>
              </w:rPr>
              <w:t>микропробирок</w:t>
            </w:r>
            <w:proofErr w:type="spellEnd"/>
            <w:r w:rsidRPr="006C261E">
              <w:rPr>
                <w:rFonts w:ascii="Times New Roman" w:hAnsi="Times New Roman" w:cs="Times New Roman"/>
                <w:sz w:val="20"/>
                <w:szCs w:val="20"/>
              </w:rPr>
              <w:t>,</w:t>
            </w:r>
          </w:p>
          <w:p w14:paraId="4A3E73E2" w14:textId="6DA82EC7" w:rsidR="0062316B" w:rsidRPr="006C261E" w:rsidRDefault="0062316B" w:rsidP="004D1462">
            <w:pPr>
              <w:ind w:firstLine="0"/>
              <w:jc w:val="center"/>
              <w:rPr>
                <w:rFonts w:ascii="Times New Roman" w:hAnsi="Times New Roman" w:cs="Times New Roman"/>
                <w:sz w:val="20"/>
                <w:szCs w:val="20"/>
              </w:rPr>
            </w:pPr>
            <w:r>
              <w:rPr>
                <w:rFonts w:ascii="Times New Roman" w:hAnsi="Times New Roman" w:cs="Times New Roman"/>
                <w:sz w:val="20"/>
                <w:szCs w:val="20"/>
              </w:rPr>
              <w:t>2 штуки</w:t>
            </w:r>
            <w:r w:rsidRPr="006C261E">
              <w:rPr>
                <w:rFonts w:ascii="Times New Roman" w:hAnsi="Times New Roman" w:cs="Times New Roman"/>
                <w:sz w:val="20"/>
                <w:szCs w:val="20"/>
              </w:rPr>
              <w:t>,</w:t>
            </w:r>
          </w:p>
          <w:p w14:paraId="09899AF1" w14:textId="60BCA02D" w:rsidR="0062316B" w:rsidRPr="006C261E" w:rsidRDefault="0062316B" w:rsidP="004D1462">
            <w:pPr>
              <w:ind w:firstLine="0"/>
              <w:jc w:val="center"/>
              <w:rPr>
                <w:rFonts w:ascii="Times New Roman" w:hAnsi="Times New Roman" w:cs="Times New Roman"/>
                <w:sz w:val="20"/>
                <w:szCs w:val="20"/>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sidRPr="00E20A51">
              <w:rPr>
                <w:rFonts w:ascii="Times New Roman" w:hAnsi="Times New Roman" w:cs="Times New Roman"/>
                <w:sz w:val="20"/>
                <w:szCs w:val="20"/>
              </w:rPr>
              <w:t>22.29.29.190</w:t>
            </w:r>
          </w:p>
        </w:tc>
        <w:tc>
          <w:tcPr>
            <w:tcW w:w="3686" w:type="dxa"/>
            <w:vAlign w:val="center"/>
          </w:tcPr>
          <w:p w14:paraId="7F09D215" w14:textId="1FE84956" w:rsidR="0062316B" w:rsidRPr="003815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Объем совместимых пробирок </w:t>
            </w:r>
          </w:p>
        </w:tc>
        <w:tc>
          <w:tcPr>
            <w:tcW w:w="3260" w:type="dxa"/>
            <w:vAlign w:val="center"/>
          </w:tcPr>
          <w:p w14:paraId="36CD7B39" w14:textId="3B5DFE0F" w:rsidR="0062316B" w:rsidRPr="0038156B" w:rsidRDefault="0062316B" w:rsidP="004430C9">
            <w:pPr>
              <w:ind w:firstLine="0"/>
              <w:jc w:val="center"/>
              <w:rPr>
                <w:rFonts w:ascii="Times New Roman" w:hAnsi="Times New Roman" w:cs="Times New Roman"/>
                <w:sz w:val="20"/>
                <w:szCs w:val="20"/>
              </w:rPr>
            </w:pPr>
            <w:r w:rsidRPr="0062316B">
              <w:rPr>
                <w:rFonts w:ascii="Times New Roman" w:hAnsi="Times New Roman" w:cs="Times New Roman"/>
                <w:sz w:val="20"/>
                <w:szCs w:val="20"/>
              </w:rPr>
              <w:t>1,5 мл, 2,0 мл</w:t>
            </w:r>
          </w:p>
        </w:tc>
      </w:tr>
      <w:tr w:rsidR="0062316B" w:rsidRPr="006C261E" w14:paraId="246CBCDB" w14:textId="77777777" w:rsidTr="0072406A">
        <w:tc>
          <w:tcPr>
            <w:tcW w:w="568" w:type="dxa"/>
            <w:vMerge/>
            <w:vAlign w:val="center"/>
          </w:tcPr>
          <w:p w14:paraId="490AE225" w14:textId="77777777" w:rsidR="0062316B" w:rsidRPr="006C261E" w:rsidRDefault="0062316B" w:rsidP="0036113C">
            <w:pPr>
              <w:ind w:firstLine="0"/>
              <w:jc w:val="center"/>
              <w:rPr>
                <w:rFonts w:ascii="Times New Roman" w:hAnsi="Times New Roman" w:cs="Times New Roman"/>
                <w:sz w:val="20"/>
                <w:szCs w:val="20"/>
              </w:rPr>
            </w:pPr>
          </w:p>
        </w:tc>
        <w:tc>
          <w:tcPr>
            <w:tcW w:w="3118" w:type="dxa"/>
            <w:vMerge/>
          </w:tcPr>
          <w:p w14:paraId="41927B29" w14:textId="77777777" w:rsidR="0062316B" w:rsidRPr="006C261E" w:rsidRDefault="0062316B" w:rsidP="000D2C1F">
            <w:pPr>
              <w:ind w:firstLine="0"/>
              <w:rPr>
                <w:rFonts w:ascii="Times New Roman" w:hAnsi="Times New Roman" w:cs="Times New Roman"/>
                <w:b/>
                <w:bCs/>
                <w:sz w:val="20"/>
                <w:szCs w:val="20"/>
              </w:rPr>
            </w:pPr>
          </w:p>
        </w:tc>
        <w:tc>
          <w:tcPr>
            <w:tcW w:w="3686" w:type="dxa"/>
            <w:vAlign w:val="center"/>
          </w:tcPr>
          <w:p w14:paraId="2B8BA5F1" w14:textId="5294486C" w:rsidR="0062316B" w:rsidRPr="003815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Крышка </w:t>
            </w:r>
          </w:p>
        </w:tc>
        <w:tc>
          <w:tcPr>
            <w:tcW w:w="3260" w:type="dxa"/>
            <w:vAlign w:val="center"/>
          </w:tcPr>
          <w:p w14:paraId="2769E46C" w14:textId="2857FD11" w:rsidR="0062316B" w:rsidRPr="0038156B" w:rsidRDefault="0062316B" w:rsidP="004430C9">
            <w:pPr>
              <w:ind w:firstLine="0"/>
              <w:jc w:val="center"/>
              <w:rPr>
                <w:rFonts w:ascii="Times New Roman" w:hAnsi="Times New Roman" w:cs="Times New Roman"/>
                <w:sz w:val="20"/>
                <w:szCs w:val="20"/>
              </w:rPr>
            </w:pPr>
            <w:r w:rsidRPr="0062316B">
              <w:rPr>
                <w:rFonts w:ascii="Times New Roman" w:hAnsi="Times New Roman" w:cs="Times New Roman"/>
                <w:sz w:val="20"/>
                <w:szCs w:val="20"/>
              </w:rPr>
              <w:t>Н</w:t>
            </w:r>
            <w:r w:rsidRPr="0062316B">
              <w:rPr>
                <w:rFonts w:ascii="Times New Roman" w:hAnsi="Times New Roman" w:cs="Times New Roman"/>
                <w:sz w:val="20"/>
                <w:szCs w:val="20"/>
              </w:rPr>
              <w:t>ет</w:t>
            </w:r>
            <w:r>
              <w:rPr>
                <w:rFonts w:ascii="Times New Roman" w:hAnsi="Times New Roman" w:cs="Times New Roman"/>
                <w:sz w:val="20"/>
                <w:szCs w:val="20"/>
              </w:rPr>
              <w:t xml:space="preserve"> </w:t>
            </w:r>
          </w:p>
        </w:tc>
      </w:tr>
      <w:tr w:rsidR="0062316B" w:rsidRPr="006C261E" w14:paraId="1B1A84DB" w14:textId="77777777" w:rsidTr="0072406A">
        <w:tc>
          <w:tcPr>
            <w:tcW w:w="568" w:type="dxa"/>
            <w:vMerge/>
            <w:vAlign w:val="center"/>
          </w:tcPr>
          <w:p w14:paraId="7F373C75" w14:textId="77777777" w:rsidR="0062316B" w:rsidRPr="006C261E" w:rsidRDefault="0062316B" w:rsidP="0036113C">
            <w:pPr>
              <w:ind w:firstLine="0"/>
              <w:jc w:val="center"/>
              <w:rPr>
                <w:rFonts w:ascii="Times New Roman" w:hAnsi="Times New Roman" w:cs="Times New Roman"/>
                <w:sz w:val="20"/>
                <w:szCs w:val="20"/>
              </w:rPr>
            </w:pPr>
          </w:p>
        </w:tc>
        <w:tc>
          <w:tcPr>
            <w:tcW w:w="3118" w:type="dxa"/>
            <w:vMerge/>
          </w:tcPr>
          <w:p w14:paraId="05176412" w14:textId="77777777" w:rsidR="0062316B" w:rsidRPr="006C261E" w:rsidRDefault="0062316B" w:rsidP="000D2C1F">
            <w:pPr>
              <w:ind w:firstLine="0"/>
              <w:rPr>
                <w:rFonts w:ascii="Times New Roman" w:hAnsi="Times New Roman" w:cs="Times New Roman"/>
                <w:b/>
                <w:bCs/>
                <w:sz w:val="20"/>
                <w:szCs w:val="20"/>
              </w:rPr>
            </w:pPr>
          </w:p>
        </w:tc>
        <w:tc>
          <w:tcPr>
            <w:tcW w:w="3686" w:type="dxa"/>
            <w:vAlign w:val="center"/>
          </w:tcPr>
          <w:p w14:paraId="6D66BAE9" w14:textId="0DCFB4F3" w:rsidR="0062316B" w:rsidRPr="003815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Материал </w:t>
            </w:r>
          </w:p>
        </w:tc>
        <w:tc>
          <w:tcPr>
            <w:tcW w:w="3260" w:type="dxa"/>
            <w:vAlign w:val="center"/>
          </w:tcPr>
          <w:p w14:paraId="191D7B93" w14:textId="4483C2A9" w:rsidR="0062316B" w:rsidRPr="0038156B" w:rsidRDefault="0062316B" w:rsidP="004430C9">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полипропилен </w:t>
            </w:r>
          </w:p>
        </w:tc>
      </w:tr>
      <w:tr w:rsidR="0062316B" w:rsidRPr="006C261E" w14:paraId="47E91E43" w14:textId="77777777" w:rsidTr="0072406A">
        <w:tc>
          <w:tcPr>
            <w:tcW w:w="568" w:type="dxa"/>
            <w:vMerge/>
            <w:vAlign w:val="center"/>
          </w:tcPr>
          <w:p w14:paraId="0B2729AF" w14:textId="77777777" w:rsidR="0062316B" w:rsidRPr="006C261E" w:rsidRDefault="0062316B" w:rsidP="0036113C">
            <w:pPr>
              <w:ind w:firstLine="0"/>
              <w:jc w:val="center"/>
              <w:rPr>
                <w:rFonts w:ascii="Times New Roman" w:hAnsi="Times New Roman" w:cs="Times New Roman"/>
                <w:sz w:val="20"/>
                <w:szCs w:val="20"/>
              </w:rPr>
            </w:pPr>
          </w:p>
        </w:tc>
        <w:tc>
          <w:tcPr>
            <w:tcW w:w="3118" w:type="dxa"/>
            <w:vMerge/>
          </w:tcPr>
          <w:p w14:paraId="7876D232" w14:textId="77777777" w:rsidR="0062316B" w:rsidRPr="006C261E" w:rsidRDefault="0062316B" w:rsidP="000D2C1F">
            <w:pPr>
              <w:ind w:firstLine="0"/>
              <w:rPr>
                <w:rFonts w:ascii="Times New Roman" w:hAnsi="Times New Roman" w:cs="Times New Roman"/>
                <w:b/>
                <w:bCs/>
                <w:sz w:val="20"/>
                <w:szCs w:val="20"/>
              </w:rPr>
            </w:pPr>
          </w:p>
        </w:tc>
        <w:tc>
          <w:tcPr>
            <w:tcW w:w="3686" w:type="dxa"/>
            <w:vAlign w:val="center"/>
          </w:tcPr>
          <w:p w14:paraId="016ACE24" w14:textId="63956681" w:rsidR="0062316B" w:rsidRPr="003815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Количество мест </w:t>
            </w:r>
          </w:p>
        </w:tc>
        <w:tc>
          <w:tcPr>
            <w:tcW w:w="3260" w:type="dxa"/>
            <w:vAlign w:val="center"/>
          </w:tcPr>
          <w:p w14:paraId="7972E5DC" w14:textId="09A03EC9" w:rsidR="0062316B" w:rsidRPr="0038156B" w:rsidRDefault="0062316B" w:rsidP="004430C9">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 16 </w:t>
            </w:r>
            <w:proofErr w:type="spellStart"/>
            <w:r w:rsidRPr="0062316B">
              <w:rPr>
                <w:rFonts w:ascii="Times New Roman" w:hAnsi="Times New Roman" w:cs="Times New Roman"/>
                <w:sz w:val="20"/>
                <w:szCs w:val="20"/>
              </w:rPr>
              <w:t>шт</w:t>
            </w:r>
            <w:proofErr w:type="spellEnd"/>
          </w:p>
        </w:tc>
      </w:tr>
      <w:tr w:rsidR="0062316B" w:rsidRPr="006C261E" w14:paraId="56A3412D" w14:textId="77777777" w:rsidTr="0072406A">
        <w:tc>
          <w:tcPr>
            <w:tcW w:w="568" w:type="dxa"/>
            <w:vMerge/>
            <w:vAlign w:val="center"/>
          </w:tcPr>
          <w:p w14:paraId="3A4E127D" w14:textId="77777777" w:rsidR="0062316B" w:rsidRPr="006C261E" w:rsidRDefault="0062316B" w:rsidP="0062316B">
            <w:pPr>
              <w:ind w:firstLine="0"/>
              <w:jc w:val="center"/>
              <w:rPr>
                <w:rFonts w:ascii="Times New Roman" w:hAnsi="Times New Roman" w:cs="Times New Roman"/>
                <w:sz w:val="20"/>
                <w:szCs w:val="20"/>
              </w:rPr>
            </w:pPr>
          </w:p>
        </w:tc>
        <w:tc>
          <w:tcPr>
            <w:tcW w:w="3118" w:type="dxa"/>
            <w:vMerge/>
          </w:tcPr>
          <w:p w14:paraId="60280B04" w14:textId="77777777" w:rsidR="0062316B" w:rsidRPr="006C261E" w:rsidRDefault="0062316B" w:rsidP="0062316B">
            <w:pPr>
              <w:ind w:firstLine="0"/>
              <w:rPr>
                <w:rFonts w:ascii="Times New Roman" w:hAnsi="Times New Roman" w:cs="Times New Roman"/>
                <w:b/>
                <w:bCs/>
                <w:sz w:val="20"/>
                <w:szCs w:val="20"/>
              </w:rPr>
            </w:pPr>
          </w:p>
        </w:tc>
        <w:tc>
          <w:tcPr>
            <w:tcW w:w="3686" w:type="dxa"/>
            <w:vAlign w:val="center"/>
          </w:tcPr>
          <w:p w14:paraId="7B3B8ED6" w14:textId="4197BAA7" w:rsidR="0062316B" w:rsidRPr="006231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Высота </w:t>
            </w:r>
          </w:p>
        </w:tc>
        <w:tc>
          <w:tcPr>
            <w:tcW w:w="3260" w:type="dxa"/>
            <w:vAlign w:val="center"/>
          </w:tcPr>
          <w:p w14:paraId="36E3A7A5" w14:textId="74E073C7" w:rsidR="0062316B" w:rsidRPr="0062316B"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60 мм</w:t>
            </w:r>
          </w:p>
        </w:tc>
      </w:tr>
      <w:tr w:rsidR="0062316B" w:rsidRPr="006C261E" w14:paraId="4822E2F9" w14:textId="77777777" w:rsidTr="0072406A">
        <w:tc>
          <w:tcPr>
            <w:tcW w:w="568" w:type="dxa"/>
            <w:vMerge w:val="restart"/>
            <w:vAlign w:val="center"/>
          </w:tcPr>
          <w:p w14:paraId="44BDB23B" w14:textId="6ADC3A47" w:rsidR="0062316B" w:rsidRPr="006C261E" w:rsidRDefault="0062316B" w:rsidP="0062316B">
            <w:pPr>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3118" w:type="dxa"/>
            <w:vMerge w:val="restart"/>
            <w:vAlign w:val="center"/>
          </w:tcPr>
          <w:p w14:paraId="67A64291" w14:textId="77777777" w:rsidR="0062316B" w:rsidRPr="006C261E" w:rsidRDefault="0062316B" w:rsidP="0062316B">
            <w:pPr>
              <w:ind w:firstLine="0"/>
              <w:jc w:val="center"/>
              <w:rPr>
                <w:rFonts w:ascii="Times New Roman" w:hAnsi="Times New Roman" w:cs="Times New Roman"/>
                <w:sz w:val="20"/>
                <w:szCs w:val="20"/>
              </w:rPr>
            </w:pPr>
            <w:proofErr w:type="gramStart"/>
            <w:r w:rsidRPr="0062316B">
              <w:rPr>
                <w:rFonts w:ascii="Times New Roman" w:hAnsi="Times New Roman" w:cs="Times New Roman"/>
                <w:b/>
                <w:bCs/>
                <w:sz w:val="20"/>
                <w:szCs w:val="20"/>
              </w:rPr>
              <w:t>Штатив</w:t>
            </w:r>
            <w:proofErr w:type="gramEnd"/>
            <w:r w:rsidRPr="0062316B">
              <w:rPr>
                <w:rFonts w:ascii="Times New Roman" w:hAnsi="Times New Roman" w:cs="Times New Roman"/>
                <w:b/>
                <w:bCs/>
                <w:sz w:val="20"/>
                <w:szCs w:val="20"/>
              </w:rPr>
              <w:t xml:space="preserve"> плавающий для </w:t>
            </w:r>
            <w:proofErr w:type="spellStart"/>
            <w:r w:rsidRPr="0062316B">
              <w:rPr>
                <w:rFonts w:ascii="Times New Roman" w:hAnsi="Times New Roman" w:cs="Times New Roman"/>
                <w:b/>
                <w:bCs/>
                <w:sz w:val="20"/>
                <w:szCs w:val="20"/>
              </w:rPr>
              <w:t>микропробирок</w:t>
            </w:r>
            <w:proofErr w:type="spellEnd"/>
            <w:r w:rsidRPr="006C261E">
              <w:rPr>
                <w:rFonts w:ascii="Times New Roman" w:hAnsi="Times New Roman" w:cs="Times New Roman"/>
                <w:sz w:val="20"/>
                <w:szCs w:val="20"/>
              </w:rPr>
              <w:t>,</w:t>
            </w:r>
          </w:p>
          <w:p w14:paraId="7054AD9B" w14:textId="77777777" w:rsidR="0062316B" w:rsidRPr="006C261E" w:rsidRDefault="0062316B" w:rsidP="0062316B">
            <w:pPr>
              <w:ind w:firstLine="0"/>
              <w:jc w:val="center"/>
              <w:rPr>
                <w:rFonts w:ascii="Times New Roman" w:hAnsi="Times New Roman" w:cs="Times New Roman"/>
                <w:sz w:val="20"/>
                <w:szCs w:val="20"/>
              </w:rPr>
            </w:pPr>
            <w:r>
              <w:rPr>
                <w:rFonts w:ascii="Times New Roman" w:hAnsi="Times New Roman" w:cs="Times New Roman"/>
                <w:sz w:val="20"/>
                <w:szCs w:val="20"/>
              </w:rPr>
              <w:t>2 штуки</w:t>
            </w:r>
            <w:r w:rsidRPr="006C261E">
              <w:rPr>
                <w:rFonts w:ascii="Times New Roman" w:hAnsi="Times New Roman" w:cs="Times New Roman"/>
                <w:sz w:val="20"/>
                <w:szCs w:val="20"/>
              </w:rPr>
              <w:t>,</w:t>
            </w:r>
          </w:p>
          <w:p w14:paraId="3C6B4924" w14:textId="7B9519F4" w:rsidR="0062316B" w:rsidRPr="009313BC" w:rsidRDefault="0062316B" w:rsidP="0062316B">
            <w:pPr>
              <w:widowControl/>
              <w:autoSpaceDE/>
              <w:autoSpaceDN/>
              <w:adjustRightInd/>
              <w:ind w:firstLine="0"/>
              <w:jc w:val="center"/>
              <w:rPr>
                <w:rFonts w:ascii="Times New Roman" w:hAnsi="Times New Roman" w:cs="Times New Roman"/>
                <w:b/>
                <w:bCs/>
                <w:sz w:val="20"/>
                <w:szCs w:val="20"/>
                <w:vertAlign w:val="superscript"/>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sidRPr="00E20A51">
              <w:rPr>
                <w:rFonts w:ascii="Times New Roman" w:hAnsi="Times New Roman" w:cs="Times New Roman"/>
                <w:sz w:val="20"/>
                <w:szCs w:val="20"/>
              </w:rPr>
              <w:t>22.29.29.190</w:t>
            </w:r>
          </w:p>
        </w:tc>
        <w:tc>
          <w:tcPr>
            <w:tcW w:w="3686" w:type="dxa"/>
            <w:vAlign w:val="center"/>
          </w:tcPr>
          <w:p w14:paraId="7AE1BD65" w14:textId="5FA38812"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Объем совместимых пробирок </w:t>
            </w:r>
          </w:p>
        </w:tc>
        <w:tc>
          <w:tcPr>
            <w:tcW w:w="3260" w:type="dxa"/>
            <w:vAlign w:val="center"/>
          </w:tcPr>
          <w:p w14:paraId="412BCB4B" w14:textId="1FA8132D"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1,5 мл, 2,0 мл</w:t>
            </w:r>
          </w:p>
        </w:tc>
      </w:tr>
      <w:tr w:rsidR="0062316B" w:rsidRPr="006C261E" w14:paraId="1AD85241" w14:textId="77777777" w:rsidTr="0072406A">
        <w:tc>
          <w:tcPr>
            <w:tcW w:w="568" w:type="dxa"/>
            <w:vMerge/>
            <w:vAlign w:val="center"/>
          </w:tcPr>
          <w:p w14:paraId="66C68D0A" w14:textId="77777777" w:rsidR="0062316B" w:rsidRPr="006C261E" w:rsidRDefault="0062316B" w:rsidP="0062316B">
            <w:pPr>
              <w:ind w:firstLine="0"/>
              <w:jc w:val="center"/>
              <w:rPr>
                <w:rFonts w:ascii="Times New Roman" w:hAnsi="Times New Roman" w:cs="Times New Roman"/>
                <w:sz w:val="20"/>
                <w:szCs w:val="20"/>
              </w:rPr>
            </w:pPr>
          </w:p>
        </w:tc>
        <w:tc>
          <w:tcPr>
            <w:tcW w:w="3118" w:type="dxa"/>
            <w:vMerge/>
            <w:vAlign w:val="center"/>
          </w:tcPr>
          <w:p w14:paraId="6A1DA50D" w14:textId="77777777" w:rsidR="0062316B" w:rsidRPr="006C261E" w:rsidRDefault="0062316B" w:rsidP="0062316B">
            <w:pPr>
              <w:widowControl/>
              <w:autoSpaceDE/>
              <w:autoSpaceDN/>
              <w:adjustRightInd/>
              <w:ind w:firstLine="0"/>
              <w:jc w:val="left"/>
              <w:rPr>
                <w:rFonts w:ascii="Times New Roman" w:hAnsi="Times New Roman" w:cs="Times New Roman"/>
                <w:b/>
                <w:bCs/>
                <w:sz w:val="20"/>
                <w:szCs w:val="20"/>
              </w:rPr>
            </w:pPr>
          </w:p>
        </w:tc>
        <w:tc>
          <w:tcPr>
            <w:tcW w:w="3686" w:type="dxa"/>
            <w:vAlign w:val="center"/>
          </w:tcPr>
          <w:p w14:paraId="0E51DD8F" w14:textId="0DF469C3"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Крышка </w:t>
            </w:r>
          </w:p>
        </w:tc>
        <w:tc>
          <w:tcPr>
            <w:tcW w:w="3260" w:type="dxa"/>
            <w:vAlign w:val="center"/>
          </w:tcPr>
          <w:p w14:paraId="75AD77C2" w14:textId="748A0B18"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Нет</w:t>
            </w:r>
            <w:r>
              <w:rPr>
                <w:rFonts w:ascii="Times New Roman" w:hAnsi="Times New Roman" w:cs="Times New Roman"/>
                <w:sz w:val="20"/>
                <w:szCs w:val="20"/>
              </w:rPr>
              <w:t xml:space="preserve"> </w:t>
            </w:r>
          </w:p>
        </w:tc>
      </w:tr>
      <w:tr w:rsidR="0062316B" w:rsidRPr="006C261E" w14:paraId="4ECFC874" w14:textId="77777777" w:rsidTr="0072406A">
        <w:tc>
          <w:tcPr>
            <w:tcW w:w="568" w:type="dxa"/>
            <w:vMerge/>
            <w:vAlign w:val="center"/>
          </w:tcPr>
          <w:p w14:paraId="27D66C2B" w14:textId="77777777" w:rsidR="0062316B" w:rsidRPr="006C261E" w:rsidRDefault="0062316B" w:rsidP="0062316B">
            <w:pPr>
              <w:ind w:firstLine="0"/>
              <w:jc w:val="center"/>
              <w:rPr>
                <w:rFonts w:ascii="Times New Roman" w:hAnsi="Times New Roman" w:cs="Times New Roman"/>
                <w:sz w:val="20"/>
                <w:szCs w:val="20"/>
              </w:rPr>
            </w:pPr>
          </w:p>
        </w:tc>
        <w:tc>
          <w:tcPr>
            <w:tcW w:w="3118" w:type="dxa"/>
            <w:vMerge/>
            <w:vAlign w:val="center"/>
          </w:tcPr>
          <w:p w14:paraId="68006811" w14:textId="77777777" w:rsidR="0062316B" w:rsidRPr="006C261E" w:rsidRDefault="0062316B" w:rsidP="0062316B">
            <w:pPr>
              <w:widowControl/>
              <w:autoSpaceDE/>
              <w:autoSpaceDN/>
              <w:adjustRightInd/>
              <w:ind w:firstLine="0"/>
              <w:jc w:val="left"/>
              <w:rPr>
                <w:rFonts w:ascii="Times New Roman" w:hAnsi="Times New Roman" w:cs="Times New Roman"/>
                <w:b/>
                <w:bCs/>
                <w:sz w:val="20"/>
                <w:szCs w:val="20"/>
              </w:rPr>
            </w:pPr>
          </w:p>
        </w:tc>
        <w:tc>
          <w:tcPr>
            <w:tcW w:w="3686" w:type="dxa"/>
            <w:vAlign w:val="center"/>
          </w:tcPr>
          <w:p w14:paraId="72A538BA" w14:textId="6ED88CD4"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Материал </w:t>
            </w:r>
          </w:p>
        </w:tc>
        <w:tc>
          <w:tcPr>
            <w:tcW w:w="3260" w:type="dxa"/>
            <w:vAlign w:val="center"/>
          </w:tcPr>
          <w:p w14:paraId="477E2EA2" w14:textId="049F9DA0"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полипропилен </w:t>
            </w:r>
          </w:p>
        </w:tc>
      </w:tr>
      <w:tr w:rsidR="0062316B" w:rsidRPr="006C261E" w14:paraId="739470A5" w14:textId="77777777" w:rsidTr="0072406A">
        <w:tc>
          <w:tcPr>
            <w:tcW w:w="568" w:type="dxa"/>
            <w:vMerge/>
            <w:vAlign w:val="center"/>
          </w:tcPr>
          <w:p w14:paraId="1310E812" w14:textId="77777777" w:rsidR="0062316B" w:rsidRPr="006C261E" w:rsidRDefault="0062316B" w:rsidP="0062316B">
            <w:pPr>
              <w:ind w:firstLine="0"/>
              <w:jc w:val="center"/>
              <w:rPr>
                <w:rFonts w:ascii="Times New Roman" w:hAnsi="Times New Roman" w:cs="Times New Roman"/>
                <w:sz w:val="20"/>
                <w:szCs w:val="20"/>
              </w:rPr>
            </w:pPr>
          </w:p>
        </w:tc>
        <w:tc>
          <w:tcPr>
            <w:tcW w:w="3118" w:type="dxa"/>
            <w:vMerge/>
            <w:vAlign w:val="center"/>
          </w:tcPr>
          <w:p w14:paraId="0AA3A7B9" w14:textId="77777777" w:rsidR="0062316B" w:rsidRPr="006C261E" w:rsidRDefault="0062316B" w:rsidP="0062316B">
            <w:pPr>
              <w:widowControl/>
              <w:autoSpaceDE/>
              <w:autoSpaceDN/>
              <w:adjustRightInd/>
              <w:ind w:firstLine="0"/>
              <w:jc w:val="left"/>
              <w:rPr>
                <w:rFonts w:ascii="Times New Roman" w:hAnsi="Times New Roman" w:cs="Times New Roman"/>
                <w:b/>
                <w:bCs/>
                <w:sz w:val="20"/>
                <w:szCs w:val="20"/>
              </w:rPr>
            </w:pPr>
          </w:p>
        </w:tc>
        <w:tc>
          <w:tcPr>
            <w:tcW w:w="3686" w:type="dxa"/>
            <w:vAlign w:val="center"/>
          </w:tcPr>
          <w:p w14:paraId="43662BFD" w14:textId="7A6EB94B"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Количество мест </w:t>
            </w:r>
          </w:p>
        </w:tc>
        <w:tc>
          <w:tcPr>
            <w:tcW w:w="3260" w:type="dxa"/>
            <w:vAlign w:val="center"/>
          </w:tcPr>
          <w:p w14:paraId="41B26333" w14:textId="2BFDE54E"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 </w:t>
            </w:r>
            <w:r>
              <w:rPr>
                <w:rFonts w:ascii="Times New Roman" w:hAnsi="Times New Roman" w:cs="Times New Roman"/>
                <w:sz w:val="20"/>
                <w:szCs w:val="20"/>
              </w:rPr>
              <w:t>20</w:t>
            </w:r>
            <w:r w:rsidRPr="0062316B">
              <w:rPr>
                <w:rFonts w:ascii="Times New Roman" w:hAnsi="Times New Roman" w:cs="Times New Roman"/>
                <w:sz w:val="20"/>
                <w:szCs w:val="20"/>
              </w:rPr>
              <w:t xml:space="preserve"> шт</w:t>
            </w:r>
          </w:p>
        </w:tc>
      </w:tr>
      <w:tr w:rsidR="0062316B" w:rsidRPr="006C261E" w14:paraId="18BB1E77" w14:textId="77777777" w:rsidTr="0072406A">
        <w:tc>
          <w:tcPr>
            <w:tcW w:w="568" w:type="dxa"/>
            <w:vMerge/>
            <w:vAlign w:val="center"/>
          </w:tcPr>
          <w:p w14:paraId="02229BDF" w14:textId="77777777" w:rsidR="0062316B" w:rsidRPr="006C261E" w:rsidRDefault="0062316B" w:rsidP="0062316B">
            <w:pPr>
              <w:ind w:firstLine="0"/>
              <w:jc w:val="center"/>
              <w:rPr>
                <w:rFonts w:ascii="Times New Roman" w:hAnsi="Times New Roman" w:cs="Times New Roman"/>
                <w:sz w:val="20"/>
                <w:szCs w:val="20"/>
              </w:rPr>
            </w:pPr>
          </w:p>
        </w:tc>
        <w:tc>
          <w:tcPr>
            <w:tcW w:w="3118" w:type="dxa"/>
            <w:vMerge/>
            <w:vAlign w:val="center"/>
          </w:tcPr>
          <w:p w14:paraId="04C25FDB" w14:textId="77777777" w:rsidR="0062316B" w:rsidRPr="006C261E" w:rsidRDefault="0062316B" w:rsidP="0062316B">
            <w:pPr>
              <w:widowControl/>
              <w:autoSpaceDE/>
              <w:autoSpaceDN/>
              <w:adjustRightInd/>
              <w:ind w:firstLine="0"/>
              <w:jc w:val="left"/>
              <w:rPr>
                <w:rFonts w:ascii="Times New Roman" w:hAnsi="Times New Roman" w:cs="Times New Roman"/>
                <w:b/>
                <w:bCs/>
                <w:sz w:val="20"/>
                <w:szCs w:val="20"/>
              </w:rPr>
            </w:pPr>
          </w:p>
        </w:tc>
        <w:tc>
          <w:tcPr>
            <w:tcW w:w="3686" w:type="dxa"/>
            <w:vAlign w:val="center"/>
          </w:tcPr>
          <w:p w14:paraId="2FE3FD9F" w14:textId="745E8200"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xml:space="preserve">Высота </w:t>
            </w:r>
          </w:p>
        </w:tc>
        <w:tc>
          <w:tcPr>
            <w:tcW w:w="3260" w:type="dxa"/>
            <w:vAlign w:val="center"/>
          </w:tcPr>
          <w:p w14:paraId="58859BE9" w14:textId="68AE23A6" w:rsidR="0062316B" w:rsidRPr="00D27D17" w:rsidRDefault="0062316B" w:rsidP="0062316B">
            <w:pPr>
              <w:ind w:firstLine="0"/>
              <w:jc w:val="center"/>
              <w:rPr>
                <w:rFonts w:ascii="Times New Roman" w:hAnsi="Times New Roman" w:cs="Times New Roman"/>
                <w:sz w:val="20"/>
                <w:szCs w:val="20"/>
              </w:rPr>
            </w:pPr>
            <w:r w:rsidRPr="0062316B">
              <w:rPr>
                <w:rFonts w:ascii="Times New Roman" w:hAnsi="Times New Roman" w:cs="Times New Roman"/>
                <w:sz w:val="20"/>
                <w:szCs w:val="20"/>
              </w:rPr>
              <w:t>≤ 60 мм</w:t>
            </w:r>
          </w:p>
        </w:tc>
      </w:tr>
    </w:tbl>
    <w:p w14:paraId="3D6BDC26" w14:textId="2695C7B9" w:rsidR="00161466" w:rsidRDefault="00161466" w:rsidP="00F8498F">
      <w:pPr>
        <w:ind w:firstLine="0"/>
        <w:rPr>
          <w:rFonts w:ascii="Times New Roman" w:hAnsi="Times New Roman" w:cs="Times New Roman"/>
          <w:i/>
          <w:iCs/>
          <w:sz w:val="22"/>
          <w:szCs w:val="22"/>
        </w:rPr>
      </w:pPr>
    </w:p>
    <w:p w14:paraId="522DDD67" w14:textId="2FE148CC" w:rsidR="00487854" w:rsidRPr="00194733" w:rsidRDefault="00487854" w:rsidP="00487854">
      <w:pPr>
        <w:ind w:firstLine="426"/>
        <w:rPr>
          <w:rFonts w:ascii="Times New Roman" w:hAnsi="Times New Roman" w:cs="Times New Roman"/>
          <w:bCs/>
          <w:sz w:val="18"/>
          <w:szCs w:val="18"/>
        </w:rPr>
      </w:pPr>
      <w:r>
        <w:rPr>
          <w:rFonts w:ascii="Times New Roman" w:hAnsi="Times New Roman" w:cs="Times New Roman"/>
          <w:bCs/>
          <w:sz w:val="18"/>
          <w:szCs w:val="18"/>
          <w:vertAlign w:val="superscript"/>
        </w:rPr>
        <w:t xml:space="preserve">* </w:t>
      </w:r>
      <w:r w:rsidRPr="00194733">
        <w:rPr>
          <w:rFonts w:ascii="Times New Roman" w:hAnsi="Times New Roman" w:cs="Times New Roman"/>
          <w:bCs/>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w:t>
      </w:r>
      <w:r>
        <w:rPr>
          <w:rFonts w:ascii="Times New Roman" w:hAnsi="Times New Roman" w:cs="Times New Roman"/>
          <w:bCs/>
          <w:sz w:val="18"/>
          <w:szCs w:val="18"/>
        </w:rPr>
        <w:t>ям</w:t>
      </w:r>
      <w:r w:rsidRPr="00194733">
        <w:rPr>
          <w:rFonts w:ascii="Times New Roman" w:hAnsi="Times New Roman" w:cs="Times New Roman"/>
          <w:bCs/>
          <w:sz w:val="18"/>
          <w:szCs w:val="18"/>
        </w:rPr>
        <w:t xml:space="preserve"> </w:t>
      </w:r>
      <w:r w:rsidR="0062316B">
        <w:rPr>
          <w:rFonts w:ascii="Times New Roman" w:hAnsi="Times New Roman" w:cs="Times New Roman"/>
          <w:bCs/>
          <w:sz w:val="18"/>
          <w:szCs w:val="18"/>
        </w:rPr>
        <w:t>1, 2</w:t>
      </w:r>
      <w:r w:rsidRPr="00194733">
        <w:rPr>
          <w:rFonts w:ascii="Times New Roman" w:hAnsi="Times New Roman" w:cs="Times New Roman"/>
          <w:bCs/>
          <w:sz w:val="18"/>
          <w:szCs w:val="18"/>
        </w:rPr>
        <w:t xml:space="preserve"> не применяется в соответствии с </w:t>
      </w:r>
      <w:proofErr w:type="spellStart"/>
      <w:r w:rsidRPr="00194733">
        <w:rPr>
          <w:rFonts w:ascii="Times New Roman" w:hAnsi="Times New Roman" w:cs="Times New Roman"/>
          <w:bCs/>
          <w:sz w:val="18"/>
          <w:szCs w:val="18"/>
        </w:rPr>
        <w:t>пп</w:t>
      </w:r>
      <w:proofErr w:type="spellEnd"/>
      <w:r w:rsidRPr="00194733">
        <w:rPr>
          <w:rFonts w:ascii="Times New Roman" w:hAnsi="Times New Roman" w:cs="Times New Roman"/>
          <w:bCs/>
          <w:sz w:val="18"/>
          <w:szCs w:val="18"/>
        </w:rPr>
        <w:t>. И п. 5 Постановления (осуществляется закупка товаров, не относящихся к товарам и программному обеспечению, указанным в позициях 17, 27, 35, 53, 140, 141, 144 и 146 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44938837" w14:textId="77777777" w:rsidR="00487854" w:rsidRDefault="00487854" w:rsidP="00487854">
      <w:pPr>
        <w:ind w:firstLine="0"/>
        <w:rPr>
          <w:rFonts w:ascii="Times New Roman" w:hAnsi="Times New Roman" w:cs="Times New Roman"/>
          <w:i/>
          <w:iCs/>
          <w:sz w:val="22"/>
          <w:szCs w:val="22"/>
        </w:rPr>
      </w:pPr>
    </w:p>
    <w:p w14:paraId="20DCA7C3" w14:textId="396B5DDD"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608201FB" w:rsidR="00727BA7" w:rsidRPr="004C5BD9" w:rsidRDefault="00727BA7" w:rsidP="00727BA7">
      <w:pPr>
        <w:tabs>
          <w:tab w:val="left" w:pos="993"/>
        </w:tabs>
        <w:ind w:firstLine="709"/>
        <w:rPr>
          <w:rFonts w:ascii="Times New Roman" w:hAnsi="Times New Roman" w:cs="Times New Roman"/>
          <w:sz w:val="22"/>
          <w:szCs w:val="22"/>
        </w:rPr>
      </w:pPr>
      <w:r w:rsidRPr="004C5BD9">
        <w:rPr>
          <w:rFonts w:ascii="Times New Roman" w:hAnsi="Times New Roman" w:cs="Times New Roman"/>
          <w:sz w:val="22"/>
          <w:szCs w:val="22"/>
        </w:rPr>
        <w:t>1.</w:t>
      </w:r>
      <w:r w:rsidRPr="004C5BD9">
        <w:rPr>
          <w:rFonts w:ascii="Times New Roman" w:hAnsi="Times New Roman" w:cs="Times New Roman"/>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B8D">
        <w:rPr>
          <w:rFonts w:ascii="Times New Roman" w:hAnsi="Times New Roman" w:cs="Times New Roman"/>
          <w:sz w:val="22"/>
          <w:szCs w:val="22"/>
        </w:rPr>
        <w:t xml:space="preserve"> </w:t>
      </w:r>
    </w:p>
    <w:p w14:paraId="0F1AD2B6" w14:textId="79F5F70F"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3. Предлагаемый к поставке товар должен быть собран, скомплектован и упакован на заводе производителя. Упаковка должна исключать возможность повреждения </w:t>
      </w:r>
      <w:r w:rsidR="009C2790">
        <w:rPr>
          <w:rFonts w:ascii="Times New Roman" w:hAnsi="Times New Roman" w:cs="Times New Roman"/>
          <w:sz w:val="22"/>
          <w:szCs w:val="22"/>
        </w:rPr>
        <w:t>товара</w:t>
      </w:r>
      <w:r w:rsidRPr="004C5BD9">
        <w:rPr>
          <w:rFonts w:ascii="Times New Roman" w:hAnsi="Times New Roman" w:cs="Times New Roman"/>
          <w:sz w:val="22"/>
          <w:szCs w:val="22"/>
        </w:rPr>
        <w:t xml:space="preserve"> при транспортировке. </w:t>
      </w:r>
    </w:p>
    <w:p w14:paraId="13123788" w14:textId="77777777"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4.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p>
    <w:p w14:paraId="3CE924B6" w14:textId="539C6474"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5.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Pr="004C5BD9">
        <w:rPr>
          <w:rFonts w:ascii="Times New Roman" w:hAnsi="Times New Roman" w:cs="Times New Roman"/>
          <w:sz w:val="22"/>
          <w:szCs w:val="22"/>
        </w:rPr>
        <w:t xml:space="preserve"> </w:t>
      </w:r>
    </w:p>
    <w:p w14:paraId="57323ED2" w14:textId="5C1562A5" w:rsidR="00727BA7" w:rsidRPr="00EC1A2E"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6. Срок поставки: в </w:t>
      </w:r>
      <w:r w:rsidRPr="00E94A49">
        <w:rPr>
          <w:rFonts w:ascii="Times New Roman" w:hAnsi="Times New Roman" w:cs="Times New Roman"/>
          <w:sz w:val="22"/>
          <w:szCs w:val="22"/>
        </w:rPr>
        <w:t xml:space="preserve">течение </w:t>
      </w:r>
      <w:r w:rsidR="00DA784F">
        <w:rPr>
          <w:rFonts w:ascii="Times New Roman" w:hAnsi="Times New Roman" w:cs="Times New Roman"/>
          <w:sz w:val="22"/>
          <w:szCs w:val="22"/>
        </w:rPr>
        <w:t>20 рабочих</w:t>
      </w:r>
      <w:r w:rsidRPr="00E94A49">
        <w:rPr>
          <w:rFonts w:ascii="Times New Roman" w:hAnsi="Times New Roman" w:cs="Times New Roman"/>
          <w:sz w:val="22"/>
          <w:szCs w:val="22"/>
        </w:rPr>
        <w:t xml:space="preserve"> дней с</w:t>
      </w:r>
      <w:r w:rsidRPr="00EC1A2E">
        <w:rPr>
          <w:rFonts w:ascii="Times New Roman" w:hAnsi="Times New Roman" w:cs="Times New Roman"/>
          <w:sz w:val="22"/>
          <w:szCs w:val="22"/>
        </w:rPr>
        <w:t xml:space="preserve"> момента подписания договора</w:t>
      </w:r>
      <w:r w:rsidR="0095264C">
        <w:rPr>
          <w:rFonts w:ascii="Times New Roman" w:hAnsi="Times New Roman" w:cs="Times New Roman"/>
          <w:sz w:val="22"/>
          <w:szCs w:val="22"/>
        </w:rPr>
        <w:t>.</w:t>
      </w:r>
    </w:p>
    <w:p w14:paraId="3DA0DCED" w14:textId="019F3940" w:rsidR="00727BA7" w:rsidRPr="004C5BD9" w:rsidRDefault="00727BA7" w:rsidP="00727BA7">
      <w:pPr>
        <w:tabs>
          <w:tab w:val="left" w:pos="1134"/>
        </w:tabs>
        <w:ind w:firstLine="709"/>
        <w:rPr>
          <w:rFonts w:ascii="Times New Roman" w:hAnsi="Times New Roman" w:cs="Times New Roman"/>
          <w:color w:val="000000"/>
          <w:sz w:val="22"/>
          <w:szCs w:val="22"/>
          <w:shd w:val="clear" w:color="auto" w:fill="FFFFFF"/>
        </w:rPr>
      </w:pPr>
      <w:r w:rsidRPr="00EC1A2E">
        <w:rPr>
          <w:rFonts w:ascii="Times New Roman" w:hAnsi="Times New Roman" w:cs="Times New Roman"/>
          <w:sz w:val="22"/>
          <w:szCs w:val="22"/>
        </w:rPr>
        <w:t>7. Место поставки товаров: Кемеровская</w:t>
      </w:r>
      <w:r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47.</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rsidTr="00B450A0">
        <w:tc>
          <w:tcPr>
            <w:tcW w:w="5176" w:type="dxa"/>
          </w:tcPr>
          <w:p w14:paraId="0283C3B1" w14:textId="77777777" w:rsidR="008B6CCF" w:rsidRPr="00B977B3" w:rsidRDefault="008B6CCF" w:rsidP="00695A8E">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30BA8"/>
    <w:rsid w:val="0003221D"/>
    <w:rsid w:val="00046E3E"/>
    <w:rsid w:val="00050A72"/>
    <w:rsid w:val="00051FE9"/>
    <w:rsid w:val="0005296E"/>
    <w:rsid w:val="000543FF"/>
    <w:rsid w:val="00055B75"/>
    <w:rsid w:val="000647AA"/>
    <w:rsid w:val="00066167"/>
    <w:rsid w:val="0007165E"/>
    <w:rsid w:val="000930A7"/>
    <w:rsid w:val="000A2832"/>
    <w:rsid w:val="000A4E70"/>
    <w:rsid w:val="000B51A6"/>
    <w:rsid w:val="000D1240"/>
    <w:rsid w:val="000D2B06"/>
    <w:rsid w:val="000D2C1F"/>
    <w:rsid w:val="000D42E0"/>
    <w:rsid w:val="000D4349"/>
    <w:rsid w:val="000D512D"/>
    <w:rsid w:val="000D7B58"/>
    <w:rsid w:val="000E0E6A"/>
    <w:rsid w:val="000E5589"/>
    <w:rsid w:val="000F71B2"/>
    <w:rsid w:val="00102079"/>
    <w:rsid w:val="00104D85"/>
    <w:rsid w:val="00107D52"/>
    <w:rsid w:val="00111025"/>
    <w:rsid w:val="0011247E"/>
    <w:rsid w:val="00114F4E"/>
    <w:rsid w:val="0011565B"/>
    <w:rsid w:val="00117B8D"/>
    <w:rsid w:val="0012251F"/>
    <w:rsid w:val="00135954"/>
    <w:rsid w:val="00140325"/>
    <w:rsid w:val="00160E21"/>
    <w:rsid w:val="00161466"/>
    <w:rsid w:val="0017204D"/>
    <w:rsid w:val="00174B2C"/>
    <w:rsid w:val="001804D1"/>
    <w:rsid w:val="00187046"/>
    <w:rsid w:val="00190F01"/>
    <w:rsid w:val="001A256F"/>
    <w:rsid w:val="001B1BEB"/>
    <w:rsid w:val="001B6853"/>
    <w:rsid w:val="001C01F4"/>
    <w:rsid w:val="001C3FE8"/>
    <w:rsid w:val="001D0EF8"/>
    <w:rsid w:val="001E7AB2"/>
    <w:rsid w:val="001F3914"/>
    <w:rsid w:val="001F5D75"/>
    <w:rsid w:val="001F6F1F"/>
    <w:rsid w:val="00206FA8"/>
    <w:rsid w:val="002136F6"/>
    <w:rsid w:val="0021493A"/>
    <w:rsid w:val="002178B0"/>
    <w:rsid w:val="00235B88"/>
    <w:rsid w:val="00237A03"/>
    <w:rsid w:val="00240D59"/>
    <w:rsid w:val="002472F4"/>
    <w:rsid w:val="00252C1E"/>
    <w:rsid w:val="00253D4C"/>
    <w:rsid w:val="002579D8"/>
    <w:rsid w:val="002674C6"/>
    <w:rsid w:val="0027194D"/>
    <w:rsid w:val="002815F1"/>
    <w:rsid w:val="002949A5"/>
    <w:rsid w:val="002A05C9"/>
    <w:rsid w:val="002A6939"/>
    <w:rsid w:val="002B2BFB"/>
    <w:rsid w:val="002B3ED1"/>
    <w:rsid w:val="002B6DC4"/>
    <w:rsid w:val="002C63E1"/>
    <w:rsid w:val="002D23FF"/>
    <w:rsid w:val="002D5C15"/>
    <w:rsid w:val="002D5CED"/>
    <w:rsid w:val="002E727A"/>
    <w:rsid w:val="002F1599"/>
    <w:rsid w:val="002F408C"/>
    <w:rsid w:val="002F5FA7"/>
    <w:rsid w:val="00316CF5"/>
    <w:rsid w:val="00321CBE"/>
    <w:rsid w:val="00323A64"/>
    <w:rsid w:val="00330275"/>
    <w:rsid w:val="00333125"/>
    <w:rsid w:val="00341365"/>
    <w:rsid w:val="00343C95"/>
    <w:rsid w:val="003449C2"/>
    <w:rsid w:val="003552B9"/>
    <w:rsid w:val="0036113C"/>
    <w:rsid w:val="003634E5"/>
    <w:rsid w:val="00363D3A"/>
    <w:rsid w:val="003645BD"/>
    <w:rsid w:val="00366175"/>
    <w:rsid w:val="0038156B"/>
    <w:rsid w:val="003842BB"/>
    <w:rsid w:val="003851A1"/>
    <w:rsid w:val="003906AB"/>
    <w:rsid w:val="00395D86"/>
    <w:rsid w:val="003970A9"/>
    <w:rsid w:val="003C3EEA"/>
    <w:rsid w:val="003D17D0"/>
    <w:rsid w:val="003E5F66"/>
    <w:rsid w:val="004029D6"/>
    <w:rsid w:val="00421008"/>
    <w:rsid w:val="0042516C"/>
    <w:rsid w:val="00436D57"/>
    <w:rsid w:val="004430C9"/>
    <w:rsid w:val="00445C5C"/>
    <w:rsid w:val="00454703"/>
    <w:rsid w:val="004562E4"/>
    <w:rsid w:val="00457575"/>
    <w:rsid w:val="00463337"/>
    <w:rsid w:val="00487854"/>
    <w:rsid w:val="004922AC"/>
    <w:rsid w:val="004A0458"/>
    <w:rsid w:val="004A181E"/>
    <w:rsid w:val="004A191E"/>
    <w:rsid w:val="004A1D29"/>
    <w:rsid w:val="004B1E27"/>
    <w:rsid w:val="004B1FE0"/>
    <w:rsid w:val="004B2221"/>
    <w:rsid w:val="004C4446"/>
    <w:rsid w:val="004C5BD9"/>
    <w:rsid w:val="004D1462"/>
    <w:rsid w:val="004D7E4C"/>
    <w:rsid w:val="004E5FBD"/>
    <w:rsid w:val="004E6D58"/>
    <w:rsid w:val="00504969"/>
    <w:rsid w:val="0050775E"/>
    <w:rsid w:val="00512448"/>
    <w:rsid w:val="00513C7F"/>
    <w:rsid w:val="005160C4"/>
    <w:rsid w:val="00516B2D"/>
    <w:rsid w:val="00525C31"/>
    <w:rsid w:val="00526373"/>
    <w:rsid w:val="005301F3"/>
    <w:rsid w:val="0053025A"/>
    <w:rsid w:val="00534E99"/>
    <w:rsid w:val="005445F0"/>
    <w:rsid w:val="00550D9B"/>
    <w:rsid w:val="00553168"/>
    <w:rsid w:val="00555470"/>
    <w:rsid w:val="0056517C"/>
    <w:rsid w:val="005655C9"/>
    <w:rsid w:val="00575676"/>
    <w:rsid w:val="005765A6"/>
    <w:rsid w:val="00583A38"/>
    <w:rsid w:val="00583D7E"/>
    <w:rsid w:val="00584CEC"/>
    <w:rsid w:val="00585EC5"/>
    <w:rsid w:val="00590A0D"/>
    <w:rsid w:val="00591391"/>
    <w:rsid w:val="00597AD0"/>
    <w:rsid w:val="005C6A6A"/>
    <w:rsid w:val="005E1865"/>
    <w:rsid w:val="005E4725"/>
    <w:rsid w:val="005F3EF7"/>
    <w:rsid w:val="005F6E4A"/>
    <w:rsid w:val="0060532D"/>
    <w:rsid w:val="0060542E"/>
    <w:rsid w:val="00614C24"/>
    <w:rsid w:val="00621852"/>
    <w:rsid w:val="006218D1"/>
    <w:rsid w:val="0062316B"/>
    <w:rsid w:val="00633534"/>
    <w:rsid w:val="00634637"/>
    <w:rsid w:val="006370CE"/>
    <w:rsid w:val="00652CF3"/>
    <w:rsid w:val="006545C3"/>
    <w:rsid w:val="00660C21"/>
    <w:rsid w:val="0066188B"/>
    <w:rsid w:val="00667190"/>
    <w:rsid w:val="00667D27"/>
    <w:rsid w:val="00674C70"/>
    <w:rsid w:val="00674E5C"/>
    <w:rsid w:val="0068206C"/>
    <w:rsid w:val="0068324E"/>
    <w:rsid w:val="00692ADE"/>
    <w:rsid w:val="00695A8E"/>
    <w:rsid w:val="006A38E7"/>
    <w:rsid w:val="006B35E3"/>
    <w:rsid w:val="006C226B"/>
    <w:rsid w:val="006C261E"/>
    <w:rsid w:val="006C4E2D"/>
    <w:rsid w:val="006C5CDA"/>
    <w:rsid w:val="006D4C31"/>
    <w:rsid w:val="006D55DF"/>
    <w:rsid w:val="006D740E"/>
    <w:rsid w:val="006E549A"/>
    <w:rsid w:val="006E6CD0"/>
    <w:rsid w:val="006F3786"/>
    <w:rsid w:val="006F4FD3"/>
    <w:rsid w:val="006F6F57"/>
    <w:rsid w:val="00701630"/>
    <w:rsid w:val="007079FA"/>
    <w:rsid w:val="00707FD7"/>
    <w:rsid w:val="007126D5"/>
    <w:rsid w:val="00722E2E"/>
    <w:rsid w:val="00722FF9"/>
    <w:rsid w:val="0072406A"/>
    <w:rsid w:val="00727BA7"/>
    <w:rsid w:val="00731128"/>
    <w:rsid w:val="007315BE"/>
    <w:rsid w:val="00733635"/>
    <w:rsid w:val="00737EFF"/>
    <w:rsid w:val="007448F1"/>
    <w:rsid w:val="00754475"/>
    <w:rsid w:val="00762EC3"/>
    <w:rsid w:val="00770A08"/>
    <w:rsid w:val="00770FD4"/>
    <w:rsid w:val="00772226"/>
    <w:rsid w:val="007743A4"/>
    <w:rsid w:val="00776431"/>
    <w:rsid w:val="00776753"/>
    <w:rsid w:val="00781478"/>
    <w:rsid w:val="00797CFF"/>
    <w:rsid w:val="007B3A1A"/>
    <w:rsid w:val="007B3ED9"/>
    <w:rsid w:val="007C016F"/>
    <w:rsid w:val="007C4889"/>
    <w:rsid w:val="007C7BB9"/>
    <w:rsid w:val="007D6DC5"/>
    <w:rsid w:val="007E1A73"/>
    <w:rsid w:val="007E4FB6"/>
    <w:rsid w:val="007E7440"/>
    <w:rsid w:val="007F70F9"/>
    <w:rsid w:val="008070C9"/>
    <w:rsid w:val="00813EBF"/>
    <w:rsid w:val="00816E23"/>
    <w:rsid w:val="0082682C"/>
    <w:rsid w:val="00835239"/>
    <w:rsid w:val="00855E10"/>
    <w:rsid w:val="00857731"/>
    <w:rsid w:val="00871FC5"/>
    <w:rsid w:val="00873B22"/>
    <w:rsid w:val="00874294"/>
    <w:rsid w:val="00876A68"/>
    <w:rsid w:val="00880BEA"/>
    <w:rsid w:val="00883694"/>
    <w:rsid w:val="00883FFF"/>
    <w:rsid w:val="00890337"/>
    <w:rsid w:val="008A2D8D"/>
    <w:rsid w:val="008A3D95"/>
    <w:rsid w:val="008A5A8A"/>
    <w:rsid w:val="008B1C07"/>
    <w:rsid w:val="008B6CCF"/>
    <w:rsid w:val="008B6CDF"/>
    <w:rsid w:val="008C0413"/>
    <w:rsid w:val="008C2B9C"/>
    <w:rsid w:val="008C5272"/>
    <w:rsid w:val="008C58CC"/>
    <w:rsid w:val="008D152B"/>
    <w:rsid w:val="008E1F6D"/>
    <w:rsid w:val="008F186E"/>
    <w:rsid w:val="008F2B92"/>
    <w:rsid w:val="00900091"/>
    <w:rsid w:val="00911614"/>
    <w:rsid w:val="0091725D"/>
    <w:rsid w:val="00921F06"/>
    <w:rsid w:val="0092586C"/>
    <w:rsid w:val="009313BC"/>
    <w:rsid w:val="00932B1D"/>
    <w:rsid w:val="00933492"/>
    <w:rsid w:val="00936F44"/>
    <w:rsid w:val="00945B69"/>
    <w:rsid w:val="0095264C"/>
    <w:rsid w:val="0096278A"/>
    <w:rsid w:val="009643DD"/>
    <w:rsid w:val="0096471D"/>
    <w:rsid w:val="00965A2F"/>
    <w:rsid w:val="00977520"/>
    <w:rsid w:val="00977A2F"/>
    <w:rsid w:val="0098302F"/>
    <w:rsid w:val="009B1FE8"/>
    <w:rsid w:val="009C2790"/>
    <w:rsid w:val="009C411E"/>
    <w:rsid w:val="009D2DBA"/>
    <w:rsid w:val="009E3FD9"/>
    <w:rsid w:val="00A007D1"/>
    <w:rsid w:val="00A0597E"/>
    <w:rsid w:val="00A1131E"/>
    <w:rsid w:val="00A14F69"/>
    <w:rsid w:val="00A259BC"/>
    <w:rsid w:val="00A35612"/>
    <w:rsid w:val="00A4182F"/>
    <w:rsid w:val="00A426F3"/>
    <w:rsid w:val="00A50845"/>
    <w:rsid w:val="00A54212"/>
    <w:rsid w:val="00A54E74"/>
    <w:rsid w:val="00A65215"/>
    <w:rsid w:val="00A657A2"/>
    <w:rsid w:val="00A66FC5"/>
    <w:rsid w:val="00A772BD"/>
    <w:rsid w:val="00A8234A"/>
    <w:rsid w:val="00A831BD"/>
    <w:rsid w:val="00AA6D23"/>
    <w:rsid w:val="00AB5C10"/>
    <w:rsid w:val="00AC12FB"/>
    <w:rsid w:val="00AC3131"/>
    <w:rsid w:val="00AC4E41"/>
    <w:rsid w:val="00AC54AE"/>
    <w:rsid w:val="00AD59D0"/>
    <w:rsid w:val="00AF20A8"/>
    <w:rsid w:val="00AF3EAA"/>
    <w:rsid w:val="00AF6BE2"/>
    <w:rsid w:val="00B02205"/>
    <w:rsid w:val="00B0481A"/>
    <w:rsid w:val="00B12297"/>
    <w:rsid w:val="00B12408"/>
    <w:rsid w:val="00B14A6B"/>
    <w:rsid w:val="00B15C28"/>
    <w:rsid w:val="00B305CB"/>
    <w:rsid w:val="00B330E6"/>
    <w:rsid w:val="00B34C75"/>
    <w:rsid w:val="00B422A6"/>
    <w:rsid w:val="00B450A0"/>
    <w:rsid w:val="00B505C1"/>
    <w:rsid w:val="00B6338E"/>
    <w:rsid w:val="00B71B59"/>
    <w:rsid w:val="00B751E9"/>
    <w:rsid w:val="00B81CCF"/>
    <w:rsid w:val="00B83C8C"/>
    <w:rsid w:val="00B977B3"/>
    <w:rsid w:val="00BA1C9A"/>
    <w:rsid w:val="00BA1E34"/>
    <w:rsid w:val="00BB0BC9"/>
    <w:rsid w:val="00BB375E"/>
    <w:rsid w:val="00BC0C4E"/>
    <w:rsid w:val="00BC2897"/>
    <w:rsid w:val="00BD0F64"/>
    <w:rsid w:val="00BD32D1"/>
    <w:rsid w:val="00BD3861"/>
    <w:rsid w:val="00BD66F5"/>
    <w:rsid w:val="00BD7817"/>
    <w:rsid w:val="00BD7AD2"/>
    <w:rsid w:val="00BF57A0"/>
    <w:rsid w:val="00C06FF2"/>
    <w:rsid w:val="00C0725F"/>
    <w:rsid w:val="00C2037E"/>
    <w:rsid w:val="00C207E1"/>
    <w:rsid w:val="00C25B2E"/>
    <w:rsid w:val="00C31186"/>
    <w:rsid w:val="00C31354"/>
    <w:rsid w:val="00C32AFA"/>
    <w:rsid w:val="00C33458"/>
    <w:rsid w:val="00C33C0F"/>
    <w:rsid w:val="00C362FC"/>
    <w:rsid w:val="00C40975"/>
    <w:rsid w:val="00C427DA"/>
    <w:rsid w:val="00C44352"/>
    <w:rsid w:val="00C53387"/>
    <w:rsid w:val="00C56874"/>
    <w:rsid w:val="00C572B2"/>
    <w:rsid w:val="00C57D9F"/>
    <w:rsid w:val="00C7050E"/>
    <w:rsid w:val="00C71BEC"/>
    <w:rsid w:val="00C91B3B"/>
    <w:rsid w:val="00C91B8D"/>
    <w:rsid w:val="00C935FB"/>
    <w:rsid w:val="00C94516"/>
    <w:rsid w:val="00C952A9"/>
    <w:rsid w:val="00CA2E3F"/>
    <w:rsid w:val="00CB022F"/>
    <w:rsid w:val="00CB1699"/>
    <w:rsid w:val="00CB2652"/>
    <w:rsid w:val="00CB7D98"/>
    <w:rsid w:val="00CC52BF"/>
    <w:rsid w:val="00CC612A"/>
    <w:rsid w:val="00CD08DE"/>
    <w:rsid w:val="00CE5312"/>
    <w:rsid w:val="00CE54CD"/>
    <w:rsid w:val="00CE64B3"/>
    <w:rsid w:val="00D016A8"/>
    <w:rsid w:val="00D017A7"/>
    <w:rsid w:val="00D079C6"/>
    <w:rsid w:val="00D1079E"/>
    <w:rsid w:val="00D16416"/>
    <w:rsid w:val="00D223C3"/>
    <w:rsid w:val="00D22DEE"/>
    <w:rsid w:val="00D27D17"/>
    <w:rsid w:val="00D34F09"/>
    <w:rsid w:val="00D45262"/>
    <w:rsid w:val="00D6244A"/>
    <w:rsid w:val="00D64F81"/>
    <w:rsid w:val="00D66E69"/>
    <w:rsid w:val="00D75CED"/>
    <w:rsid w:val="00D973D7"/>
    <w:rsid w:val="00D9744D"/>
    <w:rsid w:val="00DA0349"/>
    <w:rsid w:val="00DA0C1E"/>
    <w:rsid w:val="00DA1311"/>
    <w:rsid w:val="00DA5027"/>
    <w:rsid w:val="00DA7416"/>
    <w:rsid w:val="00DA784F"/>
    <w:rsid w:val="00DB0715"/>
    <w:rsid w:val="00DB138F"/>
    <w:rsid w:val="00DB6D08"/>
    <w:rsid w:val="00DC20D0"/>
    <w:rsid w:val="00DC4739"/>
    <w:rsid w:val="00DC4AE2"/>
    <w:rsid w:val="00DC75EE"/>
    <w:rsid w:val="00DC7ED0"/>
    <w:rsid w:val="00DF447C"/>
    <w:rsid w:val="00DF61C4"/>
    <w:rsid w:val="00E01E38"/>
    <w:rsid w:val="00E02EDC"/>
    <w:rsid w:val="00E11CB5"/>
    <w:rsid w:val="00E144D9"/>
    <w:rsid w:val="00E157A2"/>
    <w:rsid w:val="00E23F15"/>
    <w:rsid w:val="00E31A0F"/>
    <w:rsid w:val="00E3271D"/>
    <w:rsid w:val="00E34267"/>
    <w:rsid w:val="00E3685C"/>
    <w:rsid w:val="00E37BC9"/>
    <w:rsid w:val="00E5410C"/>
    <w:rsid w:val="00E60DB6"/>
    <w:rsid w:val="00E66255"/>
    <w:rsid w:val="00E7458B"/>
    <w:rsid w:val="00E75F29"/>
    <w:rsid w:val="00E9310C"/>
    <w:rsid w:val="00E94A49"/>
    <w:rsid w:val="00EC1A2E"/>
    <w:rsid w:val="00EC7589"/>
    <w:rsid w:val="00ED2E8A"/>
    <w:rsid w:val="00F03929"/>
    <w:rsid w:val="00F04A5C"/>
    <w:rsid w:val="00F05747"/>
    <w:rsid w:val="00F0576F"/>
    <w:rsid w:val="00F14F30"/>
    <w:rsid w:val="00F20A19"/>
    <w:rsid w:val="00F237F5"/>
    <w:rsid w:val="00F27D01"/>
    <w:rsid w:val="00F40707"/>
    <w:rsid w:val="00F461F4"/>
    <w:rsid w:val="00F469CE"/>
    <w:rsid w:val="00F57BEB"/>
    <w:rsid w:val="00F61F2C"/>
    <w:rsid w:val="00F6289D"/>
    <w:rsid w:val="00F75C26"/>
    <w:rsid w:val="00F80897"/>
    <w:rsid w:val="00F827AB"/>
    <w:rsid w:val="00F8498F"/>
    <w:rsid w:val="00F84DB2"/>
    <w:rsid w:val="00F853DC"/>
    <w:rsid w:val="00F97F7D"/>
    <w:rsid w:val="00FB5C6F"/>
    <w:rsid w:val="00FC34D7"/>
    <w:rsid w:val="00FC4091"/>
    <w:rsid w:val="00FC5923"/>
    <w:rsid w:val="00FC598B"/>
    <w:rsid w:val="00FC5E1B"/>
    <w:rsid w:val="00FE237E"/>
    <w:rsid w:val="00FE555D"/>
    <w:rsid w:val="00FF0061"/>
    <w:rsid w:val="00FF0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5</Pages>
  <Words>3065</Words>
  <Characters>17473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240</cp:revision>
  <cp:lastPrinted>2016-05-23T08:16:00Z</cp:lastPrinted>
  <dcterms:created xsi:type="dcterms:W3CDTF">2019-02-07T08:19:00Z</dcterms:created>
  <dcterms:modified xsi:type="dcterms:W3CDTF">2026-07-20T04:43:00Z</dcterms:modified>
</cp:coreProperties>
</file>