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015C1A" w:rsidRDefault="00015C1A" w:rsidP="00015C1A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7A340A" w:rsidP="003023EF">
      <w:pPr>
        <w:ind w:left="-567" w:right="88" w:firstLine="709"/>
      </w:pPr>
      <w:bookmarkStart w:id="0" w:name="_GoBack"/>
      <w:bookmarkEnd w:id="0"/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C43001">
        <w:t>27</w:t>
      </w:r>
      <w:r>
        <w:t xml:space="preserve">» </w:t>
      </w:r>
      <w:r w:rsidR="00C43001">
        <w:t>августа</w:t>
      </w:r>
      <w:r w:rsidR="006C64C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C43001">
        <w:t>20</w:t>
      </w:r>
      <w:r w:rsidR="00D3475C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746124">
        <w:t>0</w:t>
      </w:r>
      <w:r w:rsidR="00991282" w:rsidRPr="00991282">
        <w:t xml:space="preserve">» </w:t>
      </w:r>
      <w:r w:rsidR="00746124">
        <w:t>сентября</w:t>
      </w:r>
      <w:r w:rsidR="00D3475C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42BA2" w:rsidRPr="00976F5C" w:rsidRDefault="00942BA2" w:rsidP="00942BA2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6E362C" w:rsidRPr="006E362C" w:rsidRDefault="006E362C" w:rsidP="006E362C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6E362C">
              <w:rPr>
                <w:bCs/>
                <w:color w:val="000000"/>
                <w:lang w:val="en-US"/>
              </w:rPr>
              <w:t>.: +7(862) 290-72-02</w:t>
            </w:r>
          </w:p>
          <w:p w:rsidR="006E362C" w:rsidRDefault="006E362C" w:rsidP="006E362C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6E362C" w:rsidRDefault="006E362C" w:rsidP="006E362C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E362C" w:rsidRDefault="006E362C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P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015C1A" w:rsidRPr="00015C1A" w:rsidRDefault="00015C1A" w:rsidP="00015C1A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015C1A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015C1A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015C1A" w:rsidRPr="00015C1A" w:rsidRDefault="00015C1A" w:rsidP="00015C1A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015C1A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015C1A" w:rsidRPr="00015C1A" w:rsidRDefault="00015C1A" w:rsidP="00015C1A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015C1A">
              <w:rPr>
                <w:b/>
                <w:bCs/>
                <w:sz w:val="22"/>
                <w:szCs w:val="22"/>
              </w:rPr>
              <w:t xml:space="preserve"> </w:t>
            </w:r>
          </w:p>
          <w:p w:rsidR="00015C1A" w:rsidRPr="00015C1A" w:rsidRDefault="00015C1A" w:rsidP="00015C1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015C1A" w:rsidP="00015C1A">
            <w:pPr>
              <w:spacing w:after="0"/>
              <w:rPr>
                <w:b/>
              </w:rPr>
            </w:pPr>
            <w:r w:rsidRPr="00015C1A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C43001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27</w:t>
      </w:r>
      <w:r w:rsidR="006C64CD">
        <w:rPr>
          <w:b/>
          <w:bCs/>
          <w:color w:val="000000"/>
          <w:kern w:val="2"/>
          <w:lang w:bidi="hi-IN"/>
        </w:rPr>
        <w:t>.0</w:t>
      </w:r>
      <w:r w:rsidR="00746124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015C1A">
              <w:rPr>
                <w:b/>
                <w:bCs/>
              </w:rPr>
              <w:t>И.о</w:t>
            </w:r>
            <w:proofErr w:type="spellEnd"/>
            <w:r w:rsidRPr="00015C1A">
              <w:rPr>
                <w:b/>
                <w:bCs/>
              </w:rPr>
              <w:t xml:space="preserve">. заместителя генерального директора </w:t>
            </w:r>
          </w:p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015C1A">
              <w:rPr>
                <w:b/>
                <w:bCs/>
              </w:rPr>
              <w:t>по планово-экономической работе</w:t>
            </w:r>
          </w:p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015C1A">
              <w:rPr>
                <w:b/>
                <w:bCs/>
              </w:rPr>
              <w:t xml:space="preserve"> </w:t>
            </w:r>
          </w:p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015C1A" w:rsidP="00015C1A">
            <w:pPr>
              <w:widowControl w:val="0"/>
              <w:spacing w:after="0"/>
              <w:rPr>
                <w:color w:val="000000"/>
              </w:rPr>
            </w:pPr>
            <w:r w:rsidRPr="00015C1A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015C1A">
              <w:rPr>
                <w:b/>
                <w:bCs/>
              </w:rPr>
              <w:t>И.о</w:t>
            </w:r>
            <w:proofErr w:type="spellEnd"/>
            <w:r w:rsidRPr="00015C1A">
              <w:rPr>
                <w:b/>
                <w:bCs/>
              </w:rPr>
              <w:t xml:space="preserve">. заместителя генерального директора </w:t>
            </w:r>
          </w:p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015C1A">
              <w:rPr>
                <w:b/>
                <w:bCs/>
              </w:rPr>
              <w:t>по планово-экономической работе</w:t>
            </w:r>
          </w:p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015C1A">
              <w:rPr>
                <w:b/>
                <w:bCs/>
              </w:rPr>
              <w:t xml:space="preserve"> </w:t>
            </w:r>
          </w:p>
          <w:p w:rsidR="00015C1A" w:rsidRPr="00015C1A" w:rsidRDefault="00015C1A" w:rsidP="00015C1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015C1A" w:rsidP="00015C1A">
            <w:pPr>
              <w:widowControl w:val="0"/>
              <w:spacing w:after="0"/>
              <w:rPr>
                <w:color w:val="000000"/>
              </w:rPr>
            </w:pPr>
            <w:r w:rsidRPr="00015C1A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15C1A"/>
    <w:rsid w:val="00086A3F"/>
    <w:rsid w:val="000B67DD"/>
    <w:rsid w:val="000D1FB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C6F22"/>
    <w:rsid w:val="002D0CBB"/>
    <w:rsid w:val="002D11EF"/>
    <w:rsid w:val="002F41F1"/>
    <w:rsid w:val="003023EF"/>
    <w:rsid w:val="00325081"/>
    <w:rsid w:val="00325F9A"/>
    <w:rsid w:val="00352369"/>
    <w:rsid w:val="00374F5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6E362C"/>
    <w:rsid w:val="00721F38"/>
    <w:rsid w:val="00746124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42BA2"/>
    <w:rsid w:val="009863D3"/>
    <w:rsid w:val="00991282"/>
    <w:rsid w:val="009A18CB"/>
    <w:rsid w:val="00A05C27"/>
    <w:rsid w:val="00A140B1"/>
    <w:rsid w:val="00A4637B"/>
    <w:rsid w:val="00A72846"/>
    <w:rsid w:val="00A72FD4"/>
    <w:rsid w:val="00A81885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43001"/>
    <w:rsid w:val="00C616A7"/>
    <w:rsid w:val="00C9665B"/>
    <w:rsid w:val="00CA5BB0"/>
    <w:rsid w:val="00CD7F1E"/>
    <w:rsid w:val="00D15D2A"/>
    <w:rsid w:val="00D21D13"/>
    <w:rsid w:val="00D30A52"/>
    <w:rsid w:val="00D3475C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015C1A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015C1A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F679A-0DA5-4659-9816-2123109A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36</cp:revision>
  <cp:lastPrinted>2025-09-19T05:40:00Z</cp:lastPrinted>
  <dcterms:created xsi:type="dcterms:W3CDTF">2023-02-22T07:40:00Z</dcterms:created>
  <dcterms:modified xsi:type="dcterms:W3CDTF">2026-08-06T05:25:00Z</dcterms:modified>
  <dc:language>ru-RU</dc:language>
</cp:coreProperties>
</file>