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CB3D79" w:rsidRDefault="002167C6" w:rsidP="00425456">
      <w:pPr>
        <w:contextualSpacing/>
        <w:jc w:val="center"/>
        <w:rPr>
          <w:rFonts w:cs="Times New Roman"/>
          <w:b/>
          <w:sz w:val="25"/>
          <w:szCs w:val="25"/>
        </w:rPr>
      </w:pPr>
      <w:r w:rsidRPr="00CB3D79">
        <w:rPr>
          <w:rFonts w:cs="Times New Roman"/>
          <w:b/>
          <w:sz w:val="25"/>
          <w:szCs w:val="25"/>
        </w:rPr>
        <w:t>Государственный</w:t>
      </w:r>
      <w:r w:rsidR="0060050A" w:rsidRPr="00CB3D79">
        <w:rPr>
          <w:rFonts w:cs="Times New Roman"/>
          <w:b/>
          <w:sz w:val="25"/>
          <w:szCs w:val="25"/>
        </w:rPr>
        <w:t xml:space="preserve"> контракт № </w:t>
      </w:r>
      <w:r w:rsidR="0002491D" w:rsidRPr="00CB3D79">
        <w:rPr>
          <w:rFonts w:cs="Times New Roman"/>
          <w:b/>
          <w:sz w:val="25"/>
          <w:szCs w:val="25"/>
        </w:rPr>
        <w:t>__________</w:t>
      </w:r>
    </w:p>
    <w:p w:rsidR="00D92BF7" w:rsidRPr="00CB3D79" w:rsidRDefault="006258D7" w:rsidP="00FD36E0">
      <w:pPr>
        <w:contextualSpacing/>
        <w:jc w:val="center"/>
        <w:rPr>
          <w:rStyle w:val="aa"/>
          <w:rFonts w:cs="Times New Roman"/>
          <w:b/>
          <w:color w:val="auto"/>
          <w:sz w:val="25"/>
          <w:szCs w:val="25"/>
          <w:u w:val="none"/>
        </w:rPr>
      </w:pPr>
      <w:proofErr w:type="gramStart"/>
      <w:r w:rsidRPr="00CB3D79">
        <w:rPr>
          <w:rFonts w:cs="Times New Roman"/>
          <w:b/>
          <w:sz w:val="25"/>
          <w:szCs w:val="25"/>
        </w:rPr>
        <w:t>на</w:t>
      </w:r>
      <w:proofErr w:type="gramEnd"/>
      <w:r w:rsidRPr="00CB3D79">
        <w:rPr>
          <w:rFonts w:cs="Times New Roman"/>
          <w:b/>
          <w:sz w:val="25"/>
          <w:szCs w:val="25"/>
        </w:rPr>
        <w:t xml:space="preserve"> поставку </w:t>
      </w:r>
      <w:r w:rsidR="00F16407">
        <w:rPr>
          <w:rFonts w:cs="Times New Roman"/>
          <w:b/>
          <w:sz w:val="25"/>
          <w:szCs w:val="25"/>
        </w:rPr>
        <w:t>накопител</w:t>
      </w:r>
      <w:r w:rsidR="004B55C0">
        <w:rPr>
          <w:rFonts w:cs="Times New Roman"/>
          <w:b/>
          <w:sz w:val="25"/>
          <w:szCs w:val="25"/>
        </w:rPr>
        <w:t>ей</w:t>
      </w:r>
      <w:r w:rsidR="00F16407">
        <w:rPr>
          <w:rFonts w:cs="Times New Roman"/>
          <w:b/>
          <w:sz w:val="25"/>
          <w:szCs w:val="25"/>
        </w:rPr>
        <w:t xml:space="preserve"> вн</w:t>
      </w:r>
      <w:r w:rsidR="00F81DC9">
        <w:rPr>
          <w:rFonts w:cs="Times New Roman"/>
          <w:b/>
          <w:sz w:val="25"/>
          <w:szCs w:val="25"/>
        </w:rPr>
        <w:t>утренн</w:t>
      </w:r>
      <w:r w:rsidR="006F2769">
        <w:rPr>
          <w:rFonts w:cs="Times New Roman"/>
          <w:b/>
          <w:sz w:val="25"/>
          <w:szCs w:val="25"/>
        </w:rPr>
        <w:t>и</w:t>
      </w:r>
      <w:r w:rsidR="004B55C0">
        <w:rPr>
          <w:rFonts w:cs="Times New Roman"/>
          <w:b/>
          <w:sz w:val="25"/>
          <w:szCs w:val="25"/>
        </w:rPr>
        <w:t>х</w:t>
      </w:r>
      <w:r w:rsidR="00F16407" w:rsidRPr="00F16407">
        <w:rPr>
          <w:rFonts w:cs="Times New Roman"/>
          <w:b/>
          <w:sz w:val="25"/>
          <w:szCs w:val="25"/>
        </w:rPr>
        <w:t xml:space="preserve"> на жестком магнитном диске</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proofErr w:type="gramStart"/>
      <w:r w:rsidR="00984988">
        <w:rPr>
          <w:rFonts w:cs="Times New Roman"/>
          <w:sz w:val="25"/>
          <w:szCs w:val="25"/>
        </w:rPr>
        <w:t xml:space="preserve">   </w:t>
      </w:r>
      <w:r w:rsidRPr="004464C6">
        <w:rPr>
          <w:rFonts w:cs="Times New Roman"/>
          <w:sz w:val="25"/>
          <w:szCs w:val="25"/>
        </w:rPr>
        <w:t>«</w:t>
      </w:r>
      <w:proofErr w:type="gramEnd"/>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177A54">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proofErr w:type="spellStart"/>
      <w:r w:rsidR="004B55C0">
        <w:rPr>
          <w:rFonts w:cs="Times New Roman"/>
          <w:bCs/>
          <w:color w:val="000000"/>
          <w:sz w:val="25"/>
          <w:szCs w:val="25"/>
        </w:rPr>
        <w:t>и.о</w:t>
      </w:r>
      <w:proofErr w:type="spellEnd"/>
      <w:r w:rsidR="004B55C0">
        <w:rPr>
          <w:rFonts w:cs="Times New Roman"/>
          <w:bCs/>
          <w:color w:val="000000"/>
          <w:sz w:val="25"/>
          <w:szCs w:val="25"/>
        </w:rPr>
        <w:t xml:space="preserve">. </w:t>
      </w:r>
      <w:r w:rsidR="004D0BD6" w:rsidRPr="004464C6">
        <w:rPr>
          <w:rFonts w:cs="Times New Roman"/>
          <w:bCs/>
          <w:color w:val="000000"/>
          <w:sz w:val="25"/>
          <w:szCs w:val="25"/>
        </w:rPr>
        <w:t>н</w:t>
      </w:r>
      <w:r w:rsidRPr="004464C6">
        <w:rPr>
          <w:rFonts w:cs="Times New Roman"/>
          <w:bCs/>
          <w:color w:val="000000"/>
          <w:sz w:val="25"/>
          <w:szCs w:val="25"/>
        </w:rPr>
        <w:t xml:space="preserve">ачальника департамента </w:t>
      </w:r>
      <w:r w:rsidR="004B55C0">
        <w:rPr>
          <w:rFonts w:cs="Times New Roman"/>
          <w:bCs/>
          <w:color w:val="000000"/>
          <w:sz w:val="25"/>
          <w:szCs w:val="25"/>
        </w:rPr>
        <w:t>Гори</w:t>
      </w:r>
      <w:r w:rsidRPr="004464C6">
        <w:rPr>
          <w:rFonts w:cs="Times New Roman"/>
          <w:bCs/>
          <w:color w:val="000000"/>
          <w:sz w:val="25"/>
          <w:szCs w:val="25"/>
        </w:rPr>
        <w:t xml:space="preserve">ной </w:t>
      </w:r>
      <w:r w:rsidR="004B55C0">
        <w:rPr>
          <w:rFonts w:cs="Times New Roman"/>
          <w:bCs/>
          <w:color w:val="000000"/>
          <w:sz w:val="25"/>
          <w:szCs w:val="25"/>
        </w:rPr>
        <w:t>Елены</w:t>
      </w:r>
      <w:r w:rsidRPr="004464C6">
        <w:rPr>
          <w:rFonts w:cs="Times New Roman"/>
          <w:bCs/>
          <w:color w:val="000000"/>
          <w:sz w:val="25"/>
          <w:szCs w:val="25"/>
        </w:rPr>
        <w:t xml:space="preserve"> </w:t>
      </w:r>
      <w:r w:rsidR="004B55C0">
        <w:rPr>
          <w:rFonts w:cs="Times New Roman"/>
          <w:bCs/>
          <w:color w:val="000000"/>
          <w:sz w:val="25"/>
          <w:szCs w:val="25"/>
        </w:rPr>
        <w:t>Ивано</w:t>
      </w:r>
      <w:r w:rsidRPr="004464C6">
        <w:rPr>
          <w:rFonts w:cs="Times New Roman"/>
          <w:bCs/>
          <w:color w:val="000000"/>
          <w:sz w:val="25"/>
          <w:szCs w:val="25"/>
        </w:rPr>
        <w:t xml:space="preserve">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w:t>
      </w:r>
      <w:r w:rsidR="004B55C0" w:rsidRPr="004B55C0">
        <w:rPr>
          <w:rFonts w:cs="Times New Roman"/>
          <w:bCs/>
          <w:color w:val="000000"/>
          <w:sz w:val="25"/>
          <w:szCs w:val="25"/>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r w:rsidRPr="004464C6">
        <w:rPr>
          <w:rFonts w:cs="Times New Roman"/>
          <w:bCs/>
          <w:color w:val="000000"/>
          <w:sz w:val="25"/>
          <w:szCs w:val="25"/>
        </w:rPr>
        <w:t>:</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F16407" w:rsidRPr="00F16407">
        <w:rPr>
          <w:rFonts w:cs="Times New Roman"/>
          <w:sz w:val="25"/>
          <w:szCs w:val="25"/>
        </w:rPr>
        <w:t>накопител</w:t>
      </w:r>
      <w:r w:rsidR="004B55C0">
        <w:rPr>
          <w:rFonts w:cs="Times New Roman"/>
          <w:sz w:val="25"/>
          <w:szCs w:val="25"/>
        </w:rPr>
        <w:t>ей</w:t>
      </w:r>
      <w:r w:rsidR="00F16407" w:rsidRPr="00F16407">
        <w:rPr>
          <w:rFonts w:cs="Times New Roman"/>
          <w:sz w:val="25"/>
          <w:szCs w:val="25"/>
        </w:rPr>
        <w:t xml:space="preserve"> вн</w:t>
      </w:r>
      <w:r w:rsidR="00F81DC9">
        <w:rPr>
          <w:rFonts w:cs="Times New Roman"/>
          <w:sz w:val="25"/>
          <w:szCs w:val="25"/>
        </w:rPr>
        <w:t>утренн</w:t>
      </w:r>
      <w:r w:rsidR="004B55C0">
        <w:rPr>
          <w:rFonts w:cs="Times New Roman"/>
          <w:sz w:val="25"/>
          <w:szCs w:val="25"/>
        </w:rPr>
        <w:t>их</w:t>
      </w:r>
      <w:r w:rsidR="00F16407" w:rsidRPr="00F16407">
        <w:rPr>
          <w:rFonts w:cs="Times New Roman"/>
          <w:sz w:val="25"/>
          <w:szCs w:val="25"/>
        </w:rPr>
        <w:t xml:space="preserve"> на жестком магнитном диске</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8128F1" w:rsidRPr="008128F1">
        <w:rPr>
          <w:b/>
          <w:szCs w:val="24"/>
        </w:rPr>
        <w:t>26 1 6167019112 616701001 0003 0</w:t>
      </w:r>
      <w:r w:rsidR="004B55C0">
        <w:rPr>
          <w:b/>
          <w:szCs w:val="24"/>
        </w:rPr>
        <w:t>39</w:t>
      </w:r>
      <w:r w:rsidR="008128F1" w:rsidRPr="008128F1">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7F4478">
        <w:rPr>
          <w:rFonts w:cs="Times New Roman"/>
          <w:sz w:val="25"/>
          <w:szCs w:val="25"/>
        </w:rPr>
        <w:t>5</w:t>
      </w:r>
      <w:r w:rsidRPr="004464C6">
        <w:rPr>
          <w:rFonts w:cs="Times New Roman"/>
          <w:sz w:val="25"/>
          <w:szCs w:val="25"/>
        </w:rPr>
        <w:t xml:space="preserve"> (</w:t>
      </w:r>
      <w:r w:rsidR="007F4478">
        <w:rPr>
          <w:rFonts w:cs="Times New Roman"/>
          <w:sz w:val="25"/>
          <w:szCs w:val="25"/>
        </w:rPr>
        <w:t>Пятнадцати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в помещение административного здания Заказчика по адресу: г. Ростов-на-Дону, пр-кт. Стачки, 198.</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F81DC9">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товар должен поставляться в индивидуальной упаковке, 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4464C6" w:rsidRPr="004464C6">
        <w:rPr>
          <w:sz w:val="25"/>
          <w:szCs w:val="25"/>
        </w:rPr>
        <w:t xml:space="preserve"> и пре</w:t>
      </w:r>
      <w:r w:rsidR="00A4576C">
        <w:rPr>
          <w:sz w:val="25"/>
          <w:szCs w:val="25"/>
        </w:rPr>
        <w:t>дотвращающей от попадания влаги;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корпус товара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w:t>
      </w:r>
      <w:proofErr w:type="gramStart"/>
      <w:r w:rsidR="00DA607B" w:rsidRPr="004464C6">
        <w:rPr>
          <w:rFonts w:cs="Times New Roman"/>
          <w:sz w:val="25"/>
          <w:szCs w:val="25"/>
        </w:rPr>
        <w:t>. в</w:t>
      </w:r>
      <w:proofErr w:type="gramEnd"/>
      <w:r w:rsidR="00DA607B" w:rsidRPr="004464C6">
        <w:rPr>
          <w:rFonts w:cs="Times New Roman"/>
          <w:sz w:val="25"/>
          <w:szCs w:val="25"/>
        </w:rPr>
        <w:t xml:space="preserve">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коп.</w:t>
      </w:r>
      <w:r w:rsidR="00E52102" w:rsidRPr="004464C6">
        <w:rPr>
          <w:rFonts w:cs="Times New Roman"/>
          <w:sz w:val="25"/>
          <w:szCs w:val="25"/>
        </w:rPr>
        <w:t xml:space="preserve">/ </w:t>
      </w:r>
      <w:r w:rsidR="00E848F1" w:rsidRPr="004464C6">
        <w:rPr>
          <w:rFonts w:cs="Times New Roman"/>
          <w:sz w:val="25"/>
          <w:szCs w:val="25"/>
        </w:rPr>
        <w:t xml:space="preserve"> НДС не облагается.</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48248B" w:rsidRDefault="0048248B" w:rsidP="0048248B">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Сторонами Товарной накладной или УПД</w:t>
      </w:r>
      <w:r w:rsidR="007F23CA">
        <w:rPr>
          <w:rFonts w:cs="Times New Roman"/>
          <w:sz w:val="25"/>
          <w:szCs w:val="25"/>
        </w:rPr>
        <w:t xml:space="preserve"> и</w:t>
      </w:r>
      <w:bookmarkStart w:id="1" w:name="_GoBack"/>
      <w:bookmarkEnd w:id="1"/>
      <w:r>
        <w:rPr>
          <w:rFonts w:cs="Times New Roman"/>
          <w:sz w:val="25"/>
          <w:szCs w:val="25"/>
        </w:rPr>
        <w:t xml:space="preserve"> выставленного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177A54">
        <w:rPr>
          <w:rFonts w:cs="Times New Roman"/>
          <w:color w:val="000000"/>
          <w:sz w:val="25"/>
          <w:szCs w:val="25"/>
        </w:rPr>
        <w:t>31 октября</w:t>
      </w:r>
      <w:r w:rsidR="00A4576C">
        <w:rPr>
          <w:rFonts w:cs="Times New Roman"/>
          <w:sz w:val="25"/>
          <w:szCs w:val="25"/>
        </w:rPr>
        <w:t xml:space="preserve"> </w:t>
      </w:r>
      <w:r w:rsidR="006820A4" w:rsidRPr="004464C6">
        <w:rPr>
          <w:rFonts w:cs="Times New Roman"/>
          <w:sz w:val="25"/>
          <w:szCs w:val="25"/>
        </w:rPr>
        <w:t>202</w:t>
      </w:r>
      <w:r w:rsidR="00177A54">
        <w:rPr>
          <w:rFonts w:cs="Times New Roman"/>
          <w:sz w:val="25"/>
          <w:szCs w:val="25"/>
        </w:rPr>
        <w:t>6</w:t>
      </w:r>
      <w:r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 xml:space="preserve">В случае просрочки исполнения Поставщиком обязательств, предусмотренных </w:t>
      </w:r>
      <w:r w:rsidR="008A6DF5" w:rsidRPr="004464C6">
        <w:rPr>
          <w:rFonts w:cs="Times New Roman"/>
          <w:bCs/>
          <w:color w:val="000000"/>
          <w:sz w:val="25"/>
          <w:szCs w:val="25"/>
        </w:rPr>
        <w:lastRenderedPageBreak/>
        <w:t>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и составляет 1000 руб.00 коп</w:t>
      </w:r>
      <w:proofErr w:type="gramStart"/>
      <w:r w:rsidRPr="004464C6">
        <w:rPr>
          <w:rFonts w:cs="Times New Roman"/>
          <w:bCs/>
          <w:color w:val="000000"/>
          <w:sz w:val="25"/>
          <w:szCs w:val="25"/>
        </w:rPr>
        <w:t>. в</w:t>
      </w:r>
      <w:proofErr w:type="gramEnd"/>
      <w:r w:rsidRPr="004464C6">
        <w:rPr>
          <w:rFonts w:cs="Times New Roman"/>
          <w:bCs/>
          <w:color w:val="000000"/>
          <w:sz w:val="25"/>
          <w:szCs w:val="25"/>
        </w:rPr>
        <w:t xml:space="preserve">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и составляет 1000 руб.00 коп</w:t>
      </w:r>
      <w:proofErr w:type="gramStart"/>
      <w:r w:rsidRPr="004464C6">
        <w:rPr>
          <w:rFonts w:cs="Times New Roman"/>
          <w:bCs/>
          <w:color w:val="000000"/>
          <w:sz w:val="25"/>
          <w:szCs w:val="25"/>
        </w:rPr>
        <w:t>. в</w:t>
      </w:r>
      <w:proofErr w:type="gramEnd"/>
      <w:r w:rsidRPr="004464C6">
        <w:rPr>
          <w:rFonts w:cs="Times New Roman"/>
          <w:bCs/>
          <w:color w:val="000000"/>
          <w:sz w:val="25"/>
          <w:szCs w:val="25"/>
        </w:rPr>
        <w:t xml:space="preserve">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lastRenderedPageBreak/>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lastRenderedPageBreak/>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P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481"/>
        <w:gridCol w:w="515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 xml:space="preserve">Юридический адрес: 344025,  </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г. Ростов-на-Дону, ул. Ереванская 1/7</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 xml:space="preserve">Фактический адрес: 344090, г. Ростов-на-Дону, </w:t>
            </w:r>
            <w:proofErr w:type="spellStart"/>
            <w:r w:rsidRPr="00D149E1">
              <w:rPr>
                <w:bCs/>
                <w:color w:val="000000"/>
                <w:sz w:val="25"/>
                <w:szCs w:val="25"/>
              </w:rPr>
              <w:t>пр-кт</w:t>
            </w:r>
            <w:proofErr w:type="spellEnd"/>
            <w:r w:rsidRPr="00D149E1">
              <w:rPr>
                <w:bCs/>
                <w:color w:val="000000"/>
                <w:sz w:val="25"/>
                <w:szCs w:val="25"/>
              </w:rPr>
              <w:t xml:space="preserve"> Стачки, д.198 </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 xml:space="preserve">ИНН 6167019112 </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 xml:space="preserve">КПП 616701001 </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ОГРН 1026104150951</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УФК по Нижегородской области (ДЕПАРТАМЕНТ РОСГИДРОМЕТА ПО ЮФО И СКФО л/с 03581133950)</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 xml:space="preserve">Банк получателя: ОКЦ № 1 </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 xml:space="preserve">Волго-Вятского ГУ БАНКА РОССИИ </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 xml:space="preserve"> // УФК по Нижегородской области, </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г. Нижний Новгород</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БИК 012202102</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Номер казначейского счета: 03211643000000013230</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Единый казначейский счёт: 40102810745370000024</w:t>
            </w:r>
          </w:p>
          <w:p w:rsidR="004B55C0" w:rsidRPr="00D149E1" w:rsidRDefault="004B55C0" w:rsidP="004B55C0">
            <w:pPr>
              <w:pBdr>
                <w:bar w:val="single" w:sz="4" w:color="auto"/>
              </w:pBdr>
              <w:autoSpaceDE w:val="0"/>
              <w:rPr>
                <w:bCs/>
                <w:color w:val="000000"/>
                <w:sz w:val="25"/>
                <w:szCs w:val="25"/>
              </w:rPr>
            </w:pPr>
            <w:r w:rsidRPr="00D149E1">
              <w:rPr>
                <w:bCs/>
                <w:color w:val="000000"/>
                <w:sz w:val="25"/>
                <w:szCs w:val="25"/>
              </w:rPr>
              <w:t>Тел: +7-863-210-48-66</w:t>
            </w:r>
          </w:p>
          <w:p w:rsidR="004B55C0" w:rsidRDefault="004B55C0" w:rsidP="004B55C0">
            <w:pPr>
              <w:pStyle w:val="210"/>
              <w:rPr>
                <w:bCs/>
                <w:color w:val="000000"/>
                <w:sz w:val="25"/>
                <w:szCs w:val="25"/>
              </w:rPr>
            </w:pPr>
            <w:r w:rsidRPr="00D149E1">
              <w:rPr>
                <w:bCs/>
                <w:color w:val="000000"/>
                <w:sz w:val="25"/>
                <w:szCs w:val="25"/>
              </w:rPr>
              <w:t>Эл</w:t>
            </w:r>
            <w:proofErr w:type="gramStart"/>
            <w:r w:rsidRPr="00D149E1">
              <w:rPr>
                <w:bCs/>
                <w:color w:val="000000"/>
                <w:sz w:val="25"/>
                <w:szCs w:val="25"/>
              </w:rPr>
              <w:t>. почта</w:t>
            </w:r>
            <w:proofErr w:type="gramEnd"/>
            <w:r w:rsidRPr="00D149E1">
              <w:rPr>
                <w:bCs/>
                <w:color w:val="000000"/>
                <w:sz w:val="25"/>
                <w:szCs w:val="25"/>
              </w:rPr>
              <w:t xml:space="preserve">: </w:t>
            </w:r>
            <w:hyperlink r:id="rId8" w:history="1">
              <w:r w:rsidRPr="003572F1">
                <w:rPr>
                  <w:rStyle w:val="aa"/>
                  <w:bCs/>
                  <w:sz w:val="25"/>
                  <w:szCs w:val="25"/>
                </w:rPr>
                <w:t>meteo61@mail.ru</w:t>
              </w:r>
            </w:hyperlink>
          </w:p>
          <w:p w:rsidR="00060D64" w:rsidRPr="004464C6" w:rsidRDefault="00060D64" w:rsidP="00FB0FDD">
            <w:pPr>
              <w:pStyle w:val="210"/>
              <w:rPr>
                <w:sz w:val="25"/>
                <w:szCs w:val="25"/>
              </w:rPr>
            </w:pPr>
          </w:p>
          <w:p w:rsidR="00866329" w:rsidRPr="004464C6" w:rsidRDefault="004B55C0" w:rsidP="00FB0FDD">
            <w:pPr>
              <w:autoSpaceDE w:val="0"/>
              <w:rPr>
                <w:rFonts w:cs="Times New Roman"/>
                <w:sz w:val="25"/>
                <w:szCs w:val="25"/>
                <w:lang w:eastAsia="ru-RU"/>
              </w:rPr>
            </w:pPr>
            <w:proofErr w:type="spellStart"/>
            <w:r>
              <w:rPr>
                <w:rFonts w:cs="Times New Roman"/>
                <w:sz w:val="25"/>
                <w:szCs w:val="25"/>
                <w:lang w:eastAsia="ru-RU"/>
              </w:rPr>
              <w:t>И.о</w:t>
            </w:r>
            <w:proofErr w:type="spellEnd"/>
            <w:r>
              <w:rPr>
                <w:rFonts w:cs="Times New Roman"/>
                <w:sz w:val="25"/>
                <w:szCs w:val="25"/>
                <w:lang w:eastAsia="ru-RU"/>
              </w:rPr>
              <w:t>. н</w:t>
            </w:r>
            <w:r w:rsidR="00B14CF4" w:rsidRPr="004464C6">
              <w:rPr>
                <w:rFonts w:cs="Times New Roman"/>
                <w:sz w:val="25"/>
                <w:szCs w:val="25"/>
                <w:lang w:eastAsia="ru-RU"/>
              </w:rPr>
              <w:t>ачальник</w:t>
            </w:r>
            <w:r>
              <w:rPr>
                <w:rFonts w:cs="Times New Roman"/>
                <w:sz w:val="25"/>
                <w:szCs w:val="25"/>
                <w:lang w:eastAsia="ru-RU"/>
              </w:rPr>
              <w:t>а</w:t>
            </w:r>
            <w:r w:rsidR="00B14CF4" w:rsidRPr="004464C6">
              <w:rPr>
                <w:rFonts w:cs="Times New Roman"/>
                <w:sz w:val="25"/>
                <w:szCs w:val="25"/>
                <w:lang w:eastAsia="ru-RU"/>
              </w:rPr>
              <w:t xml:space="preserve"> департамента</w:t>
            </w:r>
          </w:p>
          <w:p w:rsidR="00866329" w:rsidRPr="004464C6" w:rsidRDefault="00866329" w:rsidP="00FB0FDD">
            <w:pPr>
              <w:autoSpaceDE w:val="0"/>
              <w:rPr>
                <w:rFonts w:cs="Times New Roman"/>
                <w:sz w:val="25"/>
                <w:szCs w:val="25"/>
                <w:lang w:eastAsia="ru-RU"/>
              </w:rPr>
            </w:pPr>
          </w:p>
          <w:p w:rsidR="00A872AD" w:rsidRPr="004464C6" w:rsidRDefault="00A872AD" w:rsidP="00FB0FDD">
            <w:pPr>
              <w:autoSpaceDE w:val="0"/>
              <w:rPr>
                <w:rFonts w:cs="Times New Roman"/>
                <w:sz w:val="25"/>
                <w:szCs w:val="25"/>
                <w:lang w:eastAsia="ru-RU"/>
              </w:rPr>
            </w:pPr>
          </w:p>
          <w:p w:rsidR="00060D64" w:rsidRPr="004464C6" w:rsidRDefault="00060D64" w:rsidP="004B55C0">
            <w:pPr>
              <w:autoSpaceDE w:val="0"/>
              <w:rPr>
                <w:rFonts w:eastAsia="Arial" w:cs="Times New Roman"/>
                <w:sz w:val="25"/>
                <w:szCs w:val="25"/>
              </w:rPr>
            </w:pPr>
            <w:r w:rsidRPr="004464C6">
              <w:rPr>
                <w:rFonts w:cs="Times New Roman"/>
                <w:sz w:val="25"/>
                <w:szCs w:val="25"/>
                <w:lang w:eastAsia="ru-RU"/>
              </w:rPr>
              <w:t>_________________/</w:t>
            </w:r>
            <w:r w:rsidR="002B7964" w:rsidRPr="004464C6">
              <w:rPr>
                <w:rFonts w:cs="Times New Roman"/>
                <w:sz w:val="25"/>
                <w:szCs w:val="25"/>
                <w:lang w:eastAsia="ru-RU"/>
              </w:rPr>
              <w:t xml:space="preserve"> </w:t>
            </w:r>
            <w:r w:rsidR="004B55C0">
              <w:rPr>
                <w:rFonts w:cs="Times New Roman"/>
                <w:sz w:val="25"/>
                <w:szCs w:val="25"/>
                <w:lang w:eastAsia="ru-RU"/>
              </w:rPr>
              <w:t>Е</w:t>
            </w:r>
            <w:r w:rsidR="002B7964" w:rsidRPr="004464C6">
              <w:rPr>
                <w:rFonts w:cs="Times New Roman"/>
                <w:bCs/>
                <w:sz w:val="25"/>
                <w:szCs w:val="25"/>
              </w:rPr>
              <w:t>.</w:t>
            </w:r>
            <w:r w:rsidR="004B55C0">
              <w:rPr>
                <w:rFonts w:cs="Times New Roman"/>
                <w:bCs/>
                <w:sz w:val="25"/>
                <w:szCs w:val="25"/>
              </w:rPr>
              <w:t>И</w:t>
            </w:r>
            <w:r w:rsidR="002B7964" w:rsidRPr="004464C6">
              <w:rPr>
                <w:rFonts w:cs="Times New Roman"/>
                <w:bCs/>
                <w:sz w:val="25"/>
                <w:szCs w:val="25"/>
              </w:rPr>
              <w:t xml:space="preserve">. </w:t>
            </w:r>
            <w:r w:rsidR="004B55C0">
              <w:rPr>
                <w:rFonts w:cs="Times New Roman"/>
                <w:bCs/>
                <w:sz w:val="25"/>
                <w:szCs w:val="25"/>
              </w:rPr>
              <w:t>Горина</w:t>
            </w:r>
            <w:r w:rsidR="002B7964" w:rsidRPr="004464C6">
              <w:rPr>
                <w:rFonts w:cs="Times New Roman"/>
                <w:sz w:val="25"/>
                <w:szCs w:val="25"/>
                <w:lang w:eastAsia="ru-RU"/>
              </w:rPr>
              <w:t xml:space="preserve"> </w:t>
            </w:r>
            <w:r w:rsidRPr="004464C6">
              <w:rPr>
                <w:rFonts w:cs="Times New Roman"/>
                <w:sz w:val="25"/>
                <w:szCs w:val="25"/>
                <w:lang w:eastAsia="ru-RU"/>
              </w:rPr>
              <w:t>/</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Default="00856BB7" w:rsidP="00FB0FDD">
            <w:pPr>
              <w:pStyle w:val="1e"/>
              <w:snapToGrid w:val="0"/>
              <w:jc w:val="both"/>
              <w:rPr>
                <w:rFonts w:ascii="Times New Roman" w:hAnsi="Times New Roman" w:cs="Times New Roman"/>
                <w:color w:val="000000"/>
                <w:sz w:val="25"/>
                <w:szCs w:val="25"/>
              </w:rPr>
            </w:pPr>
          </w:p>
          <w:p w:rsidR="004B55C0" w:rsidRDefault="004B55C0" w:rsidP="00FB0FDD">
            <w:pPr>
              <w:pStyle w:val="1e"/>
              <w:snapToGrid w:val="0"/>
              <w:jc w:val="both"/>
              <w:rPr>
                <w:rFonts w:ascii="Times New Roman" w:hAnsi="Times New Roman" w:cs="Times New Roman"/>
                <w:color w:val="000000"/>
                <w:sz w:val="25"/>
                <w:szCs w:val="25"/>
              </w:rPr>
            </w:pPr>
          </w:p>
          <w:p w:rsidR="004B55C0" w:rsidRPr="004464C6" w:rsidRDefault="004B55C0"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lastRenderedPageBreak/>
        <w:t>Приложение № 1</w:t>
      </w:r>
    </w:p>
    <w:p w:rsidR="00866329" w:rsidRPr="00B509BA" w:rsidRDefault="00866329" w:rsidP="00866329">
      <w:pPr>
        <w:contextualSpacing/>
        <w:jc w:val="right"/>
        <w:rPr>
          <w:rFonts w:cs="Times New Roman"/>
          <w:sz w:val="26"/>
          <w:szCs w:val="26"/>
        </w:rPr>
      </w:pPr>
      <w:proofErr w:type="gramStart"/>
      <w:r w:rsidRPr="00B509BA">
        <w:rPr>
          <w:rFonts w:cs="Times New Roman"/>
          <w:sz w:val="26"/>
          <w:szCs w:val="26"/>
        </w:rPr>
        <w:t>к</w:t>
      </w:r>
      <w:proofErr w:type="gramEnd"/>
      <w:r w:rsidRPr="00B509BA">
        <w:rPr>
          <w:rFonts w:cs="Times New Roman"/>
          <w:sz w:val="26"/>
          <w:szCs w:val="26"/>
        </w:rPr>
        <w:t xml:space="preserve"> </w:t>
      </w:r>
      <w:r>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proofErr w:type="gramStart"/>
      <w:r>
        <w:rPr>
          <w:rFonts w:cs="Times New Roman"/>
          <w:sz w:val="26"/>
          <w:szCs w:val="26"/>
        </w:rPr>
        <w:t>от</w:t>
      </w:r>
      <w:proofErr w:type="gramEnd"/>
      <w:r>
        <w:rPr>
          <w:rFonts w:cs="Times New Roman"/>
          <w:sz w:val="26"/>
          <w:szCs w:val="26"/>
        </w:rPr>
        <w:t xml:space="preserve">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235584">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4253"/>
        <w:gridCol w:w="1275"/>
        <w:gridCol w:w="1560"/>
      </w:tblGrid>
      <w:tr w:rsidR="00EB37DC" w:rsidRPr="009556DD" w:rsidTr="00177A54">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 п/п</w:t>
            </w:r>
          </w:p>
        </w:tc>
        <w:tc>
          <w:tcPr>
            <w:tcW w:w="2835"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Наименование</w:t>
            </w:r>
          </w:p>
          <w:p w:rsidR="00EB37DC" w:rsidRPr="009556DD" w:rsidRDefault="000D0468" w:rsidP="00637C86">
            <w:pPr>
              <w:jc w:val="center"/>
              <w:rPr>
                <w:rFonts w:cs="Times New Roman"/>
                <w:szCs w:val="24"/>
              </w:rPr>
            </w:pPr>
            <w:proofErr w:type="gramStart"/>
            <w:r>
              <w:rPr>
                <w:rFonts w:cs="Times New Roman"/>
                <w:szCs w:val="24"/>
              </w:rPr>
              <w:t>т</w:t>
            </w:r>
            <w:r w:rsidR="00EB37DC" w:rsidRPr="009556DD">
              <w:rPr>
                <w:rFonts w:cs="Times New Roman"/>
                <w:szCs w:val="24"/>
              </w:rPr>
              <w:t>овара</w:t>
            </w:r>
            <w:proofErr w:type="gramEnd"/>
          </w:p>
        </w:tc>
        <w:tc>
          <w:tcPr>
            <w:tcW w:w="4253"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Характеристики</w:t>
            </w:r>
          </w:p>
        </w:tc>
        <w:tc>
          <w:tcPr>
            <w:tcW w:w="1275" w:type="dxa"/>
            <w:shd w:val="clear" w:color="auto" w:fill="auto"/>
            <w:vAlign w:val="center"/>
          </w:tcPr>
          <w:p w:rsidR="00EB37DC" w:rsidRPr="009556DD" w:rsidRDefault="00EB37DC" w:rsidP="00FC4D2D">
            <w:pPr>
              <w:jc w:val="center"/>
              <w:rPr>
                <w:rFonts w:cs="Times New Roman"/>
                <w:szCs w:val="24"/>
              </w:rPr>
            </w:pPr>
            <w:r w:rsidRPr="009556DD">
              <w:rPr>
                <w:rFonts w:cs="Times New Roman"/>
                <w:szCs w:val="24"/>
              </w:rPr>
              <w:t>Кол</w:t>
            </w:r>
            <w:r w:rsidR="00FC4D2D">
              <w:rPr>
                <w:rFonts w:cs="Times New Roman"/>
                <w:szCs w:val="24"/>
              </w:rPr>
              <w:t>-</w:t>
            </w:r>
            <w:r w:rsidRPr="009556DD">
              <w:rPr>
                <w:rFonts w:cs="Times New Roman"/>
                <w:szCs w:val="24"/>
              </w:rPr>
              <w:t>во (шт.)</w:t>
            </w:r>
          </w:p>
        </w:tc>
        <w:tc>
          <w:tcPr>
            <w:tcW w:w="1560"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Цена</w:t>
            </w:r>
          </w:p>
          <w:p w:rsidR="00EB37DC" w:rsidRPr="009556DD" w:rsidRDefault="00EB37DC" w:rsidP="00637C86">
            <w:pPr>
              <w:jc w:val="center"/>
              <w:rPr>
                <w:rFonts w:cs="Times New Roman"/>
                <w:szCs w:val="24"/>
              </w:rPr>
            </w:pPr>
            <w:proofErr w:type="gramStart"/>
            <w:r w:rsidRPr="009556DD">
              <w:rPr>
                <w:rFonts w:cs="Times New Roman"/>
                <w:szCs w:val="24"/>
              </w:rPr>
              <w:t>за</w:t>
            </w:r>
            <w:proofErr w:type="gramEnd"/>
            <w:r w:rsidRPr="009556DD">
              <w:rPr>
                <w:rFonts w:cs="Times New Roman"/>
                <w:szCs w:val="24"/>
              </w:rPr>
              <w:t xml:space="preserve"> единицу</w:t>
            </w:r>
          </w:p>
          <w:p w:rsidR="00EB37DC" w:rsidRPr="009556DD" w:rsidRDefault="00EB37DC" w:rsidP="00637C86">
            <w:pPr>
              <w:jc w:val="center"/>
              <w:rPr>
                <w:rFonts w:cs="Times New Roman"/>
                <w:szCs w:val="24"/>
              </w:rPr>
            </w:pPr>
            <w:r w:rsidRPr="009556DD">
              <w:rPr>
                <w:rFonts w:cs="Times New Roman"/>
                <w:szCs w:val="24"/>
              </w:rPr>
              <w:t>(руб.)</w:t>
            </w:r>
          </w:p>
        </w:tc>
      </w:tr>
      <w:tr w:rsidR="00EB37DC" w:rsidRPr="009556DD" w:rsidTr="00177A54">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1.</w:t>
            </w:r>
          </w:p>
        </w:tc>
        <w:tc>
          <w:tcPr>
            <w:tcW w:w="2835" w:type="dxa"/>
            <w:shd w:val="clear" w:color="auto" w:fill="auto"/>
            <w:vAlign w:val="center"/>
          </w:tcPr>
          <w:p w:rsidR="00EB37DC" w:rsidRPr="009556DD" w:rsidRDefault="00AB0B0A" w:rsidP="006F2769">
            <w:pPr>
              <w:jc w:val="both"/>
              <w:rPr>
                <w:rFonts w:cs="Times New Roman"/>
                <w:szCs w:val="24"/>
              </w:rPr>
            </w:pPr>
            <w:r>
              <w:rPr>
                <w:rFonts w:cs="Times New Roman"/>
                <w:szCs w:val="24"/>
              </w:rPr>
              <w:t>Накопител</w:t>
            </w:r>
            <w:r w:rsidR="006F2769">
              <w:rPr>
                <w:rFonts w:cs="Times New Roman"/>
                <w:szCs w:val="24"/>
              </w:rPr>
              <w:t>и</w:t>
            </w:r>
            <w:r>
              <w:rPr>
                <w:rFonts w:cs="Times New Roman"/>
                <w:szCs w:val="24"/>
              </w:rPr>
              <w:t xml:space="preserve"> </w:t>
            </w:r>
            <w:r w:rsidR="00F81DC9">
              <w:rPr>
                <w:rFonts w:cs="Times New Roman"/>
                <w:szCs w:val="24"/>
              </w:rPr>
              <w:t>внутренни</w:t>
            </w:r>
            <w:r w:rsidR="006F2769">
              <w:rPr>
                <w:rFonts w:cs="Times New Roman"/>
                <w:szCs w:val="24"/>
              </w:rPr>
              <w:t>е</w:t>
            </w:r>
            <w:r>
              <w:rPr>
                <w:rFonts w:cs="Times New Roman"/>
                <w:szCs w:val="24"/>
              </w:rPr>
              <w:t xml:space="preserve"> на жестком магнитном диске</w:t>
            </w:r>
            <w:r w:rsidR="00177A54">
              <w:rPr>
                <w:rFonts w:cs="Times New Roman"/>
                <w:szCs w:val="24"/>
              </w:rPr>
              <w:t xml:space="preserve"> SSD</w:t>
            </w:r>
            <w:r w:rsidR="00177A54" w:rsidRPr="00177A54">
              <w:rPr>
                <w:rFonts w:cs="Times New Roman"/>
                <w:szCs w:val="24"/>
              </w:rPr>
              <w:t xml:space="preserve"> </w:t>
            </w:r>
          </w:p>
        </w:tc>
        <w:tc>
          <w:tcPr>
            <w:tcW w:w="4253" w:type="dxa"/>
            <w:shd w:val="clear" w:color="auto" w:fill="auto"/>
            <w:vAlign w:val="center"/>
          </w:tcPr>
          <w:p w:rsidR="00177A54" w:rsidRDefault="00177A54" w:rsidP="00177A54">
            <w:pPr>
              <w:jc w:val="both"/>
            </w:pPr>
            <w:r>
              <w:t>Тип устройства SSD</w:t>
            </w:r>
          </w:p>
          <w:p w:rsidR="00177A54" w:rsidRDefault="00177A54" w:rsidP="00177A54">
            <w:pPr>
              <w:jc w:val="both"/>
            </w:pPr>
            <w:r>
              <w:t>Наличие интерфейсов SATA III</w:t>
            </w:r>
            <w:r>
              <w:tab/>
            </w:r>
          </w:p>
          <w:p w:rsidR="00177A54" w:rsidRDefault="00177A54" w:rsidP="00177A54">
            <w:pPr>
              <w:jc w:val="both"/>
            </w:pPr>
            <w:r>
              <w:t>Объем накопителя ≥ 240</w:t>
            </w:r>
            <w:r>
              <w:tab/>
              <w:t>Гигабайт</w:t>
            </w:r>
          </w:p>
          <w:p w:rsidR="00177A54" w:rsidRDefault="00177A54" w:rsidP="00177A54">
            <w:pPr>
              <w:jc w:val="both"/>
            </w:pPr>
            <w:r>
              <w:t>Скорость записи ≥ 300</w:t>
            </w:r>
            <w:r>
              <w:tab/>
              <w:t>Мегабайт в секунду</w:t>
            </w:r>
          </w:p>
          <w:p w:rsidR="00177A54" w:rsidRDefault="00177A54" w:rsidP="00177A54">
            <w:pPr>
              <w:jc w:val="both"/>
            </w:pPr>
            <w:r>
              <w:t>Скорость чтения ≥ 500</w:t>
            </w:r>
            <w:r>
              <w:tab/>
              <w:t>Мегабайт в секунду</w:t>
            </w:r>
          </w:p>
          <w:p w:rsidR="00AB0B0A" w:rsidRPr="00432DCB" w:rsidRDefault="00177A54" w:rsidP="00177A54">
            <w:pPr>
              <w:jc w:val="both"/>
              <w:rPr>
                <w:u w:val="single"/>
              </w:rPr>
            </w:pPr>
            <w:r>
              <w:t>Форм фактор 2,5 дюйм</w:t>
            </w:r>
          </w:p>
        </w:tc>
        <w:tc>
          <w:tcPr>
            <w:tcW w:w="1275" w:type="dxa"/>
            <w:shd w:val="clear" w:color="auto" w:fill="auto"/>
            <w:vAlign w:val="center"/>
          </w:tcPr>
          <w:p w:rsidR="00EB37DC" w:rsidRPr="009556DD" w:rsidRDefault="007D4251" w:rsidP="00637C86">
            <w:pPr>
              <w:jc w:val="center"/>
              <w:rPr>
                <w:rFonts w:cs="Times New Roman"/>
                <w:szCs w:val="24"/>
              </w:rPr>
            </w:pPr>
            <w:r>
              <w:rPr>
                <w:rFonts w:cs="Times New Roman"/>
                <w:szCs w:val="24"/>
              </w:rPr>
              <w:t>6</w:t>
            </w:r>
          </w:p>
        </w:tc>
        <w:tc>
          <w:tcPr>
            <w:tcW w:w="1560" w:type="dxa"/>
            <w:shd w:val="clear" w:color="auto" w:fill="auto"/>
            <w:vAlign w:val="center"/>
          </w:tcPr>
          <w:p w:rsidR="00EB37DC" w:rsidRPr="009556DD" w:rsidRDefault="00EB37DC" w:rsidP="00637C86">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AB0B0A">
        <w:trPr>
          <w:trHeight w:val="257"/>
        </w:trPr>
        <w:tc>
          <w:tcPr>
            <w:tcW w:w="1985" w:type="dxa"/>
            <w:vMerge w:val="restart"/>
            <w:tcBorders>
              <w:top w:val="nil"/>
              <w:left w:val="nil"/>
            </w:tcBorders>
          </w:tcPr>
          <w:p w:rsidR="00553A63" w:rsidRPr="002454D1" w:rsidRDefault="00553A63" w:rsidP="00AB0B0A">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AB0B0A">
            <w:pPr>
              <w:pStyle w:val="1e"/>
              <w:snapToGrid w:val="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 том числе   НДС/НДС не облагается</w:t>
            </w:r>
          </w:p>
          <w:p w:rsidR="00553A63" w:rsidRPr="002454D1" w:rsidRDefault="00553A63" w:rsidP="00AB0B0A">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AB0B0A">
        <w:trPr>
          <w:trHeight w:val="303"/>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 xml:space="preserve">От </w:t>
      </w:r>
      <w:proofErr w:type="gramStart"/>
      <w:r w:rsidRPr="00097E01">
        <w:rPr>
          <w:rFonts w:cs="Times New Roman"/>
          <w:sz w:val="26"/>
          <w:szCs w:val="26"/>
          <w:lang w:eastAsia="ru-RU"/>
        </w:rPr>
        <w:t>Заказчика:</w:t>
      </w:r>
      <w:r>
        <w:rPr>
          <w:rFonts w:cs="Times New Roman"/>
          <w:sz w:val="26"/>
          <w:szCs w:val="26"/>
          <w:lang w:eastAsia="ru-RU"/>
        </w:rPr>
        <w:tab/>
      </w:r>
      <w:proofErr w:type="gramEnd"/>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4B55C0" w:rsidP="0051347F">
      <w:pPr>
        <w:autoSpaceDE w:val="0"/>
        <w:rPr>
          <w:rFonts w:cs="Times New Roman"/>
          <w:sz w:val="26"/>
          <w:szCs w:val="26"/>
          <w:lang w:eastAsia="ru-RU"/>
        </w:rPr>
      </w:pPr>
      <w:proofErr w:type="spellStart"/>
      <w:r>
        <w:rPr>
          <w:rFonts w:cs="Times New Roman"/>
          <w:sz w:val="26"/>
          <w:szCs w:val="26"/>
          <w:lang w:eastAsia="ru-RU"/>
        </w:rPr>
        <w:t>И.о</w:t>
      </w:r>
      <w:proofErr w:type="spellEnd"/>
      <w:r>
        <w:rPr>
          <w:rFonts w:cs="Times New Roman"/>
          <w:sz w:val="26"/>
          <w:szCs w:val="26"/>
          <w:lang w:eastAsia="ru-RU"/>
        </w:rPr>
        <w:t>. н</w:t>
      </w:r>
      <w:r w:rsidR="00097E01">
        <w:rPr>
          <w:rFonts w:cs="Times New Roman"/>
          <w:sz w:val="26"/>
          <w:szCs w:val="26"/>
          <w:lang w:eastAsia="ru-RU"/>
        </w:rPr>
        <w:t>ачальник</w:t>
      </w:r>
      <w:r>
        <w:rPr>
          <w:rFonts w:cs="Times New Roman"/>
          <w:sz w:val="26"/>
          <w:szCs w:val="26"/>
          <w:lang w:eastAsia="ru-RU"/>
        </w:rPr>
        <w:t>а</w:t>
      </w:r>
      <w:r w:rsidR="00097E01">
        <w:rPr>
          <w:rFonts w:cs="Times New Roman"/>
          <w:sz w:val="26"/>
          <w:szCs w:val="26"/>
          <w:lang w:eastAsia="ru-RU"/>
        </w:rPr>
        <w:t xml:space="preserve">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4B55C0" w:rsidRPr="004B55C0">
        <w:rPr>
          <w:rFonts w:ascii="Times New Roman" w:hAnsi="Times New Roman" w:cs="Times New Roman"/>
          <w:color w:val="000000"/>
          <w:sz w:val="26"/>
          <w:szCs w:val="26"/>
          <w:lang w:eastAsia="ru-RU"/>
        </w:rPr>
        <w:t>Е.И. Горина</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9"/>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AF2" w:rsidRDefault="00FA1AF2">
      <w:r>
        <w:separator/>
      </w:r>
    </w:p>
  </w:endnote>
  <w:endnote w:type="continuationSeparator" w:id="0">
    <w:p w:rsidR="00FA1AF2" w:rsidRDefault="00FA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7F23CA">
      <w:rPr>
        <w:noProof/>
      </w:rPr>
      <w:t>4</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AF2" w:rsidRDefault="00FA1AF2">
      <w:r>
        <w:separator/>
      </w:r>
    </w:p>
  </w:footnote>
  <w:footnote w:type="continuationSeparator" w:id="0">
    <w:p w:rsidR="00FA1AF2" w:rsidRDefault="00FA1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nsid w:val="FFFFFF7D"/>
    <w:multiLevelType w:val="singleLevel"/>
    <w:tmpl w:val="3ED85BB2"/>
    <w:lvl w:ilvl="0">
      <w:start w:val="1"/>
      <w:numFmt w:val="decimal"/>
      <w:lvlText w:val="%1."/>
      <w:lvlJc w:val="left"/>
      <w:pPr>
        <w:tabs>
          <w:tab w:val="num" w:pos="1209"/>
        </w:tabs>
        <w:ind w:left="1209" w:hanging="360"/>
      </w:pPr>
    </w:lvl>
  </w:abstractNum>
  <w:abstractNum w:abstractNumId="2">
    <w:nsid w:val="FFFFFF7E"/>
    <w:multiLevelType w:val="singleLevel"/>
    <w:tmpl w:val="3CE6C22A"/>
    <w:lvl w:ilvl="0">
      <w:start w:val="1"/>
      <w:numFmt w:val="decimal"/>
      <w:lvlText w:val="%1."/>
      <w:lvlJc w:val="left"/>
      <w:pPr>
        <w:tabs>
          <w:tab w:val="num" w:pos="926"/>
        </w:tabs>
        <w:ind w:left="926" w:hanging="360"/>
      </w:pPr>
    </w:lvl>
  </w:abstractNum>
  <w:abstractNum w:abstractNumId="3">
    <w:nsid w:val="FFFFFF7F"/>
    <w:multiLevelType w:val="singleLevel"/>
    <w:tmpl w:val="81D67B36"/>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7">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53EF"/>
    <w:rsid w:val="000060E0"/>
    <w:rsid w:val="00006DD9"/>
    <w:rsid w:val="00006F1E"/>
    <w:rsid w:val="00007E19"/>
    <w:rsid w:val="000102E4"/>
    <w:rsid w:val="000109CB"/>
    <w:rsid w:val="000117CF"/>
    <w:rsid w:val="000129FD"/>
    <w:rsid w:val="000141E5"/>
    <w:rsid w:val="0001475F"/>
    <w:rsid w:val="00015AA3"/>
    <w:rsid w:val="00015B26"/>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C09"/>
    <w:rsid w:val="000F01C7"/>
    <w:rsid w:val="000F03DE"/>
    <w:rsid w:val="000F12C7"/>
    <w:rsid w:val="000F4644"/>
    <w:rsid w:val="000F46C4"/>
    <w:rsid w:val="000F6DFD"/>
    <w:rsid w:val="000F7A89"/>
    <w:rsid w:val="001008E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F48"/>
    <w:rsid w:val="001445F7"/>
    <w:rsid w:val="00144C58"/>
    <w:rsid w:val="001463F0"/>
    <w:rsid w:val="001471ED"/>
    <w:rsid w:val="00150702"/>
    <w:rsid w:val="00150B38"/>
    <w:rsid w:val="00153769"/>
    <w:rsid w:val="00157045"/>
    <w:rsid w:val="001603CE"/>
    <w:rsid w:val="001622AA"/>
    <w:rsid w:val="001623A5"/>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77A54"/>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584"/>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2972"/>
    <w:rsid w:val="002832A4"/>
    <w:rsid w:val="00283761"/>
    <w:rsid w:val="00283780"/>
    <w:rsid w:val="002838DA"/>
    <w:rsid w:val="0028523D"/>
    <w:rsid w:val="00286396"/>
    <w:rsid w:val="00287831"/>
    <w:rsid w:val="00293DA6"/>
    <w:rsid w:val="002942A7"/>
    <w:rsid w:val="00294EC7"/>
    <w:rsid w:val="002964B4"/>
    <w:rsid w:val="00297619"/>
    <w:rsid w:val="00297658"/>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624"/>
    <w:rsid w:val="002C55FF"/>
    <w:rsid w:val="002C7D37"/>
    <w:rsid w:val="002D47A5"/>
    <w:rsid w:val="002D49D0"/>
    <w:rsid w:val="002D4D8E"/>
    <w:rsid w:val="002D573C"/>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A55"/>
    <w:rsid w:val="00312D00"/>
    <w:rsid w:val="00312E35"/>
    <w:rsid w:val="0031335A"/>
    <w:rsid w:val="003161BA"/>
    <w:rsid w:val="00320877"/>
    <w:rsid w:val="00320C48"/>
    <w:rsid w:val="00322ECD"/>
    <w:rsid w:val="003230E0"/>
    <w:rsid w:val="0032357D"/>
    <w:rsid w:val="00323FEE"/>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3363"/>
    <w:rsid w:val="003A3C31"/>
    <w:rsid w:val="003A3FA7"/>
    <w:rsid w:val="003A5B35"/>
    <w:rsid w:val="003A5D52"/>
    <w:rsid w:val="003A737B"/>
    <w:rsid w:val="003A74E0"/>
    <w:rsid w:val="003B1488"/>
    <w:rsid w:val="003B275F"/>
    <w:rsid w:val="003B4A73"/>
    <w:rsid w:val="003B4F95"/>
    <w:rsid w:val="003B52D8"/>
    <w:rsid w:val="003B5D76"/>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1BF6"/>
    <w:rsid w:val="003E1EED"/>
    <w:rsid w:val="003E2E2B"/>
    <w:rsid w:val="003E2FB1"/>
    <w:rsid w:val="003E3F10"/>
    <w:rsid w:val="003E552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8ED"/>
    <w:rsid w:val="00455F50"/>
    <w:rsid w:val="0045615C"/>
    <w:rsid w:val="004563E1"/>
    <w:rsid w:val="0045735C"/>
    <w:rsid w:val="004618DF"/>
    <w:rsid w:val="00461CA1"/>
    <w:rsid w:val="00466B36"/>
    <w:rsid w:val="0046709E"/>
    <w:rsid w:val="004678C1"/>
    <w:rsid w:val="004710ED"/>
    <w:rsid w:val="004717DF"/>
    <w:rsid w:val="004735B4"/>
    <w:rsid w:val="00473BD5"/>
    <w:rsid w:val="0047400A"/>
    <w:rsid w:val="0047512D"/>
    <w:rsid w:val="0047563F"/>
    <w:rsid w:val="00475DD3"/>
    <w:rsid w:val="0048043B"/>
    <w:rsid w:val="0048052B"/>
    <w:rsid w:val="00480594"/>
    <w:rsid w:val="00480A59"/>
    <w:rsid w:val="0048248B"/>
    <w:rsid w:val="00482761"/>
    <w:rsid w:val="0048387A"/>
    <w:rsid w:val="00483B85"/>
    <w:rsid w:val="00485335"/>
    <w:rsid w:val="0048584A"/>
    <w:rsid w:val="00486791"/>
    <w:rsid w:val="00486D0F"/>
    <w:rsid w:val="00487867"/>
    <w:rsid w:val="00487D75"/>
    <w:rsid w:val="00490990"/>
    <w:rsid w:val="00491D9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55C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ECF"/>
    <w:rsid w:val="005E22D1"/>
    <w:rsid w:val="005E39F5"/>
    <w:rsid w:val="005E6C03"/>
    <w:rsid w:val="005E6FF1"/>
    <w:rsid w:val="005E7913"/>
    <w:rsid w:val="005F0058"/>
    <w:rsid w:val="005F04CA"/>
    <w:rsid w:val="005F2760"/>
    <w:rsid w:val="005F3FB5"/>
    <w:rsid w:val="005F53A2"/>
    <w:rsid w:val="005F7F3E"/>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57EBD"/>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3E4"/>
    <w:rsid w:val="006B6E1B"/>
    <w:rsid w:val="006C0A8F"/>
    <w:rsid w:val="006C0CCA"/>
    <w:rsid w:val="006C1B7D"/>
    <w:rsid w:val="006C22D7"/>
    <w:rsid w:val="006C2D68"/>
    <w:rsid w:val="006C4DE8"/>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769"/>
    <w:rsid w:val="006F2D0D"/>
    <w:rsid w:val="006F49B4"/>
    <w:rsid w:val="006F500E"/>
    <w:rsid w:val="006F5914"/>
    <w:rsid w:val="006F5F27"/>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95E"/>
    <w:rsid w:val="00774B60"/>
    <w:rsid w:val="007750CA"/>
    <w:rsid w:val="00775379"/>
    <w:rsid w:val="00775763"/>
    <w:rsid w:val="007773F3"/>
    <w:rsid w:val="00780BF9"/>
    <w:rsid w:val="007813FE"/>
    <w:rsid w:val="00781FEF"/>
    <w:rsid w:val="007826CF"/>
    <w:rsid w:val="00783724"/>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51"/>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3CA"/>
    <w:rsid w:val="007F2E12"/>
    <w:rsid w:val="007F3B5D"/>
    <w:rsid w:val="007F4478"/>
    <w:rsid w:val="007F5812"/>
    <w:rsid w:val="007F5E19"/>
    <w:rsid w:val="007F6B0C"/>
    <w:rsid w:val="007F6B85"/>
    <w:rsid w:val="007F7640"/>
    <w:rsid w:val="00800E82"/>
    <w:rsid w:val="008016AC"/>
    <w:rsid w:val="008125B7"/>
    <w:rsid w:val="008128F1"/>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7E2A"/>
    <w:rsid w:val="00877F43"/>
    <w:rsid w:val="00877FEC"/>
    <w:rsid w:val="00880CB2"/>
    <w:rsid w:val="00881522"/>
    <w:rsid w:val="008826F6"/>
    <w:rsid w:val="00882903"/>
    <w:rsid w:val="00883BA6"/>
    <w:rsid w:val="00883D57"/>
    <w:rsid w:val="008851E7"/>
    <w:rsid w:val="008853F8"/>
    <w:rsid w:val="008865A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B3D2F"/>
    <w:rsid w:val="008B4C93"/>
    <w:rsid w:val="008B5B91"/>
    <w:rsid w:val="008B60C0"/>
    <w:rsid w:val="008C06D3"/>
    <w:rsid w:val="008C1624"/>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5D5E"/>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A025C"/>
    <w:rsid w:val="009A1CCC"/>
    <w:rsid w:val="009A2166"/>
    <w:rsid w:val="009A2CC4"/>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673C"/>
    <w:rsid w:val="00A27DEE"/>
    <w:rsid w:val="00A308CE"/>
    <w:rsid w:val="00A30D15"/>
    <w:rsid w:val="00A3124C"/>
    <w:rsid w:val="00A3145F"/>
    <w:rsid w:val="00A328BF"/>
    <w:rsid w:val="00A32DE9"/>
    <w:rsid w:val="00A33102"/>
    <w:rsid w:val="00A33A83"/>
    <w:rsid w:val="00A34096"/>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B0A"/>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75F"/>
    <w:rsid w:val="00B079AB"/>
    <w:rsid w:val="00B10EEB"/>
    <w:rsid w:val="00B11322"/>
    <w:rsid w:val="00B11927"/>
    <w:rsid w:val="00B144A0"/>
    <w:rsid w:val="00B14BD9"/>
    <w:rsid w:val="00B14CF4"/>
    <w:rsid w:val="00B14DA1"/>
    <w:rsid w:val="00B15008"/>
    <w:rsid w:val="00B15DFE"/>
    <w:rsid w:val="00B1640D"/>
    <w:rsid w:val="00B1790B"/>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1E53"/>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61F3"/>
    <w:rsid w:val="00BA73B6"/>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551"/>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53"/>
    <w:rsid w:val="00CA5BCD"/>
    <w:rsid w:val="00CA68AE"/>
    <w:rsid w:val="00CB10A1"/>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DF4"/>
    <w:rsid w:val="00D155F3"/>
    <w:rsid w:val="00D171C9"/>
    <w:rsid w:val="00D21E5E"/>
    <w:rsid w:val="00D24722"/>
    <w:rsid w:val="00D2613F"/>
    <w:rsid w:val="00D26451"/>
    <w:rsid w:val="00D26CD1"/>
    <w:rsid w:val="00D27E9E"/>
    <w:rsid w:val="00D31072"/>
    <w:rsid w:val="00D313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464E"/>
    <w:rsid w:val="00D74FED"/>
    <w:rsid w:val="00D75EFB"/>
    <w:rsid w:val="00D76163"/>
    <w:rsid w:val="00D76D20"/>
    <w:rsid w:val="00D77868"/>
    <w:rsid w:val="00D808A4"/>
    <w:rsid w:val="00D83390"/>
    <w:rsid w:val="00D83EB1"/>
    <w:rsid w:val="00D84B08"/>
    <w:rsid w:val="00D851D8"/>
    <w:rsid w:val="00D85571"/>
    <w:rsid w:val="00D86A81"/>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1C50"/>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A2"/>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5395"/>
    <w:rsid w:val="00E75A5E"/>
    <w:rsid w:val="00E76E54"/>
    <w:rsid w:val="00E8202A"/>
    <w:rsid w:val="00E827F4"/>
    <w:rsid w:val="00E83939"/>
    <w:rsid w:val="00E848F1"/>
    <w:rsid w:val="00E85936"/>
    <w:rsid w:val="00E85B5E"/>
    <w:rsid w:val="00E87026"/>
    <w:rsid w:val="00E917F8"/>
    <w:rsid w:val="00E91E99"/>
    <w:rsid w:val="00E931CF"/>
    <w:rsid w:val="00E93740"/>
    <w:rsid w:val="00E93803"/>
    <w:rsid w:val="00E950EC"/>
    <w:rsid w:val="00E952A9"/>
    <w:rsid w:val="00E963D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4D63"/>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6407"/>
    <w:rsid w:val="00F17062"/>
    <w:rsid w:val="00F17B03"/>
    <w:rsid w:val="00F17D77"/>
    <w:rsid w:val="00F20A8B"/>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519D6"/>
    <w:rsid w:val="00F53A62"/>
    <w:rsid w:val="00F55B58"/>
    <w:rsid w:val="00F570C3"/>
    <w:rsid w:val="00F57F37"/>
    <w:rsid w:val="00F6003C"/>
    <w:rsid w:val="00F6089E"/>
    <w:rsid w:val="00F61732"/>
    <w:rsid w:val="00F61D1B"/>
    <w:rsid w:val="00F62A67"/>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1DC9"/>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AF2"/>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13E7"/>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24B167B0-AD3C-49F9-88C7-6BDF462F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2">
    <w:name w:val="heading 1"/>
    <w:aliases w:val="H1,Аукцион: Заголовок 1"/>
    <w:basedOn w:val="a4"/>
    <w:next w:val="a4"/>
    <w:link w:val="13"/>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H1 Знак,Аукцион: Заголовок 1 Знак"/>
    <w:link w:val="12"/>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1">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2"/>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14">
    <w:name w:val="Абзац списка1"/>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14"/>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5">
    <w:name w:val="Заголовок №1_"/>
    <w:link w:val="16"/>
    <w:locked/>
    <w:rsid w:val="00AB7D08"/>
    <w:rPr>
      <w:b/>
      <w:sz w:val="23"/>
      <w:shd w:val="clear" w:color="auto" w:fill="FFFFFF"/>
      <w:lang w:bidi="ar-SA"/>
    </w:rPr>
  </w:style>
  <w:style w:type="paragraph" w:customStyle="1" w:styleId="16">
    <w:name w:val="Заголовок №1"/>
    <w:basedOn w:val="a4"/>
    <w:link w:val="15"/>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7"/>
    <w:locked/>
    <w:rsid w:val="00AB7D08"/>
    <w:rPr>
      <w:lang w:val="ru-RU" w:eastAsia="ru-RU" w:bidi="ar-SA"/>
    </w:rPr>
  </w:style>
  <w:style w:type="paragraph" w:customStyle="1" w:styleId="17">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8">
    <w:name w:val="Р—Р°РіРѕР»РѕРІРѕРє в„–1_"/>
    <w:link w:val="19"/>
    <w:locked/>
    <w:rsid w:val="00AB7D08"/>
    <w:rPr>
      <w:b/>
      <w:sz w:val="23"/>
      <w:lang w:bidi="ar-SA"/>
    </w:rPr>
  </w:style>
  <w:style w:type="paragraph" w:customStyle="1" w:styleId="19">
    <w:name w:val="Р—Р°РіРѕР»РѕРІРѕРє в„–1"/>
    <w:basedOn w:val="a4"/>
    <w:link w:val="18"/>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10">
    <w:name w:val="Список1"/>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0">
    <w:name w:val="Основной текст (19)_"/>
    <w:link w:val="191"/>
    <w:locked/>
    <w:rsid w:val="00AB7D08"/>
    <w:rPr>
      <w:sz w:val="9"/>
      <w:szCs w:val="9"/>
      <w:shd w:val="clear" w:color="auto" w:fill="FFFFFF"/>
      <w:lang w:bidi="ar-SA"/>
    </w:rPr>
  </w:style>
  <w:style w:type="paragraph" w:customStyle="1" w:styleId="191">
    <w:name w:val="Основной текст (19)"/>
    <w:basedOn w:val="a4"/>
    <w:link w:val="190"/>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0">
    <w:name w:val="Основной текст (18)_"/>
    <w:link w:val="181"/>
    <w:locked/>
    <w:rsid w:val="00AB7D08"/>
    <w:rPr>
      <w:sz w:val="17"/>
      <w:szCs w:val="17"/>
      <w:shd w:val="clear" w:color="auto" w:fill="FFFFFF"/>
      <w:lang w:bidi="ar-SA"/>
    </w:rPr>
  </w:style>
  <w:style w:type="paragraph" w:customStyle="1" w:styleId="181">
    <w:name w:val="Основной текст (18)"/>
    <w:basedOn w:val="a4"/>
    <w:link w:val="180"/>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
    <w:name w:val="t-g"/>
    <w:basedOn w:val="a6"/>
    <w:rsid w:val="00333EAA"/>
  </w:style>
  <w:style w:type="paragraph" w:customStyle="1" w:styleId="1d">
    <w:name w:val="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15815027">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A3CAA-A0FC-4F80-8293-EF9F9CF6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2205</Words>
  <Characters>16075</Characters>
  <Application>Microsoft Office Word</Application>
  <DocSecurity>0</DocSecurity>
  <Lines>133</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VSMihalyuk</cp:lastModifiedBy>
  <cp:revision>5</cp:revision>
  <cp:lastPrinted>2026-08-10T06:16:00Z</cp:lastPrinted>
  <dcterms:created xsi:type="dcterms:W3CDTF">2026-08-10T07:04:00Z</dcterms:created>
  <dcterms:modified xsi:type="dcterms:W3CDTF">2026-08-28T04:35:00Z</dcterms:modified>
</cp:coreProperties>
</file>