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27" w:rsidRDefault="00C43327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6DFB">
        <w:rPr>
          <w:rFonts w:ascii="Times New Roman" w:hAnsi="Times New Roman"/>
          <w:b/>
          <w:sz w:val="24"/>
          <w:szCs w:val="24"/>
        </w:rPr>
        <w:t>Спецификаци</w:t>
      </w:r>
      <w:bookmarkStart w:id="0" w:name="_GoBack"/>
      <w:bookmarkEnd w:id="0"/>
      <w:r w:rsidRPr="00E46DFB">
        <w:rPr>
          <w:rFonts w:ascii="Times New Roman" w:hAnsi="Times New Roman"/>
          <w:b/>
          <w:sz w:val="24"/>
          <w:szCs w:val="24"/>
        </w:rPr>
        <w:t>я на поставку товара</w:t>
      </w:r>
    </w:p>
    <w:p w:rsidR="00E165ED" w:rsidRDefault="00E165ED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890"/>
        <w:gridCol w:w="1418"/>
        <w:gridCol w:w="3685"/>
        <w:gridCol w:w="2977"/>
        <w:gridCol w:w="7"/>
        <w:gridCol w:w="1410"/>
        <w:gridCol w:w="7"/>
        <w:gridCol w:w="1127"/>
        <w:gridCol w:w="7"/>
      </w:tblGrid>
      <w:tr w:rsidR="00936A42" w:rsidRPr="007C545C" w:rsidTr="007C545C">
        <w:trPr>
          <w:trHeight w:val="20"/>
        </w:trPr>
        <w:tc>
          <w:tcPr>
            <w:tcW w:w="500" w:type="dxa"/>
          </w:tcPr>
          <w:p w:rsidR="001B5DD8" w:rsidRPr="007C545C" w:rsidRDefault="001B5DD8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3890" w:type="dxa"/>
          </w:tcPr>
          <w:p w:rsidR="001B5DD8" w:rsidRPr="007C545C" w:rsidRDefault="001B5DD8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1418" w:type="dxa"/>
          </w:tcPr>
          <w:p w:rsidR="001B5DD8" w:rsidRPr="007C545C" w:rsidRDefault="001B5DD8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ОКПД 2</w:t>
            </w:r>
          </w:p>
        </w:tc>
        <w:tc>
          <w:tcPr>
            <w:tcW w:w="6669" w:type="dxa"/>
            <w:gridSpan w:val="3"/>
            <w:shd w:val="clear" w:color="auto" w:fill="auto"/>
          </w:tcPr>
          <w:p w:rsidR="001B5DD8" w:rsidRPr="007C545C" w:rsidRDefault="001B5DD8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Характеристики товара</w:t>
            </w:r>
          </w:p>
        </w:tc>
        <w:tc>
          <w:tcPr>
            <w:tcW w:w="1417" w:type="dxa"/>
            <w:gridSpan w:val="2"/>
          </w:tcPr>
          <w:p w:rsidR="001B5DD8" w:rsidRPr="007C545C" w:rsidRDefault="001B5DD8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134" w:type="dxa"/>
            <w:gridSpan w:val="2"/>
          </w:tcPr>
          <w:p w:rsidR="001B5DD8" w:rsidRPr="007C545C" w:rsidRDefault="001B5DD8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</w:tr>
      <w:tr w:rsidR="005A589D" w:rsidRPr="007C545C" w:rsidTr="007C545C">
        <w:trPr>
          <w:gridAfter w:val="1"/>
          <w:wAfter w:w="7" w:type="dxa"/>
          <w:trHeight w:val="150"/>
        </w:trPr>
        <w:tc>
          <w:tcPr>
            <w:tcW w:w="500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3890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Банкетка</w:t>
            </w:r>
            <w:proofErr w:type="spellEnd"/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Омега 2х местная </w:t>
            </w:r>
          </w:p>
        </w:tc>
        <w:tc>
          <w:tcPr>
            <w:tcW w:w="1418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31.01.12.160</w:t>
            </w: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Высота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450.0  и  &lt; 500.0</w:t>
            </w:r>
          </w:p>
        </w:tc>
        <w:tc>
          <w:tcPr>
            <w:tcW w:w="1417" w:type="dxa"/>
            <w:gridSpan w:val="2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  <w:gridSpan w:val="2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</w:tr>
      <w:tr w:rsidR="005A589D" w:rsidRPr="007C545C" w:rsidTr="007C545C">
        <w:trPr>
          <w:gridAfter w:val="1"/>
          <w:wAfter w:w="7" w:type="dxa"/>
          <w:trHeight w:val="15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Глубина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400.0  и  &lt; 500.0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15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Длина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1200.0  и  &lt; 1300.0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15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материала корпуса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Массив дерева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15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мягкого сидения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2A3140">
        <w:trPr>
          <w:gridAfter w:val="1"/>
          <w:wAfter w:w="7" w:type="dxa"/>
          <w:trHeight w:val="15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конструкции</w:t>
            </w:r>
          </w:p>
        </w:tc>
        <w:tc>
          <w:tcPr>
            <w:tcW w:w="2977" w:type="dxa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Прямая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2A3140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обивки</w:t>
            </w:r>
          </w:p>
        </w:tc>
        <w:tc>
          <w:tcPr>
            <w:tcW w:w="2977" w:type="dxa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Экокожа</w:t>
            </w:r>
            <w:proofErr w:type="spellEnd"/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Ножки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E3CD0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Материал 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Металл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Цвет </w:t>
            </w:r>
            <w:r w:rsidRPr="002E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Хром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материала сиденья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Массив дерева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полок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3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спинки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5A589D">
        <w:trPr>
          <w:gridAfter w:val="1"/>
          <w:wAfter w:w="7" w:type="dxa"/>
          <w:trHeight w:val="12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ящика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120"/>
        </w:trPr>
        <w:tc>
          <w:tcPr>
            <w:tcW w:w="50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Цвет обивки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Зеленый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5A589D">
        <w:trPr>
          <w:gridAfter w:val="1"/>
          <w:wAfter w:w="7" w:type="dxa"/>
          <w:trHeight w:val="30"/>
        </w:trPr>
        <w:tc>
          <w:tcPr>
            <w:tcW w:w="500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3890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Банкетка</w:t>
            </w:r>
            <w:proofErr w:type="spellEnd"/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Омега 2х местная </w:t>
            </w:r>
          </w:p>
        </w:tc>
        <w:tc>
          <w:tcPr>
            <w:tcW w:w="1418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31.01.11.160</w:t>
            </w: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Высота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450.0  и  &lt; 500.0</w:t>
            </w:r>
          </w:p>
        </w:tc>
        <w:tc>
          <w:tcPr>
            <w:tcW w:w="1417" w:type="dxa"/>
            <w:gridSpan w:val="2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  <w:gridSpan w:val="2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Глубина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400.0  и  &lt; 500.0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Длина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1200.0  и  &lt; 1300.0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материала корпуса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Массив дерева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мягкого сидения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237979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конструкции</w:t>
            </w:r>
          </w:p>
        </w:tc>
        <w:tc>
          <w:tcPr>
            <w:tcW w:w="2977" w:type="dxa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Прямая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237979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обивки</w:t>
            </w:r>
          </w:p>
        </w:tc>
        <w:tc>
          <w:tcPr>
            <w:tcW w:w="2977" w:type="dxa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Экокожа</w:t>
            </w:r>
            <w:proofErr w:type="spellEnd"/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Ножки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E3CD0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Материал 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Металл 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Цвет </w:t>
            </w:r>
            <w:r w:rsidRPr="002E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Хром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материала сиденья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Массив дерева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полок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5A589D">
        <w:trPr>
          <w:gridAfter w:val="1"/>
          <w:wAfter w:w="7" w:type="dxa"/>
          <w:trHeight w:val="8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спинки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8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ящика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8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Pr="0025262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Цвет обивки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Оранжевый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5A589D">
        <w:trPr>
          <w:gridAfter w:val="1"/>
          <w:wAfter w:w="7" w:type="dxa"/>
          <w:trHeight w:val="30"/>
        </w:trPr>
        <w:tc>
          <w:tcPr>
            <w:tcW w:w="500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3890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Скамейка</w:t>
            </w: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2х местная </w:t>
            </w:r>
          </w:p>
        </w:tc>
        <w:tc>
          <w:tcPr>
            <w:tcW w:w="1418" w:type="dxa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31.01.11.150</w:t>
            </w: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Высота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400.0  и  &lt; 450</w:t>
            </w: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</w:t>
            </w:r>
          </w:p>
        </w:tc>
        <w:tc>
          <w:tcPr>
            <w:tcW w:w="1417" w:type="dxa"/>
            <w:gridSpan w:val="2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C545C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  <w:gridSpan w:val="2"/>
            <w:vMerge w:val="restart"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Глубина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400.0  и  &lt; 450</w:t>
            </w: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Длина мм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 1200.0  и  &lt; 1300.0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материала корпуса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Металл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мягкого сидения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12BA4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конструкции</w:t>
            </w:r>
          </w:p>
        </w:tc>
        <w:tc>
          <w:tcPr>
            <w:tcW w:w="2977" w:type="dxa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Прямая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12BA4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обивки</w:t>
            </w:r>
          </w:p>
        </w:tc>
        <w:tc>
          <w:tcPr>
            <w:tcW w:w="2977" w:type="dxa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Ножки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E3CD0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Материал 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Металл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5A589D">
        <w:trPr>
          <w:gridAfter w:val="1"/>
          <w:wAfter w:w="7" w:type="dxa"/>
          <w:trHeight w:val="8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Цвет </w:t>
            </w:r>
            <w:r w:rsidRPr="002E3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напольной опоры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Серый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8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 материала сиденья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Массив дерева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8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полок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спинки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ящика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52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589D" w:rsidRPr="007C545C" w:rsidTr="007C545C">
        <w:trPr>
          <w:gridAfter w:val="1"/>
          <w:wAfter w:w="7" w:type="dxa"/>
          <w:trHeight w:val="20"/>
        </w:trPr>
        <w:tc>
          <w:tcPr>
            <w:tcW w:w="50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90" w:type="dxa"/>
            <w:vMerge/>
          </w:tcPr>
          <w:p w:rsidR="005A589D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Цвет обивки</w:t>
            </w:r>
          </w:p>
        </w:tc>
        <w:tc>
          <w:tcPr>
            <w:tcW w:w="2977" w:type="dxa"/>
            <w:vAlign w:val="center"/>
          </w:tcPr>
          <w:p w:rsidR="005A589D" w:rsidRPr="0025262C" w:rsidRDefault="005A589D" w:rsidP="005A5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5A589D" w:rsidRPr="007C545C" w:rsidRDefault="005A589D" w:rsidP="005A58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D278AC" w:rsidRDefault="00D278AC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EC" w:rsidRPr="007A3714" w:rsidRDefault="006F60EC" w:rsidP="006F60EC">
      <w:pPr>
        <w:jc w:val="both"/>
        <w:rPr>
          <w:rFonts w:ascii="Times New Roman" w:hAnsi="Times New Roman"/>
          <w:sz w:val="21"/>
          <w:szCs w:val="21"/>
        </w:rPr>
      </w:pPr>
    </w:p>
    <w:sectPr w:rsidR="006F60EC" w:rsidRPr="007A3714" w:rsidSect="005A589D">
      <w:headerReference w:type="default" r:id="rId7"/>
      <w:pgSz w:w="16838" w:h="11906" w:orient="landscape"/>
      <w:pgMar w:top="284" w:right="426" w:bottom="28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DDB" w:rsidRDefault="00C77DDB" w:rsidP="006F60EC">
      <w:pPr>
        <w:spacing w:after="0" w:line="240" w:lineRule="auto"/>
      </w:pPr>
      <w:r>
        <w:separator/>
      </w:r>
    </w:p>
  </w:endnote>
  <w:endnote w:type="continuationSeparator" w:id="0">
    <w:p w:rsidR="00C77DDB" w:rsidRDefault="00C77DDB" w:rsidP="006F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DDB" w:rsidRDefault="00C77DDB" w:rsidP="006F60EC">
      <w:pPr>
        <w:spacing w:after="0" w:line="240" w:lineRule="auto"/>
      </w:pPr>
      <w:r>
        <w:separator/>
      </w:r>
    </w:p>
  </w:footnote>
  <w:footnote w:type="continuationSeparator" w:id="0">
    <w:p w:rsidR="00C77DDB" w:rsidRDefault="00C77DDB" w:rsidP="006F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EC" w:rsidRDefault="006F60EC" w:rsidP="006F60EC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44A9"/>
    <w:multiLevelType w:val="multilevel"/>
    <w:tmpl w:val="82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49"/>
    <w:rsid w:val="000179C5"/>
    <w:rsid w:val="0004035B"/>
    <w:rsid w:val="000440E4"/>
    <w:rsid w:val="0010354D"/>
    <w:rsid w:val="0011398D"/>
    <w:rsid w:val="00125384"/>
    <w:rsid w:val="001B1004"/>
    <w:rsid w:val="001B5DD8"/>
    <w:rsid w:val="001C3842"/>
    <w:rsid w:val="001C3C1E"/>
    <w:rsid w:val="00226BFC"/>
    <w:rsid w:val="00231D01"/>
    <w:rsid w:val="003035B1"/>
    <w:rsid w:val="003128E6"/>
    <w:rsid w:val="003674E9"/>
    <w:rsid w:val="00373641"/>
    <w:rsid w:val="00386EC1"/>
    <w:rsid w:val="003938CB"/>
    <w:rsid w:val="003A5085"/>
    <w:rsid w:val="003C439F"/>
    <w:rsid w:val="00433483"/>
    <w:rsid w:val="00446F1E"/>
    <w:rsid w:val="00455800"/>
    <w:rsid w:val="00487249"/>
    <w:rsid w:val="004A1246"/>
    <w:rsid w:val="004B2DFB"/>
    <w:rsid w:val="00515765"/>
    <w:rsid w:val="00531EE9"/>
    <w:rsid w:val="005445E3"/>
    <w:rsid w:val="005717BA"/>
    <w:rsid w:val="005A589D"/>
    <w:rsid w:val="005C7600"/>
    <w:rsid w:val="005D50A8"/>
    <w:rsid w:val="0062170E"/>
    <w:rsid w:val="0062441D"/>
    <w:rsid w:val="006261E7"/>
    <w:rsid w:val="006A4467"/>
    <w:rsid w:val="006B550B"/>
    <w:rsid w:val="006D2201"/>
    <w:rsid w:val="006D54FC"/>
    <w:rsid w:val="006F60EC"/>
    <w:rsid w:val="007C545C"/>
    <w:rsid w:val="007E633C"/>
    <w:rsid w:val="007E71DA"/>
    <w:rsid w:val="00815852"/>
    <w:rsid w:val="008A13C4"/>
    <w:rsid w:val="008B7DB9"/>
    <w:rsid w:val="008D3F6A"/>
    <w:rsid w:val="008F5EBF"/>
    <w:rsid w:val="008F75F1"/>
    <w:rsid w:val="00913539"/>
    <w:rsid w:val="009225D0"/>
    <w:rsid w:val="009328D7"/>
    <w:rsid w:val="009351B8"/>
    <w:rsid w:val="00936A42"/>
    <w:rsid w:val="00945AAA"/>
    <w:rsid w:val="00952155"/>
    <w:rsid w:val="0099584B"/>
    <w:rsid w:val="009A13EC"/>
    <w:rsid w:val="009D2318"/>
    <w:rsid w:val="009D4357"/>
    <w:rsid w:val="00A04A36"/>
    <w:rsid w:val="00A26440"/>
    <w:rsid w:val="00A26E71"/>
    <w:rsid w:val="00A42F4E"/>
    <w:rsid w:val="00A555C9"/>
    <w:rsid w:val="00A86870"/>
    <w:rsid w:val="00AA0D72"/>
    <w:rsid w:val="00AC11CE"/>
    <w:rsid w:val="00AC14E8"/>
    <w:rsid w:val="00AC1962"/>
    <w:rsid w:val="00B13163"/>
    <w:rsid w:val="00B57D62"/>
    <w:rsid w:val="00BC0695"/>
    <w:rsid w:val="00C154C9"/>
    <w:rsid w:val="00C16262"/>
    <w:rsid w:val="00C176C1"/>
    <w:rsid w:val="00C273FF"/>
    <w:rsid w:val="00C43327"/>
    <w:rsid w:val="00C51530"/>
    <w:rsid w:val="00C77DDB"/>
    <w:rsid w:val="00C933EA"/>
    <w:rsid w:val="00CB357C"/>
    <w:rsid w:val="00CC6D54"/>
    <w:rsid w:val="00D278AC"/>
    <w:rsid w:val="00D9557A"/>
    <w:rsid w:val="00DB2CD0"/>
    <w:rsid w:val="00DE5B9D"/>
    <w:rsid w:val="00E1478B"/>
    <w:rsid w:val="00E1656E"/>
    <w:rsid w:val="00E165ED"/>
    <w:rsid w:val="00E31389"/>
    <w:rsid w:val="00E32FEB"/>
    <w:rsid w:val="00E9275F"/>
    <w:rsid w:val="00EE6832"/>
    <w:rsid w:val="00F0558E"/>
    <w:rsid w:val="00F46E72"/>
    <w:rsid w:val="00F6166A"/>
    <w:rsid w:val="00F702D9"/>
    <w:rsid w:val="00F775F2"/>
    <w:rsid w:val="00F93D24"/>
    <w:rsid w:val="00F966E6"/>
    <w:rsid w:val="00F967BE"/>
    <w:rsid w:val="00FB302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CBC56"/>
  <w15:docId w15:val="{362449FC-E62E-41F0-9255-945A759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EC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5157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0EC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0EC"/>
    <w:rPr>
      <w:rFonts w:eastAsia="Times New Roman" w:cs="Times New Roman"/>
    </w:rPr>
  </w:style>
  <w:style w:type="character" w:styleId="a7">
    <w:name w:val="Hyperlink"/>
    <w:basedOn w:val="a0"/>
    <w:uiPriority w:val="99"/>
    <w:semiHidden/>
    <w:unhideWhenUsed/>
    <w:rsid w:val="00C154C9"/>
    <w:rPr>
      <w:color w:val="0000FF"/>
      <w:u w:val="single"/>
    </w:rPr>
  </w:style>
  <w:style w:type="table" w:styleId="a8">
    <w:name w:val="Table Grid"/>
    <w:basedOn w:val="a1"/>
    <w:uiPriority w:val="39"/>
    <w:rsid w:val="00F7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5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51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15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Юлия Петровна</dc:creator>
  <cp:lastModifiedBy>Беляева Юлия Петровна</cp:lastModifiedBy>
  <cp:revision>4</cp:revision>
  <dcterms:created xsi:type="dcterms:W3CDTF">2026-06-03T05:21:00Z</dcterms:created>
  <dcterms:modified xsi:type="dcterms:W3CDTF">2026-06-29T15:02:00Z</dcterms:modified>
</cp:coreProperties>
</file>