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03C46" w14:textId="77777777" w:rsidR="008B21C7" w:rsidRPr="008C15D1" w:rsidRDefault="008B21C7" w:rsidP="008B21C7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C15D1">
        <w:rPr>
          <w:rFonts w:ascii="Times New Roman" w:eastAsia="Times New Roman" w:hAnsi="Times New Roman" w:cs="Times New Roman"/>
          <w:sz w:val="20"/>
          <w:szCs w:val="20"/>
        </w:rPr>
        <w:t>Приложение №2</w:t>
      </w:r>
    </w:p>
    <w:p w14:paraId="0A951902" w14:textId="77777777" w:rsidR="008B21C7" w:rsidRPr="008C15D1" w:rsidRDefault="008B21C7" w:rsidP="008B21C7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C15D1">
        <w:rPr>
          <w:rFonts w:ascii="Times New Roman" w:eastAsia="Times New Roman" w:hAnsi="Times New Roman" w:cs="Times New Roman"/>
          <w:sz w:val="20"/>
          <w:szCs w:val="20"/>
        </w:rPr>
        <w:t>к государственному контракту</w:t>
      </w:r>
    </w:p>
    <w:p w14:paraId="14ED1175" w14:textId="77777777" w:rsidR="008B21C7" w:rsidRPr="008C15D1" w:rsidRDefault="008B21C7" w:rsidP="008B21C7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C15D1">
        <w:rPr>
          <w:rFonts w:ascii="Times New Roman" w:eastAsia="Times New Roman" w:hAnsi="Times New Roman" w:cs="Times New Roman"/>
          <w:sz w:val="20"/>
          <w:szCs w:val="20"/>
        </w:rPr>
        <w:t>№ ____ от «___» _________ 2026 г.</w:t>
      </w:r>
    </w:p>
    <w:p w14:paraId="65C38407" w14:textId="77777777" w:rsidR="008B21C7" w:rsidRPr="008C15D1" w:rsidRDefault="008B21C7" w:rsidP="008B21C7">
      <w:pPr>
        <w:keepNext/>
        <w:keepLines/>
        <w:widowControl w:val="0"/>
        <w:suppressLineNumbers/>
        <w:tabs>
          <w:tab w:val="right" w:leader="dot" w:pos="9720"/>
        </w:tabs>
        <w:spacing w:after="20"/>
        <w:jc w:val="center"/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</w:pPr>
      <w:r w:rsidRPr="008C15D1">
        <w:rPr>
          <w:rFonts w:ascii="Times New Roman" w:eastAsia="Times New Roman" w:hAnsi="Times New Roman" w:cs="Times New Roman"/>
          <w:b/>
          <w:sz w:val="20"/>
          <w:szCs w:val="20"/>
        </w:rPr>
        <w:t>ОБОСНОВАНИЕ</w:t>
      </w:r>
      <w:r w:rsidRPr="008C15D1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 xml:space="preserve"> НАЧАЛЬНОЙ (МАКСИМАЛЬНОЙ) ЦЕНЫ КОНТРАКТА</w:t>
      </w:r>
    </w:p>
    <w:p w14:paraId="18ACE82C" w14:textId="77777777" w:rsidR="008B21C7" w:rsidRPr="008C15D1" w:rsidRDefault="008B21C7" w:rsidP="008B21C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8C15D1">
        <w:rPr>
          <w:rFonts w:ascii="Times New Roman" w:eastAsia="Times New Roman" w:hAnsi="Times New Roman" w:cs="Times New Roman"/>
          <w:sz w:val="20"/>
          <w:szCs w:val="20"/>
        </w:rPr>
        <w:t>Цель: определение цены закупаемых товаров</w:t>
      </w:r>
    </w:p>
    <w:p w14:paraId="3C539B7A" w14:textId="77777777" w:rsidR="008B21C7" w:rsidRPr="008C15D1" w:rsidRDefault="008B21C7" w:rsidP="008B21C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8C15D1">
        <w:rPr>
          <w:rFonts w:ascii="Times New Roman" w:eastAsia="Times New Roman" w:hAnsi="Times New Roman" w:cs="Times New Roman"/>
          <w:sz w:val="20"/>
          <w:szCs w:val="20"/>
        </w:rPr>
        <w:t>Способ изучения рынка: кабинетное исследование</w:t>
      </w:r>
    </w:p>
    <w:p w14:paraId="6E8079B3" w14:textId="77777777" w:rsidR="008B21C7" w:rsidRPr="008C15D1" w:rsidRDefault="008B21C7" w:rsidP="008B21C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8C15D1">
        <w:rPr>
          <w:rFonts w:ascii="Times New Roman" w:eastAsia="Times New Roman" w:hAnsi="Times New Roman" w:cs="Times New Roman"/>
          <w:sz w:val="20"/>
          <w:szCs w:val="20"/>
        </w:rPr>
        <w:t xml:space="preserve">Метод: сопоставление рыночных цен (анализ рынка) </w:t>
      </w:r>
    </w:p>
    <w:p w14:paraId="51C9B4D3" w14:textId="77777777" w:rsidR="008B21C7" w:rsidRPr="008C15D1" w:rsidRDefault="008B21C7" w:rsidP="008B21C7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8C15D1">
        <w:rPr>
          <w:rFonts w:ascii="Times New Roman" w:eastAsia="Times New Roman" w:hAnsi="Times New Roman" w:cs="Times New Roman"/>
          <w:sz w:val="20"/>
          <w:szCs w:val="20"/>
        </w:rPr>
        <w:t>Дата изучения рынка: ____________2026 года.</w:t>
      </w:r>
    </w:p>
    <w:p w14:paraId="422AD29A" w14:textId="77777777" w:rsidR="008B21C7" w:rsidRPr="008C15D1" w:rsidRDefault="008B21C7" w:rsidP="008B21C7">
      <w:pPr>
        <w:spacing w:after="20"/>
        <w:rPr>
          <w:rFonts w:ascii="Times New Roman" w:eastAsia="Times New Roman" w:hAnsi="Times New Roman" w:cs="Times New Roman"/>
          <w:sz w:val="20"/>
          <w:szCs w:val="20"/>
        </w:rPr>
      </w:pPr>
    </w:p>
    <w:p w14:paraId="7FDE3083" w14:textId="77777777" w:rsidR="008B21C7" w:rsidRPr="008C15D1" w:rsidRDefault="008B21C7" w:rsidP="008B21C7">
      <w:pPr>
        <w:spacing w:after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C15D1">
        <w:rPr>
          <w:rFonts w:ascii="Times New Roman" w:eastAsia="Times New Roman" w:hAnsi="Times New Roman" w:cs="Times New Roman"/>
          <w:b/>
          <w:sz w:val="20"/>
          <w:szCs w:val="20"/>
        </w:rPr>
        <w:t>Результаты исследования</w:t>
      </w:r>
    </w:p>
    <w:tbl>
      <w:tblPr>
        <w:tblW w:w="947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1134"/>
        <w:gridCol w:w="850"/>
        <w:gridCol w:w="993"/>
        <w:gridCol w:w="850"/>
        <w:gridCol w:w="1418"/>
        <w:gridCol w:w="708"/>
        <w:gridCol w:w="1251"/>
      </w:tblGrid>
      <w:tr w:rsidR="008B21C7" w:rsidRPr="008C15D1" w14:paraId="3BB933E4" w14:textId="77777777" w:rsidTr="00377365">
        <w:trPr>
          <w:trHeight w:val="226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183D" w14:textId="77777777" w:rsidR="008B21C7" w:rsidRPr="008C15D1" w:rsidRDefault="008B21C7" w:rsidP="0037736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C69F60" w14:textId="77777777" w:rsidR="008B21C7" w:rsidRPr="008C15D1" w:rsidRDefault="008B21C7" w:rsidP="0037736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5D1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14:paraId="17DCD6BB" w14:textId="77777777" w:rsidR="008B21C7" w:rsidRPr="008C15D1" w:rsidRDefault="008B21C7" w:rsidP="0037736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5D1">
              <w:rPr>
                <w:rFonts w:ascii="Times New Roman" w:hAnsi="Times New Roman" w:cs="Times New Roman"/>
                <w:sz w:val="20"/>
                <w:szCs w:val="20"/>
              </w:rPr>
              <w:t>товары (работы, услуги)</w:t>
            </w:r>
          </w:p>
          <w:p w14:paraId="0E2687E6" w14:textId="77777777" w:rsidR="008B21C7" w:rsidRPr="008C15D1" w:rsidRDefault="008B21C7" w:rsidP="0037736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382C5D" w14:textId="77777777" w:rsidR="008B21C7" w:rsidRPr="008C15D1" w:rsidRDefault="008B21C7" w:rsidP="0037736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0AD343" w14:textId="77777777" w:rsidR="008B21C7" w:rsidRPr="008C15D1" w:rsidRDefault="008B21C7" w:rsidP="0037736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5D1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78555" w14:textId="77777777" w:rsidR="008B21C7" w:rsidRPr="008C15D1" w:rsidRDefault="008B21C7" w:rsidP="0037736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A2FF78" w14:textId="77777777" w:rsidR="008B21C7" w:rsidRPr="008C15D1" w:rsidRDefault="008B21C7" w:rsidP="0037736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5D1">
              <w:rPr>
                <w:rFonts w:ascii="Times New Roman" w:hAnsi="Times New Roman" w:cs="Times New Roman"/>
                <w:sz w:val="20"/>
                <w:szCs w:val="20"/>
              </w:rPr>
              <w:t>Ед. изм</w:t>
            </w:r>
          </w:p>
          <w:p w14:paraId="2F2F8685" w14:textId="77777777" w:rsidR="008B21C7" w:rsidRPr="008C15D1" w:rsidRDefault="008B21C7" w:rsidP="0037736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4873AF" w14:textId="77777777" w:rsidR="008B21C7" w:rsidRPr="008C15D1" w:rsidRDefault="008B21C7" w:rsidP="0037736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AD278" w14:textId="77777777" w:rsidR="008B21C7" w:rsidRPr="008C15D1" w:rsidRDefault="008B21C7" w:rsidP="0037736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5D1">
              <w:rPr>
                <w:rFonts w:ascii="Times New Roman" w:hAnsi="Times New Roman" w:cs="Times New Roman"/>
                <w:sz w:val="20"/>
                <w:szCs w:val="20"/>
              </w:rPr>
              <w:t>Результаты исследования</w:t>
            </w:r>
          </w:p>
        </w:tc>
      </w:tr>
      <w:tr w:rsidR="008B21C7" w:rsidRPr="008C15D1" w14:paraId="74E30DF9" w14:textId="77777777" w:rsidTr="00377365">
        <w:trPr>
          <w:trHeight w:val="226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873B1" w14:textId="77777777" w:rsidR="008B21C7" w:rsidRPr="008C15D1" w:rsidRDefault="008B21C7" w:rsidP="0037736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4B1A2E" w14:textId="77777777" w:rsidR="008B21C7" w:rsidRPr="008C15D1" w:rsidRDefault="008B21C7" w:rsidP="0037736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81820" w14:textId="77777777" w:rsidR="008B21C7" w:rsidRPr="008C15D1" w:rsidRDefault="008B21C7" w:rsidP="0037736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24D0D" w14:textId="77777777" w:rsidR="008B21C7" w:rsidRPr="00B77965" w:rsidRDefault="008B21C7" w:rsidP="0037736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965">
              <w:rPr>
                <w:rFonts w:ascii="Times New Roman" w:hAnsi="Times New Roman" w:cs="Times New Roman"/>
                <w:sz w:val="20"/>
                <w:szCs w:val="20"/>
              </w:rPr>
              <w:t xml:space="preserve">Поставщик </w:t>
            </w:r>
          </w:p>
          <w:p w14:paraId="5C52EC39" w14:textId="77777777" w:rsidR="008B21C7" w:rsidRPr="00B77965" w:rsidRDefault="008B21C7" w:rsidP="0037736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965">
              <w:rPr>
                <w:rFonts w:ascii="Times New Roman" w:hAnsi="Times New Roman" w:cs="Times New Roman"/>
                <w:sz w:val="20"/>
                <w:szCs w:val="20"/>
              </w:rPr>
              <w:t>№ 1</w:t>
            </w:r>
          </w:p>
          <w:p w14:paraId="743D3453" w14:textId="77777777" w:rsidR="008B21C7" w:rsidRPr="00B77965" w:rsidRDefault="008B21C7" w:rsidP="0037736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7965">
              <w:rPr>
                <w:rFonts w:ascii="Times New Roman" w:hAnsi="Times New Roman" w:cs="Times New Roman"/>
                <w:sz w:val="20"/>
                <w:szCs w:val="20"/>
              </w:rPr>
              <w:t>Вх.№</w:t>
            </w:r>
            <w:proofErr w:type="gramEnd"/>
            <w:r w:rsidRPr="00B77965">
              <w:rPr>
                <w:rFonts w:ascii="Times New Roman" w:hAnsi="Times New Roman" w:cs="Times New Roman"/>
                <w:sz w:val="20"/>
                <w:szCs w:val="20"/>
              </w:rPr>
              <w:t xml:space="preserve"> 2185 от 15.07.2026 г.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D4A63" w14:textId="77777777" w:rsidR="008B21C7" w:rsidRPr="00B77965" w:rsidRDefault="008B21C7" w:rsidP="0037736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965">
              <w:rPr>
                <w:rFonts w:ascii="Times New Roman" w:hAnsi="Times New Roman" w:cs="Times New Roman"/>
                <w:sz w:val="20"/>
                <w:szCs w:val="20"/>
              </w:rPr>
              <w:t xml:space="preserve">Поставщик </w:t>
            </w:r>
          </w:p>
          <w:p w14:paraId="77EBAA14" w14:textId="77777777" w:rsidR="008B21C7" w:rsidRPr="00B77965" w:rsidRDefault="008B21C7" w:rsidP="0037736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965">
              <w:rPr>
                <w:rFonts w:ascii="Times New Roman" w:hAnsi="Times New Roman" w:cs="Times New Roman"/>
                <w:sz w:val="20"/>
                <w:szCs w:val="20"/>
              </w:rPr>
              <w:t>№ 2</w:t>
            </w:r>
          </w:p>
          <w:p w14:paraId="26E8B3AF" w14:textId="77777777" w:rsidR="008B21C7" w:rsidRPr="00B77965" w:rsidRDefault="008B21C7" w:rsidP="0037736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7965">
              <w:rPr>
                <w:rFonts w:ascii="Times New Roman" w:hAnsi="Times New Roman" w:cs="Times New Roman"/>
                <w:sz w:val="20"/>
                <w:szCs w:val="20"/>
              </w:rPr>
              <w:t>Вх.№</w:t>
            </w:r>
            <w:proofErr w:type="gramEnd"/>
            <w:r w:rsidRPr="00B77965">
              <w:rPr>
                <w:rFonts w:ascii="Times New Roman" w:hAnsi="Times New Roman" w:cs="Times New Roman"/>
                <w:sz w:val="20"/>
                <w:szCs w:val="20"/>
              </w:rPr>
              <w:t xml:space="preserve"> 2186 от 15.07.2026 г.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20223" w14:textId="77777777" w:rsidR="008B21C7" w:rsidRPr="00B77965" w:rsidRDefault="008B21C7" w:rsidP="0037736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965">
              <w:rPr>
                <w:rFonts w:ascii="Times New Roman" w:hAnsi="Times New Roman" w:cs="Times New Roman"/>
                <w:sz w:val="20"/>
                <w:szCs w:val="20"/>
              </w:rPr>
              <w:t xml:space="preserve">Поставщик </w:t>
            </w:r>
          </w:p>
          <w:p w14:paraId="2758D015" w14:textId="77777777" w:rsidR="008B21C7" w:rsidRPr="00B77965" w:rsidRDefault="008B21C7" w:rsidP="0037736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965">
              <w:rPr>
                <w:rFonts w:ascii="Times New Roman" w:hAnsi="Times New Roman" w:cs="Times New Roman"/>
                <w:sz w:val="20"/>
                <w:szCs w:val="20"/>
              </w:rPr>
              <w:t>№ 3</w:t>
            </w:r>
          </w:p>
          <w:p w14:paraId="15338787" w14:textId="77777777" w:rsidR="008B21C7" w:rsidRPr="00B77965" w:rsidRDefault="008B21C7" w:rsidP="0037736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7965">
              <w:rPr>
                <w:rFonts w:ascii="Times New Roman" w:hAnsi="Times New Roman" w:cs="Times New Roman"/>
                <w:sz w:val="20"/>
                <w:szCs w:val="20"/>
              </w:rPr>
              <w:t>Вх.№</w:t>
            </w:r>
            <w:proofErr w:type="gramEnd"/>
            <w:r w:rsidRPr="00B77965">
              <w:rPr>
                <w:rFonts w:ascii="Times New Roman" w:hAnsi="Times New Roman" w:cs="Times New Roman"/>
                <w:sz w:val="20"/>
                <w:szCs w:val="20"/>
              </w:rPr>
              <w:t xml:space="preserve"> 2187 от 15.07.2026 г.</w:t>
            </w:r>
          </w:p>
        </w:tc>
      </w:tr>
      <w:tr w:rsidR="008B21C7" w:rsidRPr="008C15D1" w14:paraId="730DC6DD" w14:textId="77777777" w:rsidTr="00377365">
        <w:trPr>
          <w:trHeight w:val="1622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BF1AF" w14:textId="77777777" w:rsidR="008B21C7" w:rsidRPr="008C15D1" w:rsidRDefault="008B21C7" w:rsidP="0037736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9387" w14:textId="77777777" w:rsidR="008B21C7" w:rsidRPr="008C15D1" w:rsidRDefault="008B21C7" w:rsidP="0037736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F6A6C" w14:textId="77777777" w:rsidR="008B21C7" w:rsidRPr="008C15D1" w:rsidRDefault="008B21C7" w:rsidP="0037736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29CE8" w14:textId="77777777" w:rsidR="008B21C7" w:rsidRPr="008C15D1" w:rsidRDefault="008B21C7" w:rsidP="0037736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5D1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</w:p>
          <w:p w14:paraId="587A4ACB" w14:textId="77777777" w:rsidR="008B21C7" w:rsidRPr="008C15D1" w:rsidRDefault="008B21C7" w:rsidP="0037736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5D1">
              <w:rPr>
                <w:rFonts w:ascii="Times New Roman" w:hAnsi="Times New Roman" w:cs="Times New Roman"/>
                <w:sz w:val="20"/>
                <w:szCs w:val="20"/>
              </w:rPr>
              <w:t xml:space="preserve">за ед. </w:t>
            </w:r>
          </w:p>
          <w:p w14:paraId="669437C5" w14:textId="77777777" w:rsidR="008B21C7" w:rsidRPr="008C15D1" w:rsidRDefault="008B21C7" w:rsidP="0037736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5D1">
              <w:rPr>
                <w:rFonts w:ascii="Times New Roman" w:hAnsi="Times New Roman" w:cs="Times New Roman"/>
                <w:sz w:val="20"/>
                <w:szCs w:val="20"/>
              </w:rPr>
              <w:t>(руб)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C5B3A" w14:textId="77777777" w:rsidR="008B21C7" w:rsidRPr="008C15D1" w:rsidRDefault="008B21C7" w:rsidP="0037736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5D1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  <w:p w14:paraId="43B4B808" w14:textId="77777777" w:rsidR="008B21C7" w:rsidRPr="008C15D1" w:rsidRDefault="008B21C7" w:rsidP="0037736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5D1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4DD55" w14:textId="77777777" w:rsidR="008B21C7" w:rsidRPr="008C15D1" w:rsidRDefault="008B21C7" w:rsidP="0037736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5D1">
              <w:rPr>
                <w:rFonts w:ascii="Times New Roman" w:hAnsi="Times New Roman" w:cs="Times New Roman"/>
                <w:sz w:val="20"/>
                <w:szCs w:val="20"/>
              </w:rPr>
              <w:t xml:space="preserve">Цена за ед. </w:t>
            </w:r>
          </w:p>
          <w:p w14:paraId="60ABB1DC" w14:textId="77777777" w:rsidR="008B21C7" w:rsidRPr="008C15D1" w:rsidRDefault="008B21C7" w:rsidP="0037736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5D1">
              <w:rPr>
                <w:rFonts w:ascii="Times New Roman" w:hAnsi="Times New Roman" w:cs="Times New Roman"/>
                <w:sz w:val="20"/>
                <w:szCs w:val="20"/>
              </w:rPr>
              <w:t>(руб)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336AA" w14:textId="77777777" w:rsidR="008B21C7" w:rsidRPr="008C15D1" w:rsidRDefault="008B21C7" w:rsidP="0037736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5D1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  <w:p w14:paraId="02E4E743" w14:textId="77777777" w:rsidR="008B21C7" w:rsidRPr="008C15D1" w:rsidRDefault="008B21C7" w:rsidP="0037736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5D1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89E1A" w14:textId="77777777" w:rsidR="008B21C7" w:rsidRPr="008C15D1" w:rsidRDefault="008B21C7" w:rsidP="0037736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5D1">
              <w:rPr>
                <w:rFonts w:ascii="Times New Roman" w:hAnsi="Times New Roman" w:cs="Times New Roman"/>
                <w:sz w:val="20"/>
                <w:szCs w:val="20"/>
              </w:rPr>
              <w:t xml:space="preserve">Цена за ед. </w:t>
            </w:r>
          </w:p>
          <w:p w14:paraId="6E261E17" w14:textId="77777777" w:rsidR="008B21C7" w:rsidRPr="008C15D1" w:rsidRDefault="008B21C7" w:rsidP="0037736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5D1">
              <w:rPr>
                <w:rFonts w:ascii="Times New Roman" w:hAnsi="Times New Roman" w:cs="Times New Roman"/>
                <w:sz w:val="20"/>
                <w:szCs w:val="20"/>
              </w:rPr>
              <w:t>(руб)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D569C" w14:textId="77777777" w:rsidR="008B21C7" w:rsidRPr="008C15D1" w:rsidRDefault="008B21C7" w:rsidP="0037736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5D1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  <w:p w14:paraId="62D07B0F" w14:textId="77777777" w:rsidR="008B21C7" w:rsidRPr="008C15D1" w:rsidRDefault="008B21C7" w:rsidP="0037736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5D1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</w:tr>
      <w:tr w:rsidR="008B21C7" w:rsidRPr="008C15D1" w14:paraId="6EF5A6DD" w14:textId="77777777" w:rsidTr="00377365">
        <w:trPr>
          <w:trHeight w:val="28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2F302" w14:textId="77777777" w:rsidR="008B21C7" w:rsidRPr="008C15D1" w:rsidRDefault="008B21C7" w:rsidP="003773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5D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Огнезащитная обработка чердачного помещения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19522" w14:textId="77777777" w:rsidR="008B21C7" w:rsidRPr="008C15D1" w:rsidRDefault="008B21C7" w:rsidP="0037736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5D1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2E124" w14:textId="77777777" w:rsidR="008B21C7" w:rsidRPr="008C15D1" w:rsidRDefault="008B21C7" w:rsidP="0037736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5D1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3E6DD" w14:textId="77777777" w:rsidR="008B21C7" w:rsidRPr="008C15D1" w:rsidRDefault="008B21C7" w:rsidP="003773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5D1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C7C61" w14:textId="77777777" w:rsidR="008B21C7" w:rsidRPr="008C15D1" w:rsidRDefault="008B21C7" w:rsidP="0037736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5D1">
              <w:rPr>
                <w:rFonts w:ascii="Times New Roman" w:hAnsi="Times New Roman" w:cs="Times New Roman"/>
                <w:sz w:val="20"/>
                <w:szCs w:val="20"/>
              </w:rPr>
              <w:t>25000,00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C9C1D" w14:textId="77777777" w:rsidR="008B21C7" w:rsidRPr="008C15D1" w:rsidRDefault="008B21C7" w:rsidP="0037736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5D1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DB636" w14:textId="77777777" w:rsidR="008B21C7" w:rsidRPr="008C15D1" w:rsidRDefault="008B21C7" w:rsidP="0037736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5D1">
              <w:rPr>
                <w:rFonts w:ascii="Times New Roman" w:hAnsi="Times New Roman" w:cs="Times New Roman"/>
                <w:sz w:val="20"/>
                <w:szCs w:val="20"/>
              </w:rPr>
              <w:t>30000,00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41FDD" w14:textId="77777777" w:rsidR="008B21C7" w:rsidRPr="008C15D1" w:rsidRDefault="008B21C7" w:rsidP="0037736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5D1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750DA" w14:textId="77777777" w:rsidR="008B21C7" w:rsidRPr="008C15D1" w:rsidRDefault="008B21C7" w:rsidP="0037736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5D1">
              <w:rPr>
                <w:rFonts w:ascii="Times New Roman" w:hAnsi="Times New Roman" w:cs="Times New Roman"/>
                <w:sz w:val="20"/>
                <w:szCs w:val="20"/>
              </w:rPr>
              <w:t>21000,00</w:t>
            </w:r>
          </w:p>
        </w:tc>
      </w:tr>
      <w:tr w:rsidR="008B21C7" w:rsidRPr="008C15D1" w14:paraId="16226844" w14:textId="77777777" w:rsidTr="00377365">
        <w:trPr>
          <w:trHeight w:val="38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F6D3C" w14:textId="77777777" w:rsidR="008B21C7" w:rsidRPr="008C15D1" w:rsidRDefault="008B21C7" w:rsidP="00377365">
            <w:pPr>
              <w:tabs>
                <w:tab w:val="left" w:pos="708"/>
              </w:tabs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15D1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87DE" w14:textId="77777777" w:rsidR="008B21C7" w:rsidRPr="008C15D1" w:rsidRDefault="008B21C7" w:rsidP="0037736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F06CC" w14:textId="77777777" w:rsidR="008B21C7" w:rsidRPr="008C15D1" w:rsidRDefault="008B21C7" w:rsidP="0037736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48DF6" w14:textId="77777777" w:rsidR="008B21C7" w:rsidRPr="008C15D1" w:rsidRDefault="008B21C7" w:rsidP="0037736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6E5A4" w14:textId="77777777" w:rsidR="008B21C7" w:rsidRPr="008C15D1" w:rsidRDefault="008B21C7" w:rsidP="0037736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15D1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25000,00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4A529" w14:textId="77777777" w:rsidR="008B21C7" w:rsidRPr="008C15D1" w:rsidRDefault="008B21C7" w:rsidP="0037736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0F4E7" w14:textId="77777777" w:rsidR="008B21C7" w:rsidRPr="008C15D1" w:rsidRDefault="008B21C7" w:rsidP="0037736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C15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30000,00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0280C" w14:textId="77777777" w:rsidR="008B21C7" w:rsidRPr="008C15D1" w:rsidRDefault="008B21C7" w:rsidP="0037736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D1DF1" w14:textId="77777777" w:rsidR="008B21C7" w:rsidRPr="008C15D1" w:rsidRDefault="008B21C7" w:rsidP="0037736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5D1">
              <w:rPr>
                <w:rFonts w:ascii="Times New Roman" w:hAnsi="Times New Roman" w:cs="Times New Roman"/>
                <w:b/>
                <w:sz w:val="20"/>
                <w:szCs w:val="20"/>
              </w:rPr>
              <w:t>30000,00</w:t>
            </w:r>
          </w:p>
        </w:tc>
      </w:tr>
    </w:tbl>
    <w:p w14:paraId="4106B7A5" w14:textId="77777777" w:rsidR="008B21C7" w:rsidRPr="008C15D1" w:rsidRDefault="008B21C7" w:rsidP="008B21C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8C15D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Расчет </w:t>
      </w:r>
      <w:r w:rsidRPr="008C15D1">
        <w:rPr>
          <w:rFonts w:ascii="Times New Roman" w:eastAsia="Times New Roman" w:hAnsi="Times New Roman" w:cs="Times New Roman"/>
          <w:sz w:val="20"/>
          <w:szCs w:val="20"/>
        </w:rPr>
        <w:t>цены закупаемых товаров (метод сопоставимых рыночных цен (анализ рынка))</w:t>
      </w:r>
      <w:r w:rsidRPr="008C15D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производился в следующем порядке:</w:t>
      </w:r>
    </w:p>
    <w:p w14:paraId="39BFFE99" w14:textId="77777777" w:rsidR="008B21C7" w:rsidRPr="008C15D1" w:rsidRDefault="008B21C7" w:rsidP="008B21C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8C15D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Ц=Х</w:t>
      </w:r>
      <w:r w:rsidRPr="008C15D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vertAlign w:val="subscript"/>
        </w:rPr>
        <w:t>min</w:t>
      </w:r>
      <w:r w:rsidRPr="008C15D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, при этом    Х</w:t>
      </w:r>
      <w:r w:rsidRPr="008C15D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vertAlign w:val="subscript"/>
        </w:rPr>
        <w:t>min</w:t>
      </w:r>
      <w:r w:rsidRPr="008C15D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=Х1&lt;X</w:t>
      </w:r>
      <w:proofErr w:type="gramStart"/>
      <w:r w:rsidRPr="008C15D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2,Х</w:t>
      </w:r>
      <w:proofErr w:type="gramEnd"/>
      <w:r w:rsidRPr="008C15D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3  где</w:t>
      </w:r>
    </w:p>
    <w:p w14:paraId="1596FC44" w14:textId="77777777" w:rsidR="008B21C7" w:rsidRPr="008C15D1" w:rsidRDefault="008B21C7" w:rsidP="008B21C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8C15D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Ц – </w:t>
      </w:r>
      <w:r w:rsidRPr="008C15D1">
        <w:rPr>
          <w:rFonts w:ascii="Times New Roman" w:eastAsia="Times New Roman" w:hAnsi="Times New Roman" w:cs="Times New Roman"/>
          <w:sz w:val="20"/>
          <w:szCs w:val="20"/>
        </w:rPr>
        <w:t>цена закупаемых товаров</w:t>
      </w:r>
      <w:r w:rsidRPr="008C15D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, руб.;</w:t>
      </w:r>
    </w:p>
    <w:p w14:paraId="5C587785" w14:textId="77777777" w:rsidR="008B21C7" w:rsidRPr="008C15D1" w:rsidRDefault="008B21C7" w:rsidP="008B21C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8C15D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Х1 – общая цена товара в соответствии с коммерческим предложением </w:t>
      </w:r>
      <w:r w:rsidRPr="008C15D1">
        <w:rPr>
          <w:rFonts w:ascii="Times New Roman" w:eastAsia="Times New Roman" w:hAnsi="Times New Roman" w:cs="Times New Roman"/>
          <w:sz w:val="20"/>
          <w:szCs w:val="20"/>
        </w:rPr>
        <w:t>Поставщик №1</w:t>
      </w:r>
      <w:r w:rsidRPr="008C15D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, равная сумме произведений цены за единицу каждого наименования товара и его объема соответственно, руб.;</w:t>
      </w:r>
    </w:p>
    <w:p w14:paraId="48EE19B5" w14:textId="77777777" w:rsidR="008B21C7" w:rsidRPr="008C15D1" w:rsidRDefault="008B21C7" w:rsidP="008B21C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8C15D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Х2– общая цена товара в соответствии с коммерческим предложением </w:t>
      </w:r>
      <w:r w:rsidRPr="008C15D1">
        <w:rPr>
          <w:rFonts w:ascii="Times New Roman" w:eastAsia="Times New Roman" w:hAnsi="Times New Roman" w:cs="Times New Roman"/>
          <w:sz w:val="20"/>
          <w:szCs w:val="20"/>
        </w:rPr>
        <w:t xml:space="preserve">Поставщик №2, </w:t>
      </w:r>
      <w:r w:rsidRPr="008C15D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равная сумме произведений цены за единицу каждого наименования товара и его объема соответственно, руб.;</w:t>
      </w:r>
    </w:p>
    <w:p w14:paraId="715D2046" w14:textId="77777777" w:rsidR="008B21C7" w:rsidRPr="008C15D1" w:rsidRDefault="008B21C7" w:rsidP="008B21C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8C15D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Х3– общая цена товара в соответствии с коммерческим предложением </w:t>
      </w:r>
      <w:r w:rsidRPr="008C15D1">
        <w:rPr>
          <w:rFonts w:ascii="Times New Roman" w:eastAsia="Times New Roman" w:hAnsi="Times New Roman" w:cs="Times New Roman"/>
          <w:sz w:val="20"/>
          <w:szCs w:val="20"/>
        </w:rPr>
        <w:t xml:space="preserve">Поставщик №3, </w:t>
      </w:r>
      <w:r w:rsidRPr="008C15D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равная сумме произведений цены за единицу каждого наименования товара и его объема соответственно, руб.;</w:t>
      </w:r>
    </w:p>
    <w:p w14:paraId="1CAC105F" w14:textId="77777777" w:rsidR="008B21C7" w:rsidRPr="008C15D1" w:rsidRDefault="008B21C7" w:rsidP="008B21C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8C15D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X</w:t>
      </w:r>
      <w:r w:rsidRPr="008C15D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vertAlign w:val="subscript"/>
        </w:rPr>
        <w:t>min</w:t>
      </w:r>
      <w:r w:rsidRPr="008C15D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– минимальная цена товара из представленных, равная сумме произведений минимальной цены за единицу каждого наименования товара и его объема соответственно, руб.</w:t>
      </w:r>
    </w:p>
    <w:p w14:paraId="0FFCD891" w14:textId="77777777" w:rsidR="008B21C7" w:rsidRPr="008C15D1" w:rsidRDefault="008B21C7" w:rsidP="008B21C7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C15D1">
        <w:rPr>
          <w:rFonts w:ascii="Times New Roman" w:eastAsia="Times New Roman" w:hAnsi="Times New Roman" w:cs="Times New Roman"/>
          <w:sz w:val="20"/>
          <w:szCs w:val="20"/>
        </w:rPr>
        <w:t xml:space="preserve">По результатам данного исследования рассчитана цена закупаемых товаров – составляет           </w:t>
      </w:r>
    </w:p>
    <w:p w14:paraId="720CF429" w14:textId="12425A62" w:rsidR="008B21C7" w:rsidRPr="008C15D1" w:rsidRDefault="008B21C7" w:rsidP="008B21C7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C15D1">
        <w:rPr>
          <w:rFonts w:ascii="Times New Roman" w:hAnsi="Times New Roman" w:cs="Times New Roman"/>
          <w:sz w:val="20"/>
          <w:szCs w:val="20"/>
        </w:rPr>
        <w:t>25000 (двадцать пять тысяч) рублей 00 копеек.</w:t>
      </w:r>
    </w:p>
    <w:p w14:paraId="75FFBFA7" w14:textId="77777777" w:rsidR="008B21C7" w:rsidRPr="008C15D1" w:rsidRDefault="008B21C7" w:rsidP="008B21C7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F68661F" w14:textId="77777777" w:rsidR="008B21C7" w:rsidRPr="008C15D1" w:rsidRDefault="008B21C7" w:rsidP="008B21C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1322A83A" w14:textId="77777777" w:rsidR="008B21C7" w:rsidRPr="008C15D1" w:rsidRDefault="008B21C7" w:rsidP="008B21C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C15D1">
        <w:rPr>
          <w:rFonts w:ascii="Times New Roman" w:hAnsi="Times New Roman" w:cs="Times New Roman"/>
          <w:sz w:val="20"/>
          <w:szCs w:val="20"/>
        </w:rPr>
        <w:t>Инициатор                                                         Николаев Н.Р.</w:t>
      </w:r>
    </w:p>
    <w:p w14:paraId="339C8161" w14:textId="77777777" w:rsidR="008B21C7" w:rsidRDefault="008B21C7" w:rsidP="008B21C7">
      <w:pPr>
        <w:spacing w:after="240"/>
        <w:jc w:val="center"/>
        <w:rPr>
          <w:rFonts w:ascii="Times New Roman" w:hAnsi="Times New Roman" w:cs="Times New Roman"/>
          <w:sz w:val="20"/>
          <w:szCs w:val="20"/>
        </w:rPr>
      </w:pPr>
    </w:p>
    <w:p w14:paraId="143DBE14" w14:textId="77777777" w:rsidR="005E13D1" w:rsidRDefault="005E13D1"/>
    <w:sectPr w:rsidR="005E1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09B"/>
    <w:rsid w:val="005E13D1"/>
    <w:rsid w:val="008B21C7"/>
    <w:rsid w:val="00B1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8C88B"/>
  <w15:chartTrackingRefBased/>
  <w15:docId w15:val="{2D69C0C2-5BAB-484A-8A48-EDF2E493B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1C7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2026-07-21T05:24:00Z</dcterms:created>
  <dcterms:modified xsi:type="dcterms:W3CDTF">2026-07-21T05:25:00Z</dcterms:modified>
</cp:coreProperties>
</file>