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837"/>
      </w:tblGrid>
      <w:tr w:rsidR="00515DDB" w:rsidRPr="00CF2169" w14:paraId="029336BB" w14:textId="77777777">
        <w:tblPrEx>
          <w:tblCellMar>
            <w:top w:w="0" w:type="dxa"/>
            <w:bottom w:w="0" w:type="dxa"/>
          </w:tblCellMar>
        </w:tblPrEx>
        <w:trPr>
          <w:trHeight w:val="87"/>
          <w:jc w:val="center"/>
        </w:trPr>
        <w:tc>
          <w:tcPr>
            <w:tcW w:w="9837" w:type="dxa"/>
          </w:tcPr>
          <w:p w14:paraId="4DB9F95C" w14:textId="4486479F" w:rsidR="00515DDB" w:rsidRPr="00CF2169" w:rsidRDefault="00515DDB" w:rsidP="00CF2169">
            <w:pPr>
              <w:pStyle w:val="2"/>
              <w:rPr>
                <w:sz w:val="24"/>
                <w:szCs w:val="24"/>
              </w:rPr>
            </w:pPr>
            <w:r w:rsidRPr="00CF2169">
              <w:rPr>
                <w:sz w:val="24"/>
                <w:szCs w:val="24"/>
              </w:rPr>
              <w:t xml:space="preserve">ДОГОВОР № </w:t>
            </w:r>
            <w:r w:rsidR="00EE1431">
              <w:rPr>
                <w:sz w:val="24"/>
                <w:szCs w:val="24"/>
              </w:rPr>
              <w:t>____________</w:t>
            </w:r>
            <w:bookmarkStart w:id="0" w:name="_GoBack"/>
            <w:bookmarkEnd w:id="0"/>
          </w:p>
          <w:p w14:paraId="72A016AF" w14:textId="77777777" w:rsidR="00413CD6" w:rsidRPr="00CF2169" w:rsidRDefault="00413CD6" w:rsidP="00CF2169">
            <w:pPr>
              <w:jc w:val="center"/>
              <w:rPr>
                <w:sz w:val="24"/>
                <w:szCs w:val="24"/>
              </w:rPr>
            </w:pPr>
            <w:r w:rsidRPr="00CF2169">
              <w:rPr>
                <w:sz w:val="24"/>
                <w:szCs w:val="24"/>
              </w:rPr>
              <w:t>поставки пиломатериалов</w:t>
            </w:r>
          </w:p>
        </w:tc>
      </w:tr>
    </w:tbl>
    <w:p w14:paraId="64A760D9" w14:textId="77777777" w:rsidR="00515DDB" w:rsidRPr="00CF2169" w:rsidRDefault="00515DDB" w:rsidP="00CF2169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387"/>
      </w:tblGrid>
      <w:tr w:rsidR="00515DDB" w:rsidRPr="00CF2169" w14:paraId="2448EA80" w14:textId="77777777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14:paraId="043B5887" w14:textId="77777777" w:rsidR="00515DDB" w:rsidRPr="00CF2169" w:rsidRDefault="00515DDB" w:rsidP="00CF2169">
            <w:pPr>
              <w:rPr>
                <w:sz w:val="24"/>
                <w:szCs w:val="24"/>
              </w:rPr>
            </w:pPr>
            <w:r w:rsidRPr="00CF2169">
              <w:rPr>
                <w:sz w:val="24"/>
                <w:szCs w:val="24"/>
              </w:rPr>
              <w:t xml:space="preserve">г. </w:t>
            </w:r>
            <w:r w:rsidR="00CB5677" w:rsidRPr="00CF2169">
              <w:rPr>
                <w:sz w:val="24"/>
                <w:szCs w:val="24"/>
              </w:rPr>
              <w:t>Бодайбо</w:t>
            </w:r>
          </w:p>
        </w:tc>
        <w:tc>
          <w:tcPr>
            <w:tcW w:w="5387" w:type="dxa"/>
          </w:tcPr>
          <w:p w14:paraId="73BFE88A" w14:textId="3D90ABA5" w:rsidR="00515DDB" w:rsidRPr="00CF2169" w:rsidRDefault="00B80781" w:rsidP="00C42174">
            <w:pPr>
              <w:jc w:val="right"/>
              <w:rPr>
                <w:sz w:val="24"/>
                <w:szCs w:val="24"/>
              </w:rPr>
            </w:pPr>
            <w:r w:rsidRPr="00CF2169">
              <w:rPr>
                <w:sz w:val="24"/>
                <w:szCs w:val="24"/>
              </w:rPr>
              <w:t>«</w:t>
            </w:r>
            <w:r w:rsidR="00C42174">
              <w:rPr>
                <w:sz w:val="24"/>
                <w:szCs w:val="24"/>
              </w:rPr>
              <w:t>__</w:t>
            </w:r>
            <w:r w:rsidRPr="00CF2169">
              <w:rPr>
                <w:sz w:val="24"/>
                <w:szCs w:val="24"/>
              </w:rPr>
              <w:t>»</w:t>
            </w:r>
            <w:r w:rsidR="00B204C7" w:rsidRPr="00CF2169">
              <w:rPr>
                <w:sz w:val="24"/>
                <w:szCs w:val="24"/>
              </w:rPr>
              <w:t xml:space="preserve"> </w:t>
            </w:r>
            <w:r w:rsidR="00EE1431">
              <w:rPr>
                <w:sz w:val="24"/>
                <w:szCs w:val="24"/>
              </w:rPr>
              <w:t>_______________</w:t>
            </w:r>
            <w:r w:rsidR="00782977" w:rsidRPr="00CF2169">
              <w:rPr>
                <w:sz w:val="24"/>
                <w:szCs w:val="24"/>
              </w:rPr>
              <w:t xml:space="preserve"> </w:t>
            </w:r>
            <w:r w:rsidR="00515DDB" w:rsidRPr="00CF2169">
              <w:rPr>
                <w:sz w:val="24"/>
                <w:szCs w:val="24"/>
              </w:rPr>
              <w:t>20</w:t>
            </w:r>
            <w:r w:rsidR="00802586" w:rsidRPr="00CF2169">
              <w:rPr>
                <w:sz w:val="24"/>
                <w:szCs w:val="24"/>
              </w:rPr>
              <w:t>2</w:t>
            </w:r>
            <w:r w:rsidR="00A27629" w:rsidRPr="00CF2169">
              <w:rPr>
                <w:sz w:val="24"/>
                <w:szCs w:val="24"/>
              </w:rPr>
              <w:t>6</w:t>
            </w:r>
            <w:r w:rsidR="00CB5677" w:rsidRPr="00CF2169">
              <w:rPr>
                <w:sz w:val="24"/>
                <w:szCs w:val="24"/>
              </w:rPr>
              <w:t xml:space="preserve"> года</w:t>
            </w:r>
          </w:p>
        </w:tc>
      </w:tr>
    </w:tbl>
    <w:p w14:paraId="1C58E76D" w14:textId="77777777" w:rsidR="00515DDB" w:rsidRPr="00CF2169" w:rsidRDefault="00515DDB" w:rsidP="00CF2169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31"/>
      </w:tblGrid>
      <w:tr w:rsidR="00515DDB" w:rsidRPr="00CF2169" w14:paraId="25C6B6C7" w14:textId="77777777">
        <w:tblPrEx>
          <w:tblCellMar>
            <w:top w:w="0" w:type="dxa"/>
            <w:bottom w:w="0" w:type="dxa"/>
          </w:tblCellMar>
        </w:tblPrEx>
        <w:tc>
          <w:tcPr>
            <w:tcW w:w="10031" w:type="dxa"/>
          </w:tcPr>
          <w:p w14:paraId="19B2F98C" w14:textId="77777777" w:rsidR="003E0DB9" w:rsidRPr="00CF2169" w:rsidRDefault="008D4D25" w:rsidP="00CF2169">
            <w:pPr>
              <w:pStyle w:val="af1"/>
              <w:spacing w:after="0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</w:t>
            </w:r>
            <w:r w:rsidR="002B5DB5" w:rsidRPr="00CF2169">
              <w:rPr>
                <w:b/>
                <w:sz w:val="24"/>
                <w:szCs w:val="24"/>
              </w:rPr>
              <w:t xml:space="preserve">, </w:t>
            </w:r>
            <w:r w:rsidR="002B5DB5" w:rsidRPr="00CF2169">
              <w:rPr>
                <w:sz w:val="24"/>
                <w:szCs w:val="24"/>
              </w:rPr>
              <w:t>именуемое</w:t>
            </w:r>
            <w:r w:rsidR="0077609D" w:rsidRPr="00CF2169">
              <w:rPr>
                <w:sz w:val="24"/>
                <w:szCs w:val="24"/>
              </w:rPr>
              <w:t xml:space="preserve"> в дальнейшем </w:t>
            </w:r>
            <w:r w:rsidR="0077609D" w:rsidRPr="00CF2169">
              <w:rPr>
                <w:b/>
                <w:sz w:val="24"/>
                <w:szCs w:val="24"/>
              </w:rPr>
              <w:t>«Поставщик»</w:t>
            </w:r>
            <w:r w:rsidR="0077609D" w:rsidRPr="00CF2169">
              <w:rPr>
                <w:sz w:val="24"/>
                <w:szCs w:val="24"/>
              </w:rPr>
              <w:t>,</w:t>
            </w:r>
            <w:r w:rsidR="00B204C7" w:rsidRPr="00CF2169">
              <w:rPr>
                <w:b/>
                <w:sz w:val="24"/>
                <w:szCs w:val="24"/>
              </w:rPr>
              <w:t xml:space="preserve"> </w:t>
            </w:r>
            <w:r w:rsidR="00B41A25" w:rsidRPr="00CF2169">
              <w:rPr>
                <w:sz w:val="24"/>
                <w:szCs w:val="24"/>
              </w:rPr>
              <w:t xml:space="preserve">в лице </w:t>
            </w:r>
            <w:r>
              <w:rPr>
                <w:sz w:val="24"/>
                <w:szCs w:val="24"/>
              </w:rPr>
              <w:t>_________________________________</w:t>
            </w:r>
            <w:r w:rsidR="0039280A" w:rsidRPr="00CF2169">
              <w:rPr>
                <w:b/>
                <w:sz w:val="24"/>
                <w:szCs w:val="24"/>
              </w:rPr>
              <w:t xml:space="preserve">, </w:t>
            </w:r>
            <w:r w:rsidR="00B204C7" w:rsidRPr="00CF2169">
              <w:rPr>
                <w:sz w:val="24"/>
                <w:szCs w:val="24"/>
              </w:rPr>
              <w:t>действующ</w:t>
            </w:r>
            <w:r w:rsidR="00596C8E" w:rsidRPr="00CF2169">
              <w:rPr>
                <w:sz w:val="24"/>
                <w:szCs w:val="24"/>
              </w:rPr>
              <w:t>е</w:t>
            </w:r>
            <w:r w:rsidR="00717795" w:rsidRPr="00CF2169">
              <w:rPr>
                <w:sz w:val="24"/>
                <w:szCs w:val="24"/>
              </w:rPr>
              <w:t xml:space="preserve">го на основании </w:t>
            </w:r>
            <w:r>
              <w:rPr>
                <w:sz w:val="24"/>
                <w:szCs w:val="24"/>
              </w:rPr>
              <w:t>__________</w:t>
            </w:r>
            <w:r w:rsidR="002B5DB5" w:rsidRPr="00CF2169">
              <w:rPr>
                <w:sz w:val="24"/>
                <w:szCs w:val="24"/>
              </w:rPr>
              <w:t>, с</w:t>
            </w:r>
            <w:r w:rsidR="005D07CF" w:rsidRPr="00CF2169">
              <w:rPr>
                <w:sz w:val="24"/>
                <w:szCs w:val="24"/>
              </w:rPr>
              <w:t xml:space="preserve"> о</w:t>
            </w:r>
            <w:r w:rsidR="005D07CF" w:rsidRPr="00CF2169">
              <w:rPr>
                <w:sz w:val="24"/>
                <w:szCs w:val="24"/>
              </w:rPr>
              <w:t>д</w:t>
            </w:r>
            <w:r w:rsidR="005D07CF" w:rsidRPr="00CF2169">
              <w:rPr>
                <w:sz w:val="24"/>
                <w:szCs w:val="24"/>
              </w:rPr>
              <w:t>ной стороны</w:t>
            </w:r>
            <w:r w:rsidR="00B41A25" w:rsidRPr="00CF2169">
              <w:rPr>
                <w:sz w:val="24"/>
                <w:szCs w:val="24"/>
              </w:rPr>
              <w:t>,</w:t>
            </w:r>
            <w:r w:rsidR="005D07CF" w:rsidRPr="00CF2169">
              <w:rPr>
                <w:sz w:val="24"/>
                <w:szCs w:val="24"/>
              </w:rPr>
              <w:t xml:space="preserve"> и </w:t>
            </w:r>
          </w:p>
          <w:p w14:paraId="021C2523" w14:textId="77777777" w:rsidR="00167DA8" w:rsidRPr="00CF2169" w:rsidRDefault="00CF2169" w:rsidP="00CF2169">
            <w:pPr>
              <w:pStyle w:val="af1"/>
              <w:spacing w:after="0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Федеральное</w:t>
            </w:r>
            <w:r w:rsidRPr="00CF2169">
              <w:rPr>
                <w:b/>
                <w:sz w:val="24"/>
                <w:szCs w:val="24"/>
              </w:rPr>
              <w:t xml:space="preserve"> государственное бюджетное учреждение «Государственный природный заповедник «Витимский», </w:t>
            </w:r>
            <w:r w:rsidRPr="00CF2169">
              <w:rPr>
                <w:sz w:val="24"/>
                <w:szCs w:val="24"/>
              </w:rPr>
              <w:t xml:space="preserve">именуемый в дальнейшем </w:t>
            </w:r>
            <w:r w:rsidRPr="00CF2169">
              <w:rPr>
                <w:b/>
                <w:sz w:val="24"/>
                <w:szCs w:val="24"/>
              </w:rPr>
              <w:t>«Покупатель»</w:t>
            </w:r>
            <w:r w:rsidRPr="00CF2169">
              <w:rPr>
                <w:sz w:val="24"/>
                <w:szCs w:val="24"/>
              </w:rPr>
              <w:t>, в лице директора Чечеткиной Ларисы Григорьевны, действующей на основании Устава, с другой стороны, далее при совместном упоминании именуемые «Стороны»,</w:t>
            </w:r>
            <w:r w:rsidR="00B8725C" w:rsidRPr="00CF2169">
              <w:rPr>
                <w:sz w:val="24"/>
                <w:szCs w:val="24"/>
              </w:rPr>
              <w:t xml:space="preserve"> заключили настоящий договор (далее - Договор) о нижесл</w:t>
            </w:r>
            <w:r w:rsidR="00B8725C" w:rsidRPr="00CF2169">
              <w:rPr>
                <w:sz w:val="24"/>
                <w:szCs w:val="24"/>
              </w:rPr>
              <w:t>е</w:t>
            </w:r>
            <w:r w:rsidR="00B8725C" w:rsidRPr="00CF2169">
              <w:rPr>
                <w:sz w:val="24"/>
                <w:szCs w:val="24"/>
              </w:rPr>
              <w:t>дующем:</w:t>
            </w:r>
          </w:p>
          <w:p w14:paraId="0CC968D0" w14:textId="77777777" w:rsidR="00B8725C" w:rsidRPr="00CF2169" w:rsidRDefault="00B8725C" w:rsidP="00CF2169">
            <w:pPr>
              <w:pStyle w:val="af1"/>
              <w:spacing w:after="0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</w:tbl>
    <w:p w14:paraId="535EB824" w14:textId="77777777" w:rsidR="00182C30" w:rsidRPr="00CF2169" w:rsidRDefault="00182C30" w:rsidP="00CF2169">
      <w:pPr>
        <w:numPr>
          <w:ilvl w:val="0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40"/>
        <w:jc w:val="center"/>
        <w:rPr>
          <w:b/>
          <w:snapToGrid w:val="0"/>
          <w:sz w:val="24"/>
          <w:szCs w:val="24"/>
        </w:rPr>
      </w:pPr>
      <w:r w:rsidRPr="00CF2169">
        <w:rPr>
          <w:b/>
          <w:snapToGrid w:val="0"/>
          <w:sz w:val="24"/>
          <w:szCs w:val="24"/>
        </w:rPr>
        <w:t>Предмет Договора</w:t>
      </w:r>
    </w:p>
    <w:p w14:paraId="73CB0F16" w14:textId="77777777" w:rsidR="00182C30" w:rsidRPr="00CF2169" w:rsidRDefault="00182C30" w:rsidP="00CF2169">
      <w:pPr>
        <w:numPr>
          <w:ilvl w:val="1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67"/>
        <w:jc w:val="both"/>
        <w:rPr>
          <w:snapToGrid w:val="0"/>
          <w:sz w:val="24"/>
          <w:szCs w:val="24"/>
        </w:rPr>
      </w:pPr>
      <w:r w:rsidRPr="00CF2169">
        <w:rPr>
          <w:snapToGrid w:val="0"/>
          <w:sz w:val="24"/>
          <w:szCs w:val="24"/>
        </w:rPr>
        <w:t xml:space="preserve">В соответствии с условиями настоящего Договора Поставщик обязуется передать Покупателю </w:t>
      </w:r>
      <w:r w:rsidRPr="00CF2169">
        <w:rPr>
          <w:b/>
          <w:snapToGrid w:val="0"/>
          <w:sz w:val="24"/>
          <w:szCs w:val="24"/>
        </w:rPr>
        <w:t xml:space="preserve">Пиломатериалы хвойных пород </w:t>
      </w:r>
      <w:r w:rsidRPr="00CF2169">
        <w:rPr>
          <w:snapToGrid w:val="0"/>
          <w:sz w:val="24"/>
          <w:szCs w:val="24"/>
        </w:rPr>
        <w:t>(далее – Товар) ОКПД 2: 16.10.10.110 в согласованном количестве, ассортименте и комплекте, установленного качества, в надлежащей упаковке и (или) таре, а Покупатель обязуется принять и оплатить Товар по цене и в сроки, предусмотренные настоящим Договором.</w:t>
      </w:r>
    </w:p>
    <w:p w14:paraId="500EA498" w14:textId="77777777" w:rsidR="00182C30" w:rsidRPr="00CF2169" w:rsidRDefault="00182C30" w:rsidP="00CF2169">
      <w:pPr>
        <w:numPr>
          <w:ilvl w:val="1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67"/>
        <w:jc w:val="both"/>
        <w:rPr>
          <w:snapToGrid w:val="0"/>
          <w:sz w:val="24"/>
          <w:szCs w:val="24"/>
        </w:rPr>
      </w:pPr>
      <w:r w:rsidRPr="00CF2169">
        <w:rPr>
          <w:snapToGrid w:val="0"/>
          <w:sz w:val="24"/>
          <w:szCs w:val="24"/>
        </w:rPr>
        <w:t>Наименование, ассортимент, цена Товара и иные условия согласовываются сторонами настоящего Договора в счете, товарных накладных. Подписание накладной на каждую поставленную партию Товара свидетельствует о достижении Сторонами согласия по всем существенным условиям настоящего Договора.</w:t>
      </w:r>
    </w:p>
    <w:p w14:paraId="5CCD40BF" w14:textId="77777777" w:rsidR="00182C30" w:rsidRPr="00CF2169" w:rsidRDefault="00182C30" w:rsidP="00CF2169">
      <w:pPr>
        <w:numPr>
          <w:ilvl w:val="1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67"/>
        <w:jc w:val="both"/>
        <w:rPr>
          <w:snapToGrid w:val="0"/>
          <w:sz w:val="24"/>
          <w:szCs w:val="24"/>
        </w:rPr>
      </w:pPr>
      <w:r w:rsidRPr="00CF2169">
        <w:rPr>
          <w:sz w:val="24"/>
          <w:szCs w:val="24"/>
        </w:rPr>
        <w:t xml:space="preserve">Общий объем поставок по настоящему Договору составляет </w:t>
      </w:r>
      <w:r w:rsidR="009A37D2" w:rsidRPr="00CF2169">
        <w:rPr>
          <w:sz w:val="24"/>
          <w:szCs w:val="24"/>
        </w:rPr>
        <w:t>ориентировочно</w:t>
      </w:r>
      <w:r w:rsidRPr="00CF2169">
        <w:rPr>
          <w:sz w:val="24"/>
          <w:szCs w:val="24"/>
        </w:rPr>
        <w:t xml:space="preserve"> 200 м3</w:t>
      </w:r>
      <w:r w:rsidR="009A37D2" w:rsidRPr="00CF2169">
        <w:rPr>
          <w:sz w:val="24"/>
          <w:szCs w:val="24"/>
        </w:rPr>
        <w:t xml:space="preserve">, толеранс </w:t>
      </w:r>
      <w:r w:rsidRPr="00CF2169">
        <w:rPr>
          <w:sz w:val="24"/>
          <w:szCs w:val="24"/>
        </w:rPr>
        <w:t>+/- 10%.</w:t>
      </w:r>
    </w:p>
    <w:p w14:paraId="4939BDF2" w14:textId="77777777" w:rsidR="00182C30" w:rsidRPr="00CF2169" w:rsidRDefault="00182C30" w:rsidP="00CF2169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left="567" w:firstLine="567"/>
        <w:jc w:val="both"/>
        <w:rPr>
          <w:snapToGrid w:val="0"/>
          <w:sz w:val="24"/>
          <w:szCs w:val="24"/>
        </w:rPr>
      </w:pPr>
    </w:p>
    <w:p w14:paraId="4738CF98" w14:textId="77777777" w:rsidR="00182C30" w:rsidRPr="00CF2169" w:rsidRDefault="00182C30" w:rsidP="00CF2169">
      <w:pPr>
        <w:numPr>
          <w:ilvl w:val="0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67"/>
        <w:jc w:val="center"/>
        <w:rPr>
          <w:b/>
          <w:snapToGrid w:val="0"/>
          <w:sz w:val="24"/>
          <w:szCs w:val="24"/>
        </w:rPr>
      </w:pPr>
      <w:r w:rsidRPr="00CF2169">
        <w:rPr>
          <w:b/>
          <w:snapToGrid w:val="0"/>
          <w:sz w:val="24"/>
          <w:szCs w:val="24"/>
        </w:rPr>
        <w:t>Условия и порядок поставки</w:t>
      </w:r>
    </w:p>
    <w:p w14:paraId="6980DC86" w14:textId="77777777" w:rsidR="00182C30" w:rsidRPr="00CF2169" w:rsidRDefault="00182C30" w:rsidP="00CF2169">
      <w:pPr>
        <w:numPr>
          <w:ilvl w:val="1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567"/>
        <w:jc w:val="both"/>
        <w:rPr>
          <w:sz w:val="24"/>
          <w:szCs w:val="24"/>
        </w:rPr>
      </w:pPr>
      <w:r w:rsidRPr="00CF2169">
        <w:rPr>
          <w:snapToGrid w:val="0"/>
          <w:sz w:val="24"/>
          <w:szCs w:val="24"/>
        </w:rPr>
        <w:t xml:space="preserve">Поставка Товара в рамках настоящего договора осуществляется </w:t>
      </w:r>
      <w:r w:rsidRPr="00CF2169">
        <w:rPr>
          <w:sz w:val="24"/>
          <w:szCs w:val="24"/>
        </w:rPr>
        <w:t>путем самовывоза со склада Поставщика</w:t>
      </w:r>
      <w:r w:rsidR="004A66FF" w:rsidRPr="00CF2169">
        <w:rPr>
          <w:sz w:val="24"/>
          <w:szCs w:val="24"/>
        </w:rPr>
        <w:t>, расположенного в г. Бодайбо Иркутской области</w:t>
      </w:r>
      <w:r w:rsidRPr="00CF2169">
        <w:rPr>
          <w:sz w:val="24"/>
          <w:szCs w:val="24"/>
        </w:rPr>
        <w:t>.</w:t>
      </w:r>
    </w:p>
    <w:p w14:paraId="0F98E683" w14:textId="77777777" w:rsidR="004A66FF" w:rsidRPr="00CF2169" w:rsidRDefault="004A66FF" w:rsidP="00CF2169">
      <w:pPr>
        <w:numPr>
          <w:ilvl w:val="1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Покупатель обязан осуществить самовывоз товара со склада Поставщика в течени</w:t>
      </w:r>
      <w:r w:rsidR="00C40EA1" w:rsidRPr="00CF2169">
        <w:rPr>
          <w:sz w:val="24"/>
          <w:szCs w:val="24"/>
        </w:rPr>
        <w:t>е</w:t>
      </w:r>
      <w:r w:rsidRPr="00CF2169">
        <w:rPr>
          <w:sz w:val="24"/>
          <w:szCs w:val="24"/>
        </w:rPr>
        <w:t xml:space="preserve"> 3 (трех) календарных дней с даты оплаты счета. В </w:t>
      </w:r>
      <w:r w:rsidR="00C40EA1" w:rsidRPr="00CF2169">
        <w:rPr>
          <w:sz w:val="24"/>
          <w:szCs w:val="24"/>
        </w:rPr>
        <w:t>случае</w:t>
      </w:r>
      <w:r w:rsidRPr="00CF2169">
        <w:rPr>
          <w:sz w:val="24"/>
          <w:szCs w:val="24"/>
        </w:rPr>
        <w:t xml:space="preserve"> не выборки Товара в указанный срок, Поставщик оставляет за собой прав</w:t>
      </w:r>
      <w:r w:rsidR="00C40EA1" w:rsidRPr="00CF2169">
        <w:rPr>
          <w:sz w:val="24"/>
          <w:szCs w:val="24"/>
        </w:rPr>
        <w:t xml:space="preserve">о отказаться от исполнения Договора и </w:t>
      </w:r>
      <w:r w:rsidRPr="00CF2169">
        <w:rPr>
          <w:sz w:val="24"/>
          <w:szCs w:val="24"/>
        </w:rPr>
        <w:t>верну</w:t>
      </w:r>
      <w:r w:rsidR="00C40EA1" w:rsidRPr="00CF2169">
        <w:rPr>
          <w:sz w:val="24"/>
          <w:szCs w:val="24"/>
        </w:rPr>
        <w:t>ть</w:t>
      </w:r>
      <w:r w:rsidRPr="00CF2169">
        <w:rPr>
          <w:sz w:val="24"/>
          <w:szCs w:val="24"/>
        </w:rPr>
        <w:t xml:space="preserve"> денежные средства Покупателю</w:t>
      </w:r>
      <w:r w:rsidR="00C40EA1" w:rsidRPr="00CF2169">
        <w:rPr>
          <w:sz w:val="24"/>
          <w:szCs w:val="24"/>
        </w:rPr>
        <w:t xml:space="preserve"> за Товар</w:t>
      </w:r>
      <w:r w:rsidRPr="00CF2169">
        <w:rPr>
          <w:sz w:val="24"/>
          <w:szCs w:val="24"/>
        </w:rPr>
        <w:t xml:space="preserve"> на основании его письменного заявления, либо поставить иной товар по согласованию с Покупателем</w:t>
      </w:r>
      <w:r w:rsidR="00C40EA1" w:rsidRPr="00CF2169">
        <w:rPr>
          <w:sz w:val="24"/>
          <w:szCs w:val="24"/>
        </w:rPr>
        <w:t>.</w:t>
      </w:r>
    </w:p>
    <w:p w14:paraId="77CFDD4B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 xml:space="preserve">При приемке Товара Стороны подписывают товарную накладную, а также, при наличии, товарно-транспортную накладную либо иной сопроводительный перевозочный документ (далее – сопроводительные документы). </w:t>
      </w:r>
    </w:p>
    <w:p w14:paraId="7C697ECD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Уполномоченный представитель Покупателя при получении Товара должен предъявить, документ, удостоверяющий личность и доверенность, удостоверенную подписью руководителя и печатью Покупателя и предоставляющую ему право на получение Товара и подписание всех необходимых документов. В противном случае Поставщик вправе не выдавать Товар представителю и не несет ответственность за нарушение срока поставки. Покупатель обязан незамедлительно уведомлять Поставщика об отмене и/или изменении условий доверенности, выданной своему представителю; в противном случае Поставщик не несет ответственности за выдачу Товара неуполномоченному лицу. Моментом поставки (передачи) Товара по настоящему Договору считается момент подписания Сторонами товарной накладной на отгружаемую партию Товара в адрес Покупателя с указанием фактической даты получения товара.</w:t>
      </w:r>
    </w:p>
    <w:p w14:paraId="763288B6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 xml:space="preserve">Право собственности на Товар, а также риск случайной гибели или повреждения Товара переходит к Покупателю с момента получения Товара уполномоченным представителем Покупателя либо первым перевозчиком. С момента перехода право собственности на Товар </w:t>
      </w:r>
      <w:r w:rsidRPr="00CF2169">
        <w:rPr>
          <w:sz w:val="24"/>
          <w:szCs w:val="24"/>
        </w:rPr>
        <w:lastRenderedPageBreak/>
        <w:t>обязанность по оформлению электронного сопроводительного документа, в соответствии со статьей 50.4. Лесного кодекса Российской Федерации, возлагается на Покупателя.</w:t>
      </w:r>
    </w:p>
    <w:p w14:paraId="0BB3B345" w14:textId="77777777" w:rsidR="00182C30" w:rsidRPr="00CF2169" w:rsidRDefault="00182C30" w:rsidP="00CF2169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</w:p>
    <w:p w14:paraId="07F10901" w14:textId="77777777" w:rsidR="00182C30" w:rsidRPr="00CF2169" w:rsidRDefault="00182C30" w:rsidP="00CF2169">
      <w:pPr>
        <w:numPr>
          <w:ilvl w:val="0"/>
          <w:numId w:val="2"/>
        </w:num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CF2169">
        <w:rPr>
          <w:b/>
          <w:sz w:val="24"/>
          <w:szCs w:val="24"/>
        </w:rPr>
        <w:t>Обязательства сторон</w:t>
      </w:r>
    </w:p>
    <w:p w14:paraId="44F321E9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Поставщик обязуется:</w:t>
      </w:r>
    </w:p>
    <w:p w14:paraId="3E68CA7A" w14:textId="77777777" w:rsidR="00182C30" w:rsidRPr="00CF2169" w:rsidRDefault="00182C30" w:rsidP="00CF2169">
      <w:pPr>
        <w:numPr>
          <w:ilvl w:val="0"/>
          <w:numId w:val="3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своевременно поставлять Товар на условиях, установленных настоящим Договором;</w:t>
      </w:r>
    </w:p>
    <w:p w14:paraId="552C7433" w14:textId="77777777" w:rsidR="00182C30" w:rsidRPr="00CF2169" w:rsidRDefault="00182C30" w:rsidP="00CF2169">
      <w:pPr>
        <w:numPr>
          <w:ilvl w:val="0"/>
          <w:numId w:val="3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в случае невозможности поставки Товара в установленный срок уведомить об этом Покупателя с использованием телефонных, факсимильных либо компьютерных средств связи в течение 3 (трех) рабочих дней с момента выявления указанных обстоятельств.</w:t>
      </w:r>
    </w:p>
    <w:p w14:paraId="2572A61D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Покупатель обязуется:</w:t>
      </w:r>
    </w:p>
    <w:p w14:paraId="3A5B7B5B" w14:textId="77777777" w:rsidR="00182C30" w:rsidRPr="00CF2169" w:rsidRDefault="00182C30" w:rsidP="00CF2169">
      <w:pPr>
        <w:numPr>
          <w:ilvl w:val="0"/>
          <w:numId w:val="3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осмотреть и принять Товар в порядке, установленном настоящим Договором;</w:t>
      </w:r>
    </w:p>
    <w:p w14:paraId="62981D36" w14:textId="77777777" w:rsidR="00182C30" w:rsidRPr="00CF2169" w:rsidRDefault="00182C30" w:rsidP="00CF2169">
      <w:pPr>
        <w:numPr>
          <w:ilvl w:val="0"/>
          <w:numId w:val="3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оплатить Товар в порядке, размере и сроки, установленные настоящим Договором.</w:t>
      </w:r>
    </w:p>
    <w:p w14:paraId="00A58194" w14:textId="77777777" w:rsidR="00182C30" w:rsidRPr="00CF2169" w:rsidRDefault="00182C30" w:rsidP="00CF2169">
      <w:pPr>
        <w:numPr>
          <w:ilvl w:val="0"/>
          <w:numId w:val="3"/>
        </w:numPr>
        <w:tabs>
          <w:tab w:val="num" w:pos="0"/>
          <w:tab w:val="left" w:pos="28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в порядке статьи 50.5 Лесного кодекса Российской Федерации до отгрузки лесопродукции указывать сведения о заключенных договорах лесопродукции в Федеральной государственной информационной системе ЛК учета древесины (ФГИС ЛК) в течение 5 (пяти) рабочих дней с момента подписания Договора лесопродукции.</w:t>
      </w:r>
    </w:p>
    <w:p w14:paraId="6868BFE3" w14:textId="77777777" w:rsidR="00182C30" w:rsidRPr="00CF2169" w:rsidRDefault="00182C30" w:rsidP="00CF216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5965F5B" w14:textId="77777777" w:rsidR="00182C30" w:rsidRPr="00CF2169" w:rsidRDefault="00182C30" w:rsidP="00CF2169">
      <w:pPr>
        <w:numPr>
          <w:ilvl w:val="0"/>
          <w:numId w:val="2"/>
        </w:num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CF2169">
        <w:rPr>
          <w:b/>
          <w:sz w:val="24"/>
          <w:szCs w:val="24"/>
        </w:rPr>
        <w:t>Качество Товара</w:t>
      </w:r>
    </w:p>
    <w:p w14:paraId="44D4D69D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 xml:space="preserve">Качество поставляемого Товара и его маркировка должны соответствовать установленным для данного вида Товара стандартам и техническим условиям и подтверждаются путем передачи сертификатов качества или сертификатов соответствий установленного образца.  </w:t>
      </w:r>
    </w:p>
    <w:p w14:paraId="343A137C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Поставщик не несет ответственность, если качество Товара понизилось вследствие неправильного или небрежного хранения, транспортировки или эксплуатации Товара Покупателем.</w:t>
      </w:r>
    </w:p>
    <w:p w14:paraId="330A5CB5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 xml:space="preserve">Покупатель или его уполномоченный представитель при получении Товара производит проверку на наличие (отсутствие) недостатков Товара по количеству и качеству. </w:t>
      </w:r>
    </w:p>
    <w:p w14:paraId="2F934B5F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 xml:space="preserve">Покупатель или его уполномоченный представитель, принявший Товар без проверки его количества и качества и подписавший сопроводительные документы (товарная накладная, товарно-транспортная накладная и т.д.), лишается права ссылаться на недостатки Товара, которые могли быть установлены при обычном способе его приема (явные недостатки). </w:t>
      </w:r>
    </w:p>
    <w:p w14:paraId="40BF3728" w14:textId="77777777" w:rsidR="00182C30" w:rsidRPr="00CF2169" w:rsidRDefault="00182C30" w:rsidP="00CF216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02B3C37D" w14:textId="77777777" w:rsidR="00182C30" w:rsidRPr="00CF2169" w:rsidRDefault="00182C30" w:rsidP="00CF2169">
      <w:pPr>
        <w:numPr>
          <w:ilvl w:val="0"/>
          <w:numId w:val="2"/>
        </w:num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CF2169">
        <w:rPr>
          <w:b/>
          <w:sz w:val="24"/>
          <w:szCs w:val="24"/>
        </w:rPr>
        <w:t>Стоимость товара и порядок расчетов</w:t>
      </w:r>
    </w:p>
    <w:p w14:paraId="455F509A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 xml:space="preserve"> Цена товара указывается в счете на оплату, включает НДС. Общая сумма поставок по Договору составляет </w:t>
      </w:r>
      <w:r w:rsidR="009A37D2" w:rsidRPr="00CF2169">
        <w:rPr>
          <w:sz w:val="24"/>
          <w:szCs w:val="24"/>
        </w:rPr>
        <w:t>не более</w:t>
      </w:r>
      <w:r w:rsidRPr="00CF2169">
        <w:rPr>
          <w:sz w:val="24"/>
          <w:szCs w:val="24"/>
        </w:rPr>
        <w:t xml:space="preserve"> </w:t>
      </w:r>
      <w:r w:rsidR="008D4D25">
        <w:rPr>
          <w:sz w:val="24"/>
          <w:szCs w:val="24"/>
        </w:rPr>
        <w:t>___________</w:t>
      </w:r>
      <w:r w:rsidRPr="00CF2169">
        <w:rPr>
          <w:sz w:val="24"/>
          <w:szCs w:val="24"/>
        </w:rPr>
        <w:t xml:space="preserve"> рублей.</w:t>
      </w:r>
    </w:p>
    <w:p w14:paraId="74A3F4A4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r w:rsidRPr="00CF2169">
        <w:rPr>
          <w:sz w:val="24"/>
          <w:szCs w:val="24"/>
        </w:rPr>
        <w:t>Покупатель производит оплату Товара в следующем порядке:</w:t>
      </w:r>
    </w:p>
    <w:p w14:paraId="50ED4079" w14:textId="77777777" w:rsidR="00182C30" w:rsidRPr="00CF2169" w:rsidRDefault="00182C30" w:rsidP="00CF216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- 100% цены товара подлежит уплате в течение 3 банковских дней с момента выставления счета на оплату.</w:t>
      </w:r>
    </w:p>
    <w:p w14:paraId="38CF3667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r w:rsidRPr="00CF2169">
        <w:rPr>
          <w:sz w:val="24"/>
          <w:szCs w:val="24"/>
        </w:rPr>
        <w:t>Стороны ежемесячно и по окончании срока действия договора обязаны производить сверку по имеющимся задолженностям, взаимным расчетам и обязательствам, возникшим из договора. В случае отсутствия задолженностей, взаимных расчетов и обязательств в данном периоде сверка не производится.</w:t>
      </w:r>
    </w:p>
    <w:p w14:paraId="0066DC19" w14:textId="77777777" w:rsidR="00427379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r w:rsidRPr="00CF2169">
        <w:rPr>
          <w:sz w:val="24"/>
          <w:szCs w:val="24"/>
        </w:rPr>
        <w:t>Стороны договорились, что в отношении сумм платежей по настоящему Договору, проценты на сумму долга по ст. 317.1 Гражданского кодекса Российской федерации не начисляются.</w:t>
      </w:r>
    </w:p>
    <w:p w14:paraId="051653EC" w14:textId="77777777" w:rsidR="00427379" w:rsidRPr="00CF2169" w:rsidRDefault="00427379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r w:rsidRPr="00CF2169">
        <w:rPr>
          <w:sz w:val="24"/>
          <w:szCs w:val="24"/>
        </w:rPr>
        <w:t>В случае получения предоплаты от Покупателя в течение месяца, авансовая счет-фактура будет выставляться последним календарным днем месяца на сумму равную сумме переплаты по состоянию на последний календарный день месяца с учетом выставленных счет-фактур на отгруженные товары в течение месяца.</w:t>
      </w:r>
    </w:p>
    <w:p w14:paraId="449E37FD" w14:textId="77777777" w:rsidR="00182C30" w:rsidRPr="00CF2169" w:rsidRDefault="00182C30" w:rsidP="00CF2169">
      <w:p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</w:p>
    <w:p w14:paraId="04D6B00E" w14:textId="77777777" w:rsidR="00182C30" w:rsidRPr="00CF2169" w:rsidRDefault="00182C30" w:rsidP="00CF2169">
      <w:pPr>
        <w:numPr>
          <w:ilvl w:val="0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40"/>
        <w:jc w:val="center"/>
        <w:rPr>
          <w:b/>
          <w:snapToGrid w:val="0"/>
          <w:sz w:val="24"/>
          <w:szCs w:val="24"/>
        </w:rPr>
      </w:pPr>
      <w:r w:rsidRPr="00CF2169">
        <w:rPr>
          <w:b/>
          <w:snapToGrid w:val="0"/>
          <w:sz w:val="24"/>
          <w:szCs w:val="24"/>
        </w:rPr>
        <w:t>Ответственность сторон</w:t>
      </w:r>
    </w:p>
    <w:p w14:paraId="3B2CACD4" w14:textId="77777777" w:rsidR="00182C30" w:rsidRPr="00CF2169" w:rsidRDefault="00182C30" w:rsidP="00CF2169">
      <w:pPr>
        <w:numPr>
          <w:ilvl w:val="1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40"/>
        <w:jc w:val="both"/>
        <w:rPr>
          <w:snapToGrid w:val="0"/>
          <w:sz w:val="24"/>
          <w:szCs w:val="24"/>
        </w:rPr>
      </w:pPr>
      <w:r w:rsidRPr="00CF2169">
        <w:rPr>
          <w:snapToGrid w:val="0"/>
          <w:sz w:val="24"/>
          <w:szCs w:val="24"/>
        </w:rPr>
        <w:t>Ответственность сторон в иных случаях определяется в соответствии с действующим законодательством Российской Федерации.</w:t>
      </w:r>
    </w:p>
    <w:p w14:paraId="3BEF0D25" w14:textId="77777777" w:rsidR="00182C30" w:rsidRPr="00CF2169" w:rsidRDefault="00182C30" w:rsidP="00CF2169">
      <w:pPr>
        <w:numPr>
          <w:ilvl w:val="1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40"/>
        <w:jc w:val="both"/>
        <w:rPr>
          <w:snapToGrid w:val="0"/>
          <w:sz w:val="24"/>
          <w:szCs w:val="24"/>
        </w:rPr>
      </w:pPr>
      <w:r w:rsidRPr="00CF2169">
        <w:rPr>
          <w:snapToGrid w:val="0"/>
          <w:sz w:val="24"/>
          <w:szCs w:val="24"/>
        </w:rPr>
        <w:lastRenderedPageBreak/>
        <w:t xml:space="preserve">Поставщик не несет ответственности за задержку в получении Покупателем товара по причинам, не зависящим от Поставщика. </w:t>
      </w:r>
    </w:p>
    <w:p w14:paraId="5CD80CE5" w14:textId="77777777" w:rsidR="00182C30" w:rsidRPr="00CF2169" w:rsidRDefault="00182C30" w:rsidP="00CF2169">
      <w:pPr>
        <w:numPr>
          <w:ilvl w:val="1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40"/>
        <w:jc w:val="both"/>
        <w:rPr>
          <w:snapToGrid w:val="0"/>
          <w:sz w:val="24"/>
          <w:szCs w:val="24"/>
        </w:rPr>
      </w:pPr>
      <w:r w:rsidRPr="00CF2169">
        <w:rPr>
          <w:snapToGrid w:val="0"/>
          <w:sz w:val="24"/>
          <w:szCs w:val="24"/>
        </w:rPr>
        <w:t>За просрочку исполнения обязательств по настоящему договору виновная сторона уплачивает другой Стороне неустойку в размере 0,1 % от стоимости недопоставленного либо неоплаченного товар</w:t>
      </w:r>
      <w:r w:rsidR="009C09C9" w:rsidRPr="00CF2169">
        <w:rPr>
          <w:snapToGrid w:val="0"/>
          <w:sz w:val="24"/>
          <w:szCs w:val="24"/>
        </w:rPr>
        <w:t>а за каждый день просрочки</w:t>
      </w:r>
      <w:r w:rsidRPr="00CF2169">
        <w:rPr>
          <w:snapToGrid w:val="0"/>
          <w:sz w:val="24"/>
          <w:szCs w:val="24"/>
        </w:rPr>
        <w:t>.</w:t>
      </w:r>
    </w:p>
    <w:p w14:paraId="67739FD4" w14:textId="77777777" w:rsidR="00417BBA" w:rsidRPr="00CF2169" w:rsidRDefault="00417BBA" w:rsidP="00CF2169">
      <w:pPr>
        <w:numPr>
          <w:ilvl w:val="1"/>
          <w:numId w:val="2"/>
        </w:num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firstLine="540"/>
        <w:jc w:val="both"/>
        <w:rPr>
          <w:snapToGrid w:val="0"/>
          <w:sz w:val="24"/>
          <w:szCs w:val="24"/>
        </w:rPr>
      </w:pPr>
      <w:r w:rsidRPr="00CF2169">
        <w:rPr>
          <w:snapToGrid w:val="0"/>
          <w:sz w:val="24"/>
          <w:szCs w:val="24"/>
        </w:rPr>
        <w:t>В случае, если по вине Стороны Договора, допустившей нарушение требований лесного законодательства РФ, другая Сторона будет привлечена к гражданской, административной или иной ответственности с возложением на нее обязанности по уплате штрафов, пени, неустойки, возмещению ущерба, Сторона, допустившая такое нарушение возмещает другой Стороне полную стоимость наложенных штрафов, пени, неустойки и возмещает иные понесенные убытки, в течении 5-ти дней со дня предоставления подтверждающих документов.</w:t>
      </w:r>
    </w:p>
    <w:p w14:paraId="59C784C5" w14:textId="77777777" w:rsidR="00182C30" w:rsidRPr="00CF2169" w:rsidRDefault="00182C30" w:rsidP="00CF2169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ind w:left="540" w:firstLine="540"/>
        <w:jc w:val="both"/>
        <w:rPr>
          <w:snapToGrid w:val="0"/>
          <w:sz w:val="24"/>
          <w:szCs w:val="24"/>
        </w:rPr>
      </w:pPr>
    </w:p>
    <w:p w14:paraId="563D63F7" w14:textId="77777777" w:rsidR="00182C30" w:rsidRPr="00CF2169" w:rsidRDefault="00182C30" w:rsidP="00CF2169">
      <w:pPr>
        <w:numPr>
          <w:ilvl w:val="0"/>
          <w:numId w:val="2"/>
        </w:num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CF2169">
        <w:rPr>
          <w:b/>
          <w:sz w:val="24"/>
          <w:szCs w:val="24"/>
        </w:rPr>
        <w:t>Форс-мажор</w:t>
      </w:r>
    </w:p>
    <w:p w14:paraId="0C30D1E0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а также иных обстоятельств, которые не зависят от воли сторон и которые стороны не могли предвидеть в момент заключения настоящего договора и предотвратить разумными средствами при их наступлении.</w:t>
      </w:r>
    </w:p>
    <w:p w14:paraId="47F03B5E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К обстоятельствам, указанным в п. 7.1. настоящего договора, относятся: война и военные действия, восстания, эпидемии, землетрясения, наводнения, акты и действия (бездействие) органов власти, непосредственно затрагивающие предмет настоящего договора.</w:t>
      </w:r>
    </w:p>
    <w:p w14:paraId="66225971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 xml:space="preserve">Документом, подтверждающим наличие обстоятельств непреодолимой силы, является справка, выданная уполномоченным органом государственной власти. </w:t>
      </w:r>
    </w:p>
    <w:p w14:paraId="4ECE2B27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Сторона, подвергшаяся действию указанных обстоятельств,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обстоятельств. Если эта сторона не сообщит о наступлении соответствующего обстоятельства, она лишается права ссылаться на него, разве что само такое обстоятельство препятствовало отправлению сообщения.</w:t>
      </w:r>
    </w:p>
    <w:p w14:paraId="565A4E9C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Наступление обстоятельств, предусмотренных настоящей статьей, при условии соблюдения требований п. 7.4. настоящего договора, продлевает срок исполнения договорных обязательств на период, который в целом соответствует сроку действия наступившего обстоятельства и разумному сроку для его устранения.</w:t>
      </w:r>
    </w:p>
    <w:p w14:paraId="61868F89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В случае если обстоятельства, предусмотренные настоящей статьей, длятся более шести месяцев, стороны определяют дальнейшую юридическую судьбу договора.</w:t>
      </w:r>
    </w:p>
    <w:p w14:paraId="023D64F2" w14:textId="77777777" w:rsidR="00182C30" w:rsidRPr="00CF2169" w:rsidRDefault="00182C30" w:rsidP="00CF2169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14:paraId="08565A28" w14:textId="77777777" w:rsidR="00182C30" w:rsidRPr="00CF2169" w:rsidRDefault="00182C30" w:rsidP="00CF2169">
      <w:pPr>
        <w:numPr>
          <w:ilvl w:val="0"/>
          <w:numId w:val="2"/>
        </w:num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CF2169">
        <w:rPr>
          <w:b/>
          <w:sz w:val="24"/>
          <w:szCs w:val="24"/>
        </w:rPr>
        <w:t>Прочие условия</w:t>
      </w:r>
    </w:p>
    <w:p w14:paraId="73CD5386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Настоящий договор вступает в силу с момента его подписания сторонами и действует до «31» декабря 202</w:t>
      </w:r>
      <w:r w:rsidR="000B623C" w:rsidRPr="00CF2169">
        <w:rPr>
          <w:sz w:val="24"/>
          <w:szCs w:val="24"/>
        </w:rPr>
        <w:t>6</w:t>
      </w:r>
      <w:r w:rsidRPr="00CF2169">
        <w:rPr>
          <w:sz w:val="24"/>
          <w:szCs w:val="24"/>
        </w:rPr>
        <w:t xml:space="preserve"> года, а в части взаиморасчетов - до полного их исполнения.</w:t>
      </w:r>
    </w:p>
    <w:p w14:paraId="270A25D8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 xml:space="preserve">Настоящий договор может быть расторгнут до истечения срока его действия по соглашению сторон либо по основаниям, предусмотренным действующим законодательством Российской Федерации. </w:t>
      </w:r>
    </w:p>
    <w:p w14:paraId="4B5AA8DC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Все изменения и дополнения к настоящему Договору будут иметь силу, если они составлены в письменной форме и подписаны полномочными представителями сторон.</w:t>
      </w:r>
    </w:p>
    <w:p w14:paraId="700CCE25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Споры и разногласия, возникающие из настоящего договора или в связи с ним, будут разрешаться сторонами путем переговоров. В случае недостижения согласия спор передается на рассмотрение в Арбитражный суд Иркутской области.</w:t>
      </w:r>
    </w:p>
    <w:p w14:paraId="364D538F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4F8B6100" w14:textId="77777777" w:rsidR="00182C30" w:rsidRPr="00CF2169" w:rsidRDefault="00182C30" w:rsidP="00CF2169">
      <w:pPr>
        <w:numPr>
          <w:ilvl w:val="1"/>
          <w:numId w:val="2"/>
        </w:num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2169">
        <w:rPr>
          <w:sz w:val="24"/>
          <w:szCs w:val="24"/>
        </w:rPr>
        <w:t>Настоящий договор составлен в двух оригинальных экземплярах, имеющих одинаковую юридическую силу, по одному экземпляру для каждой из сторон.</w:t>
      </w:r>
    </w:p>
    <w:p w14:paraId="311524DA" w14:textId="77777777" w:rsidR="000E726C" w:rsidRPr="00CF2169" w:rsidRDefault="000E726C" w:rsidP="00CF2169">
      <w:pPr>
        <w:autoSpaceDE w:val="0"/>
        <w:autoSpaceDN w:val="0"/>
        <w:adjustRightInd w:val="0"/>
        <w:ind w:left="540"/>
        <w:jc w:val="both"/>
        <w:rPr>
          <w:sz w:val="24"/>
          <w:szCs w:val="24"/>
        </w:rPr>
      </w:pPr>
    </w:p>
    <w:p w14:paraId="13338F99" w14:textId="77777777" w:rsidR="00182C30" w:rsidRPr="00CF2169" w:rsidRDefault="00182C30" w:rsidP="00CF2169">
      <w:pPr>
        <w:rPr>
          <w:sz w:val="24"/>
          <w:szCs w:val="24"/>
        </w:rPr>
      </w:pPr>
    </w:p>
    <w:tbl>
      <w:tblPr>
        <w:tblW w:w="1007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141"/>
        <w:gridCol w:w="95"/>
        <w:gridCol w:w="4867"/>
        <w:gridCol w:w="11"/>
      </w:tblGrid>
      <w:tr w:rsidR="00182C30" w:rsidRPr="00CF2169" w14:paraId="15623BB8" w14:textId="77777777" w:rsidTr="00182C30">
        <w:tblPrEx>
          <w:tblCellMar>
            <w:top w:w="0" w:type="dxa"/>
            <w:bottom w:w="0" w:type="dxa"/>
          </w:tblCellMar>
        </w:tblPrEx>
        <w:tc>
          <w:tcPr>
            <w:tcW w:w="10076" w:type="dxa"/>
            <w:gridSpan w:val="5"/>
          </w:tcPr>
          <w:p w14:paraId="3C18903D" w14:textId="77777777" w:rsidR="00182C30" w:rsidRPr="00CF2169" w:rsidRDefault="00182C30" w:rsidP="00CF2169">
            <w:pPr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CF2169">
              <w:rPr>
                <w:b/>
                <w:sz w:val="24"/>
                <w:szCs w:val="24"/>
              </w:rPr>
              <w:t>ЮРИДИЧЕСКИЕ АДРЕСА И ПЛАТЕЖНЫЕ РЕКВИЗИТЫ СТОРОН.</w:t>
            </w:r>
          </w:p>
        </w:tc>
      </w:tr>
      <w:tr w:rsidR="00182C30" w:rsidRPr="00CF2169" w14:paraId="4A7CDD8D" w14:textId="77777777" w:rsidTr="0018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4973" w:type="dxa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9C739" w14:textId="77777777" w:rsidR="00182C30" w:rsidRPr="00CF2169" w:rsidRDefault="00182C30" w:rsidP="00CF216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182C30" w:rsidRPr="00CF2169" w14:paraId="11AD9689" w14:textId="77777777" w:rsidTr="0018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4973" w:type="dxa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C5033" w14:textId="77777777" w:rsidR="00182C30" w:rsidRPr="00CF2169" w:rsidRDefault="00182C30" w:rsidP="00CF216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575E" w:rsidRPr="00CF2169" w14:paraId="6CC29989" w14:textId="77777777" w:rsidTr="0018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16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B74CFB9" w14:textId="77777777" w:rsidR="0056575E" w:rsidRPr="00CF2169" w:rsidRDefault="0056575E" w:rsidP="00CF2169">
            <w:pPr>
              <w:rPr>
                <w:b/>
                <w:sz w:val="24"/>
                <w:szCs w:val="24"/>
              </w:rPr>
            </w:pPr>
            <w:r w:rsidRPr="00CF2169">
              <w:rPr>
                <w:b/>
                <w:sz w:val="24"/>
                <w:szCs w:val="24"/>
              </w:rPr>
              <w:t>ПОСТАВЩИК: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1D0C2" w14:textId="77777777" w:rsidR="0056575E" w:rsidRPr="00CF2169" w:rsidRDefault="0056575E" w:rsidP="00CF2169">
            <w:pPr>
              <w:rPr>
                <w:b/>
                <w:sz w:val="24"/>
                <w:szCs w:val="24"/>
              </w:rPr>
            </w:pPr>
            <w:r w:rsidRPr="00CF2169">
              <w:rPr>
                <w:b/>
                <w:sz w:val="24"/>
                <w:szCs w:val="24"/>
              </w:rPr>
              <w:t xml:space="preserve">    ПОКУПАТЕЛЬ:</w:t>
            </w:r>
          </w:p>
        </w:tc>
      </w:tr>
      <w:tr w:rsidR="00167DA8" w:rsidRPr="00CF2169" w14:paraId="23FD2EC6" w14:textId="77777777" w:rsidTr="0018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0890EAA" w14:textId="77777777" w:rsidR="006A4981" w:rsidRDefault="006A4981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250446D5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301E2043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0EC8893D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3E45B1A7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12BD369D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7FE4E638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0B60F399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216DF4CC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12550324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62662510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03A8BE5E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7B9BD0AB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23A13CFD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7BAD7BF7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4979AC90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5BDDF7A3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6D72148F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4C8BA4D0" w14:textId="77777777" w:rsidR="008D4D25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243EAAF0" w14:textId="77777777" w:rsidR="008D4D25" w:rsidRPr="00CF2169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133077D5" w14:textId="77777777" w:rsidR="006A4981" w:rsidRPr="00CF2169" w:rsidRDefault="006A4981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4571D429" w14:textId="77777777" w:rsidR="006A4981" w:rsidRPr="00CF2169" w:rsidRDefault="006A4981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3AE5020F" w14:textId="77777777" w:rsidR="00CF2169" w:rsidRDefault="00CF2169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7E8CD921" w14:textId="77777777" w:rsidR="00CF2169" w:rsidRDefault="00CF2169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7C72C577" w14:textId="77777777" w:rsidR="00CF2169" w:rsidRDefault="00CF2169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sz w:val="24"/>
                <w:szCs w:val="24"/>
              </w:rPr>
            </w:pPr>
          </w:p>
          <w:p w14:paraId="5A0E5772" w14:textId="77777777" w:rsidR="00167DA8" w:rsidRDefault="00167DA8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color w:val="FF0000"/>
                <w:sz w:val="24"/>
                <w:szCs w:val="24"/>
              </w:rPr>
            </w:pPr>
          </w:p>
          <w:p w14:paraId="733D9BEF" w14:textId="77777777" w:rsidR="008D4D25" w:rsidRPr="00CF2169" w:rsidRDefault="008D4D25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color w:val="FF0000"/>
                <w:sz w:val="24"/>
                <w:szCs w:val="24"/>
              </w:rPr>
            </w:pPr>
          </w:p>
          <w:p w14:paraId="1D9412C4" w14:textId="77777777" w:rsidR="0039280A" w:rsidRPr="00CF2169" w:rsidRDefault="0039280A" w:rsidP="00CF216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rPr>
                <w:b/>
                <w:snapToGrid w:val="0"/>
                <w:color w:val="FF0000"/>
                <w:sz w:val="24"/>
                <w:szCs w:val="24"/>
              </w:rPr>
            </w:pPr>
          </w:p>
          <w:p w14:paraId="54A0B541" w14:textId="77777777" w:rsidR="00167DA8" w:rsidRPr="00CF2169" w:rsidRDefault="00167DA8" w:rsidP="00CF2169">
            <w:pPr>
              <w:rPr>
                <w:b/>
                <w:sz w:val="24"/>
                <w:szCs w:val="24"/>
              </w:rPr>
            </w:pPr>
            <w:r w:rsidRPr="00CF2169">
              <w:rPr>
                <w:b/>
                <w:sz w:val="24"/>
                <w:szCs w:val="24"/>
              </w:rPr>
              <w:t xml:space="preserve">_______________________ </w:t>
            </w:r>
            <w:r w:rsidR="008D4D25">
              <w:rPr>
                <w:sz w:val="24"/>
                <w:szCs w:val="24"/>
              </w:rPr>
              <w:t>____________</w:t>
            </w:r>
          </w:p>
          <w:p w14:paraId="34566677" w14:textId="77777777" w:rsidR="00167DA8" w:rsidRPr="00CF2169" w:rsidRDefault="00167DA8" w:rsidP="00CF2169">
            <w:pPr>
              <w:jc w:val="both"/>
              <w:rPr>
                <w:color w:val="FF0000"/>
                <w:sz w:val="24"/>
                <w:szCs w:val="24"/>
              </w:rPr>
            </w:pPr>
            <w:r w:rsidRPr="00CF2169">
              <w:rPr>
                <w:sz w:val="24"/>
                <w:szCs w:val="24"/>
              </w:rPr>
              <w:t>М.П.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5B3A0" w14:textId="77777777" w:rsidR="00167DA8" w:rsidRPr="00CF2169" w:rsidRDefault="00167DA8" w:rsidP="00CF2169">
            <w:pPr>
              <w:keepNext/>
              <w:ind w:left="113" w:right="113"/>
              <w:jc w:val="both"/>
              <w:outlineLvl w:val="5"/>
              <w:rPr>
                <w:b/>
                <w:sz w:val="24"/>
                <w:szCs w:val="24"/>
              </w:rPr>
            </w:pPr>
          </w:p>
          <w:p w14:paraId="7CE8FD81" w14:textId="77777777" w:rsidR="00167DA8" w:rsidRPr="00CF2169" w:rsidRDefault="00167DA8" w:rsidP="00CF2169">
            <w:pPr>
              <w:rPr>
                <w:sz w:val="24"/>
                <w:szCs w:val="24"/>
              </w:rPr>
            </w:pPr>
          </w:p>
        </w:tc>
        <w:tc>
          <w:tcPr>
            <w:tcW w:w="4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78"/>
            </w:tblGrid>
            <w:tr w:rsidR="00167DA8" w:rsidRPr="00CF2169" w14:paraId="23860C63" w14:textId="77777777" w:rsidTr="00EA162A">
              <w:tc>
                <w:tcPr>
                  <w:tcW w:w="4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522BC9" w14:textId="77777777" w:rsidR="00CF2169" w:rsidRPr="00CF2169" w:rsidRDefault="00CF2169" w:rsidP="00CF2169">
                  <w:pPr>
                    <w:tabs>
                      <w:tab w:val="left" w:pos="0"/>
                      <w:tab w:val="left" w:pos="959"/>
                      <w:tab w:val="left" w:pos="1918"/>
                      <w:tab w:val="left" w:pos="2877"/>
                      <w:tab w:val="left" w:pos="3836"/>
                      <w:tab w:val="left" w:pos="4795"/>
                      <w:tab w:val="left" w:pos="5754"/>
                      <w:tab w:val="left" w:pos="6713"/>
                      <w:tab w:val="left" w:pos="7672"/>
                      <w:tab w:val="left" w:pos="8631"/>
                    </w:tabs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CF2169">
                    <w:rPr>
                      <w:b/>
                      <w:sz w:val="24"/>
                      <w:szCs w:val="24"/>
                    </w:rPr>
                    <w:t>Федеральное  государственное</w:t>
                  </w:r>
                  <w:proofErr w:type="gramEnd"/>
                  <w:r w:rsidRPr="00CF2169">
                    <w:rPr>
                      <w:b/>
                      <w:sz w:val="24"/>
                      <w:szCs w:val="24"/>
                    </w:rPr>
                    <w:t xml:space="preserve"> бюджетное учреждение «Государственный природный заповедник «Витимский»</w:t>
                  </w:r>
                </w:p>
                <w:p w14:paraId="1866837B" w14:textId="77777777" w:rsidR="006A4981" w:rsidRPr="00CF2169" w:rsidRDefault="006A4981" w:rsidP="00CF2169">
                  <w:pPr>
                    <w:tabs>
                      <w:tab w:val="left" w:pos="0"/>
                      <w:tab w:val="left" w:pos="959"/>
                      <w:tab w:val="left" w:pos="1918"/>
                      <w:tab w:val="left" w:pos="2877"/>
                      <w:tab w:val="left" w:pos="3836"/>
                      <w:tab w:val="left" w:pos="4795"/>
                      <w:tab w:val="left" w:pos="5754"/>
                      <w:tab w:val="left" w:pos="6713"/>
                      <w:tab w:val="left" w:pos="7672"/>
                      <w:tab w:val="left" w:pos="8631"/>
                    </w:tabs>
                    <w:rPr>
                      <w:snapToGrid w:val="0"/>
                      <w:sz w:val="24"/>
                      <w:szCs w:val="24"/>
                    </w:rPr>
                  </w:pPr>
                </w:p>
                <w:p w14:paraId="2FCEC7C6" w14:textId="77777777" w:rsidR="00CF2169" w:rsidRPr="00CF2169" w:rsidRDefault="00CF2169" w:rsidP="00CF216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CF2169">
                    <w:rPr>
                      <w:color w:val="000000"/>
                      <w:sz w:val="24"/>
                      <w:szCs w:val="24"/>
                    </w:rPr>
                    <w:t xml:space="preserve">ИНН </w:t>
                  </w:r>
                  <w:r w:rsidRPr="00CF2169">
                    <w:rPr>
                      <w:sz w:val="24"/>
                      <w:szCs w:val="24"/>
                    </w:rPr>
                    <w:t>3802001798, КПП 380201001</w:t>
                  </w:r>
                  <w:r w:rsidRPr="00CF2169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2AD2B259" w14:textId="77777777" w:rsidR="00CF2169" w:rsidRPr="00CF2169" w:rsidRDefault="00CF2169" w:rsidP="00CF2169">
                  <w:pPr>
                    <w:rPr>
                      <w:sz w:val="24"/>
                      <w:szCs w:val="24"/>
                    </w:rPr>
                  </w:pPr>
                  <w:r w:rsidRPr="00CF2169">
                    <w:rPr>
                      <w:bCs/>
                      <w:color w:val="000000"/>
                      <w:sz w:val="24"/>
                      <w:szCs w:val="24"/>
                    </w:rPr>
                    <w:t xml:space="preserve">ОГРН </w:t>
                  </w:r>
                  <w:r w:rsidRPr="00CF2169">
                    <w:rPr>
                      <w:sz w:val="24"/>
                      <w:szCs w:val="24"/>
                    </w:rPr>
                    <w:t>1023800733549</w:t>
                  </w:r>
                </w:p>
                <w:p w14:paraId="7010DBBE" w14:textId="77777777" w:rsidR="00CF2169" w:rsidRPr="00CF2169" w:rsidRDefault="00CF2169" w:rsidP="00CF2169">
                  <w:pPr>
                    <w:suppressAutoHyphens/>
                    <w:jc w:val="both"/>
                    <w:rPr>
                      <w:snapToGrid w:val="0"/>
                      <w:sz w:val="24"/>
                      <w:szCs w:val="24"/>
                    </w:rPr>
                  </w:pPr>
                </w:p>
                <w:p w14:paraId="51CAF8F1" w14:textId="77777777" w:rsidR="00CF2169" w:rsidRPr="00CF2169" w:rsidRDefault="00CF2169" w:rsidP="00CF2169">
                  <w:pPr>
                    <w:suppressAutoHyphens/>
                    <w:jc w:val="both"/>
                    <w:rPr>
                      <w:sz w:val="24"/>
                      <w:szCs w:val="24"/>
                      <w:lang w:eastAsia="zh-CN"/>
                    </w:rPr>
                  </w:pPr>
                  <w:r w:rsidRPr="00CF2169">
                    <w:rPr>
                      <w:snapToGrid w:val="0"/>
                      <w:sz w:val="24"/>
                      <w:szCs w:val="24"/>
                    </w:rPr>
                    <w:t xml:space="preserve">Юридический и почтовый адрес: </w:t>
                  </w:r>
                  <w:r w:rsidRPr="00CF2169">
                    <w:rPr>
                      <w:sz w:val="24"/>
                      <w:szCs w:val="24"/>
                      <w:lang w:eastAsia="zh-CN"/>
                    </w:rPr>
                    <w:t>666902, Иркутская область, г. Бодайбо, ул. Иркутская, д. 4а</w:t>
                  </w:r>
                </w:p>
                <w:p w14:paraId="72BD0532" w14:textId="77777777" w:rsidR="00CF2169" w:rsidRPr="00CF2169" w:rsidRDefault="00CF2169" w:rsidP="00CF2169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  <w:p w14:paraId="587D5296" w14:textId="77777777" w:rsidR="00CF2169" w:rsidRPr="00CF2169" w:rsidRDefault="00CF2169" w:rsidP="00CF2169">
                  <w:pPr>
                    <w:rPr>
                      <w:sz w:val="24"/>
                      <w:szCs w:val="24"/>
                    </w:rPr>
                  </w:pPr>
                  <w:r w:rsidRPr="00CF2169">
                    <w:rPr>
                      <w:color w:val="000000"/>
                      <w:sz w:val="24"/>
                      <w:szCs w:val="24"/>
                    </w:rPr>
                    <w:t xml:space="preserve">Р/с </w:t>
                  </w:r>
                  <w:r w:rsidRPr="00CF2169">
                    <w:rPr>
                      <w:sz w:val="24"/>
                      <w:szCs w:val="24"/>
                    </w:rPr>
                    <w:t xml:space="preserve">№ 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40102810545370000012 </w:t>
                  </w:r>
                  <w:r w:rsidRPr="00CF216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ОКЦ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№ 1 ДГУ Банка России//УФК по Приморскому краю, г Владивосток</w:t>
                  </w:r>
                </w:p>
                <w:p w14:paraId="5AD63568" w14:textId="77777777" w:rsidR="00CF2169" w:rsidRPr="00CF2169" w:rsidRDefault="00CF2169" w:rsidP="00CF216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CF2169">
                    <w:rPr>
                      <w:color w:val="000000"/>
                      <w:sz w:val="24"/>
                      <w:szCs w:val="24"/>
                    </w:rPr>
                    <w:t xml:space="preserve">БИК </w:t>
                  </w:r>
                  <w:r>
                    <w:rPr>
                      <w:sz w:val="24"/>
                      <w:szCs w:val="24"/>
                    </w:rPr>
                    <w:t>010507002</w:t>
                  </w:r>
                </w:p>
                <w:p w14:paraId="66CBCCB7" w14:textId="77777777" w:rsidR="00CF2169" w:rsidRDefault="00CF2169" w:rsidP="00CF2169">
                  <w:pPr>
                    <w:tabs>
                      <w:tab w:val="left" w:pos="0"/>
                      <w:tab w:val="left" w:pos="959"/>
                      <w:tab w:val="left" w:pos="1918"/>
                      <w:tab w:val="left" w:pos="2877"/>
                      <w:tab w:val="left" w:pos="3836"/>
                      <w:tab w:val="left" w:pos="4795"/>
                      <w:tab w:val="left" w:pos="5754"/>
                      <w:tab w:val="left" w:pos="6713"/>
                      <w:tab w:val="left" w:pos="7672"/>
                      <w:tab w:val="left" w:pos="8631"/>
                      <w:tab w:val="left" w:pos="9590"/>
                    </w:tabs>
                    <w:rPr>
                      <w:color w:val="000000"/>
                      <w:sz w:val="24"/>
                      <w:szCs w:val="24"/>
                    </w:rPr>
                  </w:pPr>
                  <w:r w:rsidRPr="00CF2169">
                    <w:rPr>
                      <w:color w:val="000000"/>
                      <w:sz w:val="24"/>
                      <w:szCs w:val="24"/>
                    </w:rPr>
                    <w:t>К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азначейский счет </w:t>
                  </w:r>
                </w:p>
                <w:p w14:paraId="337984F0" w14:textId="77777777" w:rsidR="00CF2169" w:rsidRPr="00CF2169" w:rsidRDefault="00CF2169" w:rsidP="00CF2169">
                  <w:pPr>
                    <w:tabs>
                      <w:tab w:val="left" w:pos="0"/>
                      <w:tab w:val="left" w:pos="959"/>
                      <w:tab w:val="left" w:pos="1918"/>
                      <w:tab w:val="left" w:pos="2877"/>
                      <w:tab w:val="left" w:pos="3836"/>
                      <w:tab w:val="left" w:pos="4795"/>
                      <w:tab w:val="left" w:pos="5754"/>
                      <w:tab w:val="left" w:pos="6713"/>
                      <w:tab w:val="left" w:pos="7672"/>
                      <w:tab w:val="left" w:pos="8631"/>
                      <w:tab w:val="left" w:pos="9590"/>
                    </w:tabs>
                    <w:rPr>
                      <w:sz w:val="24"/>
                      <w:szCs w:val="24"/>
                    </w:rPr>
                  </w:pPr>
                  <w:r w:rsidRPr="00CF2169">
                    <w:rPr>
                      <w:sz w:val="24"/>
                      <w:szCs w:val="24"/>
                    </w:rPr>
                    <w:t xml:space="preserve">№ </w:t>
                  </w:r>
                  <w:r>
                    <w:rPr>
                      <w:sz w:val="24"/>
                      <w:szCs w:val="24"/>
                    </w:rPr>
                    <w:t>0321</w:t>
                  </w:r>
                  <w:r w:rsidR="008D4D25">
                    <w:rPr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>643000000012010</w:t>
                  </w:r>
                </w:p>
                <w:p w14:paraId="57EDB9B6" w14:textId="77777777" w:rsidR="00CF2169" w:rsidRPr="00CF2169" w:rsidRDefault="00CF2169" w:rsidP="00CF2169">
                  <w:pPr>
                    <w:tabs>
                      <w:tab w:val="left" w:pos="0"/>
                      <w:tab w:val="left" w:pos="959"/>
                      <w:tab w:val="left" w:pos="1918"/>
                      <w:tab w:val="left" w:pos="2877"/>
                      <w:tab w:val="left" w:pos="3836"/>
                      <w:tab w:val="left" w:pos="4795"/>
                      <w:tab w:val="left" w:pos="5754"/>
                      <w:tab w:val="left" w:pos="6713"/>
                      <w:tab w:val="left" w:pos="7672"/>
                      <w:tab w:val="left" w:pos="8631"/>
                      <w:tab w:val="left" w:pos="9590"/>
                    </w:tabs>
                    <w:suppressAutoHyphens/>
                    <w:rPr>
                      <w:rFonts w:eastAsia="Microsoft Sans Serif"/>
                      <w:color w:val="000000"/>
                      <w:sz w:val="24"/>
                      <w:szCs w:val="24"/>
                    </w:rPr>
                  </w:pPr>
                </w:p>
                <w:p w14:paraId="55FA62BE" w14:textId="77777777" w:rsidR="00CF2169" w:rsidRPr="00CF2169" w:rsidRDefault="00CF2169" w:rsidP="00CF2169">
                  <w:pPr>
                    <w:tabs>
                      <w:tab w:val="left" w:pos="0"/>
                      <w:tab w:val="left" w:pos="959"/>
                      <w:tab w:val="left" w:pos="1918"/>
                      <w:tab w:val="left" w:pos="2877"/>
                      <w:tab w:val="left" w:pos="3836"/>
                      <w:tab w:val="left" w:pos="4795"/>
                      <w:tab w:val="left" w:pos="5754"/>
                      <w:tab w:val="left" w:pos="6713"/>
                      <w:tab w:val="left" w:pos="7672"/>
                      <w:tab w:val="left" w:pos="8631"/>
                      <w:tab w:val="left" w:pos="9590"/>
                    </w:tabs>
                    <w:suppressAutoHyphens/>
                    <w:rPr>
                      <w:rFonts w:eastAsia="Microsoft Sans Serif"/>
                      <w:snapToGrid w:val="0"/>
                      <w:sz w:val="24"/>
                      <w:szCs w:val="24"/>
                    </w:rPr>
                  </w:pPr>
                  <w:r w:rsidRPr="00CF2169">
                    <w:rPr>
                      <w:rFonts w:eastAsia="Microsoft Sans Serif"/>
                      <w:color w:val="000000"/>
                      <w:sz w:val="24"/>
                      <w:szCs w:val="24"/>
                    </w:rPr>
                    <w:t>Тел. (39561) 5-73-83; 5-73-84</w:t>
                  </w:r>
                </w:p>
                <w:p w14:paraId="01AAF4E2" w14:textId="77777777" w:rsidR="00CF2169" w:rsidRPr="00CF2169" w:rsidRDefault="00CF2169" w:rsidP="00CF2169">
                  <w:pPr>
                    <w:suppressAutoHyphens/>
                    <w:rPr>
                      <w:rFonts w:eastAsia="Microsoft Sans Serif"/>
                      <w:sz w:val="24"/>
                      <w:szCs w:val="24"/>
                      <w:lang w:val="en-US"/>
                    </w:rPr>
                  </w:pPr>
                  <w:r w:rsidRPr="00CF2169">
                    <w:rPr>
                      <w:rFonts w:eastAsia="Microsoft Sans Serif"/>
                      <w:color w:val="000000"/>
                      <w:sz w:val="24"/>
                      <w:szCs w:val="24"/>
                      <w:lang w:val="en-US"/>
                    </w:rPr>
                    <w:t xml:space="preserve">e-mail:  </w:t>
                  </w:r>
                  <w:r>
                    <w:rPr>
                      <w:sz w:val="24"/>
                      <w:szCs w:val="24"/>
                      <w:lang w:val="en-US"/>
                    </w:rPr>
                    <w:t>vgpz</w:t>
                  </w:r>
                  <w:r w:rsidRPr="00CF2169">
                    <w:rPr>
                      <w:sz w:val="24"/>
                      <w:szCs w:val="24"/>
                      <w:lang w:val="en-US"/>
                    </w:rPr>
                    <w:t>@</w:t>
                  </w:r>
                  <w:r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Pr="00CF2169">
                    <w:rPr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sz w:val="24"/>
                      <w:szCs w:val="24"/>
                      <w:lang w:val="en-US"/>
                    </w:rPr>
                    <w:t>ru</w:t>
                  </w:r>
                  <w:r w:rsidRPr="00CF2169">
                    <w:rPr>
                      <w:rFonts w:eastAsia="Microsoft Sans Serif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16813E1F" w14:textId="77777777" w:rsidR="00CF2169" w:rsidRPr="00CF2169" w:rsidRDefault="00CF2169" w:rsidP="00CF2169">
                  <w:pPr>
                    <w:suppressAutoHyphens/>
                    <w:rPr>
                      <w:rFonts w:eastAsia="Microsoft Sans Serif"/>
                      <w:sz w:val="24"/>
                      <w:szCs w:val="24"/>
                      <w:lang w:val="en-US"/>
                    </w:rPr>
                  </w:pPr>
                  <w:r w:rsidRPr="00CF2169">
                    <w:rPr>
                      <w:rFonts w:eastAsia="Microsoft Sans Serif"/>
                      <w:sz w:val="24"/>
                      <w:szCs w:val="24"/>
                      <w:lang w:val="en-US"/>
                    </w:rPr>
                    <w:t xml:space="preserve">             </w:t>
                  </w:r>
                  <w:hyperlink r:id="rId8" w:history="1">
                    <w:r w:rsidRPr="00CF2169">
                      <w:rPr>
                        <w:rStyle w:val="a8"/>
                        <w:rFonts w:eastAsia="Microsoft Sans Serif"/>
                        <w:color w:val="auto"/>
                        <w:sz w:val="24"/>
                        <w:szCs w:val="24"/>
                        <w:u w:val="none"/>
                        <w:lang w:val="en-US"/>
                      </w:rPr>
                      <w:t>vitim_zap@irmail.ru</w:t>
                    </w:r>
                  </w:hyperlink>
                </w:p>
                <w:p w14:paraId="7738F1B2" w14:textId="77777777" w:rsidR="00CF2169" w:rsidRPr="00CF2169" w:rsidRDefault="00CF2169" w:rsidP="00CF2169">
                  <w:pPr>
                    <w:suppressAutoHyphens/>
                    <w:rPr>
                      <w:rFonts w:eastAsia="Microsoft Sans Serif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Microsoft Sans Serif"/>
                      <w:sz w:val="24"/>
                      <w:szCs w:val="24"/>
                      <w:lang w:val="en-US"/>
                    </w:rPr>
                    <w:t xml:space="preserve">             </w:t>
                  </w:r>
                  <w:r w:rsidRPr="00CF2169">
                    <w:rPr>
                      <w:rFonts w:eastAsia="Microsoft Sans Serif"/>
                      <w:sz w:val="24"/>
                      <w:szCs w:val="24"/>
                      <w:lang w:val="en-US"/>
                    </w:rPr>
                    <w:t>vitim-buch@yandex.ru</w:t>
                  </w:r>
                </w:p>
                <w:p w14:paraId="5E9D209D" w14:textId="77777777" w:rsidR="00054814" w:rsidRPr="00CF2169" w:rsidRDefault="00054814" w:rsidP="00CF2169">
                  <w:pPr>
                    <w:tabs>
                      <w:tab w:val="left" w:pos="0"/>
                      <w:tab w:val="left" w:pos="540"/>
                      <w:tab w:val="left" w:pos="900"/>
                      <w:tab w:val="left" w:pos="1080"/>
                    </w:tabs>
                    <w:rPr>
                      <w:sz w:val="24"/>
                      <w:szCs w:val="24"/>
                    </w:rPr>
                  </w:pPr>
                </w:p>
                <w:p w14:paraId="4CF9170D" w14:textId="77777777" w:rsidR="006A4981" w:rsidRPr="00CF2169" w:rsidRDefault="006A4981" w:rsidP="00CF2169">
                  <w:pPr>
                    <w:tabs>
                      <w:tab w:val="left" w:pos="0"/>
                      <w:tab w:val="left" w:pos="540"/>
                      <w:tab w:val="left" w:pos="900"/>
                      <w:tab w:val="left" w:pos="1080"/>
                    </w:tabs>
                    <w:rPr>
                      <w:sz w:val="24"/>
                      <w:szCs w:val="24"/>
                    </w:rPr>
                  </w:pPr>
                </w:p>
                <w:p w14:paraId="0AF63CC5" w14:textId="77777777" w:rsidR="00CF2169" w:rsidRPr="00CF2169" w:rsidRDefault="00CF2169" w:rsidP="00CF2169">
                  <w:pPr>
                    <w:tabs>
                      <w:tab w:val="left" w:pos="0"/>
                      <w:tab w:val="left" w:pos="540"/>
                      <w:tab w:val="left" w:pos="900"/>
                      <w:tab w:val="left" w:pos="1080"/>
                    </w:tabs>
                    <w:rPr>
                      <w:sz w:val="24"/>
                      <w:szCs w:val="24"/>
                    </w:rPr>
                  </w:pPr>
                </w:p>
              </w:tc>
            </w:tr>
            <w:tr w:rsidR="00167DA8" w:rsidRPr="00CF2169" w14:paraId="1BC25106" w14:textId="77777777" w:rsidTr="00EA162A">
              <w:tc>
                <w:tcPr>
                  <w:tcW w:w="4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95FBFE" w14:textId="77777777" w:rsidR="006A4981" w:rsidRPr="00CF2169" w:rsidRDefault="00CF2169" w:rsidP="00CF2169">
                  <w:pPr>
                    <w:tabs>
                      <w:tab w:val="left" w:pos="0"/>
                      <w:tab w:val="left" w:pos="959"/>
                      <w:tab w:val="left" w:pos="1918"/>
                      <w:tab w:val="left" w:pos="2877"/>
                      <w:tab w:val="left" w:pos="3836"/>
                      <w:tab w:val="left" w:pos="4795"/>
                      <w:tab w:val="left" w:pos="5754"/>
                      <w:tab w:val="left" w:pos="6713"/>
                      <w:tab w:val="left" w:pos="7672"/>
                      <w:tab w:val="left" w:pos="8631"/>
                    </w:tabs>
                    <w:rPr>
                      <w:b/>
                      <w:snapToGrid w:val="0"/>
                      <w:sz w:val="24"/>
                      <w:szCs w:val="24"/>
                    </w:rPr>
                  </w:pPr>
                  <w:r w:rsidRPr="00CF2169">
                    <w:rPr>
                      <w:b/>
                      <w:snapToGrid w:val="0"/>
                      <w:sz w:val="24"/>
                      <w:szCs w:val="24"/>
                    </w:rPr>
                    <w:t>Директор</w:t>
                  </w:r>
                </w:p>
                <w:p w14:paraId="5CF12ACB" w14:textId="77777777" w:rsidR="00167DA8" w:rsidRPr="00CF2169" w:rsidRDefault="00167DA8" w:rsidP="00CF2169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2B03A0B0" w14:textId="77777777" w:rsidR="00CF2169" w:rsidRPr="00CF2169" w:rsidRDefault="00CF2169" w:rsidP="00CF2169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45384BD7" w14:textId="77777777" w:rsidR="00167DA8" w:rsidRPr="00CF2169" w:rsidRDefault="00167DA8" w:rsidP="00CF2169">
                  <w:pPr>
                    <w:rPr>
                      <w:b/>
                      <w:sz w:val="24"/>
                      <w:szCs w:val="24"/>
                    </w:rPr>
                  </w:pPr>
                  <w:r w:rsidRPr="00CF2169">
                    <w:rPr>
                      <w:b/>
                      <w:sz w:val="24"/>
                      <w:szCs w:val="24"/>
                    </w:rPr>
                    <w:t>_______________________</w:t>
                  </w:r>
                  <w:r w:rsidRPr="00CF2169">
                    <w:rPr>
                      <w:sz w:val="24"/>
                      <w:szCs w:val="24"/>
                    </w:rPr>
                    <w:t xml:space="preserve"> </w:t>
                  </w:r>
                  <w:r w:rsidR="00CF2169" w:rsidRPr="00CF2169">
                    <w:rPr>
                      <w:sz w:val="24"/>
                      <w:szCs w:val="24"/>
                    </w:rPr>
                    <w:t>Л.Г. Чечеткина</w:t>
                  </w:r>
                </w:p>
              </w:tc>
            </w:tr>
          </w:tbl>
          <w:p w14:paraId="08AB0576" w14:textId="77777777" w:rsidR="00167DA8" w:rsidRPr="00CF2169" w:rsidRDefault="00A95C6E" w:rsidP="00CF2169">
            <w:pPr>
              <w:rPr>
                <w:sz w:val="24"/>
                <w:szCs w:val="24"/>
              </w:rPr>
            </w:pPr>
            <w:r w:rsidRPr="00CF2169">
              <w:rPr>
                <w:sz w:val="24"/>
                <w:szCs w:val="24"/>
              </w:rPr>
              <w:t xml:space="preserve">  </w:t>
            </w:r>
            <w:r w:rsidR="00167DA8" w:rsidRPr="00CF2169">
              <w:rPr>
                <w:sz w:val="24"/>
                <w:szCs w:val="24"/>
              </w:rPr>
              <w:t>М.П.</w:t>
            </w:r>
          </w:p>
        </w:tc>
      </w:tr>
      <w:tr w:rsidR="00167DA8" w:rsidRPr="00CF2169" w14:paraId="24605009" w14:textId="77777777" w:rsidTr="00182C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2F83088" w14:textId="77777777" w:rsidR="00167DA8" w:rsidRPr="00CF2169" w:rsidRDefault="00167DA8" w:rsidP="00CF216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A99A3" w14:textId="77777777" w:rsidR="00167DA8" w:rsidRPr="00CF2169" w:rsidRDefault="00167DA8" w:rsidP="00CF21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4DFF4" w14:textId="77777777" w:rsidR="00167DA8" w:rsidRPr="00CF2169" w:rsidRDefault="00167DA8" w:rsidP="00CF2169">
            <w:pPr>
              <w:rPr>
                <w:sz w:val="24"/>
                <w:szCs w:val="24"/>
              </w:rPr>
            </w:pPr>
          </w:p>
        </w:tc>
      </w:tr>
    </w:tbl>
    <w:p w14:paraId="1DEB2C2F" w14:textId="77777777" w:rsidR="004F504A" w:rsidRPr="00CF2169" w:rsidRDefault="00167DA8" w:rsidP="00CF2169">
      <w:pPr>
        <w:rPr>
          <w:sz w:val="24"/>
          <w:szCs w:val="24"/>
        </w:rPr>
      </w:pPr>
      <w:r w:rsidRPr="00CF2169">
        <w:rPr>
          <w:sz w:val="24"/>
          <w:szCs w:val="24"/>
        </w:rPr>
        <w:t xml:space="preserve"> </w:t>
      </w:r>
    </w:p>
    <w:sectPr w:rsidR="004F504A" w:rsidRPr="00CF2169" w:rsidSect="00E64F99">
      <w:footerReference w:type="default" r:id="rId9"/>
      <w:pgSz w:w="11906" w:h="16838"/>
      <w:pgMar w:top="709" w:right="849" w:bottom="1276" w:left="1134" w:header="426" w:footer="7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FF2D6" w14:textId="77777777" w:rsidR="003D5178" w:rsidRDefault="003D5178">
      <w:r>
        <w:separator/>
      </w:r>
    </w:p>
  </w:endnote>
  <w:endnote w:type="continuationSeparator" w:id="0">
    <w:p w14:paraId="53180FCD" w14:textId="77777777" w:rsidR="003D5178" w:rsidRDefault="003D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4B797" w14:textId="77777777" w:rsidR="00DF6F77" w:rsidRDefault="00DF6F77" w:rsidP="0006769F">
    <w:pPr>
      <w:pStyle w:val="a7"/>
      <w:ind w:right="142"/>
      <w:jc w:val="right"/>
      <w:rPr>
        <w:rStyle w:val="a6"/>
        <w:sz w:val="17"/>
      </w:rPr>
    </w:pPr>
    <w:r>
      <w:rPr>
        <w:rStyle w:val="a6"/>
        <w:sz w:val="17"/>
      </w:rPr>
      <w:fldChar w:fldCharType="begin"/>
    </w:r>
    <w:r>
      <w:rPr>
        <w:rStyle w:val="a6"/>
        <w:sz w:val="17"/>
      </w:rPr>
      <w:instrText xml:space="preserve"> PAGE </w:instrText>
    </w:r>
    <w:r>
      <w:rPr>
        <w:rStyle w:val="a6"/>
        <w:sz w:val="17"/>
      </w:rPr>
      <w:fldChar w:fldCharType="separate"/>
    </w:r>
    <w:r w:rsidR="00C42174">
      <w:rPr>
        <w:rStyle w:val="a6"/>
        <w:noProof/>
        <w:sz w:val="17"/>
      </w:rPr>
      <w:t>1</w:t>
    </w:r>
    <w:r>
      <w:rPr>
        <w:rStyle w:val="a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AD96B" w14:textId="77777777" w:rsidR="003D5178" w:rsidRDefault="003D5178">
      <w:r>
        <w:separator/>
      </w:r>
    </w:p>
  </w:footnote>
  <w:footnote w:type="continuationSeparator" w:id="0">
    <w:p w14:paraId="25808989" w14:textId="77777777" w:rsidR="003D5178" w:rsidRDefault="003D5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062EE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31A9E"/>
    <w:multiLevelType w:val="hybridMultilevel"/>
    <w:tmpl w:val="D3A86C5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6EA45E8"/>
    <w:multiLevelType w:val="multilevel"/>
    <w:tmpl w:val="18DCFE28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284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03C5AB4"/>
    <w:multiLevelType w:val="multilevel"/>
    <w:tmpl w:val="D0C6B5DC"/>
    <w:lvl w:ilvl="0">
      <w:start w:val="1"/>
      <w:numFmt w:val="bullet"/>
      <w:lvlText w:val="-"/>
      <w:lvlJc w:val="left"/>
      <w:pPr>
        <w:tabs>
          <w:tab w:val="num" w:pos="1213"/>
        </w:tabs>
        <w:ind w:left="1213" w:hanging="362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7CCC04AA"/>
    <w:multiLevelType w:val="hybridMultilevel"/>
    <w:tmpl w:val="44A852BE"/>
    <w:lvl w:ilvl="0" w:tplc="F6E66C04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677"/>
    <w:rsid w:val="0000063E"/>
    <w:rsid w:val="00004848"/>
    <w:rsid w:val="00005483"/>
    <w:rsid w:val="0000777D"/>
    <w:rsid w:val="00016324"/>
    <w:rsid w:val="00020445"/>
    <w:rsid w:val="00025DDD"/>
    <w:rsid w:val="0003414D"/>
    <w:rsid w:val="000344A0"/>
    <w:rsid w:val="000373DE"/>
    <w:rsid w:val="000402A0"/>
    <w:rsid w:val="00043677"/>
    <w:rsid w:val="00047D0F"/>
    <w:rsid w:val="00050FC6"/>
    <w:rsid w:val="0005162A"/>
    <w:rsid w:val="000520BF"/>
    <w:rsid w:val="0005247D"/>
    <w:rsid w:val="00054814"/>
    <w:rsid w:val="00054F7E"/>
    <w:rsid w:val="00055C2F"/>
    <w:rsid w:val="0005712A"/>
    <w:rsid w:val="00060B16"/>
    <w:rsid w:val="00061187"/>
    <w:rsid w:val="00065EEF"/>
    <w:rsid w:val="0006769F"/>
    <w:rsid w:val="00075507"/>
    <w:rsid w:val="00082566"/>
    <w:rsid w:val="000833A7"/>
    <w:rsid w:val="00090B07"/>
    <w:rsid w:val="0009590D"/>
    <w:rsid w:val="000963CE"/>
    <w:rsid w:val="00096F17"/>
    <w:rsid w:val="000970C3"/>
    <w:rsid w:val="000A56C7"/>
    <w:rsid w:val="000B1989"/>
    <w:rsid w:val="000B3C2E"/>
    <w:rsid w:val="000B623C"/>
    <w:rsid w:val="000C67A8"/>
    <w:rsid w:val="000D1F90"/>
    <w:rsid w:val="000D2544"/>
    <w:rsid w:val="000D434A"/>
    <w:rsid w:val="000D5194"/>
    <w:rsid w:val="000E4EFA"/>
    <w:rsid w:val="000E568D"/>
    <w:rsid w:val="000E726C"/>
    <w:rsid w:val="000F2655"/>
    <w:rsid w:val="000F2BD2"/>
    <w:rsid w:val="000F7A10"/>
    <w:rsid w:val="00101DD2"/>
    <w:rsid w:val="001025FF"/>
    <w:rsid w:val="00107463"/>
    <w:rsid w:val="00122E01"/>
    <w:rsid w:val="00132B46"/>
    <w:rsid w:val="00133F58"/>
    <w:rsid w:val="00136E22"/>
    <w:rsid w:val="001371A8"/>
    <w:rsid w:val="00140FC1"/>
    <w:rsid w:val="00142135"/>
    <w:rsid w:val="001500BE"/>
    <w:rsid w:val="0015641E"/>
    <w:rsid w:val="001566C4"/>
    <w:rsid w:val="001629ED"/>
    <w:rsid w:val="00167DA8"/>
    <w:rsid w:val="00172FE4"/>
    <w:rsid w:val="001764EE"/>
    <w:rsid w:val="00182C30"/>
    <w:rsid w:val="001860EA"/>
    <w:rsid w:val="00187D49"/>
    <w:rsid w:val="0019016A"/>
    <w:rsid w:val="001A0232"/>
    <w:rsid w:val="001A04FD"/>
    <w:rsid w:val="001A4284"/>
    <w:rsid w:val="001A6F21"/>
    <w:rsid w:val="001B3CD7"/>
    <w:rsid w:val="001B42D2"/>
    <w:rsid w:val="001B4BBF"/>
    <w:rsid w:val="001C04AA"/>
    <w:rsid w:val="001E0C4C"/>
    <w:rsid w:val="001E1D13"/>
    <w:rsid w:val="001E1DA8"/>
    <w:rsid w:val="001F230B"/>
    <w:rsid w:val="002000E9"/>
    <w:rsid w:val="00203748"/>
    <w:rsid w:val="002100BF"/>
    <w:rsid w:val="002203E4"/>
    <w:rsid w:val="002203ED"/>
    <w:rsid w:val="00232E67"/>
    <w:rsid w:val="00246AC8"/>
    <w:rsid w:val="00250503"/>
    <w:rsid w:val="00271980"/>
    <w:rsid w:val="002819DB"/>
    <w:rsid w:val="00282683"/>
    <w:rsid w:val="002875F5"/>
    <w:rsid w:val="00287DB1"/>
    <w:rsid w:val="002A036F"/>
    <w:rsid w:val="002B5DB5"/>
    <w:rsid w:val="002C08EA"/>
    <w:rsid w:val="002D0AF0"/>
    <w:rsid w:val="002D2E8E"/>
    <w:rsid w:val="002D4130"/>
    <w:rsid w:val="002E4FAB"/>
    <w:rsid w:val="002E6895"/>
    <w:rsid w:val="002E6A98"/>
    <w:rsid w:val="002E755C"/>
    <w:rsid w:val="002F1C52"/>
    <w:rsid w:val="002F2061"/>
    <w:rsid w:val="002F2304"/>
    <w:rsid w:val="002F2AB9"/>
    <w:rsid w:val="00302847"/>
    <w:rsid w:val="003045A4"/>
    <w:rsid w:val="00304F83"/>
    <w:rsid w:val="00317F48"/>
    <w:rsid w:val="00331295"/>
    <w:rsid w:val="00331372"/>
    <w:rsid w:val="0033281D"/>
    <w:rsid w:val="00334A36"/>
    <w:rsid w:val="00335EAB"/>
    <w:rsid w:val="00336DF1"/>
    <w:rsid w:val="00343E53"/>
    <w:rsid w:val="00346F45"/>
    <w:rsid w:val="00347E69"/>
    <w:rsid w:val="00350836"/>
    <w:rsid w:val="003635D0"/>
    <w:rsid w:val="0036688E"/>
    <w:rsid w:val="0037292B"/>
    <w:rsid w:val="00373203"/>
    <w:rsid w:val="003734CE"/>
    <w:rsid w:val="00375499"/>
    <w:rsid w:val="00375573"/>
    <w:rsid w:val="00380AB4"/>
    <w:rsid w:val="00382B48"/>
    <w:rsid w:val="0039280A"/>
    <w:rsid w:val="00392EC4"/>
    <w:rsid w:val="00394197"/>
    <w:rsid w:val="0039524D"/>
    <w:rsid w:val="003966EB"/>
    <w:rsid w:val="003971FD"/>
    <w:rsid w:val="00397B09"/>
    <w:rsid w:val="003A5E10"/>
    <w:rsid w:val="003A6373"/>
    <w:rsid w:val="003B2014"/>
    <w:rsid w:val="003B3539"/>
    <w:rsid w:val="003C4A6F"/>
    <w:rsid w:val="003D4FF1"/>
    <w:rsid w:val="003D5178"/>
    <w:rsid w:val="003E0DB9"/>
    <w:rsid w:val="003E5A6F"/>
    <w:rsid w:val="00403039"/>
    <w:rsid w:val="00404984"/>
    <w:rsid w:val="00413CD6"/>
    <w:rsid w:val="004156D6"/>
    <w:rsid w:val="00417BBA"/>
    <w:rsid w:val="004214EA"/>
    <w:rsid w:val="00427379"/>
    <w:rsid w:val="00431CD6"/>
    <w:rsid w:val="00432A5D"/>
    <w:rsid w:val="00440B1B"/>
    <w:rsid w:val="004441BC"/>
    <w:rsid w:val="00446364"/>
    <w:rsid w:val="00446AC6"/>
    <w:rsid w:val="004479BA"/>
    <w:rsid w:val="00447DF0"/>
    <w:rsid w:val="00452D77"/>
    <w:rsid w:val="0045392D"/>
    <w:rsid w:val="00456F85"/>
    <w:rsid w:val="0046122D"/>
    <w:rsid w:val="00466A90"/>
    <w:rsid w:val="004673A5"/>
    <w:rsid w:val="00473840"/>
    <w:rsid w:val="00476163"/>
    <w:rsid w:val="00481780"/>
    <w:rsid w:val="004870A2"/>
    <w:rsid w:val="004A080D"/>
    <w:rsid w:val="004A322F"/>
    <w:rsid w:val="004A3DAD"/>
    <w:rsid w:val="004A66FF"/>
    <w:rsid w:val="004A6777"/>
    <w:rsid w:val="004B199F"/>
    <w:rsid w:val="004C3D37"/>
    <w:rsid w:val="004C40BA"/>
    <w:rsid w:val="004C499A"/>
    <w:rsid w:val="004C5E36"/>
    <w:rsid w:val="004D0641"/>
    <w:rsid w:val="004D1161"/>
    <w:rsid w:val="004D1777"/>
    <w:rsid w:val="004D2800"/>
    <w:rsid w:val="004D6B43"/>
    <w:rsid w:val="004E0862"/>
    <w:rsid w:val="004E1E1D"/>
    <w:rsid w:val="004E212E"/>
    <w:rsid w:val="004E2D8F"/>
    <w:rsid w:val="004F1D8C"/>
    <w:rsid w:val="004F1F0D"/>
    <w:rsid w:val="004F2447"/>
    <w:rsid w:val="004F2F4A"/>
    <w:rsid w:val="004F4B99"/>
    <w:rsid w:val="004F504A"/>
    <w:rsid w:val="00506AC0"/>
    <w:rsid w:val="00512160"/>
    <w:rsid w:val="00515DDB"/>
    <w:rsid w:val="00517341"/>
    <w:rsid w:val="00544C7E"/>
    <w:rsid w:val="005503B5"/>
    <w:rsid w:val="005579B9"/>
    <w:rsid w:val="0056575E"/>
    <w:rsid w:val="00574057"/>
    <w:rsid w:val="00574AEC"/>
    <w:rsid w:val="00574BD2"/>
    <w:rsid w:val="00580A35"/>
    <w:rsid w:val="00584028"/>
    <w:rsid w:val="0058646A"/>
    <w:rsid w:val="00596C8E"/>
    <w:rsid w:val="005A1966"/>
    <w:rsid w:val="005A28DA"/>
    <w:rsid w:val="005B3FDC"/>
    <w:rsid w:val="005C1D6F"/>
    <w:rsid w:val="005C4636"/>
    <w:rsid w:val="005C4DDB"/>
    <w:rsid w:val="005D07CF"/>
    <w:rsid w:val="005D1D7C"/>
    <w:rsid w:val="005D1EE4"/>
    <w:rsid w:val="005E5666"/>
    <w:rsid w:val="005E58E9"/>
    <w:rsid w:val="005E6A5F"/>
    <w:rsid w:val="005E7047"/>
    <w:rsid w:val="005F1DD3"/>
    <w:rsid w:val="006052A7"/>
    <w:rsid w:val="006072A0"/>
    <w:rsid w:val="0062517C"/>
    <w:rsid w:val="006359B2"/>
    <w:rsid w:val="006409D4"/>
    <w:rsid w:val="00641268"/>
    <w:rsid w:val="006440C5"/>
    <w:rsid w:val="00645156"/>
    <w:rsid w:val="006575B6"/>
    <w:rsid w:val="006601AA"/>
    <w:rsid w:val="0066303B"/>
    <w:rsid w:val="0067721B"/>
    <w:rsid w:val="00682193"/>
    <w:rsid w:val="00685956"/>
    <w:rsid w:val="006A20F3"/>
    <w:rsid w:val="006A4981"/>
    <w:rsid w:val="006A4EC6"/>
    <w:rsid w:val="006A688C"/>
    <w:rsid w:val="006B27AC"/>
    <w:rsid w:val="006B5DAF"/>
    <w:rsid w:val="006B5E3C"/>
    <w:rsid w:val="006B6699"/>
    <w:rsid w:val="006B77FF"/>
    <w:rsid w:val="006C4DBF"/>
    <w:rsid w:val="006D1734"/>
    <w:rsid w:val="006D19FE"/>
    <w:rsid w:val="006D5DA7"/>
    <w:rsid w:val="007012C0"/>
    <w:rsid w:val="007122AF"/>
    <w:rsid w:val="007140CF"/>
    <w:rsid w:val="007155A0"/>
    <w:rsid w:val="00715D7A"/>
    <w:rsid w:val="00717795"/>
    <w:rsid w:val="00727FBF"/>
    <w:rsid w:val="007411D1"/>
    <w:rsid w:val="00742688"/>
    <w:rsid w:val="007477D7"/>
    <w:rsid w:val="00764378"/>
    <w:rsid w:val="00772679"/>
    <w:rsid w:val="00774F92"/>
    <w:rsid w:val="0077609D"/>
    <w:rsid w:val="007770E1"/>
    <w:rsid w:val="00780D03"/>
    <w:rsid w:val="00782977"/>
    <w:rsid w:val="00790036"/>
    <w:rsid w:val="007A4835"/>
    <w:rsid w:val="007B5AE8"/>
    <w:rsid w:val="007E20C0"/>
    <w:rsid w:val="007E523B"/>
    <w:rsid w:val="007E57E2"/>
    <w:rsid w:val="007F0F9F"/>
    <w:rsid w:val="00802586"/>
    <w:rsid w:val="008049CC"/>
    <w:rsid w:val="0081052F"/>
    <w:rsid w:val="00814E73"/>
    <w:rsid w:val="00815509"/>
    <w:rsid w:val="00833549"/>
    <w:rsid w:val="00833EC5"/>
    <w:rsid w:val="008342DE"/>
    <w:rsid w:val="00834AEC"/>
    <w:rsid w:val="00843721"/>
    <w:rsid w:val="008439C7"/>
    <w:rsid w:val="008500B0"/>
    <w:rsid w:val="0086055F"/>
    <w:rsid w:val="0086352F"/>
    <w:rsid w:val="00863E64"/>
    <w:rsid w:val="00863FC8"/>
    <w:rsid w:val="00867D63"/>
    <w:rsid w:val="00867EBD"/>
    <w:rsid w:val="00871A42"/>
    <w:rsid w:val="00874DC3"/>
    <w:rsid w:val="008759DD"/>
    <w:rsid w:val="00876815"/>
    <w:rsid w:val="00887D5C"/>
    <w:rsid w:val="00890170"/>
    <w:rsid w:val="008913D9"/>
    <w:rsid w:val="00897208"/>
    <w:rsid w:val="008A10FB"/>
    <w:rsid w:val="008A3154"/>
    <w:rsid w:val="008A3B7F"/>
    <w:rsid w:val="008A4C5A"/>
    <w:rsid w:val="008A5FAA"/>
    <w:rsid w:val="008B1020"/>
    <w:rsid w:val="008C21F9"/>
    <w:rsid w:val="008D345E"/>
    <w:rsid w:val="008D4D25"/>
    <w:rsid w:val="008D5B5A"/>
    <w:rsid w:val="008D6027"/>
    <w:rsid w:val="008D6964"/>
    <w:rsid w:val="008D7F82"/>
    <w:rsid w:val="008E1095"/>
    <w:rsid w:val="008F0449"/>
    <w:rsid w:val="008F0E4D"/>
    <w:rsid w:val="008F1D72"/>
    <w:rsid w:val="008F2B4F"/>
    <w:rsid w:val="008F38D6"/>
    <w:rsid w:val="009010BF"/>
    <w:rsid w:val="0091565D"/>
    <w:rsid w:val="00915881"/>
    <w:rsid w:val="009160D8"/>
    <w:rsid w:val="00916AFA"/>
    <w:rsid w:val="0091715D"/>
    <w:rsid w:val="00921F10"/>
    <w:rsid w:val="00922B74"/>
    <w:rsid w:val="0093564A"/>
    <w:rsid w:val="00943114"/>
    <w:rsid w:val="0094422D"/>
    <w:rsid w:val="0094440E"/>
    <w:rsid w:val="009479BC"/>
    <w:rsid w:val="00950AE8"/>
    <w:rsid w:val="00951ABD"/>
    <w:rsid w:val="00954C57"/>
    <w:rsid w:val="00956794"/>
    <w:rsid w:val="00962727"/>
    <w:rsid w:val="00962B6B"/>
    <w:rsid w:val="00964C19"/>
    <w:rsid w:val="009661F8"/>
    <w:rsid w:val="009673E3"/>
    <w:rsid w:val="00967E87"/>
    <w:rsid w:val="009720F1"/>
    <w:rsid w:val="009741AF"/>
    <w:rsid w:val="00976E8C"/>
    <w:rsid w:val="009776D3"/>
    <w:rsid w:val="00985E32"/>
    <w:rsid w:val="00986A70"/>
    <w:rsid w:val="00994449"/>
    <w:rsid w:val="009A02C3"/>
    <w:rsid w:val="009A35D0"/>
    <w:rsid w:val="009A37D2"/>
    <w:rsid w:val="009A613D"/>
    <w:rsid w:val="009A62FA"/>
    <w:rsid w:val="009B7E61"/>
    <w:rsid w:val="009C09C9"/>
    <w:rsid w:val="009D0C5B"/>
    <w:rsid w:val="009E0F55"/>
    <w:rsid w:val="009E2EC5"/>
    <w:rsid w:val="009F764C"/>
    <w:rsid w:val="00A028DC"/>
    <w:rsid w:val="00A02DEB"/>
    <w:rsid w:val="00A0324D"/>
    <w:rsid w:val="00A0431E"/>
    <w:rsid w:val="00A04979"/>
    <w:rsid w:val="00A06A2B"/>
    <w:rsid w:val="00A1236A"/>
    <w:rsid w:val="00A16E4A"/>
    <w:rsid w:val="00A27128"/>
    <w:rsid w:val="00A27629"/>
    <w:rsid w:val="00A373CC"/>
    <w:rsid w:val="00A46A3A"/>
    <w:rsid w:val="00A527EB"/>
    <w:rsid w:val="00A565D1"/>
    <w:rsid w:val="00A61076"/>
    <w:rsid w:val="00A64439"/>
    <w:rsid w:val="00A65AAD"/>
    <w:rsid w:val="00A726C6"/>
    <w:rsid w:val="00A74DE3"/>
    <w:rsid w:val="00A7751A"/>
    <w:rsid w:val="00A84E8A"/>
    <w:rsid w:val="00A9263F"/>
    <w:rsid w:val="00A938CF"/>
    <w:rsid w:val="00A95C6E"/>
    <w:rsid w:val="00AA12FF"/>
    <w:rsid w:val="00AA1859"/>
    <w:rsid w:val="00AA3BCD"/>
    <w:rsid w:val="00AA5D0B"/>
    <w:rsid w:val="00AA6346"/>
    <w:rsid w:val="00AA6866"/>
    <w:rsid w:val="00AB242A"/>
    <w:rsid w:val="00AB52DB"/>
    <w:rsid w:val="00AB59C1"/>
    <w:rsid w:val="00AC6277"/>
    <w:rsid w:val="00AC703F"/>
    <w:rsid w:val="00AD0B12"/>
    <w:rsid w:val="00AD1C99"/>
    <w:rsid w:val="00AD240F"/>
    <w:rsid w:val="00AE1023"/>
    <w:rsid w:val="00AE369A"/>
    <w:rsid w:val="00AE3B02"/>
    <w:rsid w:val="00AF29BF"/>
    <w:rsid w:val="00AF5C96"/>
    <w:rsid w:val="00B118CF"/>
    <w:rsid w:val="00B125C0"/>
    <w:rsid w:val="00B165A7"/>
    <w:rsid w:val="00B16810"/>
    <w:rsid w:val="00B204C7"/>
    <w:rsid w:val="00B35562"/>
    <w:rsid w:val="00B35B44"/>
    <w:rsid w:val="00B35B87"/>
    <w:rsid w:val="00B37BFC"/>
    <w:rsid w:val="00B41A25"/>
    <w:rsid w:val="00B41BDB"/>
    <w:rsid w:val="00B44934"/>
    <w:rsid w:val="00B45CD0"/>
    <w:rsid w:val="00B4649A"/>
    <w:rsid w:val="00B5087F"/>
    <w:rsid w:val="00B50C0C"/>
    <w:rsid w:val="00B514CE"/>
    <w:rsid w:val="00B6090C"/>
    <w:rsid w:val="00B613DB"/>
    <w:rsid w:val="00B64BE9"/>
    <w:rsid w:val="00B65ECC"/>
    <w:rsid w:val="00B6626D"/>
    <w:rsid w:val="00B725E2"/>
    <w:rsid w:val="00B740E7"/>
    <w:rsid w:val="00B75C73"/>
    <w:rsid w:val="00B80781"/>
    <w:rsid w:val="00B80FD3"/>
    <w:rsid w:val="00B8725C"/>
    <w:rsid w:val="00B87332"/>
    <w:rsid w:val="00B9296A"/>
    <w:rsid w:val="00B931F6"/>
    <w:rsid w:val="00B95FA0"/>
    <w:rsid w:val="00B97E30"/>
    <w:rsid w:val="00BA0258"/>
    <w:rsid w:val="00BB46EA"/>
    <w:rsid w:val="00BB572F"/>
    <w:rsid w:val="00BC5903"/>
    <w:rsid w:val="00BD05BB"/>
    <w:rsid w:val="00BD1F08"/>
    <w:rsid w:val="00BD3A2B"/>
    <w:rsid w:val="00BD7E47"/>
    <w:rsid w:val="00BF37EC"/>
    <w:rsid w:val="00BF6F56"/>
    <w:rsid w:val="00C02003"/>
    <w:rsid w:val="00C03D56"/>
    <w:rsid w:val="00C054D4"/>
    <w:rsid w:val="00C10BEC"/>
    <w:rsid w:val="00C1468E"/>
    <w:rsid w:val="00C17E1D"/>
    <w:rsid w:val="00C22C91"/>
    <w:rsid w:val="00C278FD"/>
    <w:rsid w:val="00C30995"/>
    <w:rsid w:val="00C32231"/>
    <w:rsid w:val="00C32731"/>
    <w:rsid w:val="00C33132"/>
    <w:rsid w:val="00C34126"/>
    <w:rsid w:val="00C406FF"/>
    <w:rsid w:val="00C40EA1"/>
    <w:rsid w:val="00C42174"/>
    <w:rsid w:val="00C42C00"/>
    <w:rsid w:val="00C438FF"/>
    <w:rsid w:val="00C45F64"/>
    <w:rsid w:val="00C537A4"/>
    <w:rsid w:val="00C538F5"/>
    <w:rsid w:val="00C53925"/>
    <w:rsid w:val="00C545DB"/>
    <w:rsid w:val="00C558C7"/>
    <w:rsid w:val="00C671CE"/>
    <w:rsid w:val="00C72587"/>
    <w:rsid w:val="00C95DAD"/>
    <w:rsid w:val="00CA127E"/>
    <w:rsid w:val="00CA3B67"/>
    <w:rsid w:val="00CB26B2"/>
    <w:rsid w:val="00CB49BC"/>
    <w:rsid w:val="00CB5677"/>
    <w:rsid w:val="00CC1F80"/>
    <w:rsid w:val="00CC2A02"/>
    <w:rsid w:val="00CC2DFE"/>
    <w:rsid w:val="00CC72D4"/>
    <w:rsid w:val="00CC79AF"/>
    <w:rsid w:val="00CD19F9"/>
    <w:rsid w:val="00CD3B43"/>
    <w:rsid w:val="00CD716F"/>
    <w:rsid w:val="00CE46FF"/>
    <w:rsid w:val="00CE4D60"/>
    <w:rsid w:val="00CE6357"/>
    <w:rsid w:val="00CE6E8F"/>
    <w:rsid w:val="00CE76DE"/>
    <w:rsid w:val="00CF02FF"/>
    <w:rsid w:val="00CF2169"/>
    <w:rsid w:val="00CF32A7"/>
    <w:rsid w:val="00CF67A3"/>
    <w:rsid w:val="00D01DC7"/>
    <w:rsid w:val="00D0756C"/>
    <w:rsid w:val="00D14FC1"/>
    <w:rsid w:val="00D17C01"/>
    <w:rsid w:val="00D32766"/>
    <w:rsid w:val="00D33F47"/>
    <w:rsid w:val="00D375CF"/>
    <w:rsid w:val="00D42F4C"/>
    <w:rsid w:val="00D504B7"/>
    <w:rsid w:val="00D54BEF"/>
    <w:rsid w:val="00D567E8"/>
    <w:rsid w:val="00D57130"/>
    <w:rsid w:val="00D5740E"/>
    <w:rsid w:val="00D60EA5"/>
    <w:rsid w:val="00D64A0E"/>
    <w:rsid w:val="00D7169B"/>
    <w:rsid w:val="00D75E2B"/>
    <w:rsid w:val="00D81D39"/>
    <w:rsid w:val="00D83FDA"/>
    <w:rsid w:val="00D87946"/>
    <w:rsid w:val="00D96C19"/>
    <w:rsid w:val="00D97CFF"/>
    <w:rsid w:val="00DA091B"/>
    <w:rsid w:val="00DA3759"/>
    <w:rsid w:val="00DB2C65"/>
    <w:rsid w:val="00DB4B99"/>
    <w:rsid w:val="00DC0463"/>
    <w:rsid w:val="00DC308E"/>
    <w:rsid w:val="00DC425C"/>
    <w:rsid w:val="00DC6396"/>
    <w:rsid w:val="00DC7A37"/>
    <w:rsid w:val="00DD130B"/>
    <w:rsid w:val="00DD30E2"/>
    <w:rsid w:val="00DD3A95"/>
    <w:rsid w:val="00DD593C"/>
    <w:rsid w:val="00DD67F5"/>
    <w:rsid w:val="00DD782B"/>
    <w:rsid w:val="00DE0BB8"/>
    <w:rsid w:val="00DE4BA0"/>
    <w:rsid w:val="00DE5A7B"/>
    <w:rsid w:val="00DE6EEE"/>
    <w:rsid w:val="00DE7158"/>
    <w:rsid w:val="00DF5F0D"/>
    <w:rsid w:val="00DF6F77"/>
    <w:rsid w:val="00E00C56"/>
    <w:rsid w:val="00E031FD"/>
    <w:rsid w:val="00E1128C"/>
    <w:rsid w:val="00E126E6"/>
    <w:rsid w:val="00E235F4"/>
    <w:rsid w:val="00E34097"/>
    <w:rsid w:val="00E3615D"/>
    <w:rsid w:val="00E41847"/>
    <w:rsid w:val="00E4213C"/>
    <w:rsid w:val="00E45C44"/>
    <w:rsid w:val="00E60BBA"/>
    <w:rsid w:val="00E62709"/>
    <w:rsid w:val="00E638CA"/>
    <w:rsid w:val="00E64F99"/>
    <w:rsid w:val="00E66115"/>
    <w:rsid w:val="00E66B0D"/>
    <w:rsid w:val="00E67E6D"/>
    <w:rsid w:val="00E73EDB"/>
    <w:rsid w:val="00E741FD"/>
    <w:rsid w:val="00E77078"/>
    <w:rsid w:val="00E8182B"/>
    <w:rsid w:val="00E84DA1"/>
    <w:rsid w:val="00E95314"/>
    <w:rsid w:val="00EA162A"/>
    <w:rsid w:val="00EA2D3F"/>
    <w:rsid w:val="00EB1394"/>
    <w:rsid w:val="00EB5B49"/>
    <w:rsid w:val="00EB6132"/>
    <w:rsid w:val="00EB72BE"/>
    <w:rsid w:val="00EC2B88"/>
    <w:rsid w:val="00EC57A5"/>
    <w:rsid w:val="00ED0287"/>
    <w:rsid w:val="00ED1905"/>
    <w:rsid w:val="00ED241E"/>
    <w:rsid w:val="00ED3689"/>
    <w:rsid w:val="00EE03C1"/>
    <w:rsid w:val="00EE1431"/>
    <w:rsid w:val="00EE5E28"/>
    <w:rsid w:val="00EF03EE"/>
    <w:rsid w:val="00EF10F8"/>
    <w:rsid w:val="00EF2F2D"/>
    <w:rsid w:val="00EF3168"/>
    <w:rsid w:val="00F13141"/>
    <w:rsid w:val="00F14D1D"/>
    <w:rsid w:val="00F16230"/>
    <w:rsid w:val="00F17024"/>
    <w:rsid w:val="00F20EC9"/>
    <w:rsid w:val="00F229C6"/>
    <w:rsid w:val="00F320BA"/>
    <w:rsid w:val="00F45E0F"/>
    <w:rsid w:val="00F52F78"/>
    <w:rsid w:val="00F55326"/>
    <w:rsid w:val="00F669CD"/>
    <w:rsid w:val="00F75051"/>
    <w:rsid w:val="00F9036E"/>
    <w:rsid w:val="00F934B9"/>
    <w:rsid w:val="00F944A0"/>
    <w:rsid w:val="00F95EC7"/>
    <w:rsid w:val="00FA02C3"/>
    <w:rsid w:val="00FA376A"/>
    <w:rsid w:val="00FB02C5"/>
    <w:rsid w:val="00FB0FC4"/>
    <w:rsid w:val="00FB41F1"/>
    <w:rsid w:val="00FB5CFD"/>
    <w:rsid w:val="00FC5E6D"/>
    <w:rsid w:val="00FD0974"/>
    <w:rsid w:val="00FD1FE2"/>
    <w:rsid w:val="00FD3FDC"/>
    <w:rsid w:val="00FD736E"/>
    <w:rsid w:val="00FE4E25"/>
    <w:rsid w:val="00FE53C9"/>
    <w:rsid w:val="00FE65E5"/>
    <w:rsid w:val="00FE77D1"/>
    <w:rsid w:val="00FF20E7"/>
    <w:rsid w:val="00FF499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C3BF71F"/>
  <w15:chartTrackingRefBased/>
  <w15:docId w15:val="{237E3F16-692B-4D6A-A53E-6D00D978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unhideWhenUsed/>
    <w:qFormat/>
    <w:rsid w:val="00DD3A9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ind w:left="113" w:right="113"/>
      <w:jc w:val="both"/>
      <w:outlineLvl w:val="5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19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sid w:val="00E84DA1"/>
    <w:rPr>
      <w:color w:val="0000FF"/>
      <w:u w:val="single"/>
    </w:rPr>
  </w:style>
  <w:style w:type="paragraph" w:styleId="a9">
    <w:name w:val="Balloon Text"/>
    <w:basedOn w:val="a"/>
    <w:link w:val="aa"/>
    <w:rsid w:val="00FF667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F667D"/>
    <w:rPr>
      <w:rFonts w:ascii="Tahoma" w:hAnsi="Tahoma" w:cs="Tahoma"/>
      <w:sz w:val="16"/>
      <w:szCs w:val="16"/>
    </w:rPr>
  </w:style>
  <w:style w:type="character" w:styleId="ab">
    <w:name w:val="annotation reference"/>
    <w:rsid w:val="008A10FB"/>
    <w:rPr>
      <w:sz w:val="16"/>
      <w:szCs w:val="16"/>
    </w:rPr>
  </w:style>
  <w:style w:type="paragraph" w:styleId="ac">
    <w:name w:val="annotation text"/>
    <w:basedOn w:val="a"/>
    <w:link w:val="ad"/>
    <w:rsid w:val="008A10FB"/>
  </w:style>
  <w:style w:type="character" w:customStyle="1" w:styleId="ad">
    <w:name w:val="Текст примечания Знак"/>
    <w:basedOn w:val="a0"/>
    <w:link w:val="ac"/>
    <w:rsid w:val="008A10FB"/>
  </w:style>
  <w:style w:type="paragraph" w:styleId="ae">
    <w:name w:val="annotation subject"/>
    <w:basedOn w:val="ac"/>
    <w:next w:val="ac"/>
    <w:link w:val="af"/>
    <w:rsid w:val="008A10FB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8A10FB"/>
    <w:rPr>
      <w:b/>
      <w:bCs/>
    </w:rPr>
  </w:style>
  <w:style w:type="paragraph" w:styleId="af0">
    <w:name w:val="Revision"/>
    <w:hidden/>
    <w:uiPriority w:val="99"/>
    <w:semiHidden/>
    <w:rsid w:val="00B6090C"/>
  </w:style>
  <w:style w:type="character" w:customStyle="1" w:styleId="a5">
    <w:name w:val="Верхний колонтитул Знак"/>
    <w:basedOn w:val="a0"/>
    <w:link w:val="a4"/>
    <w:rsid w:val="00075507"/>
  </w:style>
  <w:style w:type="paragraph" w:styleId="af1">
    <w:name w:val="Body Text Indent"/>
    <w:basedOn w:val="a"/>
    <w:link w:val="af2"/>
    <w:rsid w:val="005D07C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5D07CF"/>
  </w:style>
  <w:style w:type="paragraph" w:customStyle="1" w:styleId="af3">
    <w:name w:val="Готовый"/>
    <w:basedOn w:val="a"/>
    <w:rsid w:val="005D07C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20">
    <w:name w:val="Body Text Indent 2"/>
    <w:basedOn w:val="a"/>
    <w:link w:val="21"/>
    <w:rsid w:val="005D07C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D07CF"/>
  </w:style>
  <w:style w:type="character" w:customStyle="1" w:styleId="40">
    <w:name w:val="Заголовок 4 Знак"/>
    <w:link w:val="4"/>
    <w:rsid w:val="00DD3A9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41">
    <w:name w:val="Знак4"/>
    <w:basedOn w:val="a"/>
    <w:rsid w:val="006D19F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4">
    <w:name w:val="Название"/>
    <w:basedOn w:val="a"/>
    <w:next w:val="a"/>
    <w:link w:val="af5"/>
    <w:qFormat/>
    <w:rsid w:val="001E1D1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1E1D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List Paragraph"/>
    <w:basedOn w:val="a"/>
    <w:uiPriority w:val="34"/>
    <w:qFormat/>
    <w:rsid w:val="00B118CF"/>
    <w:pPr>
      <w:ind w:left="720"/>
      <w:contextualSpacing/>
    </w:pPr>
    <w:rPr>
      <w:sz w:val="24"/>
      <w:szCs w:val="24"/>
    </w:rPr>
  </w:style>
  <w:style w:type="character" w:customStyle="1" w:styleId="docdata">
    <w:name w:val="docdata"/>
    <w:aliases w:val="docy,v5,1726,bqiaagaaeyqcaaagiaiaaaovawaabb0daaaaaaaaaaaaaaaaaaaaaaaaaaaaaaaaaaaaaaaaaaaaaaaaaaaaaaaaaaaaaaaaaaaaaaaaaaaaaaaaaaaaaaaaaaaaaaaaaaaaaaaaaaaaaaaaaaaaaaaaaaaaaaaaaaaaaaaaaaaaaaaaaaaaaaaaaaaaaaaaaaaaaaaaaaaaaaaaaaaaaaaaaaaaaaaaaaaaaaaa"/>
    <w:rsid w:val="004F504A"/>
  </w:style>
  <w:style w:type="character" w:styleId="af7">
    <w:name w:val="Book Title"/>
    <w:uiPriority w:val="33"/>
    <w:qFormat/>
    <w:rsid w:val="00167DA8"/>
    <w:rPr>
      <w:b/>
      <w:bCs/>
      <w:i/>
      <w:iCs/>
      <w:spacing w:val="5"/>
    </w:rPr>
  </w:style>
  <w:style w:type="character" w:styleId="af8">
    <w:name w:val="Emphasis"/>
    <w:qFormat/>
    <w:rsid w:val="00167DA8"/>
    <w:rPr>
      <w:i/>
      <w:iCs/>
    </w:rPr>
  </w:style>
  <w:style w:type="character" w:styleId="af9">
    <w:name w:val="Strong"/>
    <w:uiPriority w:val="22"/>
    <w:qFormat/>
    <w:rsid w:val="0039280A"/>
    <w:rPr>
      <w:b/>
      <w:bCs/>
    </w:rPr>
  </w:style>
  <w:style w:type="paragraph" w:styleId="afa">
    <w:name w:val="No Spacing"/>
    <w:uiPriority w:val="1"/>
    <w:qFormat/>
    <w:rsid w:val="000B623C"/>
    <w:rPr>
      <w:rFonts w:ascii="Calibri" w:eastAsia="Calibri" w:hAnsi="Calibri"/>
      <w:sz w:val="22"/>
      <w:szCs w:val="22"/>
      <w:lang w:eastAsia="en-US"/>
    </w:rPr>
  </w:style>
  <w:style w:type="character" w:customStyle="1" w:styleId="header-user-name">
    <w:name w:val="header-user-name"/>
    <w:rsid w:val="000B6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im_zap@ir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FB0D1-1AE8-4A33-8890-992D59E7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П-01-___/03</vt:lpstr>
    </vt:vector>
  </TitlesOfParts>
  <Company>P&amp;BE</Company>
  <LinksUpToDate>false</LinksUpToDate>
  <CharactersWithSpaces>10622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mailto:vitim_zap@irmail.ru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П-01-___/03</dc:title>
  <dc:subject/>
  <dc:creator>Юнь</dc:creator>
  <cp:keywords/>
  <cp:lastModifiedBy>user</cp:lastModifiedBy>
  <cp:revision>3</cp:revision>
  <cp:lastPrinted>2018-01-09T06:25:00Z</cp:lastPrinted>
  <dcterms:created xsi:type="dcterms:W3CDTF">2026-08-27T04:05:00Z</dcterms:created>
  <dcterms:modified xsi:type="dcterms:W3CDTF">2026-08-27T04:05:00Z</dcterms:modified>
</cp:coreProperties>
</file>