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E87" w:rsidRDefault="00326E87" w:rsidP="00326E87">
      <w:pPr>
        <w:pStyle w:val="1"/>
        <w:tabs>
          <w:tab w:val="left" w:pos="5067"/>
          <w:tab w:val="center" w:pos="7498"/>
        </w:tabs>
        <w:contextualSpacing/>
        <w:rPr>
          <w:rFonts w:ascii="Times New Roman" w:hAnsi="Times New Roman"/>
          <w:color w:val="auto"/>
          <w:sz w:val="26"/>
          <w:szCs w:val="26"/>
        </w:rPr>
      </w:pPr>
    </w:p>
    <w:p w:rsidR="00326E87" w:rsidRDefault="00326E87" w:rsidP="00326E87">
      <w:pPr>
        <w:pStyle w:val="1"/>
        <w:tabs>
          <w:tab w:val="left" w:pos="5067"/>
          <w:tab w:val="center" w:pos="7498"/>
        </w:tabs>
        <w:contextualSpacing/>
        <w:rPr>
          <w:rFonts w:ascii="Times New Roman" w:hAnsi="Times New Roman"/>
          <w:color w:val="auto"/>
          <w:sz w:val="26"/>
          <w:szCs w:val="26"/>
        </w:rPr>
      </w:pPr>
    </w:p>
    <w:p w:rsidR="00326E87" w:rsidRDefault="0040054B" w:rsidP="00326E87">
      <w:pPr>
        <w:pStyle w:val="1"/>
        <w:tabs>
          <w:tab w:val="left" w:pos="5067"/>
          <w:tab w:val="center" w:pos="7498"/>
        </w:tabs>
        <w:contextualSpacing/>
        <w:rPr>
          <w:rFonts w:ascii="Times New Roman" w:hAnsi="Times New Roman"/>
          <w:color w:val="auto"/>
          <w:sz w:val="26"/>
          <w:szCs w:val="26"/>
        </w:rPr>
      </w:pPr>
      <w:r>
        <w:rPr>
          <w:rFonts w:ascii="Times New Roman" w:hAnsi="Times New Roman"/>
          <w:color w:val="auto"/>
          <w:sz w:val="26"/>
          <w:szCs w:val="26"/>
        </w:rPr>
        <w:t>Перечень оказ</w:t>
      </w:r>
      <w:r w:rsidR="00023D1D">
        <w:rPr>
          <w:rFonts w:ascii="Times New Roman" w:hAnsi="Times New Roman"/>
          <w:color w:val="auto"/>
          <w:sz w:val="26"/>
          <w:szCs w:val="26"/>
        </w:rPr>
        <w:t>ываемых</w:t>
      </w:r>
      <w:r>
        <w:rPr>
          <w:rFonts w:ascii="Times New Roman" w:hAnsi="Times New Roman"/>
          <w:color w:val="auto"/>
          <w:sz w:val="26"/>
          <w:szCs w:val="26"/>
        </w:rPr>
        <w:t xml:space="preserve"> услуг</w:t>
      </w:r>
    </w:p>
    <w:p w:rsidR="00326E87" w:rsidRDefault="00326E87" w:rsidP="00326E87">
      <w:pPr>
        <w:tabs>
          <w:tab w:val="left" w:pos="4775"/>
        </w:tabs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9715"/>
        <w:gridCol w:w="1559"/>
        <w:gridCol w:w="850"/>
        <w:gridCol w:w="1985"/>
      </w:tblGrid>
      <w:tr w:rsidR="00AB5026" w:rsidTr="00AB502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026" w:rsidRDefault="00AB5026" w:rsidP="006953D6">
            <w:pPr>
              <w:tabs>
                <w:tab w:val="left" w:pos="4775"/>
              </w:tabs>
              <w:jc w:val="center"/>
              <w:rPr>
                <w:lang w:val="en-US" w:eastAsia="en-US"/>
              </w:rPr>
            </w:pPr>
            <w:r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9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026" w:rsidRDefault="00AB5026" w:rsidP="0040054B">
            <w:pPr>
              <w:tabs>
                <w:tab w:val="left" w:pos="4775"/>
              </w:tabs>
              <w:jc w:val="center"/>
              <w:rPr>
                <w:lang w:val="en-US" w:eastAsia="en-US"/>
              </w:rPr>
            </w:pPr>
            <w:r>
              <w:rPr>
                <w:rFonts w:eastAsia="Times New Roman"/>
                <w:b/>
                <w:bCs/>
              </w:rPr>
              <w:t>Наименование 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026" w:rsidRDefault="00AB5026" w:rsidP="00AB5026">
            <w:pPr>
              <w:tabs>
                <w:tab w:val="left" w:pos="4775"/>
              </w:tabs>
              <w:jc w:val="center"/>
              <w:rPr>
                <w:lang w:val="en-US" w:eastAsia="en-US"/>
              </w:rPr>
            </w:pPr>
            <w:r>
              <w:rPr>
                <w:rFonts w:eastAsia="Times New Roman"/>
                <w:b/>
                <w:bCs/>
              </w:rPr>
              <w:t>Цена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026" w:rsidRDefault="00AB5026" w:rsidP="00AB5026">
            <w:pPr>
              <w:tabs>
                <w:tab w:val="left" w:pos="4775"/>
              </w:tabs>
              <w:jc w:val="center"/>
              <w:rPr>
                <w:lang w:val="en-US" w:eastAsia="en-US"/>
              </w:rPr>
            </w:pPr>
            <w:r>
              <w:rPr>
                <w:rFonts w:eastAsia="Times New Roman"/>
                <w:b/>
                <w:bCs/>
              </w:rPr>
              <w:t>Кол-во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026" w:rsidRDefault="00AB5026" w:rsidP="00AB5026">
            <w:pPr>
              <w:tabs>
                <w:tab w:val="left" w:pos="4775"/>
              </w:tabs>
              <w:jc w:val="center"/>
              <w:rPr>
                <w:lang w:eastAsia="en-US"/>
              </w:rPr>
            </w:pPr>
            <w:r>
              <w:rPr>
                <w:rFonts w:eastAsia="Times New Roman"/>
                <w:b/>
                <w:bCs/>
              </w:rPr>
              <w:t>Стоимость (руб.)</w:t>
            </w:r>
          </w:p>
        </w:tc>
      </w:tr>
      <w:tr w:rsidR="00AB5026" w:rsidRPr="00CE513E" w:rsidTr="00AB5026">
        <w:trPr>
          <w:trHeight w:val="319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026" w:rsidRPr="00CE513E" w:rsidRDefault="00AB5026" w:rsidP="006953D6">
            <w:pPr>
              <w:tabs>
                <w:tab w:val="left" w:pos="4775"/>
              </w:tabs>
              <w:jc w:val="right"/>
              <w:rPr>
                <w:lang w:eastAsia="en-US"/>
              </w:rPr>
            </w:pPr>
            <w:r w:rsidRPr="00CE513E">
              <w:t>1</w:t>
            </w:r>
          </w:p>
        </w:tc>
        <w:tc>
          <w:tcPr>
            <w:tcW w:w="9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026" w:rsidRPr="00CE513E" w:rsidRDefault="00EE0B58" w:rsidP="005A59D7">
            <w:pPr>
              <w:tabs>
                <w:tab w:val="left" w:pos="4775"/>
              </w:tabs>
              <w:jc w:val="both"/>
              <w:rPr>
                <w:lang w:eastAsia="en-US"/>
              </w:rPr>
            </w:pPr>
            <w:r>
              <w:rPr>
                <w:b/>
              </w:rPr>
              <w:t>Модификация и обновление программного продукта «Конфигурация для учреждений ФСИН» (</w:t>
            </w:r>
            <w:r w:rsidR="005A59D7">
              <w:rPr>
                <w:b/>
              </w:rPr>
              <w:t>12</w:t>
            </w:r>
            <w:r>
              <w:rPr>
                <w:b/>
              </w:rPr>
              <w:t xml:space="preserve"> месяцев)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026" w:rsidRPr="00CE513E" w:rsidRDefault="00AB5026" w:rsidP="007C178C">
            <w:pPr>
              <w:tabs>
                <w:tab w:val="left" w:pos="4775"/>
              </w:tabs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026" w:rsidRPr="00CE513E" w:rsidRDefault="00AB5026" w:rsidP="00800200">
            <w:pPr>
              <w:tabs>
                <w:tab w:val="left" w:pos="4775"/>
              </w:tabs>
              <w:jc w:val="center"/>
              <w:rPr>
                <w:lang w:eastAsia="en-US"/>
              </w:rPr>
            </w:pPr>
            <w:r w:rsidRPr="00CE513E">
              <w:rPr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026" w:rsidRPr="00CE513E" w:rsidRDefault="00AB5026" w:rsidP="007C178C">
            <w:pPr>
              <w:tabs>
                <w:tab w:val="left" w:pos="4775"/>
              </w:tabs>
              <w:jc w:val="center"/>
              <w:rPr>
                <w:lang w:eastAsia="en-US"/>
              </w:rPr>
            </w:pPr>
          </w:p>
        </w:tc>
      </w:tr>
      <w:tr w:rsidR="00EE0B58" w:rsidRPr="00CE513E" w:rsidTr="00AB5026">
        <w:trPr>
          <w:trHeight w:val="319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B58" w:rsidRPr="00CE513E" w:rsidRDefault="004A5D8F" w:rsidP="006953D6">
            <w:pPr>
              <w:tabs>
                <w:tab w:val="left" w:pos="4775"/>
              </w:tabs>
              <w:jc w:val="right"/>
            </w:pPr>
            <w:r>
              <w:t>2</w:t>
            </w:r>
          </w:p>
        </w:tc>
        <w:tc>
          <w:tcPr>
            <w:tcW w:w="9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B58" w:rsidRPr="004A5D8F" w:rsidRDefault="004A5D8F" w:rsidP="004A5D8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Информационно-консультационное обслуживание программного продукта «Конфигурация для учреждений ФСИН»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B58" w:rsidRDefault="00EE0B58" w:rsidP="007C178C">
            <w:pPr>
              <w:tabs>
                <w:tab w:val="left" w:pos="4775"/>
              </w:tabs>
              <w:jc w:val="center"/>
              <w:rPr>
                <w:noProof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B58" w:rsidRPr="00CE513E" w:rsidRDefault="004A5D8F" w:rsidP="005A59D7">
            <w:pPr>
              <w:tabs>
                <w:tab w:val="left" w:pos="477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B58" w:rsidRDefault="00EE0B58" w:rsidP="007C178C">
            <w:pPr>
              <w:tabs>
                <w:tab w:val="left" w:pos="4775"/>
              </w:tabs>
              <w:jc w:val="center"/>
              <w:rPr>
                <w:noProof/>
              </w:rPr>
            </w:pPr>
          </w:p>
        </w:tc>
      </w:tr>
      <w:tr w:rsidR="00DB46FE" w:rsidTr="00B76F4C">
        <w:tc>
          <w:tcPr>
            <w:tcW w:w="145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6FE" w:rsidRDefault="00DB46FE" w:rsidP="00DB46FE">
            <w:pPr>
              <w:tabs>
                <w:tab w:val="left" w:pos="4775"/>
              </w:tabs>
              <w:jc w:val="center"/>
              <w:rPr>
                <w:rFonts w:eastAsia="Times New Roman"/>
                <w:b/>
                <w:bCs/>
              </w:rPr>
            </w:pPr>
          </w:p>
          <w:p w:rsidR="00DB46FE" w:rsidRDefault="00DB46FE" w:rsidP="00DB46FE">
            <w:pPr>
              <w:tabs>
                <w:tab w:val="left" w:pos="4775"/>
              </w:tabs>
              <w:jc w:val="center"/>
              <w:rPr>
                <w:lang w:eastAsia="en-US"/>
              </w:rPr>
            </w:pPr>
            <w:r>
              <w:rPr>
                <w:rFonts w:eastAsia="Times New Roman"/>
                <w:b/>
                <w:bCs/>
              </w:rPr>
              <w:t xml:space="preserve">ИТОГО: </w:t>
            </w:r>
          </w:p>
          <w:p w:rsidR="00DB46FE" w:rsidRDefault="00DB46FE" w:rsidP="00CF14C8">
            <w:pPr>
              <w:tabs>
                <w:tab w:val="left" w:pos="4775"/>
              </w:tabs>
              <w:jc w:val="right"/>
              <w:rPr>
                <w:b/>
                <w:lang w:eastAsia="en-US"/>
              </w:rPr>
            </w:pPr>
          </w:p>
        </w:tc>
      </w:tr>
    </w:tbl>
    <w:p w:rsidR="00326E87" w:rsidRDefault="00326E87" w:rsidP="00326E87">
      <w:pPr>
        <w:tabs>
          <w:tab w:val="left" w:pos="4775"/>
        </w:tabs>
        <w:jc w:val="both"/>
        <w:rPr>
          <w:rFonts w:ascii="Calibri" w:hAnsi="Calibri"/>
          <w:lang w:eastAsia="en-US"/>
        </w:rPr>
      </w:pPr>
    </w:p>
    <w:p w:rsidR="00932186" w:rsidRDefault="0006078D" w:rsidP="007D655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274EC">
        <w:rPr>
          <w:sz w:val="26"/>
          <w:szCs w:val="26"/>
        </w:rPr>
        <w:t xml:space="preserve">Сроки </w:t>
      </w:r>
      <w:r w:rsidR="00FA0401">
        <w:rPr>
          <w:sz w:val="26"/>
          <w:szCs w:val="26"/>
        </w:rPr>
        <w:t>оказания услуг</w:t>
      </w:r>
      <w:r w:rsidRPr="002274EC">
        <w:rPr>
          <w:sz w:val="26"/>
          <w:szCs w:val="26"/>
        </w:rPr>
        <w:t xml:space="preserve">: </w:t>
      </w:r>
      <w:r w:rsidRPr="00494893">
        <w:rPr>
          <w:sz w:val="26"/>
          <w:szCs w:val="26"/>
        </w:rPr>
        <w:t xml:space="preserve">до </w:t>
      </w:r>
      <w:r w:rsidR="005015B1">
        <w:rPr>
          <w:sz w:val="26"/>
          <w:szCs w:val="26"/>
        </w:rPr>
        <w:t>31</w:t>
      </w:r>
      <w:r w:rsidRPr="00494893">
        <w:rPr>
          <w:sz w:val="26"/>
          <w:szCs w:val="26"/>
        </w:rPr>
        <w:t>.</w:t>
      </w:r>
      <w:r w:rsidR="00E244E3">
        <w:rPr>
          <w:sz w:val="26"/>
          <w:szCs w:val="26"/>
        </w:rPr>
        <w:t>1</w:t>
      </w:r>
      <w:r w:rsidR="00CF14C8">
        <w:rPr>
          <w:sz w:val="26"/>
          <w:szCs w:val="26"/>
        </w:rPr>
        <w:t>2</w:t>
      </w:r>
      <w:r w:rsidRPr="00494893">
        <w:rPr>
          <w:sz w:val="26"/>
          <w:szCs w:val="26"/>
        </w:rPr>
        <w:t>.20</w:t>
      </w:r>
      <w:r w:rsidR="00A11B8A">
        <w:rPr>
          <w:sz w:val="26"/>
          <w:szCs w:val="26"/>
        </w:rPr>
        <w:t>2</w:t>
      </w:r>
      <w:r w:rsidR="004A5D8F">
        <w:rPr>
          <w:sz w:val="26"/>
          <w:szCs w:val="26"/>
        </w:rPr>
        <w:t>6</w:t>
      </w:r>
      <w:r w:rsidRPr="00B47476">
        <w:rPr>
          <w:sz w:val="26"/>
          <w:szCs w:val="26"/>
        </w:rPr>
        <w:t xml:space="preserve">. В рабочие дни с 09.00-17.00. </w:t>
      </w:r>
    </w:p>
    <w:p w:rsidR="00AB384C" w:rsidRDefault="0006078D" w:rsidP="0006078D">
      <w:pPr>
        <w:autoSpaceDE w:val="0"/>
        <w:autoSpaceDN w:val="0"/>
        <w:adjustRightInd w:val="0"/>
        <w:ind w:firstLine="709"/>
      </w:pPr>
      <w:r w:rsidRPr="00566C5E">
        <w:rPr>
          <w:sz w:val="26"/>
          <w:szCs w:val="26"/>
        </w:rPr>
        <w:t xml:space="preserve">Место </w:t>
      </w:r>
      <w:r w:rsidR="00FA0401">
        <w:rPr>
          <w:sz w:val="26"/>
          <w:szCs w:val="26"/>
        </w:rPr>
        <w:t>оказания услуг</w:t>
      </w:r>
      <w:r w:rsidRPr="00566C5E">
        <w:rPr>
          <w:sz w:val="26"/>
          <w:szCs w:val="26"/>
        </w:rPr>
        <w:t xml:space="preserve">: </w:t>
      </w:r>
      <w:r>
        <w:rPr>
          <w:sz w:val="26"/>
          <w:szCs w:val="26"/>
        </w:rPr>
        <w:t xml:space="preserve">Забайкальский край, </w:t>
      </w:r>
      <w:r w:rsidRPr="008E0DD7">
        <w:rPr>
          <w:sz w:val="26"/>
          <w:szCs w:val="26"/>
        </w:rPr>
        <w:t xml:space="preserve">г. Чита, ул. </w:t>
      </w:r>
      <w:r w:rsidR="00373D48">
        <w:rPr>
          <w:sz w:val="26"/>
          <w:szCs w:val="26"/>
        </w:rPr>
        <w:t>Александро-Заводская, 2, стр. 3</w:t>
      </w:r>
      <w:r w:rsidRPr="008E0DD7">
        <w:rPr>
          <w:sz w:val="26"/>
          <w:szCs w:val="26"/>
        </w:rPr>
        <w:t>.</w:t>
      </w:r>
      <w:r w:rsidR="00AB384C" w:rsidRPr="00AB384C">
        <w:t xml:space="preserve"> </w:t>
      </w:r>
    </w:p>
    <w:p w:rsidR="006E4ECE" w:rsidRDefault="00AB384C" w:rsidP="0006078D">
      <w:pPr>
        <w:autoSpaceDE w:val="0"/>
        <w:autoSpaceDN w:val="0"/>
        <w:adjustRightInd w:val="0"/>
        <w:ind w:firstLine="709"/>
        <w:rPr>
          <w:sz w:val="26"/>
          <w:szCs w:val="26"/>
        </w:rPr>
      </w:pPr>
      <w:r>
        <w:t>П</w:t>
      </w:r>
      <w:r w:rsidRPr="000B0D72">
        <w:t xml:space="preserve">олучатель: </w:t>
      </w:r>
      <w:r w:rsidR="00C5024A" w:rsidRPr="00C5024A">
        <w:rPr>
          <w:sz w:val="26"/>
          <w:szCs w:val="26"/>
        </w:rPr>
        <w:t xml:space="preserve"> </w:t>
      </w:r>
      <w:r w:rsidRPr="000B0D72">
        <w:t>ФКУЗ МСЧ-75 ФСИН России</w:t>
      </w:r>
    </w:p>
    <w:p w:rsidR="0006078D" w:rsidRDefault="006E4ECE" w:rsidP="00932186">
      <w:pPr>
        <w:widowControl w:val="0"/>
        <w:ind w:firstLine="708"/>
        <w:contextualSpacing/>
        <w:rPr>
          <w:sz w:val="26"/>
          <w:szCs w:val="26"/>
        </w:rPr>
      </w:pPr>
      <w:r>
        <w:rPr>
          <w:sz w:val="26"/>
          <w:szCs w:val="26"/>
        </w:rPr>
        <w:t>К</w:t>
      </w:r>
      <w:r w:rsidR="0006078D" w:rsidRPr="00707250">
        <w:rPr>
          <w:sz w:val="26"/>
          <w:szCs w:val="26"/>
        </w:rPr>
        <w:t xml:space="preserve">онтактный телефон Государственного заказчика: </w:t>
      </w:r>
      <w:r w:rsidR="00DB46FE">
        <w:rPr>
          <w:sz w:val="26"/>
          <w:szCs w:val="26"/>
        </w:rPr>
        <w:t xml:space="preserve"> 8 </w:t>
      </w:r>
      <w:r w:rsidR="00DB46FE" w:rsidRPr="002678D6">
        <w:t>(3022)</w:t>
      </w:r>
      <w:r w:rsidR="00DB46FE">
        <w:t xml:space="preserve"> </w:t>
      </w:r>
      <w:r w:rsidR="00DB46FE" w:rsidRPr="002678D6">
        <w:t>36-44-51</w:t>
      </w:r>
      <w:r w:rsidR="00DB46FE">
        <w:t xml:space="preserve">, </w:t>
      </w:r>
      <w:r w:rsidR="00DB46FE" w:rsidRPr="00707250">
        <w:rPr>
          <w:sz w:val="26"/>
          <w:szCs w:val="26"/>
        </w:rPr>
        <w:t xml:space="preserve"> </w:t>
      </w:r>
    </w:p>
    <w:p w:rsidR="00DB46FE" w:rsidRDefault="00DB46FE" w:rsidP="00932186">
      <w:pPr>
        <w:widowControl w:val="0"/>
        <w:ind w:firstLine="708"/>
        <w:contextualSpacing/>
        <w:rPr>
          <w:szCs w:val="20"/>
        </w:rPr>
      </w:pPr>
      <w:r>
        <w:rPr>
          <w:sz w:val="26"/>
          <w:szCs w:val="26"/>
        </w:rPr>
        <w:t>Контактный телефон уполномоченного представителя Заказчика: 8(3022) 21-</w:t>
      </w:r>
      <w:r w:rsidR="007C178C">
        <w:rPr>
          <w:sz w:val="26"/>
          <w:szCs w:val="26"/>
        </w:rPr>
        <w:t>99</w:t>
      </w:r>
      <w:r>
        <w:rPr>
          <w:sz w:val="26"/>
          <w:szCs w:val="26"/>
        </w:rPr>
        <w:t>-</w:t>
      </w:r>
      <w:r w:rsidR="007C178C">
        <w:rPr>
          <w:sz w:val="26"/>
          <w:szCs w:val="26"/>
        </w:rPr>
        <w:t>76</w:t>
      </w:r>
      <w:bookmarkStart w:id="0" w:name="_GoBack"/>
      <w:bookmarkEnd w:id="0"/>
    </w:p>
    <w:sectPr w:rsidR="00DB46FE" w:rsidSect="00C23C9C">
      <w:headerReference w:type="default" r:id="rId9"/>
      <w:footerReference w:type="default" r:id="rId10"/>
      <w:footnotePr>
        <w:pos w:val="beneathText"/>
      </w:footnotePr>
      <w:pgSz w:w="16837" w:h="11905" w:orient="landscape"/>
      <w:pgMar w:top="1418" w:right="851" w:bottom="567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592" w:rsidRDefault="00DF4592">
      <w:r>
        <w:separator/>
      </w:r>
    </w:p>
  </w:endnote>
  <w:endnote w:type="continuationSeparator" w:id="0">
    <w:p w:rsidR="00DF4592" w:rsidRDefault="00DF4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41C" w:rsidRPr="00A91837" w:rsidRDefault="0064441C" w:rsidP="0006078D">
    <w:pPr>
      <w:pStyle w:val="a5"/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592" w:rsidRDefault="00DF4592">
      <w:r>
        <w:separator/>
      </w:r>
    </w:p>
  </w:footnote>
  <w:footnote w:type="continuationSeparator" w:id="0">
    <w:p w:rsidR="00DF4592" w:rsidRDefault="00DF45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41C" w:rsidRDefault="0064441C">
    <w:pPr>
      <w:pStyle w:val="a3"/>
      <w:jc w:val="center"/>
    </w:pPr>
  </w:p>
  <w:p w:rsidR="0064441C" w:rsidRDefault="00DF459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4441C">
      <w:rPr>
        <w:noProof/>
      </w:rPr>
      <w:t>16</w:t>
    </w:r>
    <w:r>
      <w:rPr>
        <w:noProof/>
      </w:rPr>
      <w:fldChar w:fldCharType="end"/>
    </w:r>
  </w:p>
  <w:p w:rsidR="0064441C" w:rsidRDefault="0064441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16EB6"/>
    <w:multiLevelType w:val="hybridMultilevel"/>
    <w:tmpl w:val="05EEE766"/>
    <w:lvl w:ilvl="0" w:tplc="F47E393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2">
    <w:nsid w:val="4B803266"/>
    <w:multiLevelType w:val="multilevel"/>
    <w:tmpl w:val="56EE7AE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6DA3C37"/>
    <w:multiLevelType w:val="multilevel"/>
    <w:tmpl w:val="75D2814A"/>
    <w:lvl w:ilvl="0">
      <w:start w:val="7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>
    <w:nsid w:val="698843DD"/>
    <w:multiLevelType w:val="multilevel"/>
    <w:tmpl w:val="FF2CF7FE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EBE1073"/>
    <w:multiLevelType w:val="hybridMultilevel"/>
    <w:tmpl w:val="3FCC0616"/>
    <w:lvl w:ilvl="0" w:tplc="3EC6BD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078D"/>
    <w:rsid w:val="0000580D"/>
    <w:rsid w:val="000164EB"/>
    <w:rsid w:val="00023D1D"/>
    <w:rsid w:val="00033161"/>
    <w:rsid w:val="0003567A"/>
    <w:rsid w:val="000360DF"/>
    <w:rsid w:val="00042D51"/>
    <w:rsid w:val="00051518"/>
    <w:rsid w:val="00051EB4"/>
    <w:rsid w:val="00056580"/>
    <w:rsid w:val="0006078D"/>
    <w:rsid w:val="00074A71"/>
    <w:rsid w:val="000807B2"/>
    <w:rsid w:val="00084EC4"/>
    <w:rsid w:val="00091226"/>
    <w:rsid w:val="00091F95"/>
    <w:rsid w:val="000958A2"/>
    <w:rsid w:val="00097BE4"/>
    <w:rsid w:val="000F2F5D"/>
    <w:rsid w:val="000F3C10"/>
    <w:rsid w:val="00102EC2"/>
    <w:rsid w:val="0010518E"/>
    <w:rsid w:val="00123428"/>
    <w:rsid w:val="0013535F"/>
    <w:rsid w:val="00147CCF"/>
    <w:rsid w:val="001672F5"/>
    <w:rsid w:val="00171000"/>
    <w:rsid w:val="00177173"/>
    <w:rsid w:val="00185133"/>
    <w:rsid w:val="00186451"/>
    <w:rsid w:val="00194081"/>
    <w:rsid w:val="001A083B"/>
    <w:rsid w:val="001A0BB3"/>
    <w:rsid w:val="001A1F65"/>
    <w:rsid w:val="001A2695"/>
    <w:rsid w:val="001B3A72"/>
    <w:rsid w:val="001B711A"/>
    <w:rsid w:val="001C0AF7"/>
    <w:rsid w:val="001C3BA2"/>
    <w:rsid w:val="001D2765"/>
    <w:rsid w:val="001E7581"/>
    <w:rsid w:val="002124D8"/>
    <w:rsid w:val="002132C7"/>
    <w:rsid w:val="0021468D"/>
    <w:rsid w:val="002238EA"/>
    <w:rsid w:val="00223DBC"/>
    <w:rsid w:val="002370B6"/>
    <w:rsid w:val="0026234B"/>
    <w:rsid w:val="002624B4"/>
    <w:rsid w:val="00272E22"/>
    <w:rsid w:val="00286BB8"/>
    <w:rsid w:val="00291BE1"/>
    <w:rsid w:val="002951E0"/>
    <w:rsid w:val="002976F0"/>
    <w:rsid w:val="002A012D"/>
    <w:rsid w:val="002B0985"/>
    <w:rsid w:val="002B1B9C"/>
    <w:rsid w:val="002C5133"/>
    <w:rsid w:val="002D1DA6"/>
    <w:rsid w:val="00305B4F"/>
    <w:rsid w:val="0031237F"/>
    <w:rsid w:val="003149A0"/>
    <w:rsid w:val="003244B0"/>
    <w:rsid w:val="0032453B"/>
    <w:rsid w:val="00326E87"/>
    <w:rsid w:val="00331980"/>
    <w:rsid w:val="00336936"/>
    <w:rsid w:val="00337637"/>
    <w:rsid w:val="00341F98"/>
    <w:rsid w:val="00356E59"/>
    <w:rsid w:val="003571CF"/>
    <w:rsid w:val="0036020A"/>
    <w:rsid w:val="003628F6"/>
    <w:rsid w:val="00373D48"/>
    <w:rsid w:val="003762C0"/>
    <w:rsid w:val="003D0B3B"/>
    <w:rsid w:val="003D11C3"/>
    <w:rsid w:val="003D1E65"/>
    <w:rsid w:val="003E0E41"/>
    <w:rsid w:val="0040054B"/>
    <w:rsid w:val="00406AE4"/>
    <w:rsid w:val="00421398"/>
    <w:rsid w:val="004221B3"/>
    <w:rsid w:val="00430095"/>
    <w:rsid w:val="00431D58"/>
    <w:rsid w:val="004356DF"/>
    <w:rsid w:val="00441E5D"/>
    <w:rsid w:val="004502BF"/>
    <w:rsid w:val="0048272B"/>
    <w:rsid w:val="00490B36"/>
    <w:rsid w:val="004923AB"/>
    <w:rsid w:val="004946D3"/>
    <w:rsid w:val="0049486C"/>
    <w:rsid w:val="00494893"/>
    <w:rsid w:val="004A2A71"/>
    <w:rsid w:val="004A5D8F"/>
    <w:rsid w:val="004B3838"/>
    <w:rsid w:val="004D091A"/>
    <w:rsid w:val="004F104B"/>
    <w:rsid w:val="004F3D8A"/>
    <w:rsid w:val="005015B1"/>
    <w:rsid w:val="00515E13"/>
    <w:rsid w:val="005346C0"/>
    <w:rsid w:val="0053591D"/>
    <w:rsid w:val="0054114E"/>
    <w:rsid w:val="00546AB3"/>
    <w:rsid w:val="00552293"/>
    <w:rsid w:val="0057066C"/>
    <w:rsid w:val="00575F9F"/>
    <w:rsid w:val="00584678"/>
    <w:rsid w:val="00584B4A"/>
    <w:rsid w:val="005A59D7"/>
    <w:rsid w:val="005C36C8"/>
    <w:rsid w:val="005D7E04"/>
    <w:rsid w:val="005E6721"/>
    <w:rsid w:val="005F6C91"/>
    <w:rsid w:val="006066B9"/>
    <w:rsid w:val="00623260"/>
    <w:rsid w:val="00624D13"/>
    <w:rsid w:val="00630397"/>
    <w:rsid w:val="00633AF7"/>
    <w:rsid w:val="0064400B"/>
    <w:rsid w:val="0064441C"/>
    <w:rsid w:val="006455CE"/>
    <w:rsid w:val="00646E69"/>
    <w:rsid w:val="00653344"/>
    <w:rsid w:val="00660772"/>
    <w:rsid w:val="0068510C"/>
    <w:rsid w:val="00687218"/>
    <w:rsid w:val="006953D6"/>
    <w:rsid w:val="0069696D"/>
    <w:rsid w:val="006A157D"/>
    <w:rsid w:val="006B0535"/>
    <w:rsid w:val="006C5508"/>
    <w:rsid w:val="006C6D6D"/>
    <w:rsid w:val="006E03DE"/>
    <w:rsid w:val="006E4ECE"/>
    <w:rsid w:val="006E4F22"/>
    <w:rsid w:val="00704D02"/>
    <w:rsid w:val="00713C9D"/>
    <w:rsid w:val="007262E6"/>
    <w:rsid w:val="00726874"/>
    <w:rsid w:val="00732FE5"/>
    <w:rsid w:val="00756285"/>
    <w:rsid w:val="00763A1C"/>
    <w:rsid w:val="007858E8"/>
    <w:rsid w:val="00796EB5"/>
    <w:rsid w:val="007B26FD"/>
    <w:rsid w:val="007C178C"/>
    <w:rsid w:val="007C3E09"/>
    <w:rsid w:val="007D6556"/>
    <w:rsid w:val="007D73EB"/>
    <w:rsid w:val="007D79C1"/>
    <w:rsid w:val="007E1D58"/>
    <w:rsid w:val="007E5D1C"/>
    <w:rsid w:val="007F55B5"/>
    <w:rsid w:val="007F7E3B"/>
    <w:rsid w:val="00800200"/>
    <w:rsid w:val="008060D7"/>
    <w:rsid w:val="008079A4"/>
    <w:rsid w:val="00810E82"/>
    <w:rsid w:val="0081569A"/>
    <w:rsid w:val="00827CA8"/>
    <w:rsid w:val="008701C6"/>
    <w:rsid w:val="00876D5D"/>
    <w:rsid w:val="00884ABF"/>
    <w:rsid w:val="008875C6"/>
    <w:rsid w:val="00894C18"/>
    <w:rsid w:val="008A470D"/>
    <w:rsid w:val="008B4588"/>
    <w:rsid w:val="008B46DA"/>
    <w:rsid w:val="008B5238"/>
    <w:rsid w:val="008C66A8"/>
    <w:rsid w:val="008D5AA2"/>
    <w:rsid w:val="008D7599"/>
    <w:rsid w:val="008D7BC3"/>
    <w:rsid w:val="008E3FB0"/>
    <w:rsid w:val="00910550"/>
    <w:rsid w:val="009119AF"/>
    <w:rsid w:val="0091228F"/>
    <w:rsid w:val="00917C2F"/>
    <w:rsid w:val="00931AB9"/>
    <w:rsid w:val="00932186"/>
    <w:rsid w:val="009436A3"/>
    <w:rsid w:val="00951529"/>
    <w:rsid w:val="00957563"/>
    <w:rsid w:val="00962460"/>
    <w:rsid w:val="00972C07"/>
    <w:rsid w:val="00993A5D"/>
    <w:rsid w:val="00993B98"/>
    <w:rsid w:val="00993E4C"/>
    <w:rsid w:val="009969C3"/>
    <w:rsid w:val="009A014A"/>
    <w:rsid w:val="009A78C8"/>
    <w:rsid w:val="009B2490"/>
    <w:rsid w:val="009C5F18"/>
    <w:rsid w:val="009E733F"/>
    <w:rsid w:val="00A06FB1"/>
    <w:rsid w:val="00A119E9"/>
    <w:rsid w:val="00A11B8A"/>
    <w:rsid w:val="00A12866"/>
    <w:rsid w:val="00A135E3"/>
    <w:rsid w:val="00A16400"/>
    <w:rsid w:val="00A23A16"/>
    <w:rsid w:val="00A241B7"/>
    <w:rsid w:val="00A264BD"/>
    <w:rsid w:val="00A266AE"/>
    <w:rsid w:val="00A335E8"/>
    <w:rsid w:val="00A351A1"/>
    <w:rsid w:val="00A4024B"/>
    <w:rsid w:val="00A559E6"/>
    <w:rsid w:val="00A67A2D"/>
    <w:rsid w:val="00A70C38"/>
    <w:rsid w:val="00A73E94"/>
    <w:rsid w:val="00A73EB4"/>
    <w:rsid w:val="00A74777"/>
    <w:rsid w:val="00A800C8"/>
    <w:rsid w:val="00A85BAB"/>
    <w:rsid w:val="00A975F7"/>
    <w:rsid w:val="00AB384C"/>
    <w:rsid w:val="00AB5026"/>
    <w:rsid w:val="00AC3208"/>
    <w:rsid w:val="00AC4171"/>
    <w:rsid w:val="00AF7202"/>
    <w:rsid w:val="00AF7EAB"/>
    <w:rsid w:val="00B0133D"/>
    <w:rsid w:val="00B04BB5"/>
    <w:rsid w:val="00B12B29"/>
    <w:rsid w:val="00B14E3E"/>
    <w:rsid w:val="00B167E9"/>
    <w:rsid w:val="00B359C6"/>
    <w:rsid w:val="00B37BD3"/>
    <w:rsid w:val="00B45758"/>
    <w:rsid w:val="00B47B3E"/>
    <w:rsid w:val="00B60FA8"/>
    <w:rsid w:val="00B727A9"/>
    <w:rsid w:val="00B73604"/>
    <w:rsid w:val="00B73F0D"/>
    <w:rsid w:val="00B76227"/>
    <w:rsid w:val="00B76F4C"/>
    <w:rsid w:val="00B916BE"/>
    <w:rsid w:val="00B93D37"/>
    <w:rsid w:val="00B94D3F"/>
    <w:rsid w:val="00B962A1"/>
    <w:rsid w:val="00BA35BB"/>
    <w:rsid w:val="00BA54F4"/>
    <w:rsid w:val="00BA6281"/>
    <w:rsid w:val="00BB6F56"/>
    <w:rsid w:val="00BB7974"/>
    <w:rsid w:val="00BC3C6B"/>
    <w:rsid w:val="00BE45F9"/>
    <w:rsid w:val="00BE722A"/>
    <w:rsid w:val="00BF449C"/>
    <w:rsid w:val="00C058F0"/>
    <w:rsid w:val="00C1301C"/>
    <w:rsid w:val="00C23C9C"/>
    <w:rsid w:val="00C24A86"/>
    <w:rsid w:val="00C35317"/>
    <w:rsid w:val="00C4525D"/>
    <w:rsid w:val="00C5024A"/>
    <w:rsid w:val="00C5146E"/>
    <w:rsid w:val="00C51626"/>
    <w:rsid w:val="00C5164C"/>
    <w:rsid w:val="00C52821"/>
    <w:rsid w:val="00C66B40"/>
    <w:rsid w:val="00C716BD"/>
    <w:rsid w:val="00C832AB"/>
    <w:rsid w:val="00C85453"/>
    <w:rsid w:val="00C935B9"/>
    <w:rsid w:val="00CB09AB"/>
    <w:rsid w:val="00CC3F42"/>
    <w:rsid w:val="00CC419F"/>
    <w:rsid w:val="00CD7AA3"/>
    <w:rsid w:val="00CD7E1B"/>
    <w:rsid w:val="00CE1794"/>
    <w:rsid w:val="00CE513E"/>
    <w:rsid w:val="00CF14C8"/>
    <w:rsid w:val="00CF5132"/>
    <w:rsid w:val="00D0166A"/>
    <w:rsid w:val="00D02109"/>
    <w:rsid w:val="00D12DEB"/>
    <w:rsid w:val="00D321B7"/>
    <w:rsid w:val="00D35F51"/>
    <w:rsid w:val="00D37FB0"/>
    <w:rsid w:val="00D42970"/>
    <w:rsid w:val="00D45469"/>
    <w:rsid w:val="00D46EEA"/>
    <w:rsid w:val="00D47B8C"/>
    <w:rsid w:val="00D53DC5"/>
    <w:rsid w:val="00D57BC8"/>
    <w:rsid w:val="00D61D0C"/>
    <w:rsid w:val="00D6458D"/>
    <w:rsid w:val="00D65BE2"/>
    <w:rsid w:val="00D67B22"/>
    <w:rsid w:val="00D70D59"/>
    <w:rsid w:val="00D72608"/>
    <w:rsid w:val="00D94102"/>
    <w:rsid w:val="00D9492A"/>
    <w:rsid w:val="00DA4522"/>
    <w:rsid w:val="00DA59DE"/>
    <w:rsid w:val="00DB33AB"/>
    <w:rsid w:val="00DB46FE"/>
    <w:rsid w:val="00DE2625"/>
    <w:rsid w:val="00DE417C"/>
    <w:rsid w:val="00DE77F4"/>
    <w:rsid w:val="00DE7B28"/>
    <w:rsid w:val="00DF43C7"/>
    <w:rsid w:val="00DF4592"/>
    <w:rsid w:val="00E00DE0"/>
    <w:rsid w:val="00E244E3"/>
    <w:rsid w:val="00E51C1B"/>
    <w:rsid w:val="00E527D4"/>
    <w:rsid w:val="00E57D56"/>
    <w:rsid w:val="00E6142E"/>
    <w:rsid w:val="00E70B0A"/>
    <w:rsid w:val="00E7518C"/>
    <w:rsid w:val="00E928A0"/>
    <w:rsid w:val="00E95C20"/>
    <w:rsid w:val="00EB05C3"/>
    <w:rsid w:val="00EC16C7"/>
    <w:rsid w:val="00ED69C1"/>
    <w:rsid w:val="00EE0B58"/>
    <w:rsid w:val="00EE4D9B"/>
    <w:rsid w:val="00EF59A7"/>
    <w:rsid w:val="00F34385"/>
    <w:rsid w:val="00F40E95"/>
    <w:rsid w:val="00F50C25"/>
    <w:rsid w:val="00F55FB2"/>
    <w:rsid w:val="00F56F51"/>
    <w:rsid w:val="00F63F1C"/>
    <w:rsid w:val="00F77A4B"/>
    <w:rsid w:val="00FA0401"/>
    <w:rsid w:val="00FC2B96"/>
    <w:rsid w:val="00FD272B"/>
    <w:rsid w:val="00FE3AB9"/>
    <w:rsid w:val="00FE6D4C"/>
    <w:rsid w:val="00FF31EC"/>
    <w:rsid w:val="00FF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078D"/>
    <w:rPr>
      <w:rFonts w:eastAsia="Calibri"/>
      <w:sz w:val="24"/>
      <w:szCs w:val="24"/>
    </w:rPr>
  </w:style>
  <w:style w:type="paragraph" w:styleId="1">
    <w:name w:val="heading 1"/>
    <w:basedOn w:val="a"/>
    <w:next w:val="a"/>
    <w:link w:val="10"/>
    <w:qFormat/>
    <w:rsid w:val="0006078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06078D"/>
    <w:rPr>
      <w:rFonts w:ascii="Arial" w:eastAsia="Calibri" w:hAnsi="Arial"/>
      <w:b/>
      <w:bCs/>
      <w:color w:val="000080"/>
      <w:lang w:val="ru-RU" w:eastAsia="ru-RU" w:bidi="ar-SA"/>
    </w:rPr>
  </w:style>
  <w:style w:type="paragraph" w:styleId="a3">
    <w:name w:val="header"/>
    <w:aliases w:val="Linie"/>
    <w:basedOn w:val="a"/>
    <w:link w:val="a4"/>
    <w:rsid w:val="0006078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Linie Знак"/>
    <w:link w:val="a3"/>
    <w:locked/>
    <w:rsid w:val="0006078D"/>
    <w:rPr>
      <w:rFonts w:eastAsia="Calibri"/>
      <w:sz w:val="24"/>
      <w:szCs w:val="24"/>
      <w:lang w:val="ru-RU" w:eastAsia="ru-RU" w:bidi="ar-SA"/>
    </w:rPr>
  </w:style>
  <w:style w:type="paragraph" w:styleId="a5">
    <w:name w:val="footer"/>
    <w:basedOn w:val="a"/>
    <w:link w:val="a6"/>
    <w:rsid w:val="0006078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locked/>
    <w:rsid w:val="0006078D"/>
    <w:rPr>
      <w:rFonts w:eastAsia="Calibri"/>
      <w:sz w:val="24"/>
      <w:szCs w:val="24"/>
      <w:lang w:val="ru-RU" w:eastAsia="ru-RU" w:bidi="ar-SA"/>
    </w:rPr>
  </w:style>
  <w:style w:type="paragraph" w:customStyle="1" w:styleId="11">
    <w:name w:val="Без интервала1"/>
    <w:link w:val="NoSpacingChar"/>
    <w:rsid w:val="0006078D"/>
    <w:rPr>
      <w:rFonts w:ascii="Calibri" w:eastAsia="Calibri" w:hAnsi="Calibri"/>
      <w:sz w:val="22"/>
      <w:szCs w:val="22"/>
    </w:rPr>
  </w:style>
  <w:style w:type="paragraph" w:customStyle="1" w:styleId="12">
    <w:name w:val="Обычный1"/>
    <w:rsid w:val="0006078D"/>
    <w:pPr>
      <w:widowControl w:val="0"/>
      <w:spacing w:line="300" w:lineRule="auto"/>
      <w:ind w:firstLine="720"/>
      <w:jc w:val="both"/>
    </w:pPr>
    <w:rPr>
      <w:rFonts w:eastAsia="Calibri"/>
      <w:sz w:val="24"/>
    </w:rPr>
  </w:style>
  <w:style w:type="paragraph" w:customStyle="1" w:styleId="13">
    <w:name w:val="Абзац списка1"/>
    <w:basedOn w:val="a"/>
    <w:rsid w:val="0006078D"/>
    <w:pPr>
      <w:ind w:left="708"/>
    </w:pPr>
  </w:style>
  <w:style w:type="paragraph" w:customStyle="1" w:styleId="FR1">
    <w:name w:val="FR1"/>
    <w:rsid w:val="0006078D"/>
    <w:pPr>
      <w:widowControl w:val="0"/>
      <w:spacing w:before="700"/>
    </w:pPr>
    <w:rPr>
      <w:rFonts w:eastAsia="Calibri"/>
      <w:b/>
      <w:sz w:val="28"/>
    </w:rPr>
  </w:style>
  <w:style w:type="paragraph" w:customStyle="1" w:styleId="4">
    <w:name w:val="Обычный4"/>
    <w:rsid w:val="0006078D"/>
    <w:pPr>
      <w:widowControl w:val="0"/>
      <w:spacing w:line="300" w:lineRule="auto"/>
      <w:ind w:firstLine="720"/>
      <w:jc w:val="both"/>
    </w:pPr>
    <w:rPr>
      <w:rFonts w:eastAsia="Calibri"/>
      <w:sz w:val="24"/>
    </w:rPr>
  </w:style>
  <w:style w:type="paragraph" w:customStyle="1" w:styleId="2">
    <w:name w:val="Обычный2"/>
    <w:rsid w:val="0006078D"/>
    <w:pPr>
      <w:widowControl w:val="0"/>
      <w:spacing w:line="300" w:lineRule="auto"/>
      <w:ind w:firstLine="720"/>
      <w:jc w:val="both"/>
    </w:pPr>
    <w:rPr>
      <w:rFonts w:eastAsia="Calibri"/>
      <w:sz w:val="24"/>
    </w:rPr>
  </w:style>
  <w:style w:type="paragraph" w:customStyle="1" w:styleId="-">
    <w:name w:val="Контракт-раздел"/>
    <w:basedOn w:val="a"/>
    <w:next w:val="-0"/>
    <w:rsid w:val="0006078D"/>
    <w:pPr>
      <w:keepNext/>
      <w:numPr>
        <w:numId w:val="1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06078D"/>
    <w:pPr>
      <w:numPr>
        <w:ilvl w:val="1"/>
        <w:numId w:val="1"/>
      </w:numPr>
      <w:tabs>
        <w:tab w:val="clear" w:pos="2471"/>
        <w:tab w:val="num" w:pos="1391"/>
      </w:tabs>
      <w:ind w:left="1391"/>
      <w:jc w:val="both"/>
    </w:pPr>
  </w:style>
  <w:style w:type="paragraph" w:customStyle="1" w:styleId="-1">
    <w:name w:val="Контракт-подпункт"/>
    <w:basedOn w:val="a"/>
    <w:rsid w:val="0006078D"/>
    <w:pPr>
      <w:numPr>
        <w:ilvl w:val="2"/>
        <w:numId w:val="1"/>
      </w:numPr>
      <w:jc w:val="both"/>
    </w:pPr>
  </w:style>
  <w:style w:type="paragraph" w:customStyle="1" w:styleId="-2">
    <w:name w:val="Контракт-подподпункт"/>
    <w:basedOn w:val="a"/>
    <w:rsid w:val="0006078D"/>
    <w:pPr>
      <w:numPr>
        <w:ilvl w:val="3"/>
        <w:numId w:val="1"/>
      </w:numPr>
      <w:jc w:val="both"/>
    </w:pPr>
  </w:style>
  <w:style w:type="paragraph" w:customStyle="1" w:styleId="ConsPlusNormal">
    <w:name w:val="ConsPlusNormal"/>
    <w:link w:val="ConsPlusNormal0"/>
    <w:rsid w:val="0006078D"/>
    <w:pPr>
      <w:autoSpaceDE w:val="0"/>
      <w:autoSpaceDN w:val="0"/>
      <w:adjustRightInd w:val="0"/>
      <w:ind w:firstLine="720"/>
    </w:pPr>
    <w:rPr>
      <w:rFonts w:ascii="Arial" w:eastAsia="Calibri" w:hAnsi="Arial"/>
      <w:sz w:val="24"/>
      <w:szCs w:val="24"/>
    </w:rPr>
  </w:style>
  <w:style w:type="paragraph" w:customStyle="1" w:styleId="14">
    <w:name w:val="Без интервала1"/>
    <w:rsid w:val="0006078D"/>
    <w:rPr>
      <w:rFonts w:eastAsia="Calibri"/>
      <w:sz w:val="24"/>
      <w:szCs w:val="24"/>
    </w:rPr>
  </w:style>
  <w:style w:type="paragraph" w:customStyle="1" w:styleId="120">
    <w:name w:val="Обычный12"/>
    <w:rsid w:val="0006078D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15">
    <w:name w:val="Абзац списка1"/>
    <w:basedOn w:val="a"/>
    <w:rsid w:val="0006078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1"/>
    <w:locked/>
    <w:rsid w:val="0006078D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ConsPlusNormal0">
    <w:name w:val="ConsPlusNormal Знак"/>
    <w:link w:val="ConsPlusNormal"/>
    <w:locked/>
    <w:rsid w:val="0006078D"/>
    <w:rPr>
      <w:rFonts w:ascii="Arial" w:eastAsia="Calibri" w:hAnsi="Arial"/>
      <w:sz w:val="24"/>
      <w:szCs w:val="24"/>
      <w:lang w:val="ru-RU" w:eastAsia="ru-RU" w:bidi="ar-SA"/>
    </w:rPr>
  </w:style>
  <w:style w:type="paragraph" w:customStyle="1" w:styleId="a7">
    <w:name w:val="А_обычный"/>
    <w:basedOn w:val="a"/>
    <w:rsid w:val="0006078D"/>
    <w:pPr>
      <w:ind w:firstLine="709"/>
      <w:jc w:val="both"/>
    </w:pPr>
  </w:style>
  <w:style w:type="table" w:styleId="a8">
    <w:name w:val="Table Grid"/>
    <w:basedOn w:val="a1"/>
    <w:rsid w:val="00373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nhideWhenUsed/>
    <w:rsid w:val="001A2695"/>
    <w:pPr>
      <w:widowControl w:val="0"/>
      <w:tabs>
        <w:tab w:val="left" w:pos="0"/>
      </w:tabs>
      <w:snapToGrid w:val="0"/>
      <w:ind w:firstLine="567"/>
      <w:jc w:val="both"/>
    </w:pPr>
    <w:rPr>
      <w:rFonts w:eastAsia="Times New Roman"/>
      <w:szCs w:val="20"/>
    </w:rPr>
  </w:style>
  <w:style w:type="character" w:customStyle="1" w:styleId="aa">
    <w:name w:val="Основной текст с отступом Знак"/>
    <w:basedOn w:val="a0"/>
    <w:link w:val="a9"/>
    <w:rsid w:val="001A2695"/>
    <w:rPr>
      <w:sz w:val="24"/>
    </w:rPr>
  </w:style>
  <w:style w:type="character" w:styleId="ab">
    <w:name w:val="Hyperlink"/>
    <w:basedOn w:val="a0"/>
    <w:uiPriority w:val="99"/>
    <w:unhideWhenUsed/>
    <w:rsid w:val="001A2695"/>
    <w:rPr>
      <w:color w:val="0000FF"/>
      <w:u w:val="single"/>
    </w:rPr>
  </w:style>
  <w:style w:type="paragraph" w:styleId="ac">
    <w:name w:val="No Spacing"/>
    <w:link w:val="ad"/>
    <w:qFormat/>
    <w:rsid w:val="00B93D37"/>
    <w:rPr>
      <w:rFonts w:ascii="Calibri" w:hAnsi="Calibri"/>
      <w:sz w:val="22"/>
      <w:szCs w:val="22"/>
    </w:rPr>
  </w:style>
  <w:style w:type="paragraph" w:styleId="ae">
    <w:name w:val="List Paragraph"/>
    <w:basedOn w:val="a"/>
    <w:uiPriority w:val="99"/>
    <w:qFormat/>
    <w:rsid w:val="00B93D37"/>
    <w:pPr>
      <w:ind w:left="708"/>
    </w:pPr>
    <w:rPr>
      <w:rFonts w:eastAsia="Times New Roman"/>
    </w:rPr>
  </w:style>
  <w:style w:type="character" w:customStyle="1" w:styleId="ad">
    <w:name w:val="Без интервала Знак"/>
    <w:basedOn w:val="a0"/>
    <w:link w:val="ac"/>
    <w:rsid w:val="00B93D37"/>
    <w:rPr>
      <w:rFonts w:ascii="Calibri" w:hAnsi="Calibri"/>
      <w:sz w:val="22"/>
      <w:szCs w:val="22"/>
      <w:lang w:val="ru-RU" w:eastAsia="ru-RU" w:bidi="ar-SA"/>
    </w:rPr>
  </w:style>
  <w:style w:type="paragraph" w:customStyle="1" w:styleId="20">
    <w:name w:val="Без интервала2"/>
    <w:rsid w:val="0081569A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Bodytext">
    <w:name w:val="Body text_"/>
    <w:basedOn w:val="a0"/>
    <w:link w:val="16"/>
    <w:rsid w:val="001C0AF7"/>
    <w:rPr>
      <w:sz w:val="23"/>
      <w:szCs w:val="23"/>
      <w:shd w:val="clear" w:color="auto" w:fill="FFFFFF"/>
    </w:rPr>
  </w:style>
  <w:style w:type="character" w:customStyle="1" w:styleId="BodytextSpacing3pt">
    <w:name w:val="Body text + Spacing 3 pt"/>
    <w:basedOn w:val="Bodytext"/>
    <w:rsid w:val="001C0AF7"/>
    <w:rPr>
      <w:spacing w:val="70"/>
      <w:sz w:val="23"/>
      <w:szCs w:val="23"/>
      <w:shd w:val="clear" w:color="auto" w:fill="FFFFFF"/>
    </w:rPr>
  </w:style>
  <w:style w:type="paragraph" w:customStyle="1" w:styleId="16">
    <w:name w:val="Основной текст1"/>
    <w:basedOn w:val="a"/>
    <w:link w:val="Bodytext"/>
    <w:rsid w:val="001C0AF7"/>
    <w:pPr>
      <w:shd w:val="clear" w:color="auto" w:fill="FFFFFF"/>
      <w:spacing w:before="180" w:after="420" w:line="0" w:lineRule="atLeast"/>
      <w:ind w:hanging="1520"/>
      <w:jc w:val="both"/>
    </w:pPr>
    <w:rPr>
      <w:rFonts w:eastAsia="Times New Roman"/>
      <w:sz w:val="23"/>
      <w:szCs w:val="23"/>
    </w:rPr>
  </w:style>
  <w:style w:type="paragraph" w:customStyle="1" w:styleId="Default">
    <w:name w:val="Default"/>
    <w:rsid w:val="004A5D8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D29A88-D39B-4BA4-94D4-6D05CE905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документации</vt:lpstr>
    </vt:vector>
  </TitlesOfParts>
  <Company>SPecialiST RePack</Company>
  <LinksUpToDate>false</LinksUpToDate>
  <CharactersWithSpaces>642</CharactersWithSpaces>
  <SharedDoc>false</SharedDoc>
  <HLinks>
    <vt:vector size="18" baseType="variant">
      <vt:variant>
        <vt:i4>5374048</vt:i4>
      </vt:variant>
      <vt:variant>
        <vt:i4>6</vt:i4>
      </vt:variant>
      <vt:variant>
        <vt:i4>0</vt:i4>
      </vt:variant>
      <vt:variant>
        <vt:i4>5</vt:i4>
      </vt:variant>
      <vt:variant>
        <vt:lpwstr>mailto:chita1c-romanova@mail.ru</vt:lpwstr>
      </vt:variant>
      <vt:variant>
        <vt:lpwstr/>
      </vt:variant>
      <vt:variant>
        <vt:i4>2818104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consultantplus://offline/ref=8AD26DDE32CB8658E05559F973E225B39E41DAFD8CE4ED021556BD7F9D8EFF212C319C255FC1CF68CD29F</vt:lpwstr>
      </vt:variant>
      <vt:variant>
        <vt:lpwstr/>
      </vt:variant>
      <vt:variant>
        <vt:i4>8257642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consultantplus://offline/ref=8AD26DDE32CB8658E05559F973E225B39E40D7F480EBED021556BD7F9D8EFF212C319C275EC6CC26F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документации</dc:title>
  <dc:creator>senotrusova</dc:creator>
  <cp:lastModifiedBy>Эрдэм ЭД. Будаев</cp:lastModifiedBy>
  <cp:revision>36</cp:revision>
  <cp:lastPrinted>2026-03-26T06:33:00Z</cp:lastPrinted>
  <dcterms:created xsi:type="dcterms:W3CDTF">2020-04-29T01:14:00Z</dcterms:created>
  <dcterms:modified xsi:type="dcterms:W3CDTF">2026-04-07T00:56:00Z</dcterms:modified>
</cp:coreProperties>
</file>