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5" w:rsidRDefault="007C7AB5" w:rsidP="007C7AB5">
      <w:pPr>
        <w:spacing w:line="240" w:lineRule="exact"/>
        <w:ind w:firstLine="709"/>
        <w:jc w:val="center"/>
        <w:rPr>
          <w:b/>
        </w:rPr>
      </w:pPr>
      <w:r w:rsidRPr="008F6D0F">
        <w:rPr>
          <w:b/>
          <w:bCs/>
          <w:kern w:val="28"/>
          <w:lang w:val="en-US"/>
        </w:rPr>
        <w:t>V</w:t>
      </w:r>
      <w:r w:rsidRPr="007C7AB5">
        <w:rPr>
          <w:b/>
          <w:bCs/>
          <w:kern w:val="28"/>
        </w:rPr>
        <w:t xml:space="preserve">. </w:t>
      </w:r>
      <w:r w:rsidRPr="008F6D0F">
        <w:rPr>
          <w:b/>
        </w:rPr>
        <w:t>ПРОЕКТ</w:t>
      </w:r>
      <w:r w:rsidRPr="007C7AB5">
        <w:rPr>
          <w:b/>
        </w:rPr>
        <w:t xml:space="preserve"> </w:t>
      </w:r>
      <w:r w:rsidRPr="008F6D0F">
        <w:rPr>
          <w:b/>
        </w:rPr>
        <w:t>КОНТРАКТА</w:t>
      </w:r>
      <w:r w:rsidRPr="007C7AB5">
        <w:rPr>
          <w:b/>
        </w:rPr>
        <w:t xml:space="preserve"> </w:t>
      </w:r>
    </w:p>
    <w:p w:rsidR="00686AC3" w:rsidRPr="007C7AB5" w:rsidRDefault="00686AC3" w:rsidP="007C7AB5">
      <w:pPr>
        <w:spacing w:line="240" w:lineRule="exact"/>
        <w:ind w:firstLine="709"/>
        <w:jc w:val="center"/>
        <w:rPr>
          <w:b/>
        </w:rPr>
      </w:pPr>
      <w:r>
        <w:rPr>
          <w:b/>
        </w:rPr>
        <w:t>Контракт</w:t>
      </w:r>
      <w:r w:rsidR="00E70E16">
        <w:rPr>
          <w:b/>
        </w:rPr>
        <w:t xml:space="preserve"> </w:t>
      </w:r>
      <w:r>
        <w:rPr>
          <w:b/>
        </w:rPr>
        <w:t>№</w:t>
      </w:r>
    </w:p>
    <w:p w:rsidR="007C7AB5" w:rsidRDefault="007C7AB5" w:rsidP="00133950">
      <w:pPr>
        <w:autoSpaceDE w:val="0"/>
        <w:autoSpaceDN w:val="0"/>
        <w:adjustRightInd w:val="0"/>
        <w:ind w:firstLine="709"/>
        <w:jc w:val="center"/>
        <w:rPr>
          <w:b/>
        </w:rPr>
      </w:pPr>
    </w:p>
    <w:p w:rsidR="007C7AB5" w:rsidRDefault="007C7AB5" w:rsidP="007C7AB5">
      <w:pPr>
        <w:rPr>
          <w:color w:val="000000" w:themeColor="text1"/>
        </w:rPr>
      </w:pPr>
      <w:r w:rsidRPr="008F6D0F">
        <w:t xml:space="preserve">      г. ____________                                                                                                «___»  ________20___</w:t>
      </w:r>
      <w:r w:rsidRPr="008F6D0F">
        <w:rPr>
          <w:color w:val="000000" w:themeColor="text1"/>
        </w:rPr>
        <w:t>г</w:t>
      </w:r>
      <w:r>
        <w:rPr>
          <w:rStyle w:val="af0"/>
          <w:color w:val="FFFFFF" w:themeColor="background1"/>
        </w:rPr>
        <w:footnoteReference w:id="2"/>
      </w:r>
      <w:r w:rsidRPr="008F6D0F">
        <w:rPr>
          <w:color w:val="FFFFFF" w:themeColor="background1"/>
          <w:vertAlign w:val="superscript"/>
        </w:rPr>
        <w:t>,</w:t>
      </w:r>
      <w:r>
        <w:rPr>
          <w:rStyle w:val="af0"/>
          <w:color w:val="FFFFFF" w:themeColor="background1"/>
        </w:rPr>
        <w:footnoteReference w:id="3"/>
      </w:r>
      <w:r w:rsidRPr="008F6D0F">
        <w:rPr>
          <w:color w:val="000000" w:themeColor="text1"/>
        </w:rPr>
        <w:t>.</w:t>
      </w:r>
    </w:p>
    <w:p w:rsidR="008674F3" w:rsidRPr="008F6D0F" w:rsidRDefault="008674F3" w:rsidP="007C7AB5"/>
    <w:p w:rsidR="007C7AB5" w:rsidRPr="008F6D0F" w:rsidRDefault="007C7AB5" w:rsidP="007C7AB5">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rsidR="007C7AB5" w:rsidRPr="008F6D0F" w:rsidRDefault="007C7AB5" w:rsidP="007C7AB5">
      <w:pPr>
        <w:pStyle w:val="ConsPlusNormal"/>
        <w:ind w:firstLine="0"/>
        <w:jc w:val="both"/>
        <w:rPr>
          <w:rFonts w:ascii="Times New Roman" w:hAnsi="Times New Roman" w:cs="Times New Roman"/>
          <w:sz w:val="24"/>
          <w:szCs w:val="24"/>
        </w:rPr>
      </w:pPr>
      <w:r w:rsidRPr="007C7AB5">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7C7AB5" w:rsidRPr="00567FC2" w:rsidRDefault="007C7AB5" w:rsidP="007C7AB5">
      <w:pPr>
        <w:autoSpaceDE w:val="0"/>
        <w:autoSpaceDN w:val="0"/>
        <w:adjustRightInd w:val="0"/>
        <w:ind w:firstLine="709"/>
        <w:jc w:val="both"/>
        <w:rPr>
          <w:rFonts w:eastAsiaTheme="minorHAnsi"/>
          <w:color w:val="000000" w:themeColor="text1"/>
          <w:lang w:eastAsia="en-US"/>
        </w:rPr>
      </w:pPr>
      <w:r w:rsidRPr="008F6D0F">
        <w:t>именуемый в дальнейшем</w:t>
      </w:r>
      <w:r w:rsidRPr="007C7AB5">
        <w:t xml:space="preserve"> </w:t>
      </w:r>
      <w:r w:rsidRPr="008F6D0F">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vertAlign w:val="superscript"/>
        </w:rPr>
        <w:t>1</w:t>
      </w:r>
      <w:r w:rsidRPr="008F6D0F">
        <w:t xml:space="preserve"> от __ ______ 20__ г. № ___ и в соответствии с ______</w:t>
      </w:r>
      <w:r w:rsidRPr="008F6D0F">
        <w:rPr>
          <w:vertAlign w:val="superscript"/>
        </w:rPr>
        <w:t>2</w:t>
      </w:r>
      <w:r w:rsidRPr="008F6D0F">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00E70E16" w:rsidRPr="00E70E16">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7C7AB5" w:rsidRDefault="007C7AB5" w:rsidP="007C7AB5">
      <w:pPr>
        <w:pStyle w:val="ConsPlusNormal"/>
        <w:ind w:firstLine="0"/>
        <w:jc w:val="both"/>
        <w:rPr>
          <w:b/>
        </w:rPr>
      </w:pPr>
    </w:p>
    <w:p w:rsidR="00F037DA" w:rsidRPr="007C7AB5" w:rsidRDefault="00F037DA" w:rsidP="007C7AB5">
      <w:pPr>
        <w:autoSpaceDE w:val="0"/>
        <w:autoSpaceDN w:val="0"/>
        <w:adjustRightInd w:val="0"/>
        <w:ind w:firstLine="709"/>
        <w:jc w:val="center"/>
        <w:rPr>
          <w:b/>
        </w:rPr>
      </w:pPr>
    </w:p>
    <w:p w:rsidR="00404B13" w:rsidRDefault="00404B13" w:rsidP="00F037DA">
      <w:pPr>
        <w:widowControl w:val="0"/>
        <w:autoSpaceDE w:val="0"/>
        <w:autoSpaceDN w:val="0"/>
        <w:adjustRightInd w:val="0"/>
        <w:jc w:val="center"/>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DC5A12" w:rsidRDefault="00BA394E" w:rsidP="00F037DA">
      <w:pPr>
        <w:tabs>
          <w:tab w:val="left" w:pos="62"/>
        </w:tabs>
        <w:ind w:firstLine="709"/>
        <w:jc w:val="both"/>
        <w:rPr>
          <w:rStyle w:val="highlightcolor"/>
          <w:bdr w:val="none" w:sz="0" w:space="0" w:color="auto" w:frame="1"/>
        </w:rPr>
      </w:pPr>
      <w:r w:rsidRPr="001D1ACD">
        <w:t>1</w:t>
      </w:r>
      <w:r w:rsidRPr="00E70E16">
        <w:t xml:space="preserve">.1. </w:t>
      </w:r>
      <w:r w:rsidRPr="00DC5A12">
        <w:t xml:space="preserve">Предмет контракта: </w:t>
      </w:r>
      <w:r w:rsidR="00FD172A" w:rsidRPr="00DC5A12">
        <w:t> </w:t>
      </w:r>
      <w:r w:rsidR="0018771D" w:rsidRPr="0018771D">
        <w:rPr>
          <w:shd w:val="clear" w:color="auto" w:fill="FFFFFF"/>
        </w:rPr>
        <w:t>Поставка изделий медицинского назначения: Ларингоскоп интубационный жесткий, многоразового использования</w:t>
      </w:r>
      <w:r w:rsidR="0018771D">
        <w:rPr>
          <w:shd w:val="clear" w:color="auto" w:fill="FFFFFF"/>
        </w:rPr>
        <w:t xml:space="preserve">. </w:t>
      </w:r>
    </w:p>
    <w:p w:rsidR="00F037DA" w:rsidRPr="00567FC2" w:rsidRDefault="00BA394E" w:rsidP="00F037DA">
      <w:pPr>
        <w:tabs>
          <w:tab w:val="left" w:pos="62"/>
        </w:tabs>
        <w:ind w:firstLine="709"/>
        <w:jc w:val="both"/>
      </w:pPr>
      <w:r w:rsidRPr="00DC5A12">
        <w:t>Поставщик</w:t>
      </w:r>
      <w:r w:rsidRPr="00FD172A">
        <w:t xml:space="preserve"> обязуется поставить Товар в соответствии со Спецификацией (Приложение 1 к контракту) (далее – Товар), а Заказчик обязуется принять и оплатить</w:t>
      </w:r>
      <w:r w:rsidRPr="00FD172A">
        <w:rPr>
          <w:vertAlign w:val="superscript"/>
        </w:rPr>
        <w:footnoteReference w:id="4"/>
      </w:r>
      <w:r w:rsidRPr="00FD172A">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5"/>
      </w:r>
    </w:p>
    <w:p w:rsidR="00F037DA" w:rsidRPr="00567FC2" w:rsidRDefault="00BA394E" w:rsidP="00F037DA">
      <w:pPr>
        <w:autoSpaceDE w:val="0"/>
        <w:autoSpaceDN w:val="0"/>
        <w:adjustRightInd w:val="0"/>
        <w:ind w:firstLine="708"/>
        <w:jc w:val="both"/>
        <w:rPr>
          <w:color w:val="000000" w:themeColor="text1"/>
        </w:rPr>
      </w:pPr>
      <w:r w:rsidRPr="006165AB">
        <w:rPr>
          <w:color w:val="000000" w:themeColor="text1"/>
        </w:rPr>
        <w:lastRenderedPageBreak/>
        <w:t xml:space="preserve">2.1. Цена контракта составляет </w:t>
      </w:r>
      <w:r w:rsidR="008A0E7D" w:rsidRPr="006165AB">
        <w:rPr>
          <w:b/>
          <w:bCs/>
        </w:rPr>
        <w:t xml:space="preserve"> </w:t>
      </w:r>
      <w:r w:rsidR="005207CC" w:rsidRPr="006165AB">
        <w:rPr>
          <w:color w:val="000000" w:themeColor="text1"/>
        </w:rPr>
        <w:t>(</w:t>
      </w:r>
      <w:r w:rsidR="006165AB">
        <w:rPr>
          <w:color w:val="000000" w:themeColor="text1"/>
          <w:u w:val="single"/>
        </w:rPr>
        <w:t xml:space="preserve">                </w:t>
      </w:r>
      <w:r w:rsidRPr="006165AB">
        <w:rPr>
          <w:color w:val="000000" w:themeColor="text1"/>
        </w:rPr>
        <w:t>)</w:t>
      </w:r>
      <w:r w:rsidR="006165AB">
        <w:rPr>
          <w:color w:val="000000" w:themeColor="text1"/>
        </w:rPr>
        <w:t xml:space="preserve"> рублей </w:t>
      </w:r>
      <w:r w:rsidR="005207CC" w:rsidRPr="006165AB">
        <w:rPr>
          <w:color w:val="000000" w:themeColor="text1"/>
        </w:rPr>
        <w:t xml:space="preserve"> коп.</w:t>
      </w:r>
      <w:r w:rsidRPr="006165AB">
        <w:rPr>
          <w:color w:val="000000" w:themeColor="text1"/>
        </w:rPr>
        <w:t>, НДС</w:t>
      </w:r>
      <w:r w:rsidRPr="006165AB">
        <w:rPr>
          <w:color w:val="000000" w:themeColor="text1"/>
          <w:vertAlign w:val="superscript"/>
        </w:rPr>
        <w:footnoteReference w:id="6"/>
      </w:r>
      <w:r w:rsidR="00FF1303" w:rsidRPr="006165AB">
        <w:rPr>
          <w:color w:val="000000" w:themeColor="text1"/>
        </w:rPr>
        <w:t xml:space="preserve"> </w:t>
      </w:r>
      <w:r w:rsidR="006165AB">
        <w:rPr>
          <w:color w:val="000000" w:themeColor="text1"/>
        </w:rPr>
        <w:t xml:space="preserve"> </w:t>
      </w:r>
      <w:r w:rsidR="006165AB">
        <w:rPr>
          <w:color w:val="000000" w:themeColor="text1"/>
          <w:u w:val="single"/>
        </w:rPr>
        <w:t xml:space="preserve">                          </w:t>
      </w:r>
      <w:r w:rsidRPr="006165AB">
        <w:rPr>
          <w:color w:val="000000" w:themeColor="text1"/>
          <w:vertAlign w:val="superscript"/>
        </w:rPr>
        <w:footnoteReference w:id="7"/>
      </w:r>
      <w:r w:rsidRPr="006165AB">
        <w:rPr>
          <w:color w:val="000000" w:themeColor="text1"/>
        </w:rPr>
        <w:t>.</w:t>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8"/>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w:t>
      </w:r>
      <w:r w:rsidR="00DC5A12">
        <w:rPr>
          <w:color w:val="000000" w:themeColor="text1"/>
        </w:rPr>
        <w:t>–</w:t>
      </w:r>
      <w:r w:rsidRPr="00567FC2">
        <w:rPr>
          <w:color w:val="000000" w:themeColor="text1"/>
        </w:rPr>
        <w:t xml:space="preserve"> Средства</w:t>
      </w:r>
      <w:r w:rsidR="00DC5A12">
        <w:rPr>
          <w:color w:val="000000" w:themeColor="text1"/>
        </w:rPr>
        <w:t xml:space="preserve"> краевого бюджета</w:t>
      </w:r>
      <w:r w:rsidRPr="00567FC2">
        <w:rPr>
          <w:color w:val="000000" w:themeColor="text1"/>
        </w:rPr>
        <w:t>.</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9"/>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Расчет производится по факту поставки каждой партии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10"/>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567FC2">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11"/>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lastRenderedPageBreak/>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w:t>
      </w:r>
      <w:r w:rsidR="00E70E16" w:rsidRPr="007B15E8">
        <w:rPr>
          <w:color w:val="000000" w:themeColor="text1"/>
        </w:rPr>
        <w:t>Срок поставки Товара: В</w:t>
      </w:r>
      <w:r w:rsidR="00E70E16" w:rsidRPr="006359D6">
        <w:rPr>
          <w:color w:val="000000" w:themeColor="text1"/>
        </w:rPr>
        <w:t xml:space="preserve"> </w:t>
      </w:r>
      <w:r w:rsidR="00E70E16" w:rsidRPr="007B15E8">
        <w:rPr>
          <w:color w:val="000000" w:themeColor="text1"/>
        </w:rPr>
        <w:t>течение</w:t>
      </w:r>
      <w:r w:rsidR="00E70E16" w:rsidRPr="006359D6">
        <w:rPr>
          <w:color w:val="000000" w:themeColor="text1"/>
        </w:rPr>
        <w:t xml:space="preserve"> 30 дней с даты заключения контракта</w:t>
      </w:r>
      <w:r w:rsidR="00E70E16" w:rsidRPr="007B15E8">
        <w:rPr>
          <w:color w:val="000000" w:themeColor="text1"/>
        </w:rPr>
        <w:t>.</w:t>
      </w:r>
    </w:p>
    <w:p w:rsidR="00C6676D" w:rsidRDefault="00BA394E" w:rsidP="00C6676D">
      <w:pPr>
        <w:ind w:firstLine="709"/>
        <w:jc w:val="both"/>
        <w:rPr>
          <w:color w:val="000000" w:themeColor="text1"/>
        </w:rPr>
      </w:pPr>
      <w:r w:rsidRPr="00567FC2">
        <w:rPr>
          <w:color w:val="000000" w:themeColor="text1"/>
        </w:rPr>
        <w:t xml:space="preserve">5.1.1. Дата начала исполнения контракта: </w:t>
      </w:r>
      <w:r w:rsidR="009A792D">
        <w:rPr>
          <w:color w:val="000000" w:themeColor="text1"/>
        </w:rPr>
        <w:t xml:space="preserve">С </w:t>
      </w:r>
      <w:r w:rsidR="00E70E16">
        <w:rPr>
          <w:color w:val="000000" w:themeColor="text1"/>
        </w:rPr>
        <w:t xml:space="preserve">момента заключения контракта. </w:t>
      </w:r>
      <w:r w:rsidR="00FD172A">
        <w:rPr>
          <w:color w:val="000000" w:themeColor="text1"/>
        </w:rPr>
        <w:t xml:space="preserve"> </w:t>
      </w:r>
    </w:p>
    <w:p w:rsidR="00073801" w:rsidRPr="00E452BA" w:rsidRDefault="00C6676D" w:rsidP="00C6676D">
      <w:pPr>
        <w:ind w:firstLine="709"/>
        <w:jc w:val="both"/>
      </w:pPr>
      <w:r>
        <w:rPr>
          <w:color w:val="000000" w:themeColor="text1"/>
        </w:rPr>
        <w:t xml:space="preserve">          </w:t>
      </w:r>
      <w:r w:rsidR="00BA394E" w:rsidRPr="00567FC2">
        <w:t>Дата ок</w:t>
      </w:r>
      <w:r w:rsidR="00377CDC">
        <w:t>ончания исполнения контракта</w:t>
      </w:r>
      <w:r w:rsidR="00377CDC" w:rsidRPr="004D6ED5">
        <w:t xml:space="preserve">: </w:t>
      </w:r>
      <w:r w:rsidR="0018771D">
        <w:t>21</w:t>
      </w:r>
      <w:r w:rsidR="00DC5A12">
        <w:t>.10</w:t>
      </w:r>
      <w:r w:rsidR="00FD172A">
        <w:t>.2026</w:t>
      </w:r>
      <w:r w:rsidR="006165AB">
        <w:t>г</w:t>
      </w:r>
      <w:r w:rsidR="00BA394E" w:rsidRPr="004D6ED5">
        <w:t>.</w:t>
      </w:r>
      <w:r w:rsidR="00686AC3">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lastRenderedPageBreak/>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2"/>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3"/>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4"/>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5"/>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8"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lastRenderedPageBreak/>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w:t>
      </w:r>
      <w:r w:rsidRPr="00567FC2">
        <w:lastRenderedPageBreak/>
        <w:t>направления письменного уведомления.</w:t>
      </w:r>
    </w:p>
    <w:p w:rsidR="00F037DA" w:rsidRPr="00567FC2" w:rsidRDefault="00BA394E" w:rsidP="00F037DA">
      <w:pPr>
        <w:widowControl w:val="0"/>
        <w:autoSpaceDE w:val="0"/>
        <w:autoSpaceDN w:val="0"/>
        <w:ind w:firstLine="709"/>
        <w:jc w:val="both"/>
      </w:pPr>
      <w:r w:rsidRPr="00567FC2">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567FC2">
        <w:t>15.1. Контракт составлен в форме электронного документа, подписанного усиленными электронными подписями Сторон.</w:t>
      </w:r>
    </w:p>
    <w:p w:rsidR="00F037DA" w:rsidRPr="00567FC2" w:rsidRDefault="00BA394E" w:rsidP="00F037DA">
      <w:pPr>
        <w:tabs>
          <w:tab w:val="left" w:pos="709"/>
        </w:tabs>
        <w:autoSpaceDE w:val="0"/>
        <w:autoSpaceDN w:val="0"/>
        <w:adjustRightInd w:val="0"/>
        <w:ind w:firstLine="709"/>
        <w:jc w:val="both"/>
      </w:pPr>
      <w:r w:rsidRPr="00567FC2">
        <w:t>15.2. Все Приложения к контракту являются его неотъемлемыми частями.</w:t>
      </w:r>
    </w:p>
    <w:p w:rsidR="00F037DA" w:rsidRPr="00567FC2" w:rsidRDefault="00BA394E" w:rsidP="00F037DA">
      <w:pPr>
        <w:tabs>
          <w:tab w:val="left" w:pos="709"/>
        </w:tabs>
        <w:autoSpaceDE w:val="0"/>
        <w:autoSpaceDN w:val="0"/>
        <w:adjustRightInd w:val="0"/>
        <w:ind w:firstLine="709"/>
        <w:jc w:val="both"/>
      </w:pPr>
      <w:r w:rsidRPr="00567FC2">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A394E" w:rsidP="00F037DA">
      <w:pPr>
        <w:tabs>
          <w:tab w:val="left" w:pos="709"/>
        </w:tabs>
        <w:autoSpaceDE w:val="0"/>
        <w:autoSpaceDN w:val="0"/>
        <w:adjustRightInd w:val="0"/>
        <w:ind w:firstLine="709"/>
        <w:jc w:val="both"/>
      </w:pPr>
      <w:r w:rsidRPr="00567FC2">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567FC2">
        <w:rPr>
          <w:rFonts w:ascii="Segoe UI Symbol" w:hAnsi="Segoe UI Symbol"/>
        </w:rPr>
        <w:t>№</w:t>
      </w:r>
      <w:r w:rsidRPr="00567FC2">
        <w:t xml:space="preserve"> 44-ФЗ.</w:t>
      </w:r>
    </w:p>
    <w:p w:rsidR="00F037DA" w:rsidRPr="00567FC2" w:rsidRDefault="00BA394E" w:rsidP="00F037DA">
      <w:pPr>
        <w:tabs>
          <w:tab w:val="left" w:pos="709"/>
        </w:tabs>
        <w:autoSpaceDE w:val="0"/>
        <w:autoSpaceDN w:val="0"/>
        <w:adjustRightInd w:val="0"/>
        <w:ind w:firstLine="709"/>
        <w:jc w:val="both"/>
      </w:pPr>
      <w:r w:rsidRPr="00567FC2">
        <w:t>15.5.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01048E">
        <w:rPr>
          <w:color w:val="000000" w:themeColor="text1"/>
        </w:rPr>
        <w:t xml:space="preserve">ложение 1. Спецификация – на </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A84A64" w:rsidRDefault="00A84A64" w:rsidP="00F037DA">
      <w:pPr>
        <w:pStyle w:val="ConsNormal"/>
        <w:ind w:firstLine="0"/>
        <w:jc w:val="center"/>
        <w:rPr>
          <w:rFonts w:ascii="Times New Roman" w:hAnsi="Times New Roman"/>
          <w:b/>
          <w:color w:val="000000" w:themeColor="text1"/>
          <w:sz w:val="24"/>
          <w:szCs w:val="24"/>
        </w:rPr>
      </w:pPr>
    </w:p>
    <w:tbl>
      <w:tblPr>
        <w:tblW w:w="5000" w:type="pct"/>
        <w:tblLook w:val="01E0"/>
      </w:tblPr>
      <w:tblGrid>
        <w:gridCol w:w="5229"/>
        <w:gridCol w:w="5453"/>
      </w:tblGrid>
      <w:tr w:rsidR="006A40CD" w:rsidTr="00457CB4">
        <w:tc>
          <w:tcPr>
            <w:tcW w:w="5229" w:type="dxa"/>
          </w:tcPr>
          <w:p w:rsidR="006A40CD" w:rsidRPr="000950CB" w:rsidRDefault="006A40CD" w:rsidP="00457CB4">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rsidR="006A40CD" w:rsidRPr="000950CB" w:rsidRDefault="006A40CD" w:rsidP="00457CB4">
            <w:pPr>
              <w:rPr>
                <w:color w:val="000000" w:themeColor="text1"/>
              </w:rPr>
            </w:pPr>
            <w:r w:rsidRPr="000950CB">
              <w:rPr>
                <w:b/>
                <w:bCs/>
                <w:color w:val="000000" w:themeColor="text1"/>
              </w:rPr>
              <w:t>Поставщик</w:t>
            </w:r>
          </w:p>
        </w:tc>
      </w:tr>
      <w:tr w:rsidR="006A40CD" w:rsidTr="00457CB4">
        <w:tc>
          <w:tcPr>
            <w:tcW w:w="5229" w:type="dxa"/>
          </w:tcPr>
          <w:p w:rsidR="006A40CD" w:rsidRPr="000950CB" w:rsidRDefault="006A40CD" w:rsidP="006165AB">
            <w:pPr>
              <w:widowControl w:val="0"/>
              <w:autoSpaceDE w:val="0"/>
              <w:autoSpaceDN w:val="0"/>
              <w:adjustRightInd w:val="0"/>
              <w:contextualSpacing/>
              <w:rPr>
                <w:color w:val="000000" w:themeColor="text1"/>
              </w:rPr>
            </w:pPr>
          </w:p>
        </w:tc>
        <w:tc>
          <w:tcPr>
            <w:tcW w:w="5453" w:type="dxa"/>
          </w:tcPr>
          <w:p w:rsidR="006A40CD" w:rsidRPr="00A62892" w:rsidRDefault="006A40CD" w:rsidP="0096684B">
            <w:pPr>
              <w:widowControl w:val="0"/>
              <w:autoSpaceDE w:val="0"/>
              <w:autoSpaceDN w:val="0"/>
              <w:adjustRightInd w:val="0"/>
              <w:contextualSpacing/>
            </w:pPr>
          </w:p>
        </w:tc>
      </w:tr>
      <w:tr w:rsidR="006A40CD" w:rsidTr="00457CB4">
        <w:trPr>
          <w:trHeight w:val="327"/>
        </w:trPr>
        <w:tc>
          <w:tcPr>
            <w:tcW w:w="5229" w:type="dxa"/>
          </w:tcPr>
          <w:p w:rsidR="006A40CD" w:rsidRPr="000950CB" w:rsidRDefault="00E70E16" w:rsidP="00457CB4">
            <w:pPr>
              <w:widowControl w:val="0"/>
              <w:autoSpaceDE w:val="0"/>
              <w:autoSpaceDN w:val="0"/>
              <w:adjustRightInd w:val="0"/>
              <w:rPr>
                <w:color w:val="000000" w:themeColor="text1"/>
              </w:rPr>
            </w:pPr>
            <w:r>
              <w:rPr>
                <w:color w:val="000000" w:themeColor="text1"/>
              </w:rPr>
              <w:t xml:space="preserve">«___» ____________________ 2026 </w:t>
            </w:r>
            <w:r w:rsidR="006A40CD" w:rsidRPr="000950CB">
              <w:rPr>
                <w:color w:val="000000" w:themeColor="text1"/>
              </w:rPr>
              <w:t>г.</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«___» _______________________ 20</w:t>
            </w:r>
            <w:r w:rsidR="00E70E16">
              <w:rPr>
                <w:color w:val="000000" w:themeColor="text1"/>
              </w:rPr>
              <w:t>26</w:t>
            </w:r>
            <w:r w:rsidRPr="000950CB">
              <w:rPr>
                <w:color w:val="000000" w:themeColor="text1"/>
              </w:rPr>
              <w:t xml:space="preserve"> г.</w:t>
            </w:r>
          </w:p>
        </w:tc>
      </w:tr>
      <w:tr w:rsidR="006A40CD" w:rsidTr="00457CB4">
        <w:trPr>
          <w:trHeight w:val="265"/>
        </w:trPr>
        <w:tc>
          <w:tcPr>
            <w:tcW w:w="5229"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r>
    </w:tbl>
    <w:p w:rsidR="006A40CD" w:rsidRPr="000950CB" w:rsidRDefault="006A40CD" w:rsidP="006A40CD">
      <w:pPr>
        <w:tabs>
          <w:tab w:val="left" w:pos="709"/>
        </w:tabs>
        <w:rPr>
          <w:b/>
          <w:color w:val="000000" w:themeColor="text1"/>
          <w:lang w:val="en-US"/>
        </w:rPr>
      </w:pPr>
    </w:p>
    <w:p w:rsidR="00A84A64" w:rsidRDefault="00A84A64" w:rsidP="00F037DA">
      <w:pPr>
        <w:pStyle w:val="ConsNormal"/>
        <w:ind w:firstLine="0"/>
        <w:jc w:val="center"/>
        <w:rPr>
          <w:rFonts w:ascii="Times New Roman" w:hAnsi="Times New Roman"/>
          <w:b/>
          <w:color w:val="000000" w:themeColor="text1"/>
          <w:sz w:val="24"/>
          <w:szCs w:val="24"/>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1A7714" w:rsidRDefault="001A7714" w:rsidP="00DE3997">
      <w:pPr>
        <w:autoSpaceDE w:val="0"/>
        <w:autoSpaceDN w:val="0"/>
        <w:adjustRightInd w:val="0"/>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t>Приложение 1 к контракту</w:t>
      </w:r>
    </w:p>
    <w:p w:rsidR="00453710" w:rsidRDefault="00BA394E" w:rsidP="00F037DA">
      <w:pPr>
        <w:jc w:val="right"/>
        <w:rPr>
          <w:color w:val="000000" w:themeColor="text1"/>
        </w:rPr>
      </w:pPr>
      <w:r w:rsidRPr="00567FC2">
        <w:rPr>
          <w:color w:val="000000" w:themeColor="text1"/>
        </w:rPr>
        <w:t xml:space="preserve">от_______ </w:t>
      </w:r>
    </w:p>
    <w:tbl>
      <w:tblPr>
        <w:tblpPr w:leftFromText="180" w:rightFromText="180" w:vertAnchor="text" w:horzAnchor="margin" w:tblpXSpec="center" w:tblpY="379"/>
        <w:tblW w:w="10220" w:type="dxa"/>
        <w:tblLayout w:type="fixed"/>
        <w:tblLook w:val="04A0"/>
      </w:tblPr>
      <w:tblGrid>
        <w:gridCol w:w="439"/>
        <w:gridCol w:w="4631"/>
        <w:gridCol w:w="1039"/>
        <w:gridCol w:w="850"/>
        <w:gridCol w:w="1134"/>
        <w:gridCol w:w="851"/>
        <w:gridCol w:w="1276"/>
      </w:tblGrid>
      <w:tr w:rsidR="008674F3" w:rsidRPr="007E28C7" w:rsidTr="008674F3">
        <w:trPr>
          <w:trHeight w:val="547"/>
        </w:trPr>
        <w:tc>
          <w:tcPr>
            <w:tcW w:w="43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w:t>
            </w:r>
          </w:p>
        </w:tc>
        <w:tc>
          <w:tcPr>
            <w:tcW w:w="4631"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Товары (работы, услуги)</w:t>
            </w:r>
          </w:p>
        </w:tc>
        <w:tc>
          <w:tcPr>
            <w:tcW w:w="1039"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Ед.</w:t>
            </w:r>
            <w:r>
              <w:rPr>
                <w:b/>
                <w:bCs/>
                <w:sz w:val="20"/>
                <w:szCs w:val="20"/>
              </w:rPr>
              <w:t xml:space="preserve"> изм.</w:t>
            </w:r>
          </w:p>
        </w:tc>
        <w:tc>
          <w:tcPr>
            <w:tcW w:w="1134" w:type="dxa"/>
            <w:tcBorders>
              <w:top w:val="single" w:sz="8" w:space="0" w:color="auto"/>
              <w:left w:val="nil"/>
              <w:bottom w:val="single" w:sz="4" w:space="0" w:color="auto"/>
              <w:right w:val="nil"/>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Цена</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НДС</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Сумма</w:t>
            </w:r>
          </w:p>
        </w:tc>
      </w:tr>
      <w:tr w:rsidR="008674F3" w:rsidRPr="002E0383"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6165AB"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2E0383"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6165AB">
            <w:pPr>
              <w:textAlignment w:val="bottom"/>
              <w:rPr>
                <w:sz w:val="22"/>
                <w:highlight w:val="yellow"/>
                <w:lang w:eastAsia="zh-CN"/>
              </w:rPr>
            </w:pPr>
          </w:p>
        </w:tc>
      </w:tr>
      <w:tr w:rsidR="008674F3" w:rsidRPr="007E28C7"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2E0383"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6165AB">
            <w:pPr>
              <w:ind w:left="221" w:hanging="221"/>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EC1FFB"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B311F5">
            <w:pPr>
              <w:jc w:val="center"/>
              <w:textAlignment w:val="bottom"/>
              <w:rPr>
                <w:sz w:val="22"/>
                <w:highlight w:val="yellow"/>
                <w:lang w:eastAsia="zh-CN"/>
              </w:rPr>
            </w:pPr>
          </w:p>
        </w:tc>
      </w:tr>
    </w:tbl>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6"/>
      </w:r>
    </w:p>
    <w:p w:rsidR="002E0383" w:rsidRDefault="002E0383" w:rsidP="00F037DA">
      <w:pPr>
        <w:jc w:val="center"/>
        <w:rPr>
          <w:b/>
          <w:color w:val="000000" w:themeColor="text1"/>
        </w:rPr>
      </w:pPr>
    </w:p>
    <w:p w:rsidR="00572F16" w:rsidRDefault="00572F16" w:rsidP="00F037DA">
      <w:pPr>
        <w:jc w:val="center"/>
        <w:rPr>
          <w:b/>
          <w:color w:val="000000" w:themeColor="text1"/>
        </w:rPr>
      </w:pPr>
    </w:p>
    <w:p w:rsidR="00BB68B5" w:rsidRPr="00567FC2" w:rsidRDefault="00BB68B5"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E6225B" w:rsidP="001648A9">
            <w:pPr>
              <w:widowControl w:val="0"/>
              <w:autoSpaceDE w:val="0"/>
              <w:autoSpaceDN w:val="0"/>
              <w:adjustRightInd w:val="0"/>
              <w:rPr>
                <w:color w:val="000000" w:themeColor="text1"/>
              </w:rPr>
            </w:pPr>
            <w:r>
              <w:rPr>
                <w:color w:val="000000" w:themeColor="text1"/>
              </w:rPr>
              <w:t>____________________</w:t>
            </w:r>
            <w:r w:rsidR="00BA394E" w:rsidRPr="00567FC2">
              <w:rPr>
                <w:color w:val="000000" w:themeColor="text1"/>
              </w:rPr>
              <w:t xml:space="preserve">___ </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E70E16">
              <w:rPr>
                <w:color w:val="000000" w:themeColor="text1"/>
              </w:rPr>
              <w:t>6</w:t>
            </w:r>
            <w:r w:rsidR="00BA394E" w:rsidRPr="00567FC2">
              <w:rPr>
                <w:color w:val="000000" w:themeColor="text1"/>
              </w:rPr>
              <w:t xml:space="preserve"> г.</w:t>
            </w:r>
          </w:p>
        </w:tc>
        <w:tc>
          <w:tcPr>
            <w:tcW w:w="5453" w:type="dxa"/>
          </w:tcPr>
          <w:p w:rsidR="00F037DA" w:rsidRPr="00567FC2" w:rsidRDefault="00BA394E" w:rsidP="009D369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E70E16">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headerReference w:type="default" r:id="rId9"/>
          <w:pgSz w:w="11906" w:h="16838"/>
          <w:pgMar w:top="720" w:right="720" w:bottom="720" w:left="720" w:header="709" w:footer="709" w:gutter="0"/>
          <w:cols w:space="708"/>
          <w:titlePg/>
          <w:docGrid w:linePitch="360"/>
        </w:sectPr>
      </w:pPr>
    </w:p>
    <w:p w:rsidR="009B6610" w:rsidRDefault="009B6610" w:rsidP="002E1FBC">
      <w:pPr>
        <w:jc w:val="center"/>
        <w:rPr>
          <w:b/>
          <w:color w:val="000000" w:themeColor="text1"/>
        </w:rPr>
      </w:pPr>
    </w:p>
    <w:sectPr w:rsidR="009B6610" w:rsidSect="00C02357">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F7C" w:rsidRDefault="00887F7C" w:rsidP="00073801">
      <w:r>
        <w:separator/>
      </w:r>
    </w:p>
  </w:endnote>
  <w:endnote w:type="continuationSeparator" w:id="1">
    <w:p w:rsidR="00887F7C" w:rsidRDefault="00887F7C"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F7C" w:rsidRDefault="00887F7C">
      <w:r>
        <w:separator/>
      </w:r>
    </w:p>
  </w:footnote>
  <w:footnote w:type="continuationSeparator" w:id="1">
    <w:p w:rsidR="00887F7C" w:rsidRDefault="00887F7C">
      <w:r>
        <w:continuationSeparator/>
      </w:r>
    </w:p>
  </w:footnote>
  <w:footnote w:id="2">
    <w:p w:rsidR="007C7AB5" w:rsidRPr="00E005E4" w:rsidRDefault="007C7AB5" w:rsidP="007C7AB5">
      <w:pPr>
        <w:pStyle w:val="ae"/>
        <w:spacing w:line="240" w:lineRule="exact"/>
        <w:jc w:val="both"/>
      </w:pPr>
      <w:r w:rsidRPr="00E005E4">
        <w:rPr>
          <w:rStyle w:val="af0"/>
        </w:rPr>
        <w:footnoteRef/>
      </w:r>
      <w:r w:rsidRPr="00E005E4">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3">
    <w:p w:rsidR="007C7AB5" w:rsidRPr="00E005E4" w:rsidRDefault="007C7AB5" w:rsidP="007C7AB5">
      <w:pPr>
        <w:pStyle w:val="ConsPlusNormal"/>
        <w:spacing w:line="240" w:lineRule="exact"/>
        <w:ind w:firstLine="0"/>
        <w:jc w:val="both"/>
      </w:pPr>
      <w:r w:rsidRPr="00E005E4">
        <w:rPr>
          <w:rStyle w:val="af0"/>
        </w:rPr>
        <w:footnoteRef/>
      </w:r>
      <w:r w:rsidRPr="00E005E4">
        <w:t xml:space="preserve"> </w:t>
      </w:r>
      <w:r w:rsidRPr="00E005E4">
        <w:rPr>
          <w:rFonts w:ascii="Times New Roman" w:hAnsi="Times New Roman" w:cs="Times New Roman"/>
        </w:rPr>
        <w:t xml:space="preserve">Указывается норма Федерального </w:t>
      </w:r>
      <w:hyperlink r:id="rId1" w:history="1">
        <w:r w:rsidRPr="00E005E4">
          <w:rPr>
            <w:rFonts w:ascii="Times New Roman" w:hAnsi="Times New Roman" w:cs="Times New Roman"/>
          </w:rPr>
          <w:t>закона</w:t>
        </w:r>
      </w:hyperlink>
      <w:r w:rsidRPr="00E005E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4">
    <w:p w:rsidR="00457CB4" w:rsidRPr="00B85F32" w:rsidRDefault="00457CB4"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5">
    <w:p w:rsidR="00457CB4" w:rsidRPr="009542EA" w:rsidRDefault="00457CB4"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2"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6">
    <w:p w:rsidR="00457CB4" w:rsidRPr="009542EA" w:rsidRDefault="00457CB4"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7">
    <w:p w:rsidR="00457CB4" w:rsidRPr="009542EA" w:rsidRDefault="00457CB4"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8">
    <w:p w:rsidR="00457CB4" w:rsidRPr="009542EA" w:rsidRDefault="00457CB4"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9">
    <w:p w:rsidR="00457CB4" w:rsidRPr="009542EA" w:rsidRDefault="00457CB4"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457CB4" w:rsidRPr="009542EA" w:rsidRDefault="00457CB4" w:rsidP="00F037DA">
      <w:pPr>
        <w:pStyle w:val="ae"/>
      </w:pPr>
    </w:p>
  </w:footnote>
  <w:footnote w:id="10">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1">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2">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3">
    <w:p w:rsidR="00457CB4" w:rsidRPr="001E7CA0" w:rsidRDefault="00457CB4"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57CB4" w:rsidRPr="001E7CA0" w:rsidRDefault="00457CB4"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57CB4" w:rsidRPr="001E7CA0" w:rsidRDefault="00457CB4"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57CB4" w:rsidRPr="001E7CA0" w:rsidRDefault="00457CB4"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4">
    <w:p w:rsidR="00457CB4" w:rsidRPr="0002372E" w:rsidRDefault="00457CB4"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457CB4" w:rsidRPr="0002372E" w:rsidRDefault="00457CB4"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457CB4" w:rsidRPr="0002372E" w:rsidRDefault="00457CB4"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457CB4" w:rsidRPr="0002372E" w:rsidRDefault="00457CB4"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457CB4" w:rsidRPr="0002372E" w:rsidRDefault="00457CB4"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457CB4" w:rsidRPr="009E2EAB" w:rsidRDefault="00457CB4"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5">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457CB4" w:rsidRPr="009542EA" w:rsidRDefault="00457CB4" w:rsidP="00F037DA">
      <w:pPr>
        <w:pStyle w:val="ae"/>
      </w:pPr>
    </w:p>
  </w:footnote>
  <w:footnote w:id="16">
    <w:p w:rsidR="00457CB4" w:rsidRDefault="00457CB4"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457CB4" w:rsidRDefault="00555DCB">
        <w:pPr>
          <w:pStyle w:val="ab"/>
          <w:jc w:val="center"/>
        </w:pPr>
        <w:fldSimple w:instr="PAGE   \* MERGEFORMAT">
          <w:r w:rsidR="00E43BE4">
            <w:rPr>
              <w:noProof/>
            </w:rPr>
            <w:t>11</w:t>
          </w:r>
        </w:fldSimple>
      </w:p>
    </w:sdtContent>
  </w:sdt>
  <w:p w:rsidR="00457CB4" w:rsidRDefault="00457CB4">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596F"/>
    <w:rsid w:val="0001048E"/>
    <w:rsid w:val="000126D1"/>
    <w:rsid w:val="00014768"/>
    <w:rsid w:val="00014FE0"/>
    <w:rsid w:val="0003113A"/>
    <w:rsid w:val="00050471"/>
    <w:rsid w:val="00061944"/>
    <w:rsid w:val="00072A9A"/>
    <w:rsid w:val="00073801"/>
    <w:rsid w:val="00076638"/>
    <w:rsid w:val="00094811"/>
    <w:rsid w:val="00095B5B"/>
    <w:rsid w:val="000A4B6B"/>
    <w:rsid w:val="000B1565"/>
    <w:rsid w:val="000B6D26"/>
    <w:rsid w:val="000B7767"/>
    <w:rsid w:val="000C79C6"/>
    <w:rsid w:val="000D5772"/>
    <w:rsid w:val="000E4559"/>
    <w:rsid w:val="000E4956"/>
    <w:rsid w:val="000E7776"/>
    <w:rsid w:val="000F2D86"/>
    <w:rsid w:val="000F3C38"/>
    <w:rsid w:val="000F556A"/>
    <w:rsid w:val="0010505F"/>
    <w:rsid w:val="00121D14"/>
    <w:rsid w:val="0012782A"/>
    <w:rsid w:val="00133950"/>
    <w:rsid w:val="001340C1"/>
    <w:rsid w:val="00141FE5"/>
    <w:rsid w:val="0014610D"/>
    <w:rsid w:val="00147A07"/>
    <w:rsid w:val="00147D87"/>
    <w:rsid w:val="00152418"/>
    <w:rsid w:val="001648A9"/>
    <w:rsid w:val="001745F6"/>
    <w:rsid w:val="00176219"/>
    <w:rsid w:val="0018771D"/>
    <w:rsid w:val="00193407"/>
    <w:rsid w:val="00193666"/>
    <w:rsid w:val="001A65E9"/>
    <w:rsid w:val="001A6989"/>
    <w:rsid w:val="001A7714"/>
    <w:rsid w:val="001B1A58"/>
    <w:rsid w:val="001C1D5C"/>
    <w:rsid w:val="001C61FD"/>
    <w:rsid w:val="001D1ACD"/>
    <w:rsid w:val="001D49B3"/>
    <w:rsid w:val="001E2815"/>
    <w:rsid w:val="001E3E8B"/>
    <w:rsid w:val="0020103F"/>
    <w:rsid w:val="002040A8"/>
    <w:rsid w:val="0025131B"/>
    <w:rsid w:val="0025616E"/>
    <w:rsid w:val="00260824"/>
    <w:rsid w:val="002924E9"/>
    <w:rsid w:val="0029570D"/>
    <w:rsid w:val="002A3638"/>
    <w:rsid w:val="002B38FF"/>
    <w:rsid w:val="002B4CCE"/>
    <w:rsid w:val="002C4D02"/>
    <w:rsid w:val="002D1DD5"/>
    <w:rsid w:val="002D2F9A"/>
    <w:rsid w:val="002E0383"/>
    <w:rsid w:val="002E1FBC"/>
    <w:rsid w:val="002F255D"/>
    <w:rsid w:val="002F30B8"/>
    <w:rsid w:val="002F45E5"/>
    <w:rsid w:val="002F6B8F"/>
    <w:rsid w:val="00302015"/>
    <w:rsid w:val="0032216F"/>
    <w:rsid w:val="0032335C"/>
    <w:rsid w:val="00323590"/>
    <w:rsid w:val="00326498"/>
    <w:rsid w:val="0032756F"/>
    <w:rsid w:val="00333A3E"/>
    <w:rsid w:val="00354D30"/>
    <w:rsid w:val="00355FB4"/>
    <w:rsid w:val="003610FC"/>
    <w:rsid w:val="0037699E"/>
    <w:rsid w:val="00377CDC"/>
    <w:rsid w:val="00382F8C"/>
    <w:rsid w:val="00385BF0"/>
    <w:rsid w:val="00385D71"/>
    <w:rsid w:val="00391FB5"/>
    <w:rsid w:val="003B4B8D"/>
    <w:rsid w:val="003B4FDE"/>
    <w:rsid w:val="003B6EAD"/>
    <w:rsid w:val="003C53B6"/>
    <w:rsid w:val="003E1113"/>
    <w:rsid w:val="003E24BF"/>
    <w:rsid w:val="003E431F"/>
    <w:rsid w:val="003E468B"/>
    <w:rsid w:val="003E4EE9"/>
    <w:rsid w:val="003E6051"/>
    <w:rsid w:val="0040131A"/>
    <w:rsid w:val="00404B13"/>
    <w:rsid w:val="00440367"/>
    <w:rsid w:val="0044505C"/>
    <w:rsid w:val="004469D3"/>
    <w:rsid w:val="00453710"/>
    <w:rsid w:val="00457CB4"/>
    <w:rsid w:val="00460801"/>
    <w:rsid w:val="00465B53"/>
    <w:rsid w:val="00471FD4"/>
    <w:rsid w:val="00483695"/>
    <w:rsid w:val="004D60D2"/>
    <w:rsid w:val="004D6ED5"/>
    <w:rsid w:val="004D741E"/>
    <w:rsid w:val="004E75DD"/>
    <w:rsid w:val="004F0BFD"/>
    <w:rsid w:val="004F2791"/>
    <w:rsid w:val="00514AB5"/>
    <w:rsid w:val="005207CC"/>
    <w:rsid w:val="0052330A"/>
    <w:rsid w:val="00537298"/>
    <w:rsid w:val="00540A15"/>
    <w:rsid w:val="0055044A"/>
    <w:rsid w:val="005553ED"/>
    <w:rsid w:val="00555DCB"/>
    <w:rsid w:val="00556A12"/>
    <w:rsid w:val="005607A5"/>
    <w:rsid w:val="00561547"/>
    <w:rsid w:val="00572F16"/>
    <w:rsid w:val="005912E3"/>
    <w:rsid w:val="00593679"/>
    <w:rsid w:val="00593775"/>
    <w:rsid w:val="0059511D"/>
    <w:rsid w:val="00595D46"/>
    <w:rsid w:val="005964B0"/>
    <w:rsid w:val="00597EE9"/>
    <w:rsid w:val="005A070F"/>
    <w:rsid w:val="005D0B1D"/>
    <w:rsid w:val="005D6F3E"/>
    <w:rsid w:val="005E0B58"/>
    <w:rsid w:val="005E5304"/>
    <w:rsid w:val="005E625E"/>
    <w:rsid w:val="0060650A"/>
    <w:rsid w:val="006126AC"/>
    <w:rsid w:val="006131D7"/>
    <w:rsid w:val="006165AB"/>
    <w:rsid w:val="00622CEE"/>
    <w:rsid w:val="006243C5"/>
    <w:rsid w:val="00625BE4"/>
    <w:rsid w:val="0062632F"/>
    <w:rsid w:val="00640EF3"/>
    <w:rsid w:val="006447CE"/>
    <w:rsid w:val="00656E59"/>
    <w:rsid w:val="006717F3"/>
    <w:rsid w:val="00674596"/>
    <w:rsid w:val="00680BF7"/>
    <w:rsid w:val="006861AB"/>
    <w:rsid w:val="00686AC3"/>
    <w:rsid w:val="00692A4C"/>
    <w:rsid w:val="00696A60"/>
    <w:rsid w:val="006A1BCE"/>
    <w:rsid w:val="006A40CD"/>
    <w:rsid w:val="006A4A72"/>
    <w:rsid w:val="006B2D19"/>
    <w:rsid w:val="006B425A"/>
    <w:rsid w:val="006B4DEB"/>
    <w:rsid w:val="006C30FF"/>
    <w:rsid w:val="006C73E9"/>
    <w:rsid w:val="006D6EF0"/>
    <w:rsid w:val="006E6D4B"/>
    <w:rsid w:val="006F743D"/>
    <w:rsid w:val="00720F8F"/>
    <w:rsid w:val="00723F06"/>
    <w:rsid w:val="00724143"/>
    <w:rsid w:val="00736598"/>
    <w:rsid w:val="0076042B"/>
    <w:rsid w:val="00764420"/>
    <w:rsid w:val="007670DC"/>
    <w:rsid w:val="007716A2"/>
    <w:rsid w:val="00776C34"/>
    <w:rsid w:val="00790216"/>
    <w:rsid w:val="007A2AF9"/>
    <w:rsid w:val="007A78FD"/>
    <w:rsid w:val="007B1DDC"/>
    <w:rsid w:val="007B1F4F"/>
    <w:rsid w:val="007B253E"/>
    <w:rsid w:val="007B7A29"/>
    <w:rsid w:val="007B7C5C"/>
    <w:rsid w:val="007C7AB5"/>
    <w:rsid w:val="007D5D4A"/>
    <w:rsid w:val="007D62FD"/>
    <w:rsid w:val="007D6444"/>
    <w:rsid w:val="007D6AF4"/>
    <w:rsid w:val="007D6EF0"/>
    <w:rsid w:val="007E28C7"/>
    <w:rsid w:val="007E2EB8"/>
    <w:rsid w:val="007F0827"/>
    <w:rsid w:val="007F0AC0"/>
    <w:rsid w:val="007F0CB3"/>
    <w:rsid w:val="007F3453"/>
    <w:rsid w:val="007F3BE8"/>
    <w:rsid w:val="007F4591"/>
    <w:rsid w:val="007F5ECC"/>
    <w:rsid w:val="007F5FC8"/>
    <w:rsid w:val="007F62ED"/>
    <w:rsid w:val="00800124"/>
    <w:rsid w:val="00801D4E"/>
    <w:rsid w:val="00811146"/>
    <w:rsid w:val="00814248"/>
    <w:rsid w:val="0083378A"/>
    <w:rsid w:val="00837043"/>
    <w:rsid w:val="008433CA"/>
    <w:rsid w:val="00851D69"/>
    <w:rsid w:val="00864D84"/>
    <w:rsid w:val="00866307"/>
    <w:rsid w:val="008665BE"/>
    <w:rsid w:val="008674F3"/>
    <w:rsid w:val="00875FCC"/>
    <w:rsid w:val="00887F7C"/>
    <w:rsid w:val="00887FD8"/>
    <w:rsid w:val="00895990"/>
    <w:rsid w:val="008A0E7D"/>
    <w:rsid w:val="008A71E4"/>
    <w:rsid w:val="008B5A6D"/>
    <w:rsid w:val="008D0D67"/>
    <w:rsid w:val="00904434"/>
    <w:rsid w:val="00921474"/>
    <w:rsid w:val="009304E0"/>
    <w:rsid w:val="00931ECF"/>
    <w:rsid w:val="00936F23"/>
    <w:rsid w:val="00937184"/>
    <w:rsid w:val="00945E15"/>
    <w:rsid w:val="00950FBB"/>
    <w:rsid w:val="00962550"/>
    <w:rsid w:val="0096684B"/>
    <w:rsid w:val="009754A5"/>
    <w:rsid w:val="00980909"/>
    <w:rsid w:val="00994666"/>
    <w:rsid w:val="0099584C"/>
    <w:rsid w:val="009A0FD1"/>
    <w:rsid w:val="009A4E09"/>
    <w:rsid w:val="009A7760"/>
    <w:rsid w:val="009A792D"/>
    <w:rsid w:val="009B6610"/>
    <w:rsid w:val="009D369D"/>
    <w:rsid w:val="00A008FE"/>
    <w:rsid w:val="00A05E0A"/>
    <w:rsid w:val="00A06CCD"/>
    <w:rsid w:val="00A07D08"/>
    <w:rsid w:val="00A108EE"/>
    <w:rsid w:val="00A273DD"/>
    <w:rsid w:val="00A32A3A"/>
    <w:rsid w:val="00A40FB7"/>
    <w:rsid w:val="00A61DCD"/>
    <w:rsid w:val="00A74951"/>
    <w:rsid w:val="00A84A64"/>
    <w:rsid w:val="00A86E94"/>
    <w:rsid w:val="00A87051"/>
    <w:rsid w:val="00A955DC"/>
    <w:rsid w:val="00A95F7F"/>
    <w:rsid w:val="00AA08A3"/>
    <w:rsid w:val="00AA3C79"/>
    <w:rsid w:val="00AB1707"/>
    <w:rsid w:val="00AB4359"/>
    <w:rsid w:val="00AC7532"/>
    <w:rsid w:val="00AE2349"/>
    <w:rsid w:val="00AE36FF"/>
    <w:rsid w:val="00B03677"/>
    <w:rsid w:val="00B04744"/>
    <w:rsid w:val="00B051E9"/>
    <w:rsid w:val="00B0720D"/>
    <w:rsid w:val="00B4067D"/>
    <w:rsid w:val="00B62F5D"/>
    <w:rsid w:val="00B65BF7"/>
    <w:rsid w:val="00B67BA5"/>
    <w:rsid w:val="00B70D6B"/>
    <w:rsid w:val="00B9608E"/>
    <w:rsid w:val="00BA394E"/>
    <w:rsid w:val="00BA397C"/>
    <w:rsid w:val="00BB035F"/>
    <w:rsid w:val="00BB26A4"/>
    <w:rsid w:val="00BB68B5"/>
    <w:rsid w:val="00BC27BF"/>
    <w:rsid w:val="00BC658F"/>
    <w:rsid w:val="00BE174A"/>
    <w:rsid w:val="00BF3719"/>
    <w:rsid w:val="00BF44C6"/>
    <w:rsid w:val="00BF4EE9"/>
    <w:rsid w:val="00C02357"/>
    <w:rsid w:val="00C02D5C"/>
    <w:rsid w:val="00C045CB"/>
    <w:rsid w:val="00C11448"/>
    <w:rsid w:val="00C13044"/>
    <w:rsid w:val="00C16801"/>
    <w:rsid w:val="00C30787"/>
    <w:rsid w:val="00C4669A"/>
    <w:rsid w:val="00C54EB3"/>
    <w:rsid w:val="00C61379"/>
    <w:rsid w:val="00C65FD4"/>
    <w:rsid w:val="00C6676D"/>
    <w:rsid w:val="00C86EB1"/>
    <w:rsid w:val="00CA0E5D"/>
    <w:rsid w:val="00CA23FE"/>
    <w:rsid w:val="00CA2814"/>
    <w:rsid w:val="00CB346E"/>
    <w:rsid w:val="00CB498A"/>
    <w:rsid w:val="00CC10E0"/>
    <w:rsid w:val="00CC4CC9"/>
    <w:rsid w:val="00CD7161"/>
    <w:rsid w:val="00CE5597"/>
    <w:rsid w:val="00CF0F78"/>
    <w:rsid w:val="00CF247D"/>
    <w:rsid w:val="00CF355E"/>
    <w:rsid w:val="00CF78FD"/>
    <w:rsid w:val="00D41F7E"/>
    <w:rsid w:val="00D529EB"/>
    <w:rsid w:val="00D56E01"/>
    <w:rsid w:val="00D61585"/>
    <w:rsid w:val="00D64829"/>
    <w:rsid w:val="00D656BA"/>
    <w:rsid w:val="00D66320"/>
    <w:rsid w:val="00D7722C"/>
    <w:rsid w:val="00D90ABB"/>
    <w:rsid w:val="00D964E9"/>
    <w:rsid w:val="00DA3190"/>
    <w:rsid w:val="00DA3446"/>
    <w:rsid w:val="00DA4ACE"/>
    <w:rsid w:val="00DC5A12"/>
    <w:rsid w:val="00DD0AE1"/>
    <w:rsid w:val="00DD2B57"/>
    <w:rsid w:val="00DE3997"/>
    <w:rsid w:val="00E02573"/>
    <w:rsid w:val="00E03E0D"/>
    <w:rsid w:val="00E105C5"/>
    <w:rsid w:val="00E11D5F"/>
    <w:rsid w:val="00E13E68"/>
    <w:rsid w:val="00E20B41"/>
    <w:rsid w:val="00E24D5C"/>
    <w:rsid w:val="00E24E64"/>
    <w:rsid w:val="00E27A35"/>
    <w:rsid w:val="00E31CB6"/>
    <w:rsid w:val="00E3247D"/>
    <w:rsid w:val="00E3674B"/>
    <w:rsid w:val="00E37F12"/>
    <w:rsid w:val="00E43BE4"/>
    <w:rsid w:val="00E452BA"/>
    <w:rsid w:val="00E53D61"/>
    <w:rsid w:val="00E6225B"/>
    <w:rsid w:val="00E65FDE"/>
    <w:rsid w:val="00E70E16"/>
    <w:rsid w:val="00E834BA"/>
    <w:rsid w:val="00E86836"/>
    <w:rsid w:val="00E95A6C"/>
    <w:rsid w:val="00EA0572"/>
    <w:rsid w:val="00EB252F"/>
    <w:rsid w:val="00EB3704"/>
    <w:rsid w:val="00EB76AD"/>
    <w:rsid w:val="00EB7AF0"/>
    <w:rsid w:val="00EC0626"/>
    <w:rsid w:val="00EC0E2B"/>
    <w:rsid w:val="00EC1FFB"/>
    <w:rsid w:val="00EC61AA"/>
    <w:rsid w:val="00ED213A"/>
    <w:rsid w:val="00EF26DE"/>
    <w:rsid w:val="00EF4975"/>
    <w:rsid w:val="00EF69D4"/>
    <w:rsid w:val="00F00B99"/>
    <w:rsid w:val="00F0352B"/>
    <w:rsid w:val="00F037DA"/>
    <w:rsid w:val="00F252FD"/>
    <w:rsid w:val="00F300F2"/>
    <w:rsid w:val="00F371C4"/>
    <w:rsid w:val="00F428E9"/>
    <w:rsid w:val="00F51351"/>
    <w:rsid w:val="00F603BC"/>
    <w:rsid w:val="00F6439D"/>
    <w:rsid w:val="00F64DCD"/>
    <w:rsid w:val="00F71A66"/>
    <w:rsid w:val="00FA284F"/>
    <w:rsid w:val="00FA3594"/>
    <w:rsid w:val="00FA5F72"/>
    <w:rsid w:val="00FB1607"/>
    <w:rsid w:val="00FB799D"/>
    <w:rsid w:val="00FC06EF"/>
    <w:rsid w:val="00FC637D"/>
    <w:rsid w:val="00FD172A"/>
    <w:rsid w:val="00FD4C5C"/>
    <w:rsid w:val="00FF1248"/>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character" w:customStyle="1" w:styleId="highlightcolor">
    <w:name w:val="highlightcolor"/>
    <w:basedOn w:val="a0"/>
    <w:rsid w:val="00DC5A12"/>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417025086">
      <w:bodyDiv w:val="1"/>
      <w:marLeft w:val="0"/>
      <w:marRight w:val="0"/>
      <w:marTop w:val="0"/>
      <w:marBottom w:val="0"/>
      <w:divBdr>
        <w:top w:val="none" w:sz="0" w:space="0" w:color="auto"/>
        <w:left w:val="none" w:sz="0" w:space="0" w:color="auto"/>
        <w:bottom w:val="none" w:sz="0" w:space="0" w:color="auto"/>
        <w:right w:val="none" w:sz="0" w:space="0" w:color="auto"/>
      </w:divBdr>
      <w:divsChild>
        <w:div w:id="1022823681">
          <w:marLeft w:val="0"/>
          <w:marRight w:val="0"/>
          <w:marTop w:val="0"/>
          <w:marBottom w:val="0"/>
          <w:divBdr>
            <w:top w:val="none" w:sz="0" w:space="0" w:color="auto"/>
            <w:left w:val="none" w:sz="0" w:space="0" w:color="auto"/>
            <w:bottom w:val="none" w:sz="0" w:space="0" w:color="auto"/>
            <w:right w:val="none" w:sz="0" w:space="0" w:color="auto"/>
          </w:divBdr>
        </w:div>
        <w:div w:id="2116947360">
          <w:marLeft w:val="0"/>
          <w:marRight w:val="0"/>
          <w:marTop w:val="0"/>
          <w:marBottom w:val="0"/>
          <w:divBdr>
            <w:top w:val="none" w:sz="0" w:space="0" w:color="auto"/>
            <w:left w:val="none" w:sz="0" w:space="0" w:color="auto"/>
            <w:bottom w:val="none" w:sz="0" w:space="0" w:color="auto"/>
            <w:right w:val="none" w:sz="0" w:space="0" w:color="auto"/>
          </w:divBdr>
        </w:div>
        <w:div w:id="1002779473">
          <w:marLeft w:val="0"/>
          <w:marRight w:val="0"/>
          <w:marTop w:val="0"/>
          <w:marBottom w:val="0"/>
          <w:divBdr>
            <w:top w:val="none" w:sz="0" w:space="0" w:color="auto"/>
            <w:left w:val="none" w:sz="0" w:space="0" w:color="auto"/>
            <w:bottom w:val="none" w:sz="0" w:space="0" w:color="auto"/>
            <w:right w:val="none" w:sz="0" w:space="0" w:color="auto"/>
          </w:divBdr>
        </w:div>
        <w:div w:id="1420831831">
          <w:marLeft w:val="0"/>
          <w:marRight w:val="0"/>
          <w:marTop w:val="0"/>
          <w:marBottom w:val="0"/>
          <w:divBdr>
            <w:top w:val="none" w:sz="0" w:space="0" w:color="auto"/>
            <w:left w:val="none" w:sz="0" w:space="0" w:color="auto"/>
            <w:bottom w:val="none" w:sz="0" w:space="0" w:color="auto"/>
            <w:right w:val="none" w:sz="0" w:space="0" w:color="auto"/>
          </w:divBdr>
        </w:div>
      </w:divsChild>
    </w:div>
    <w:div w:id="671104841">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1">
          <w:marLeft w:val="0"/>
          <w:marRight w:val="0"/>
          <w:marTop w:val="0"/>
          <w:marBottom w:val="0"/>
          <w:divBdr>
            <w:top w:val="none" w:sz="0" w:space="0" w:color="auto"/>
            <w:left w:val="none" w:sz="0" w:space="0" w:color="auto"/>
            <w:bottom w:val="none" w:sz="0" w:space="0" w:color="auto"/>
            <w:right w:val="none" w:sz="0" w:space="0" w:color="auto"/>
          </w:divBdr>
        </w:div>
        <w:div w:id="1831871105">
          <w:marLeft w:val="0"/>
          <w:marRight w:val="0"/>
          <w:marTop w:val="0"/>
          <w:marBottom w:val="0"/>
          <w:divBdr>
            <w:top w:val="none" w:sz="0" w:space="0" w:color="auto"/>
            <w:left w:val="none" w:sz="0" w:space="0" w:color="auto"/>
            <w:bottom w:val="none" w:sz="0" w:space="0" w:color="auto"/>
            <w:right w:val="none" w:sz="0" w:space="0" w:color="auto"/>
          </w:divBdr>
        </w:div>
        <w:div w:id="1057514252">
          <w:marLeft w:val="0"/>
          <w:marRight w:val="0"/>
          <w:marTop w:val="0"/>
          <w:marBottom w:val="0"/>
          <w:divBdr>
            <w:top w:val="none" w:sz="0" w:space="0" w:color="auto"/>
            <w:left w:val="none" w:sz="0" w:space="0" w:color="auto"/>
            <w:bottom w:val="none" w:sz="0" w:space="0" w:color="auto"/>
            <w:right w:val="none" w:sz="0" w:space="0" w:color="auto"/>
          </w:divBdr>
        </w:div>
        <w:div w:id="2055077932">
          <w:marLeft w:val="0"/>
          <w:marRight w:val="0"/>
          <w:marTop w:val="0"/>
          <w:marBottom w:val="0"/>
          <w:divBdr>
            <w:top w:val="none" w:sz="0" w:space="0" w:color="auto"/>
            <w:left w:val="none" w:sz="0" w:space="0" w:color="auto"/>
            <w:bottom w:val="none" w:sz="0" w:space="0" w:color="auto"/>
            <w:right w:val="none" w:sz="0" w:space="0" w:color="auto"/>
          </w:divBdr>
        </w:div>
      </w:divsChild>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BCD36CECB60AFC7E9B8EA804C0B29A19B685FA5B5687F04A7FB2DC8E70BB7B335EAFE92922F77CE903F6B45A7F61A7A1D4408C42A404E50208N3I"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6A1-D2A0-4934-A2E9-55D72C4E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4890</Words>
  <Characters>27874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2</cp:revision>
  <cp:lastPrinted>2014-01-14T03:38:00Z</cp:lastPrinted>
  <dcterms:created xsi:type="dcterms:W3CDTF">2026-08-04T23:28:00Z</dcterms:created>
  <dcterms:modified xsi:type="dcterms:W3CDTF">2026-08-04T23:28:00Z</dcterms:modified>
</cp:coreProperties>
</file>