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FAE42F" w14:textId="6C467D51" w:rsidR="00DB78A7" w:rsidRDefault="00DB78A7" w:rsidP="00AA102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233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ДОГОВОР</w:t>
      </w:r>
      <w:r w:rsidR="003D2455" w:rsidRPr="001233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9A5114" w:rsidRPr="001233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№</w:t>
      </w:r>
    </w:p>
    <w:p w14:paraId="3361F3F8" w14:textId="020829E2" w:rsidR="000772DC" w:rsidRDefault="000772DC" w:rsidP="0051572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возмездного оказания услуг</w:t>
      </w:r>
    </w:p>
    <w:p w14:paraId="2B10BE03" w14:textId="77777777" w:rsidR="00123371" w:rsidRPr="00123371" w:rsidRDefault="00123371" w:rsidP="00123371">
      <w:pPr>
        <w:spacing w:after="0" w:line="240" w:lineRule="auto"/>
        <w:ind w:firstLine="284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C5631E3" w14:textId="2002F74A" w:rsidR="00CC1A40" w:rsidRPr="004D73B5" w:rsidRDefault="00CC1A40" w:rsidP="00036A3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D73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г. Пушкино</w:t>
      </w:r>
      <w:r w:rsidR="004D73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Московская</w:t>
      </w:r>
      <w:r w:rsidR="00A10D46" w:rsidRPr="004D73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обла</w:t>
      </w:r>
      <w:r w:rsidR="004D73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сть</w:t>
      </w:r>
      <w:r w:rsidR="00036A38" w:rsidRPr="004D73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</w:t>
      </w:r>
      <w:r w:rsidR="00123371" w:rsidRPr="004D73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</w:t>
      </w:r>
      <w:r w:rsidR="00A10D46" w:rsidRPr="004D73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</w:t>
      </w:r>
      <w:r w:rsidR="007B475D" w:rsidRPr="004D73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</w:t>
      </w:r>
      <w:r w:rsidRPr="004D73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</w:t>
      </w:r>
      <w:r w:rsidR="0023263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</w:t>
      </w:r>
      <w:r w:rsidR="00475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</w:t>
      </w:r>
      <w:r w:rsidRPr="004D73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</w:t>
      </w:r>
      <w:r w:rsidR="00355CCB" w:rsidRPr="004D73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r w:rsidR="008931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</w:t>
      </w:r>
      <w:r w:rsidR="00355CCB" w:rsidRPr="004D73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  <w:r w:rsidR="008931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__________</w:t>
      </w:r>
      <w:r w:rsidR="003A21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20</w:t>
      </w:r>
      <w:r w:rsidR="00C237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7B06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Pr="004D73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 г.</w:t>
      </w:r>
    </w:p>
    <w:p w14:paraId="51C49F2A" w14:textId="77777777" w:rsidR="00123371" w:rsidRPr="00123371" w:rsidRDefault="00123371" w:rsidP="00123371">
      <w:pPr>
        <w:spacing w:after="0" w:line="240" w:lineRule="auto"/>
        <w:ind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1AF5F4" w14:textId="64F58B55" w:rsidR="00355CCB" w:rsidRPr="00561DB9" w:rsidRDefault="00CC1A40" w:rsidP="00561D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33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Федеральное бюджетное учреждение «Центральная база авиационной охраны лесов «Авиалесоохрана» (ФБУ «Авиалесоохрана»), </w:t>
      </w:r>
      <w:r w:rsidR="00E14A45" w:rsidRPr="00123371">
        <w:rPr>
          <w:rFonts w:ascii="Times New Roman" w:hAnsi="Times New Roman" w:cs="Times New Roman"/>
          <w:color w:val="000000" w:themeColor="text1"/>
          <w:sz w:val="24"/>
          <w:szCs w:val="24"/>
        </w:rPr>
        <w:t>им</w:t>
      </w:r>
      <w:r w:rsidR="00732731" w:rsidRPr="00123371">
        <w:rPr>
          <w:rFonts w:ascii="Times New Roman" w:hAnsi="Times New Roman" w:cs="Times New Roman"/>
          <w:color w:val="000000" w:themeColor="text1"/>
          <w:sz w:val="24"/>
          <w:szCs w:val="24"/>
        </w:rPr>
        <w:t>енуемое в дальнейшем «Заказчик</w:t>
      </w:r>
      <w:r w:rsidR="00502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», </w:t>
      </w:r>
      <w:r w:rsidR="00561DB9" w:rsidRPr="00561DB9">
        <w:rPr>
          <w:rFonts w:ascii="Times New Roman" w:hAnsi="Times New Roman" w:cs="Times New Roman"/>
          <w:color w:val="000000" w:themeColor="text1"/>
          <w:sz w:val="24"/>
          <w:szCs w:val="24"/>
        </w:rPr>
        <w:t>в лице</w:t>
      </w:r>
      <w:r w:rsidR="00B439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__________</w:t>
      </w:r>
      <w:r w:rsidR="00561DB9" w:rsidRPr="00561DB9">
        <w:rPr>
          <w:rFonts w:ascii="Times New Roman" w:hAnsi="Times New Roman" w:cs="Times New Roman"/>
          <w:color w:val="000000" w:themeColor="text1"/>
          <w:sz w:val="24"/>
          <w:szCs w:val="24"/>
        </w:rPr>
        <w:t>, действующего на основании</w:t>
      </w:r>
      <w:r w:rsidR="00B439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_________</w:t>
      </w:r>
      <w:r w:rsidR="00502707" w:rsidRPr="00E91A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одной стороны, и</w:t>
      </w:r>
      <w:r w:rsidR="00B43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</w:t>
      </w:r>
      <w:r w:rsidR="00561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561DB9" w:rsidRPr="006372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именуемое в дальнейшем «Исполнитель», </w:t>
      </w:r>
      <w:r w:rsidR="00561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лице</w:t>
      </w:r>
      <w:r w:rsidR="00B43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</w:t>
      </w:r>
      <w:r w:rsidR="00561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действующего на основании Устава</w:t>
      </w:r>
      <w:r w:rsidR="0063725E" w:rsidRPr="006372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6372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02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другой стороны, </w:t>
      </w:r>
      <w:r w:rsidR="00502707" w:rsidRPr="00E91A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далее каждый в отдельности именуемый «Сторона», а совместно «Стороны», </w:t>
      </w:r>
      <w:r w:rsidR="000D12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п. 4 ч. 1 ст. </w:t>
      </w:r>
      <w:r w:rsidR="000D1204" w:rsidRPr="000D12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93 Федерального закона от 05.04.2013 г. № 44-ФЗ «О контрактной системе в сфере закупок товаров, работ, услуг для обеспечения государственных и муниципал</w:t>
      </w:r>
      <w:r w:rsidR="000D12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ьных нужд» (далее – ФЗ № 44-ФЗ)</w:t>
      </w:r>
      <w:r w:rsidR="00355CCB" w:rsidRPr="001233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355CCB" w:rsidRPr="001233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заключили настоящий договор </w:t>
      </w:r>
      <w:r w:rsidR="00090E63">
        <w:rPr>
          <w:rFonts w:ascii="Times New Roman" w:hAnsi="Times New Roman" w:cs="Times New Roman"/>
          <w:color w:val="000000" w:themeColor="text1"/>
          <w:sz w:val="24"/>
          <w:szCs w:val="24"/>
        </w:rPr>
        <w:t>возмездного оказания услуг</w:t>
      </w:r>
      <w:r w:rsidR="00794A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55CCB" w:rsidRPr="00123371">
        <w:rPr>
          <w:rFonts w:ascii="Times New Roman" w:hAnsi="Times New Roman" w:cs="Times New Roman"/>
          <w:color w:val="000000" w:themeColor="text1"/>
          <w:sz w:val="24"/>
          <w:szCs w:val="24"/>
        </w:rPr>
        <w:t>(далее – Договор)</w:t>
      </w:r>
      <w:r w:rsidR="004D73B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355CCB" w:rsidRPr="001233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нижеследующем:</w:t>
      </w:r>
    </w:p>
    <w:p w14:paraId="485AA0D4" w14:textId="77777777" w:rsidR="008D36D1" w:rsidRPr="00123371" w:rsidRDefault="008D36D1" w:rsidP="00123371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3901820" w14:textId="005DEFDD" w:rsidR="003F132A" w:rsidRPr="002D40A5" w:rsidRDefault="008D36D1" w:rsidP="002D40A5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233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 ПРЕДМЕТ ДОГОВОРА</w:t>
      </w:r>
    </w:p>
    <w:p w14:paraId="58CFE743" w14:textId="68A44916" w:rsidR="00732731" w:rsidRDefault="0046491A" w:rsidP="00B4394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1A8A">
        <w:rPr>
          <w:rFonts w:ascii="Times New Roman" w:hAnsi="Times New Roman" w:cs="Times New Roman"/>
          <w:color w:val="000000" w:themeColor="text1"/>
          <w:sz w:val="24"/>
          <w:szCs w:val="24"/>
        </w:rPr>
        <w:t>1.1. </w:t>
      </w:r>
      <w:r w:rsidR="00B20C32" w:rsidRPr="003E1A8A">
        <w:rPr>
          <w:rFonts w:ascii="Times New Roman" w:hAnsi="Times New Roman" w:cs="Times New Roman"/>
          <w:color w:val="000000" w:themeColor="text1"/>
          <w:sz w:val="24"/>
          <w:szCs w:val="24"/>
        </w:rPr>
        <w:t>Исполнитель</w:t>
      </w:r>
      <w:r w:rsidR="00732731" w:rsidRPr="003E1A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11F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обязуется </w:t>
      </w:r>
      <w:r w:rsidR="002326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оказать услуги по </w:t>
      </w:r>
      <w:r w:rsidR="00B43945">
        <w:rPr>
          <w:rFonts w:ascii="Times New Roman" w:hAnsi="Times New Roman" w:cs="Times New Roman"/>
          <w:color w:val="000000" w:themeColor="text1"/>
          <w:sz w:val="24"/>
          <w:szCs w:val="24"/>
        </w:rPr>
        <w:t>составлению локального сметного расчета (далее – смета) для проведения работ и приобретения материалов на бумажном носителе</w:t>
      </w:r>
      <w:r w:rsidR="002558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515DE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далее – услуги</w:t>
      </w:r>
      <w:r w:rsidR="00E7769A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, в соответствии </w:t>
      </w:r>
      <w:r w:rsidR="00777C8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с </w:t>
      </w:r>
      <w:r w:rsidR="00FF1A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условиями </w:t>
      </w:r>
      <w:r w:rsidR="00511F39">
        <w:rPr>
          <w:rFonts w:ascii="Times New Roman" w:hAnsi="Times New Roman" w:cs="Times New Roman"/>
          <w:color w:val="000000" w:themeColor="text1"/>
          <w:sz w:val="24"/>
          <w:szCs w:val="24"/>
        </w:rPr>
        <w:t>Договора</w:t>
      </w:r>
      <w:r w:rsidR="00B20C32" w:rsidRPr="003E1A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7769A">
        <w:rPr>
          <w:rFonts w:ascii="Times New Roman" w:hAnsi="Times New Roman" w:cs="Times New Roman"/>
          <w:color w:val="000000" w:themeColor="text1"/>
          <w:sz w:val="24"/>
          <w:szCs w:val="24"/>
        </w:rPr>
        <w:t>а Заказчик обязуется приня</w:t>
      </w:r>
      <w:r w:rsidR="00732731" w:rsidRPr="003E1A8A">
        <w:rPr>
          <w:rFonts w:ascii="Times New Roman" w:hAnsi="Times New Roman" w:cs="Times New Roman"/>
          <w:color w:val="000000" w:themeColor="text1"/>
          <w:sz w:val="24"/>
          <w:szCs w:val="24"/>
        </w:rPr>
        <w:t>ть</w:t>
      </w:r>
      <w:r w:rsidR="002D1AC8" w:rsidRPr="003E1A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63A97" w:rsidRPr="003E1A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="008D36D1" w:rsidRPr="003E1A8A">
        <w:rPr>
          <w:rFonts w:ascii="Times New Roman" w:hAnsi="Times New Roman" w:cs="Times New Roman"/>
          <w:color w:val="000000" w:themeColor="text1"/>
          <w:sz w:val="24"/>
          <w:szCs w:val="24"/>
        </w:rPr>
        <w:t>оплатить</w:t>
      </w:r>
      <w:r w:rsidR="003D2455" w:rsidRPr="003E1A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F57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оказанные услуги </w:t>
      </w:r>
      <w:r w:rsidR="003D2455" w:rsidRPr="003E1A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274119" w:rsidRPr="003E1A8A"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соответствии</w:t>
      </w:r>
      <w:r w:rsidR="003D2455" w:rsidRPr="003E1A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условиями Договора.</w:t>
      </w:r>
    </w:p>
    <w:p w14:paraId="6115E378" w14:textId="0003540C" w:rsidR="000F2A5D" w:rsidRDefault="00B43945" w:rsidP="000F2A5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1.2</w:t>
      </w:r>
      <w:r w:rsidR="000E7058">
        <w:rPr>
          <w:rFonts w:ascii="Times New Roman" w:hAnsi="Times New Roman" w:cs="Times New Roman"/>
          <w:color w:val="000000" w:themeColor="text1"/>
          <w:sz w:val="24"/>
          <w:szCs w:val="24"/>
        </w:rPr>
        <w:t>. Место</w:t>
      </w:r>
      <w:r w:rsidR="00E776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оказания услуг:</w:t>
      </w:r>
      <w:r w:rsidR="00561D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г. Якутск, ул. Семена Данилова, д. 13.</w:t>
      </w:r>
    </w:p>
    <w:p w14:paraId="725D785F" w14:textId="5AE0194B" w:rsidR="00777C81" w:rsidRDefault="00B43945" w:rsidP="00B0405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1.3</w:t>
      </w:r>
      <w:r w:rsidR="003F5777">
        <w:rPr>
          <w:rFonts w:ascii="Times New Roman" w:hAnsi="Times New Roman" w:cs="Times New Roman"/>
          <w:color w:val="000000" w:themeColor="text1"/>
          <w:sz w:val="24"/>
          <w:szCs w:val="24"/>
        </w:rPr>
        <w:t>. </w:t>
      </w:r>
      <w:r w:rsidR="00263D6A" w:rsidRPr="003E1A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Срок </w:t>
      </w:r>
      <w:r w:rsidR="003F57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оказания </w:t>
      </w:r>
      <w:bookmarkStart w:id="0" w:name="_GoBack"/>
      <w:bookmarkEnd w:id="0"/>
      <w:r w:rsidR="003F5777">
        <w:rPr>
          <w:rFonts w:ascii="Times New Roman" w:hAnsi="Times New Roman" w:cs="Times New Roman"/>
          <w:color w:val="000000" w:themeColor="text1"/>
          <w:sz w:val="24"/>
          <w:szCs w:val="24"/>
        </w:rPr>
        <w:t>услуг</w:t>
      </w:r>
      <w:r w:rsidR="00355CCB" w:rsidRPr="003E1A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FE7808">
        <w:rPr>
          <w:rFonts w:ascii="Times New Roman" w:hAnsi="Times New Roman" w:cs="Times New Roman"/>
          <w:color w:val="000000" w:themeColor="text1"/>
          <w:sz w:val="24"/>
          <w:szCs w:val="24"/>
        </w:rPr>
        <w:t>с даты подписания Сторонами Договора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 20.12</w:t>
      </w:r>
      <w:r w:rsidR="004F6AF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B069D">
        <w:rPr>
          <w:rFonts w:ascii="Times New Roman" w:hAnsi="Times New Roman" w:cs="Times New Roman"/>
          <w:color w:val="000000" w:themeColor="text1"/>
          <w:sz w:val="24"/>
          <w:szCs w:val="24"/>
        </w:rPr>
        <w:t>2026</w:t>
      </w:r>
      <w:r w:rsidR="000E7058">
        <w:rPr>
          <w:rFonts w:ascii="Times New Roman" w:hAnsi="Times New Roman" w:cs="Times New Roman"/>
          <w:color w:val="000000" w:themeColor="text1"/>
          <w:sz w:val="24"/>
          <w:szCs w:val="24"/>
        </w:rPr>
        <w:t> г.</w:t>
      </w:r>
    </w:p>
    <w:p w14:paraId="5C29877B" w14:textId="7EAD6B78" w:rsidR="007B069D" w:rsidRDefault="00B43945" w:rsidP="00B0405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3D8D">
        <w:rPr>
          <w:rFonts w:ascii="Times New Roman" w:hAnsi="Times New Roman" w:cs="Times New Roman"/>
          <w:color w:val="000000" w:themeColor="text1"/>
          <w:sz w:val="24"/>
          <w:szCs w:val="24"/>
        </w:rPr>
        <w:t>1.4</w:t>
      </w:r>
      <w:r w:rsidR="007B069D" w:rsidRPr="006F3D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 Код ОКПД 2: </w:t>
      </w:r>
      <w:r w:rsidR="006F3D8D" w:rsidRPr="006F3D8D">
        <w:rPr>
          <w:rFonts w:ascii="Times New Roman" w:hAnsi="Times New Roman" w:cs="Times New Roman"/>
          <w:color w:val="000000" w:themeColor="text1"/>
          <w:sz w:val="24"/>
          <w:szCs w:val="24"/>
        </w:rPr>
        <w:t>71.12.19.100</w:t>
      </w:r>
      <w:r w:rsidR="007B069D" w:rsidRPr="006F3D8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91CEBB9" w14:textId="77777777" w:rsidR="007B069D" w:rsidRPr="00B0405B" w:rsidRDefault="007B069D" w:rsidP="00B0405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FA43C4" w14:textId="3B298216" w:rsidR="003F132A" w:rsidRPr="00AA1028" w:rsidRDefault="003D3696" w:rsidP="00AA1028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E1A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 ЦЕНА ДОГОВОРА И ПОРЯДОК РАСЧЕТОВ</w:t>
      </w:r>
    </w:p>
    <w:p w14:paraId="3516CEB7" w14:textId="102380F8" w:rsidR="00B43945" w:rsidRPr="00B43945" w:rsidRDefault="0046491A" w:rsidP="00B4394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3E1A8A">
        <w:rPr>
          <w:rFonts w:ascii="Times New Roman" w:hAnsi="Times New Roman" w:cs="Times New Roman"/>
          <w:color w:val="000000" w:themeColor="text1"/>
          <w:sz w:val="24"/>
          <w:szCs w:val="24"/>
        </w:rPr>
        <w:t>2.1. </w:t>
      </w:r>
      <w:r w:rsidR="00A5242D">
        <w:rPr>
          <w:rFonts w:ascii="Times New Roman" w:hAnsi="Times New Roman" w:cs="Times New Roman"/>
          <w:color w:val="000000" w:themeColor="text1"/>
          <w:sz w:val="24"/>
          <w:szCs w:val="24"/>
        </w:rPr>
        <w:t>Цена</w:t>
      </w:r>
      <w:r w:rsidR="008B0171" w:rsidRPr="003E1A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A55F6" w:rsidRPr="003E1A8A">
        <w:rPr>
          <w:rFonts w:ascii="Times New Roman" w:hAnsi="Times New Roman" w:cs="Times New Roman"/>
          <w:color w:val="000000" w:themeColor="text1"/>
          <w:sz w:val="24"/>
          <w:szCs w:val="24"/>
        </w:rPr>
        <w:t>Договора составляет</w:t>
      </w:r>
      <w:r w:rsidR="002A7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9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 (_____) </w:t>
      </w:r>
      <w:r w:rsidR="00B43945" w:rsidRPr="00B439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рублей _____ (_____) копеек, </w:t>
      </w:r>
      <w:r w:rsidR="00B43945" w:rsidRPr="00B4394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 том числе НДС ___ % – _____ (_____) рублей _____ (_____) копеек, НДС не облагается на основании п. ___ ст. _____ Налогового кодекса Российской Федерации.</w:t>
      </w:r>
    </w:p>
    <w:p w14:paraId="188851E9" w14:textId="35B7AA6C" w:rsidR="003B7BE1" w:rsidRPr="009D24D5" w:rsidRDefault="003B7BE1" w:rsidP="009D24D5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Цена Договора включает в себя стоимость </w:t>
      </w:r>
      <w:r w:rsidR="007B069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услуг</w:t>
      </w:r>
      <w:r w:rsidR="000D1204" w:rsidRPr="004F6AF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0D120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налогов, сборов и других обязательных платежей, связанных с исполнением Договора</w:t>
      </w:r>
      <w:r w:rsidR="0077464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 дату подписания Договора.</w:t>
      </w:r>
    </w:p>
    <w:p w14:paraId="7FD943CD" w14:textId="507BB60F" w:rsidR="002A77AC" w:rsidRPr="00043936" w:rsidRDefault="002A77AC" w:rsidP="00A5242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2.2</w:t>
      </w:r>
      <w:r w:rsidR="006312C7" w:rsidRPr="00123371">
        <w:rPr>
          <w:rFonts w:ascii="Times New Roman" w:hAnsi="Times New Roman" w:cs="Times New Roman"/>
          <w:color w:val="000000" w:themeColor="text1"/>
          <w:sz w:val="24"/>
          <w:szCs w:val="24"/>
        </w:rPr>
        <w:t>.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Расчет</w:t>
      </w:r>
      <w:r w:rsidR="003E68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Договору производи</w:t>
      </w:r>
      <w:r w:rsidR="006312C7" w:rsidRPr="001233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тся в безналичном порядке путем перечисления денежных </w:t>
      </w:r>
      <w:r w:rsidR="00B20C32" w:rsidRPr="001233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средств на </w:t>
      </w:r>
      <w:r w:rsidR="00B32719" w:rsidRPr="00123371">
        <w:rPr>
          <w:rFonts w:ascii="Times New Roman" w:hAnsi="Times New Roman" w:cs="Times New Roman"/>
          <w:color w:val="000000" w:themeColor="text1"/>
          <w:sz w:val="24"/>
          <w:szCs w:val="24"/>
        </w:rPr>
        <w:t>расчетный счет Исполнителя</w:t>
      </w:r>
      <w:r w:rsidR="000D12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течение 10 (Десяти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 рабочих дней с момента подписа</w:t>
      </w:r>
      <w:r w:rsidR="00540D84">
        <w:rPr>
          <w:rFonts w:ascii="Times New Roman" w:hAnsi="Times New Roman" w:cs="Times New Roman"/>
          <w:color w:val="000000" w:themeColor="text1"/>
          <w:sz w:val="24"/>
          <w:szCs w:val="24"/>
        </w:rPr>
        <w:t>ния Сторонами Акта</w:t>
      </w:r>
      <w:r w:rsidR="003F57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сдачи-приемки оказанных услуг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на основании выставленного Исполнителем счет</w:t>
      </w:r>
      <w:r w:rsidRPr="003B2A82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BC52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="00BC5203" w:rsidRPr="00A7503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счета-фактуры</w:t>
      </w:r>
      <w:r w:rsidRPr="003B2A8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D0B1A8A" w14:textId="5DD7C432" w:rsidR="00FC1D96" w:rsidRDefault="002A77AC" w:rsidP="00A5242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A77AC">
        <w:rPr>
          <w:rFonts w:ascii="Times New Roman" w:hAnsi="Times New Roman" w:cs="Times New Roman"/>
          <w:color w:val="000000" w:themeColor="text1"/>
          <w:sz w:val="24"/>
          <w:szCs w:val="24"/>
        </w:rPr>
        <w:t>2.3. </w:t>
      </w:r>
      <w:r w:rsidR="006312C7" w:rsidRPr="001233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Обязательства Заказчика по оплате считаются исполненными </w:t>
      </w:r>
      <w:r w:rsidR="00513E02" w:rsidRPr="001233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момента </w:t>
      </w:r>
      <w:r w:rsidR="002D40A5">
        <w:rPr>
          <w:rFonts w:ascii="Times New Roman" w:hAnsi="Times New Roman" w:cs="Times New Roman"/>
          <w:color w:val="000000" w:themeColor="text1"/>
          <w:sz w:val="24"/>
          <w:szCs w:val="24"/>
        </w:rPr>
        <w:t>списания денежных средств с</w:t>
      </w:r>
      <w:r w:rsidR="006312C7" w:rsidRPr="001233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D40A5">
        <w:rPr>
          <w:rFonts w:ascii="Times New Roman" w:hAnsi="Times New Roman" w:cs="Times New Roman"/>
          <w:color w:val="000000" w:themeColor="text1"/>
          <w:sz w:val="24"/>
          <w:szCs w:val="24"/>
        </w:rPr>
        <w:t>расчетного</w:t>
      </w:r>
      <w:r w:rsidR="00513E02" w:rsidRPr="001233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счет</w:t>
      </w:r>
      <w:r w:rsidR="002D40A5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513E02" w:rsidRPr="001233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D40A5">
        <w:rPr>
          <w:rFonts w:ascii="Times New Roman" w:hAnsi="Times New Roman" w:cs="Times New Roman"/>
          <w:color w:val="000000" w:themeColor="text1"/>
          <w:sz w:val="24"/>
          <w:szCs w:val="24"/>
        </w:rPr>
        <w:t>Заказчика</w:t>
      </w:r>
      <w:r w:rsidR="006312C7" w:rsidRPr="0012337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194A952" w14:textId="0A181E81" w:rsidR="00580638" w:rsidRDefault="00AA236B" w:rsidP="00B0405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2.4. Ист</w:t>
      </w:r>
      <w:r w:rsidR="003B7BE1">
        <w:rPr>
          <w:rFonts w:ascii="Times New Roman" w:hAnsi="Times New Roman" w:cs="Times New Roman"/>
          <w:color w:val="000000" w:themeColor="text1"/>
          <w:sz w:val="24"/>
          <w:szCs w:val="24"/>
        </w:rPr>
        <w:t>очник финансирования –</w:t>
      </w:r>
      <w:r w:rsidR="000D12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субсидии на выполнение государственного задания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7DC84FC" w14:textId="77777777" w:rsidR="007B069D" w:rsidRPr="00B0405B" w:rsidRDefault="007B069D" w:rsidP="00B0405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2EB9160" w14:textId="427061EE" w:rsidR="003F132A" w:rsidRDefault="00EA497B" w:rsidP="00AA1028">
      <w:pPr>
        <w:pStyle w:val="ConsPlusNormal"/>
        <w:ind w:firstLine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4D73B5" w:rsidRPr="001233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 ПРАВА И ОБЯЗАННОСТИ СТОРОН</w:t>
      </w:r>
    </w:p>
    <w:p w14:paraId="669E6999" w14:textId="77777777" w:rsidR="004D73B5" w:rsidRPr="00123371" w:rsidRDefault="00EA497B" w:rsidP="002B13B5">
      <w:pPr>
        <w:pStyle w:val="ConsPlusNormal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4D73B5" w:rsidRPr="001233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.1. Исполнитель обязан:</w:t>
      </w:r>
    </w:p>
    <w:p w14:paraId="6645F689" w14:textId="00A91004" w:rsidR="004D73B5" w:rsidRPr="00123371" w:rsidRDefault="00EA497B" w:rsidP="002B13B5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4D73B5">
        <w:rPr>
          <w:rFonts w:ascii="Times New Roman" w:hAnsi="Times New Roman" w:cs="Times New Roman"/>
          <w:color w:val="000000" w:themeColor="text1"/>
          <w:sz w:val="24"/>
          <w:szCs w:val="24"/>
        </w:rPr>
        <w:t>.1.1.</w:t>
      </w:r>
      <w:r w:rsidR="004D73B5" w:rsidRPr="00123371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3F5777">
        <w:rPr>
          <w:rFonts w:ascii="Times New Roman" w:hAnsi="Times New Roman" w:cs="Times New Roman"/>
          <w:color w:val="000000" w:themeColor="text1"/>
          <w:sz w:val="24"/>
          <w:szCs w:val="24"/>
        </w:rPr>
        <w:t>Оказать услуги</w:t>
      </w:r>
      <w:r w:rsidR="004D73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полном объ</w:t>
      </w:r>
      <w:r w:rsidR="00A05358">
        <w:rPr>
          <w:rFonts w:ascii="Times New Roman" w:hAnsi="Times New Roman" w:cs="Times New Roman"/>
          <w:color w:val="000000" w:themeColor="text1"/>
          <w:sz w:val="24"/>
          <w:szCs w:val="24"/>
        </w:rPr>
        <w:t>еме и надлежащего качества</w:t>
      </w:r>
      <w:r w:rsidR="005820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соответствии </w:t>
      </w:r>
      <w:r w:rsidR="00380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</w:t>
      </w:r>
      <w:r w:rsidR="00AA236B">
        <w:rPr>
          <w:rFonts w:ascii="Times New Roman" w:hAnsi="Times New Roman" w:cs="Times New Roman"/>
          <w:color w:val="000000" w:themeColor="text1"/>
          <w:sz w:val="24"/>
          <w:szCs w:val="24"/>
        </w:rPr>
        <w:t>условиями</w:t>
      </w:r>
      <w:r w:rsidR="007045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Договора</w:t>
      </w:r>
      <w:r w:rsidR="0025589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8EE2DF0" w14:textId="4662B357" w:rsidR="00DB3B1C" w:rsidRDefault="00EA497B" w:rsidP="00DB3B1C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A05358">
        <w:rPr>
          <w:rFonts w:ascii="Times New Roman" w:hAnsi="Times New Roman" w:cs="Times New Roman"/>
          <w:color w:val="000000" w:themeColor="text1"/>
          <w:sz w:val="24"/>
          <w:szCs w:val="24"/>
        </w:rPr>
        <w:t>.1.2</w:t>
      </w:r>
      <w:r w:rsidR="00B013D1">
        <w:rPr>
          <w:rFonts w:ascii="Times New Roman" w:hAnsi="Times New Roman" w:cs="Times New Roman"/>
          <w:color w:val="000000" w:themeColor="text1"/>
          <w:sz w:val="24"/>
          <w:szCs w:val="24"/>
        </w:rPr>
        <w:t>. </w:t>
      </w:r>
      <w:r w:rsidR="008E1B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Своими силами </w:t>
      </w:r>
      <w:r w:rsidR="008E1BEE" w:rsidRPr="001F3BA0">
        <w:rPr>
          <w:rFonts w:ascii="Times New Roman" w:hAnsi="Times New Roman" w:cs="Times New Roman"/>
          <w:color w:val="000000" w:themeColor="text1"/>
          <w:sz w:val="24"/>
          <w:szCs w:val="24"/>
        </w:rPr>
        <w:t>и за свой счет</w:t>
      </w:r>
      <w:r w:rsidR="008E1B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обеспечить наличие</w:t>
      </w:r>
      <w:r w:rsidR="002D40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C52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оборудования и </w:t>
      </w:r>
      <w:r w:rsidR="002D40A5">
        <w:rPr>
          <w:rFonts w:ascii="Times New Roman" w:hAnsi="Times New Roman" w:cs="Times New Roman"/>
          <w:color w:val="000000" w:themeColor="text1"/>
          <w:sz w:val="24"/>
          <w:szCs w:val="24"/>
        </w:rPr>
        <w:t>материалов</w:t>
      </w:r>
      <w:r w:rsidR="008E1B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3F5777">
        <w:rPr>
          <w:rFonts w:ascii="Times New Roman" w:hAnsi="Times New Roman" w:cs="Times New Roman"/>
          <w:color w:val="000000" w:themeColor="text1"/>
          <w:sz w:val="24"/>
          <w:szCs w:val="24"/>
        </w:rPr>
        <w:t>необходимых для оказания услуг</w:t>
      </w:r>
      <w:r w:rsidR="00DB3B1C" w:rsidRPr="001F3BA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50FCB73" w14:textId="44654680" w:rsidR="004D73B5" w:rsidRPr="00123371" w:rsidRDefault="008E1BEE" w:rsidP="00DB3B1C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3.1.3. </w:t>
      </w:r>
      <w:r w:rsidR="00B013D1">
        <w:rPr>
          <w:rFonts w:ascii="Times New Roman" w:hAnsi="Times New Roman" w:cs="Times New Roman"/>
          <w:color w:val="000000" w:themeColor="text1"/>
          <w:sz w:val="24"/>
          <w:szCs w:val="24"/>
        </w:rPr>
        <w:t>При</w:t>
      </w:r>
      <w:r w:rsidR="004D73B5" w:rsidRPr="001233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обнаружении обстоятельств, влекущих невозможность</w:t>
      </w:r>
      <w:r w:rsidR="003F57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оказания услуг</w:t>
      </w:r>
      <w:r w:rsidR="004D73B5" w:rsidRPr="00123371">
        <w:rPr>
          <w:rFonts w:ascii="Times New Roman" w:hAnsi="Times New Roman" w:cs="Times New Roman"/>
          <w:color w:val="000000" w:themeColor="text1"/>
          <w:sz w:val="24"/>
          <w:szCs w:val="24"/>
        </w:rPr>
        <w:t>, п</w:t>
      </w:r>
      <w:r w:rsidR="003F5777">
        <w:rPr>
          <w:rFonts w:ascii="Times New Roman" w:hAnsi="Times New Roman" w:cs="Times New Roman"/>
          <w:color w:val="000000" w:themeColor="text1"/>
          <w:sz w:val="24"/>
          <w:szCs w:val="24"/>
        </w:rPr>
        <w:t>риостановить оказание услуг</w:t>
      </w:r>
      <w:r w:rsidR="00B013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немедленно в письменном виде </w:t>
      </w:r>
      <w:r w:rsidR="004D73B5" w:rsidRPr="001233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сообщить об этом </w:t>
      </w:r>
      <w:r w:rsidR="00B013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Заказчику </w:t>
      </w:r>
      <w:r w:rsidR="004D73B5" w:rsidRPr="00123371">
        <w:rPr>
          <w:rFonts w:ascii="Times New Roman" w:hAnsi="Times New Roman" w:cs="Times New Roman"/>
          <w:color w:val="000000" w:themeColor="text1"/>
          <w:sz w:val="24"/>
          <w:szCs w:val="24"/>
        </w:rPr>
        <w:t>и после направления Заказчику сообщения дожидаться его указаний.</w:t>
      </w:r>
    </w:p>
    <w:p w14:paraId="69FCC0E8" w14:textId="6B995FE2" w:rsidR="00451316" w:rsidRDefault="00EA497B" w:rsidP="004513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8E1BEE">
        <w:rPr>
          <w:rFonts w:ascii="Times New Roman" w:hAnsi="Times New Roman" w:cs="Times New Roman"/>
          <w:color w:val="000000" w:themeColor="text1"/>
          <w:sz w:val="24"/>
          <w:szCs w:val="24"/>
        </w:rPr>
        <w:t>.1.</w:t>
      </w:r>
      <w:r w:rsidR="00584FD5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="004D73B5" w:rsidRPr="00123371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451316" w:rsidRPr="00C72032">
        <w:rPr>
          <w:rFonts w:ascii="Times New Roman" w:eastAsia="Calibri" w:hAnsi="Times New Roman" w:cs="Times New Roman"/>
          <w:color w:val="000000"/>
          <w:sz w:val="24"/>
          <w:szCs w:val="24"/>
        </w:rPr>
        <w:t>В случае выявления Заказчиком несоответс</w:t>
      </w:r>
      <w:r w:rsidR="003F5777">
        <w:rPr>
          <w:rFonts w:ascii="Times New Roman" w:eastAsia="Calibri" w:hAnsi="Times New Roman" w:cs="Times New Roman"/>
          <w:color w:val="000000"/>
          <w:sz w:val="24"/>
          <w:szCs w:val="24"/>
        </w:rPr>
        <w:t>твия результатов оказанных услуг</w:t>
      </w:r>
      <w:r w:rsidR="005820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AA236B">
        <w:rPr>
          <w:rFonts w:ascii="Times New Roman" w:eastAsia="Calibri" w:hAnsi="Times New Roman" w:cs="Times New Roman"/>
          <w:color w:val="000000"/>
          <w:sz w:val="24"/>
          <w:szCs w:val="24"/>
        </w:rPr>
        <w:t>условиям</w:t>
      </w:r>
      <w:r w:rsidR="007045B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Договора</w:t>
      </w:r>
      <w:r w:rsidR="004513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за свой счет </w:t>
      </w:r>
      <w:r w:rsidR="00451316" w:rsidRPr="00C7203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устранить выявленные Заказчиком недостатки и </w:t>
      </w:r>
      <w:r w:rsidR="003B2A82" w:rsidRPr="00C324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r w:rsidR="006557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дать результат оказанных услуг</w:t>
      </w:r>
      <w:r w:rsidR="003B2A82" w:rsidRPr="00C324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451316" w:rsidRPr="00C324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срок, указанный Заказчиком в </w:t>
      </w:r>
      <w:r w:rsidR="00451316" w:rsidRPr="00C324A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акте выявленных недостатков</w:t>
      </w:r>
      <w:r w:rsidR="00451316" w:rsidRPr="00C324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6FE33FDF" w14:textId="5F0EF8C4" w:rsidR="00993670" w:rsidRPr="00993670" w:rsidRDefault="002D40A5" w:rsidP="009936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3.1.5</w:t>
      </w:r>
      <w:r w:rsidR="00993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 </w:t>
      </w:r>
      <w:r w:rsidR="00993670" w:rsidRPr="00993670">
        <w:rPr>
          <w:rFonts w:ascii="Times New Roman" w:hAnsi="Times New Roman" w:cs="Times New Roman"/>
          <w:color w:val="000000" w:themeColor="text1"/>
          <w:sz w:val="24"/>
          <w:szCs w:val="24"/>
        </w:rPr>
        <w:t>Использовать персональные данные работников Заказчика лишь в целях выполнения Договора, обеспечить конфиденциальность и безопасность персональных данных работников Заказчика при их обработке в соответствии с требованиями действующего законодательства Российской Федерации, в том числе Фе</w:t>
      </w:r>
      <w:r w:rsidR="00993670">
        <w:rPr>
          <w:rFonts w:ascii="Times New Roman" w:hAnsi="Times New Roman" w:cs="Times New Roman"/>
          <w:color w:val="000000" w:themeColor="text1"/>
          <w:sz w:val="24"/>
          <w:szCs w:val="24"/>
        </w:rPr>
        <w:t>дерального закона от 27.07.2006 г. № </w:t>
      </w:r>
      <w:r w:rsidR="00993670" w:rsidRPr="00993670">
        <w:rPr>
          <w:rFonts w:ascii="Times New Roman" w:hAnsi="Times New Roman" w:cs="Times New Roman"/>
          <w:color w:val="000000" w:themeColor="text1"/>
          <w:sz w:val="24"/>
          <w:szCs w:val="24"/>
        </w:rPr>
        <w:t>152-ФЗ «О персональных данных».</w:t>
      </w:r>
    </w:p>
    <w:p w14:paraId="70D8162F" w14:textId="77777777" w:rsidR="00B43945" w:rsidRDefault="00B43945" w:rsidP="004D73B5">
      <w:pPr>
        <w:pStyle w:val="ConsPlusNormal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0818516" w14:textId="77777777" w:rsidR="004D73B5" w:rsidRPr="00315AF1" w:rsidRDefault="00EA497B" w:rsidP="004D73B5">
      <w:pPr>
        <w:pStyle w:val="ConsPlusNormal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15AF1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3</w:t>
      </w:r>
      <w:r w:rsidR="004D73B5" w:rsidRPr="00315AF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.2. Исполнитель вправе:</w:t>
      </w:r>
    </w:p>
    <w:p w14:paraId="23DB59B0" w14:textId="0B368AF1" w:rsidR="004D73B5" w:rsidRPr="00315AF1" w:rsidRDefault="00EA497B" w:rsidP="004D73B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5AF1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4D73B5" w:rsidRPr="00315AF1">
        <w:rPr>
          <w:rFonts w:ascii="Times New Roman" w:hAnsi="Times New Roman" w:cs="Times New Roman"/>
          <w:color w:val="000000" w:themeColor="text1"/>
          <w:sz w:val="24"/>
          <w:szCs w:val="24"/>
        </w:rPr>
        <w:t>.2.1. Самостоятельно определять</w:t>
      </w:r>
      <w:r w:rsidR="00C324AB" w:rsidRPr="00315A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техно</w:t>
      </w:r>
      <w:r w:rsidR="00655733" w:rsidRPr="00315AF1">
        <w:rPr>
          <w:rFonts w:ascii="Times New Roman" w:hAnsi="Times New Roman" w:cs="Times New Roman"/>
          <w:color w:val="000000" w:themeColor="text1"/>
          <w:sz w:val="24"/>
          <w:szCs w:val="24"/>
        </w:rPr>
        <w:t>логию и способы оказания услуг</w:t>
      </w:r>
      <w:r w:rsidR="004D73B5" w:rsidRPr="00315AF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10C6D5C" w14:textId="43FF9425" w:rsidR="004D73B5" w:rsidRPr="00315AF1" w:rsidRDefault="00EA497B" w:rsidP="004D73B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5AF1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4D73B5" w:rsidRPr="00315AF1">
        <w:rPr>
          <w:rFonts w:ascii="Times New Roman" w:hAnsi="Times New Roman" w:cs="Times New Roman"/>
          <w:color w:val="000000" w:themeColor="text1"/>
          <w:sz w:val="24"/>
          <w:szCs w:val="24"/>
        </w:rPr>
        <w:t>.2.2. Запрашивать у Заказчика информацию</w:t>
      </w:r>
      <w:r w:rsidR="00A05358" w:rsidRPr="00315A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необходимую для </w:t>
      </w:r>
      <w:r w:rsidR="00655733" w:rsidRPr="00315AF1">
        <w:rPr>
          <w:rFonts w:ascii="Times New Roman" w:hAnsi="Times New Roman" w:cs="Times New Roman"/>
          <w:color w:val="000000" w:themeColor="text1"/>
          <w:sz w:val="24"/>
          <w:szCs w:val="24"/>
        </w:rPr>
        <w:t>оказания услуг</w:t>
      </w:r>
      <w:r w:rsidR="00C324AB" w:rsidRPr="00315A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E06BA" w:rsidRPr="00315AF1">
        <w:rPr>
          <w:rFonts w:ascii="Times New Roman" w:hAnsi="Times New Roman" w:cs="Times New Roman"/>
          <w:color w:val="000000" w:themeColor="text1"/>
          <w:sz w:val="24"/>
          <w:szCs w:val="24"/>
        </w:rPr>
        <w:t>надлежащего качества, находящуюся в распоряжении Заказчика.</w:t>
      </w:r>
    </w:p>
    <w:p w14:paraId="68E616E2" w14:textId="77777777" w:rsidR="004D73B5" w:rsidRPr="00315AF1" w:rsidRDefault="00EA497B" w:rsidP="004D73B5">
      <w:pPr>
        <w:pStyle w:val="ConsPlusNormal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15AF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4D73B5" w:rsidRPr="00315AF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.3. Заказчик обязан:</w:t>
      </w:r>
    </w:p>
    <w:p w14:paraId="5E08C30D" w14:textId="73AFCB1E" w:rsidR="004D73B5" w:rsidRPr="00315AF1" w:rsidRDefault="00B43945" w:rsidP="00993670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3.3.1</w:t>
      </w:r>
      <w:r w:rsidR="00BC52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 </w:t>
      </w:r>
      <w:r w:rsidR="004D73B5" w:rsidRPr="00315A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Принять </w:t>
      </w:r>
      <w:r w:rsidR="00655733" w:rsidRPr="00315A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о</w:t>
      </w:r>
      <w:r w:rsidR="00A05358" w:rsidRPr="00315A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платить </w:t>
      </w:r>
      <w:r w:rsidR="00655733" w:rsidRPr="00315A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оказанные</w:t>
      </w:r>
      <w:r w:rsidR="00C324AB" w:rsidRPr="00315A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4D73B5" w:rsidRPr="00315A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Исполнителем </w:t>
      </w:r>
      <w:r w:rsidR="00655733" w:rsidRPr="00315A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услуги</w:t>
      </w:r>
      <w:r w:rsidR="004D73B5" w:rsidRPr="00315A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соответствии </w:t>
      </w:r>
      <w:r w:rsidR="0010563C" w:rsidRPr="00315A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</w:t>
      </w:r>
      <w:r w:rsidR="009936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условиями Договора.</w:t>
      </w:r>
    </w:p>
    <w:p w14:paraId="081E769A" w14:textId="1AF7AAF5" w:rsidR="00993670" w:rsidRPr="00315AF1" w:rsidRDefault="00B43945" w:rsidP="0099367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3.3.2</w:t>
      </w:r>
      <w:r w:rsidR="00315AF1" w:rsidRPr="00315AF1">
        <w:rPr>
          <w:rFonts w:ascii="Times New Roman" w:hAnsi="Times New Roman" w:cs="Times New Roman"/>
          <w:color w:val="000000" w:themeColor="text1"/>
          <w:sz w:val="24"/>
          <w:szCs w:val="24"/>
        </w:rPr>
        <w:t>. </w:t>
      </w:r>
      <w:r w:rsidR="00993670" w:rsidRPr="00993670">
        <w:rPr>
          <w:rFonts w:ascii="Times New Roman" w:hAnsi="Times New Roman" w:cs="Times New Roman"/>
          <w:color w:val="000000" w:themeColor="text1"/>
          <w:sz w:val="24"/>
          <w:szCs w:val="24"/>
        </w:rPr>
        <w:t>Использовать персональные данные работников Исполнителя лишь в целях выполнения Договора, обеспечить конфиденциальность и безопасность персональных данных работников Исполнителя при их обработке в соответствии с требованиями действующего законодательства Российской Федерации, в том числе Фе</w:t>
      </w:r>
      <w:r w:rsidR="00993670">
        <w:rPr>
          <w:rFonts w:ascii="Times New Roman" w:hAnsi="Times New Roman" w:cs="Times New Roman"/>
          <w:color w:val="000000" w:themeColor="text1"/>
          <w:sz w:val="24"/>
          <w:szCs w:val="24"/>
        </w:rPr>
        <w:t>дерального закона от 27.07.2006 г. № 152-ФЗ «О персональных данных».</w:t>
      </w:r>
    </w:p>
    <w:p w14:paraId="112FB998" w14:textId="77777777" w:rsidR="004D73B5" w:rsidRPr="00123371" w:rsidRDefault="00EA497B" w:rsidP="004D73B5">
      <w:pPr>
        <w:pStyle w:val="ConsPlusNormal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15AF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4D73B5" w:rsidRPr="00315AF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.4. Заказчик вправе:</w:t>
      </w:r>
    </w:p>
    <w:p w14:paraId="41FC2784" w14:textId="72336B92" w:rsidR="00315AF1" w:rsidRDefault="00EA497B" w:rsidP="00B0405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4E06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.4.1. В любое </w:t>
      </w:r>
      <w:r w:rsidR="004D73B5" w:rsidRPr="00123371">
        <w:rPr>
          <w:rFonts w:ascii="Times New Roman" w:hAnsi="Times New Roman" w:cs="Times New Roman"/>
          <w:color w:val="000000" w:themeColor="text1"/>
          <w:sz w:val="24"/>
          <w:szCs w:val="24"/>
        </w:rPr>
        <w:t>время проверять ход и кач</w:t>
      </w:r>
      <w:r w:rsidR="00655733">
        <w:rPr>
          <w:rFonts w:ascii="Times New Roman" w:hAnsi="Times New Roman" w:cs="Times New Roman"/>
          <w:color w:val="000000" w:themeColor="text1"/>
          <w:sz w:val="24"/>
          <w:szCs w:val="24"/>
        </w:rPr>
        <w:t>ество оказываемых Исполнителем услуг</w:t>
      </w:r>
      <w:r w:rsidR="004D73B5" w:rsidRPr="00123371">
        <w:rPr>
          <w:rFonts w:ascii="Times New Roman" w:hAnsi="Times New Roman" w:cs="Times New Roman"/>
          <w:color w:val="000000" w:themeColor="text1"/>
          <w:sz w:val="24"/>
          <w:szCs w:val="24"/>
        </w:rPr>
        <w:t>, не вмешиваясь в его деятельность.</w:t>
      </w:r>
    </w:p>
    <w:p w14:paraId="21E68CAB" w14:textId="77777777" w:rsidR="007B069D" w:rsidRPr="00B0405B" w:rsidRDefault="007B069D" w:rsidP="00B0405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34EE49" w14:textId="6C69BC6D" w:rsidR="003F132A" w:rsidRPr="00AA1028" w:rsidRDefault="00EA497B" w:rsidP="00AA1028">
      <w:pPr>
        <w:pStyle w:val="a3"/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0B63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 ПОРЯДОК СДАЧИ-ПРИЕМКИ УСЛУГ</w:t>
      </w:r>
    </w:p>
    <w:p w14:paraId="122E4193" w14:textId="2F8B3C6A" w:rsidR="00EE67A6" w:rsidRDefault="00EA497B" w:rsidP="00540D8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A05358">
        <w:rPr>
          <w:rFonts w:ascii="Times New Roman" w:hAnsi="Times New Roman" w:cs="Times New Roman"/>
          <w:color w:val="000000" w:themeColor="text1"/>
          <w:sz w:val="24"/>
          <w:szCs w:val="24"/>
        </w:rPr>
        <w:t>.1. По</w:t>
      </w:r>
      <w:r w:rsidR="008931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53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факту </w:t>
      </w:r>
      <w:r w:rsidR="002D40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окончания </w:t>
      </w:r>
      <w:r w:rsidR="00655733">
        <w:rPr>
          <w:rFonts w:ascii="Times New Roman" w:hAnsi="Times New Roman" w:cs="Times New Roman"/>
          <w:color w:val="000000" w:themeColor="text1"/>
          <w:sz w:val="24"/>
          <w:szCs w:val="24"/>
        </w:rPr>
        <w:t>оказания услуг</w:t>
      </w:r>
      <w:r w:rsidR="008931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67A6" w:rsidRPr="001233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Исполнитель </w:t>
      </w:r>
      <w:r w:rsidR="008E1B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течение 3 (Трех) рабочих дней </w:t>
      </w:r>
      <w:r w:rsidR="00A05358">
        <w:rPr>
          <w:rFonts w:ascii="Times New Roman" w:hAnsi="Times New Roman" w:cs="Times New Roman"/>
          <w:color w:val="000000" w:themeColor="text1"/>
          <w:sz w:val="24"/>
          <w:szCs w:val="24"/>
        </w:rPr>
        <w:t>передает Заказч</w:t>
      </w:r>
      <w:r w:rsidR="002C4B9C">
        <w:rPr>
          <w:rFonts w:ascii="Times New Roman" w:hAnsi="Times New Roman" w:cs="Times New Roman"/>
          <w:color w:val="000000" w:themeColor="text1"/>
          <w:sz w:val="24"/>
          <w:szCs w:val="24"/>
        </w:rPr>
        <w:t>ику</w:t>
      </w:r>
      <w:r w:rsidR="00DB3B1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0D12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53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оформленный надлежащим образом </w:t>
      </w:r>
      <w:r w:rsidR="00655733">
        <w:rPr>
          <w:rFonts w:ascii="Times New Roman" w:hAnsi="Times New Roman" w:cs="Times New Roman"/>
          <w:color w:val="000000" w:themeColor="text1"/>
          <w:sz w:val="24"/>
          <w:szCs w:val="24"/>
        </w:rPr>
        <w:t>Акт сдачи-приемки оказанных услуг</w:t>
      </w:r>
      <w:r w:rsidR="00DB3B1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40D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A77AC">
        <w:rPr>
          <w:rFonts w:ascii="Times New Roman" w:hAnsi="Times New Roman" w:cs="Times New Roman"/>
          <w:color w:val="000000" w:themeColor="text1"/>
          <w:sz w:val="24"/>
          <w:szCs w:val="24"/>
        </w:rPr>
        <w:t>в 2 (Д</w:t>
      </w:r>
      <w:r w:rsidR="008E1BEE">
        <w:rPr>
          <w:rFonts w:ascii="Times New Roman" w:hAnsi="Times New Roman" w:cs="Times New Roman"/>
          <w:color w:val="000000" w:themeColor="text1"/>
          <w:sz w:val="24"/>
          <w:szCs w:val="24"/>
        </w:rPr>
        <w:t>вух) экземплярах</w:t>
      </w:r>
      <w:r w:rsidR="001460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55733">
        <w:rPr>
          <w:rFonts w:ascii="Times New Roman" w:hAnsi="Times New Roman" w:cs="Times New Roman"/>
          <w:color w:val="000000" w:themeColor="text1"/>
          <w:sz w:val="24"/>
          <w:szCs w:val="24"/>
        </w:rPr>
        <w:t>и счет</w:t>
      </w:r>
      <w:r w:rsidR="00DB3B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 также </w:t>
      </w:r>
      <w:r w:rsidR="00B439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смету </w:t>
      </w:r>
      <w:r w:rsidR="00DB3B1C">
        <w:rPr>
          <w:rFonts w:ascii="Times New Roman" w:hAnsi="Times New Roman" w:cs="Times New Roman"/>
          <w:color w:val="000000" w:themeColor="text1"/>
          <w:sz w:val="24"/>
          <w:szCs w:val="24"/>
        </w:rPr>
        <w:t>на бумажном носителе.</w:t>
      </w:r>
    </w:p>
    <w:p w14:paraId="35F75119" w14:textId="68C435F2" w:rsidR="002D40A5" w:rsidRPr="00DB3B1C" w:rsidRDefault="00EA497B" w:rsidP="00DB3B1C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  <w:r w:rsidRPr="00315AF1">
        <w:rPr>
          <w:rFonts w:ascii="Times New Roman" w:eastAsia="Calibri" w:hAnsi="Times New Roman" w:cs="Times New Roman"/>
          <w:sz w:val="24"/>
          <w:szCs w:val="24"/>
        </w:rPr>
        <w:t>4</w:t>
      </w:r>
      <w:r w:rsidR="00451316" w:rsidRPr="00315AF1">
        <w:rPr>
          <w:rFonts w:ascii="Times New Roman" w:eastAsia="Calibri" w:hAnsi="Times New Roman" w:cs="Times New Roman"/>
          <w:sz w:val="24"/>
          <w:szCs w:val="24"/>
        </w:rPr>
        <w:t>.2. Заказчик обязан</w:t>
      </w:r>
      <w:r w:rsidR="008E1BEE" w:rsidRPr="00315AF1">
        <w:rPr>
          <w:rFonts w:ascii="Times New Roman" w:eastAsia="Calibri" w:hAnsi="Times New Roman" w:cs="Times New Roman"/>
          <w:sz w:val="24"/>
          <w:szCs w:val="24"/>
        </w:rPr>
        <w:t xml:space="preserve"> в течение 5 (Пяти) рабочих дней с даты получения </w:t>
      </w:r>
      <w:r w:rsidR="00540D84" w:rsidRPr="00315A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Акта </w:t>
      </w:r>
      <w:r w:rsidR="00655733" w:rsidRPr="00315A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сдачи-приемки оказанных услуг </w:t>
      </w:r>
      <w:r w:rsidR="00451316" w:rsidRPr="00315AF1">
        <w:rPr>
          <w:rFonts w:ascii="Times New Roman" w:eastAsia="Calibri" w:hAnsi="Times New Roman" w:cs="Times New Roman"/>
          <w:sz w:val="24"/>
          <w:szCs w:val="24"/>
        </w:rPr>
        <w:t xml:space="preserve">подписать </w:t>
      </w:r>
      <w:r w:rsidR="00655733" w:rsidRPr="00315AF1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="00451316" w:rsidRPr="00315AF1">
        <w:rPr>
          <w:rFonts w:ascii="Times New Roman" w:eastAsia="Calibri" w:hAnsi="Times New Roman" w:cs="Times New Roman"/>
          <w:sz w:val="24"/>
          <w:szCs w:val="24"/>
        </w:rPr>
        <w:t xml:space="preserve">направить Исполнителю подписанный со своей стороны один экземпляр </w:t>
      </w:r>
      <w:r w:rsidR="00540D84" w:rsidRPr="00315A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Акта </w:t>
      </w:r>
      <w:r w:rsidR="00655733" w:rsidRPr="00315AF1">
        <w:rPr>
          <w:rFonts w:ascii="Times New Roman" w:hAnsi="Times New Roman" w:cs="Times New Roman"/>
          <w:color w:val="000000" w:themeColor="text1"/>
          <w:sz w:val="24"/>
          <w:szCs w:val="24"/>
        </w:rPr>
        <w:t>сдачи-приемки оказанных услуг</w:t>
      </w:r>
      <w:r w:rsidR="008E1BEE" w:rsidRPr="00315AF1">
        <w:rPr>
          <w:rFonts w:ascii="Times New Roman" w:eastAsia="Calibri" w:hAnsi="Times New Roman" w:cs="Times New Roman"/>
          <w:sz w:val="24"/>
          <w:szCs w:val="24"/>
        </w:rPr>
        <w:t>, либо дать пис</w:t>
      </w:r>
      <w:r w:rsidR="004D3AB7" w:rsidRPr="00315AF1">
        <w:rPr>
          <w:rFonts w:ascii="Times New Roman" w:eastAsia="Calibri" w:hAnsi="Times New Roman" w:cs="Times New Roman"/>
          <w:sz w:val="24"/>
          <w:szCs w:val="24"/>
        </w:rPr>
        <w:t xml:space="preserve">ьменный </w:t>
      </w:r>
      <w:r w:rsidR="0039392B" w:rsidRPr="00315AF1">
        <w:rPr>
          <w:rFonts w:ascii="Times New Roman" w:eastAsia="Calibri" w:hAnsi="Times New Roman" w:cs="Times New Roman"/>
          <w:sz w:val="24"/>
          <w:szCs w:val="24"/>
        </w:rPr>
        <w:t xml:space="preserve">мотивированный </w:t>
      </w:r>
      <w:r w:rsidR="004D3AB7" w:rsidRPr="00315AF1">
        <w:rPr>
          <w:rFonts w:ascii="Times New Roman" w:eastAsia="Calibri" w:hAnsi="Times New Roman" w:cs="Times New Roman"/>
          <w:sz w:val="24"/>
          <w:szCs w:val="24"/>
        </w:rPr>
        <w:t xml:space="preserve">отказ от его </w:t>
      </w:r>
      <w:r w:rsidR="002D40A5">
        <w:rPr>
          <w:rFonts w:ascii="Times New Roman" w:eastAsia="Calibri" w:hAnsi="Times New Roman" w:cs="Times New Roman"/>
          <w:sz w:val="24"/>
          <w:szCs w:val="24"/>
        </w:rPr>
        <w:t>подписания.</w:t>
      </w:r>
    </w:p>
    <w:p w14:paraId="2F6EA10D" w14:textId="39B2AD96" w:rsidR="00AA1028" w:rsidRDefault="00EA497B" w:rsidP="00B0405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="00451316">
        <w:rPr>
          <w:rFonts w:ascii="Times New Roman" w:eastAsia="Calibri" w:hAnsi="Times New Roman" w:cs="Times New Roman"/>
          <w:color w:val="000000"/>
          <w:sz w:val="24"/>
          <w:szCs w:val="24"/>
        </w:rPr>
        <w:t>.3</w:t>
      </w:r>
      <w:r w:rsidR="00451316" w:rsidRPr="00C7203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 В случае выявления Заказчиком несоответствия результатов </w:t>
      </w:r>
      <w:r w:rsidR="0065573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оказанных услуг </w:t>
      </w:r>
      <w:r w:rsidR="00FF1AB7">
        <w:rPr>
          <w:rFonts w:ascii="Times New Roman" w:eastAsia="Calibri" w:hAnsi="Times New Roman" w:cs="Times New Roman"/>
          <w:color w:val="000000"/>
          <w:sz w:val="24"/>
          <w:szCs w:val="24"/>
        </w:rPr>
        <w:t>условиям Договора</w:t>
      </w:r>
      <w:r w:rsidR="0025589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Спецификации</w:t>
      </w:r>
      <w:r w:rsidR="00FF1A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="00451316" w:rsidRPr="00C7203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Заказчик </w:t>
      </w:r>
      <w:r w:rsidR="004513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вправе отказаться от подписания </w:t>
      </w:r>
      <w:r w:rsidR="00540D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Акта </w:t>
      </w:r>
      <w:r w:rsidR="006557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сдачи-приемки оказанных услуг </w:t>
      </w:r>
      <w:r w:rsidR="004513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 </w:t>
      </w:r>
      <w:r w:rsidR="00451316" w:rsidRPr="00C72032">
        <w:rPr>
          <w:rFonts w:ascii="Times New Roman" w:eastAsia="Calibri" w:hAnsi="Times New Roman" w:cs="Times New Roman"/>
          <w:color w:val="000000"/>
          <w:sz w:val="24"/>
          <w:szCs w:val="24"/>
        </w:rPr>
        <w:t>незамедлительно уведомляет об этом Исполнителя, составляет акт выявленных недостатков с указанием сроков их устранения и направляет его Исполнителю.</w:t>
      </w:r>
    </w:p>
    <w:p w14:paraId="6211CB12" w14:textId="77777777" w:rsidR="007B069D" w:rsidRPr="00B0405B" w:rsidRDefault="007B069D" w:rsidP="00B0405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33E2E9D" w14:textId="06D57702" w:rsidR="00475EB9" w:rsidRPr="00A273A0" w:rsidRDefault="00EA497B" w:rsidP="00A273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B707EE">
        <w:rPr>
          <w:rFonts w:ascii="Times New Roman" w:hAnsi="Times New Roman" w:cs="Times New Roman"/>
          <w:b/>
          <w:sz w:val="24"/>
          <w:szCs w:val="24"/>
        </w:rPr>
        <w:t>. ОТВЕТСТВЕННОСТЬ СТОРОН</w:t>
      </w:r>
    </w:p>
    <w:p w14:paraId="6B3454FB" w14:textId="32CC31CB" w:rsidR="00A273A0" w:rsidRPr="00A273A0" w:rsidRDefault="00A273A0" w:rsidP="00A273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273A0">
        <w:rPr>
          <w:rFonts w:ascii="Times New Roman" w:eastAsia="Calibri" w:hAnsi="Times New Roman" w:cs="Times New Roman"/>
          <w:color w:val="000000"/>
          <w:sz w:val="24"/>
          <w:szCs w:val="24"/>
        </w:rPr>
        <w:t>5.1. За неисполнение или ненадлежащее исполнение обязательств по Договору Стороны несут отве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тственность в соответствии с ФЗ № </w:t>
      </w:r>
      <w:r w:rsidRPr="00A273A0">
        <w:rPr>
          <w:rFonts w:ascii="Times New Roman" w:eastAsia="Calibri" w:hAnsi="Times New Roman" w:cs="Times New Roman"/>
          <w:color w:val="000000"/>
          <w:sz w:val="24"/>
          <w:szCs w:val="24"/>
        </w:rPr>
        <w:t>44-ФЗ, постановлением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Правительства РФ от 30.08.2017 г. № </w:t>
      </w:r>
      <w:r w:rsidRPr="00A273A0">
        <w:rPr>
          <w:rFonts w:ascii="Times New Roman" w:eastAsia="Calibri" w:hAnsi="Times New Roman" w:cs="Times New Roman"/>
          <w:color w:val="000000"/>
          <w:sz w:val="24"/>
          <w:szCs w:val="24"/>
        </w:rPr>
        <w:t>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й Федерации от 15 мая 2017 г. № </w:t>
      </w:r>
      <w:r w:rsidRPr="00A273A0">
        <w:rPr>
          <w:rFonts w:ascii="Times New Roman" w:eastAsia="Calibri" w:hAnsi="Times New Roman" w:cs="Times New Roman"/>
          <w:color w:val="000000"/>
          <w:sz w:val="24"/>
          <w:szCs w:val="24"/>
        </w:rPr>
        <w:t>570 и признании утратившим силу постановления Правительства Российс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кой Федерации от 25 ноября 2013 г. № </w:t>
      </w:r>
      <w:r w:rsidRPr="00A273A0">
        <w:rPr>
          <w:rFonts w:ascii="Times New Roman" w:eastAsia="Calibri" w:hAnsi="Times New Roman" w:cs="Times New Roman"/>
          <w:color w:val="000000"/>
          <w:sz w:val="24"/>
          <w:szCs w:val="24"/>
        </w:rPr>
        <w:t>1063» и гражданским законодательством Российской Федерации.</w:t>
      </w:r>
    </w:p>
    <w:p w14:paraId="51AD1B8A" w14:textId="77777777" w:rsidR="00A273A0" w:rsidRPr="00A273A0" w:rsidRDefault="00A273A0" w:rsidP="00A273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273A0">
        <w:rPr>
          <w:rFonts w:ascii="Times New Roman" w:eastAsia="Calibri" w:hAnsi="Times New Roman" w:cs="Times New Roman"/>
          <w:color w:val="000000"/>
          <w:sz w:val="24"/>
          <w:szCs w:val="24"/>
        </w:rPr>
        <w:t>5.2. Сторона освобождается от уплаты неустойки (штрафа, пеней), если докажет, что неисполнение или ненадлежащее исполнение обязательства, предусмотренного Договором, произошло вследствие обстоятельств непреодолимой силы или по вине другой Стороны.</w:t>
      </w:r>
    </w:p>
    <w:p w14:paraId="5CE5D20F" w14:textId="16BA337A" w:rsidR="00A273A0" w:rsidRDefault="00A273A0" w:rsidP="00B040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273A0">
        <w:rPr>
          <w:rFonts w:ascii="Times New Roman" w:eastAsia="Calibri" w:hAnsi="Times New Roman" w:cs="Times New Roman"/>
          <w:color w:val="000000"/>
          <w:sz w:val="24"/>
          <w:szCs w:val="24"/>
        </w:rPr>
        <w:t>5.3. Взыскание неустойки (штрафа, пеней) не освобождает Стороны от исполнения обязательств по Договору.</w:t>
      </w:r>
    </w:p>
    <w:p w14:paraId="5FA86993" w14:textId="77777777" w:rsidR="007B069D" w:rsidRPr="00B0405B" w:rsidRDefault="007B069D" w:rsidP="00B040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CF4301A" w14:textId="428C5B1D" w:rsidR="003F132A" w:rsidRPr="00AA1028" w:rsidRDefault="00EA497B" w:rsidP="00AA10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="00B707EE" w:rsidRPr="00026E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 ОБСТОЯТЕЛЬСТВА НЕПРЕОДОЛИМОЙ СИЛЫ</w:t>
      </w:r>
    </w:p>
    <w:p w14:paraId="534973A6" w14:textId="77777777" w:rsidR="00B707EE" w:rsidRPr="00026E79" w:rsidRDefault="00EA497B" w:rsidP="00B707E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B707EE" w:rsidRPr="00026E79">
        <w:rPr>
          <w:rFonts w:ascii="Times New Roman" w:eastAsia="Times New Roman" w:hAnsi="Times New Roman" w:cs="Times New Roman"/>
          <w:sz w:val="24"/>
          <w:szCs w:val="24"/>
          <w:lang w:eastAsia="ru-RU"/>
        </w:rPr>
        <w:t>.1. Стороны освобождаются от ответственности за частичное или полное неисполнение обязательств по Договору, если это неисполнение явилось следствием обстоятельств непреодолимой силы, которые Стороны не могли предвидеть или предотвратить.</w:t>
      </w:r>
    </w:p>
    <w:p w14:paraId="43E67AC6" w14:textId="420662FC" w:rsidR="00B707EE" w:rsidRPr="00026E79" w:rsidRDefault="00EA497B" w:rsidP="00B707E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B707EE" w:rsidRPr="0002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 К обстоятельствам непреодолимой силы относятся военные действия, природные явления чрезвычайного характера, </w:t>
      </w:r>
      <w:r w:rsidR="007277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эпидемии, </w:t>
      </w:r>
      <w:r w:rsidR="00B707EE" w:rsidRPr="00026E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правительственные постановления, распоряжения (указы) государственных органов, законы или прочие нормативные документы, принятые после подписания Договора и препятствующие его исполнению.</w:t>
      </w:r>
    </w:p>
    <w:p w14:paraId="7C00E51A" w14:textId="77777777" w:rsidR="00B707EE" w:rsidRPr="00026E79" w:rsidRDefault="00EA497B" w:rsidP="00B707E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</w:t>
      </w:r>
      <w:r w:rsidR="00B707EE" w:rsidRPr="00026E79">
        <w:rPr>
          <w:rFonts w:ascii="Times New Roman" w:eastAsia="Times New Roman" w:hAnsi="Times New Roman" w:cs="Times New Roman"/>
          <w:sz w:val="24"/>
          <w:szCs w:val="24"/>
          <w:lang w:eastAsia="ru-RU"/>
        </w:rPr>
        <w:t>.3. Сторона, ссылающаяся на обстоятельства непреодоли</w:t>
      </w:r>
      <w:r w:rsidR="00B90DA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 силы, обязана в течение 5 (П</w:t>
      </w:r>
      <w:r w:rsidR="00B707EE" w:rsidRPr="00026E79">
        <w:rPr>
          <w:rFonts w:ascii="Times New Roman" w:eastAsia="Times New Roman" w:hAnsi="Times New Roman" w:cs="Times New Roman"/>
          <w:sz w:val="24"/>
          <w:szCs w:val="24"/>
          <w:lang w:eastAsia="ru-RU"/>
        </w:rPr>
        <w:t>яти) рабочих дней уведомить другую Сторону о наступлении действия подобных обстоятельств в письменной форме. Факты, изложенные в уведомлении, должны быть подтверждены компетентным органом или организацией. Информация должна содержать данные о характере обстоятельств непреодолимой силы, а также оценку их влияния на исполнение Стороной своих обязательств по Договору, а также на срок исполнения обязательств.</w:t>
      </w:r>
    </w:p>
    <w:p w14:paraId="49621B38" w14:textId="77777777" w:rsidR="00B707EE" w:rsidRPr="00026E79" w:rsidRDefault="00EA497B" w:rsidP="00B707E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B707EE" w:rsidRPr="00026E79">
        <w:rPr>
          <w:rFonts w:ascii="Times New Roman" w:eastAsia="Times New Roman" w:hAnsi="Times New Roman" w:cs="Times New Roman"/>
          <w:sz w:val="24"/>
          <w:szCs w:val="24"/>
          <w:lang w:eastAsia="ru-RU"/>
        </w:rPr>
        <w:t>.4. По прекращении действия обстоятельств непреодолимой силы, Сторона должна без промедления известить об этом другую Сторону в письменном виде. При этом Сторона должна указать срок, в который предполагается исполнить обязательства по Договору.</w:t>
      </w:r>
    </w:p>
    <w:p w14:paraId="53BB0816" w14:textId="77777777" w:rsidR="00B707EE" w:rsidRPr="00026E79" w:rsidRDefault="00EA497B" w:rsidP="00B707E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B707EE" w:rsidRPr="00026E79">
        <w:rPr>
          <w:rFonts w:ascii="Times New Roman" w:eastAsia="Times New Roman" w:hAnsi="Times New Roman" w:cs="Times New Roman"/>
          <w:sz w:val="24"/>
          <w:szCs w:val="24"/>
          <w:lang w:eastAsia="ru-RU"/>
        </w:rPr>
        <w:t>.5. В случае возникновения обстоятельств непреодолимой силы, срок исполнения обязательств по Договору отодвигается соразмерно времени, в течение которого действуют такие обстоятельства и их последствия.</w:t>
      </w:r>
    </w:p>
    <w:p w14:paraId="19722415" w14:textId="00559CF3" w:rsidR="00993670" w:rsidRDefault="00EA497B" w:rsidP="00B0405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B707EE" w:rsidRPr="00026E79">
        <w:rPr>
          <w:rFonts w:ascii="Times New Roman" w:eastAsia="Times New Roman" w:hAnsi="Times New Roman" w:cs="Times New Roman"/>
          <w:sz w:val="24"/>
          <w:szCs w:val="24"/>
          <w:lang w:eastAsia="ru-RU"/>
        </w:rPr>
        <w:t>.6. Несвоевременное уведомление лишает Сторону права ссылаться на обстоятельства непреодолимой силы как на основание, освобождающее ее от ответственности за неисполнение обязательств.</w:t>
      </w:r>
    </w:p>
    <w:p w14:paraId="5AE705CA" w14:textId="77777777" w:rsidR="007B069D" w:rsidRPr="00026E79" w:rsidRDefault="007B069D" w:rsidP="00B0405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E629D0" w14:textId="1D905070" w:rsidR="003F132A" w:rsidRPr="00AA1028" w:rsidRDefault="00EA497B" w:rsidP="00AA10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x-none"/>
        </w:rPr>
        <w:t>7</w:t>
      </w:r>
      <w:r w:rsidR="00B707EE" w:rsidRPr="007B47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x-none" w:eastAsia="x-none"/>
        </w:rPr>
        <w:t>.</w:t>
      </w:r>
      <w:r w:rsidR="00B707EE" w:rsidRPr="007B47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x-none"/>
        </w:rPr>
        <w:t> </w:t>
      </w:r>
      <w:r w:rsidR="00B707EE" w:rsidRPr="007B47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x-none" w:eastAsia="x-none"/>
        </w:rPr>
        <w:t>ПОРЯДОК РАССМОТРЕНИЯ СПОРОВ</w:t>
      </w:r>
    </w:p>
    <w:p w14:paraId="68FDE7E0" w14:textId="77777777" w:rsidR="00B707EE" w:rsidRPr="007B475D" w:rsidRDefault="00EA497B" w:rsidP="00B707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B70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 С</w:t>
      </w:r>
      <w:r w:rsidR="00B707EE" w:rsidRPr="007B4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поры и разногласия, которые могут возникнуть при исполнении условий Договора, Стороны разрешают путем переговоров </w:t>
      </w:r>
      <w:r w:rsidR="00B70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="00B707EE" w:rsidRPr="007B4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составлением необходимых документов.</w:t>
      </w:r>
    </w:p>
    <w:p w14:paraId="348D4878" w14:textId="6F72D0A5" w:rsidR="003F132A" w:rsidRDefault="00EA497B" w:rsidP="00B040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B707EE" w:rsidRPr="007B4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 Споры и разногласия, которые возникли вследствие неисполнения или ненадлежащего исполнения Сторонами обязательств по Договору и по которым не было достигнуто соглашение путем переговоров, разрешаются Арбитражным судом Московской области</w:t>
      </w:r>
      <w:r w:rsidR="003F6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B707EE" w:rsidRPr="007B4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действующим законодательством Российской Федерации.</w:t>
      </w:r>
    </w:p>
    <w:p w14:paraId="6BD60AF8" w14:textId="77777777" w:rsidR="007B069D" w:rsidRPr="00B0405B" w:rsidRDefault="007B069D" w:rsidP="00B040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EDEFEA1" w14:textId="1D25F4A7" w:rsidR="003F132A" w:rsidRPr="00942C45" w:rsidRDefault="00EA497B" w:rsidP="00942C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</w:t>
      </w:r>
      <w:r w:rsidR="00AA23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 СРОК ДЕЙСТВИЯ ДОГОВОРА, </w:t>
      </w:r>
      <w:r w:rsidR="00B707EE" w:rsidRPr="007B47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ПОРЯДОК ЕГО </w:t>
      </w:r>
      <w:r w:rsidR="00AA23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ЗАКЛЮЧЕНИЯ И </w:t>
      </w:r>
      <w:r w:rsidR="00B707EE" w:rsidRPr="007B47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РАСТОРЖЕНИЯ</w:t>
      </w:r>
    </w:p>
    <w:p w14:paraId="4523ABB2" w14:textId="2FA51C9C" w:rsidR="00B707EE" w:rsidRDefault="00EA497B" w:rsidP="006557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AA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 </w:t>
      </w:r>
      <w:r w:rsidR="00B707EE" w:rsidRPr="007B4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 вступает в силу с</w:t>
      </w:r>
      <w:r w:rsidR="00B70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даты его подписания Сторонами и действует до </w:t>
      </w:r>
      <w:r w:rsidR="00253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30.12</w:t>
      </w:r>
      <w:r w:rsidR="00DB3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7B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2026</w:t>
      </w:r>
      <w:r w:rsidR="00655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г., а в части финансовых взаиморасчетов до </w:t>
      </w:r>
      <w:r w:rsidR="00B70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полного исполнен</w:t>
      </w:r>
      <w:r w:rsidR="00FF1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655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Сторонами своих обязательств по Договору.</w:t>
      </w:r>
    </w:p>
    <w:p w14:paraId="047EAE93" w14:textId="77777777" w:rsidR="00A30380" w:rsidRPr="00A30380" w:rsidRDefault="00AA236B" w:rsidP="00A303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8.2.</w:t>
      </w:r>
      <w:r w:rsidR="00A3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30380" w:rsidRPr="00A30380">
        <w:rPr>
          <w:rFonts w:ascii="Times New Roman" w:hAnsi="Times New Roman" w:cs="Times New Roman"/>
          <w:color w:val="000000" w:themeColor="text1"/>
          <w:sz w:val="24"/>
          <w:szCs w:val="24"/>
        </w:rPr>
        <w:t>Договор может заключаться путем обмена подписанными Сторонами и скрепленными печатями Исполнителя и Заказчика скан-копиями Договора, с последующим обменом подписанными Сторонами и скрепленными печатями Исполнителя и Заказчика оригиналами Договора.</w:t>
      </w:r>
    </w:p>
    <w:p w14:paraId="0AFBE7E4" w14:textId="08B4BC31" w:rsidR="00AA236B" w:rsidRPr="00A30380" w:rsidRDefault="00A30380" w:rsidP="00A303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8.2.1. </w:t>
      </w:r>
      <w:r w:rsidRPr="00A30380">
        <w:rPr>
          <w:rFonts w:ascii="Times New Roman" w:hAnsi="Times New Roman" w:cs="Times New Roman"/>
          <w:color w:val="000000" w:themeColor="text1"/>
          <w:sz w:val="24"/>
          <w:szCs w:val="24"/>
        </w:rPr>
        <w:t>До момента получения Сторонами оригиналов Договора,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оформленных в соответствии с п. 8.2.</w:t>
      </w:r>
      <w:r w:rsidRPr="00A30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Договора</w:t>
      </w:r>
      <w:r w:rsidR="00942C4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A30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скан-копии Договора, оформ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ленные в соответствии с п. 8.2. </w:t>
      </w:r>
      <w:r w:rsidRPr="00A30380">
        <w:rPr>
          <w:rFonts w:ascii="Times New Roman" w:hAnsi="Times New Roman" w:cs="Times New Roman"/>
          <w:color w:val="000000" w:themeColor="text1"/>
          <w:sz w:val="24"/>
          <w:szCs w:val="24"/>
        </w:rPr>
        <w:t>Договора</w:t>
      </w:r>
      <w:r w:rsidR="00942C4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A30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имеют юридическую силу оригинала Договора.</w:t>
      </w:r>
    </w:p>
    <w:p w14:paraId="1C9A08A4" w14:textId="22BB36E4" w:rsidR="00A273A0" w:rsidRDefault="00EA497B" w:rsidP="00B040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="00AA23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.3</w:t>
      </w:r>
      <w:r w:rsidR="00B707EE" w:rsidRPr="007B4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AA236B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B707E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B707EE" w:rsidRPr="00D67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по соглашению Сторон, по решению суда или в связи с односто</w:t>
      </w:r>
      <w:r w:rsidR="00B707E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ронним отказом Стороны Договора от исполнения Договора в соответствии с</w:t>
      </w:r>
      <w:r w:rsidR="00A30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условиями </w:t>
      </w:r>
      <w:r w:rsidR="00527F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Договора, нормами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42C4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гражданского законодательства</w:t>
      </w:r>
      <w:r w:rsidR="00B707EE" w:rsidRPr="00D67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="00B7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оссийской </w:t>
      </w:r>
      <w:r w:rsidR="00B707EE" w:rsidRPr="00D670FC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B707EE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едерации</w:t>
      </w:r>
      <w:r w:rsidR="00B707EE" w:rsidRPr="00D670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1B92667" w14:textId="77777777" w:rsidR="007B069D" w:rsidRPr="00B0405B" w:rsidRDefault="007B069D" w:rsidP="00B040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DB6040" w14:textId="2826A34C" w:rsidR="003F132A" w:rsidRPr="00942C45" w:rsidRDefault="00993670" w:rsidP="00942C4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Pr="00993670">
        <w:rPr>
          <w:rFonts w:ascii="Times New Roman" w:eastAsia="Calibri" w:hAnsi="Times New Roman" w:cs="Times New Roman"/>
          <w:b/>
          <w:sz w:val="24"/>
          <w:szCs w:val="24"/>
        </w:rPr>
        <w:t>. КОНФИДЕНЦИАЛЬНОСТЬ</w:t>
      </w:r>
    </w:p>
    <w:p w14:paraId="6E81E1E9" w14:textId="6D5CE81E" w:rsidR="00993670" w:rsidRPr="00993670" w:rsidRDefault="00993670" w:rsidP="009936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993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 Стороны обязуются не разглашать конфиденциальную информацию и не использовать ее, кроме как в целях исполнения обязательств по Договору.</w:t>
      </w:r>
    </w:p>
    <w:p w14:paraId="07C487EE" w14:textId="137AC50F" w:rsidR="00993670" w:rsidRPr="00993670" w:rsidRDefault="00993670" w:rsidP="009936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993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 Конфиденциальной считается информация, полученная в рамках выполнения Договора и содержащая персональные данные работников Сторон, коммерческую тайну, либо иную охраняемую законом тайну Сторон.</w:t>
      </w:r>
    </w:p>
    <w:p w14:paraId="199F78AD" w14:textId="12CCFC59" w:rsidR="00993670" w:rsidRPr="00993670" w:rsidRDefault="00993670" w:rsidP="009936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993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 Конфиденциальная информация и персональные данные, полученные Сторонами, могут быть предоставлены уполномоченным органам государственной власти Российской Федерации только по основаниям и в порядке, установленным законодательством Российской Федерации.</w:t>
      </w:r>
    </w:p>
    <w:p w14:paraId="15E535B4" w14:textId="6FF1C0FA" w:rsidR="00993670" w:rsidRPr="00993670" w:rsidRDefault="00993670" w:rsidP="009936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993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 Сторона, не выполнившая условия конфиденциальности, несет ответственность в соответствии с законодательством Российской Федерации.</w:t>
      </w:r>
    </w:p>
    <w:p w14:paraId="005988C2" w14:textId="03358EBE" w:rsidR="00202022" w:rsidRDefault="00993670" w:rsidP="00B040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993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.5. Информация не будет отнесена к конфиденциальной, если к информации имеется свободный доступ на законном основании.</w:t>
      </w:r>
    </w:p>
    <w:p w14:paraId="57030AE5" w14:textId="77777777" w:rsidR="007B069D" w:rsidRPr="003512CD" w:rsidRDefault="007B069D" w:rsidP="00B040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15C0278" w14:textId="33068FB6" w:rsidR="003F132A" w:rsidRPr="00942C45" w:rsidRDefault="00993670" w:rsidP="00942C45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10</w:t>
      </w:r>
      <w:r w:rsidR="00B707EE" w:rsidRPr="002B31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 ЗАКЛЮЧИТЕЛЬНЫЕ ПОЛОЖЕНИЯ</w:t>
      </w:r>
    </w:p>
    <w:p w14:paraId="6CECC1D8" w14:textId="540867B0" w:rsidR="00B707EE" w:rsidRDefault="00993670" w:rsidP="00B707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B707EE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B707EE" w:rsidRPr="007B4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Любые изменения и дополнения к </w:t>
      </w:r>
      <w:r w:rsidR="00A30380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B707EE" w:rsidRPr="007B4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оговору </w:t>
      </w:r>
      <w:r w:rsidR="00B707EE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</w:t>
      </w:r>
      <w:r w:rsidR="00366069">
        <w:rPr>
          <w:rFonts w:ascii="Times New Roman" w:eastAsia="Times New Roman" w:hAnsi="Times New Roman" w:cs="Times New Roman"/>
          <w:sz w:val="24"/>
          <w:szCs w:val="24"/>
          <w:lang w:eastAsia="ru-RU"/>
        </w:rPr>
        <w:t>ются в письменной форме в виде д</w:t>
      </w:r>
      <w:r w:rsidR="00B707E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ополнит</w:t>
      </w:r>
      <w:r w:rsidR="00A30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ельного соглашения к </w:t>
      </w:r>
      <w:r w:rsidR="00B707E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Договору, которое подписывается уполномоченными на то представителями Сторон.</w:t>
      </w:r>
    </w:p>
    <w:p w14:paraId="51D575AD" w14:textId="6D5362EA" w:rsidR="00B707EE" w:rsidRDefault="00993670" w:rsidP="00B707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5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</w:t>
      </w:r>
      <w:r w:rsidR="00B707EE" w:rsidRPr="00A75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.2. Во всем ином, что не уре</w:t>
      </w:r>
      <w:r w:rsidR="00A30380" w:rsidRPr="00A75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гулировано условиями </w:t>
      </w:r>
      <w:r w:rsidR="00B707EE" w:rsidRPr="00A75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Договора, Стороны руководствуются нормами </w:t>
      </w:r>
      <w:r w:rsidR="00B90DAD" w:rsidRPr="00A75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гражданского </w:t>
      </w:r>
      <w:r w:rsidR="00B707EE" w:rsidRPr="00A75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законодательства Российской Федерации</w:t>
      </w:r>
      <w:r w:rsidR="00B707EE" w:rsidRPr="00A75036">
        <w:rPr>
          <w:rFonts w:ascii="Times New Roman" w:hAnsi="Times New Roman" w:cs="Times New Roman"/>
          <w:sz w:val="24"/>
          <w:szCs w:val="24"/>
        </w:rPr>
        <w:t>.</w:t>
      </w:r>
    </w:p>
    <w:p w14:paraId="022D3F3D" w14:textId="2776F34C" w:rsidR="00993670" w:rsidRDefault="00993670" w:rsidP="008F509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10</w:t>
      </w:r>
      <w:r w:rsidR="00655733">
        <w:rPr>
          <w:rFonts w:ascii="Times New Roman" w:eastAsia="Calibri" w:hAnsi="Times New Roman" w:cs="Times New Roman"/>
          <w:color w:val="000000"/>
          <w:sz w:val="24"/>
          <w:szCs w:val="24"/>
        </w:rPr>
        <w:t>.3. Ответственный исполнитель по Договору со стороны Заказчика:</w:t>
      </w:r>
      <w:r w:rsidR="007B069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A75036">
        <w:rPr>
          <w:rFonts w:ascii="Times New Roman" w:hAnsi="Times New Roman"/>
          <w:color w:val="000000"/>
          <w:sz w:val="24"/>
          <w:szCs w:val="24"/>
          <w:lang w:eastAsia="ru-RU"/>
        </w:rPr>
        <w:t>начальник Якутского авиаотделения филиала ФБУ «Авиалесоохрана» «Дальневосточный лесопожарный центр» Анточел Дмитрий Спиридонович, а в случае его отсутствия инженер 1 категории Якутского авиаотделения филиала ФБУ «Авиалесоохрана» «Дальневосточный лесопожарный центр» Шамарданов Максим Александрович.</w:t>
      </w:r>
    </w:p>
    <w:p w14:paraId="05105195" w14:textId="4D4F573E" w:rsidR="00794AD5" w:rsidRDefault="00993670" w:rsidP="00794A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10.4</w:t>
      </w:r>
      <w:r w:rsidR="00A30380">
        <w:rPr>
          <w:rFonts w:ascii="Times New Roman" w:hAnsi="Times New Roman" w:cs="Times New Roman"/>
          <w:sz w:val="24"/>
          <w:szCs w:val="24"/>
        </w:rPr>
        <w:t>. </w:t>
      </w:r>
      <w:r w:rsidR="00B90DAD">
        <w:rPr>
          <w:rFonts w:ascii="Times New Roman" w:hAnsi="Times New Roman" w:cs="Times New Roman"/>
          <w:sz w:val="24"/>
          <w:szCs w:val="24"/>
        </w:rPr>
        <w:t>Договор составлен в 2 (Д</w:t>
      </w:r>
      <w:r w:rsidR="00B707EE">
        <w:rPr>
          <w:rFonts w:ascii="Times New Roman" w:hAnsi="Times New Roman" w:cs="Times New Roman"/>
          <w:sz w:val="24"/>
          <w:szCs w:val="24"/>
        </w:rPr>
        <w:t>вух) экземплярах, имеющих равную юридическую силу, по одному экземпляру для каждой из Сторон.</w:t>
      </w:r>
    </w:p>
    <w:p w14:paraId="30E97CCE" w14:textId="1CB23810" w:rsidR="00C324AB" w:rsidRDefault="00C324AB" w:rsidP="00B707EE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65B219" w14:textId="08C5C94E" w:rsidR="00B707EE" w:rsidRDefault="00993670" w:rsidP="00B707E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11</w:t>
      </w:r>
      <w:r w:rsidR="00B707EE" w:rsidRPr="007B475D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. РЕКВИЗИТЫ И ПОДПИСИ СТОРОН</w:t>
      </w:r>
    </w:p>
    <w:p w14:paraId="406E1298" w14:textId="77777777" w:rsidR="00B707EE" w:rsidRDefault="00B707EE" w:rsidP="00B707E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tbl>
      <w:tblPr>
        <w:tblW w:w="8926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4531"/>
        <w:gridCol w:w="4395"/>
      </w:tblGrid>
      <w:tr w:rsidR="003512CD" w:rsidRPr="009E72A3" w14:paraId="03C07211" w14:textId="77777777" w:rsidTr="00F17B2E">
        <w:trPr>
          <w:trHeight w:val="493"/>
        </w:trPr>
        <w:tc>
          <w:tcPr>
            <w:tcW w:w="4531" w:type="dxa"/>
          </w:tcPr>
          <w:p w14:paraId="57A1E32B" w14:textId="0D74541C" w:rsidR="00B0405B" w:rsidRPr="009E72A3" w:rsidRDefault="003512CD" w:rsidP="00F17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7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ЗАКАЗЧИК:</w:t>
            </w:r>
          </w:p>
          <w:p w14:paraId="7894D005" w14:textId="77777777" w:rsidR="003512CD" w:rsidRDefault="003512CD" w:rsidP="00B04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ФБУ </w:t>
            </w:r>
            <w:r w:rsidRPr="009E7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«Авиалесоохрана»</w:t>
            </w:r>
          </w:p>
          <w:p w14:paraId="14BEBD07" w14:textId="76F4C201" w:rsidR="00B0405B" w:rsidRPr="009E72A3" w:rsidRDefault="00B0405B" w:rsidP="00B04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</w:tcPr>
          <w:p w14:paraId="7FFD4321" w14:textId="54CB11BD" w:rsidR="00B0405B" w:rsidRPr="009E72A3" w:rsidRDefault="003512CD" w:rsidP="00F17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ИСПОЛНИТЕЛЬ</w:t>
            </w:r>
            <w:r w:rsidRPr="009E72A3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:</w:t>
            </w:r>
          </w:p>
          <w:p w14:paraId="3BB40213" w14:textId="19607D42" w:rsidR="00B0405B" w:rsidRPr="00A22B29" w:rsidRDefault="00B0405B" w:rsidP="007B069D">
            <w:pPr>
              <w:widowControl w:val="0"/>
              <w:suppressLineNumbers/>
              <w:tabs>
                <w:tab w:val="righ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ru-RU"/>
              </w:rPr>
            </w:pPr>
          </w:p>
        </w:tc>
      </w:tr>
      <w:tr w:rsidR="003512CD" w:rsidRPr="007B069D" w14:paraId="519B64E7" w14:textId="77777777" w:rsidTr="00777C81">
        <w:trPr>
          <w:trHeight w:val="4039"/>
        </w:trPr>
        <w:tc>
          <w:tcPr>
            <w:tcW w:w="4531" w:type="dxa"/>
          </w:tcPr>
          <w:p w14:paraId="307AE391" w14:textId="49B12AD7" w:rsidR="00A75036" w:rsidRPr="00A75036" w:rsidRDefault="00A75036" w:rsidP="00A75036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5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Юридический и почтовый адрес: 141207, Московская область, Пушкинский район, г. Пушкино, ул. Горького, д. 20</w:t>
            </w:r>
          </w:p>
          <w:p w14:paraId="75790DAF" w14:textId="77777777" w:rsidR="00A75036" w:rsidRPr="00A75036" w:rsidRDefault="00A75036" w:rsidP="00A75036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5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ИНН 5038008142; КПП 503801001</w:t>
            </w:r>
          </w:p>
          <w:p w14:paraId="400EF4E0" w14:textId="77777777" w:rsidR="00A75036" w:rsidRPr="00A75036" w:rsidRDefault="00A75036" w:rsidP="00A75036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5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14:paraId="18D50A6C" w14:textId="77777777" w:rsidR="00A75036" w:rsidRPr="00A75036" w:rsidRDefault="00A75036" w:rsidP="00A75036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5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л/с 20486У17390 р/с 03214643000000013234 в ОКЦ № 1 ВВГУ Банка России//УФК по Нижегородской области, г. Нижний Новгород </w:t>
            </w:r>
          </w:p>
          <w:p w14:paraId="3FFD8AEE" w14:textId="77777777" w:rsidR="00A75036" w:rsidRPr="00A75036" w:rsidRDefault="00A75036" w:rsidP="00A75036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5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к/с 40102810745370000024</w:t>
            </w:r>
          </w:p>
          <w:p w14:paraId="7CC7A10D" w14:textId="77777777" w:rsidR="00A75036" w:rsidRPr="00A75036" w:rsidRDefault="00A75036" w:rsidP="00A75036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5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БИК 012202102</w:t>
            </w:r>
          </w:p>
          <w:p w14:paraId="117A72B3" w14:textId="77777777" w:rsidR="00A75036" w:rsidRPr="00A75036" w:rsidRDefault="00A75036" w:rsidP="00A75036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5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ОКТМО 46758000</w:t>
            </w:r>
          </w:p>
          <w:p w14:paraId="218F03FD" w14:textId="77777777" w:rsidR="00A75036" w:rsidRPr="00A75036" w:rsidRDefault="00A75036" w:rsidP="00A75036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5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ОГРН 1025004912283 ОКПО 00975196</w:t>
            </w:r>
          </w:p>
          <w:p w14:paraId="0698B4EA" w14:textId="77777777" w:rsidR="00A75036" w:rsidRPr="00A75036" w:rsidRDefault="00A75036" w:rsidP="00A75036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5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Тел./факс: (495) 993-31-25</w:t>
            </w:r>
          </w:p>
          <w:p w14:paraId="2B612ABC" w14:textId="77777777" w:rsidR="00A75036" w:rsidRPr="00A75036" w:rsidRDefault="00A75036" w:rsidP="00A7503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5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E</w:t>
            </w:r>
            <w:r w:rsidRPr="00A75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A75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mail</w:t>
            </w:r>
            <w:r w:rsidRPr="00A75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hyperlink r:id="rId8" w:history="1">
              <w:r w:rsidRPr="00A75036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US" w:eastAsia="ru-RU"/>
                </w:rPr>
                <w:t>info</w:t>
              </w:r>
              <w:r w:rsidRPr="00A75036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ru-RU"/>
                </w:rPr>
                <w:t>@</w:t>
              </w:r>
              <w:r w:rsidRPr="00A75036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US" w:eastAsia="ru-RU"/>
                </w:rPr>
                <w:t>aviales</w:t>
              </w:r>
              <w:r w:rsidRPr="00A75036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ru-RU"/>
                </w:rPr>
                <w:t>.</w:t>
              </w:r>
              <w:r w:rsidRPr="00A75036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US" w:eastAsia="ru-RU"/>
                </w:rPr>
                <w:t>ru</w:t>
              </w:r>
            </w:hyperlink>
          </w:p>
          <w:p w14:paraId="128282B3" w14:textId="0EB49662" w:rsidR="003512CD" w:rsidRPr="00561DB9" w:rsidRDefault="003512CD" w:rsidP="00F17B2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395" w:type="dxa"/>
          </w:tcPr>
          <w:p w14:paraId="58D3D4E6" w14:textId="25B20DDE" w:rsidR="003512CD" w:rsidRPr="00561DB9" w:rsidRDefault="003512CD" w:rsidP="00561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512CD" w:rsidRPr="009E72A3" w14:paraId="4E8A40DE" w14:textId="77777777" w:rsidTr="00F17B2E">
        <w:trPr>
          <w:trHeight w:val="1952"/>
        </w:trPr>
        <w:tc>
          <w:tcPr>
            <w:tcW w:w="4531" w:type="dxa"/>
          </w:tcPr>
          <w:p w14:paraId="517ADA98" w14:textId="77777777" w:rsidR="003512CD" w:rsidRPr="00561DB9" w:rsidRDefault="003512CD" w:rsidP="00F17B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2AECE9C" w14:textId="77777777" w:rsidR="003512CD" w:rsidRPr="009E72A3" w:rsidRDefault="003512CD" w:rsidP="00F17B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7392903" w14:textId="77777777" w:rsidR="003512CD" w:rsidRPr="009E72A3" w:rsidRDefault="003512CD" w:rsidP="00F17B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6E73920" w14:textId="2CC54AF4" w:rsidR="003512CD" w:rsidRPr="009E72A3" w:rsidRDefault="003512CD" w:rsidP="00F17B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________________ </w:t>
            </w:r>
          </w:p>
          <w:p w14:paraId="0F873CB9" w14:textId="77777777" w:rsidR="003512CD" w:rsidRPr="009E72A3" w:rsidRDefault="003512CD" w:rsidP="00F17B2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9E72A3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          (подпись)</w:t>
            </w:r>
          </w:p>
          <w:p w14:paraId="52312C3E" w14:textId="77777777" w:rsidR="003512CD" w:rsidRPr="009E72A3" w:rsidRDefault="003512CD" w:rsidP="00F17B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72A3">
              <w:rPr>
                <w:rFonts w:ascii="Times New Roman" w:eastAsia="Calibri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395" w:type="dxa"/>
          </w:tcPr>
          <w:p w14:paraId="7E4D57BC" w14:textId="77777777" w:rsidR="007B069D" w:rsidRDefault="007B069D" w:rsidP="00F17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0662FFB" w14:textId="77777777" w:rsidR="00FB2B2B" w:rsidRDefault="00FB2B2B" w:rsidP="00F17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A52F560" w14:textId="77777777" w:rsidR="00733B95" w:rsidRPr="009E72A3" w:rsidRDefault="00733B95" w:rsidP="00F17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6D100B" w14:textId="27D94C1B" w:rsidR="003512CD" w:rsidRPr="00B0405B" w:rsidRDefault="003512CD" w:rsidP="00F17B2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_________________ </w:t>
            </w:r>
          </w:p>
          <w:p w14:paraId="330D5348" w14:textId="77777777" w:rsidR="003512CD" w:rsidRPr="009E72A3" w:rsidRDefault="003512CD" w:rsidP="00F17B2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9E72A3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       (подпись)</w:t>
            </w:r>
          </w:p>
          <w:p w14:paraId="2140D078" w14:textId="77777777" w:rsidR="003512CD" w:rsidRPr="009E72A3" w:rsidRDefault="003512CD" w:rsidP="00F17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2A3"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14:paraId="46998F4B" w14:textId="77777777" w:rsidR="00777C81" w:rsidRDefault="00777C81" w:rsidP="008E25C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p w14:paraId="77449F4A" w14:textId="77777777" w:rsidR="00DB3B1C" w:rsidRDefault="00DB3B1C" w:rsidP="008E25C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p w14:paraId="53DE1969" w14:textId="77777777" w:rsidR="009637BC" w:rsidRDefault="009637BC" w:rsidP="00733B9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sectPr w:rsidR="009637BC" w:rsidSect="00536876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2461AE" w14:textId="77777777" w:rsidR="00F17B2E" w:rsidRDefault="00F17B2E" w:rsidP="00192FB9">
      <w:pPr>
        <w:spacing w:after="0" w:line="240" w:lineRule="auto"/>
      </w:pPr>
      <w:r>
        <w:separator/>
      </w:r>
    </w:p>
  </w:endnote>
  <w:endnote w:type="continuationSeparator" w:id="0">
    <w:p w14:paraId="6A431E3F" w14:textId="77777777" w:rsidR="00F17B2E" w:rsidRDefault="00F17B2E" w:rsidP="00192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43A85E" w14:textId="77777777" w:rsidR="00F17B2E" w:rsidRDefault="00F17B2E" w:rsidP="00192FB9">
      <w:pPr>
        <w:spacing w:after="0" w:line="240" w:lineRule="auto"/>
      </w:pPr>
      <w:r>
        <w:separator/>
      </w:r>
    </w:p>
  </w:footnote>
  <w:footnote w:type="continuationSeparator" w:id="0">
    <w:p w14:paraId="7E9BF40C" w14:textId="77777777" w:rsidR="00F17B2E" w:rsidRDefault="00F17B2E" w:rsidP="00192F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C4F98"/>
    <w:multiLevelType w:val="hybridMultilevel"/>
    <w:tmpl w:val="CD6E72B6"/>
    <w:lvl w:ilvl="0" w:tplc="135617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C241117"/>
    <w:multiLevelType w:val="multilevel"/>
    <w:tmpl w:val="930E28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" w15:restartNumberingAfterBreak="0">
    <w:nsid w:val="46F01AE0"/>
    <w:multiLevelType w:val="hybridMultilevel"/>
    <w:tmpl w:val="6178B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F7664A"/>
    <w:multiLevelType w:val="hybridMultilevel"/>
    <w:tmpl w:val="8FD8E3FC"/>
    <w:lvl w:ilvl="0" w:tplc="35324CCC">
      <w:start w:val="1"/>
      <w:numFmt w:val="decimal"/>
      <w:lvlText w:val="%1."/>
      <w:lvlJc w:val="left"/>
      <w:pPr>
        <w:ind w:left="1086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D9E7C85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5D0F636D"/>
    <w:multiLevelType w:val="hybridMultilevel"/>
    <w:tmpl w:val="4C469CDC"/>
    <w:lvl w:ilvl="0" w:tplc="28E413EA">
      <w:start w:val="1"/>
      <w:numFmt w:val="decimal"/>
      <w:lvlText w:val="%1."/>
      <w:lvlJc w:val="left"/>
      <w:pPr>
        <w:ind w:left="1086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51B6D18"/>
    <w:multiLevelType w:val="singleLevel"/>
    <w:tmpl w:val="25F6ADC8"/>
    <w:lvl w:ilvl="0">
      <w:start w:val="6"/>
      <w:numFmt w:val="decimal"/>
      <w:lvlText w:val="2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4"/>
    <w:lvlOverride w:ilvl="0">
      <w:startOverride w:val="1"/>
    </w:lvlOverride>
  </w:num>
  <w:num w:numId="3">
    <w:abstractNumId w:val="0"/>
  </w:num>
  <w:num w:numId="4">
    <w:abstractNumId w:val="3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114"/>
    <w:rsid w:val="000048DB"/>
    <w:rsid w:val="00007D30"/>
    <w:rsid w:val="00011C8D"/>
    <w:rsid w:val="00021D1F"/>
    <w:rsid w:val="00024E01"/>
    <w:rsid w:val="00036A38"/>
    <w:rsid w:val="00042C99"/>
    <w:rsid w:val="00043936"/>
    <w:rsid w:val="00044A4D"/>
    <w:rsid w:val="00047564"/>
    <w:rsid w:val="00055C23"/>
    <w:rsid w:val="000648B6"/>
    <w:rsid w:val="000657D2"/>
    <w:rsid w:val="000724D0"/>
    <w:rsid w:val="0007369C"/>
    <w:rsid w:val="000772DC"/>
    <w:rsid w:val="0008741E"/>
    <w:rsid w:val="00090E63"/>
    <w:rsid w:val="000A07F2"/>
    <w:rsid w:val="000A1D97"/>
    <w:rsid w:val="000A239E"/>
    <w:rsid w:val="000A5BA9"/>
    <w:rsid w:val="000B126E"/>
    <w:rsid w:val="000B3735"/>
    <w:rsid w:val="000B63B6"/>
    <w:rsid w:val="000C71E9"/>
    <w:rsid w:val="000C7D3E"/>
    <w:rsid w:val="000D1204"/>
    <w:rsid w:val="000E3071"/>
    <w:rsid w:val="000E45AC"/>
    <w:rsid w:val="000E467B"/>
    <w:rsid w:val="000E7058"/>
    <w:rsid w:val="000F21BA"/>
    <w:rsid w:val="000F25BB"/>
    <w:rsid w:val="000F2A5D"/>
    <w:rsid w:val="000F4404"/>
    <w:rsid w:val="00102EED"/>
    <w:rsid w:val="0010563C"/>
    <w:rsid w:val="0011344F"/>
    <w:rsid w:val="00113BD2"/>
    <w:rsid w:val="0011499B"/>
    <w:rsid w:val="0011742F"/>
    <w:rsid w:val="00123371"/>
    <w:rsid w:val="001239DE"/>
    <w:rsid w:val="00124A13"/>
    <w:rsid w:val="00124A9F"/>
    <w:rsid w:val="001311AF"/>
    <w:rsid w:val="001313E3"/>
    <w:rsid w:val="00131434"/>
    <w:rsid w:val="0013182C"/>
    <w:rsid w:val="00144EDC"/>
    <w:rsid w:val="001460A2"/>
    <w:rsid w:val="001560BE"/>
    <w:rsid w:val="0016268E"/>
    <w:rsid w:val="00166257"/>
    <w:rsid w:val="00170034"/>
    <w:rsid w:val="001824D5"/>
    <w:rsid w:val="00192FB9"/>
    <w:rsid w:val="001A7403"/>
    <w:rsid w:val="001B28D5"/>
    <w:rsid w:val="001C0E2B"/>
    <w:rsid w:val="001C30CD"/>
    <w:rsid w:val="001C3D05"/>
    <w:rsid w:val="001C5570"/>
    <w:rsid w:val="001C7BC2"/>
    <w:rsid w:val="001D39AD"/>
    <w:rsid w:val="001D42D1"/>
    <w:rsid w:val="001D4745"/>
    <w:rsid w:val="001D5941"/>
    <w:rsid w:val="001E6DE9"/>
    <w:rsid w:val="001F2516"/>
    <w:rsid w:val="001F3BA0"/>
    <w:rsid w:val="00202022"/>
    <w:rsid w:val="00213FED"/>
    <w:rsid w:val="00230E72"/>
    <w:rsid w:val="00231F13"/>
    <w:rsid w:val="0023225C"/>
    <w:rsid w:val="00232632"/>
    <w:rsid w:val="00247DEA"/>
    <w:rsid w:val="00250BE1"/>
    <w:rsid w:val="00250EF7"/>
    <w:rsid w:val="0025366A"/>
    <w:rsid w:val="0025589F"/>
    <w:rsid w:val="00256D8E"/>
    <w:rsid w:val="00263D6A"/>
    <w:rsid w:val="00266C97"/>
    <w:rsid w:val="00274119"/>
    <w:rsid w:val="002A359C"/>
    <w:rsid w:val="002A4147"/>
    <w:rsid w:val="002A77AC"/>
    <w:rsid w:val="002B13B5"/>
    <w:rsid w:val="002B7A89"/>
    <w:rsid w:val="002C4B9C"/>
    <w:rsid w:val="002C7756"/>
    <w:rsid w:val="002D1AC8"/>
    <w:rsid w:val="002D40A5"/>
    <w:rsid w:val="002E116E"/>
    <w:rsid w:val="002E1BA3"/>
    <w:rsid w:val="002F011F"/>
    <w:rsid w:val="002F1E78"/>
    <w:rsid w:val="002F7FA9"/>
    <w:rsid w:val="00301668"/>
    <w:rsid w:val="00301DAC"/>
    <w:rsid w:val="003031C2"/>
    <w:rsid w:val="00304BF6"/>
    <w:rsid w:val="0030797B"/>
    <w:rsid w:val="00315AF1"/>
    <w:rsid w:val="003208F0"/>
    <w:rsid w:val="00331ABE"/>
    <w:rsid w:val="00336212"/>
    <w:rsid w:val="00341535"/>
    <w:rsid w:val="003512CD"/>
    <w:rsid w:val="00351E71"/>
    <w:rsid w:val="00355CCB"/>
    <w:rsid w:val="00356C4A"/>
    <w:rsid w:val="00366069"/>
    <w:rsid w:val="00366602"/>
    <w:rsid w:val="00373B61"/>
    <w:rsid w:val="003755C1"/>
    <w:rsid w:val="00380921"/>
    <w:rsid w:val="003832C1"/>
    <w:rsid w:val="00393688"/>
    <w:rsid w:val="0039392B"/>
    <w:rsid w:val="0039402D"/>
    <w:rsid w:val="003A0DC3"/>
    <w:rsid w:val="003A2174"/>
    <w:rsid w:val="003B2A82"/>
    <w:rsid w:val="003B7BE1"/>
    <w:rsid w:val="003C4555"/>
    <w:rsid w:val="003C5E44"/>
    <w:rsid w:val="003C7C3F"/>
    <w:rsid w:val="003D0AC2"/>
    <w:rsid w:val="003D2255"/>
    <w:rsid w:val="003D23FC"/>
    <w:rsid w:val="003D2455"/>
    <w:rsid w:val="003D3696"/>
    <w:rsid w:val="003D5770"/>
    <w:rsid w:val="003E1A8A"/>
    <w:rsid w:val="003E2AE2"/>
    <w:rsid w:val="003E682F"/>
    <w:rsid w:val="003F132A"/>
    <w:rsid w:val="003F429E"/>
    <w:rsid w:val="003F5777"/>
    <w:rsid w:val="003F676B"/>
    <w:rsid w:val="003F6D1D"/>
    <w:rsid w:val="00401E22"/>
    <w:rsid w:val="00410BDC"/>
    <w:rsid w:val="00413194"/>
    <w:rsid w:val="0042423D"/>
    <w:rsid w:val="004261A9"/>
    <w:rsid w:val="00436C5D"/>
    <w:rsid w:val="0045054D"/>
    <w:rsid w:val="00451316"/>
    <w:rsid w:val="00462632"/>
    <w:rsid w:val="00463F7E"/>
    <w:rsid w:val="0046491A"/>
    <w:rsid w:val="004670F2"/>
    <w:rsid w:val="00471053"/>
    <w:rsid w:val="00471550"/>
    <w:rsid w:val="00471F71"/>
    <w:rsid w:val="00475EB9"/>
    <w:rsid w:val="0047626B"/>
    <w:rsid w:val="00483034"/>
    <w:rsid w:val="00486134"/>
    <w:rsid w:val="00486B3B"/>
    <w:rsid w:val="004959E8"/>
    <w:rsid w:val="004A1F74"/>
    <w:rsid w:val="004A37C0"/>
    <w:rsid w:val="004A46C3"/>
    <w:rsid w:val="004B2179"/>
    <w:rsid w:val="004B39A1"/>
    <w:rsid w:val="004C4793"/>
    <w:rsid w:val="004D3AB7"/>
    <w:rsid w:val="004D5505"/>
    <w:rsid w:val="004D5DC2"/>
    <w:rsid w:val="004D5E13"/>
    <w:rsid w:val="004D63D7"/>
    <w:rsid w:val="004D73B5"/>
    <w:rsid w:val="004D7494"/>
    <w:rsid w:val="004E06BA"/>
    <w:rsid w:val="004E223E"/>
    <w:rsid w:val="004E7D59"/>
    <w:rsid w:val="004F1845"/>
    <w:rsid w:val="004F53A8"/>
    <w:rsid w:val="004F5CD2"/>
    <w:rsid w:val="004F6AF2"/>
    <w:rsid w:val="00502707"/>
    <w:rsid w:val="00511F39"/>
    <w:rsid w:val="005129C5"/>
    <w:rsid w:val="005129E3"/>
    <w:rsid w:val="00513E02"/>
    <w:rsid w:val="0051572E"/>
    <w:rsid w:val="00525267"/>
    <w:rsid w:val="00527F3D"/>
    <w:rsid w:val="00534610"/>
    <w:rsid w:val="00536876"/>
    <w:rsid w:val="00540A74"/>
    <w:rsid w:val="00540D84"/>
    <w:rsid w:val="00542822"/>
    <w:rsid w:val="005446A1"/>
    <w:rsid w:val="00545A54"/>
    <w:rsid w:val="00551B2D"/>
    <w:rsid w:val="00553080"/>
    <w:rsid w:val="005537DC"/>
    <w:rsid w:val="00561DB9"/>
    <w:rsid w:val="00563268"/>
    <w:rsid w:val="00566128"/>
    <w:rsid w:val="00570293"/>
    <w:rsid w:val="00570977"/>
    <w:rsid w:val="00577F3C"/>
    <w:rsid w:val="00580638"/>
    <w:rsid w:val="00582034"/>
    <w:rsid w:val="00584FD5"/>
    <w:rsid w:val="00591429"/>
    <w:rsid w:val="00596ADB"/>
    <w:rsid w:val="005A0654"/>
    <w:rsid w:val="005A24F6"/>
    <w:rsid w:val="005B7844"/>
    <w:rsid w:val="005C1E5C"/>
    <w:rsid w:val="005C3A64"/>
    <w:rsid w:val="005C5969"/>
    <w:rsid w:val="005C7E74"/>
    <w:rsid w:val="005D7E85"/>
    <w:rsid w:val="005E0E28"/>
    <w:rsid w:val="005E46F8"/>
    <w:rsid w:val="00602387"/>
    <w:rsid w:val="00610B95"/>
    <w:rsid w:val="006116EA"/>
    <w:rsid w:val="00611820"/>
    <w:rsid w:val="00611ED9"/>
    <w:rsid w:val="006174C0"/>
    <w:rsid w:val="00625ADE"/>
    <w:rsid w:val="00630531"/>
    <w:rsid w:val="006312C7"/>
    <w:rsid w:val="00631800"/>
    <w:rsid w:val="0063725E"/>
    <w:rsid w:val="0064377A"/>
    <w:rsid w:val="006502FB"/>
    <w:rsid w:val="00655733"/>
    <w:rsid w:val="006641C4"/>
    <w:rsid w:val="00674970"/>
    <w:rsid w:val="006758ED"/>
    <w:rsid w:val="006856F1"/>
    <w:rsid w:val="00692077"/>
    <w:rsid w:val="006932E4"/>
    <w:rsid w:val="00697455"/>
    <w:rsid w:val="006D4721"/>
    <w:rsid w:val="006E0F0A"/>
    <w:rsid w:val="006E1583"/>
    <w:rsid w:val="006F21BB"/>
    <w:rsid w:val="006F3D8D"/>
    <w:rsid w:val="006F6225"/>
    <w:rsid w:val="00700A99"/>
    <w:rsid w:val="00700E30"/>
    <w:rsid w:val="007026F9"/>
    <w:rsid w:val="007045BE"/>
    <w:rsid w:val="007131FA"/>
    <w:rsid w:val="00717DD5"/>
    <w:rsid w:val="00722A20"/>
    <w:rsid w:val="00723B8C"/>
    <w:rsid w:val="007257FE"/>
    <w:rsid w:val="00727751"/>
    <w:rsid w:val="007316C4"/>
    <w:rsid w:val="00732731"/>
    <w:rsid w:val="00733B95"/>
    <w:rsid w:val="00737D81"/>
    <w:rsid w:val="00745812"/>
    <w:rsid w:val="00750316"/>
    <w:rsid w:val="00754F4E"/>
    <w:rsid w:val="00761D15"/>
    <w:rsid w:val="00763CA4"/>
    <w:rsid w:val="00765397"/>
    <w:rsid w:val="00770946"/>
    <w:rsid w:val="00774640"/>
    <w:rsid w:val="00777C81"/>
    <w:rsid w:val="007858C9"/>
    <w:rsid w:val="007913F1"/>
    <w:rsid w:val="00793D22"/>
    <w:rsid w:val="00794AD5"/>
    <w:rsid w:val="007A742E"/>
    <w:rsid w:val="007B069D"/>
    <w:rsid w:val="007B3AF9"/>
    <w:rsid w:val="007B475D"/>
    <w:rsid w:val="007B7168"/>
    <w:rsid w:val="007C055F"/>
    <w:rsid w:val="007C3245"/>
    <w:rsid w:val="007C3E99"/>
    <w:rsid w:val="007D1621"/>
    <w:rsid w:val="007D2AE9"/>
    <w:rsid w:val="007D6E18"/>
    <w:rsid w:val="007E69DB"/>
    <w:rsid w:val="00804822"/>
    <w:rsid w:val="00811EFB"/>
    <w:rsid w:val="008150EA"/>
    <w:rsid w:val="00816107"/>
    <w:rsid w:val="008166A1"/>
    <w:rsid w:val="008223B1"/>
    <w:rsid w:val="00822FCD"/>
    <w:rsid w:val="008520B8"/>
    <w:rsid w:val="0088419C"/>
    <w:rsid w:val="008931F5"/>
    <w:rsid w:val="00893F32"/>
    <w:rsid w:val="008B0171"/>
    <w:rsid w:val="008B23E1"/>
    <w:rsid w:val="008C1729"/>
    <w:rsid w:val="008C29E2"/>
    <w:rsid w:val="008C2C8E"/>
    <w:rsid w:val="008C72A3"/>
    <w:rsid w:val="008C7CE2"/>
    <w:rsid w:val="008D27F7"/>
    <w:rsid w:val="008D287E"/>
    <w:rsid w:val="008D36D1"/>
    <w:rsid w:val="008D56F6"/>
    <w:rsid w:val="008E1BEE"/>
    <w:rsid w:val="008E25CC"/>
    <w:rsid w:val="008F4335"/>
    <w:rsid w:val="008F5098"/>
    <w:rsid w:val="00921495"/>
    <w:rsid w:val="009304C5"/>
    <w:rsid w:val="00931865"/>
    <w:rsid w:val="00942C45"/>
    <w:rsid w:val="00954156"/>
    <w:rsid w:val="00955C43"/>
    <w:rsid w:val="009637BC"/>
    <w:rsid w:val="00963D87"/>
    <w:rsid w:val="009640F7"/>
    <w:rsid w:val="00975AA4"/>
    <w:rsid w:val="00982B1F"/>
    <w:rsid w:val="00993670"/>
    <w:rsid w:val="00994414"/>
    <w:rsid w:val="009A0A7A"/>
    <w:rsid w:val="009A5114"/>
    <w:rsid w:val="009A55F6"/>
    <w:rsid w:val="009B4611"/>
    <w:rsid w:val="009B6A98"/>
    <w:rsid w:val="009C20D3"/>
    <w:rsid w:val="009C6185"/>
    <w:rsid w:val="009D21DA"/>
    <w:rsid w:val="009D24D5"/>
    <w:rsid w:val="009E5D0D"/>
    <w:rsid w:val="009F37C8"/>
    <w:rsid w:val="009F72DC"/>
    <w:rsid w:val="00A05358"/>
    <w:rsid w:val="00A10D46"/>
    <w:rsid w:val="00A1471B"/>
    <w:rsid w:val="00A22B29"/>
    <w:rsid w:val="00A248C8"/>
    <w:rsid w:val="00A273A0"/>
    <w:rsid w:val="00A30380"/>
    <w:rsid w:val="00A32924"/>
    <w:rsid w:val="00A33EEA"/>
    <w:rsid w:val="00A40625"/>
    <w:rsid w:val="00A4186A"/>
    <w:rsid w:val="00A45ED1"/>
    <w:rsid w:val="00A5242D"/>
    <w:rsid w:val="00A54797"/>
    <w:rsid w:val="00A70396"/>
    <w:rsid w:val="00A75036"/>
    <w:rsid w:val="00A77CAC"/>
    <w:rsid w:val="00A83702"/>
    <w:rsid w:val="00A86ADB"/>
    <w:rsid w:val="00A87C8B"/>
    <w:rsid w:val="00A9644C"/>
    <w:rsid w:val="00AA1028"/>
    <w:rsid w:val="00AA16CE"/>
    <w:rsid w:val="00AA236B"/>
    <w:rsid w:val="00AB04D8"/>
    <w:rsid w:val="00AB10C1"/>
    <w:rsid w:val="00AB1BFA"/>
    <w:rsid w:val="00AB4775"/>
    <w:rsid w:val="00AB5B52"/>
    <w:rsid w:val="00AC2C6D"/>
    <w:rsid w:val="00AC4A4D"/>
    <w:rsid w:val="00AD2391"/>
    <w:rsid w:val="00AE6F01"/>
    <w:rsid w:val="00AF6639"/>
    <w:rsid w:val="00B013D1"/>
    <w:rsid w:val="00B0405B"/>
    <w:rsid w:val="00B05203"/>
    <w:rsid w:val="00B06D22"/>
    <w:rsid w:val="00B158D3"/>
    <w:rsid w:val="00B20C32"/>
    <w:rsid w:val="00B21BE7"/>
    <w:rsid w:val="00B32719"/>
    <w:rsid w:val="00B43945"/>
    <w:rsid w:val="00B55ECA"/>
    <w:rsid w:val="00B63A97"/>
    <w:rsid w:val="00B675C2"/>
    <w:rsid w:val="00B707EE"/>
    <w:rsid w:val="00B71A77"/>
    <w:rsid w:val="00B7580E"/>
    <w:rsid w:val="00B82A45"/>
    <w:rsid w:val="00B90DAD"/>
    <w:rsid w:val="00B9106F"/>
    <w:rsid w:val="00B917A9"/>
    <w:rsid w:val="00B95021"/>
    <w:rsid w:val="00B9640D"/>
    <w:rsid w:val="00BA156F"/>
    <w:rsid w:val="00BA31BF"/>
    <w:rsid w:val="00BB6F98"/>
    <w:rsid w:val="00BC2493"/>
    <w:rsid w:val="00BC5203"/>
    <w:rsid w:val="00BD7BB1"/>
    <w:rsid w:val="00BE04B0"/>
    <w:rsid w:val="00BE1B0D"/>
    <w:rsid w:val="00BE5D65"/>
    <w:rsid w:val="00BF1E8F"/>
    <w:rsid w:val="00BF3E67"/>
    <w:rsid w:val="00C03D05"/>
    <w:rsid w:val="00C11D5A"/>
    <w:rsid w:val="00C14184"/>
    <w:rsid w:val="00C204FF"/>
    <w:rsid w:val="00C2379F"/>
    <w:rsid w:val="00C24471"/>
    <w:rsid w:val="00C324AB"/>
    <w:rsid w:val="00C370E6"/>
    <w:rsid w:val="00C41019"/>
    <w:rsid w:val="00C47DF0"/>
    <w:rsid w:val="00C57397"/>
    <w:rsid w:val="00C6146E"/>
    <w:rsid w:val="00C67D86"/>
    <w:rsid w:val="00C74103"/>
    <w:rsid w:val="00C83223"/>
    <w:rsid w:val="00C972C0"/>
    <w:rsid w:val="00CA6EE6"/>
    <w:rsid w:val="00CC1A40"/>
    <w:rsid w:val="00CD555B"/>
    <w:rsid w:val="00CE02B8"/>
    <w:rsid w:val="00CF08D0"/>
    <w:rsid w:val="00CF3A3A"/>
    <w:rsid w:val="00CF409C"/>
    <w:rsid w:val="00CF4E42"/>
    <w:rsid w:val="00D0257F"/>
    <w:rsid w:val="00D04BC6"/>
    <w:rsid w:val="00D16C4D"/>
    <w:rsid w:val="00D2056C"/>
    <w:rsid w:val="00D2739F"/>
    <w:rsid w:val="00D33497"/>
    <w:rsid w:val="00D4498E"/>
    <w:rsid w:val="00D553DA"/>
    <w:rsid w:val="00D57E02"/>
    <w:rsid w:val="00D77579"/>
    <w:rsid w:val="00D8008F"/>
    <w:rsid w:val="00D840B3"/>
    <w:rsid w:val="00D86D6B"/>
    <w:rsid w:val="00D9014B"/>
    <w:rsid w:val="00D92D46"/>
    <w:rsid w:val="00DA0AF0"/>
    <w:rsid w:val="00DA6854"/>
    <w:rsid w:val="00DA6934"/>
    <w:rsid w:val="00DB2647"/>
    <w:rsid w:val="00DB29EE"/>
    <w:rsid w:val="00DB3B1C"/>
    <w:rsid w:val="00DB45E5"/>
    <w:rsid w:val="00DB78A7"/>
    <w:rsid w:val="00DB7F58"/>
    <w:rsid w:val="00DC48CE"/>
    <w:rsid w:val="00DC6F3E"/>
    <w:rsid w:val="00DD5FD9"/>
    <w:rsid w:val="00DE006B"/>
    <w:rsid w:val="00DE16F6"/>
    <w:rsid w:val="00DE1B4B"/>
    <w:rsid w:val="00DE33B4"/>
    <w:rsid w:val="00DF52DC"/>
    <w:rsid w:val="00E02180"/>
    <w:rsid w:val="00E12413"/>
    <w:rsid w:val="00E14653"/>
    <w:rsid w:val="00E14A45"/>
    <w:rsid w:val="00E15C91"/>
    <w:rsid w:val="00E16006"/>
    <w:rsid w:val="00E2177A"/>
    <w:rsid w:val="00E304D9"/>
    <w:rsid w:val="00E34993"/>
    <w:rsid w:val="00E454B5"/>
    <w:rsid w:val="00E50551"/>
    <w:rsid w:val="00E515DE"/>
    <w:rsid w:val="00E51732"/>
    <w:rsid w:val="00E54036"/>
    <w:rsid w:val="00E64D1D"/>
    <w:rsid w:val="00E713D2"/>
    <w:rsid w:val="00E7769A"/>
    <w:rsid w:val="00E86E92"/>
    <w:rsid w:val="00EA03C9"/>
    <w:rsid w:val="00EA3E5C"/>
    <w:rsid w:val="00EA497B"/>
    <w:rsid w:val="00EB0A53"/>
    <w:rsid w:val="00EB2040"/>
    <w:rsid w:val="00EB2786"/>
    <w:rsid w:val="00EC7280"/>
    <w:rsid w:val="00ED0659"/>
    <w:rsid w:val="00ED4B79"/>
    <w:rsid w:val="00EE00BC"/>
    <w:rsid w:val="00EE19A7"/>
    <w:rsid w:val="00EE67A6"/>
    <w:rsid w:val="00EF2B99"/>
    <w:rsid w:val="00F016A5"/>
    <w:rsid w:val="00F04239"/>
    <w:rsid w:val="00F058A4"/>
    <w:rsid w:val="00F13BBB"/>
    <w:rsid w:val="00F13CBD"/>
    <w:rsid w:val="00F17B2E"/>
    <w:rsid w:val="00F213AC"/>
    <w:rsid w:val="00F24F03"/>
    <w:rsid w:val="00F31B26"/>
    <w:rsid w:val="00F31E37"/>
    <w:rsid w:val="00F3222B"/>
    <w:rsid w:val="00F32EC4"/>
    <w:rsid w:val="00F42648"/>
    <w:rsid w:val="00F438BD"/>
    <w:rsid w:val="00F520AA"/>
    <w:rsid w:val="00F54CD5"/>
    <w:rsid w:val="00F73E40"/>
    <w:rsid w:val="00F82FD5"/>
    <w:rsid w:val="00F9153B"/>
    <w:rsid w:val="00F91E58"/>
    <w:rsid w:val="00F92D91"/>
    <w:rsid w:val="00F95DD0"/>
    <w:rsid w:val="00FA0C26"/>
    <w:rsid w:val="00FB2829"/>
    <w:rsid w:val="00FB2B2B"/>
    <w:rsid w:val="00FB398A"/>
    <w:rsid w:val="00FB7AE3"/>
    <w:rsid w:val="00FC1D96"/>
    <w:rsid w:val="00FD2B38"/>
    <w:rsid w:val="00FD30C6"/>
    <w:rsid w:val="00FD35D4"/>
    <w:rsid w:val="00FE6568"/>
    <w:rsid w:val="00FE6725"/>
    <w:rsid w:val="00FE7808"/>
    <w:rsid w:val="00FF1AB7"/>
    <w:rsid w:val="00FF2E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56864"/>
  <w15:docId w15:val="{E2B55625-5069-4D1D-ACDF-D06B68040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5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36D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5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5E4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2E1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6312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82B1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customStyle="1" w:styleId="1">
    <w:name w:val="Сетка таблицы1"/>
    <w:basedOn w:val="a1"/>
    <w:next w:val="a6"/>
    <w:uiPriority w:val="59"/>
    <w:rsid w:val="00525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92F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92FB9"/>
  </w:style>
  <w:style w:type="paragraph" w:styleId="a9">
    <w:name w:val="footer"/>
    <w:basedOn w:val="a"/>
    <w:link w:val="aa"/>
    <w:uiPriority w:val="99"/>
    <w:unhideWhenUsed/>
    <w:rsid w:val="00192F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92FB9"/>
  </w:style>
  <w:style w:type="paragraph" w:styleId="ab">
    <w:name w:val="Body Text"/>
    <w:basedOn w:val="a"/>
    <w:link w:val="ac"/>
    <w:semiHidden/>
    <w:rsid w:val="00F91E5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semiHidden/>
    <w:rsid w:val="00F91E5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511F39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511F39"/>
  </w:style>
  <w:style w:type="paragraph" w:styleId="3">
    <w:name w:val="Body Text 3"/>
    <w:basedOn w:val="a"/>
    <w:link w:val="30"/>
    <w:uiPriority w:val="99"/>
    <w:semiHidden/>
    <w:unhideWhenUsed/>
    <w:rsid w:val="005C7E7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C7E74"/>
    <w:rPr>
      <w:sz w:val="16"/>
      <w:szCs w:val="16"/>
    </w:rPr>
  </w:style>
  <w:style w:type="character" w:styleId="af">
    <w:name w:val="Hyperlink"/>
    <w:basedOn w:val="a0"/>
    <w:uiPriority w:val="99"/>
    <w:unhideWhenUsed/>
    <w:rsid w:val="00655733"/>
    <w:rPr>
      <w:color w:val="0000FF"/>
      <w:u w:val="single"/>
    </w:rPr>
  </w:style>
  <w:style w:type="paragraph" w:customStyle="1" w:styleId="ConsNonformat">
    <w:name w:val="ConsNonformat"/>
    <w:rsid w:val="00011C8D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18"/>
      <w:szCs w:val="20"/>
      <w:lang w:eastAsia="ru-RU"/>
    </w:rPr>
  </w:style>
  <w:style w:type="character" w:styleId="af0">
    <w:name w:val="Strong"/>
    <w:basedOn w:val="a0"/>
    <w:uiPriority w:val="22"/>
    <w:qFormat/>
    <w:rsid w:val="00021D1F"/>
    <w:rPr>
      <w:b/>
      <w:bCs/>
    </w:rPr>
  </w:style>
  <w:style w:type="table" w:customStyle="1" w:styleId="2">
    <w:name w:val="Сетка таблицы2"/>
    <w:basedOn w:val="a1"/>
    <w:next w:val="a6"/>
    <w:uiPriority w:val="39"/>
    <w:rsid w:val="00F17B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7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viales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E63BB-ADC3-431F-A2BF-FD352A941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4</Pages>
  <Words>1770</Words>
  <Characters>10094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 Вадим Валерьевич</dc:creator>
  <cp:lastModifiedBy>Padavan</cp:lastModifiedBy>
  <cp:revision>68</cp:revision>
  <cp:lastPrinted>2026-02-20T07:04:00Z</cp:lastPrinted>
  <dcterms:created xsi:type="dcterms:W3CDTF">2025-01-24T08:15:00Z</dcterms:created>
  <dcterms:modified xsi:type="dcterms:W3CDTF">2026-09-01T04:16:00Z</dcterms:modified>
</cp:coreProperties>
</file>