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EAB2" w14:textId="77777777" w:rsidR="00B00CB5" w:rsidRPr="006C13AF" w:rsidRDefault="00D02BD9" w:rsidP="00B00CB5">
      <w:pPr>
        <w:jc w:val="center"/>
        <w:rPr>
          <w:sz w:val="16"/>
          <w:szCs w:val="16"/>
        </w:rPr>
      </w:pPr>
      <w:r w:rsidRPr="006C13AF">
        <w:rPr>
          <w:sz w:val="16"/>
          <w:szCs w:val="16"/>
        </w:rPr>
        <w:t>Обоснование НМЦК</w:t>
      </w:r>
      <w:r w:rsidR="00A00BE3" w:rsidRPr="006C13AF">
        <w:rPr>
          <w:sz w:val="16"/>
          <w:szCs w:val="16"/>
        </w:rPr>
        <w:t xml:space="preserve"> </w:t>
      </w:r>
    </w:p>
    <w:p w14:paraId="6C167864" w14:textId="77777777" w:rsidR="00E83867" w:rsidRPr="006C13AF" w:rsidRDefault="00A00BE3" w:rsidP="00117554">
      <w:pPr>
        <w:jc w:val="center"/>
        <w:rPr>
          <w:sz w:val="16"/>
          <w:szCs w:val="16"/>
        </w:rPr>
      </w:pPr>
      <w:r w:rsidRPr="006C13AF">
        <w:rPr>
          <w:sz w:val="16"/>
          <w:szCs w:val="16"/>
        </w:rPr>
        <w:t>«</w:t>
      </w:r>
      <w:r w:rsidR="00D94BA5" w:rsidRPr="006C13AF">
        <w:rPr>
          <w:sz w:val="16"/>
          <w:szCs w:val="16"/>
        </w:rPr>
        <w:t>Поставка</w:t>
      </w:r>
      <w:r w:rsidR="00346D6B" w:rsidRPr="006C13AF">
        <w:rPr>
          <w:sz w:val="16"/>
          <w:szCs w:val="16"/>
        </w:rPr>
        <w:t xml:space="preserve"> товаров хозяйственного назначения</w:t>
      </w:r>
      <w:r w:rsidR="00117554" w:rsidRPr="006C13AF">
        <w:rPr>
          <w:sz w:val="16"/>
          <w:szCs w:val="16"/>
        </w:rPr>
        <w:t>»</w:t>
      </w:r>
      <w:r w:rsidR="00E83867" w:rsidRPr="006C13AF">
        <w:rPr>
          <w:sz w:val="16"/>
          <w:szCs w:val="16"/>
        </w:rPr>
        <w:tab/>
      </w:r>
    </w:p>
    <w:p w14:paraId="35158A57" w14:textId="77777777" w:rsidR="00E83867" w:rsidRPr="006C13AF" w:rsidRDefault="00E83867" w:rsidP="00E83867">
      <w:pPr>
        <w:rPr>
          <w:sz w:val="16"/>
          <w:szCs w:val="16"/>
        </w:rPr>
      </w:pPr>
      <w:r w:rsidRPr="006C13AF">
        <w:rPr>
          <w:sz w:val="16"/>
          <w:szCs w:val="16"/>
        </w:rPr>
        <w:tab/>
      </w:r>
      <w:r w:rsidRPr="006C13AF">
        <w:rPr>
          <w:sz w:val="16"/>
          <w:szCs w:val="16"/>
        </w:rPr>
        <w:tab/>
      </w:r>
      <w:r w:rsidRPr="006C13AF">
        <w:rPr>
          <w:sz w:val="16"/>
          <w:szCs w:val="16"/>
        </w:rPr>
        <w:tab/>
      </w:r>
    </w:p>
    <w:p w14:paraId="166908BF" w14:textId="77777777" w:rsidR="00D02BD9" w:rsidRPr="006C13AF" w:rsidRDefault="00E83867" w:rsidP="00E83867">
      <w:pPr>
        <w:ind w:firstLine="708"/>
        <w:rPr>
          <w:sz w:val="16"/>
          <w:szCs w:val="16"/>
        </w:rPr>
      </w:pPr>
      <w:r w:rsidRPr="006C13AF">
        <w:rPr>
          <w:sz w:val="16"/>
          <w:szCs w:val="16"/>
        </w:rPr>
        <w:t xml:space="preserve">1. </w:t>
      </w:r>
      <w:r w:rsidR="00D02BD9" w:rsidRPr="006C13AF">
        <w:rPr>
          <w:sz w:val="16"/>
          <w:szCs w:val="16"/>
        </w:rPr>
        <w:t>Начальная (максимальная) цена контракта сформирована с помощью метода сопоставимых рыночных цен (анализа рынка) на основании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  <w:p w14:paraId="56813265" w14:textId="77777777" w:rsidR="00E83867" w:rsidRPr="006C13AF" w:rsidRDefault="00E83867" w:rsidP="00E83867">
      <w:pPr>
        <w:ind w:firstLine="708"/>
        <w:rPr>
          <w:sz w:val="16"/>
          <w:szCs w:val="16"/>
        </w:rPr>
      </w:pPr>
      <w:r w:rsidRPr="006C13AF">
        <w:rPr>
          <w:sz w:val="16"/>
          <w:szCs w:val="16"/>
        </w:rPr>
        <w:t>2. Для анализа рынка представлены следующие ценовые предложения:</w:t>
      </w:r>
    </w:p>
    <w:p w14:paraId="35773092" w14:textId="77777777" w:rsidR="00BB7AC5" w:rsidRPr="006C13AF" w:rsidRDefault="00BB7AC5" w:rsidP="00E83867">
      <w:pPr>
        <w:ind w:firstLine="708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13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759"/>
        <w:gridCol w:w="1701"/>
        <w:gridCol w:w="1559"/>
        <w:gridCol w:w="1417"/>
        <w:gridCol w:w="709"/>
        <w:gridCol w:w="567"/>
        <w:gridCol w:w="992"/>
        <w:gridCol w:w="1276"/>
      </w:tblGrid>
      <w:tr w:rsidR="00217F3D" w:rsidRPr="006C13AF" w14:paraId="190ADC65" w14:textId="77777777" w:rsidTr="00784904">
        <w:trPr>
          <w:trHeight w:val="447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8F2FC0" w14:textId="77777777" w:rsidR="00217F3D" w:rsidRPr="006C13AF" w:rsidRDefault="00217F3D" w:rsidP="0044360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№</w:t>
            </w:r>
          </w:p>
          <w:p w14:paraId="6827A300" w14:textId="77777777" w:rsidR="00217F3D" w:rsidRPr="006C13AF" w:rsidRDefault="00217F3D" w:rsidP="0044360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5376D" w14:textId="77777777" w:rsidR="00217F3D" w:rsidRPr="006C13AF" w:rsidRDefault="00217F3D" w:rsidP="0044360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Наименование</w:t>
            </w:r>
          </w:p>
          <w:p w14:paraId="044C372E" w14:textId="77777777" w:rsidR="00217F3D" w:rsidRPr="006C13AF" w:rsidRDefault="00BB7AC5" w:rsidP="0044360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865F" w14:textId="77777777" w:rsidR="00217F3D" w:rsidRPr="006C13AF" w:rsidRDefault="00217F3D" w:rsidP="00443604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Наименование, адрес  юридического лица/ФИО индивидуального предпринимателя /производителя или уполномоченного представителя производителя/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8E03A" w14:textId="77777777" w:rsidR="00217F3D" w:rsidRPr="006C13AF" w:rsidRDefault="00217F3D" w:rsidP="00443604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Кол-во</w:t>
            </w:r>
          </w:p>
          <w:p w14:paraId="57CED255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</w:p>
          <w:p w14:paraId="3467E8BC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</w:p>
          <w:p w14:paraId="115856AE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217A6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</w:p>
          <w:p w14:paraId="3C51E4E4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</w:p>
          <w:p w14:paraId="2CC6D167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  <w:r w:rsidRPr="006C13AF">
              <w:rPr>
                <w:sz w:val="16"/>
                <w:szCs w:val="16"/>
              </w:rPr>
              <w:t>Ед.</w:t>
            </w:r>
          </w:p>
          <w:p w14:paraId="625C1656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  <w:r w:rsidRPr="006C13AF">
              <w:rPr>
                <w:sz w:val="16"/>
                <w:szCs w:val="16"/>
              </w:rPr>
              <w:t>изм.</w:t>
            </w:r>
          </w:p>
          <w:p w14:paraId="01D1CABF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BAB45" w14:textId="77777777" w:rsidR="00217F3D" w:rsidRPr="006C13AF" w:rsidRDefault="00217F3D" w:rsidP="00E664E0">
            <w:pPr>
              <w:jc w:val="center"/>
              <w:rPr>
                <w:sz w:val="16"/>
                <w:szCs w:val="16"/>
              </w:rPr>
            </w:pPr>
            <w:r w:rsidRPr="006C13AF">
              <w:rPr>
                <w:sz w:val="16"/>
                <w:szCs w:val="16"/>
              </w:rPr>
              <w:t>Цена, в рублях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66484" w14:textId="77777777" w:rsidR="00217F3D" w:rsidRPr="006C13AF" w:rsidRDefault="00217F3D" w:rsidP="00443604">
            <w:pPr>
              <w:jc w:val="center"/>
              <w:rPr>
                <w:sz w:val="16"/>
                <w:szCs w:val="16"/>
              </w:rPr>
            </w:pPr>
            <w:r w:rsidRPr="006C13AF">
              <w:rPr>
                <w:sz w:val="16"/>
                <w:szCs w:val="16"/>
              </w:rPr>
              <w:t>Сумма, в рублях</w:t>
            </w:r>
          </w:p>
        </w:tc>
      </w:tr>
      <w:tr w:rsidR="00784904" w:rsidRPr="006C13AF" w14:paraId="4CF0A323" w14:textId="77777777" w:rsidTr="006C13AF">
        <w:trPr>
          <w:trHeight w:val="1759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CA42" w14:textId="77777777" w:rsidR="00784904" w:rsidRPr="006C13AF" w:rsidRDefault="00784904" w:rsidP="00D02BD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2F53" w14:textId="77777777" w:rsidR="00784904" w:rsidRPr="006C13AF" w:rsidRDefault="00784904" w:rsidP="00D02BD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6BD4" w14:textId="77777777" w:rsidR="00784904" w:rsidRPr="006C13AF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Коммерческое предложение №1</w:t>
            </w:r>
          </w:p>
          <w:p w14:paraId="3FD3767E" w14:textId="77777777" w:rsidR="007A3E3C" w:rsidRDefault="00FE3F42" w:rsidP="007A3E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ИП Коженков В.С.</w:t>
            </w:r>
          </w:p>
          <w:p w14:paraId="5B0E7456" w14:textId="26838C66" w:rsidR="00FE3F42" w:rsidRPr="006C13AF" w:rsidRDefault="00FE3F42" w:rsidP="007A3E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214031, г. Смоленск, ул. Маршала Соколовского, д. 14В, кв.52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FCA7" w14:textId="6B51DA59" w:rsidR="00784904" w:rsidRPr="006C13AF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Коммерческое предложение №2</w:t>
            </w:r>
            <w:r w:rsidR="00FE3F42">
              <w:rPr>
                <w:color w:val="000000"/>
                <w:sz w:val="16"/>
                <w:szCs w:val="16"/>
              </w:rPr>
              <w:t xml:space="preserve"> ООО «УЛЬТРА-ДИСКОНТ» 214000, г. Смоленск, ул. Большая Советская, д. 12/1</w:t>
            </w:r>
          </w:p>
          <w:p w14:paraId="7F9684B5" w14:textId="77777777" w:rsidR="00784904" w:rsidRPr="006C13AF" w:rsidRDefault="00784904" w:rsidP="00A53CA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FF20" w14:textId="1AE4B375" w:rsidR="00784904" w:rsidRPr="006C13AF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Коммерческое предложение №3</w:t>
            </w:r>
            <w:r w:rsidR="00FE3F42">
              <w:rPr>
                <w:color w:val="000000"/>
                <w:sz w:val="16"/>
                <w:szCs w:val="16"/>
              </w:rPr>
              <w:t xml:space="preserve"> ИП Копанева Е.В. 214512, Смоленская область, р-н Смоленский, село Талашкино, ул. Гагарина, д. 5А</w:t>
            </w:r>
          </w:p>
          <w:p w14:paraId="32E153B4" w14:textId="77777777" w:rsidR="00784904" w:rsidRPr="006C13AF" w:rsidRDefault="00784904" w:rsidP="00A53CA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FB82" w14:textId="77777777" w:rsidR="00784904" w:rsidRPr="006C13AF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58E9" w14:textId="77777777" w:rsidR="00784904" w:rsidRPr="006C13AF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9C58" w14:textId="77777777" w:rsidR="00784904" w:rsidRPr="006C13AF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8A34" w14:textId="77777777" w:rsidR="00784904" w:rsidRPr="006C13AF" w:rsidRDefault="00784904" w:rsidP="00D02BD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36CCA" w:rsidRPr="006C13AF" w14:paraId="67CA341E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6309" w14:textId="77777777" w:rsidR="00736CCA" w:rsidRPr="006C13AF" w:rsidRDefault="00736CCA" w:rsidP="00736CCA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2AA2" w14:textId="430625CB" w:rsidR="00736CCA" w:rsidRPr="00FE3F42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b w:val="0"/>
                <w:bCs/>
                <w:color w:val="1C2126"/>
                <w:sz w:val="16"/>
                <w:szCs w:val="16"/>
              </w:rPr>
            </w:pPr>
            <w:r w:rsidRPr="00A04FFC">
              <w:rPr>
                <w:b w:val="0"/>
                <w:bCs/>
                <w:color w:val="1C2126"/>
                <w:sz w:val="16"/>
                <w:szCs w:val="16"/>
              </w:rPr>
              <w:t>Панель смыва для скрытых систем инсталляции, овальная клавиша, ALCA  P7604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64F0" w14:textId="55CD1D02" w:rsidR="00736CCA" w:rsidRPr="006C13AF" w:rsidRDefault="00A04FFC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5359,20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2E18" w14:textId="796A8D67" w:rsidR="00736CCA" w:rsidRPr="006C13AF" w:rsidRDefault="00A91810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F92" w14:textId="07DD1B3D" w:rsidR="00736CCA" w:rsidRPr="006C13AF" w:rsidRDefault="0051502A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4872,00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D724" w14:textId="3A31BB59" w:rsidR="00736CCA" w:rsidRPr="006C13AF" w:rsidRDefault="00A04FFC" w:rsidP="00A53CA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547" w14:textId="77777777" w:rsidR="00736CCA" w:rsidRPr="006C13AF" w:rsidRDefault="006C13AF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C13AF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2611" w14:textId="4EBA93D2" w:rsidR="00736CCA" w:rsidRPr="006C13AF" w:rsidRDefault="0051502A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002A" w14:textId="7E5A9185" w:rsidR="00736CCA" w:rsidRPr="006C13AF" w:rsidRDefault="0078565D" w:rsidP="00736CC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24360,00</w:t>
            </w:r>
          </w:p>
        </w:tc>
      </w:tr>
      <w:tr w:rsidR="00913EB6" w:rsidRPr="006C13AF" w14:paraId="3AAD02FB" w14:textId="77777777" w:rsidTr="0085000B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40DC" w14:textId="77777777" w:rsidR="00913EB6" w:rsidRPr="006C13AF" w:rsidRDefault="00913EB6" w:rsidP="00913EB6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0939" w14:textId="24F582DC" w:rsidR="00913EB6" w:rsidRPr="008C0158" w:rsidRDefault="00A04FFC" w:rsidP="00A04FFC">
            <w:pPr>
              <w:shd w:val="clear" w:color="auto" w:fill="FFFFFF"/>
              <w:spacing w:before="135" w:after="135"/>
              <w:outlineLvl w:val="0"/>
              <w:rPr>
                <w:bCs/>
                <w:color w:val="000000"/>
                <w:kern w:val="36"/>
                <w:sz w:val="16"/>
                <w:szCs w:val="16"/>
                <w:highlight w:val="yellow"/>
              </w:rPr>
            </w:pPr>
            <w:r w:rsidRPr="00A04FFC">
              <w:rPr>
                <w:bCs/>
                <w:color w:val="000000"/>
                <w:kern w:val="36"/>
                <w:sz w:val="16"/>
                <w:szCs w:val="16"/>
              </w:rPr>
              <w:t>Подводка гибкая ПрофСан для воды 80 см гайка-штуцер 1/2-1/2 PS-FF80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8641" w14:textId="178DBF73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493,90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4E72" w14:textId="534FE3BA" w:rsidR="00913EB6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354B" w14:textId="638A3420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5BD4" w14:textId="45A077D6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CF32" w14:textId="77777777" w:rsidR="00913EB6" w:rsidRPr="006C13AF" w:rsidRDefault="006C13AF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C13AF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A2AF" w14:textId="3ECFBA05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CE3F" w14:textId="5F00E058" w:rsidR="00913EB6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4490,00</w:t>
            </w:r>
          </w:p>
        </w:tc>
      </w:tr>
      <w:tr w:rsidR="00913EB6" w:rsidRPr="006C13AF" w14:paraId="4BCBA794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2496" w14:textId="77777777" w:rsidR="00913EB6" w:rsidRPr="006C13AF" w:rsidRDefault="00913EB6" w:rsidP="00913EB6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5A52" w14:textId="6EBA0381" w:rsidR="00913EB6" w:rsidRPr="008C0158" w:rsidRDefault="00A04FFC" w:rsidP="00A04FFC">
            <w:pPr>
              <w:rPr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A04FFC">
              <w:rPr>
                <w:bCs/>
                <w:color w:val="000000" w:themeColor="text1"/>
                <w:sz w:val="16"/>
                <w:szCs w:val="16"/>
              </w:rPr>
              <w:t>Подводка гибкая для воды Профсан ПСМ 80 см., гайка-штуцер 1/2-1/2 PS-FM80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CEBC" w14:textId="6F70D67A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DF0F" w14:textId="070F2A45" w:rsidR="00913EB6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1759" w14:textId="62A089AF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5D16" w14:textId="0F6BA81C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1831" w14:textId="77777777" w:rsidR="00913EB6" w:rsidRPr="006C13AF" w:rsidRDefault="006C13AF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C13AF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EBBE" w14:textId="771F74A0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86A1" w14:textId="3A3A8CA2" w:rsidR="00913EB6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4570,00</w:t>
            </w:r>
          </w:p>
        </w:tc>
      </w:tr>
      <w:tr w:rsidR="00913EB6" w:rsidRPr="006C13AF" w14:paraId="2170585B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B17B" w14:textId="77777777" w:rsidR="00913EB6" w:rsidRPr="006C13AF" w:rsidRDefault="00913EB6" w:rsidP="00913EB6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7EC" w14:textId="6F66832B" w:rsidR="00913EB6" w:rsidRPr="008C0158" w:rsidRDefault="00A04FFC" w:rsidP="00A04FFC">
            <w:pPr>
              <w:rPr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A04FFC">
              <w:rPr>
                <w:bCs/>
                <w:color w:val="000000" w:themeColor="text1"/>
                <w:sz w:val="16"/>
                <w:szCs w:val="16"/>
              </w:rPr>
              <w:t>Прокладки сантехнические MasterProf 1/2", резиновые,19х11х2 мм (100 шт.) ИС.131086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0336" w14:textId="5828B2AF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D96" w14:textId="5A5CD199" w:rsidR="00913EB6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DDC9" w14:textId="56F521C4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16C7" w14:textId="301CE807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90F6" w14:textId="77777777" w:rsidR="00913EB6" w:rsidRPr="006C13AF" w:rsidRDefault="006C13AF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C13AF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E2FB" w14:textId="779F36BC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7C74" w14:textId="35792C52" w:rsidR="00913EB6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857,00</w:t>
            </w:r>
          </w:p>
        </w:tc>
      </w:tr>
      <w:tr w:rsidR="00913EB6" w:rsidRPr="006C13AF" w14:paraId="2F6CC9B7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4DA2" w14:textId="77777777" w:rsidR="00913EB6" w:rsidRPr="006C13AF" w:rsidRDefault="00913EB6" w:rsidP="00913EB6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30FF" w14:textId="615BBD65" w:rsidR="00913EB6" w:rsidRPr="008C0158" w:rsidRDefault="00A04FFC" w:rsidP="00A04FFC">
            <w:pPr>
              <w:rPr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A04FFC">
              <w:rPr>
                <w:bCs/>
                <w:color w:val="000000" w:themeColor="text1"/>
                <w:sz w:val="16"/>
                <w:szCs w:val="16"/>
              </w:rPr>
              <w:t>Прокладка сантехническая MasterProf 3/4", резиновая, 24х15х2 (100 шт.) ИС.131087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64E8" w14:textId="04A8D6C3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C996" w14:textId="39807240" w:rsidR="00913EB6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46E7" w14:textId="78A98221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C35D" w14:textId="5FFE34AD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B083" w14:textId="77777777" w:rsidR="00913EB6" w:rsidRPr="006C13AF" w:rsidRDefault="006C13AF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C13AF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5061" w14:textId="403AFC37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7B53" w14:textId="479B71E7" w:rsidR="00913EB6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929,00</w:t>
            </w:r>
          </w:p>
        </w:tc>
      </w:tr>
      <w:tr w:rsidR="00913EB6" w:rsidRPr="006C13AF" w14:paraId="064162AC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2B8C" w14:textId="77777777" w:rsidR="00913EB6" w:rsidRPr="006C13AF" w:rsidRDefault="00913EB6" w:rsidP="00913EB6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9CCB" w14:textId="0A360FBB" w:rsidR="00913EB6" w:rsidRPr="002815E5" w:rsidRDefault="00A04FFC" w:rsidP="00A04FFC">
            <w:pPr>
              <w:shd w:val="clear" w:color="auto" w:fill="FFFFFF"/>
              <w:outlineLvl w:val="0"/>
              <w:rPr>
                <w:bCs/>
                <w:color w:val="1C2126"/>
                <w:kern w:val="36"/>
                <w:sz w:val="16"/>
                <w:szCs w:val="16"/>
                <w:highlight w:val="yellow"/>
              </w:rPr>
            </w:pPr>
            <w:r w:rsidRPr="00A04FFC">
              <w:rPr>
                <w:bCs/>
                <w:color w:val="1C2126"/>
                <w:kern w:val="36"/>
                <w:sz w:val="16"/>
                <w:szCs w:val="16"/>
              </w:rPr>
              <w:t>Герметик KRASS для кухни и ванны белый 300мл (Россия)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14CD" w14:textId="129E0B40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DC74" w14:textId="73EDF0E7" w:rsidR="00913EB6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4222" w14:textId="089A403C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739,00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CCB8" w14:textId="10DE10A3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9BC9" w14:textId="77777777" w:rsidR="00913EB6" w:rsidRPr="006C13AF" w:rsidRDefault="006C13AF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C13AF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7244" w14:textId="5E52885A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8B78" w14:textId="515CA913" w:rsidR="00913EB6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8868,00</w:t>
            </w:r>
          </w:p>
        </w:tc>
      </w:tr>
      <w:tr w:rsidR="00913EB6" w:rsidRPr="006C13AF" w14:paraId="25D5355E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1F81" w14:textId="77777777" w:rsidR="00913EB6" w:rsidRPr="006C13AF" w:rsidRDefault="00913EB6" w:rsidP="00913EB6">
            <w:pPr>
              <w:jc w:val="center"/>
              <w:rPr>
                <w:color w:val="000000"/>
                <w:sz w:val="16"/>
                <w:szCs w:val="16"/>
              </w:rPr>
            </w:pPr>
            <w:r w:rsidRPr="006C13A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421F" w14:textId="2D5F8D6E" w:rsidR="00913EB6" w:rsidRPr="002815E5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color w:val="1C2126"/>
                <w:sz w:val="16"/>
                <w:szCs w:val="16"/>
                <w:highlight w:val="yellow"/>
              </w:rPr>
            </w:pPr>
            <w:r w:rsidRPr="00A04FFC">
              <w:rPr>
                <w:b w:val="0"/>
                <w:bCs/>
                <w:color w:val="1C2126"/>
                <w:sz w:val="16"/>
                <w:szCs w:val="16"/>
              </w:rPr>
              <w:t>Аэратор для смесителя Профсан ПСМ с наружной резьбой PSM-1230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8A30" w14:textId="0D552E86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0EB5" w14:textId="6C8226F8" w:rsidR="00913EB6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134,82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033A" w14:textId="20E56695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13B" w14:textId="0FE6D1E0" w:rsidR="00913EB6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C355" w14:textId="77777777" w:rsidR="00913EB6" w:rsidRPr="006C13AF" w:rsidRDefault="006C13AF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6C13AF"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77FC" w14:textId="61AF1825" w:rsidR="00913EB6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BCD" w14:textId="1CE636C1" w:rsidR="00913EB6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25200,00</w:t>
            </w:r>
          </w:p>
        </w:tc>
      </w:tr>
      <w:tr w:rsidR="00FE3F42" w:rsidRPr="006C13AF" w14:paraId="62896415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3EB6" w14:textId="4316087B" w:rsidR="00FE3F42" w:rsidRPr="006C13AF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BBE9" w14:textId="14772777" w:rsidR="00FE3F42" w:rsidRPr="002815E5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sz w:val="16"/>
                <w:szCs w:val="16"/>
                <w:highlight w:val="yellow"/>
              </w:rPr>
            </w:pPr>
            <w:r w:rsidRPr="00A04FFC">
              <w:rPr>
                <w:b w:val="0"/>
                <w:bCs/>
                <w:sz w:val="16"/>
                <w:szCs w:val="16"/>
              </w:rPr>
              <w:t>Крепеж сиденья для унитаза ИНКОЭР Универсал Белый Р В00В0002954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B3C8" w14:textId="55BFB50C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222,20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ED34" w14:textId="01A80FAB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ACF3" w14:textId="39CF914A" w:rsidR="00FE3F42" w:rsidRPr="006C13AF" w:rsidRDefault="0051502A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9D92" w14:textId="2E3EF6FD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EC30" w14:textId="4D575F4B" w:rsidR="00FE3F42" w:rsidRPr="006C13AF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DAD6" w14:textId="50D0C062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FEB6" w14:textId="5C5BBE23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4040,00</w:t>
            </w:r>
          </w:p>
        </w:tc>
      </w:tr>
      <w:tr w:rsidR="00FE3F42" w:rsidRPr="006C13AF" w14:paraId="0B39FA2D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5CE9" w14:textId="3F501E3E" w:rsidR="00FE3F42" w:rsidRPr="006C13AF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23F9" w14:textId="220E9890" w:rsidR="00FE3F42" w:rsidRPr="002815E5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sz w:val="16"/>
                <w:szCs w:val="16"/>
                <w:highlight w:val="yellow"/>
              </w:rPr>
            </w:pPr>
            <w:r w:rsidRPr="00A04FFC">
              <w:rPr>
                <w:b w:val="0"/>
                <w:bCs/>
                <w:sz w:val="16"/>
                <w:szCs w:val="16"/>
              </w:rPr>
              <w:t>Шланг для душа Esko Annecy 2 м силиконовый цвет хром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CC51" w14:textId="54B66133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2115,30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167E" w14:textId="470ECE10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2057,60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C28" w14:textId="04469ECF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1923,00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4950" w14:textId="144BD6EC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26D" w14:textId="20FA1B0C" w:rsidR="00FE3F42" w:rsidRPr="006C13AF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2A90" w14:textId="13FEC5BF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9D6B" w14:textId="2E660EC6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19230,00</w:t>
            </w:r>
          </w:p>
        </w:tc>
      </w:tr>
      <w:tr w:rsidR="00FE3F42" w:rsidRPr="006C13AF" w14:paraId="08FD94D4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3DD4" w14:textId="767AA6C3" w:rsidR="00FE3F42" w:rsidRPr="006C13AF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D1AB" w14:textId="2FEC9088" w:rsidR="00FE3F42" w:rsidRPr="002815E5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sz w:val="16"/>
                <w:szCs w:val="16"/>
                <w:highlight w:val="yellow"/>
              </w:rPr>
            </w:pPr>
            <w:r w:rsidRPr="00A04FFC">
              <w:rPr>
                <w:b w:val="0"/>
                <w:bCs/>
                <w:sz w:val="16"/>
                <w:szCs w:val="16"/>
              </w:rPr>
              <w:t>Лейка для душа РМС LE09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D4B" w14:textId="070A3D16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5692" w14:textId="0CF4CF6A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476,15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254F" w14:textId="37CA40BE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34B9" w14:textId="33D0E558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5BB3" w14:textId="1EC6F9D8" w:rsidR="00FE3F42" w:rsidRPr="006C13AF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A83C" w14:textId="166F31C2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E734" w14:textId="666212B0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8900,00</w:t>
            </w:r>
          </w:p>
        </w:tc>
      </w:tr>
      <w:tr w:rsidR="00FE3F42" w:rsidRPr="006C13AF" w14:paraId="439FD35F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41D1" w14:textId="26C77002" w:rsidR="00FE3F42" w:rsidRPr="006C13AF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9643" w14:textId="2B8B70A2" w:rsidR="00FE3F42" w:rsidRPr="002815E5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sz w:val="16"/>
                <w:szCs w:val="16"/>
                <w:highlight w:val="yellow"/>
              </w:rPr>
            </w:pPr>
            <w:r w:rsidRPr="00A04FFC">
              <w:rPr>
                <w:b w:val="0"/>
                <w:bCs/>
                <w:sz w:val="16"/>
                <w:szCs w:val="16"/>
              </w:rPr>
              <w:t>Трубный сифон 1 1/4х32 (хром), Viega 5612 111298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700B" w14:textId="2FBF39A6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2F77" w14:textId="3299FA77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4408,40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970F" w14:textId="4AFFFDA1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4120,00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0872" w14:textId="11378977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C9C5" w14:textId="5D3E7596" w:rsidR="00FE3F42" w:rsidRPr="006C13AF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4191" w14:textId="1DB55F29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1798" w14:textId="70CDC665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41200,00</w:t>
            </w:r>
          </w:p>
        </w:tc>
      </w:tr>
      <w:tr w:rsidR="00FE3F42" w:rsidRPr="006C13AF" w14:paraId="2C96EE32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C358" w14:textId="217E39BD" w:rsidR="00FE3F42" w:rsidRPr="006C13AF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ED05" w14:textId="65583035" w:rsidR="00FE3F42" w:rsidRPr="002815E5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sz w:val="16"/>
                <w:szCs w:val="16"/>
                <w:highlight w:val="yellow"/>
              </w:rPr>
            </w:pPr>
            <w:r w:rsidRPr="00A04FFC">
              <w:rPr>
                <w:b w:val="0"/>
                <w:bCs/>
                <w:sz w:val="16"/>
                <w:szCs w:val="16"/>
              </w:rPr>
              <w:t>Сифон для раковины Orio 32-40/50 мм полипропилен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C1CB" w14:textId="7F310C6B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639,10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4EA8" w14:textId="791199C9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621,70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4892" w14:textId="67794845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ABBC" w14:textId="398AE64A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0299" w14:textId="4C6C4CB9" w:rsidR="00FE3F42" w:rsidRPr="006C13AF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5D02" w14:textId="19642085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DCC3" w14:textId="18BDC9B5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5810,00</w:t>
            </w:r>
          </w:p>
        </w:tc>
      </w:tr>
      <w:tr w:rsidR="00FE3F42" w:rsidRPr="006C13AF" w14:paraId="63806CDA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C756" w14:textId="177C6C4E" w:rsidR="00FE3F42" w:rsidRPr="006C13AF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98B" w14:textId="50EA647D" w:rsidR="00FE3F42" w:rsidRPr="002815E5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sz w:val="16"/>
                <w:szCs w:val="16"/>
                <w:highlight w:val="yellow"/>
              </w:rPr>
            </w:pPr>
            <w:r w:rsidRPr="00A04FFC">
              <w:rPr>
                <w:b w:val="0"/>
                <w:bCs/>
                <w:sz w:val="16"/>
                <w:szCs w:val="16"/>
              </w:rPr>
              <w:t>Сифон для тюльпана A220, умывальника с прикручивающимся выпуском 1 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3863" w14:textId="0E6E5ED3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653,40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2794" w14:textId="43B2B01D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04AD" w14:textId="621BBF91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2541" w14:textId="51C22EA0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2899" w14:textId="36C85897" w:rsidR="00FE3F42" w:rsidRPr="006C13AF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4456" w14:textId="6293657F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470B" w14:textId="2CA750E8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5940,00</w:t>
            </w:r>
          </w:p>
        </w:tc>
      </w:tr>
      <w:tr w:rsidR="00FE3F42" w:rsidRPr="006C13AF" w14:paraId="5D1328EE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CAC6" w14:textId="755A1260" w:rsidR="00FE3F42" w:rsidRPr="006C13AF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F721" w14:textId="7E1D6316" w:rsidR="00FE3F42" w:rsidRPr="00A04FFC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sz w:val="16"/>
                <w:szCs w:val="16"/>
                <w:highlight w:val="yellow"/>
                <w:lang w:val="en-US"/>
              </w:rPr>
            </w:pPr>
            <w:r w:rsidRPr="00A04FFC">
              <w:rPr>
                <w:b w:val="0"/>
                <w:bCs/>
                <w:sz w:val="16"/>
                <w:szCs w:val="16"/>
              </w:rPr>
              <w:t>Излив</w:t>
            </w:r>
            <w:r w:rsidRPr="00A04FFC">
              <w:rPr>
                <w:b w:val="0"/>
                <w:bCs/>
                <w:sz w:val="16"/>
                <w:szCs w:val="16"/>
                <w:lang w:val="en-US"/>
              </w:rPr>
              <w:t xml:space="preserve"> LEDEME S-</w:t>
            </w:r>
            <w:r w:rsidRPr="00A04FFC">
              <w:rPr>
                <w:b w:val="0"/>
                <w:bCs/>
                <w:sz w:val="16"/>
                <w:szCs w:val="16"/>
              </w:rPr>
              <w:t>нос</w:t>
            </w:r>
            <w:r w:rsidRPr="00A04FFC">
              <w:rPr>
                <w:b w:val="0"/>
                <w:bCs/>
                <w:sz w:val="16"/>
                <w:szCs w:val="16"/>
                <w:lang w:val="en-US"/>
              </w:rPr>
              <w:t xml:space="preserve"> L20S 112180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87BB" w14:textId="17BF3253" w:rsidR="00FE3F42" w:rsidRP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C323" w14:textId="5C0510D5" w:rsidR="00FE3F42" w:rsidRP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E404" w14:textId="505ECF9D" w:rsidR="00FE3F42" w:rsidRP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4E8B" w14:textId="4C902E94" w:rsidR="00FE3F42" w:rsidRP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F56C" w14:textId="276190DA" w:rsidR="00FE3F42" w:rsidRPr="006C13AF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22A6" w14:textId="46CC5E25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2229" w14:textId="1577ADD9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7720,00</w:t>
            </w:r>
          </w:p>
        </w:tc>
      </w:tr>
      <w:tr w:rsidR="00FE3F42" w:rsidRPr="006C13AF" w14:paraId="0856AC7F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CDA9" w14:textId="3BC10B58" w:rsidR="00FE3F42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A902" w14:textId="1726167A" w:rsidR="00FE3F42" w:rsidRPr="002815E5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bCs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bCs/>
                <w:color w:val="000000" w:themeColor="text1"/>
                <w:szCs w:val="18"/>
              </w:rPr>
              <w:t>Излив LEDEME L40F L-нос 65745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78AE" w14:textId="09D90D16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ABF0" w14:textId="2B62EE2A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F26D" w14:textId="11EE38D0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0A13" w14:textId="099C05CC" w:rsidR="00FE3F42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9E0" w14:textId="06879FDD" w:rsidR="00FE3F42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6A3A" w14:textId="678A617E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0139" w14:textId="2D0BDAF5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8840,00</w:t>
            </w:r>
          </w:p>
        </w:tc>
      </w:tr>
      <w:tr w:rsidR="00FE3F42" w:rsidRPr="006C13AF" w14:paraId="1EBB0B15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2DE0" w14:textId="72CD9FB8" w:rsidR="00FE3F42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486" w14:textId="23DCCD10" w:rsidR="00FE3F42" w:rsidRPr="00A04FFC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lang w:val="en-US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Излив</w:t>
            </w:r>
            <w:r w:rsidRPr="00A04FFC">
              <w:rPr>
                <w:b w:val="0"/>
                <w:color w:val="000000" w:themeColor="text1"/>
                <w:szCs w:val="18"/>
                <w:lang w:val="en-US"/>
              </w:rPr>
              <w:t xml:space="preserve"> LEDEME L40S S-</w:t>
            </w:r>
            <w:r w:rsidRPr="00A04FFC">
              <w:rPr>
                <w:b w:val="0"/>
                <w:color w:val="000000" w:themeColor="text1"/>
                <w:szCs w:val="18"/>
              </w:rPr>
              <w:t>нос</w:t>
            </w:r>
            <w:r w:rsidRPr="00A04FFC">
              <w:rPr>
                <w:b w:val="0"/>
                <w:color w:val="000000" w:themeColor="text1"/>
                <w:szCs w:val="18"/>
                <w:lang w:val="en-US"/>
              </w:rPr>
              <w:t xml:space="preserve"> 65746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5A5C" w14:textId="157279BA" w:rsidR="00FE3F42" w:rsidRP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4DB0" w14:textId="4C6C8DFE" w:rsidR="00FE3F42" w:rsidRP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0E0F" w14:textId="0DA6891D" w:rsidR="00FE3F42" w:rsidRP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4D56" w14:textId="5C054D44" w:rsidR="00FE3F42" w:rsidRP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A7B3" w14:textId="5F06DA2C" w:rsidR="00FE3F42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E23" w14:textId="737A40E2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995C" w14:textId="48EE6D0A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8840,00</w:t>
            </w:r>
          </w:p>
        </w:tc>
      </w:tr>
      <w:tr w:rsidR="00FE3F42" w:rsidRPr="006C13AF" w14:paraId="12F0BA82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E200" w14:textId="0D458C38" w:rsidR="00FE3F42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C469" w14:textId="71924F0E" w:rsidR="00FE3F42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43244 Смеситель KAISER Vita для кухни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C2A3" w14:textId="5E50C647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14798,00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E6E4" w14:textId="712B8061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14394,40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A674" w14:textId="023DE496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13453,00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59A6" w14:textId="52721945" w:rsidR="00FE3F42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2746" w14:textId="392C23F0" w:rsidR="00FE3F42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668D" w14:textId="412F8D30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13453,00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D296" w14:textId="1C137D7B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6726</w:t>
            </w:r>
            <w:r w:rsidR="00C65DA5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>,00</w:t>
            </w:r>
          </w:p>
        </w:tc>
      </w:tr>
      <w:tr w:rsidR="00FE3F42" w:rsidRPr="006C13AF" w14:paraId="6117DB09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DAEE" w14:textId="4BF7284C" w:rsidR="00FE3F42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9DCD" w14:textId="5F97854D" w:rsidR="00FE3F42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Смеситель для душа BauFlow, хром, Grohe 23755000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83EF" w14:textId="1B751B66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14291,20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4617" w14:textId="790DF44E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13901,60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80CD" w14:textId="5E0B761B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12992,00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04E7" w14:textId="7E4057A9" w:rsidR="00FE3F42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CFE2" w14:textId="02616C84" w:rsidR="00FE3F42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F341" w14:textId="56C6E920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12992,00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02DF" w14:textId="5566FD14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64960,00</w:t>
            </w:r>
          </w:p>
        </w:tc>
      </w:tr>
      <w:tr w:rsidR="00FE3F42" w:rsidRPr="006C13AF" w14:paraId="254C8600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C0AF" w14:textId="005D0C4B" w:rsidR="00FE3F42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04D" w14:textId="59DB4F2B" w:rsidR="00FE3F42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Настенный смеситель для накладной раковины в ванну, Shevanik S5693, хром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C503" w14:textId="1AB7FF6F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7922,00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D22A" w14:textId="678AB079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7705,20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7970" w14:textId="651F373D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7201,00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91E7" w14:textId="056FE84F" w:rsidR="00FE3F42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5169" w14:textId="613BBAE8" w:rsidR="00FE3F42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2B26" w14:textId="3C5A4FA1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7201,00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09F9" w14:textId="3FE7C712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36005,00</w:t>
            </w:r>
          </w:p>
        </w:tc>
      </w:tr>
      <w:tr w:rsidR="00FE3F42" w:rsidRPr="006C13AF" w14:paraId="4D4006D2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8140" w14:textId="6C6B6926" w:rsidR="00FE3F42" w:rsidRDefault="00FE3F42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2029" w14:textId="3E7C68DF" w:rsidR="00FE3F42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Сиденье для унитаза Dana Fada SO — простая модель овальной формы из дюропласта белого цвета размером 35,2 × 44,5 см.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894E" w14:textId="29D01B75" w:rsidR="00FE3F42" w:rsidRPr="006C13AF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6578,00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48F4" w14:textId="0980D486" w:rsidR="00FE3F42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6398,60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ADC1" w14:textId="474B8751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5980,00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9B49" w14:textId="0FECF910" w:rsidR="00FE3F42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EEA7" w14:textId="630EB1FE" w:rsidR="00FE3F42" w:rsidRDefault="00FE3F42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39D0" w14:textId="6753A475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9C6F" w14:textId="08F0895F" w:rsidR="00FE3F42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59800,00</w:t>
            </w:r>
          </w:p>
        </w:tc>
      </w:tr>
      <w:tr w:rsidR="00A04FFC" w:rsidRPr="006C13AF" w14:paraId="1F409B2A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015F" w14:textId="5A38F793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742C" w14:textId="76BFC8A9" w:rsidR="00A04FFC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Шаровой латунный кран ВР-НР, ручка-бабочка, со сгоном, Ду 15-32 Ру 20-50, Bugatti серии 922 New Jersey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B3F1" w14:textId="2D60ADC6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1D69" w14:textId="0B31C66B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1626,00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1E88" w14:textId="46E62D47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3C00" w14:textId="29EFE7B1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7164" w14:textId="598F85CE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D54E" w14:textId="0A81DC13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0938" w14:textId="108D2155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9114,00</w:t>
            </w:r>
          </w:p>
        </w:tc>
      </w:tr>
      <w:tr w:rsidR="00A04FFC" w:rsidRPr="006C13AF" w14:paraId="0B91C48F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4A71" w14:textId="51C12DC1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7CA9" w14:textId="08F96C34" w:rsidR="00A04FFC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Шаровой кран латунный 3/4" ВР-НР со сгоном,ручка «бабочка», серия New Jersey 922, Bugatti 09220005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2E4B" w14:textId="5075A07C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D75A" w14:textId="76A05151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2297,00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64F2" w14:textId="570160B6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2146,00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7C2B" w14:textId="73983F60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58CF" w14:textId="11954F7C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D937" w14:textId="11BA2F38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C88E" w14:textId="5897B72C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12876,00</w:t>
            </w:r>
          </w:p>
        </w:tc>
      </w:tr>
      <w:tr w:rsidR="00A04FFC" w:rsidRPr="006C13AF" w14:paraId="0864864D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54AC" w14:textId="11FF4018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498F" w14:textId="240943E2" w:rsidR="00A04FFC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Нить для герметизации Тангит Уни-Лок шоу-бокс 100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F58D" w14:textId="2A88D95D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ECC7" w14:textId="5D94438B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1229,60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5DDE" w14:textId="1182B049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E3BD" w14:textId="32C42A0E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BE8C" w14:textId="4C02F67D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87C" w14:textId="7C859786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BEE8" w14:textId="125A646B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5745,00</w:t>
            </w:r>
          </w:p>
        </w:tc>
      </w:tr>
      <w:tr w:rsidR="00A04FFC" w:rsidRPr="006C13AF" w14:paraId="7F4A87F9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FE69" w14:textId="3249C54C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BBB" w14:textId="5577A272" w:rsidR="00A04FFC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ФИКСАТОР Герметик анаэробный Фиксатор №3 - 40г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F781" w14:textId="10D938D0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708,40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F026" w14:textId="39550798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A4F0" w14:textId="3D146E12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644,00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81CC" w14:textId="2A8E2F62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5D8D" w14:textId="34524DB7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E063" w14:textId="3E9CD35F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FAAC" w14:textId="0C85DFBA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3220,00</w:t>
            </w:r>
          </w:p>
        </w:tc>
      </w:tr>
      <w:tr w:rsidR="00A04FFC" w:rsidRPr="006C13AF" w14:paraId="4C4D5874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6672" w14:textId="793464FF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185" w14:textId="75301C31" w:rsidR="00A04FFC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VALTEC Нить сантехническая льняная, для резьбовых соединений 55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B9B1" w14:textId="461C4642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94FE" w14:textId="5CEBE08A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9802" w14:textId="29DD5034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665C" w14:textId="2BBC8357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4E6" w14:textId="7D3CAFD0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DE5A" w14:textId="0D3A7997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387,00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184" w14:textId="29C166C5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1935,00</w:t>
            </w:r>
          </w:p>
        </w:tc>
      </w:tr>
      <w:tr w:rsidR="00A04FFC" w:rsidRPr="006C13AF" w14:paraId="45EDE79A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A648" w14:textId="0C5A597E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F8BE" w14:textId="2C906A3A" w:rsidR="00A04FFC" w:rsidRPr="00F876CF" w:rsidRDefault="00A04FFC" w:rsidP="00A04FFC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САНТЕХМАСТЕР Паста для льна Aquaflax nano 270 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49AC" w14:textId="13C7D615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1137,40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0B40" w14:textId="3B7EFA01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1106,40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5FD4" w14:textId="1EA0D917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3017" w14:textId="7A07780B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7A8" w14:textId="2F6241AE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80C" w14:textId="43999D32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8368" w14:textId="1FB3FC88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5170,00</w:t>
            </w:r>
          </w:p>
        </w:tc>
      </w:tr>
      <w:tr w:rsidR="00A04FFC" w:rsidRPr="006C13AF" w14:paraId="0A7AB22A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C8F9" w14:textId="72D6D07B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E3FB" w14:textId="04FE46D4" w:rsidR="00A04FFC" w:rsidRPr="00F876CF" w:rsidRDefault="00A04FFC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04FFC">
              <w:rPr>
                <w:b w:val="0"/>
                <w:color w:val="000000" w:themeColor="text1"/>
                <w:szCs w:val="18"/>
              </w:rPr>
              <w:t>Ниппель переходной 1/2" х 3/8"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E0C3" w14:textId="613D9378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64BE" w14:textId="12956B9F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A6F0" w14:textId="6ED86B4F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1DD3" w14:textId="0B953D3A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2348" w14:textId="225AB72B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7644" w14:textId="75F1658E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0B4F" w14:textId="05488CA8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1392,00</w:t>
            </w:r>
          </w:p>
        </w:tc>
      </w:tr>
      <w:tr w:rsidR="00A04FFC" w:rsidRPr="006C13AF" w14:paraId="6A56F977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AE48" w14:textId="0FE561AC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BC66" w14:textId="6437CE27" w:rsidR="00A04FFC" w:rsidRPr="00F876CF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Ниппель Stout 1/2" НР мм никелированная латунь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7064" w14:textId="7722DFFF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9648" w14:textId="7825E1CB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226,90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F5A3" w14:textId="55F390FF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51DE" w14:textId="6A6D6914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A1D2" w14:textId="518828F9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A58C" w14:textId="3AB98D6A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9E71" w14:textId="21714CC9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2120,00</w:t>
            </w:r>
          </w:p>
        </w:tc>
      </w:tr>
      <w:tr w:rsidR="00A04FFC" w:rsidRPr="006C13AF" w14:paraId="5FA61D67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2EB6" w14:textId="64054870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C5D8" w14:textId="71F05990" w:rsidR="00A04FFC" w:rsidRPr="00F876CF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Круг отрезной по металлу 125х1,0х22мм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E57B" w14:textId="04B4899B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7CD2" w14:textId="6F2E1397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55A9" w14:textId="4F43D78E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1847" w14:textId="267B1AF6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436" w14:textId="003B7969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5333" w14:textId="79E10C68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C7D6" w14:textId="64E13DC0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5500,00</w:t>
            </w:r>
          </w:p>
        </w:tc>
      </w:tr>
      <w:tr w:rsidR="00A04FFC" w:rsidRPr="006C13AF" w14:paraId="4C8F5655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EF42" w14:textId="04A287AA" w:rsidR="00A04FFC" w:rsidRDefault="00A04FFC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6D9A" w14:textId="46590A66" w:rsidR="00A04FFC" w:rsidRPr="00F876CF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  <w:highlight w:val="yellow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Волосогон от засоров 45 см, ершик для прочистки труб, щетка для прочистки засоров в ванной комнате, раковине, душевой.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7062" w14:textId="00AAF02B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367,40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3C5A" w14:textId="576FA39D" w:rsidR="00A04FFC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357,40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34B4" w14:textId="2CA49C83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C41E" w14:textId="5BC60670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8DDC" w14:textId="6B9C59BC" w:rsidR="00A04FFC" w:rsidRDefault="00A04FFC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E64" w14:textId="020050A5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CAA1" w14:textId="18E316AE" w:rsidR="00A04FFC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1670,00</w:t>
            </w:r>
          </w:p>
        </w:tc>
      </w:tr>
      <w:tr w:rsidR="00A91810" w:rsidRPr="006C13AF" w14:paraId="59B4C1F2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0EB8" w14:textId="470FC3C8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EB4" w14:textId="26EC4455" w:rsidR="00A91810" w:rsidRPr="00A91810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 xml:space="preserve">Заглушка </w:t>
            </w:r>
            <w:r w:rsidRPr="00A91810">
              <w:rPr>
                <w:b w:val="0"/>
                <w:color w:val="000000" w:themeColor="text1"/>
                <w:szCs w:val="18"/>
              </w:rPr>
              <w:lastRenderedPageBreak/>
              <w:t>внутренней канализации LAMMIN 50 Lm35010001150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54F5" w14:textId="1863EFF1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>90,20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EE55" w14:textId="3DFEC7BE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87,80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F69D" w14:textId="64ECF8DB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C6AB" w14:textId="4330A7AE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5B9A" w14:textId="3510830D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CF61" w14:textId="7BDC9B6A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8B0F" w14:textId="144C6C35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820,00</w:t>
            </w:r>
          </w:p>
        </w:tc>
      </w:tr>
      <w:tr w:rsidR="00A91810" w:rsidRPr="006C13AF" w14:paraId="2D951B14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58BA" w14:textId="40707BF7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C0E" w14:textId="39883CDA" w:rsidR="00A91810" w:rsidRPr="00A91810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Заглушка D110мм внутренняя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9FAD" w14:textId="7CC69864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7A7B" w14:textId="6EA55D30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70DD" w14:textId="68580C01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A041" w14:textId="3C9D8552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D2E0" w14:textId="47FBDFA9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BF7A" w14:textId="67ADAF3B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9EEF" w14:textId="4E843324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895,00</w:t>
            </w:r>
          </w:p>
        </w:tc>
      </w:tr>
      <w:tr w:rsidR="00A91810" w:rsidRPr="006C13AF" w14:paraId="09216B5F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A99A" w14:textId="4905A78B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62E5" w14:textId="1347C24B" w:rsidR="00A91810" w:rsidRPr="00A91810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Манжета переходная 50/32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BEE4" w14:textId="5D4577D0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E02F" w14:textId="4BDE4874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3D1E" w14:textId="7ACAB04E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A421" w14:textId="48C21F6A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65F8" w14:textId="37B49360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CF16" w14:textId="393CD95C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395D" w14:textId="7A4E7C4F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890,00</w:t>
            </w:r>
          </w:p>
        </w:tc>
      </w:tr>
      <w:tr w:rsidR="00A91810" w:rsidRPr="006C13AF" w14:paraId="1D2D1D1D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D308" w14:textId="0EABE386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CA9A" w14:textId="25B57D5C" w:rsidR="00A91810" w:rsidRPr="00A91810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Манжета переходная 50/40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309D" w14:textId="6509C367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D97F" w14:textId="27191DAA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842C" w14:textId="27F22FC0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7E2E" w14:textId="5A3C092A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574C" w14:textId="22D9D517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B502" w14:textId="0B90475A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F0FF" w14:textId="30779713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1275,00</w:t>
            </w:r>
          </w:p>
        </w:tc>
      </w:tr>
      <w:tr w:rsidR="00A91810" w:rsidRPr="006C13AF" w14:paraId="0376C02F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9708" w14:textId="1DB32222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0245" w14:textId="03F6E056" w:rsidR="00A91810" w:rsidRPr="00A91810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Уплотнительное кольцо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EE48" w14:textId="77575B9B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F223" w14:textId="45E15F2C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E21C" w14:textId="24179289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2B42" w14:textId="2C5666BA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9C9" w14:textId="0659401B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7072" w14:textId="1672E553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A9BE" w14:textId="4925AA63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920,00</w:t>
            </w:r>
          </w:p>
        </w:tc>
      </w:tr>
      <w:tr w:rsidR="00A91810" w:rsidRPr="006C13AF" w14:paraId="27A5FC64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7C99" w14:textId="0930D1E4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FC43" w14:textId="217F25EE" w:rsidR="00A91810" w:rsidRPr="00A91810" w:rsidRDefault="00A91810" w:rsidP="00A91810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Уплотнительное кольцо 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416C" w14:textId="31C73A5C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B716" w14:textId="241293F5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89,90,0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924C" w14:textId="1EEB1872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3623" w14:textId="377EF8F2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D653" w14:textId="4D466AF5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007F" w14:textId="37A1A787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F9E0" w14:textId="333B30A0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840,00</w:t>
            </w:r>
          </w:p>
        </w:tc>
      </w:tr>
      <w:tr w:rsidR="00A91810" w:rsidRPr="006C13AF" w14:paraId="60F9739C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3F07" w14:textId="2274ACD6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9F2" w14:textId="3D614D12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ВМПАВТО Смазка силиконовая PASTUM для монтажа пластиковых труб системы канализации, 400 мл флакон-аэрозоль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60E9" w14:textId="4ED58707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1479,50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CF58" w14:textId="7107D1B3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30D2" w14:textId="0CC7EB7D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1345,00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B790" w14:textId="1D21396D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B48A" w14:textId="77777777" w:rsid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E525DB" w14:textId="77777777" w:rsid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2A65E0" w14:textId="77777777" w:rsid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9B90D2C" w14:textId="77777777" w:rsid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88EFE5" w14:textId="3B933730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0333" w14:textId="4ADC13D9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A1A8" w14:textId="4175B3AF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2690,00</w:t>
            </w:r>
          </w:p>
        </w:tc>
      </w:tr>
      <w:tr w:rsidR="00A91810" w:rsidRPr="006C13AF" w14:paraId="0AA4020B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AD31" w14:textId="24867DEE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967" w14:textId="58B63CD5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Скотч акриловый двусторонний STEKKER INTP5-0818-5 0,8*18 мм, длина 5м, прозрачный, красная подложка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4DC7" w14:textId="6F339FC5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781A" w14:textId="1D066097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48C0" w14:textId="0616933F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D49" w14:textId="242D4C6F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F38F" w14:textId="77777777" w:rsid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19457C" w14:textId="77777777" w:rsid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9A2B398" w14:textId="77777777" w:rsid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2B7763" w14:textId="77777777" w:rsidR="0078565D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9933C5" w14:textId="11D09687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0CFE" w14:textId="2B9AF0A3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5301" w14:textId="70840CC8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5440,00</w:t>
            </w:r>
          </w:p>
        </w:tc>
      </w:tr>
      <w:tr w:rsidR="00A91810" w:rsidRPr="006C13AF" w14:paraId="0A91481F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07B5" w14:textId="6690FE6A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8EEE" w14:textId="65B17197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Заглушка на трубу 1/2"вн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3B0C" w14:textId="5A7AA60B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F521" w14:textId="2F443EB6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CE8D" w14:textId="5D1636ED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CFB6" w14:textId="5E711C5F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6CF" w14:textId="7887A525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1067" w14:textId="06BEC1D2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2D44" w14:textId="42174911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1200,00</w:t>
            </w:r>
          </w:p>
        </w:tc>
      </w:tr>
      <w:tr w:rsidR="00A91810" w:rsidRPr="006C13AF" w14:paraId="39C33F05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8C81" w14:textId="51C0D49C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F007" w14:textId="7A4A5C31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Заглушка в трубу 1/2"нр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1B1A" w14:textId="39ED461B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E22" w14:textId="2EA1C832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013A" w14:textId="7AE19722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F4BA" w14:textId="0A05D673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3134" w14:textId="15CD6ADF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631E" w14:textId="5E4D3710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5DD4" w14:textId="279A1730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1190,00</w:t>
            </w:r>
          </w:p>
        </w:tc>
      </w:tr>
      <w:tr w:rsidR="00A91810" w:rsidRPr="006C13AF" w14:paraId="7DD6B543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74B7" w14:textId="1270C683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5869" w14:textId="62CC5475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Заглушка на трубу 3/4"вн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9C5E" w14:textId="08F7A814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B577" w14:textId="07E6583E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169,10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5EAF" w14:textId="30FDF748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5236" w14:textId="4105C5A0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DE60" w14:textId="5645A0DC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CCFB" w14:textId="7B29F04D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BDA7" w14:textId="639B3476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1580,00</w:t>
            </w:r>
          </w:p>
        </w:tc>
      </w:tr>
      <w:tr w:rsidR="00A91810" w:rsidRPr="006C13AF" w14:paraId="5AB6B4F6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C673" w14:textId="3B87196E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EE0A" w14:textId="4914C8DC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tabs>
                <w:tab w:val="left" w:pos="1380"/>
              </w:tabs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ab/>
            </w:r>
            <w:r w:rsidRPr="00A91810">
              <w:rPr>
                <w:b w:val="0"/>
                <w:color w:val="000000" w:themeColor="text1"/>
                <w:szCs w:val="18"/>
              </w:rPr>
              <w:t>Заглушка в трубу 3/4"нр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B51" w14:textId="48B1046E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E96A" w14:textId="2700D2CD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834B" w14:textId="640CA730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8A6B" w14:textId="3B025C36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1138" w14:textId="64A8FD0D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9630" w14:textId="582E2ECE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B197" w14:textId="38FD43D3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1550,00</w:t>
            </w:r>
          </w:p>
        </w:tc>
      </w:tr>
      <w:tr w:rsidR="00A91810" w:rsidRPr="006C13AF" w14:paraId="75411116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29AB" w14:textId="72353DEA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58F7" w14:textId="28BB0D86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Душевой поддон Frame S квадратный акриловый 80x80 см ножки в комплекте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DF63" w14:textId="76AA84DB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A2C5" w14:textId="389A3912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362F" w14:textId="2B49D977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14424,00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8203" w14:textId="64985EA7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9E3B" w14:textId="1B671EF9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220F" w14:textId="4935081E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14424,00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977A" w14:textId="688E6559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14424,00</w:t>
            </w:r>
          </w:p>
        </w:tc>
      </w:tr>
      <w:tr w:rsidR="00A91810" w:rsidRPr="006C13AF" w14:paraId="4ED9E1E4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C574" w14:textId="06DDAEF0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CD0E" w14:textId="5C5C0F2D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Сифон для душевого поддона Акватер 50 мм полипропилен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6AB9" w14:textId="7BC82D9E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36D8" w14:textId="64C9E10E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A4DB" w14:textId="22A35BE9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3BBA" w14:textId="4474211B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2410" w14:textId="316637A1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5D52" w14:textId="24941326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CEA8" w14:textId="0702998C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226,00</w:t>
            </w:r>
          </w:p>
        </w:tc>
      </w:tr>
      <w:tr w:rsidR="00A91810" w:rsidRPr="006C13AF" w14:paraId="614B6086" w14:textId="77777777" w:rsidTr="00784904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C006" w14:textId="11F8C970" w:rsidR="00A91810" w:rsidRDefault="00A91810" w:rsidP="00913E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51A4" w14:textId="4ED65283" w:rsidR="00A91810" w:rsidRPr="00A91810" w:rsidRDefault="00A91810" w:rsidP="00057919">
            <w:pPr>
              <w:pStyle w:val="1"/>
              <w:numPr>
                <w:ilvl w:val="0"/>
                <w:numId w:val="0"/>
              </w:numPr>
              <w:spacing w:line="240" w:lineRule="auto"/>
              <w:ind w:left="19" w:hanging="19"/>
              <w:rPr>
                <w:b w:val="0"/>
                <w:color w:val="000000" w:themeColor="text1"/>
                <w:szCs w:val="18"/>
              </w:rPr>
            </w:pPr>
            <w:r w:rsidRPr="00A91810">
              <w:rPr>
                <w:b w:val="0"/>
                <w:color w:val="000000" w:themeColor="text1"/>
                <w:szCs w:val="18"/>
              </w:rPr>
              <w:t>Труба гофрированная АНИ Пласт K406 40x40/50x760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C18A" w14:textId="728C2FC2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B77A" w14:textId="789A0DEA" w:rsidR="00A91810" w:rsidRPr="006C13AF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B657" w14:textId="0FD06814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D41E" w14:textId="3626ECFD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3254" w14:textId="2BBB7B50" w:rsidR="00A91810" w:rsidRDefault="00A91810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9989" w14:textId="38E2BF9D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C827" w14:textId="0687E4CD" w:rsidR="00A91810" w:rsidRPr="006C13AF" w:rsidRDefault="0078565D" w:rsidP="00913E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156,00</w:t>
            </w:r>
          </w:p>
        </w:tc>
      </w:tr>
      <w:tr w:rsidR="00913EB6" w:rsidRPr="006C13AF" w14:paraId="319D7688" w14:textId="77777777" w:rsidTr="00D94BA5">
        <w:trPr>
          <w:trHeight w:val="309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0BF8" w14:textId="77777777" w:rsidR="00913EB6" w:rsidRPr="006C13AF" w:rsidRDefault="00913EB6" w:rsidP="00913EB6">
            <w:pPr>
              <w:rPr>
                <w:b/>
                <w:sz w:val="16"/>
                <w:szCs w:val="16"/>
              </w:rPr>
            </w:pPr>
            <w:r w:rsidRPr="006C13AF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2B79" w14:textId="359CB0DB" w:rsidR="00913EB6" w:rsidRPr="006C13AF" w:rsidRDefault="0078565D" w:rsidP="00913E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49066</w:t>
            </w:r>
            <w:r w:rsidR="00EE347B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,00</w:t>
            </w:r>
          </w:p>
        </w:tc>
      </w:tr>
      <w:tr w:rsidR="00913EB6" w:rsidRPr="006C13AF" w14:paraId="590CFF72" w14:textId="77777777" w:rsidTr="00BB7AC5">
        <w:trPr>
          <w:trHeight w:val="76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1461" w14:textId="77777777" w:rsidR="00913EB6" w:rsidRPr="006C13AF" w:rsidRDefault="00913EB6" w:rsidP="00913EB6">
            <w:pPr>
              <w:rPr>
                <w:b/>
                <w:sz w:val="16"/>
                <w:szCs w:val="16"/>
              </w:rPr>
            </w:pPr>
            <w:r w:rsidRPr="006C13AF">
              <w:rPr>
                <w:b/>
                <w:color w:val="000000"/>
                <w:sz w:val="16"/>
                <w:szCs w:val="16"/>
              </w:rPr>
              <w:t>Начальная (максимальная) цена контракта, руб.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7FF8" w14:textId="5442B54F" w:rsidR="00913EB6" w:rsidRPr="006C13AF" w:rsidRDefault="0078565D" w:rsidP="00913E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49066</w:t>
            </w:r>
            <w:r w:rsidR="00EE347B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,00</w:t>
            </w:r>
          </w:p>
        </w:tc>
      </w:tr>
    </w:tbl>
    <w:p w14:paraId="62B0A027" w14:textId="77777777" w:rsidR="00E83867" w:rsidRPr="006C13AF" w:rsidRDefault="00E83867" w:rsidP="00EF0C57">
      <w:pPr>
        <w:rPr>
          <w:sz w:val="16"/>
          <w:szCs w:val="16"/>
        </w:rPr>
      </w:pPr>
    </w:p>
    <w:p w14:paraId="2CFCD156" w14:textId="77777777" w:rsidR="00E83867" w:rsidRPr="006C13AF" w:rsidRDefault="00E83867" w:rsidP="00E83867">
      <w:pPr>
        <w:ind w:firstLine="708"/>
        <w:rPr>
          <w:sz w:val="16"/>
          <w:szCs w:val="16"/>
        </w:rPr>
      </w:pPr>
    </w:p>
    <w:p w14:paraId="79F7898F" w14:textId="11516043" w:rsidR="002645B3" w:rsidRPr="006C13AF" w:rsidRDefault="00E83867" w:rsidP="00D02BD9">
      <w:pPr>
        <w:ind w:firstLine="708"/>
        <w:rPr>
          <w:sz w:val="16"/>
          <w:szCs w:val="16"/>
        </w:rPr>
      </w:pPr>
      <w:r w:rsidRPr="006C13AF">
        <w:rPr>
          <w:sz w:val="16"/>
          <w:szCs w:val="16"/>
        </w:rPr>
        <w:t>В результате проведенного анализа рынка определена начальная (максимальная) цена контракта на «</w:t>
      </w:r>
      <w:r w:rsidR="00346D6B" w:rsidRPr="006C13AF">
        <w:rPr>
          <w:sz w:val="16"/>
          <w:szCs w:val="16"/>
        </w:rPr>
        <w:t>Поставка товаров хозяйственного</w:t>
      </w:r>
      <w:r w:rsidR="001F0A2B" w:rsidRPr="006C13AF">
        <w:rPr>
          <w:sz w:val="16"/>
          <w:szCs w:val="16"/>
        </w:rPr>
        <w:t xml:space="preserve"> назначения</w:t>
      </w:r>
      <w:r w:rsidRPr="006C13AF">
        <w:rPr>
          <w:sz w:val="16"/>
          <w:szCs w:val="16"/>
        </w:rPr>
        <w:t xml:space="preserve">» в сумме </w:t>
      </w:r>
      <w:r w:rsidR="0078565D">
        <w:rPr>
          <w:sz w:val="16"/>
          <w:szCs w:val="16"/>
        </w:rPr>
        <w:t>49066</w:t>
      </w:r>
      <w:r w:rsidR="00EE347B">
        <w:rPr>
          <w:sz w:val="16"/>
          <w:szCs w:val="16"/>
        </w:rPr>
        <w:t>2</w:t>
      </w:r>
      <w:r w:rsidR="00474E60">
        <w:rPr>
          <w:b/>
          <w:sz w:val="16"/>
          <w:szCs w:val="16"/>
        </w:rPr>
        <w:t xml:space="preserve"> </w:t>
      </w:r>
      <w:r w:rsidR="008C6535" w:rsidRPr="006C13AF">
        <w:rPr>
          <w:sz w:val="16"/>
          <w:szCs w:val="16"/>
        </w:rPr>
        <w:t>рубл</w:t>
      </w:r>
      <w:r w:rsidR="0078565D">
        <w:rPr>
          <w:sz w:val="16"/>
          <w:szCs w:val="16"/>
        </w:rPr>
        <w:t xml:space="preserve">ей </w:t>
      </w:r>
      <w:r w:rsidR="008C6535" w:rsidRPr="006C13AF">
        <w:rPr>
          <w:sz w:val="16"/>
          <w:szCs w:val="16"/>
        </w:rPr>
        <w:t>00 копеек.</w:t>
      </w:r>
    </w:p>
    <w:sectPr w:rsidR="002645B3" w:rsidRPr="006C13AF" w:rsidSect="00D02BD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43C2A"/>
    <w:multiLevelType w:val="hybridMultilevel"/>
    <w:tmpl w:val="3D6602E6"/>
    <w:lvl w:ilvl="0" w:tplc="75EC4F5E">
      <w:start w:val="1"/>
      <w:numFmt w:val="decimal"/>
      <w:pStyle w:val="1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56912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867"/>
    <w:rsid w:val="00003508"/>
    <w:rsid w:val="0000365E"/>
    <w:rsid w:val="00023B5B"/>
    <w:rsid w:val="00056843"/>
    <w:rsid w:val="00057919"/>
    <w:rsid w:val="00107EA0"/>
    <w:rsid w:val="00117554"/>
    <w:rsid w:val="0016196D"/>
    <w:rsid w:val="00190961"/>
    <w:rsid w:val="001F0A2B"/>
    <w:rsid w:val="00217F3D"/>
    <w:rsid w:val="002645B3"/>
    <w:rsid w:val="002815E5"/>
    <w:rsid w:val="002A0AA7"/>
    <w:rsid w:val="002A31D5"/>
    <w:rsid w:val="00346D6B"/>
    <w:rsid w:val="003D358C"/>
    <w:rsid w:val="00474E60"/>
    <w:rsid w:val="0050504F"/>
    <w:rsid w:val="0051502A"/>
    <w:rsid w:val="00526DDD"/>
    <w:rsid w:val="005408A6"/>
    <w:rsid w:val="005432F3"/>
    <w:rsid w:val="005D19CB"/>
    <w:rsid w:val="006031EE"/>
    <w:rsid w:val="00677E02"/>
    <w:rsid w:val="006960CA"/>
    <w:rsid w:val="006C13AF"/>
    <w:rsid w:val="00735AC2"/>
    <w:rsid w:val="00736CCA"/>
    <w:rsid w:val="00784904"/>
    <w:rsid w:val="0078565D"/>
    <w:rsid w:val="007A3E3C"/>
    <w:rsid w:val="0080192F"/>
    <w:rsid w:val="00827AA4"/>
    <w:rsid w:val="00843E2A"/>
    <w:rsid w:val="00893E18"/>
    <w:rsid w:val="008C0158"/>
    <w:rsid w:val="008C6535"/>
    <w:rsid w:val="008E1499"/>
    <w:rsid w:val="00913EB6"/>
    <w:rsid w:val="009262A1"/>
    <w:rsid w:val="00954BF9"/>
    <w:rsid w:val="009C4571"/>
    <w:rsid w:val="00A00BE3"/>
    <w:rsid w:val="00A04FCC"/>
    <w:rsid w:val="00A04FFC"/>
    <w:rsid w:val="00A1297E"/>
    <w:rsid w:val="00A1568E"/>
    <w:rsid w:val="00A213E5"/>
    <w:rsid w:val="00A251C0"/>
    <w:rsid w:val="00A53CA4"/>
    <w:rsid w:val="00A74890"/>
    <w:rsid w:val="00A91810"/>
    <w:rsid w:val="00B00CB5"/>
    <w:rsid w:val="00B26AB9"/>
    <w:rsid w:val="00B70441"/>
    <w:rsid w:val="00BB7AC5"/>
    <w:rsid w:val="00C24F2C"/>
    <w:rsid w:val="00C40A78"/>
    <w:rsid w:val="00C65DA5"/>
    <w:rsid w:val="00C828F8"/>
    <w:rsid w:val="00D02BD9"/>
    <w:rsid w:val="00D558CB"/>
    <w:rsid w:val="00D7065F"/>
    <w:rsid w:val="00D94BA5"/>
    <w:rsid w:val="00D96832"/>
    <w:rsid w:val="00DA3478"/>
    <w:rsid w:val="00DC5D2A"/>
    <w:rsid w:val="00DE793D"/>
    <w:rsid w:val="00E26EA0"/>
    <w:rsid w:val="00E664E0"/>
    <w:rsid w:val="00E83867"/>
    <w:rsid w:val="00E97A8F"/>
    <w:rsid w:val="00EB5386"/>
    <w:rsid w:val="00EE347B"/>
    <w:rsid w:val="00EF0C57"/>
    <w:rsid w:val="00F807A4"/>
    <w:rsid w:val="00F82647"/>
    <w:rsid w:val="00F876CF"/>
    <w:rsid w:val="00F90C0A"/>
    <w:rsid w:val="00FC2278"/>
    <w:rsid w:val="00FC4558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7EB2"/>
  <w15:docId w15:val="{171C9BEB-C196-4360-9B42-05B42250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8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3508"/>
    <w:pPr>
      <w:keepNext/>
      <w:numPr>
        <w:numId w:val="1"/>
      </w:numPr>
      <w:suppressAutoHyphens/>
      <w:spacing w:line="360" w:lineRule="auto"/>
      <w:outlineLvl w:val="0"/>
    </w:pPr>
    <w:rPr>
      <w:b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03508"/>
    <w:rPr>
      <w:rFonts w:ascii="Times New Roman" w:eastAsia="Times New Roman" w:hAnsi="Times New Roman" w:cs="Times New Roman"/>
      <w:b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EAB3-FAD7-43EE-B332-DE93EACD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Левченкова</dc:creator>
  <cp:lastModifiedBy>Анастасия Королева</cp:lastModifiedBy>
  <cp:revision>28</cp:revision>
  <cp:lastPrinted>2026-07-08T14:18:00Z</cp:lastPrinted>
  <dcterms:created xsi:type="dcterms:W3CDTF">2024-04-17T13:03:00Z</dcterms:created>
  <dcterms:modified xsi:type="dcterms:W3CDTF">2026-07-28T10:02:00Z</dcterms:modified>
</cp:coreProperties>
</file>