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3E" w:rsidRPr="003C4BCD" w:rsidRDefault="00B54E3E" w:rsidP="00B54E3E">
      <w:pPr>
        <w:jc w:val="center"/>
        <w:rPr>
          <w:rFonts w:ascii="PT Astra Serif" w:hAnsi="PT Astra Serif"/>
          <w:b/>
          <w:sz w:val="22"/>
          <w:szCs w:val="22"/>
        </w:rPr>
      </w:pPr>
      <w:r w:rsidRPr="003C4BCD">
        <w:rPr>
          <w:rFonts w:ascii="PT Astra Serif" w:hAnsi="PT Astra Serif"/>
          <w:b/>
          <w:sz w:val="22"/>
          <w:szCs w:val="22"/>
        </w:rPr>
        <w:t>ТЕХНИЧЕСКОЕ ЗАДАНИЕ</w:t>
      </w:r>
    </w:p>
    <w:p w:rsidR="00B54E3E" w:rsidRPr="00590FBE" w:rsidRDefault="00B54E3E" w:rsidP="00B54E3E">
      <w:pPr>
        <w:jc w:val="center"/>
        <w:rPr>
          <w:rFonts w:ascii="PT Astra Serif" w:hAnsi="PT Astra Serif"/>
          <w:sz w:val="22"/>
          <w:szCs w:val="22"/>
        </w:rPr>
      </w:pPr>
    </w:p>
    <w:p w:rsidR="00B54E3E" w:rsidRPr="00590FBE" w:rsidRDefault="00B54E3E" w:rsidP="00B54E3E">
      <w:pPr>
        <w:pStyle w:val="aa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</w:rPr>
        <w:t>Объект закупки:</w:t>
      </w:r>
      <w:r w:rsidRPr="00590FBE">
        <w:rPr>
          <w:rFonts w:ascii="PT Astra Serif" w:hAnsi="PT Astra Serif"/>
          <w:spacing w:val="-6"/>
        </w:rPr>
        <w:t xml:space="preserve"> поставка </w:t>
      </w:r>
      <w:r w:rsidRPr="00590FBE">
        <w:rPr>
          <w:rFonts w:ascii="PT Astra Serif" w:hAnsi="PT Astra Serif"/>
        </w:rPr>
        <w:t>сантехнических товаров</w:t>
      </w:r>
    </w:p>
    <w:p w:rsidR="00B54E3E" w:rsidRPr="00590FBE" w:rsidRDefault="00B54E3E" w:rsidP="00B54E3E">
      <w:pPr>
        <w:pStyle w:val="aa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  <w:bCs/>
        </w:rPr>
        <w:t>Товар должен соответствовать следующим характеристикам:</w:t>
      </w:r>
    </w:p>
    <w:tbl>
      <w:tblPr>
        <w:tblW w:w="9992" w:type="dxa"/>
        <w:tblInd w:w="-783" w:type="dxa"/>
        <w:tblLayout w:type="fixed"/>
        <w:tblLook w:val="04A0" w:firstRow="1" w:lastRow="0" w:firstColumn="1" w:lastColumn="0" w:noHBand="0" w:noVBand="1"/>
      </w:tblPr>
      <w:tblGrid>
        <w:gridCol w:w="562"/>
        <w:gridCol w:w="3051"/>
        <w:gridCol w:w="4111"/>
        <w:gridCol w:w="1134"/>
        <w:gridCol w:w="1134"/>
      </w:tblGrid>
      <w:tr w:rsidR="00B54E3E" w:rsidRPr="00B54E3E" w:rsidTr="00B54E3E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E3E" w:rsidRPr="00B54E3E" w:rsidRDefault="00B54E3E" w:rsidP="00D66E5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№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E3E" w:rsidRPr="00B54E3E" w:rsidRDefault="00B54E3E" w:rsidP="00B54E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54114D">
            <w:pPr>
              <w:ind w:left="11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4E3E" w:rsidRPr="00B54E3E" w:rsidRDefault="00B54E3E" w:rsidP="007020A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E3E" w:rsidRPr="00B54E3E" w:rsidRDefault="00B54E3E" w:rsidP="00C508D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Кол-во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0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6E3E0B">
            <w:pPr>
              <w:pStyle w:val="1"/>
              <w:spacing w:before="0" w:beforeAutospacing="0" w:after="30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bCs w:val="0"/>
                <w:sz w:val="22"/>
                <w:szCs w:val="22"/>
                <w:shd w:val="clear" w:color="auto" w:fill="FFFFFF"/>
              </w:rPr>
              <w:t>Труба ПП армированная стекловолокно PN 25 D63 4м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6E3E0B">
            <w:pPr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Style w:val="js-prop-title"/>
                <w:rFonts w:ascii="PT Astra Serif" w:hAnsi="PT Astra Serif"/>
                <w:sz w:val="22"/>
                <w:szCs w:val="22"/>
              </w:rPr>
              <w:t>PN,25 кгс/cм2</w:t>
            </w:r>
          </w:p>
          <w:p w:rsidR="00B54E3E" w:rsidRPr="00B54E3E" w:rsidRDefault="00B54E3E" w:rsidP="006E3E0B">
            <w:pPr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Style w:val="js-prop-title"/>
                <w:rFonts w:ascii="PT Astra Serif" w:hAnsi="PT Astra Serif"/>
                <w:sz w:val="22"/>
                <w:szCs w:val="22"/>
              </w:rPr>
              <w:t>DN, 63мм</w:t>
            </w:r>
          </w:p>
          <w:p w:rsidR="00B54E3E" w:rsidRPr="00B54E3E" w:rsidRDefault="00B54E3E" w:rsidP="006E3E0B">
            <w:pPr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Style w:val="js-prop-title"/>
                <w:rFonts w:ascii="PT Astra Serif" w:hAnsi="PT Astra Serif"/>
                <w:sz w:val="22"/>
                <w:szCs w:val="22"/>
              </w:rPr>
              <w:t>Длина одной трубы, 4 метра</w:t>
            </w:r>
          </w:p>
          <w:p w:rsidR="00B54E3E" w:rsidRPr="00B54E3E" w:rsidRDefault="00B54E3E" w:rsidP="006E3E0B">
            <w:pPr>
              <w:rPr>
                <w:rStyle w:val="js-prop-value"/>
                <w:rFonts w:ascii="PT Astra Serif" w:hAnsi="PT Astra Serif"/>
                <w:sz w:val="22"/>
                <w:szCs w:val="22"/>
              </w:rPr>
            </w:pPr>
            <w:r w:rsidRPr="00B54E3E">
              <w:rPr>
                <w:rStyle w:val="js-prop-title"/>
                <w:rFonts w:ascii="PT Astra Serif" w:hAnsi="PT Astra Serif"/>
                <w:sz w:val="22"/>
                <w:szCs w:val="22"/>
              </w:rPr>
              <w:t xml:space="preserve">Материал - </w:t>
            </w:r>
            <w:r w:rsidRPr="00B54E3E">
              <w:rPr>
                <w:rStyle w:val="js-prop-value"/>
                <w:rFonts w:ascii="PT Astra Serif" w:hAnsi="PT Astra Serif"/>
                <w:sz w:val="22"/>
                <w:szCs w:val="22"/>
              </w:rPr>
              <w:t>полипропилен PP-R</w:t>
            </w:r>
          </w:p>
          <w:p w:rsidR="00B54E3E" w:rsidRPr="00B54E3E" w:rsidRDefault="00B54E3E" w:rsidP="006E3E0B">
            <w:pP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армированная стекловолокном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0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0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24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6E3E0B">
            <w:pPr>
              <w:pStyle w:val="1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Тройник </w:t>
            </w:r>
            <w:r w:rsidRPr="00B54E3E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>PPR</w:t>
            </w:r>
          </w:p>
          <w:p w:rsidR="00B54E3E" w:rsidRPr="00B54E3E" w:rsidRDefault="00B54E3E" w:rsidP="006E3E0B">
            <w:pPr>
              <w:pStyle w:val="1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63х63х63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6E3E0B">
            <w:pPr>
              <w:pStyle w:val="1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>Номинальное давление PN 25. Диаметр корпуса DN 63х63х63 мм.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778E6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  <w:t>Муфта полипропиленовая разъемная (американка) 63 мм х 2 НР(ш)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E778E6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Разъемное соединение </w:t>
            </w:r>
            <w:hyperlink r:id="rId6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да</w:t>
              </w:r>
            </w:hyperlink>
          </w:p>
          <w:p w:rsidR="00B54E3E" w:rsidRPr="00B54E3E" w:rsidRDefault="00B54E3E" w:rsidP="00E778E6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Материал </w:t>
            </w:r>
            <w:r w:rsidRPr="00B54E3E">
              <w:rPr>
                <w:rFonts w:ascii="PT Astra Serif" w:hAnsi="PT Astra Serif" w:cs="Arial"/>
                <w:sz w:val="22"/>
                <w:szCs w:val="22"/>
              </w:rPr>
              <w:t>полипропилен, латунь</w:t>
            </w:r>
          </w:p>
          <w:p w:rsidR="00B54E3E" w:rsidRPr="00B54E3E" w:rsidRDefault="00B54E3E" w:rsidP="00E778E6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Тип фитинга </w:t>
            </w:r>
            <w:r w:rsidRPr="00B54E3E">
              <w:rPr>
                <w:rFonts w:ascii="PT Astra Serif" w:hAnsi="PT Astra Serif" w:cs="Arial"/>
                <w:sz w:val="22"/>
                <w:szCs w:val="22"/>
              </w:rPr>
              <w:t>муфта разъемная</w:t>
            </w:r>
          </w:p>
          <w:p w:rsidR="00B54E3E" w:rsidRPr="00B54E3E" w:rsidRDefault="00B54E3E" w:rsidP="00E778E6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Диаметр трубы </w:t>
            </w:r>
            <w:hyperlink r:id="rId7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63 мм</w:t>
              </w:r>
            </w:hyperlink>
          </w:p>
          <w:p w:rsidR="00B54E3E" w:rsidRPr="00B54E3E" w:rsidRDefault="00B54E3E" w:rsidP="00B54E3E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Тип резьбы </w:t>
            </w:r>
            <w:r w:rsidRPr="00B54E3E">
              <w:rPr>
                <w:rFonts w:ascii="PT Astra Serif" w:hAnsi="PT Astra Serif" w:cs="Arial"/>
                <w:sz w:val="22"/>
                <w:szCs w:val="22"/>
              </w:rPr>
              <w:t>2M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6E3E0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>Бурт под фланец</w:t>
            </w:r>
          </w:p>
          <w:p w:rsidR="00B54E3E" w:rsidRPr="00B54E3E" w:rsidRDefault="00B54E3E" w:rsidP="006E3E0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6E3E0B">
            <w:pPr>
              <w:shd w:val="clear" w:color="auto" w:fill="FFFFFF"/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Материал: 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полипропилен PP-R</w:t>
            </w:r>
          </w:p>
          <w:p w:rsidR="00B54E3E" w:rsidRPr="00B54E3E" w:rsidRDefault="00B54E3E" w:rsidP="006E3E0B">
            <w:pPr>
              <w:shd w:val="clear" w:color="auto" w:fill="FFFFFF"/>
              <w:rPr>
                <w:rStyle w:val="vi-text17y0k286"/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Диаметр трубы: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63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6E3E0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>Фланец PP-R, Дн63</w:t>
            </w:r>
          </w:p>
          <w:p w:rsidR="00B54E3E" w:rsidRPr="00B54E3E" w:rsidRDefault="00B54E3E" w:rsidP="006E3E0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6E3E0B">
            <w:pPr>
              <w:shd w:val="clear" w:color="auto" w:fill="FFFFFF"/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Материал: 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полипропилен PP-R</w:t>
            </w:r>
          </w:p>
          <w:p w:rsidR="00B54E3E" w:rsidRPr="00B54E3E" w:rsidRDefault="00B54E3E" w:rsidP="006E3E0B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Диаметр трубы: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63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6E3E0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Муфта переходная PPR 63x50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6E3E0B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Диаметр корпуса DN 63х50 мм.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6E3E0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 xml:space="preserve">Кран шаровой латунный </w:t>
            </w:r>
            <w:proofErr w:type="spellStart"/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>Ду</w:t>
            </w:r>
            <w:proofErr w:type="spellEnd"/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 xml:space="preserve"> 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6E3E0B">
            <w:pPr>
              <w:shd w:val="clear" w:color="auto" w:fill="FFFFFF"/>
              <w:spacing w:line="300" w:lineRule="atLeast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Материал: латунь</w:t>
            </w:r>
          </w:p>
          <w:p w:rsidR="00B54E3E" w:rsidRPr="00B54E3E" w:rsidRDefault="00B54E3E" w:rsidP="006E3E0B">
            <w:pPr>
              <w:shd w:val="clear" w:color="auto" w:fill="FFFFFF"/>
              <w:spacing w:line="300" w:lineRule="atLeast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Тип присоединения: резьбовой</w:t>
            </w:r>
          </w:p>
          <w:p w:rsidR="00B54E3E" w:rsidRPr="00B54E3E" w:rsidRDefault="00B54E3E" w:rsidP="006E3E0B">
            <w:pPr>
              <w:shd w:val="clear" w:color="auto" w:fill="FFFFFF"/>
              <w:spacing w:line="300" w:lineRule="atLeast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Тип резьбы: 3/4F-3/4F</w:t>
            </w:r>
          </w:p>
          <w:p w:rsidR="00B54E3E" w:rsidRPr="00B54E3E" w:rsidRDefault="00B54E3E" w:rsidP="006E3E0B">
            <w:pPr>
              <w:shd w:val="clear" w:color="auto" w:fill="FFFFFF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Условный диаметр DN: 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20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CC48A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  <w:lang w:val="en-US"/>
              </w:rPr>
            </w:pPr>
            <w:r w:rsidRPr="00B54E3E">
              <w:rPr>
                <w:rFonts w:ascii="PT Astra Serif" w:hAnsi="PT Astra Serif"/>
                <w:b w:val="0"/>
                <w:sz w:val="22"/>
                <w:szCs w:val="22"/>
              </w:rPr>
              <w:t xml:space="preserve">Муфта </w:t>
            </w:r>
            <w:r w:rsidRPr="00B54E3E">
              <w:rPr>
                <w:rFonts w:ascii="PT Astra Serif" w:hAnsi="PT Astra Serif"/>
                <w:b w:val="0"/>
                <w:sz w:val="22"/>
                <w:szCs w:val="22"/>
                <w:lang w:val="en-US"/>
              </w:rPr>
              <w:t>PP-R 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5D53CB">
            <w:pPr>
              <w:shd w:val="clear" w:color="auto" w:fill="FFFFFF"/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Материал: 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полипропилен PP-R</w:t>
            </w:r>
          </w:p>
          <w:p w:rsidR="00B54E3E" w:rsidRPr="00B54E3E" w:rsidRDefault="00B54E3E" w:rsidP="005D53CB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Диаметр трубы: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63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B54E3E" w:rsidRPr="00B54E3E" w:rsidTr="00B54E3E">
        <w:trPr>
          <w:trHeight w:val="7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B54E3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  <w:t>Тройник полипропиленовый переходный 63 х 25 х 63 мм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AA31F0">
            <w:pPr>
              <w:shd w:val="clear" w:color="auto" w:fill="FFFFFF"/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Материал: </w:t>
            </w:r>
            <w:r w:rsidRPr="00B54E3E">
              <w:rPr>
                <w:rStyle w:val="dglv-w"/>
                <w:rFonts w:ascii="PT Astra Serif" w:hAnsi="PT Astra Serif"/>
                <w:sz w:val="22"/>
                <w:szCs w:val="22"/>
                <w:shd w:val="clear" w:color="auto" w:fill="FFFFFF"/>
              </w:rPr>
              <w:t>полипропилен PP-R</w:t>
            </w:r>
          </w:p>
          <w:p w:rsidR="00B54E3E" w:rsidRPr="00B54E3E" w:rsidRDefault="00B54E3E" w:rsidP="00B54E3E">
            <w:pPr>
              <w:shd w:val="clear" w:color="auto" w:fill="FFFFFF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Style w:val="typographycsstypographystyled-sc-f7b03g-0"/>
                <w:rFonts w:ascii="PT Astra Serif" w:hAnsi="PT Astra Serif"/>
                <w:spacing w:val="2"/>
                <w:sz w:val="22"/>
                <w:szCs w:val="22"/>
                <w:bdr w:val="none" w:sz="0" w:space="0" w:color="auto" w:frame="1"/>
                <w:shd w:val="clear" w:color="auto" w:fill="FFFFFF"/>
              </w:rPr>
              <w:t>Диаметр трубы, мм 63 х 25 х 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B54E3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 xml:space="preserve">Угольник PP-R </w:t>
            </w:r>
            <w:proofErr w:type="spellStart"/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Дн</w:t>
            </w:r>
            <w:proofErr w:type="spellEnd"/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 xml:space="preserve"> 63х90°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AA31F0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Угол:90 град</w:t>
            </w:r>
          </w:p>
          <w:p w:rsidR="00B54E3E" w:rsidRPr="00B54E3E" w:rsidRDefault="00B54E3E" w:rsidP="00AA31F0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 xml:space="preserve">Материал: полипропилен </w:t>
            </w:r>
          </w:p>
          <w:p w:rsidR="00B54E3E" w:rsidRPr="00B54E3E" w:rsidRDefault="00B54E3E" w:rsidP="00B54E3E">
            <w:pPr>
              <w:shd w:val="clear" w:color="auto" w:fill="FFFFFF"/>
              <w:spacing w:line="300" w:lineRule="atLeast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Диаметр трубы:63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5D53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B54E3E" w:rsidRPr="00B54E3E" w:rsidTr="00B54E3E">
        <w:trPr>
          <w:trHeight w:val="9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 xml:space="preserve">Угольник PP-R </w:t>
            </w:r>
            <w:proofErr w:type="spellStart"/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Дн</w:t>
            </w:r>
            <w:proofErr w:type="spellEnd"/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 xml:space="preserve"> 63х45°</w:t>
            </w:r>
          </w:p>
          <w:p w:rsidR="00B54E3E" w:rsidRPr="00B54E3E" w:rsidRDefault="00B54E3E" w:rsidP="00AA31F0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AA31F0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Угол:45 град</w:t>
            </w:r>
          </w:p>
          <w:p w:rsidR="00B54E3E" w:rsidRPr="00B54E3E" w:rsidRDefault="00B54E3E" w:rsidP="00AA31F0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 xml:space="preserve">Материал: полипропилен </w:t>
            </w:r>
          </w:p>
          <w:p w:rsidR="00B54E3E" w:rsidRPr="00B54E3E" w:rsidRDefault="00B54E3E" w:rsidP="00B54E3E">
            <w:pPr>
              <w:shd w:val="clear" w:color="auto" w:fill="FFFFFF"/>
              <w:spacing w:line="300" w:lineRule="atLeast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Диаметр трубы:63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B54E3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Комбинированная муфта PP-R белая, 25х3/4 дюйма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0F20A9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 xml:space="preserve">Материал: полипропилен </w:t>
            </w:r>
          </w:p>
          <w:p w:rsidR="00B54E3E" w:rsidRPr="00B54E3E" w:rsidRDefault="00B54E3E" w:rsidP="000F20A9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Диаметр трубы:25 мм</w:t>
            </w:r>
          </w:p>
          <w:p w:rsidR="00B54E3E" w:rsidRPr="00B54E3E" w:rsidRDefault="00B54E3E" w:rsidP="00B54E3E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Тип резьбы:3/4M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B54E3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Стальной отвод крутоизогнутый дн89x3 (ду80)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BB75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Материал </w:t>
            </w:r>
            <w:hyperlink r:id="rId8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сталь</w:t>
              </w:r>
            </w:hyperlink>
          </w:p>
          <w:p w:rsidR="00B54E3E" w:rsidRPr="00B54E3E" w:rsidRDefault="00B54E3E" w:rsidP="00BB75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Наружный диаметр </w:t>
            </w:r>
            <w:r w:rsidRPr="00B54E3E">
              <w:rPr>
                <w:rFonts w:ascii="PT Astra Serif" w:hAnsi="PT Astra Serif" w:cs="Arial"/>
                <w:sz w:val="22"/>
                <w:szCs w:val="22"/>
              </w:rPr>
              <w:t>89 мм</w:t>
            </w:r>
          </w:p>
          <w:p w:rsidR="00B54E3E" w:rsidRPr="00B54E3E" w:rsidRDefault="00B54E3E" w:rsidP="00BB75B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Толщина стенки </w:t>
            </w:r>
            <w:hyperlink r:id="rId9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3 мм</w:t>
              </w:r>
            </w:hyperlink>
          </w:p>
          <w:p w:rsidR="00B54E3E" w:rsidRPr="00B54E3E" w:rsidRDefault="00B54E3E" w:rsidP="00B54E3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Угол отвода </w:t>
            </w:r>
            <w:hyperlink r:id="rId10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90 град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AA31F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B54E3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Стальной отвод крутоизогнутый дн57x3 (ду50)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E64038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Материал </w:t>
            </w:r>
            <w:hyperlink r:id="rId11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сталь</w:t>
              </w:r>
            </w:hyperlink>
          </w:p>
          <w:p w:rsidR="00B54E3E" w:rsidRPr="00B54E3E" w:rsidRDefault="00B54E3E" w:rsidP="00E64038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>Наружный диаметр 57</w:t>
            </w:r>
            <w:r w:rsidRPr="00B54E3E">
              <w:rPr>
                <w:rFonts w:ascii="PT Astra Serif" w:hAnsi="PT Astra Serif" w:cs="Arial"/>
                <w:sz w:val="22"/>
                <w:szCs w:val="22"/>
              </w:rPr>
              <w:t xml:space="preserve"> мм</w:t>
            </w:r>
          </w:p>
          <w:p w:rsidR="00B54E3E" w:rsidRPr="00B54E3E" w:rsidRDefault="00B54E3E" w:rsidP="00E64038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Толщина стенки </w:t>
            </w:r>
            <w:hyperlink r:id="rId12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3 мм</w:t>
              </w:r>
            </w:hyperlink>
          </w:p>
          <w:p w:rsidR="00B54E3E" w:rsidRPr="00B54E3E" w:rsidRDefault="00B54E3E" w:rsidP="00B54E3E">
            <w:pPr>
              <w:shd w:val="clear" w:color="auto" w:fill="FFFFFF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Style w:val="vi-text17y0k286"/>
                <w:rFonts w:ascii="PT Astra Serif" w:hAnsi="PT Astra Serif" w:cs="Arial"/>
                <w:sz w:val="22"/>
                <w:szCs w:val="22"/>
              </w:rPr>
              <w:t xml:space="preserve">Угол отвода </w:t>
            </w:r>
            <w:hyperlink r:id="rId13" w:history="1">
              <w:r w:rsidRPr="00B54E3E">
                <w:rPr>
                  <w:rStyle w:val="a8"/>
                  <w:rFonts w:ascii="PT Astra Serif" w:hAnsi="PT Astra Serif" w:cs="Arial"/>
                  <w:color w:val="auto"/>
                  <w:sz w:val="22"/>
                  <w:szCs w:val="22"/>
                </w:rPr>
                <w:t>90 град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</w:pPr>
            <w:r w:rsidRPr="00B54E3E"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  <w:t>Переход под сварку DN 108х57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E64038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 xml:space="preserve">Материал: </w:t>
            </w:r>
            <w:r w:rsidRPr="00B54E3E">
              <w:rPr>
                <w:rStyle w:val="dglv-w"/>
                <w:rFonts w:ascii="PT Astra Serif" w:hAnsi="PT Astra Serif" w:cs="Arial"/>
                <w:sz w:val="22"/>
                <w:szCs w:val="22"/>
              </w:rPr>
              <w:t>сталь</w:t>
            </w:r>
          </w:p>
          <w:p w:rsidR="00B54E3E" w:rsidRPr="00B54E3E" w:rsidRDefault="00B54E3E" w:rsidP="00E64038">
            <w:pPr>
              <w:shd w:val="clear" w:color="auto" w:fill="FFFFFF"/>
              <w:spacing w:line="300" w:lineRule="atLeast"/>
              <w:rPr>
                <w:rStyle w:val="vi-text17y0k286"/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Диаметр присоединения:</w:t>
            </w:r>
            <w:r w:rsidRPr="00B54E3E">
              <w:rPr>
                <w:rStyle w:val="dglv-w"/>
                <w:rFonts w:ascii="PT Astra Serif" w:hAnsi="PT Astra Serif" w:cs="Arial"/>
                <w:sz w:val="22"/>
                <w:szCs w:val="22"/>
              </w:rPr>
              <w:t>108x57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B54E3E" w:rsidRPr="00B54E3E" w:rsidTr="00B54E3E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2D1898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 w:cs="Arial"/>
                <w:b w:val="0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Стальная резьба</w:t>
            </w:r>
          </w:p>
          <w:p w:rsidR="00B54E3E" w:rsidRPr="00B54E3E" w:rsidRDefault="00B54E3E" w:rsidP="00B54E3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b w:val="0"/>
                <w:spacing w:val="2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b w:val="0"/>
                <w:sz w:val="22"/>
                <w:szCs w:val="22"/>
              </w:rPr>
              <w:t>ду20, l=50 мм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3E" w:rsidRPr="00B54E3E" w:rsidRDefault="00B54E3E" w:rsidP="002D1898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Тип фитинга: резьба</w:t>
            </w:r>
          </w:p>
          <w:p w:rsidR="00B54E3E" w:rsidRPr="00B54E3E" w:rsidRDefault="00B54E3E" w:rsidP="002D1898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Тип резьбы:3/4M</w:t>
            </w:r>
          </w:p>
          <w:p w:rsidR="00B54E3E" w:rsidRPr="00B54E3E" w:rsidRDefault="00B54E3E" w:rsidP="00B54E3E">
            <w:pPr>
              <w:shd w:val="clear" w:color="auto" w:fill="FFFFFF"/>
              <w:spacing w:line="300" w:lineRule="atLeast"/>
              <w:rPr>
                <w:rFonts w:ascii="PT Astra Serif" w:hAnsi="PT Astra Serif" w:cs="Arial"/>
                <w:sz w:val="22"/>
                <w:szCs w:val="22"/>
              </w:rPr>
            </w:pPr>
            <w:r w:rsidRPr="00B54E3E">
              <w:rPr>
                <w:rFonts w:ascii="PT Astra Serif" w:hAnsi="PT Astra Serif" w:cs="Arial"/>
                <w:sz w:val="22"/>
                <w:szCs w:val="22"/>
              </w:rPr>
              <w:t>Материал: сталь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B54E3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3E" w:rsidRPr="00B54E3E" w:rsidRDefault="00B54E3E" w:rsidP="00E640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54E3E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</w:tr>
    </w:tbl>
    <w:p w:rsidR="00E86955" w:rsidRPr="00ED6303" w:rsidRDefault="00E86955" w:rsidP="00565EE1">
      <w:pPr>
        <w:jc w:val="both"/>
        <w:rPr>
          <w:bCs/>
        </w:rPr>
      </w:pPr>
    </w:p>
    <w:p w:rsidR="00B54E3E" w:rsidRPr="00590FBE" w:rsidRDefault="00B54E3E" w:rsidP="00B54E3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lastRenderedPageBreak/>
        <w:t>Срок поставки:</w:t>
      </w:r>
      <w:bookmarkStart w:id="0" w:name="_GoBack"/>
      <w:bookmarkEnd w:id="0"/>
      <w:r w:rsidRPr="00590FBE">
        <w:rPr>
          <w:rFonts w:ascii="PT Astra Serif" w:hAnsi="PT Astra Serif"/>
          <w:sz w:val="22"/>
          <w:szCs w:val="22"/>
        </w:rPr>
        <w:t xml:space="preserve"> товар поставляется Заказчику в полном объеме</w:t>
      </w:r>
      <w:r w:rsidRPr="00590FBE">
        <w:rPr>
          <w:rFonts w:ascii="PT Astra Serif" w:hAnsi="PT Astra Serif"/>
          <w:b/>
          <w:sz w:val="22"/>
          <w:szCs w:val="22"/>
        </w:rPr>
        <w:t xml:space="preserve"> в течении </w:t>
      </w:r>
      <w:r>
        <w:rPr>
          <w:rFonts w:ascii="PT Astra Serif" w:hAnsi="PT Astra Serif"/>
          <w:b/>
          <w:sz w:val="22"/>
          <w:szCs w:val="22"/>
        </w:rPr>
        <w:t>5 рабочих</w:t>
      </w:r>
      <w:r w:rsidRPr="00590FBE">
        <w:rPr>
          <w:rFonts w:ascii="PT Astra Serif" w:hAnsi="PT Astra Serif"/>
          <w:b/>
          <w:sz w:val="22"/>
          <w:szCs w:val="22"/>
        </w:rPr>
        <w:t xml:space="preserve"> дней</w:t>
      </w:r>
      <w:r w:rsidRPr="00590FBE">
        <w:rPr>
          <w:rFonts w:ascii="PT Astra Serif" w:hAnsi="PT Astra Serif"/>
          <w:sz w:val="22"/>
          <w:szCs w:val="22"/>
        </w:rPr>
        <w:t xml:space="preserve"> с момента подписания Контракта. </w:t>
      </w:r>
    </w:p>
    <w:p w:rsidR="00B54E3E" w:rsidRPr="00590FBE" w:rsidRDefault="00B54E3E" w:rsidP="00B54E3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>Место поставки:</w:t>
      </w:r>
      <w:r w:rsidRPr="00590FBE">
        <w:rPr>
          <w:rFonts w:ascii="PT Astra Serif" w:hAnsi="PT Astra Serif"/>
          <w:sz w:val="22"/>
          <w:szCs w:val="22"/>
        </w:rPr>
        <w:t xml:space="preserve"> 150036, Ярославская область, г. Ярославль, ул. Хлебная, д. 12.</w:t>
      </w:r>
    </w:p>
    <w:p w:rsidR="00B54E3E" w:rsidRPr="00590FBE" w:rsidRDefault="00B54E3E" w:rsidP="00B54E3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 xml:space="preserve">Получатель: </w:t>
      </w:r>
      <w:r w:rsidRPr="00590FBE">
        <w:rPr>
          <w:rFonts w:ascii="PT Astra Serif" w:hAnsi="PT Astra Serif"/>
          <w:sz w:val="22"/>
          <w:szCs w:val="22"/>
        </w:rPr>
        <w:t>ФКУ ИК-1 УФСИН России по Ярославской области</w:t>
      </w:r>
    </w:p>
    <w:p w:rsidR="00B54E3E" w:rsidRPr="00590FBE" w:rsidRDefault="00B54E3E" w:rsidP="00B54E3E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590FBE">
        <w:rPr>
          <w:rFonts w:ascii="PT Astra Serif" w:hAnsi="PT Astra Serif"/>
          <w:b/>
          <w:sz w:val="22"/>
          <w:szCs w:val="22"/>
        </w:rPr>
        <w:t xml:space="preserve">Условия поставки Товара: </w:t>
      </w:r>
      <w:r w:rsidRPr="00590FBE">
        <w:rPr>
          <w:rFonts w:ascii="PT Astra Serif" w:hAnsi="PT Astra Serif"/>
          <w:sz w:val="22"/>
          <w:szCs w:val="22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</w:t>
      </w:r>
      <w:proofErr w:type="gramStart"/>
      <w:r w:rsidRPr="00590FBE">
        <w:rPr>
          <w:rFonts w:ascii="PT Astra Serif" w:hAnsi="PT Astra Serif"/>
          <w:sz w:val="22"/>
          <w:szCs w:val="22"/>
        </w:rPr>
        <w:t>в место</w:t>
      </w:r>
      <w:proofErr w:type="gramEnd"/>
      <w:r w:rsidRPr="00590FBE">
        <w:rPr>
          <w:rFonts w:ascii="PT Astra Serif" w:hAnsi="PT Astra Serif"/>
          <w:sz w:val="22"/>
          <w:szCs w:val="22"/>
        </w:rPr>
        <w:t xml:space="preserve">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B54E3E" w:rsidRPr="00590FBE" w:rsidRDefault="00B54E3E" w:rsidP="00B54E3E">
      <w:pPr>
        <w:pStyle w:val="a7"/>
        <w:widowControl w:val="0"/>
        <w:numPr>
          <w:ilvl w:val="0"/>
          <w:numId w:val="4"/>
        </w:numPr>
        <w:tabs>
          <w:tab w:val="left" w:pos="284"/>
          <w:tab w:val="left" w:pos="6915"/>
        </w:tabs>
        <w:suppressAutoHyphens/>
        <w:ind w:left="0" w:firstLine="0"/>
        <w:contextualSpacing w:val="0"/>
        <w:jc w:val="both"/>
        <w:rPr>
          <w:rFonts w:ascii="PT Astra Serif" w:hAnsi="PT Astra Serif"/>
          <w:b/>
          <w:bCs/>
          <w:kern w:val="36"/>
          <w:sz w:val="22"/>
          <w:szCs w:val="22"/>
        </w:rPr>
      </w:pPr>
      <w:r w:rsidRPr="00F1639F">
        <w:rPr>
          <w:rFonts w:ascii="PT Astra Serif" w:hAnsi="PT Astra Serif"/>
          <w:b/>
          <w:bCs/>
          <w:sz w:val="22"/>
          <w:szCs w:val="22"/>
        </w:rPr>
        <w:t xml:space="preserve">Требования к гарантии качества товара: </w:t>
      </w:r>
      <w:r w:rsidRPr="00F1639F">
        <w:rPr>
          <w:rFonts w:ascii="PT Astra Serif" w:hAnsi="PT Astra Serif"/>
          <w:sz w:val="22"/>
          <w:szCs w:val="22"/>
        </w:rPr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B54E3E" w:rsidRPr="00EF3AD9" w:rsidRDefault="00B54E3E" w:rsidP="00B54E3E">
      <w:pPr>
        <w:jc w:val="both"/>
        <w:rPr>
          <w:sz w:val="22"/>
          <w:szCs w:val="22"/>
        </w:rPr>
      </w:pPr>
    </w:p>
    <w:p w:rsidR="00B54E3E" w:rsidRPr="00EF3AD9" w:rsidRDefault="00B54E3E" w:rsidP="00B54E3E">
      <w:pPr>
        <w:jc w:val="both"/>
        <w:rPr>
          <w:sz w:val="22"/>
          <w:szCs w:val="22"/>
        </w:rPr>
      </w:pPr>
    </w:p>
    <w:p w:rsidR="00B54E3E" w:rsidRPr="00EF3AD9" w:rsidRDefault="00B54E3E" w:rsidP="00B54E3E">
      <w:pPr>
        <w:tabs>
          <w:tab w:val="left" w:pos="6915"/>
        </w:tabs>
        <w:rPr>
          <w:sz w:val="22"/>
          <w:szCs w:val="22"/>
        </w:rPr>
      </w:pPr>
      <w:r w:rsidRPr="00EF3AD9">
        <w:rPr>
          <w:sz w:val="22"/>
          <w:szCs w:val="22"/>
        </w:rPr>
        <w:t>Главный энергетик</w:t>
      </w:r>
    </w:p>
    <w:p w:rsidR="00B54E3E" w:rsidRDefault="00B54E3E" w:rsidP="00B54E3E">
      <w:pPr>
        <w:tabs>
          <w:tab w:val="left" w:pos="6915"/>
        </w:tabs>
      </w:pPr>
      <w:r w:rsidRPr="00EF3AD9">
        <w:rPr>
          <w:sz w:val="22"/>
          <w:szCs w:val="22"/>
        </w:rPr>
        <w:t>старший лейтенант внутренней службы</w:t>
      </w:r>
      <w:r w:rsidRPr="00EF3AD9">
        <w:rPr>
          <w:sz w:val="22"/>
          <w:szCs w:val="22"/>
        </w:rPr>
        <w:tab/>
      </w:r>
      <w:r w:rsidRPr="00EF3AD9">
        <w:rPr>
          <w:sz w:val="22"/>
          <w:szCs w:val="22"/>
        </w:rPr>
        <w:tab/>
        <w:t xml:space="preserve">         Д. Е. Золотов</w:t>
      </w:r>
    </w:p>
    <w:p w:rsidR="00AA31F0" w:rsidRDefault="00AA31F0" w:rsidP="00565EE1">
      <w:pPr>
        <w:jc w:val="both"/>
      </w:pPr>
    </w:p>
    <w:p w:rsidR="00AA31F0" w:rsidRDefault="00AA31F0" w:rsidP="00565EE1">
      <w:pPr>
        <w:jc w:val="both"/>
      </w:pPr>
    </w:p>
    <w:p w:rsidR="00AA31F0" w:rsidRDefault="00AA31F0" w:rsidP="00565EE1">
      <w:pPr>
        <w:jc w:val="both"/>
      </w:pPr>
    </w:p>
    <w:sectPr w:rsidR="00AA31F0" w:rsidSect="00FB07A6">
      <w:pgSz w:w="11907" w:h="16840" w:code="9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0FC1"/>
    <w:multiLevelType w:val="multilevel"/>
    <w:tmpl w:val="3D28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4A6C"/>
    <w:multiLevelType w:val="multilevel"/>
    <w:tmpl w:val="9EE4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43BC4"/>
    <w:multiLevelType w:val="hybridMultilevel"/>
    <w:tmpl w:val="FE163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5"/>
    <w:rsid w:val="00000DF6"/>
    <w:rsid w:val="00016827"/>
    <w:rsid w:val="00024EDD"/>
    <w:rsid w:val="00031F40"/>
    <w:rsid w:val="0004753A"/>
    <w:rsid w:val="000533D6"/>
    <w:rsid w:val="00092A07"/>
    <w:rsid w:val="000A4895"/>
    <w:rsid w:val="000B7B17"/>
    <w:rsid w:val="000C15DF"/>
    <w:rsid w:val="000D0011"/>
    <w:rsid w:val="000F20A9"/>
    <w:rsid w:val="00121D50"/>
    <w:rsid w:val="00150089"/>
    <w:rsid w:val="001529FB"/>
    <w:rsid w:val="00172868"/>
    <w:rsid w:val="00173B5E"/>
    <w:rsid w:val="00176052"/>
    <w:rsid w:val="00182F9D"/>
    <w:rsid w:val="001A3848"/>
    <w:rsid w:val="001B7E9D"/>
    <w:rsid w:val="001C6CBE"/>
    <w:rsid w:val="001C70DB"/>
    <w:rsid w:val="001F1EAE"/>
    <w:rsid w:val="001F2A0B"/>
    <w:rsid w:val="00231860"/>
    <w:rsid w:val="00235B04"/>
    <w:rsid w:val="00252597"/>
    <w:rsid w:val="00253937"/>
    <w:rsid w:val="002648C8"/>
    <w:rsid w:val="00266FC5"/>
    <w:rsid w:val="0027563D"/>
    <w:rsid w:val="0027584E"/>
    <w:rsid w:val="00282F2B"/>
    <w:rsid w:val="0029749F"/>
    <w:rsid w:val="002C1EAC"/>
    <w:rsid w:val="002D1898"/>
    <w:rsid w:val="002D3441"/>
    <w:rsid w:val="003063AA"/>
    <w:rsid w:val="00344BB5"/>
    <w:rsid w:val="00362269"/>
    <w:rsid w:val="00380E8B"/>
    <w:rsid w:val="00387AFB"/>
    <w:rsid w:val="003933C8"/>
    <w:rsid w:val="00396409"/>
    <w:rsid w:val="003B387D"/>
    <w:rsid w:val="003D3300"/>
    <w:rsid w:val="003D79C5"/>
    <w:rsid w:val="003E5DED"/>
    <w:rsid w:val="00455478"/>
    <w:rsid w:val="00477F34"/>
    <w:rsid w:val="004B6E37"/>
    <w:rsid w:val="00504B6F"/>
    <w:rsid w:val="00506374"/>
    <w:rsid w:val="00506C91"/>
    <w:rsid w:val="00537862"/>
    <w:rsid w:val="0054114D"/>
    <w:rsid w:val="005411A8"/>
    <w:rsid w:val="00543757"/>
    <w:rsid w:val="00563340"/>
    <w:rsid w:val="005640E0"/>
    <w:rsid w:val="00565EE1"/>
    <w:rsid w:val="00570012"/>
    <w:rsid w:val="00570129"/>
    <w:rsid w:val="00575D58"/>
    <w:rsid w:val="005C63DE"/>
    <w:rsid w:val="005D53CB"/>
    <w:rsid w:val="005D7232"/>
    <w:rsid w:val="005E1479"/>
    <w:rsid w:val="005E3AAF"/>
    <w:rsid w:val="005E7FC0"/>
    <w:rsid w:val="005F0AFB"/>
    <w:rsid w:val="005F79DD"/>
    <w:rsid w:val="006020BD"/>
    <w:rsid w:val="00614587"/>
    <w:rsid w:val="00622BA9"/>
    <w:rsid w:val="00623B8E"/>
    <w:rsid w:val="006243A6"/>
    <w:rsid w:val="00651C50"/>
    <w:rsid w:val="0066696E"/>
    <w:rsid w:val="00684679"/>
    <w:rsid w:val="00695FE7"/>
    <w:rsid w:val="006A5EBC"/>
    <w:rsid w:val="006E3E0B"/>
    <w:rsid w:val="00700ADF"/>
    <w:rsid w:val="007020A0"/>
    <w:rsid w:val="0071470C"/>
    <w:rsid w:val="00716A50"/>
    <w:rsid w:val="0073173D"/>
    <w:rsid w:val="007529BB"/>
    <w:rsid w:val="00763195"/>
    <w:rsid w:val="00770CB0"/>
    <w:rsid w:val="00784C7E"/>
    <w:rsid w:val="0078623E"/>
    <w:rsid w:val="007A46BA"/>
    <w:rsid w:val="007B5FB5"/>
    <w:rsid w:val="007C5765"/>
    <w:rsid w:val="007D2770"/>
    <w:rsid w:val="007E4ED3"/>
    <w:rsid w:val="007E5006"/>
    <w:rsid w:val="008024AC"/>
    <w:rsid w:val="00813713"/>
    <w:rsid w:val="00830625"/>
    <w:rsid w:val="00866921"/>
    <w:rsid w:val="00886C3E"/>
    <w:rsid w:val="00895929"/>
    <w:rsid w:val="008A027C"/>
    <w:rsid w:val="008A4BAC"/>
    <w:rsid w:val="008B3B19"/>
    <w:rsid w:val="008C24F8"/>
    <w:rsid w:val="008C6F03"/>
    <w:rsid w:val="008D2D80"/>
    <w:rsid w:val="00915E55"/>
    <w:rsid w:val="0091759C"/>
    <w:rsid w:val="009457CB"/>
    <w:rsid w:val="0094606D"/>
    <w:rsid w:val="0095139D"/>
    <w:rsid w:val="00951DB0"/>
    <w:rsid w:val="009A0D90"/>
    <w:rsid w:val="009A0F22"/>
    <w:rsid w:val="009B114D"/>
    <w:rsid w:val="009B4D30"/>
    <w:rsid w:val="009C3B84"/>
    <w:rsid w:val="009D3454"/>
    <w:rsid w:val="009E0F39"/>
    <w:rsid w:val="009E63D9"/>
    <w:rsid w:val="009F1C41"/>
    <w:rsid w:val="009F47C4"/>
    <w:rsid w:val="00A0026F"/>
    <w:rsid w:val="00A03F62"/>
    <w:rsid w:val="00A072C6"/>
    <w:rsid w:val="00A1063F"/>
    <w:rsid w:val="00A12B0B"/>
    <w:rsid w:val="00A30DF7"/>
    <w:rsid w:val="00A544B1"/>
    <w:rsid w:val="00A8506A"/>
    <w:rsid w:val="00A85B0B"/>
    <w:rsid w:val="00AA31F0"/>
    <w:rsid w:val="00AC0F23"/>
    <w:rsid w:val="00AD13DC"/>
    <w:rsid w:val="00AD48DC"/>
    <w:rsid w:val="00AE0AD4"/>
    <w:rsid w:val="00B04228"/>
    <w:rsid w:val="00B04778"/>
    <w:rsid w:val="00B05D85"/>
    <w:rsid w:val="00B329A4"/>
    <w:rsid w:val="00B430D7"/>
    <w:rsid w:val="00B467CF"/>
    <w:rsid w:val="00B47D46"/>
    <w:rsid w:val="00B54E3E"/>
    <w:rsid w:val="00B601C5"/>
    <w:rsid w:val="00B668D2"/>
    <w:rsid w:val="00B8420C"/>
    <w:rsid w:val="00B87982"/>
    <w:rsid w:val="00B92F1D"/>
    <w:rsid w:val="00B96F25"/>
    <w:rsid w:val="00BA080B"/>
    <w:rsid w:val="00BA3A58"/>
    <w:rsid w:val="00BB5E88"/>
    <w:rsid w:val="00BB75BE"/>
    <w:rsid w:val="00BC6E75"/>
    <w:rsid w:val="00BD44F5"/>
    <w:rsid w:val="00BD6474"/>
    <w:rsid w:val="00BE21B2"/>
    <w:rsid w:val="00BF75BB"/>
    <w:rsid w:val="00C00283"/>
    <w:rsid w:val="00C06AFE"/>
    <w:rsid w:val="00C10D38"/>
    <w:rsid w:val="00C268FA"/>
    <w:rsid w:val="00C508D3"/>
    <w:rsid w:val="00C51B84"/>
    <w:rsid w:val="00C536C8"/>
    <w:rsid w:val="00C6022C"/>
    <w:rsid w:val="00C6041A"/>
    <w:rsid w:val="00C65386"/>
    <w:rsid w:val="00C7172B"/>
    <w:rsid w:val="00C76FC3"/>
    <w:rsid w:val="00C77829"/>
    <w:rsid w:val="00C957EE"/>
    <w:rsid w:val="00C96A46"/>
    <w:rsid w:val="00CA5540"/>
    <w:rsid w:val="00CB3B78"/>
    <w:rsid w:val="00CB40D3"/>
    <w:rsid w:val="00CC48A7"/>
    <w:rsid w:val="00CC6B0E"/>
    <w:rsid w:val="00CE410F"/>
    <w:rsid w:val="00D26E6C"/>
    <w:rsid w:val="00D31814"/>
    <w:rsid w:val="00D40932"/>
    <w:rsid w:val="00D4408C"/>
    <w:rsid w:val="00D66E57"/>
    <w:rsid w:val="00D7266A"/>
    <w:rsid w:val="00D97C2C"/>
    <w:rsid w:val="00DA2534"/>
    <w:rsid w:val="00DB0367"/>
    <w:rsid w:val="00DB0807"/>
    <w:rsid w:val="00DC62B3"/>
    <w:rsid w:val="00DD6EA9"/>
    <w:rsid w:val="00DF5C03"/>
    <w:rsid w:val="00DF625F"/>
    <w:rsid w:val="00E07F69"/>
    <w:rsid w:val="00E10F03"/>
    <w:rsid w:val="00E27DE7"/>
    <w:rsid w:val="00E35DC3"/>
    <w:rsid w:val="00E41E2C"/>
    <w:rsid w:val="00E445C9"/>
    <w:rsid w:val="00E51C6F"/>
    <w:rsid w:val="00E5667F"/>
    <w:rsid w:val="00E64038"/>
    <w:rsid w:val="00E6580F"/>
    <w:rsid w:val="00E7545D"/>
    <w:rsid w:val="00E778E6"/>
    <w:rsid w:val="00E86955"/>
    <w:rsid w:val="00EA4CF1"/>
    <w:rsid w:val="00EC04AC"/>
    <w:rsid w:val="00ED180C"/>
    <w:rsid w:val="00ED21A8"/>
    <w:rsid w:val="00ED5CD2"/>
    <w:rsid w:val="00ED6303"/>
    <w:rsid w:val="00ED7ED3"/>
    <w:rsid w:val="00EE4700"/>
    <w:rsid w:val="00EE485B"/>
    <w:rsid w:val="00EE4B97"/>
    <w:rsid w:val="00EF1DA9"/>
    <w:rsid w:val="00F10677"/>
    <w:rsid w:val="00F11B56"/>
    <w:rsid w:val="00F21B68"/>
    <w:rsid w:val="00F457E2"/>
    <w:rsid w:val="00F6203C"/>
    <w:rsid w:val="00FA0317"/>
    <w:rsid w:val="00FB07A6"/>
    <w:rsid w:val="00FB2133"/>
    <w:rsid w:val="00FB7FF9"/>
    <w:rsid w:val="00FD23A9"/>
    <w:rsid w:val="00FD3E93"/>
    <w:rsid w:val="00F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13D07B-4AC3-4FB8-927C-C2D8AD41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6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E7F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A02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E3A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, Знак3"/>
    <w:basedOn w:val="a"/>
    <w:link w:val="a4"/>
    <w:qFormat/>
    <w:rsid w:val="007C5765"/>
    <w:pPr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Заголовок Знак"/>
    <w:aliases w:val="Знак Знак, Знак3 Знак"/>
    <w:basedOn w:val="a0"/>
    <w:link w:val="a3"/>
    <w:locked/>
    <w:rsid w:val="007C5765"/>
    <w:rPr>
      <w:rFonts w:ascii="Arial" w:hAnsi="Arial"/>
      <w:b/>
      <w:sz w:val="28"/>
      <w:lang w:val="ru-RU" w:eastAsia="ru-RU" w:bidi="ar-SA"/>
    </w:rPr>
  </w:style>
  <w:style w:type="paragraph" w:customStyle="1" w:styleId="a5">
    <w:name w:val="Знак Знак Знак Знак Знак Знак Знак"/>
    <w:basedOn w:val="a"/>
    <w:rsid w:val="007C5765"/>
    <w:pPr>
      <w:spacing w:after="160" w:line="240" w:lineRule="exact"/>
    </w:pPr>
    <w:rPr>
      <w:rFonts w:ascii="Verdana" w:eastAsia="SimSun" w:hAnsi="Verdana"/>
      <w:lang w:val="en-US" w:eastAsia="en-US"/>
    </w:rPr>
  </w:style>
  <w:style w:type="paragraph" w:styleId="a6">
    <w:name w:val="Balloon Text"/>
    <w:basedOn w:val="a"/>
    <w:semiHidden/>
    <w:rsid w:val="007C57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08D3"/>
    <w:pPr>
      <w:ind w:left="720"/>
      <w:contextualSpacing/>
    </w:pPr>
  </w:style>
  <w:style w:type="character" w:customStyle="1" w:styleId="sced-l-descr-1">
    <w:name w:val="sced-l-descr-1"/>
    <w:basedOn w:val="a0"/>
    <w:rsid w:val="00C957EE"/>
  </w:style>
  <w:style w:type="character" w:customStyle="1" w:styleId="sced-l-descr-1--hint">
    <w:name w:val="sced-l-descr-1--hint"/>
    <w:basedOn w:val="a0"/>
    <w:rsid w:val="00C957EE"/>
  </w:style>
  <w:style w:type="character" w:customStyle="1" w:styleId="sced-l-descr-2">
    <w:name w:val="sced-l-descr-2"/>
    <w:basedOn w:val="a0"/>
    <w:rsid w:val="00C957EE"/>
  </w:style>
  <w:style w:type="character" w:customStyle="1" w:styleId="10">
    <w:name w:val="Заголовок 1 Знак"/>
    <w:basedOn w:val="a0"/>
    <w:link w:val="1"/>
    <w:uiPriority w:val="9"/>
    <w:rsid w:val="005E7FC0"/>
    <w:rPr>
      <w:b/>
      <w:bCs/>
      <w:kern w:val="36"/>
      <w:sz w:val="48"/>
      <w:szCs w:val="48"/>
    </w:rPr>
  </w:style>
  <w:style w:type="character" w:customStyle="1" w:styleId="typography">
    <w:name w:val="typography"/>
    <w:basedOn w:val="a0"/>
    <w:rsid w:val="00575D58"/>
  </w:style>
  <w:style w:type="character" w:styleId="a8">
    <w:name w:val="Hyperlink"/>
    <w:basedOn w:val="a0"/>
    <w:uiPriority w:val="99"/>
    <w:unhideWhenUsed/>
    <w:rsid w:val="00575D58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8A02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qshczy">
    <w:name w:val="qshczy"/>
    <w:basedOn w:val="a0"/>
    <w:rsid w:val="005F0AFB"/>
  </w:style>
  <w:style w:type="character" w:styleId="a9">
    <w:name w:val="FollowedHyperlink"/>
    <w:basedOn w:val="a0"/>
    <w:semiHidden/>
    <w:unhideWhenUsed/>
    <w:rsid w:val="00CB40D3"/>
    <w:rPr>
      <w:color w:val="800080" w:themeColor="followedHyperlink"/>
      <w:u w:val="single"/>
    </w:rPr>
  </w:style>
  <w:style w:type="character" w:customStyle="1" w:styleId="aboutlabel">
    <w:name w:val="about__label"/>
    <w:basedOn w:val="a0"/>
    <w:rsid w:val="00A03F62"/>
  </w:style>
  <w:style w:type="character" w:customStyle="1" w:styleId="aboutvalue">
    <w:name w:val="about__value"/>
    <w:basedOn w:val="a0"/>
    <w:rsid w:val="00A03F62"/>
  </w:style>
  <w:style w:type="character" w:customStyle="1" w:styleId="30">
    <w:name w:val="Заголовок 3 Знак"/>
    <w:basedOn w:val="a0"/>
    <w:link w:val="3"/>
    <w:rsid w:val="005E3A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roperty-name">
    <w:name w:val="property-name"/>
    <w:basedOn w:val="a0"/>
    <w:rsid w:val="00A30DF7"/>
  </w:style>
  <w:style w:type="character" w:customStyle="1" w:styleId="gf4lhb">
    <w:name w:val="gf4lhb"/>
    <w:basedOn w:val="a0"/>
    <w:rsid w:val="00A30DF7"/>
  </w:style>
  <w:style w:type="character" w:customStyle="1" w:styleId="cyarid">
    <w:name w:val="cyarid"/>
    <w:basedOn w:val="a0"/>
    <w:rsid w:val="00A30DF7"/>
  </w:style>
  <w:style w:type="character" w:customStyle="1" w:styleId="label">
    <w:name w:val="label"/>
    <w:basedOn w:val="a0"/>
    <w:rsid w:val="00DD6EA9"/>
  </w:style>
  <w:style w:type="character" w:customStyle="1" w:styleId="js-prop-title">
    <w:name w:val="js-prop-title"/>
    <w:basedOn w:val="a0"/>
    <w:rsid w:val="00C00283"/>
  </w:style>
  <w:style w:type="character" w:customStyle="1" w:styleId="js-prop-value">
    <w:name w:val="js-prop-value"/>
    <w:basedOn w:val="a0"/>
    <w:rsid w:val="00C00283"/>
  </w:style>
  <w:style w:type="character" w:customStyle="1" w:styleId="vi-text17y0k286">
    <w:name w:val="_vi-text_17y0k_286"/>
    <w:basedOn w:val="a0"/>
    <w:rsid w:val="00387AFB"/>
  </w:style>
  <w:style w:type="character" w:customStyle="1" w:styleId="typographycsstypographystyled-sc-f7b03g-0">
    <w:name w:val="typographycss__typographystyled-sc-f7b03g-0"/>
    <w:basedOn w:val="a0"/>
    <w:rsid w:val="00387AFB"/>
  </w:style>
  <w:style w:type="character" w:customStyle="1" w:styleId="dglv-w">
    <w:name w:val="dglv-w"/>
    <w:basedOn w:val="a0"/>
    <w:rsid w:val="00886C3E"/>
  </w:style>
  <w:style w:type="paragraph" w:styleId="aa">
    <w:name w:val="No Spacing"/>
    <w:qFormat/>
    <w:rsid w:val="00B54E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0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4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6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4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1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520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32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7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6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od-svarku-stal-2319551/" TargetMode="External"/><Relationship Id="rId13" Type="http://schemas.openxmlformats.org/officeDocument/2006/relationships/hyperlink" Target="https://www.vseinstrumenti.ru/tag-page/privarnye-otvody-90-grad-2275085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polipropilenovye-fitingi-dlya-plastikovyh-trub-63-mm-34330/" TargetMode="External"/><Relationship Id="rId12" Type="http://schemas.openxmlformats.org/officeDocument/2006/relationships/hyperlink" Target="https://www.vseinstrumenti.ru/tag-page/svarnye-otvody-3-mm-246116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mufta-razemnaya-polipropilenovaya-1462691/" TargetMode="External"/><Relationship Id="rId11" Type="http://schemas.openxmlformats.org/officeDocument/2006/relationships/hyperlink" Target="https://www.vseinstrumenti.ru/tag-page/pod-svarku-stal-231955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seinstrumenti.ru/tag-page/privarnye-otvody-90-grad-227508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svarnye-otvody-3-mm-246116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A740-F212-458E-9126-BE4227C9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ФКУ ИК-1 УФСИН</vt:lpstr>
    </vt:vector>
  </TitlesOfParts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ФКУ ИК-1 УФСИН</dc:title>
  <dc:subject/>
  <dc:creator>Шалагин</dc:creator>
  <cp:keywords/>
  <dc:description/>
  <cp:lastModifiedBy>Андрей</cp:lastModifiedBy>
  <cp:revision>8</cp:revision>
  <cp:lastPrinted>2024-11-26T05:20:00Z</cp:lastPrinted>
  <dcterms:created xsi:type="dcterms:W3CDTF">2026-08-18T10:45:00Z</dcterms:created>
  <dcterms:modified xsi:type="dcterms:W3CDTF">2026-08-20T12:51:00Z</dcterms:modified>
</cp:coreProperties>
</file>