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3C07A" w14:textId="3201D40F" w:rsidR="00E66215" w:rsidRPr="00EA0F94" w:rsidRDefault="00417260" w:rsidP="0066477A">
      <w:pPr>
        <w:pStyle w:val="a3"/>
        <w:widowControl w:val="0"/>
        <w:rPr>
          <w:b/>
          <w:sz w:val="26"/>
          <w:szCs w:val="26"/>
        </w:rPr>
      </w:pPr>
      <w:r w:rsidRPr="00EA0F94">
        <w:rPr>
          <w:b/>
          <w:sz w:val="26"/>
          <w:szCs w:val="26"/>
        </w:rPr>
        <w:t>Договор</w:t>
      </w:r>
      <w:r w:rsidR="00E66215" w:rsidRPr="00EA0F94">
        <w:rPr>
          <w:b/>
          <w:sz w:val="26"/>
          <w:szCs w:val="26"/>
        </w:rPr>
        <w:t xml:space="preserve"> №</w:t>
      </w:r>
      <w:r w:rsidR="00C44961" w:rsidRPr="00EA0F94">
        <w:rPr>
          <w:b/>
          <w:sz w:val="26"/>
          <w:szCs w:val="26"/>
        </w:rPr>
        <w:t xml:space="preserve"> </w:t>
      </w:r>
      <w:r w:rsidR="000E5975" w:rsidRPr="00EA0F94">
        <w:rPr>
          <w:b/>
          <w:sz w:val="26"/>
          <w:szCs w:val="26"/>
        </w:rPr>
        <w:t>__________</w:t>
      </w:r>
    </w:p>
    <w:p w14:paraId="25BBE17D" w14:textId="77777777" w:rsidR="00E66215" w:rsidRPr="00EA0F94" w:rsidRDefault="00E66215" w:rsidP="0066477A">
      <w:pPr>
        <w:pStyle w:val="a3"/>
        <w:widowControl w:val="0"/>
        <w:rPr>
          <w:b/>
          <w:sz w:val="26"/>
          <w:szCs w:val="26"/>
        </w:rPr>
      </w:pPr>
      <w:r w:rsidRPr="00EA0F94">
        <w:rPr>
          <w:b/>
          <w:sz w:val="26"/>
          <w:szCs w:val="26"/>
        </w:rPr>
        <w:t>на поставку товара</w:t>
      </w:r>
    </w:p>
    <w:p w14:paraId="33C631BB" w14:textId="77777777" w:rsidR="00E66215" w:rsidRPr="00EA0F94" w:rsidRDefault="00E66215" w:rsidP="00E6621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56EAB0C" w14:textId="5B4952CB" w:rsidR="00E66215" w:rsidRPr="00EA0F94" w:rsidRDefault="00E66215" w:rsidP="00A25245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0F94">
        <w:rPr>
          <w:rFonts w:ascii="Times New Roman" w:hAnsi="Times New Roman" w:cs="Times New Roman"/>
          <w:sz w:val="26"/>
          <w:szCs w:val="26"/>
        </w:rPr>
        <w:t>г. Ижевск</w:t>
      </w:r>
      <w:r w:rsidRPr="00EA0F94">
        <w:rPr>
          <w:rFonts w:ascii="Times New Roman" w:hAnsi="Times New Roman" w:cs="Times New Roman"/>
          <w:sz w:val="26"/>
          <w:szCs w:val="26"/>
        </w:rPr>
        <w:tab/>
      </w:r>
      <w:r w:rsidRPr="00EA0F94">
        <w:rPr>
          <w:rFonts w:ascii="Times New Roman" w:hAnsi="Times New Roman" w:cs="Times New Roman"/>
          <w:sz w:val="26"/>
          <w:szCs w:val="26"/>
        </w:rPr>
        <w:tab/>
      </w:r>
      <w:r w:rsidRPr="00EA0F94">
        <w:rPr>
          <w:rFonts w:ascii="Times New Roman" w:hAnsi="Times New Roman" w:cs="Times New Roman"/>
          <w:sz w:val="26"/>
          <w:szCs w:val="26"/>
        </w:rPr>
        <w:tab/>
      </w:r>
      <w:r w:rsidRPr="00EA0F94">
        <w:rPr>
          <w:rFonts w:ascii="Times New Roman" w:hAnsi="Times New Roman" w:cs="Times New Roman"/>
          <w:sz w:val="26"/>
          <w:szCs w:val="26"/>
        </w:rPr>
        <w:tab/>
      </w:r>
      <w:r w:rsidRPr="00EA0F94">
        <w:rPr>
          <w:rFonts w:ascii="Times New Roman" w:hAnsi="Times New Roman" w:cs="Times New Roman"/>
          <w:sz w:val="26"/>
          <w:szCs w:val="26"/>
        </w:rPr>
        <w:tab/>
      </w:r>
      <w:r w:rsidRPr="00EA0F94">
        <w:rPr>
          <w:rFonts w:ascii="Times New Roman" w:hAnsi="Times New Roman" w:cs="Times New Roman"/>
          <w:sz w:val="26"/>
          <w:szCs w:val="26"/>
        </w:rPr>
        <w:tab/>
      </w:r>
      <w:r w:rsidRPr="00EA0F94">
        <w:rPr>
          <w:rFonts w:ascii="Times New Roman" w:hAnsi="Times New Roman" w:cs="Times New Roman"/>
          <w:sz w:val="26"/>
          <w:szCs w:val="26"/>
        </w:rPr>
        <w:tab/>
      </w:r>
      <w:r w:rsidR="00A25245" w:rsidRPr="00EA0F94">
        <w:rPr>
          <w:rFonts w:ascii="Times New Roman" w:hAnsi="Times New Roman" w:cs="Times New Roman"/>
          <w:sz w:val="26"/>
          <w:szCs w:val="26"/>
        </w:rPr>
        <w:tab/>
      </w:r>
      <w:r w:rsidRPr="00EA0F94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0E5975" w:rsidRPr="00EA0F94">
        <w:rPr>
          <w:rFonts w:ascii="Times New Roman" w:hAnsi="Times New Roman" w:cs="Times New Roman"/>
          <w:sz w:val="26"/>
          <w:szCs w:val="26"/>
        </w:rPr>
        <w:t>_________________</w:t>
      </w:r>
    </w:p>
    <w:p w14:paraId="11A4DC94" w14:textId="77777777" w:rsidR="00E66215" w:rsidRPr="00EA0F94" w:rsidRDefault="00E66215" w:rsidP="00E6621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CAEDED9" w14:textId="5FEE20A9" w:rsidR="00E66215" w:rsidRPr="00EA0F94" w:rsidRDefault="00E66215" w:rsidP="00E6621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0F94">
        <w:rPr>
          <w:rFonts w:ascii="Times New Roman" w:hAnsi="Times New Roman" w:cs="Times New Roman"/>
          <w:sz w:val="26"/>
          <w:szCs w:val="26"/>
        </w:rPr>
        <w:tab/>
        <w:t>Федеральное государственное бюджетное образовательное учреждение высшего образования «</w:t>
      </w:r>
      <w:r w:rsidR="003D2762" w:rsidRPr="00EA0F94">
        <w:rPr>
          <w:rFonts w:ascii="Times New Roman" w:hAnsi="Times New Roman" w:cs="Times New Roman"/>
          <w:sz w:val="26"/>
          <w:szCs w:val="26"/>
        </w:rPr>
        <w:t>Удмуртский государственный аграрный университет</w:t>
      </w:r>
      <w:r w:rsidRPr="00EA0F94">
        <w:rPr>
          <w:rFonts w:ascii="Times New Roman" w:hAnsi="Times New Roman" w:cs="Times New Roman"/>
          <w:sz w:val="26"/>
          <w:szCs w:val="26"/>
        </w:rPr>
        <w:t xml:space="preserve">», </w:t>
      </w:r>
      <w:r w:rsidR="00A25245" w:rsidRPr="00EA0F94">
        <w:rPr>
          <w:rFonts w:ascii="Times New Roman" w:hAnsi="Times New Roman" w:cs="Times New Roman"/>
          <w:sz w:val="26"/>
          <w:szCs w:val="26"/>
        </w:rPr>
        <w:t>именуемое в дальнейшем Заказчик</w:t>
      </w:r>
      <w:r w:rsidR="00A25245" w:rsidRPr="00EA0F94">
        <w:rPr>
          <w:rFonts w:ascii="Times New Roman" w:hAnsi="Times New Roman" w:cs="Times New Roman"/>
          <w:b/>
          <w:sz w:val="26"/>
          <w:szCs w:val="26"/>
        </w:rPr>
        <w:t>,</w:t>
      </w:r>
      <w:r w:rsidR="00A25245" w:rsidRPr="00EA0F94">
        <w:rPr>
          <w:rFonts w:ascii="Times New Roman" w:hAnsi="Times New Roman" w:cs="Times New Roman"/>
          <w:sz w:val="26"/>
          <w:szCs w:val="26"/>
        </w:rPr>
        <w:t xml:space="preserve"> </w:t>
      </w:r>
      <w:r w:rsidR="00420E8D" w:rsidRPr="00EA0F94">
        <w:rPr>
          <w:rFonts w:ascii="Times New Roman" w:hAnsi="Times New Roman" w:cs="Times New Roman"/>
          <w:sz w:val="26"/>
          <w:szCs w:val="26"/>
        </w:rPr>
        <w:t xml:space="preserve">в лице </w:t>
      </w:r>
      <w:r w:rsidR="00E469B8" w:rsidRPr="00EA0F94">
        <w:rPr>
          <w:rFonts w:ascii="Times New Roman" w:hAnsi="Times New Roman" w:cs="Times New Roman"/>
          <w:sz w:val="26"/>
          <w:szCs w:val="26"/>
        </w:rPr>
        <w:t>ректора Брацихина Андрея Александровича</w:t>
      </w:r>
      <w:r w:rsidR="00420E8D" w:rsidRPr="00EA0F94">
        <w:rPr>
          <w:rFonts w:ascii="Times New Roman" w:hAnsi="Times New Roman" w:cs="Times New Roman"/>
          <w:sz w:val="26"/>
          <w:szCs w:val="26"/>
        </w:rPr>
        <w:t xml:space="preserve">, действующего на основании </w:t>
      </w:r>
      <w:r w:rsidR="00E469B8" w:rsidRPr="00EA0F94">
        <w:rPr>
          <w:rFonts w:ascii="Times New Roman" w:hAnsi="Times New Roman" w:cs="Times New Roman"/>
          <w:sz w:val="26"/>
          <w:szCs w:val="26"/>
        </w:rPr>
        <w:t>Устава</w:t>
      </w:r>
      <w:r w:rsidRPr="00EA0F94">
        <w:rPr>
          <w:rFonts w:ascii="Times New Roman" w:hAnsi="Times New Roman" w:cs="Times New Roman"/>
          <w:sz w:val="26"/>
          <w:szCs w:val="26"/>
        </w:rPr>
        <w:t xml:space="preserve">, с одной стороны, и </w:t>
      </w:r>
      <w:r w:rsidR="00900D43">
        <w:rPr>
          <w:rFonts w:ascii="Times New Roman" w:hAnsi="Times New Roman" w:cs="Times New Roman"/>
          <w:sz w:val="26"/>
          <w:szCs w:val="26"/>
        </w:rPr>
        <w:t>_____________________</w:t>
      </w:r>
      <w:r w:rsidR="00A5731C" w:rsidRPr="00EA0F94">
        <w:rPr>
          <w:rFonts w:ascii="Times New Roman" w:hAnsi="Times New Roman" w:cs="Times New Roman"/>
          <w:sz w:val="26"/>
          <w:szCs w:val="26"/>
        </w:rPr>
        <w:t xml:space="preserve">, </w:t>
      </w:r>
      <w:r w:rsidR="00A25245" w:rsidRPr="00EA0F94">
        <w:rPr>
          <w:rFonts w:ascii="Times New Roman" w:hAnsi="Times New Roman" w:cs="Times New Roman"/>
          <w:sz w:val="26"/>
          <w:szCs w:val="26"/>
        </w:rPr>
        <w:t xml:space="preserve">именуемое в дальнейшем Поставщик, </w:t>
      </w:r>
      <w:r w:rsidR="00A5731C" w:rsidRPr="00EA0F94">
        <w:rPr>
          <w:rFonts w:ascii="Times New Roman" w:hAnsi="Times New Roman" w:cs="Times New Roman"/>
          <w:sz w:val="26"/>
          <w:szCs w:val="26"/>
        </w:rPr>
        <w:t xml:space="preserve">в лице </w:t>
      </w:r>
      <w:r w:rsidR="00900D43">
        <w:rPr>
          <w:rFonts w:ascii="Times New Roman" w:hAnsi="Times New Roman" w:cs="Times New Roman"/>
          <w:sz w:val="26"/>
          <w:szCs w:val="26"/>
        </w:rPr>
        <w:t>____________</w:t>
      </w:r>
      <w:r w:rsidR="00A5731C" w:rsidRPr="00EA0F94">
        <w:rPr>
          <w:rFonts w:ascii="Times New Roman" w:hAnsi="Times New Roman" w:cs="Times New Roman"/>
          <w:sz w:val="26"/>
          <w:szCs w:val="26"/>
        </w:rPr>
        <w:t xml:space="preserve">, действующего на основании </w:t>
      </w:r>
      <w:r w:rsidR="00900D43">
        <w:rPr>
          <w:rFonts w:ascii="Times New Roman" w:hAnsi="Times New Roman" w:cs="Times New Roman"/>
          <w:sz w:val="26"/>
          <w:szCs w:val="26"/>
        </w:rPr>
        <w:t>_____________</w:t>
      </w:r>
      <w:r w:rsidRPr="00EA0F94">
        <w:rPr>
          <w:rFonts w:ascii="Times New Roman" w:hAnsi="Times New Roman" w:cs="Times New Roman"/>
          <w:sz w:val="26"/>
          <w:szCs w:val="26"/>
        </w:rPr>
        <w:t xml:space="preserve">, с другой стороны, </w:t>
      </w:r>
      <w:r w:rsidR="00714C15">
        <w:rPr>
          <w:rFonts w:ascii="Times New Roman" w:hAnsi="Times New Roman" w:cs="Times New Roman"/>
          <w:sz w:val="26"/>
          <w:szCs w:val="26"/>
        </w:rPr>
        <w:t xml:space="preserve">далее совместно </w:t>
      </w:r>
      <w:r w:rsidRPr="00EA0F94">
        <w:rPr>
          <w:rFonts w:ascii="Times New Roman" w:hAnsi="Times New Roman" w:cs="Times New Roman"/>
          <w:sz w:val="26"/>
          <w:szCs w:val="26"/>
        </w:rPr>
        <w:t>именуемые Стороны</w:t>
      </w:r>
      <w:r w:rsidR="00A25245" w:rsidRPr="00EA0F94">
        <w:rPr>
          <w:rFonts w:ascii="Times New Roman" w:hAnsi="Times New Roman" w:cs="Times New Roman"/>
          <w:sz w:val="26"/>
          <w:szCs w:val="26"/>
        </w:rPr>
        <w:t>,</w:t>
      </w:r>
      <w:r w:rsidRPr="00EA0F94">
        <w:rPr>
          <w:rFonts w:ascii="Times New Roman" w:hAnsi="Times New Roman" w:cs="Times New Roman"/>
          <w:sz w:val="26"/>
          <w:szCs w:val="26"/>
        </w:rPr>
        <w:t xml:space="preserve"> </w:t>
      </w:r>
      <w:r w:rsidR="00714C15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в соответствии с </w:t>
      </w:r>
      <w:r w:rsidR="00714C15" w:rsidRPr="00EF7CC6">
        <w:rPr>
          <w:rFonts w:ascii="Times New Roman" w:hAnsi="Times New Roman" w:cs="Times New Roman"/>
          <w:sz w:val="26"/>
          <w:szCs w:val="26"/>
          <w:highlight w:val="yellow"/>
        </w:rPr>
        <w:t>Федеральным законом от 18.07.2011 № 223-ФЗ «О закупках товаров, работ, услуг отдельными видами юридических лиц»</w:t>
      </w:r>
      <w:r w:rsidR="00714C15">
        <w:rPr>
          <w:rFonts w:ascii="Times New Roman" w:hAnsi="Times New Roman" w:cs="Times New Roman"/>
          <w:sz w:val="26"/>
          <w:szCs w:val="26"/>
        </w:rPr>
        <w:t xml:space="preserve">, </w:t>
      </w:r>
      <w:r w:rsidRPr="00EA0F94">
        <w:rPr>
          <w:rFonts w:ascii="Times New Roman" w:hAnsi="Times New Roman" w:cs="Times New Roman"/>
          <w:sz w:val="26"/>
          <w:szCs w:val="26"/>
        </w:rPr>
        <w:t xml:space="preserve">заключили настоящий </w:t>
      </w:r>
      <w:r w:rsidR="00417260" w:rsidRPr="00EA0F94">
        <w:rPr>
          <w:rFonts w:ascii="Times New Roman" w:hAnsi="Times New Roman" w:cs="Times New Roman"/>
          <w:sz w:val="26"/>
          <w:szCs w:val="26"/>
        </w:rPr>
        <w:t>договор</w:t>
      </w:r>
      <w:r w:rsidRPr="00EA0F94">
        <w:rPr>
          <w:rFonts w:ascii="Times New Roman" w:hAnsi="Times New Roman" w:cs="Times New Roman"/>
          <w:sz w:val="26"/>
          <w:szCs w:val="26"/>
        </w:rPr>
        <w:t xml:space="preserve"> о нижеследующем:</w:t>
      </w:r>
    </w:p>
    <w:p w14:paraId="5BA816CD" w14:textId="77777777" w:rsidR="00E85A7E" w:rsidRPr="00EA0F94" w:rsidRDefault="00E85A7E" w:rsidP="00E66215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A7FACEF" w14:textId="77777777" w:rsidR="00E66215" w:rsidRPr="00EA0F94" w:rsidRDefault="00E66215" w:rsidP="00E6621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0F94">
        <w:rPr>
          <w:rFonts w:ascii="Times New Roman" w:hAnsi="Times New Roman" w:cs="Times New Roman"/>
          <w:b/>
          <w:sz w:val="26"/>
          <w:szCs w:val="26"/>
        </w:rPr>
        <w:t xml:space="preserve">1. Предмет </w:t>
      </w:r>
      <w:r w:rsidR="00417260" w:rsidRPr="00EA0F94">
        <w:rPr>
          <w:rFonts w:ascii="Times New Roman" w:hAnsi="Times New Roman" w:cs="Times New Roman"/>
          <w:b/>
          <w:sz w:val="26"/>
          <w:szCs w:val="26"/>
        </w:rPr>
        <w:t>Договор</w:t>
      </w:r>
      <w:r w:rsidRPr="00EA0F94">
        <w:rPr>
          <w:rFonts w:ascii="Times New Roman" w:hAnsi="Times New Roman" w:cs="Times New Roman"/>
          <w:b/>
          <w:sz w:val="26"/>
          <w:szCs w:val="26"/>
        </w:rPr>
        <w:t>а</w:t>
      </w:r>
    </w:p>
    <w:p w14:paraId="6F1A2D54" w14:textId="77777777" w:rsidR="00A5731C" w:rsidRPr="00EA0F94" w:rsidRDefault="00E66215" w:rsidP="00A5731C">
      <w:pPr>
        <w:pStyle w:val="a3"/>
        <w:widowControl w:val="0"/>
        <w:jc w:val="both"/>
        <w:rPr>
          <w:color w:val="000000"/>
          <w:sz w:val="26"/>
          <w:szCs w:val="26"/>
        </w:rPr>
      </w:pPr>
      <w:r w:rsidRPr="00EA0F94">
        <w:rPr>
          <w:sz w:val="26"/>
          <w:szCs w:val="26"/>
        </w:rPr>
        <w:tab/>
        <w:t xml:space="preserve">1.1. </w:t>
      </w:r>
      <w:r w:rsidR="00D840A3" w:rsidRPr="00EA0F94">
        <w:rPr>
          <w:color w:val="000000"/>
          <w:sz w:val="26"/>
          <w:szCs w:val="26"/>
        </w:rPr>
        <w:t>Поставщик обязуется поставить товар в соответствии со спецификацией (Приложение № 1).</w:t>
      </w:r>
    </w:p>
    <w:p w14:paraId="5A49EDEB" w14:textId="77777777" w:rsidR="00E66215" w:rsidRPr="00EA0F94" w:rsidRDefault="00E66215" w:rsidP="00A5731C">
      <w:pPr>
        <w:pStyle w:val="a3"/>
        <w:widowControl w:val="0"/>
        <w:ind w:firstLine="709"/>
        <w:jc w:val="both"/>
        <w:rPr>
          <w:sz w:val="26"/>
          <w:szCs w:val="26"/>
        </w:rPr>
      </w:pPr>
      <w:r w:rsidRPr="00EA0F94">
        <w:rPr>
          <w:sz w:val="26"/>
          <w:szCs w:val="26"/>
        </w:rPr>
        <w:t xml:space="preserve">1.2. </w:t>
      </w:r>
      <w:r w:rsidR="00E01AE7" w:rsidRPr="00EA0F94">
        <w:rPr>
          <w:sz w:val="26"/>
          <w:szCs w:val="26"/>
        </w:rPr>
        <w:t xml:space="preserve">Заказчик </w:t>
      </w:r>
      <w:r w:rsidRPr="00EA0F94">
        <w:rPr>
          <w:sz w:val="26"/>
          <w:szCs w:val="26"/>
        </w:rPr>
        <w:t xml:space="preserve">обязуется принять товар, упомянутый в пункте 1.1 настоящего </w:t>
      </w:r>
      <w:r w:rsidR="00417260" w:rsidRPr="00EA0F94">
        <w:rPr>
          <w:sz w:val="26"/>
          <w:szCs w:val="26"/>
        </w:rPr>
        <w:t>договор</w:t>
      </w:r>
      <w:r w:rsidRPr="00EA0F94">
        <w:rPr>
          <w:sz w:val="26"/>
          <w:szCs w:val="26"/>
        </w:rPr>
        <w:t xml:space="preserve">а, и оплатить его. </w:t>
      </w:r>
    </w:p>
    <w:p w14:paraId="61393AB1" w14:textId="5D8C047C" w:rsidR="00420E8D" w:rsidRPr="00EA0F94" w:rsidRDefault="00E66215" w:rsidP="00E6621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EA0F94">
        <w:rPr>
          <w:rFonts w:ascii="Times New Roman" w:hAnsi="Times New Roman" w:cs="Times New Roman"/>
          <w:sz w:val="26"/>
          <w:szCs w:val="26"/>
        </w:rPr>
        <w:tab/>
      </w:r>
      <w:r w:rsidRPr="00EA0F94">
        <w:rPr>
          <w:rFonts w:ascii="Times New Roman" w:hAnsi="Times New Roman" w:cs="Times New Roman"/>
          <w:sz w:val="26"/>
          <w:szCs w:val="26"/>
          <w:highlight w:val="yellow"/>
        </w:rPr>
        <w:t xml:space="preserve">1.3. </w:t>
      </w:r>
      <w:r w:rsidR="00D840A3" w:rsidRPr="00EA0F94">
        <w:rPr>
          <w:rFonts w:ascii="Times New Roman" w:hAnsi="Times New Roman" w:cs="Times New Roman"/>
          <w:sz w:val="26"/>
          <w:szCs w:val="26"/>
          <w:highlight w:val="yellow"/>
        </w:rPr>
        <w:t>Период поставки товара</w:t>
      </w:r>
      <w:r w:rsidRPr="00EA0F94">
        <w:rPr>
          <w:rFonts w:ascii="Times New Roman" w:hAnsi="Times New Roman" w:cs="Times New Roman"/>
          <w:sz w:val="26"/>
          <w:szCs w:val="26"/>
          <w:highlight w:val="yellow"/>
        </w:rPr>
        <w:t xml:space="preserve">: </w:t>
      </w:r>
      <w:r w:rsidR="004D574B" w:rsidRPr="00EA0F94">
        <w:rPr>
          <w:rFonts w:ascii="Times New Roman" w:hAnsi="Times New Roman" w:cs="Times New Roman"/>
          <w:sz w:val="26"/>
          <w:szCs w:val="26"/>
          <w:highlight w:val="yellow"/>
        </w:rPr>
        <w:t>с момента подписания до</w:t>
      </w:r>
      <w:r w:rsidR="00420E8D" w:rsidRPr="00EA0F94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  <w:r w:rsidR="000E5975" w:rsidRPr="00EA0F94">
        <w:rPr>
          <w:rFonts w:ascii="Times New Roman" w:hAnsi="Times New Roman" w:cs="Times New Roman"/>
          <w:sz w:val="26"/>
          <w:szCs w:val="26"/>
          <w:highlight w:val="yellow"/>
        </w:rPr>
        <w:t>2</w:t>
      </w:r>
      <w:r w:rsidR="002621C8" w:rsidRPr="00EA0F94">
        <w:rPr>
          <w:rFonts w:ascii="Times New Roman" w:hAnsi="Times New Roman" w:cs="Times New Roman"/>
          <w:sz w:val="26"/>
          <w:szCs w:val="26"/>
          <w:highlight w:val="yellow"/>
        </w:rPr>
        <w:t>0</w:t>
      </w:r>
      <w:r w:rsidR="00420E8D" w:rsidRPr="00EA0F94">
        <w:rPr>
          <w:rFonts w:ascii="Times New Roman" w:hAnsi="Times New Roman" w:cs="Times New Roman"/>
          <w:sz w:val="26"/>
          <w:szCs w:val="26"/>
          <w:highlight w:val="yellow"/>
        </w:rPr>
        <w:t>.1</w:t>
      </w:r>
      <w:r w:rsidR="000E5975" w:rsidRPr="00EA0F94">
        <w:rPr>
          <w:rFonts w:ascii="Times New Roman" w:hAnsi="Times New Roman" w:cs="Times New Roman"/>
          <w:sz w:val="26"/>
          <w:szCs w:val="26"/>
          <w:highlight w:val="yellow"/>
        </w:rPr>
        <w:t>1</w:t>
      </w:r>
      <w:r w:rsidR="00420E8D" w:rsidRPr="00EA0F94">
        <w:rPr>
          <w:rFonts w:ascii="Times New Roman" w:hAnsi="Times New Roman" w:cs="Times New Roman"/>
          <w:sz w:val="26"/>
          <w:szCs w:val="26"/>
          <w:highlight w:val="yellow"/>
        </w:rPr>
        <w:t>.202</w:t>
      </w:r>
      <w:r w:rsidR="000E5975" w:rsidRPr="00EA0F94">
        <w:rPr>
          <w:rFonts w:ascii="Times New Roman" w:hAnsi="Times New Roman" w:cs="Times New Roman"/>
          <w:sz w:val="26"/>
          <w:szCs w:val="26"/>
          <w:highlight w:val="yellow"/>
        </w:rPr>
        <w:t>6</w:t>
      </w:r>
      <w:r w:rsidR="0066477A" w:rsidRPr="00EA0F94">
        <w:rPr>
          <w:rFonts w:ascii="Times New Roman" w:hAnsi="Times New Roman" w:cs="Times New Roman"/>
          <w:sz w:val="26"/>
          <w:szCs w:val="26"/>
          <w:highlight w:val="yellow"/>
        </w:rPr>
        <w:t>.</w:t>
      </w:r>
    </w:p>
    <w:p w14:paraId="6B8D8ED6" w14:textId="0EABE2BA" w:rsidR="00E469B8" w:rsidRPr="00EA0F94" w:rsidRDefault="00E66215" w:rsidP="00E6621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0F94">
        <w:rPr>
          <w:rFonts w:ascii="Times New Roman" w:hAnsi="Times New Roman" w:cs="Times New Roman"/>
          <w:sz w:val="26"/>
          <w:szCs w:val="26"/>
          <w:highlight w:val="yellow"/>
        </w:rPr>
        <w:tab/>
        <w:t>1.4. Место поставки (доставки) товара:</w:t>
      </w:r>
      <w:r w:rsidR="00E469B8" w:rsidRPr="00EA0F94">
        <w:rPr>
          <w:rFonts w:ascii="Times New Roman" w:hAnsi="Times New Roman" w:cs="Times New Roman"/>
          <w:sz w:val="26"/>
          <w:szCs w:val="26"/>
          <w:highlight w:val="yellow"/>
        </w:rPr>
        <w:t xml:space="preserve"> г. Ижевск, ул. Студенческая,</w:t>
      </w:r>
      <w:r w:rsidR="00A25245" w:rsidRPr="00EA0F94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  <w:r w:rsidR="000E5975" w:rsidRPr="00EA0F94">
        <w:rPr>
          <w:rFonts w:ascii="Times New Roman" w:hAnsi="Times New Roman" w:cs="Times New Roman"/>
          <w:sz w:val="26"/>
          <w:szCs w:val="26"/>
          <w:highlight w:val="yellow"/>
        </w:rPr>
        <w:t>11.</w:t>
      </w:r>
    </w:p>
    <w:p w14:paraId="30AD8F38" w14:textId="77777777" w:rsidR="00E66215" w:rsidRPr="00EA0F94" w:rsidRDefault="00E66215" w:rsidP="00E6621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0F94">
        <w:rPr>
          <w:rFonts w:ascii="Times New Roman" w:hAnsi="Times New Roman" w:cs="Times New Roman"/>
          <w:sz w:val="26"/>
          <w:szCs w:val="26"/>
        </w:rPr>
        <w:tab/>
        <w:t>1.5. Доставка и разгрузка товара осуществляется силами Поставщика и за счет Поставщика.</w:t>
      </w:r>
    </w:p>
    <w:p w14:paraId="0D5C2B57" w14:textId="77777777" w:rsidR="00C25884" w:rsidRPr="00EA0F94" w:rsidRDefault="00E66215" w:rsidP="00E6621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0F94">
        <w:rPr>
          <w:rFonts w:ascii="Times New Roman" w:hAnsi="Times New Roman" w:cs="Times New Roman"/>
          <w:sz w:val="26"/>
          <w:szCs w:val="26"/>
        </w:rPr>
        <w:tab/>
        <w:t xml:space="preserve">1.6. Товар принадлежит Поставщику на праве собственности, не заложен, не арестован, не является предметом исков третьих лиц. </w:t>
      </w:r>
    </w:p>
    <w:p w14:paraId="23F773D6" w14:textId="77777777" w:rsidR="00E85A7E" w:rsidRPr="00EA0F94" w:rsidRDefault="00E85A7E" w:rsidP="00E6621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7239A4D" w14:textId="77777777" w:rsidR="00E66215" w:rsidRPr="00EA0F94" w:rsidRDefault="00E66215" w:rsidP="00E6621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0F94">
        <w:rPr>
          <w:rFonts w:ascii="Times New Roman" w:hAnsi="Times New Roman" w:cs="Times New Roman"/>
          <w:b/>
          <w:sz w:val="26"/>
          <w:szCs w:val="26"/>
        </w:rPr>
        <w:t xml:space="preserve">2. Цена </w:t>
      </w:r>
      <w:r w:rsidR="00417260" w:rsidRPr="00EA0F94">
        <w:rPr>
          <w:rFonts w:ascii="Times New Roman" w:hAnsi="Times New Roman" w:cs="Times New Roman"/>
          <w:b/>
          <w:sz w:val="26"/>
          <w:szCs w:val="26"/>
        </w:rPr>
        <w:t>Договор</w:t>
      </w:r>
      <w:r w:rsidRPr="00EA0F94">
        <w:rPr>
          <w:rFonts w:ascii="Times New Roman" w:hAnsi="Times New Roman" w:cs="Times New Roman"/>
          <w:b/>
          <w:sz w:val="26"/>
          <w:szCs w:val="26"/>
        </w:rPr>
        <w:t>а, порядок расчетов</w:t>
      </w:r>
    </w:p>
    <w:p w14:paraId="1F463BFA" w14:textId="2D300412" w:rsidR="000E5975" w:rsidRPr="00EA0F94" w:rsidRDefault="00E66215" w:rsidP="00E6621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EA0F94">
        <w:rPr>
          <w:rFonts w:ascii="Times New Roman" w:hAnsi="Times New Roman" w:cs="Times New Roman"/>
          <w:sz w:val="26"/>
          <w:szCs w:val="26"/>
        </w:rPr>
        <w:tab/>
      </w:r>
      <w:r w:rsidRPr="00EA0F94">
        <w:rPr>
          <w:rFonts w:ascii="Times New Roman" w:hAnsi="Times New Roman" w:cs="Times New Roman"/>
          <w:sz w:val="26"/>
          <w:szCs w:val="26"/>
          <w:highlight w:val="yellow"/>
        </w:rPr>
        <w:t xml:space="preserve">2.1. </w:t>
      </w:r>
      <w:r w:rsidR="00A5731C" w:rsidRPr="00EA0F94">
        <w:rPr>
          <w:rFonts w:ascii="Times New Roman" w:hAnsi="Times New Roman" w:cs="Times New Roman"/>
          <w:sz w:val="26"/>
          <w:szCs w:val="26"/>
          <w:highlight w:val="yellow"/>
        </w:rPr>
        <w:tab/>
      </w:r>
      <w:r w:rsidR="00A25245" w:rsidRPr="00EA0F94">
        <w:rPr>
          <w:rFonts w:ascii="Times New Roman" w:hAnsi="Times New Roman" w:cs="Times New Roman"/>
          <w:sz w:val="26"/>
          <w:szCs w:val="26"/>
          <w:highlight w:val="yellow"/>
        </w:rPr>
        <w:t>Ц</w:t>
      </w:r>
      <w:r w:rsidR="00A5731C" w:rsidRPr="00EA0F94">
        <w:rPr>
          <w:rFonts w:ascii="Times New Roman" w:hAnsi="Times New Roman" w:cs="Times New Roman"/>
          <w:sz w:val="26"/>
          <w:szCs w:val="26"/>
          <w:highlight w:val="yellow"/>
        </w:rPr>
        <w:t xml:space="preserve">ена </w:t>
      </w:r>
      <w:r w:rsidR="00417260" w:rsidRPr="00EA0F94">
        <w:rPr>
          <w:rFonts w:ascii="Times New Roman" w:hAnsi="Times New Roman" w:cs="Times New Roman"/>
          <w:sz w:val="26"/>
          <w:szCs w:val="26"/>
          <w:highlight w:val="yellow"/>
        </w:rPr>
        <w:t>договор</w:t>
      </w:r>
      <w:r w:rsidR="00A5731C" w:rsidRPr="00EA0F94">
        <w:rPr>
          <w:rFonts w:ascii="Times New Roman" w:hAnsi="Times New Roman" w:cs="Times New Roman"/>
          <w:sz w:val="26"/>
          <w:szCs w:val="26"/>
          <w:highlight w:val="yellow"/>
        </w:rPr>
        <w:t xml:space="preserve">а составляет </w:t>
      </w:r>
      <w:r w:rsidR="009D0298">
        <w:rPr>
          <w:rFonts w:ascii="Times New Roman" w:hAnsi="Times New Roman" w:cs="Times New Roman"/>
          <w:sz w:val="26"/>
          <w:szCs w:val="26"/>
          <w:highlight w:val="yellow"/>
        </w:rPr>
        <w:t>________</w:t>
      </w:r>
      <w:r w:rsidR="00E469B8" w:rsidRPr="00EA0F94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  <w:r w:rsidR="00A5731C" w:rsidRPr="00EA0F94">
        <w:rPr>
          <w:rFonts w:ascii="Times New Roman" w:hAnsi="Times New Roman" w:cs="Times New Roman"/>
          <w:sz w:val="26"/>
          <w:szCs w:val="26"/>
          <w:highlight w:val="yellow"/>
        </w:rPr>
        <w:t>(</w:t>
      </w:r>
      <w:r w:rsidR="009D0298">
        <w:rPr>
          <w:rFonts w:ascii="Times New Roman" w:hAnsi="Times New Roman" w:cs="Times New Roman"/>
          <w:sz w:val="26"/>
          <w:szCs w:val="26"/>
          <w:highlight w:val="yellow"/>
        </w:rPr>
        <w:t>_____________________</w:t>
      </w:r>
      <w:r w:rsidR="00A5731C" w:rsidRPr="00EA0F94">
        <w:rPr>
          <w:rFonts w:ascii="Times New Roman" w:hAnsi="Times New Roman" w:cs="Times New Roman"/>
          <w:sz w:val="26"/>
          <w:szCs w:val="26"/>
          <w:highlight w:val="yellow"/>
        </w:rPr>
        <w:t xml:space="preserve">) руб. </w:t>
      </w:r>
      <w:r w:rsidR="009D0298">
        <w:rPr>
          <w:rFonts w:ascii="Times New Roman" w:hAnsi="Times New Roman" w:cs="Times New Roman"/>
          <w:sz w:val="26"/>
          <w:szCs w:val="26"/>
          <w:highlight w:val="yellow"/>
        </w:rPr>
        <w:t>___</w:t>
      </w:r>
      <w:r w:rsidR="00A5731C" w:rsidRPr="00EA0F94">
        <w:rPr>
          <w:rFonts w:ascii="Times New Roman" w:hAnsi="Times New Roman" w:cs="Times New Roman"/>
          <w:sz w:val="26"/>
          <w:szCs w:val="26"/>
          <w:highlight w:val="yellow"/>
        </w:rPr>
        <w:t xml:space="preserve"> коп. (в том числе НДС</w:t>
      </w:r>
      <w:r w:rsidR="000E5975" w:rsidRPr="00EA0F94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  <w:r w:rsidR="009D0298">
        <w:rPr>
          <w:rFonts w:ascii="Times New Roman" w:hAnsi="Times New Roman" w:cs="Times New Roman"/>
          <w:sz w:val="26"/>
          <w:szCs w:val="26"/>
          <w:highlight w:val="yellow"/>
        </w:rPr>
        <w:t>____/без НДС</w:t>
      </w:r>
      <w:r w:rsidR="00A5731C" w:rsidRPr="00EA0F94">
        <w:rPr>
          <w:rFonts w:ascii="Times New Roman" w:hAnsi="Times New Roman" w:cs="Times New Roman"/>
          <w:sz w:val="26"/>
          <w:szCs w:val="26"/>
          <w:highlight w:val="yellow"/>
        </w:rPr>
        <w:t>).</w:t>
      </w:r>
      <w:r w:rsidR="004D574B" w:rsidRPr="00EA0F94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</w:p>
    <w:p w14:paraId="5BE379B3" w14:textId="5DA50EBC" w:rsidR="004D574B" w:rsidRPr="00EA0F94" w:rsidRDefault="004D574B" w:rsidP="000E5975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A0F94">
        <w:rPr>
          <w:rFonts w:ascii="Times New Roman" w:hAnsi="Times New Roman" w:cs="Times New Roman"/>
          <w:sz w:val="26"/>
          <w:szCs w:val="26"/>
          <w:highlight w:val="yellow"/>
        </w:rPr>
        <w:t>Цена договора является твёрдой и определяется на весь срок исполнения Договора.</w:t>
      </w:r>
    </w:p>
    <w:p w14:paraId="40C0C04A" w14:textId="77777777" w:rsidR="00E66215" w:rsidRPr="00EA0F94" w:rsidRDefault="00E66215" w:rsidP="00E6621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0F94">
        <w:rPr>
          <w:rFonts w:ascii="Times New Roman" w:hAnsi="Times New Roman" w:cs="Times New Roman"/>
          <w:sz w:val="26"/>
          <w:szCs w:val="26"/>
        </w:rPr>
        <w:tab/>
        <w:t xml:space="preserve">2.2. Оплата товара производится </w:t>
      </w:r>
      <w:r w:rsidR="00E01AE7" w:rsidRPr="00EA0F94">
        <w:rPr>
          <w:rFonts w:ascii="Times New Roman" w:hAnsi="Times New Roman" w:cs="Times New Roman"/>
          <w:sz w:val="26"/>
          <w:szCs w:val="26"/>
        </w:rPr>
        <w:t>Заказчиком</w:t>
      </w:r>
      <w:r w:rsidRPr="00EA0F94">
        <w:rPr>
          <w:rFonts w:ascii="Times New Roman" w:hAnsi="Times New Roman" w:cs="Times New Roman"/>
          <w:sz w:val="26"/>
          <w:szCs w:val="26"/>
        </w:rPr>
        <w:t xml:space="preserve"> путем перечисления денежных средств на расчетный счет Поставщика.</w:t>
      </w:r>
    </w:p>
    <w:p w14:paraId="3D9D9ED0" w14:textId="164EFF24" w:rsidR="00E66215" w:rsidRPr="00EA0F94" w:rsidRDefault="00E66215" w:rsidP="00E6621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0F94">
        <w:rPr>
          <w:rFonts w:ascii="Times New Roman" w:hAnsi="Times New Roman" w:cs="Times New Roman"/>
          <w:sz w:val="26"/>
          <w:szCs w:val="26"/>
        </w:rPr>
        <w:tab/>
        <w:t xml:space="preserve">2.3. </w:t>
      </w:r>
      <w:r w:rsidR="00094C3A" w:rsidRPr="00EA0F94">
        <w:rPr>
          <w:rFonts w:ascii="Times New Roman" w:hAnsi="Times New Roman" w:cs="Times New Roman"/>
          <w:sz w:val="26"/>
          <w:szCs w:val="26"/>
        </w:rPr>
        <w:t xml:space="preserve">Оплата осуществляется Заказчиком по факту поставки Товара путем перечисления денежных средств на расчетный счет Поставщика в размере 100 % от стоимости поставленного Товара </w:t>
      </w:r>
      <w:r w:rsidR="00094C3A" w:rsidRPr="00EA0F94">
        <w:rPr>
          <w:rFonts w:ascii="Times New Roman" w:hAnsi="Times New Roman" w:cs="Times New Roman"/>
          <w:sz w:val="26"/>
          <w:szCs w:val="26"/>
          <w:highlight w:val="yellow"/>
        </w:rPr>
        <w:t>в течение 7 рабочих дней</w:t>
      </w:r>
      <w:r w:rsidR="00094C3A" w:rsidRPr="00EA0F94">
        <w:rPr>
          <w:rFonts w:ascii="Times New Roman" w:hAnsi="Times New Roman" w:cs="Times New Roman"/>
          <w:sz w:val="26"/>
          <w:szCs w:val="26"/>
        </w:rPr>
        <w:t xml:space="preserve"> со дня подписания товарной накладной Заказчиком на основании счета/счета-фактуры</w:t>
      </w:r>
      <w:r w:rsidR="000E5975" w:rsidRPr="00EA0F94">
        <w:rPr>
          <w:rFonts w:ascii="Times New Roman" w:hAnsi="Times New Roman" w:cs="Times New Roman"/>
          <w:sz w:val="26"/>
          <w:szCs w:val="26"/>
        </w:rPr>
        <w:t xml:space="preserve"> и </w:t>
      </w:r>
      <w:r w:rsidR="000E5975" w:rsidRPr="00EA0F94">
        <w:rPr>
          <w:rFonts w:ascii="Times New Roman" w:hAnsi="Times New Roman" w:cs="Times New Roman"/>
          <w:sz w:val="26"/>
          <w:szCs w:val="26"/>
          <w:highlight w:val="yellow"/>
        </w:rPr>
        <w:t>Акта приемки товаров, работ, услуг (форма по ОКУД 0510452) (приложение № 2 к настоящему договору)</w:t>
      </w:r>
      <w:r w:rsidR="00094C3A" w:rsidRPr="00EA0F94">
        <w:rPr>
          <w:rFonts w:ascii="Times New Roman" w:hAnsi="Times New Roman" w:cs="Times New Roman"/>
          <w:sz w:val="26"/>
          <w:szCs w:val="26"/>
        </w:rPr>
        <w:t>.</w:t>
      </w:r>
    </w:p>
    <w:p w14:paraId="62E279C9" w14:textId="77777777" w:rsidR="00A15D6D" w:rsidRPr="00EA0F94" w:rsidRDefault="00E66215" w:rsidP="00E66215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A0F94">
        <w:rPr>
          <w:rFonts w:ascii="Times New Roman" w:hAnsi="Times New Roman" w:cs="Times New Roman"/>
          <w:sz w:val="26"/>
          <w:szCs w:val="26"/>
        </w:rPr>
        <w:tab/>
        <w:t xml:space="preserve">2.4. </w:t>
      </w:r>
      <w:r w:rsidR="00094C3A" w:rsidRPr="00EA0F94">
        <w:rPr>
          <w:rFonts w:ascii="Times New Roman" w:hAnsi="Times New Roman" w:cs="Times New Roman"/>
          <w:color w:val="000000"/>
          <w:sz w:val="26"/>
          <w:szCs w:val="26"/>
        </w:rPr>
        <w:t xml:space="preserve">Оплата товара производится </w:t>
      </w:r>
      <w:r w:rsidR="00E01AE7" w:rsidRPr="00EA0F94">
        <w:rPr>
          <w:rFonts w:ascii="Times New Roman" w:hAnsi="Times New Roman" w:cs="Times New Roman"/>
          <w:color w:val="000000"/>
          <w:sz w:val="26"/>
          <w:szCs w:val="26"/>
        </w:rPr>
        <w:t>Заказчиком</w:t>
      </w:r>
      <w:r w:rsidR="00094C3A" w:rsidRPr="00EA0F94">
        <w:rPr>
          <w:rFonts w:ascii="Times New Roman" w:hAnsi="Times New Roman" w:cs="Times New Roman"/>
          <w:color w:val="000000"/>
          <w:sz w:val="26"/>
          <w:szCs w:val="26"/>
        </w:rPr>
        <w:t xml:space="preserve"> в российских рублях.</w:t>
      </w:r>
    </w:p>
    <w:p w14:paraId="2E1D21E5" w14:textId="26EF02D4" w:rsidR="000E5975" w:rsidRPr="00EA0F94" w:rsidRDefault="000E5975" w:rsidP="000E5975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A0F94">
        <w:rPr>
          <w:rFonts w:ascii="Times New Roman" w:hAnsi="Times New Roman" w:cs="Times New Roman"/>
          <w:color w:val="000000"/>
          <w:sz w:val="26"/>
          <w:szCs w:val="26"/>
          <w:highlight w:val="yellow"/>
        </w:rPr>
        <w:t xml:space="preserve">2.5. Источник финансирования: средства в форме гранта в целях обучения по основным программам профессионального обучения на бесплатной основе участников студенческих отрядов по профессиям рабочих, должностям служащих, необходимым для осуществления трудовой деятельности в составе таких отрядов по договору о предоставлении средств юридическому лицу на безвозмездной основе в форме гранта, источников финансового обеспечения которых полностью или </w:t>
      </w:r>
      <w:r w:rsidRPr="00EA0F94">
        <w:rPr>
          <w:rFonts w:ascii="Times New Roman" w:hAnsi="Times New Roman" w:cs="Times New Roman"/>
          <w:color w:val="000000"/>
          <w:sz w:val="26"/>
          <w:szCs w:val="26"/>
          <w:highlight w:val="yellow"/>
        </w:rPr>
        <w:lastRenderedPageBreak/>
        <w:t>частично является субсидия, предоставленная из федерального бюджета (соглашение № 70-2026-000742 от 30.04.2026).</w:t>
      </w:r>
    </w:p>
    <w:p w14:paraId="2EAA1D8B" w14:textId="77777777" w:rsidR="000E5975" w:rsidRPr="00EA0F94" w:rsidRDefault="000E5975" w:rsidP="000E5975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A0F94">
        <w:rPr>
          <w:rFonts w:ascii="Times New Roman" w:hAnsi="Times New Roman" w:cs="Times New Roman"/>
          <w:color w:val="000000"/>
          <w:sz w:val="26"/>
          <w:szCs w:val="26"/>
          <w:highlight w:val="yellow"/>
        </w:rPr>
        <w:t>ИГК: 000000Ю107525</w:t>
      </w:r>
      <w:r w:rsidRPr="00EA0F94">
        <w:rPr>
          <w:rFonts w:ascii="Times New Roman" w:hAnsi="Times New Roman" w:cs="Times New Roman"/>
          <w:color w:val="000000"/>
          <w:sz w:val="26"/>
          <w:szCs w:val="26"/>
          <w:highlight w:val="yellow"/>
          <w:lang w:val="en-US"/>
        </w:rPr>
        <w:t>RFI</w:t>
      </w:r>
      <w:r w:rsidRPr="00EA0F94">
        <w:rPr>
          <w:rFonts w:ascii="Times New Roman" w:hAnsi="Times New Roman" w:cs="Times New Roman"/>
          <w:color w:val="000000"/>
          <w:sz w:val="26"/>
          <w:szCs w:val="26"/>
          <w:highlight w:val="yellow"/>
        </w:rPr>
        <w:t>0002</w:t>
      </w:r>
      <w:r w:rsidRPr="00EA0F94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14:paraId="7BA2F38A" w14:textId="4F3C1EAF" w:rsidR="00A5731C" w:rsidRPr="00EA0F94" w:rsidRDefault="00A5731C" w:rsidP="000E5975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3565F5A3" w14:textId="77777777" w:rsidR="00E66215" w:rsidRPr="00EA0F94" w:rsidRDefault="00E66215" w:rsidP="00E6621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0F94">
        <w:rPr>
          <w:rFonts w:ascii="Times New Roman" w:hAnsi="Times New Roman" w:cs="Times New Roman"/>
          <w:b/>
          <w:sz w:val="26"/>
          <w:szCs w:val="26"/>
        </w:rPr>
        <w:t xml:space="preserve">3. Порядок исполнения </w:t>
      </w:r>
      <w:r w:rsidR="00417260" w:rsidRPr="00EA0F94">
        <w:rPr>
          <w:rFonts w:ascii="Times New Roman" w:hAnsi="Times New Roman" w:cs="Times New Roman"/>
          <w:b/>
          <w:sz w:val="26"/>
          <w:szCs w:val="26"/>
        </w:rPr>
        <w:t>договор</w:t>
      </w:r>
      <w:r w:rsidRPr="00EA0F94">
        <w:rPr>
          <w:rFonts w:ascii="Times New Roman" w:hAnsi="Times New Roman" w:cs="Times New Roman"/>
          <w:b/>
          <w:sz w:val="26"/>
          <w:szCs w:val="26"/>
        </w:rPr>
        <w:t>а</w:t>
      </w:r>
    </w:p>
    <w:p w14:paraId="238D3579" w14:textId="77777777" w:rsidR="00E66215" w:rsidRPr="00EA0F94" w:rsidRDefault="00E66215" w:rsidP="00E6621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0F94">
        <w:rPr>
          <w:rFonts w:ascii="Times New Roman" w:hAnsi="Times New Roman" w:cs="Times New Roman"/>
          <w:sz w:val="26"/>
          <w:szCs w:val="26"/>
        </w:rPr>
        <w:tab/>
        <w:t xml:space="preserve">3.1. Тара и упаковка товара, поставляемого </w:t>
      </w:r>
      <w:proofErr w:type="gramStart"/>
      <w:r w:rsidRPr="00EA0F94">
        <w:rPr>
          <w:rFonts w:ascii="Times New Roman" w:hAnsi="Times New Roman" w:cs="Times New Roman"/>
          <w:sz w:val="26"/>
          <w:szCs w:val="26"/>
        </w:rPr>
        <w:t xml:space="preserve">по настоящему </w:t>
      </w:r>
      <w:r w:rsidR="00417260" w:rsidRPr="00EA0F94">
        <w:rPr>
          <w:rFonts w:ascii="Times New Roman" w:hAnsi="Times New Roman" w:cs="Times New Roman"/>
          <w:sz w:val="26"/>
          <w:szCs w:val="26"/>
        </w:rPr>
        <w:t>договор</w:t>
      </w:r>
      <w:r w:rsidRPr="00EA0F94">
        <w:rPr>
          <w:rFonts w:ascii="Times New Roman" w:hAnsi="Times New Roman" w:cs="Times New Roman"/>
          <w:sz w:val="26"/>
          <w:szCs w:val="26"/>
        </w:rPr>
        <w:t>у</w:t>
      </w:r>
      <w:proofErr w:type="gramEnd"/>
      <w:r w:rsidRPr="00EA0F94">
        <w:rPr>
          <w:rFonts w:ascii="Times New Roman" w:hAnsi="Times New Roman" w:cs="Times New Roman"/>
          <w:sz w:val="26"/>
          <w:szCs w:val="26"/>
        </w:rPr>
        <w:t xml:space="preserve"> должны обеспечивать его сохранность при транспортировке и хранении до момента использования по назначению (истечения сроков хранения).</w:t>
      </w:r>
    </w:p>
    <w:p w14:paraId="7B4932D4" w14:textId="77777777" w:rsidR="00E66215" w:rsidRPr="00EA0F94" w:rsidRDefault="00E66215" w:rsidP="00E6621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0F94">
        <w:rPr>
          <w:rFonts w:ascii="Times New Roman" w:hAnsi="Times New Roman" w:cs="Times New Roman"/>
          <w:sz w:val="26"/>
          <w:szCs w:val="26"/>
        </w:rPr>
        <w:tab/>
        <w:t xml:space="preserve">3.2. Сдача – приемка поставки товара по настоящему </w:t>
      </w:r>
      <w:r w:rsidR="00417260" w:rsidRPr="00EA0F94">
        <w:rPr>
          <w:rFonts w:ascii="Times New Roman" w:hAnsi="Times New Roman" w:cs="Times New Roman"/>
          <w:sz w:val="26"/>
          <w:szCs w:val="26"/>
        </w:rPr>
        <w:t>договор</w:t>
      </w:r>
      <w:r w:rsidRPr="00EA0F94">
        <w:rPr>
          <w:rFonts w:ascii="Times New Roman" w:hAnsi="Times New Roman" w:cs="Times New Roman"/>
          <w:sz w:val="26"/>
          <w:szCs w:val="26"/>
        </w:rPr>
        <w:t xml:space="preserve">у оформляется накладными, подписываемыми сторонами </w:t>
      </w:r>
      <w:r w:rsidR="00417260" w:rsidRPr="00EA0F94">
        <w:rPr>
          <w:rFonts w:ascii="Times New Roman" w:hAnsi="Times New Roman" w:cs="Times New Roman"/>
          <w:sz w:val="26"/>
          <w:szCs w:val="26"/>
        </w:rPr>
        <w:t>договор</w:t>
      </w:r>
      <w:r w:rsidRPr="00EA0F94">
        <w:rPr>
          <w:rFonts w:ascii="Times New Roman" w:hAnsi="Times New Roman" w:cs="Times New Roman"/>
          <w:sz w:val="26"/>
          <w:szCs w:val="26"/>
        </w:rPr>
        <w:t>а или уполномоченными ими лицами и являющимися основанием для расчетов сторон.</w:t>
      </w:r>
    </w:p>
    <w:p w14:paraId="422FE0FB" w14:textId="77777777" w:rsidR="00E66215" w:rsidRPr="00EA0F94" w:rsidRDefault="00E66215" w:rsidP="00E66215">
      <w:pPr>
        <w:pStyle w:val="a5"/>
        <w:widowControl w:val="0"/>
        <w:rPr>
          <w:rFonts w:ascii="Times New Roman" w:hAnsi="Times New Roman" w:cs="Times New Roman"/>
          <w:sz w:val="26"/>
          <w:szCs w:val="26"/>
        </w:rPr>
      </w:pPr>
      <w:bookmarkStart w:id="0" w:name="sub_4051"/>
      <w:r w:rsidRPr="00EA0F94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3.3. </w:t>
      </w:r>
      <w:r w:rsidRPr="00EA0F94">
        <w:rPr>
          <w:rFonts w:ascii="Times New Roman" w:hAnsi="Times New Roman" w:cs="Times New Roman"/>
          <w:sz w:val="26"/>
          <w:szCs w:val="26"/>
        </w:rPr>
        <w:t>Поставляемый товар по своему качеству и комплектности должен быть новым, не бывшим употреблении, не восстановленным, не выставочным экземпляром, отвечать требованиям и стандартам безопасности, иметь соответствующие гарантии качества.</w:t>
      </w:r>
    </w:p>
    <w:p w14:paraId="41D6E1AA" w14:textId="77777777" w:rsidR="00E66215" w:rsidRPr="00EA0F94" w:rsidRDefault="00E66215" w:rsidP="00E6621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0F94">
        <w:rPr>
          <w:rFonts w:ascii="Times New Roman" w:hAnsi="Times New Roman" w:cs="Times New Roman"/>
          <w:sz w:val="26"/>
          <w:szCs w:val="26"/>
        </w:rPr>
        <w:tab/>
        <w:t>3.4. Качество и комплектность передаваемого товара должны соответствовать установленным стандартам, что подтверждается сертификатом (декларацией) соответствия в случаях, когда это установлено действующим законодательством.</w:t>
      </w:r>
      <w:bookmarkStart w:id="1" w:name="sub_4053"/>
      <w:bookmarkEnd w:id="0"/>
    </w:p>
    <w:p w14:paraId="6B9C007C" w14:textId="77777777" w:rsidR="00E66215" w:rsidRPr="00EA0F94" w:rsidRDefault="00E66215" w:rsidP="00E66215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4"/>
          <w:sz w:val="26"/>
          <w:szCs w:val="26"/>
        </w:rPr>
      </w:pPr>
      <w:r w:rsidRPr="00EA0F94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3.5. </w:t>
      </w:r>
      <w:bookmarkEnd w:id="1"/>
      <w:r w:rsidRPr="00EA0F94">
        <w:rPr>
          <w:rFonts w:ascii="Times New Roman" w:hAnsi="Times New Roman" w:cs="Times New Roman"/>
          <w:color w:val="000000"/>
          <w:sz w:val="26"/>
          <w:szCs w:val="26"/>
        </w:rPr>
        <w:t xml:space="preserve">Некачественный или не отвечающий требованиям, установленным настоящим </w:t>
      </w:r>
      <w:r w:rsidR="00417260" w:rsidRPr="00EA0F94">
        <w:rPr>
          <w:rFonts w:ascii="Times New Roman" w:hAnsi="Times New Roman" w:cs="Times New Roman"/>
          <w:sz w:val="26"/>
          <w:szCs w:val="26"/>
        </w:rPr>
        <w:t>договор</w:t>
      </w:r>
      <w:r w:rsidRPr="00EA0F94">
        <w:rPr>
          <w:rFonts w:ascii="Times New Roman" w:hAnsi="Times New Roman" w:cs="Times New Roman"/>
          <w:sz w:val="26"/>
          <w:szCs w:val="26"/>
        </w:rPr>
        <w:t>ом</w:t>
      </w:r>
      <w:r w:rsidRPr="00EA0F94">
        <w:rPr>
          <w:rFonts w:ascii="Times New Roman" w:hAnsi="Times New Roman" w:cs="Times New Roman"/>
          <w:color w:val="000000"/>
          <w:sz w:val="26"/>
          <w:szCs w:val="26"/>
        </w:rPr>
        <w:t>, товар считается не поставленным.</w:t>
      </w:r>
    </w:p>
    <w:p w14:paraId="5ACB8B0F" w14:textId="77777777" w:rsidR="00E66215" w:rsidRPr="00EA0F94" w:rsidRDefault="00E66215" w:rsidP="00E66215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4"/>
          <w:sz w:val="26"/>
          <w:szCs w:val="26"/>
        </w:rPr>
      </w:pPr>
      <w:r w:rsidRPr="00EA0F94">
        <w:rPr>
          <w:rFonts w:ascii="Times New Roman" w:hAnsi="Times New Roman" w:cs="Times New Roman"/>
          <w:color w:val="000000"/>
          <w:spacing w:val="4"/>
          <w:sz w:val="26"/>
          <w:szCs w:val="26"/>
        </w:rPr>
        <w:tab/>
        <w:t xml:space="preserve">3.6. </w:t>
      </w:r>
      <w:r w:rsidRPr="00EA0F94">
        <w:rPr>
          <w:rFonts w:ascii="Times New Roman" w:hAnsi="Times New Roman" w:cs="Times New Roman"/>
          <w:color w:val="000000"/>
          <w:spacing w:val="6"/>
          <w:sz w:val="26"/>
          <w:szCs w:val="26"/>
        </w:rPr>
        <w:t xml:space="preserve">Право собственности на товар и риск гибели переходит к </w:t>
      </w:r>
      <w:r w:rsidR="00E01AE7" w:rsidRPr="00EA0F94">
        <w:rPr>
          <w:rFonts w:ascii="Times New Roman" w:hAnsi="Times New Roman" w:cs="Times New Roman"/>
          <w:color w:val="000000"/>
          <w:spacing w:val="6"/>
          <w:sz w:val="26"/>
          <w:szCs w:val="26"/>
        </w:rPr>
        <w:t>Заказчику</w:t>
      </w:r>
      <w:r w:rsidRPr="00EA0F94">
        <w:rPr>
          <w:rFonts w:ascii="Times New Roman" w:hAnsi="Times New Roman" w:cs="Times New Roman"/>
          <w:color w:val="000000"/>
          <w:spacing w:val="6"/>
          <w:sz w:val="26"/>
          <w:szCs w:val="26"/>
        </w:rPr>
        <w:t xml:space="preserve"> с </w:t>
      </w:r>
      <w:r w:rsidRPr="00EA0F9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момента приемки от Поставщика товара на склад получателя </w:t>
      </w:r>
      <w:r w:rsidR="00E01AE7" w:rsidRPr="00EA0F94">
        <w:rPr>
          <w:rFonts w:ascii="Times New Roman" w:hAnsi="Times New Roman" w:cs="Times New Roman"/>
          <w:color w:val="000000"/>
          <w:spacing w:val="-1"/>
          <w:sz w:val="26"/>
          <w:szCs w:val="26"/>
        </w:rPr>
        <w:t>–</w:t>
      </w:r>
      <w:r w:rsidRPr="00EA0F9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="00E01AE7" w:rsidRPr="00EA0F94">
        <w:rPr>
          <w:rFonts w:ascii="Times New Roman" w:hAnsi="Times New Roman" w:cs="Times New Roman"/>
          <w:color w:val="000000"/>
          <w:spacing w:val="-1"/>
          <w:sz w:val="26"/>
          <w:szCs w:val="26"/>
        </w:rPr>
        <w:t>Заказчика</w:t>
      </w:r>
      <w:r w:rsidRPr="00EA0F9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на основании накладных и счета-фактуры.</w:t>
      </w:r>
    </w:p>
    <w:p w14:paraId="4DA29B96" w14:textId="77777777" w:rsidR="00E66215" w:rsidRPr="00EA0F94" w:rsidRDefault="00E66215" w:rsidP="00E66215">
      <w:pPr>
        <w:widowControl w:val="0"/>
        <w:tabs>
          <w:tab w:val="left" w:pos="709"/>
          <w:tab w:val="left" w:pos="7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0F94">
        <w:rPr>
          <w:rFonts w:ascii="Times New Roman" w:hAnsi="Times New Roman" w:cs="Times New Roman"/>
          <w:sz w:val="26"/>
          <w:szCs w:val="26"/>
        </w:rPr>
        <w:tab/>
        <w:t>3.7. Прием – передача товара по количеству, качеству, комплектности (ассортименту) производится сторонами   в соответствии с Инструкциями П-6 и П-7, действующими в части, не противоречащей действующему законодательству.</w:t>
      </w:r>
    </w:p>
    <w:p w14:paraId="72379ADD" w14:textId="77777777" w:rsidR="00E66215" w:rsidRPr="00EA0F94" w:rsidRDefault="00E66215" w:rsidP="00E66215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A3CF42A" w14:textId="77777777" w:rsidR="00E66215" w:rsidRPr="00EA0F94" w:rsidRDefault="00E66215" w:rsidP="00E6621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0F94">
        <w:rPr>
          <w:rFonts w:ascii="Times New Roman" w:hAnsi="Times New Roman" w:cs="Times New Roman"/>
          <w:b/>
          <w:sz w:val="26"/>
          <w:szCs w:val="26"/>
        </w:rPr>
        <w:t>4. Права и обязанности сторон</w:t>
      </w:r>
    </w:p>
    <w:p w14:paraId="6F6FCE0A" w14:textId="77777777" w:rsidR="00E66215" w:rsidRPr="00EA0F94" w:rsidRDefault="00E66215" w:rsidP="00E6621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0F94">
        <w:rPr>
          <w:rFonts w:ascii="Times New Roman" w:hAnsi="Times New Roman" w:cs="Times New Roman"/>
          <w:sz w:val="26"/>
          <w:szCs w:val="26"/>
        </w:rPr>
        <w:tab/>
        <w:t>4.1. Поставщик обязан:</w:t>
      </w:r>
    </w:p>
    <w:p w14:paraId="2F404D38" w14:textId="77777777" w:rsidR="00E66215" w:rsidRPr="00EA0F94" w:rsidRDefault="00E66215" w:rsidP="00E6621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0F94">
        <w:rPr>
          <w:rFonts w:ascii="Times New Roman" w:hAnsi="Times New Roman" w:cs="Times New Roman"/>
          <w:sz w:val="26"/>
          <w:szCs w:val="26"/>
        </w:rPr>
        <w:tab/>
        <w:t xml:space="preserve">4.1.1. Своевременно и надлежащим образом поставить товар в соответствии с условиями настоящего </w:t>
      </w:r>
      <w:r w:rsidR="00417260" w:rsidRPr="00EA0F94">
        <w:rPr>
          <w:rFonts w:ascii="Times New Roman" w:hAnsi="Times New Roman" w:cs="Times New Roman"/>
          <w:sz w:val="26"/>
          <w:szCs w:val="26"/>
        </w:rPr>
        <w:t>договор</w:t>
      </w:r>
      <w:r w:rsidRPr="00EA0F94">
        <w:rPr>
          <w:rFonts w:ascii="Times New Roman" w:hAnsi="Times New Roman" w:cs="Times New Roman"/>
          <w:sz w:val="26"/>
          <w:szCs w:val="26"/>
        </w:rPr>
        <w:t>а.</w:t>
      </w:r>
    </w:p>
    <w:p w14:paraId="50DF3349" w14:textId="77777777" w:rsidR="00E66215" w:rsidRPr="00EA0F94" w:rsidRDefault="00E66215" w:rsidP="00E6621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0F94">
        <w:rPr>
          <w:rFonts w:ascii="Times New Roman" w:hAnsi="Times New Roman" w:cs="Times New Roman"/>
          <w:sz w:val="26"/>
          <w:szCs w:val="26"/>
        </w:rPr>
        <w:tab/>
        <w:t xml:space="preserve">4.1.2. Своими силами и за свой счет, не нарушая конечной даты исполнения </w:t>
      </w:r>
      <w:r w:rsidR="00417260" w:rsidRPr="00EA0F94">
        <w:rPr>
          <w:rFonts w:ascii="Times New Roman" w:hAnsi="Times New Roman" w:cs="Times New Roman"/>
          <w:sz w:val="26"/>
          <w:szCs w:val="26"/>
        </w:rPr>
        <w:t>договор</w:t>
      </w:r>
      <w:r w:rsidRPr="00EA0F94">
        <w:rPr>
          <w:rFonts w:ascii="Times New Roman" w:hAnsi="Times New Roman" w:cs="Times New Roman"/>
          <w:sz w:val="26"/>
          <w:szCs w:val="26"/>
        </w:rPr>
        <w:t xml:space="preserve">а устранять допущенные по своей вине недостатки товара, восполнять недопоставку, в том числе при поставке некачественного товара. </w:t>
      </w:r>
    </w:p>
    <w:p w14:paraId="1DBF5E79" w14:textId="77777777" w:rsidR="00E66215" w:rsidRPr="00EA0F94" w:rsidRDefault="00E66215" w:rsidP="00E6621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0F94">
        <w:rPr>
          <w:rFonts w:ascii="Times New Roman" w:hAnsi="Times New Roman" w:cs="Times New Roman"/>
          <w:sz w:val="26"/>
          <w:szCs w:val="26"/>
        </w:rPr>
        <w:tab/>
        <w:t xml:space="preserve">4.1.3. Незамедлительно информировать </w:t>
      </w:r>
      <w:r w:rsidR="00E01AE7" w:rsidRPr="00EA0F94">
        <w:rPr>
          <w:rFonts w:ascii="Times New Roman" w:hAnsi="Times New Roman" w:cs="Times New Roman"/>
          <w:sz w:val="26"/>
          <w:szCs w:val="26"/>
        </w:rPr>
        <w:t>Заказчика</w:t>
      </w:r>
      <w:r w:rsidRPr="00EA0F94">
        <w:rPr>
          <w:rFonts w:ascii="Times New Roman" w:hAnsi="Times New Roman" w:cs="Times New Roman"/>
          <w:sz w:val="26"/>
          <w:szCs w:val="26"/>
        </w:rPr>
        <w:t xml:space="preserve"> об обнаруженной невозможности исполнения обязательств по настоящему </w:t>
      </w:r>
      <w:r w:rsidR="00417260" w:rsidRPr="00EA0F94">
        <w:rPr>
          <w:rFonts w:ascii="Times New Roman" w:hAnsi="Times New Roman" w:cs="Times New Roman"/>
          <w:sz w:val="26"/>
          <w:szCs w:val="26"/>
        </w:rPr>
        <w:t>договор</w:t>
      </w:r>
      <w:r w:rsidRPr="00EA0F94">
        <w:rPr>
          <w:rFonts w:ascii="Times New Roman" w:hAnsi="Times New Roman" w:cs="Times New Roman"/>
          <w:sz w:val="26"/>
          <w:szCs w:val="26"/>
        </w:rPr>
        <w:t>у;</w:t>
      </w:r>
    </w:p>
    <w:p w14:paraId="51981176" w14:textId="77777777" w:rsidR="00E66215" w:rsidRPr="00EA0F94" w:rsidRDefault="00E66215" w:rsidP="00E6621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0F94">
        <w:rPr>
          <w:rFonts w:ascii="Times New Roman" w:hAnsi="Times New Roman" w:cs="Times New Roman"/>
          <w:sz w:val="26"/>
          <w:szCs w:val="26"/>
        </w:rPr>
        <w:tab/>
        <w:t xml:space="preserve">4.1.4. При исполнении настоящего </w:t>
      </w:r>
      <w:r w:rsidR="00417260" w:rsidRPr="00EA0F94">
        <w:rPr>
          <w:rFonts w:ascii="Times New Roman" w:hAnsi="Times New Roman" w:cs="Times New Roman"/>
          <w:sz w:val="26"/>
          <w:szCs w:val="26"/>
        </w:rPr>
        <w:t>договор</w:t>
      </w:r>
      <w:r w:rsidRPr="00EA0F94">
        <w:rPr>
          <w:rFonts w:ascii="Times New Roman" w:hAnsi="Times New Roman" w:cs="Times New Roman"/>
          <w:sz w:val="26"/>
          <w:szCs w:val="26"/>
        </w:rPr>
        <w:t>а применять способы, обеспечивающие безопасность для жизни и здоровья населения, охрану окружающей среды, а также другие обязательные требования органов государственного надзора.</w:t>
      </w:r>
    </w:p>
    <w:p w14:paraId="51E2BCF9" w14:textId="77777777" w:rsidR="00E66215" w:rsidRPr="00EA0F94" w:rsidRDefault="00E66215" w:rsidP="00E6621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0F94">
        <w:rPr>
          <w:rFonts w:ascii="Times New Roman" w:hAnsi="Times New Roman" w:cs="Times New Roman"/>
          <w:sz w:val="26"/>
          <w:szCs w:val="26"/>
        </w:rPr>
        <w:tab/>
        <w:t xml:space="preserve">4.1.5. Передать товар </w:t>
      </w:r>
      <w:r w:rsidR="00E01AE7" w:rsidRPr="00EA0F94">
        <w:rPr>
          <w:rFonts w:ascii="Times New Roman" w:hAnsi="Times New Roman" w:cs="Times New Roman"/>
          <w:sz w:val="26"/>
          <w:szCs w:val="26"/>
        </w:rPr>
        <w:t>Заказчику</w:t>
      </w:r>
      <w:r w:rsidRPr="00EA0F94">
        <w:rPr>
          <w:rFonts w:ascii="Times New Roman" w:hAnsi="Times New Roman" w:cs="Times New Roman"/>
          <w:sz w:val="26"/>
          <w:szCs w:val="26"/>
        </w:rPr>
        <w:t xml:space="preserve"> свободным от любых прав третьих лиц.</w:t>
      </w:r>
    </w:p>
    <w:p w14:paraId="027885E3" w14:textId="77777777" w:rsidR="00E66215" w:rsidRPr="00EA0F94" w:rsidRDefault="00E66215" w:rsidP="00E6621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0F94">
        <w:rPr>
          <w:rFonts w:ascii="Times New Roman" w:hAnsi="Times New Roman" w:cs="Times New Roman"/>
          <w:sz w:val="26"/>
          <w:szCs w:val="26"/>
        </w:rPr>
        <w:tab/>
        <w:t xml:space="preserve">4.2. </w:t>
      </w:r>
      <w:r w:rsidR="00E01AE7" w:rsidRPr="00EA0F94">
        <w:rPr>
          <w:rFonts w:ascii="Times New Roman" w:hAnsi="Times New Roman" w:cs="Times New Roman"/>
          <w:sz w:val="26"/>
          <w:szCs w:val="26"/>
        </w:rPr>
        <w:t>Заказчик</w:t>
      </w:r>
      <w:r w:rsidRPr="00EA0F94">
        <w:rPr>
          <w:rFonts w:ascii="Times New Roman" w:hAnsi="Times New Roman" w:cs="Times New Roman"/>
          <w:sz w:val="26"/>
          <w:szCs w:val="26"/>
        </w:rPr>
        <w:t xml:space="preserve"> обязан:</w:t>
      </w:r>
    </w:p>
    <w:p w14:paraId="64B4F861" w14:textId="77777777" w:rsidR="00E66215" w:rsidRPr="00EA0F94" w:rsidRDefault="00E66215" w:rsidP="00E6621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0F94">
        <w:rPr>
          <w:rFonts w:ascii="Times New Roman" w:hAnsi="Times New Roman" w:cs="Times New Roman"/>
          <w:sz w:val="26"/>
          <w:szCs w:val="26"/>
        </w:rPr>
        <w:tab/>
        <w:t xml:space="preserve">4.2.1. Обеспечить приемку поставленного в соответствии с настоящим </w:t>
      </w:r>
      <w:r w:rsidR="00417260" w:rsidRPr="00EA0F94">
        <w:rPr>
          <w:rFonts w:ascii="Times New Roman" w:hAnsi="Times New Roman" w:cs="Times New Roman"/>
          <w:sz w:val="26"/>
          <w:szCs w:val="26"/>
        </w:rPr>
        <w:t>договор</w:t>
      </w:r>
      <w:r w:rsidRPr="00EA0F94">
        <w:rPr>
          <w:rFonts w:ascii="Times New Roman" w:hAnsi="Times New Roman" w:cs="Times New Roman"/>
          <w:sz w:val="26"/>
          <w:szCs w:val="26"/>
        </w:rPr>
        <w:t xml:space="preserve">ом товара и оплатить его. </w:t>
      </w:r>
    </w:p>
    <w:p w14:paraId="0DA993CF" w14:textId="77777777" w:rsidR="00E66215" w:rsidRPr="00EA0F94" w:rsidRDefault="00E66215" w:rsidP="00E6621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0F94">
        <w:rPr>
          <w:rFonts w:ascii="Times New Roman" w:hAnsi="Times New Roman" w:cs="Times New Roman"/>
          <w:sz w:val="26"/>
          <w:szCs w:val="26"/>
        </w:rPr>
        <w:tab/>
        <w:t>4.2.2. Осуществить проверку при приемке товара по количеству, качеству и ассортименту.</w:t>
      </w:r>
    </w:p>
    <w:p w14:paraId="3D982C43" w14:textId="77777777" w:rsidR="00E66215" w:rsidRPr="00EA0F94" w:rsidRDefault="00E66215" w:rsidP="00E6621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0F94">
        <w:rPr>
          <w:rFonts w:ascii="Times New Roman" w:hAnsi="Times New Roman" w:cs="Times New Roman"/>
          <w:sz w:val="26"/>
          <w:szCs w:val="26"/>
        </w:rPr>
        <w:tab/>
        <w:t xml:space="preserve">4.3. </w:t>
      </w:r>
      <w:r w:rsidR="00E01AE7" w:rsidRPr="00EA0F94">
        <w:rPr>
          <w:rFonts w:ascii="Times New Roman" w:hAnsi="Times New Roman" w:cs="Times New Roman"/>
          <w:sz w:val="26"/>
          <w:szCs w:val="26"/>
        </w:rPr>
        <w:t>Заказчик</w:t>
      </w:r>
      <w:r w:rsidRPr="00EA0F94">
        <w:rPr>
          <w:rFonts w:ascii="Times New Roman" w:hAnsi="Times New Roman" w:cs="Times New Roman"/>
          <w:sz w:val="26"/>
          <w:szCs w:val="26"/>
        </w:rPr>
        <w:t xml:space="preserve"> вправе: </w:t>
      </w:r>
    </w:p>
    <w:p w14:paraId="11E6EBCC" w14:textId="77777777" w:rsidR="00E66215" w:rsidRPr="00EA0F94" w:rsidRDefault="00E66215" w:rsidP="00E6621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0F94">
        <w:rPr>
          <w:rFonts w:ascii="Times New Roman" w:hAnsi="Times New Roman" w:cs="Times New Roman"/>
          <w:sz w:val="26"/>
          <w:szCs w:val="26"/>
        </w:rPr>
        <w:tab/>
        <w:t xml:space="preserve">4.3.1. Отказаться (полностью или частично) от оплаты товара, не </w:t>
      </w:r>
      <w:r w:rsidRPr="00EA0F94">
        <w:rPr>
          <w:rFonts w:ascii="Times New Roman" w:hAnsi="Times New Roman" w:cs="Times New Roman"/>
          <w:sz w:val="26"/>
          <w:szCs w:val="26"/>
        </w:rPr>
        <w:lastRenderedPageBreak/>
        <w:t xml:space="preserve">соответствующего требованиям настоящего </w:t>
      </w:r>
      <w:r w:rsidR="00417260" w:rsidRPr="00EA0F94">
        <w:rPr>
          <w:rFonts w:ascii="Times New Roman" w:hAnsi="Times New Roman" w:cs="Times New Roman"/>
          <w:sz w:val="26"/>
          <w:szCs w:val="26"/>
        </w:rPr>
        <w:t>договор</w:t>
      </w:r>
      <w:r w:rsidRPr="00EA0F94">
        <w:rPr>
          <w:rFonts w:ascii="Times New Roman" w:hAnsi="Times New Roman" w:cs="Times New Roman"/>
          <w:sz w:val="26"/>
          <w:szCs w:val="26"/>
        </w:rPr>
        <w:t>а.</w:t>
      </w:r>
    </w:p>
    <w:p w14:paraId="62F0A256" w14:textId="77777777" w:rsidR="00E66215" w:rsidRPr="00EA0F94" w:rsidRDefault="00E66215" w:rsidP="00E6621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0F94">
        <w:rPr>
          <w:rFonts w:ascii="Times New Roman" w:hAnsi="Times New Roman" w:cs="Times New Roman"/>
          <w:sz w:val="26"/>
          <w:szCs w:val="26"/>
        </w:rPr>
        <w:tab/>
        <w:t xml:space="preserve">4.3.2. Осуществлять контроль за исполнением настоящего </w:t>
      </w:r>
      <w:r w:rsidR="00417260" w:rsidRPr="00EA0F94">
        <w:rPr>
          <w:rFonts w:ascii="Times New Roman" w:hAnsi="Times New Roman" w:cs="Times New Roman"/>
          <w:sz w:val="26"/>
          <w:szCs w:val="26"/>
        </w:rPr>
        <w:t>договор</w:t>
      </w:r>
      <w:r w:rsidRPr="00EA0F94">
        <w:rPr>
          <w:rFonts w:ascii="Times New Roman" w:hAnsi="Times New Roman" w:cs="Times New Roman"/>
          <w:sz w:val="26"/>
          <w:szCs w:val="26"/>
        </w:rPr>
        <w:t>а.</w:t>
      </w:r>
    </w:p>
    <w:p w14:paraId="4490A40B" w14:textId="77777777" w:rsidR="00E66215" w:rsidRPr="00EA0F94" w:rsidRDefault="00E66215" w:rsidP="00E6621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0F94">
        <w:rPr>
          <w:rFonts w:ascii="Times New Roman" w:hAnsi="Times New Roman" w:cs="Times New Roman"/>
          <w:sz w:val="26"/>
          <w:szCs w:val="26"/>
        </w:rPr>
        <w:tab/>
        <w:t xml:space="preserve">4.3.3. При исполнении </w:t>
      </w:r>
      <w:r w:rsidR="00417260" w:rsidRPr="00EA0F94">
        <w:rPr>
          <w:rFonts w:ascii="Times New Roman" w:hAnsi="Times New Roman" w:cs="Times New Roman"/>
          <w:sz w:val="26"/>
          <w:szCs w:val="26"/>
        </w:rPr>
        <w:t>договор</w:t>
      </w:r>
      <w:r w:rsidRPr="00EA0F94">
        <w:rPr>
          <w:rFonts w:ascii="Times New Roman" w:hAnsi="Times New Roman" w:cs="Times New Roman"/>
          <w:sz w:val="26"/>
          <w:szCs w:val="26"/>
        </w:rPr>
        <w:t xml:space="preserve">а по согласованию с Поставщиком допускается поставка товара (части товара), качество, технические и функциональные характеристики (потребительские свойства) которого являются улучшенными </w:t>
      </w:r>
      <w:r w:rsidR="00417260" w:rsidRPr="00EA0F94">
        <w:rPr>
          <w:rFonts w:ascii="Times New Roman" w:hAnsi="Times New Roman" w:cs="Times New Roman"/>
          <w:sz w:val="26"/>
          <w:szCs w:val="26"/>
        </w:rPr>
        <w:t xml:space="preserve">по сравнению с таким качеством </w:t>
      </w:r>
      <w:r w:rsidRPr="00EA0F94">
        <w:rPr>
          <w:rFonts w:ascii="Times New Roman" w:hAnsi="Times New Roman" w:cs="Times New Roman"/>
          <w:sz w:val="26"/>
          <w:szCs w:val="26"/>
        </w:rPr>
        <w:t xml:space="preserve">и такими характеристиками товара (части товара), указанными в </w:t>
      </w:r>
      <w:r w:rsidR="00417260" w:rsidRPr="00EA0F94">
        <w:rPr>
          <w:rFonts w:ascii="Times New Roman" w:hAnsi="Times New Roman" w:cs="Times New Roman"/>
          <w:sz w:val="26"/>
          <w:szCs w:val="26"/>
        </w:rPr>
        <w:t>договор</w:t>
      </w:r>
      <w:r w:rsidRPr="00EA0F94">
        <w:rPr>
          <w:rFonts w:ascii="Times New Roman" w:hAnsi="Times New Roman" w:cs="Times New Roman"/>
          <w:sz w:val="26"/>
          <w:szCs w:val="26"/>
        </w:rPr>
        <w:t>е.</w:t>
      </w:r>
    </w:p>
    <w:p w14:paraId="7BF21BED" w14:textId="77777777" w:rsidR="0087221B" w:rsidRPr="00EA0F94" w:rsidRDefault="00E66215" w:rsidP="0087221B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A0F94">
        <w:rPr>
          <w:rFonts w:ascii="Times New Roman" w:hAnsi="Times New Roman" w:cs="Times New Roman"/>
          <w:sz w:val="26"/>
          <w:szCs w:val="26"/>
        </w:rPr>
        <w:tab/>
        <w:t>4.3.4. П</w:t>
      </w:r>
      <w:r w:rsidRPr="00EA0F94">
        <w:rPr>
          <w:rFonts w:ascii="Times New Roman" w:hAnsi="Times New Roman" w:cs="Times New Roman"/>
          <w:bCs/>
          <w:sz w:val="26"/>
          <w:szCs w:val="26"/>
        </w:rPr>
        <w:t>роизвести экспертизу</w:t>
      </w:r>
      <w:r w:rsidRPr="00EA0F94">
        <w:rPr>
          <w:rFonts w:ascii="Times New Roman" w:hAnsi="Times New Roman" w:cs="Times New Roman"/>
          <w:sz w:val="26"/>
          <w:szCs w:val="26"/>
        </w:rPr>
        <w:t xml:space="preserve"> предоставленных Поставщиком </w:t>
      </w:r>
      <w:r w:rsidRPr="00EA0F94">
        <w:rPr>
          <w:rFonts w:ascii="Times New Roman" w:hAnsi="Times New Roman" w:cs="Times New Roman"/>
          <w:bCs/>
          <w:sz w:val="26"/>
          <w:szCs w:val="26"/>
        </w:rPr>
        <w:t xml:space="preserve">результатов исполнения настоящего </w:t>
      </w:r>
      <w:r w:rsidR="00417260" w:rsidRPr="00EA0F94">
        <w:rPr>
          <w:rFonts w:ascii="Times New Roman" w:hAnsi="Times New Roman" w:cs="Times New Roman"/>
          <w:bCs/>
          <w:sz w:val="26"/>
          <w:szCs w:val="26"/>
        </w:rPr>
        <w:t>договор</w:t>
      </w:r>
      <w:r w:rsidRPr="00EA0F94">
        <w:rPr>
          <w:rFonts w:ascii="Times New Roman" w:hAnsi="Times New Roman" w:cs="Times New Roman"/>
          <w:bCs/>
          <w:sz w:val="26"/>
          <w:szCs w:val="26"/>
        </w:rPr>
        <w:t xml:space="preserve">а на их соответствие условиям </w:t>
      </w:r>
      <w:r w:rsidR="00417260" w:rsidRPr="00EA0F94">
        <w:rPr>
          <w:rFonts w:ascii="Times New Roman" w:hAnsi="Times New Roman" w:cs="Times New Roman"/>
          <w:bCs/>
          <w:sz w:val="26"/>
          <w:szCs w:val="26"/>
        </w:rPr>
        <w:t>договор</w:t>
      </w:r>
      <w:r w:rsidRPr="00EA0F94">
        <w:rPr>
          <w:rFonts w:ascii="Times New Roman" w:hAnsi="Times New Roman" w:cs="Times New Roman"/>
          <w:bCs/>
          <w:sz w:val="26"/>
          <w:szCs w:val="26"/>
        </w:rPr>
        <w:t>а.</w:t>
      </w:r>
    </w:p>
    <w:p w14:paraId="5721B272" w14:textId="14EB3A65" w:rsidR="000E5975" w:rsidRPr="00EA0F94" w:rsidRDefault="000E5975" w:rsidP="000E5975">
      <w:pPr>
        <w:widowControl w:val="0"/>
        <w:spacing w:after="0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A0F94">
        <w:rPr>
          <w:rFonts w:ascii="Times New Roman" w:hAnsi="Times New Roman" w:cs="Times New Roman"/>
          <w:sz w:val="26"/>
          <w:szCs w:val="26"/>
          <w:highlight w:val="yellow"/>
        </w:rPr>
        <w:t>4.3.5. Назначить лицо (или несколько лиц) ответственное со своей стороны для взаимодействия с Поставщиком по всем вопросам, возникающим в ходе исполнения Договора: Фомина А.А., тел. 593 913.</w:t>
      </w:r>
    </w:p>
    <w:p w14:paraId="12263C73" w14:textId="77777777" w:rsidR="00E66215" w:rsidRPr="00EA0F94" w:rsidRDefault="00E66215" w:rsidP="00E6621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0F94">
        <w:rPr>
          <w:rFonts w:ascii="Times New Roman" w:hAnsi="Times New Roman" w:cs="Times New Roman"/>
          <w:sz w:val="26"/>
          <w:szCs w:val="26"/>
        </w:rPr>
        <w:tab/>
        <w:t>4.4. Поставщик вправе:</w:t>
      </w:r>
    </w:p>
    <w:p w14:paraId="5FE9CA3D" w14:textId="77777777" w:rsidR="00E66215" w:rsidRPr="00EA0F94" w:rsidRDefault="00E66215" w:rsidP="00E6621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0F94">
        <w:rPr>
          <w:rFonts w:ascii="Times New Roman" w:hAnsi="Times New Roman" w:cs="Times New Roman"/>
          <w:sz w:val="26"/>
          <w:szCs w:val="26"/>
        </w:rPr>
        <w:tab/>
        <w:t xml:space="preserve">4.4.1. Требовать оплаты поставленного товара в соответствии с настоящим </w:t>
      </w:r>
      <w:r w:rsidR="00417260" w:rsidRPr="00EA0F94">
        <w:rPr>
          <w:rFonts w:ascii="Times New Roman" w:hAnsi="Times New Roman" w:cs="Times New Roman"/>
          <w:sz w:val="26"/>
          <w:szCs w:val="26"/>
        </w:rPr>
        <w:t>договор</w:t>
      </w:r>
      <w:r w:rsidRPr="00EA0F94">
        <w:rPr>
          <w:rFonts w:ascii="Times New Roman" w:hAnsi="Times New Roman" w:cs="Times New Roman"/>
          <w:sz w:val="26"/>
          <w:szCs w:val="26"/>
        </w:rPr>
        <w:t>ом.</w:t>
      </w:r>
    </w:p>
    <w:p w14:paraId="2700646C" w14:textId="77777777" w:rsidR="00E66215" w:rsidRPr="00EA0F94" w:rsidRDefault="00E66215" w:rsidP="00E66215">
      <w:pPr>
        <w:widowControl w:val="0"/>
        <w:tabs>
          <w:tab w:val="left" w:pos="-170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0F94">
        <w:rPr>
          <w:rFonts w:ascii="Times New Roman" w:hAnsi="Times New Roman" w:cs="Times New Roman"/>
          <w:sz w:val="26"/>
          <w:szCs w:val="26"/>
        </w:rPr>
        <w:tab/>
        <w:t xml:space="preserve">4.5. Поставщик гарантирует поставку товара в полном объеме и в сроки, определенные условиями настоящего </w:t>
      </w:r>
      <w:r w:rsidR="00417260" w:rsidRPr="00EA0F94">
        <w:rPr>
          <w:rFonts w:ascii="Times New Roman" w:hAnsi="Times New Roman" w:cs="Times New Roman"/>
          <w:sz w:val="26"/>
          <w:szCs w:val="26"/>
        </w:rPr>
        <w:t>договор</w:t>
      </w:r>
      <w:r w:rsidRPr="00EA0F94">
        <w:rPr>
          <w:rFonts w:ascii="Times New Roman" w:hAnsi="Times New Roman" w:cs="Times New Roman"/>
          <w:sz w:val="26"/>
          <w:szCs w:val="26"/>
        </w:rPr>
        <w:t>а.</w:t>
      </w:r>
    </w:p>
    <w:p w14:paraId="55194A0A" w14:textId="77777777" w:rsidR="00E66215" w:rsidRPr="00EA0F94" w:rsidRDefault="00E66215" w:rsidP="00E66215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EA0F94">
        <w:rPr>
          <w:rFonts w:ascii="Times New Roman" w:hAnsi="Times New Roman" w:cs="Times New Roman"/>
          <w:sz w:val="26"/>
          <w:szCs w:val="26"/>
        </w:rPr>
        <w:tab/>
        <w:t xml:space="preserve">4.6. Стороны вправе принять решение об одностороннем отказе от исполнения </w:t>
      </w:r>
      <w:r w:rsidR="00417260" w:rsidRPr="00EA0F94">
        <w:rPr>
          <w:rFonts w:ascii="Times New Roman" w:hAnsi="Times New Roman" w:cs="Times New Roman"/>
          <w:sz w:val="26"/>
          <w:szCs w:val="26"/>
        </w:rPr>
        <w:t>договор</w:t>
      </w:r>
      <w:r w:rsidRPr="00EA0F94">
        <w:rPr>
          <w:rFonts w:ascii="Times New Roman" w:hAnsi="Times New Roman" w:cs="Times New Roman"/>
          <w:sz w:val="26"/>
          <w:szCs w:val="26"/>
        </w:rPr>
        <w:t>а по основаниям, предусмотренным ГК РФ для одностороннего отказа от исполнения отдельных видов обязательств, а именно:</w:t>
      </w:r>
    </w:p>
    <w:p w14:paraId="463A546C" w14:textId="77777777" w:rsidR="00E66215" w:rsidRPr="00EA0F94" w:rsidRDefault="00E66215" w:rsidP="00E66215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EA0F94">
        <w:rPr>
          <w:rFonts w:ascii="Times New Roman" w:hAnsi="Times New Roman" w:cs="Times New Roman"/>
          <w:sz w:val="26"/>
          <w:szCs w:val="26"/>
        </w:rPr>
        <w:tab/>
        <w:t xml:space="preserve">- поставки товаров ненадлежащего качества с недостатками, которые не могут быть устранены в приемлемый для </w:t>
      </w:r>
      <w:r w:rsidR="00E01AE7" w:rsidRPr="00EA0F94">
        <w:rPr>
          <w:rFonts w:ascii="Times New Roman" w:hAnsi="Times New Roman" w:cs="Times New Roman"/>
          <w:sz w:val="26"/>
          <w:szCs w:val="26"/>
        </w:rPr>
        <w:t>Заказчика</w:t>
      </w:r>
      <w:r w:rsidRPr="00EA0F94">
        <w:rPr>
          <w:rFonts w:ascii="Times New Roman" w:hAnsi="Times New Roman" w:cs="Times New Roman"/>
          <w:sz w:val="26"/>
          <w:szCs w:val="26"/>
        </w:rPr>
        <w:t xml:space="preserve"> срок (не более 3х дней);</w:t>
      </w:r>
    </w:p>
    <w:p w14:paraId="46C59790" w14:textId="77777777" w:rsidR="00E66215" w:rsidRPr="00EA0F94" w:rsidRDefault="00E66215" w:rsidP="00E6621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EA0F94">
        <w:rPr>
          <w:rFonts w:ascii="Times New Roman" w:hAnsi="Times New Roman" w:cs="Times New Roman"/>
          <w:sz w:val="26"/>
          <w:szCs w:val="26"/>
        </w:rPr>
        <w:tab/>
        <w:t xml:space="preserve">- неоднократного нарушения сроков поставки товаров. </w:t>
      </w:r>
    </w:p>
    <w:p w14:paraId="25545178" w14:textId="77777777" w:rsidR="00E66215" w:rsidRPr="00EA0F94" w:rsidRDefault="00E66215" w:rsidP="00385AF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0F94">
        <w:rPr>
          <w:rFonts w:ascii="Times New Roman" w:hAnsi="Times New Roman" w:cs="Times New Roman"/>
          <w:sz w:val="26"/>
          <w:szCs w:val="26"/>
        </w:rPr>
        <w:tab/>
        <w:t xml:space="preserve">4.7. При исполнении </w:t>
      </w:r>
      <w:r w:rsidR="00417260" w:rsidRPr="00EA0F94">
        <w:rPr>
          <w:rFonts w:ascii="Times New Roman" w:hAnsi="Times New Roman" w:cs="Times New Roman"/>
          <w:sz w:val="26"/>
          <w:szCs w:val="26"/>
        </w:rPr>
        <w:t>договор</w:t>
      </w:r>
      <w:r w:rsidRPr="00EA0F94">
        <w:rPr>
          <w:rFonts w:ascii="Times New Roman" w:hAnsi="Times New Roman" w:cs="Times New Roman"/>
          <w:sz w:val="26"/>
          <w:szCs w:val="26"/>
        </w:rPr>
        <w:t xml:space="preserve">а не допускается перемена Поставщика, за исключением случаев, если новый Поставщик является правопреемником Поставщика по такому </w:t>
      </w:r>
      <w:r w:rsidR="00417260" w:rsidRPr="00EA0F94">
        <w:rPr>
          <w:rFonts w:ascii="Times New Roman" w:hAnsi="Times New Roman" w:cs="Times New Roman"/>
          <w:sz w:val="26"/>
          <w:szCs w:val="26"/>
        </w:rPr>
        <w:t>договор</w:t>
      </w:r>
      <w:r w:rsidRPr="00EA0F94">
        <w:rPr>
          <w:rFonts w:ascii="Times New Roman" w:hAnsi="Times New Roman" w:cs="Times New Roman"/>
          <w:sz w:val="26"/>
          <w:szCs w:val="26"/>
        </w:rPr>
        <w:t>у.</w:t>
      </w:r>
    </w:p>
    <w:p w14:paraId="2EC6407C" w14:textId="77777777" w:rsidR="00A25245" w:rsidRPr="00EA0F94" w:rsidRDefault="00A25245" w:rsidP="00385AF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6A4B15D" w14:textId="77777777" w:rsidR="00E66215" w:rsidRPr="00EA0F94" w:rsidRDefault="00E66215" w:rsidP="00385AF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0F94">
        <w:rPr>
          <w:rFonts w:ascii="Times New Roman" w:hAnsi="Times New Roman" w:cs="Times New Roman"/>
          <w:b/>
          <w:sz w:val="26"/>
          <w:szCs w:val="26"/>
        </w:rPr>
        <w:t>5. Ответственность сторон</w:t>
      </w:r>
    </w:p>
    <w:p w14:paraId="7734E7DE" w14:textId="77777777" w:rsidR="00E66215" w:rsidRPr="00EA0F94" w:rsidRDefault="00E66215" w:rsidP="00385AF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0F94">
        <w:rPr>
          <w:rFonts w:ascii="Times New Roman" w:hAnsi="Times New Roman" w:cs="Times New Roman"/>
          <w:sz w:val="26"/>
          <w:szCs w:val="26"/>
        </w:rPr>
        <w:tab/>
        <w:t>5.1. За неисполнение или ненадлежаще</w:t>
      </w:r>
      <w:r w:rsidR="00417260" w:rsidRPr="00EA0F94">
        <w:rPr>
          <w:rFonts w:ascii="Times New Roman" w:hAnsi="Times New Roman" w:cs="Times New Roman"/>
          <w:sz w:val="26"/>
          <w:szCs w:val="26"/>
        </w:rPr>
        <w:t xml:space="preserve">е исполнение своих обязательств </w:t>
      </w:r>
      <w:proofErr w:type="gramStart"/>
      <w:r w:rsidRPr="00EA0F94">
        <w:rPr>
          <w:rFonts w:ascii="Times New Roman" w:hAnsi="Times New Roman" w:cs="Times New Roman"/>
          <w:sz w:val="26"/>
          <w:szCs w:val="26"/>
        </w:rPr>
        <w:t>по  настоящему</w:t>
      </w:r>
      <w:proofErr w:type="gramEnd"/>
      <w:r w:rsidRPr="00EA0F94">
        <w:rPr>
          <w:rFonts w:ascii="Times New Roman" w:hAnsi="Times New Roman" w:cs="Times New Roman"/>
          <w:sz w:val="26"/>
          <w:szCs w:val="26"/>
        </w:rPr>
        <w:t xml:space="preserve"> </w:t>
      </w:r>
      <w:r w:rsidR="00417260" w:rsidRPr="00EA0F94">
        <w:rPr>
          <w:rFonts w:ascii="Times New Roman" w:hAnsi="Times New Roman" w:cs="Times New Roman"/>
          <w:sz w:val="26"/>
          <w:szCs w:val="26"/>
        </w:rPr>
        <w:t>договор</w:t>
      </w:r>
      <w:r w:rsidRPr="00EA0F94">
        <w:rPr>
          <w:rFonts w:ascii="Times New Roman" w:hAnsi="Times New Roman" w:cs="Times New Roman"/>
          <w:sz w:val="26"/>
          <w:szCs w:val="26"/>
        </w:rPr>
        <w:t>у Стороны несут ответственность в соответствии с законодательством Российской Федерации.</w:t>
      </w:r>
    </w:p>
    <w:p w14:paraId="43B01A7F" w14:textId="77777777" w:rsidR="00385AF6" w:rsidRPr="00EA0F94" w:rsidRDefault="00385AF6" w:rsidP="00385A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0F94">
        <w:rPr>
          <w:rFonts w:ascii="Times New Roman" w:hAnsi="Times New Roman" w:cs="Times New Roman"/>
          <w:sz w:val="26"/>
          <w:szCs w:val="26"/>
        </w:rPr>
        <w:t xml:space="preserve">5.2. </w:t>
      </w:r>
      <w:r w:rsidR="00417260" w:rsidRPr="00EA0F94">
        <w:rPr>
          <w:rFonts w:ascii="Times New Roman" w:hAnsi="Times New Roman" w:cs="Times New Roman"/>
          <w:sz w:val="26"/>
          <w:szCs w:val="26"/>
        </w:rPr>
        <w:t>Договор</w:t>
      </w:r>
      <w:r w:rsidRPr="00EA0F94">
        <w:rPr>
          <w:rFonts w:ascii="Times New Roman" w:hAnsi="Times New Roman" w:cs="Times New Roman"/>
          <w:sz w:val="26"/>
          <w:szCs w:val="26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417260" w:rsidRPr="00EA0F94">
        <w:rPr>
          <w:rFonts w:ascii="Times New Roman" w:hAnsi="Times New Roman" w:cs="Times New Roman"/>
          <w:sz w:val="26"/>
          <w:szCs w:val="26"/>
        </w:rPr>
        <w:t>договор</w:t>
      </w:r>
      <w:r w:rsidRPr="00EA0F94">
        <w:rPr>
          <w:rFonts w:ascii="Times New Roman" w:hAnsi="Times New Roman" w:cs="Times New Roman"/>
          <w:sz w:val="26"/>
          <w:szCs w:val="26"/>
        </w:rPr>
        <w:t xml:space="preserve">а от исполнения </w:t>
      </w:r>
      <w:r w:rsidR="00417260" w:rsidRPr="00EA0F94">
        <w:rPr>
          <w:rFonts w:ascii="Times New Roman" w:hAnsi="Times New Roman" w:cs="Times New Roman"/>
          <w:sz w:val="26"/>
          <w:szCs w:val="26"/>
        </w:rPr>
        <w:t>договор</w:t>
      </w:r>
      <w:r w:rsidRPr="00EA0F94">
        <w:rPr>
          <w:rFonts w:ascii="Times New Roman" w:hAnsi="Times New Roman" w:cs="Times New Roman"/>
          <w:sz w:val="26"/>
          <w:szCs w:val="26"/>
        </w:rPr>
        <w:t xml:space="preserve">а в соответствии с гражданским законодательством </w:t>
      </w:r>
      <w:r w:rsidR="00A25245" w:rsidRPr="00EA0F94">
        <w:rPr>
          <w:rFonts w:ascii="Times New Roman" w:hAnsi="Times New Roman" w:cs="Times New Roman"/>
          <w:sz w:val="26"/>
          <w:szCs w:val="26"/>
        </w:rPr>
        <w:t>РФ</w:t>
      </w:r>
      <w:r w:rsidRPr="00EA0F94">
        <w:rPr>
          <w:rFonts w:ascii="Times New Roman" w:hAnsi="Times New Roman" w:cs="Times New Roman"/>
          <w:sz w:val="26"/>
          <w:szCs w:val="26"/>
        </w:rPr>
        <w:t>.</w:t>
      </w:r>
    </w:p>
    <w:p w14:paraId="55F554E0" w14:textId="77777777" w:rsidR="00385AF6" w:rsidRPr="00EA0F94" w:rsidRDefault="00385AF6" w:rsidP="00385A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A0F94">
        <w:rPr>
          <w:rFonts w:ascii="Times New Roman" w:hAnsi="Times New Roman" w:cs="Times New Roman"/>
          <w:sz w:val="26"/>
          <w:szCs w:val="26"/>
        </w:rPr>
        <w:t xml:space="preserve">Заказчик вправе принять решение об одностороннем отказе от исполнения </w:t>
      </w:r>
      <w:r w:rsidR="00417260" w:rsidRPr="00EA0F94">
        <w:rPr>
          <w:rFonts w:ascii="Times New Roman" w:hAnsi="Times New Roman" w:cs="Times New Roman"/>
          <w:sz w:val="26"/>
          <w:szCs w:val="26"/>
        </w:rPr>
        <w:t>договор</w:t>
      </w:r>
      <w:r w:rsidRPr="00EA0F94">
        <w:rPr>
          <w:rFonts w:ascii="Times New Roman" w:hAnsi="Times New Roman" w:cs="Times New Roman"/>
          <w:sz w:val="26"/>
          <w:szCs w:val="26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3FC5EDF1" w14:textId="77777777" w:rsidR="00385AF6" w:rsidRPr="00EA0F94" w:rsidRDefault="00385AF6" w:rsidP="00385AF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74604DA" w14:textId="77777777" w:rsidR="00E66215" w:rsidRPr="00EA0F94" w:rsidRDefault="00E66215" w:rsidP="00385AF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EA0F94">
        <w:rPr>
          <w:rFonts w:ascii="Times New Roman" w:hAnsi="Times New Roman" w:cs="Times New Roman"/>
          <w:b/>
          <w:color w:val="000000"/>
          <w:sz w:val="26"/>
          <w:szCs w:val="26"/>
        </w:rPr>
        <w:t>6. Действие непреодолимой силы</w:t>
      </w:r>
    </w:p>
    <w:p w14:paraId="4434F1EB" w14:textId="77777777" w:rsidR="00E66215" w:rsidRPr="00EA0F94" w:rsidRDefault="00E66215" w:rsidP="00385AF6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A0F94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6.1. Ни одна из Сторон не несет ответственности перед другой Стороной за неисполнение или ненадлежащее исполнение обязательств по настоящему </w:t>
      </w:r>
      <w:r w:rsidR="00417260" w:rsidRPr="00EA0F94">
        <w:rPr>
          <w:rFonts w:ascii="Times New Roman" w:hAnsi="Times New Roman" w:cs="Times New Roman"/>
          <w:sz w:val="26"/>
          <w:szCs w:val="26"/>
        </w:rPr>
        <w:t>договор</w:t>
      </w:r>
      <w:r w:rsidRPr="00EA0F94">
        <w:rPr>
          <w:rFonts w:ascii="Times New Roman" w:hAnsi="Times New Roman" w:cs="Times New Roman"/>
          <w:sz w:val="26"/>
          <w:szCs w:val="26"/>
        </w:rPr>
        <w:t>у</w:t>
      </w:r>
      <w:r w:rsidRPr="00EA0F94">
        <w:rPr>
          <w:rFonts w:ascii="Times New Roman" w:hAnsi="Times New Roman" w:cs="Times New Roman"/>
          <w:color w:val="000000"/>
          <w:sz w:val="26"/>
          <w:szCs w:val="26"/>
        </w:rPr>
        <w:t>, обусловленное обстоятельствами, возникшими помимо воли и желания сторон, и которые нельзя предвидеть или избежать, а именно: объявленную или фактическую войну, землетрясения, наводнения и другие стихийные бедствия</w:t>
      </w:r>
      <w:r w:rsidRPr="00EA0F94">
        <w:rPr>
          <w:rFonts w:ascii="Times New Roman" w:hAnsi="Times New Roman" w:cs="Times New Roman"/>
          <w:sz w:val="26"/>
          <w:szCs w:val="26"/>
        </w:rPr>
        <w:t>.</w:t>
      </w:r>
    </w:p>
    <w:p w14:paraId="3E318C3A" w14:textId="77777777" w:rsidR="00E66215" w:rsidRPr="00EA0F94" w:rsidRDefault="00E66215" w:rsidP="00385AF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A0F94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6.2. В случае наступления указанных в п.6.1. настоящего </w:t>
      </w:r>
      <w:r w:rsidR="00417260" w:rsidRPr="00EA0F94">
        <w:rPr>
          <w:rFonts w:ascii="Times New Roman" w:hAnsi="Times New Roman" w:cs="Times New Roman"/>
          <w:sz w:val="26"/>
          <w:szCs w:val="26"/>
        </w:rPr>
        <w:t>договор</w:t>
      </w:r>
      <w:r w:rsidRPr="00EA0F94">
        <w:rPr>
          <w:rFonts w:ascii="Times New Roman" w:hAnsi="Times New Roman" w:cs="Times New Roman"/>
          <w:sz w:val="26"/>
          <w:szCs w:val="26"/>
        </w:rPr>
        <w:t>а</w:t>
      </w:r>
      <w:r w:rsidRPr="00EA0F94">
        <w:rPr>
          <w:rFonts w:ascii="Times New Roman" w:hAnsi="Times New Roman" w:cs="Times New Roman"/>
          <w:color w:val="000000"/>
          <w:sz w:val="26"/>
          <w:szCs w:val="26"/>
        </w:rPr>
        <w:t xml:space="preserve"> обстоятельств, при условии надлежащего сообщения о них, срок исполнения обязательств по настоящему </w:t>
      </w:r>
      <w:r w:rsidR="00417260" w:rsidRPr="00EA0F94">
        <w:rPr>
          <w:rFonts w:ascii="Times New Roman" w:hAnsi="Times New Roman" w:cs="Times New Roman"/>
          <w:sz w:val="26"/>
          <w:szCs w:val="26"/>
        </w:rPr>
        <w:t>договор</w:t>
      </w:r>
      <w:r w:rsidRPr="00EA0F94">
        <w:rPr>
          <w:rFonts w:ascii="Times New Roman" w:hAnsi="Times New Roman" w:cs="Times New Roman"/>
          <w:sz w:val="26"/>
          <w:szCs w:val="26"/>
        </w:rPr>
        <w:t>у</w:t>
      </w:r>
      <w:r w:rsidR="00417260" w:rsidRPr="00EA0F9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EA0F94">
        <w:rPr>
          <w:rFonts w:ascii="Times New Roman" w:hAnsi="Times New Roman" w:cs="Times New Roman"/>
          <w:color w:val="000000"/>
          <w:sz w:val="26"/>
          <w:szCs w:val="26"/>
        </w:rPr>
        <w:t xml:space="preserve">продлевается на период, соразмерный сроку </w:t>
      </w:r>
      <w:r w:rsidRPr="00EA0F94">
        <w:rPr>
          <w:rFonts w:ascii="Times New Roman" w:hAnsi="Times New Roman" w:cs="Times New Roman"/>
          <w:color w:val="000000"/>
          <w:sz w:val="26"/>
          <w:szCs w:val="26"/>
        </w:rPr>
        <w:lastRenderedPageBreak/>
        <w:t>действия наступившего обстоятельства и разумному сроку для устранения его последствий.</w:t>
      </w:r>
    </w:p>
    <w:p w14:paraId="0DDD6E55" w14:textId="77777777" w:rsidR="00E66215" w:rsidRPr="00EA0F94" w:rsidRDefault="00E66215" w:rsidP="00E6621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A0F94">
        <w:rPr>
          <w:rFonts w:ascii="Times New Roman" w:hAnsi="Times New Roman" w:cs="Times New Roman"/>
          <w:color w:val="000000"/>
          <w:sz w:val="26"/>
          <w:szCs w:val="26"/>
        </w:rPr>
        <w:tab/>
        <w:t>6.3. Сторона, для которой стало невозможным исполнение обязательств, должна в течение десяти дней в письменном виде уведомить другие стороны о начале, предполагаемом времени действия и прекращении указанных обстоятельств.</w:t>
      </w:r>
    </w:p>
    <w:p w14:paraId="02DE5D84" w14:textId="77777777" w:rsidR="00E66215" w:rsidRPr="00EA0F94" w:rsidRDefault="00E66215" w:rsidP="00E66215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</w:pPr>
      <w:r w:rsidRPr="00EA0F94">
        <w:rPr>
          <w:rFonts w:ascii="Times New Roman" w:hAnsi="Times New Roman" w:cs="Times New Roman"/>
          <w:color w:val="000000"/>
          <w:sz w:val="26"/>
          <w:szCs w:val="26"/>
        </w:rPr>
        <w:tab/>
        <w:t>6.4.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27B651FE" w14:textId="77777777" w:rsidR="00E66215" w:rsidRPr="00EA0F94" w:rsidRDefault="00E66215" w:rsidP="00E6621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0F94">
        <w:rPr>
          <w:rFonts w:ascii="Times New Roman" w:hAnsi="Times New Roman" w:cs="Times New Roman"/>
          <w:b/>
          <w:sz w:val="26"/>
          <w:szCs w:val="26"/>
        </w:rPr>
        <w:t>7.О мерах по противодействию коррупции</w:t>
      </w:r>
    </w:p>
    <w:p w14:paraId="18744A3B" w14:textId="77777777" w:rsidR="00E66215" w:rsidRPr="00EA0F94" w:rsidRDefault="00E66215" w:rsidP="00E6621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0F94">
        <w:rPr>
          <w:rFonts w:ascii="Times New Roman" w:hAnsi="Times New Roman" w:cs="Times New Roman"/>
          <w:sz w:val="26"/>
          <w:szCs w:val="26"/>
        </w:rPr>
        <w:tab/>
        <w:t xml:space="preserve">7.1. Стороны </w:t>
      </w:r>
      <w:r w:rsidR="00417260" w:rsidRPr="00EA0F94">
        <w:rPr>
          <w:rFonts w:ascii="Times New Roman" w:hAnsi="Times New Roman" w:cs="Times New Roman"/>
          <w:sz w:val="26"/>
          <w:szCs w:val="26"/>
        </w:rPr>
        <w:t>договор</w:t>
      </w:r>
      <w:r w:rsidRPr="00EA0F94">
        <w:rPr>
          <w:rFonts w:ascii="Times New Roman" w:hAnsi="Times New Roman" w:cs="Times New Roman"/>
          <w:sz w:val="26"/>
          <w:szCs w:val="26"/>
        </w:rPr>
        <w:t xml:space="preserve">а, их аффилированные (взаимосвязанные) лица, работники и посредники не вправе ни прямо,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</w:t>
      </w:r>
      <w:r w:rsidR="00417260" w:rsidRPr="00EA0F94">
        <w:rPr>
          <w:rFonts w:ascii="Times New Roman" w:hAnsi="Times New Roman" w:cs="Times New Roman"/>
          <w:sz w:val="26"/>
          <w:szCs w:val="26"/>
        </w:rPr>
        <w:t>договор</w:t>
      </w:r>
      <w:r w:rsidRPr="00EA0F94">
        <w:rPr>
          <w:rFonts w:ascii="Times New Roman" w:hAnsi="Times New Roman" w:cs="Times New Roman"/>
          <w:sz w:val="26"/>
          <w:szCs w:val="26"/>
        </w:rPr>
        <w:t>у или получения иных неправомерных преимуществ в связи с его исполнением.</w:t>
      </w:r>
    </w:p>
    <w:p w14:paraId="40507274" w14:textId="77777777" w:rsidR="00E66215" w:rsidRPr="00EA0F94" w:rsidRDefault="00E66215" w:rsidP="00E6621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0F94">
        <w:rPr>
          <w:rFonts w:ascii="Times New Roman" w:hAnsi="Times New Roman" w:cs="Times New Roman"/>
          <w:sz w:val="26"/>
          <w:szCs w:val="26"/>
        </w:rPr>
        <w:tab/>
        <w:t xml:space="preserve">7.2. Для исполнения </w:t>
      </w:r>
      <w:r w:rsidR="00417260" w:rsidRPr="00EA0F94">
        <w:rPr>
          <w:rFonts w:ascii="Times New Roman" w:hAnsi="Times New Roman" w:cs="Times New Roman"/>
          <w:sz w:val="26"/>
          <w:szCs w:val="26"/>
        </w:rPr>
        <w:t>договор</w:t>
      </w:r>
      <w:r w:rsidRPr="00EA0F94">
        <w:rPr>
          <w:rFonts w:ascii="Times New Roman" w:hAnsi="Times New Roman" w:cs="Times New Roman"/>
          <w:sz w:val="26"/>
          <w:szCs w:val="26"/>
        </w:rPr>
        <w:t xml:space="preserve">а не допускается осуществлять действия, квалифицируемые как дача/получение взятки, коммерческий подкуп, злоупотребление должностным положением, а также действия, нарушающие требования законодательства о противодействии легализации (отмыванию) доходов, полученных преступным путём, и иные коррупционные нарушения – как в отношениях между сторонами </w:t>
      </w:r>
      <w:r w:rsidR="00417260" w:rsidRPr="00EA0F94">
        <w:rPr>
          <w:rFonts w:ascii="Times New Roman" w:hAnsi="Times New Roman" w:cs="Times New Roman"/>
          <w:sz w:val="26"/>
          <w:szCs w:val="26"/>
        </w:rPr>
        <w:t>договор</w:t>
      </w:r>
      <w:r w:rsidRPr="00EA0F94">
        <w:rPr>
          <w:rFonts w:ascii="Times New Roman" w:hAnsi="Times New Roman" w:cs="Times New Roman"/>
          <w:sz w:val="26"/>
          <w:szCs w:val="26"/>
        </w:rPr>
        <w:t>а, так и в отношениях с третьими лицами и государственными органами.</w:t>
      </w:r>
    </w:p>
    <w:p w14:paraId="6943AEBE" w14:textId="77777777" w:rsidR="00E66215" w:rsidRPr="00EA0F94" w:rsidRDefault="00E66215" w:rsidP="00E6621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0F94">
        <w:rPr>
          <w:rFonts w:ascii="Times New Roman" w:hAnsi="Times New Roman" w:cs="Times New Roman"/>
          <w:sz w:val="26"/>
          <w:szCs w:val="26"/>
        </w:rPr>
        <w:tab/>
        <w:t xml:space="preserve">7.3. В случае возникновения у стороны </w:t>
      </w:r>
      <w:r w:rsidR="00417260" w:rsidRPr="00EA0F94">
        <w:rPr>
          <w:rFonts w:ascii="Times New Roman" w:hAnsi="Times New Roman" w:cs="Times New Roman"/>
          <w:sz w:val="26"/>
          <w:szCs w:val="26"/>
        </w:rPr>
        <w:t>договор</w:t>
      </w:r>
      <w:r w:rsidRPr="00EA0F94">
        <w:rPr>
          <w:rFonts w:ascii="Times New Roman" w:hAnsi="Times New Roman" w:cs="Times New Roman"/>
          <w:sz w:val="26"/>
          <w:szCs w:val="26"/>
        </w:rPr>
        <w:t xml:space="preserve">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</w:t>
      </w:r>
      <w:r w:rsidR="00417260" w:rsidRPr="00EA0F94">
        <w:rPr>
          <w:rFonts w:ascii="Times New Roman" w:hAnsi="Times New Roman" w:cs="Times New Roman"/>
          <w:sz w:val="26"/>
          <w:szCs w:val="26"/>
        </w:rPr>
        <w:t>договор</w:t>
      </w:r>
      <w:r w:rsidRPr="00EA0F94">
        <w:rPr>
          <w:rFonts w:ascii="Times New Roman" w:hAnsi="Times New Roman" w:cs="Times New Roman"/>
          <w:sz w:val="26"/>
          <w:szCs w:val="26"/>
        </w:rPr>
        <w:t>ных обязательств до разрешения сложившейся ситуации.</w:t>
      </w:r>
    </w:p>
    <w:p w14:paraId="6493B0B9" w14:textId="77777777" w:rsidR="00E66215" w:rsidRPr="00EA0F94" w:rsidRDefault="00E66215" w:rsidP="00E6621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0F94">
        <w:rPr>
          <w:rFonts w:ascii="Times New Roman" w:hAnsi="Times New Roman" w:cs="Times New Roman"/>
          <w:sz w:val="26"/>
          <w:szCs w:val="26"/>
        </w:rPr>
        <w:tab/>
        <w:t xml:space="preserve">7.4. В случае выявления риска коррупционного нарушения по </w:t>
      </w:r>
      <w:r w:rsidR="00417260" w:rsidRPr="00EA0F94">
        <w:rPr>
          <w:rFonts w:ascii="Times New Roman" w:hAnsi="Times New Roman" w:cs="Times New Roman"/>
          <w:sz w:val="26"/>
          <w:szCs w:val="26"/>
        </w:rPr>
        <w:t>договор</w:t>
      </w:r>
      <w:r w:rsidRPr="00EA0F94">
        <w:rPr>
          <w:rFonts w:ascii="Times New Roman" w:hAnsi="Times New Roman" w:cs="Times New Roman"/>
          <w:sz w:val="26"/>
          <w:szCs w:val="26"/>
        </w:rPr>
        <w:t>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подтверждений.</w:t>
      </w:r>
    </w:p>
    <w:p w14:paraId="10EF9329" w14:textId="77777777" w:rsidR="00E66215" w:rsidRPr="00EA0F94" w:rsidRDefault="00E66215" w:rsidP="00E6621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0F94">
        <w:rPr>
          <w:rFonts w:ascii="Times New Roman" w:hAnsi="Times New Roman" w:cs="Times New Roman"/>
          <w:sz w:val="26"/>
          <w:szCs w:val="26"/>
        </w:rPr>
        <w:t xml:space="preserve">Пострадавшая сторона также вправе требовать возмещения в полном объёме всех причинённых ей убытков (реального ущерба и упущенной выгоды), вызванных односторонним расторжением </w:t>
      </w:r>
      <w:r w:rsidR="00417260" w:rsidRPr="00EA0F94">
        <w:rPr>
          <w:rFonts w:ascii="Times New Roman" w:hAnsi="Times New Roman" w:cs="Times New Roman"/>
          <w:sz w:val="26"/>
          <w:szCs w:val="26"/>
        </w:rPr>
        <w:t>договор</w:t>
      </w:r>
      <w:r w:rsidRPr="00EA0F94">
        <w:rPr>
          <w:rFonts w:ascii="Times New Roman" w:hAnsi="Times New Roman" w:cs="Times New Roman"/>
          <w:sz w:val="26"/>
          <w:szCs w:val="26"/>
        </w:rPr>
        <w:t xml:space="preserve">а по вине другой стороны. </w:t>
      </w:r>
    </w:p>
    <w:p w14:paraId="51ED393A" w14:textId="77777777" w:rsidR="00E85A7E" w:rsidRPr="00EA0F94" w:rsidRDefault="00E85A7E" w:rsidP="00E6621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4B93BCB" w14:textId="77777777" w:rsidR="00E66215" w:rsidRPr="00EA0F94" w:rsidRDefault="00E66215" w:rsidP="00E66215">
      <w:pPr>
        <w:widowControl w:val="0"/>
        <w:tabs>
          <w:tab w:val="left" w:pos="33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0F94">
        <w:rPr>
          <w:rFonts w:ascii="Times New Roman" w:hAnsi="Times New Roman" w:cs="Times New Roman"/>
          <w:b/>
          <w:sz w:val="26"/>
          <w:szCs w:val="26"/>
        </w:rPr>
        <w:t>8. Заключительные положения</w:t>
      </w:r>
    </w:p>
    <w:p w14:paraId="2137866E" w14:textId="1A1CC7B9" w:rsidR="00D1318E" w:rsidRPr="00EA0F94" w:rsidRDefault="00E66215" w:rsidP="00D1318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0F94">
        <w:rPr>
          <w:rFonts w:ascii="Times New Roman" w:hAnsi="Times New Roman" w:cs="Times New Roman"/>
          <w:sz w:val="26"/>
          <w:szCs w:val="26"/>
        </w:rPr>
        <w:tab/>
      </w:r>
      <w:r w:rsidR="00D1318E" w:rsidRPr="00EA0F94">
        <w:rPr>
          <w:rFonts w:ascii="Times New Roman" w:hAnsi="Times New Roman" w:cs="Times New Roman"/>
          <w:sz w:val="26"/>
          <w:szCs w:val="26"/>
          <w:highlight w:val="yellow"/>
        </w:rPr>
        <w:t>8.1.</w:t>
      </w:r>
      <w:r w:rsidR="00A5731C" w:rsidRPr="00EA0F94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  <w:r w:rsidR="00D1318E" w:rsidRPr="00EA0F94">
        <w:rPr>
          <w:rFonts w:ascii="Times New Roman" w:hAnsi="Times New Roman" w:cs="Times New Roman"/>
          <w:sz w:val="26"/>
          <w:szCs w:val="26"/>
          <w:highlight w:val="yellow"/>
        </w:rPr>
        <w:t xml:space="preserve">Настоящий </w:t>
      </w:r>
      <w:r w:rsidR="00417260" w:rsidRPr="00EA0F94">
        <w:rPr>
          <w:rFonts w:ascii="Times New Roman" w:hAnsi="Times New Roman" w:cs="Times New Roman"/>
          <w:sz w:val="26"/>
          <w:szCs w:val="26"/>
          <w:highlight w:val="yellow"/>
        </w:rPr>
        <w:t>договор</w:t>
      </w:r>
      <w:r w:rsidR="00D1318E" w:rsidRPr="00EA0F94">
        <w:rPr>
          <w:rFonts w:ascii="Times New Roman" w:hAnsi="Times New Roman" w:cs="Times New Roman"/>
          <w:sz w:val="26"/>
          <w:szCs w:val="26"/>
          <w:highlight w:val="yellow"/>
        </w:rPr>
        <w:t xml:space="preserve"> вступает в силу с момента его подписания</w:t>
      </w:r>
      <w:r w:rsidR="00C2711E" w:rsidRPr="00EA0F94">
        <w:rPr>
          <w:rFonts w:ascii="Times New Roman" w:hAnsi="Times New Roman" w:cs="Times New Roman"/>
          <w:sz w:val="26"/>
          <w:szCs w:val="26"/>
          <w:highlight w:val="yellow"/>
        </w:rPr>
        <w:t xml:space="preserve"> и действует до 3</w:t>
      </w:r>
      <w:r w:rsidR="00781BF5" w:rsidRPr="00EA0F94">
        <w:rPr>
          <w:rFonts w:ascii="Times New Roman" w:hAnsi="Times New Roman" w:cs="Times New Roman"/>
          <w:sz w:val="26"/>
          <w:szCs w:val="26"/>
          <w:highlight w:val="yellow"/>
        </w:rPr>
        <w:t>1</w:t>
      </w:r>
      <w:r w:rsidR="00C2711E" w:rsidRPr="00EA0F94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  <w:r w:rsidR="00781BF5" w:rsidRPr="00EA0F94">
        <w:rPr>
          <w:rFonts w:ascii="Times New Roman" w:hAnsi="Times New Roman" w:cs="Times New Roman"/>
          <w:sz w:val="26"/>
          <w:szCs w:val="26"/>
          <w:highlight w:val="yellow"/>
        </w:rPr>
        <w:t>декабря</w:t>
      </w:r>
      <w:r w:rsidR="00C2711E" w:rsidRPr="00EA0F94">
        <w:rPr>
          <w:rFonts w:ascii="Times New Roman" w:hAnsi="Times New Roman" w:cs="Times New Roman"/>
          <w:sz w:val="26"/>
          <w:szCs w:val="26"/>
          <w:highlight w:val="yellow"/>
        </w:rPr>
        <w:t xml:space="preserve"> 202</w:t>
      </w:r>
      <w:r w:rsidR="000E5975" w:rsidRPr="00EA0F94">
        <w:rPr>
          <w:rFonts w:ascii="Times New Roman" w:hAnsi="Times New Roman" w:cs="Times New Roman"/>
          <w:sz w:val="26"/>
          <w:szCs w:val="26"/>
          <w:highlight w:val="yellow"/>
        </w:rPr>
        <w:t>6</w:t>
      </w:r>
      <w:r w:rsidR="00C2711E" w:rsidRPr="00EA0F94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  <w:r w:rsidR="00D1318E" w:rsidRPr="00EA0F94">
        <w:rPr>
          <w:rFonts w:ascii="Times New Roman" w:hAnsi="Times New Roman" w:cs="Times New Roman"/>
          <w:sz w:val="26"/>
          <w:szCs w:val="26"/>
          <w:highlight w:val="yellow"/>
        </w:rPr>
        <w:t xml:space="preserve">года, в отношении гарантийных обязательств </w:t>
      </w:r>
      <w:r w:rsidR="008110FD" w:rsidRPr="00EA0F94">
        <w:rPr>
          <w:rFonts w:ascii="Times New Roman" w:hAnsi="Times New Roman" w:cs="Times New Roman"/>
          <w:sz w:val="26"/>
          <w:szCs w:val="26"/>
          <w:highlight w:val="yellow"/>
        </w:rPr>
        <w:t xml:space="preserve">- </w:t>
      </w:r>
      <w:r w:rsidR="00D1318E" w:rsidRPr="00EA0F94">
        <w:rPr>
          <w:rFonts w:ascii="Times New Roman" w:hAnsi="Times New Roman" w:cs="Times New Roman"/>
          <w:sz w:val="26"/>
          <w:szCs w:val="26"/>
          <w:highlight w:val="yellow"/>
        </w:rPr>
        <w:t xml:space="preserve">до истечения гарантийного срока, в отношении финансовых обязательств </w:t>
      </w:r>
      <w:r w:rsidR="008110FD" w:rsidRPr="00EA0F94">
        <w:rPr>
          <w:rFonts w:ascii="Times New Roman" w:hAnsi="Times New Roman" w:cs="Times New Roman"/>
          <w:sz w:val="26"/>
          <w:szCs w:val="26"/>
          <w:highlight w:val="yellow"/>
        </w:rPr>
        <w:t xml:space="preserve">- </w:t>
      </w:r>
      <w:r w:rsidR="00D1318E" w:rsidRPr="00EA0F94">
        <w:rPr>
          <w:rFonts w:ascii="Times New Roman" w:hAnsi="Times New Roman" w:cs="Times New Roman"/>
          <w:sz w:val="26"/>
          <w:szCs w:val="26"/>
          <w:highlight w:val="yellow"/>
        </w:rPr>
        <w:t>до полного их исполнения.</w:t>
      </w:r>
      <w:r w:rsidR="00D1318E" w:rsidRPr="00EA0F94">
        <w:rPr>
          <w:rFonts w:ascii="Times New Roman" w:hAnsi="Times New Roman" w:cs="Times New Roman"/>
          <w:sz w:val="26"/>
          <w:szCs w:val="26"/>
        </w:rPr>
        <w:tab/>
      </w:r>
    </w:p>
    <w:p w14:paraId="6A2CFFD4" w14:textId="77777777" w:rsidR="0087221B" w:rsidRPr="00EA0F94" w:rsidRDefault="0087221B" w:rsidP="00D1318E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A0F94">
        <w:rPr>
          <w:rFonts w:ascii="Times New Roman" w:hAnsi="Times New Roman" w:cs="Times New Roman"/>
          <w:sz w:val="26"/>
          <w:szCs w:val="26"/>
        </w:rPr>
        <w:t xml:space="preserve">8.2. Все споры и разногласия, возникающие между Сторонами по настоящему </w:t>
      </w:r>
      <w:r w:rsidR="00417260" w:rsidRPr="00EA0F94">
        <w:rPr>
          <w:rFonts w:ascii="Times New Roman" w:hAnsi="Times New Roman" w:cs="Times New Roman"/>
          <w:sz w:val="26"/>
          <w:szCs w:val="26"/>
        </w:rPr>
        <w:t>договор</w:t>
      </w:r>
      <w:r w:rsidRPr="00EA0F94">
        <w:rPr>
          <w:rFonts w:ascii="Times New Roman" w:hAnsi="Times New Roman" w:cs="Times New Roman"/>
          <w:sz w:val="26"/>
          <w:szCs w:val="26"/>
        </w:rPr>
        <w:t>у или в связи с ним, разрешаются путем переговоров.</w:t>
      </w:r>
    </w:p>
    <w:p w14:paraId="5B5F47FF" w14:textId="77777777" w:rsidR="0087221B" w:rsidRPr="00EA0F94" w:rsidRDefault="0087221B" w:rsidP="008722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0F94">
        <w:rPr>
          <w:rFonts w:ascii="Times New Roman" w:hAnsi="Times New Roman" w:cs="Times New Roman"/>
          <w:sz w:val="26"/>
          <w:szCs w:val="26"/>
        </w:rPr>
        <w:t>Если в ходе переговоров соглашение не достигнуто, заинтересованная Сторона направляет претензию в письменной форме, подписанную уполномоченным лицом.</w:t>
      </w:r>
    </w:p>
    <w:p w14:paraId="7159F59F" w14:textId="77777777" w:rsidR="0087221B" w:rsidRPr="00EA0F94" w:rsidRDefault="0087221B" w:rsidP="008722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0F94">
        <w:rPr>
          <w:rFonts w:ascii="Times New Roman" w:hAnsi="Times New Roman" w:cs="Times New Roman"/>
          <w:sz w:val="26"/>
          <w:szCs w:val="26"/>
        </w:rPr>
        <w:t>К претензии должны прилагаться документы, обосновывающие предъявленные заинтересованной Стороной требования (в случае их отсутствия у другой Стороны).</w:t>
      </w:r>
      <w:bookmarkStart w:id="2" w:name="Par9"/>
      <w:bookmarkEnd w:id="2"/>
    </w:p>
    <w:p w14:paraId="2330DBDC" w14:textId="77777777" w:rsidR="0087221B" w:rsidRPr="00EA0F94" w:rsidRDefault="0087221B" w:rsidP="008722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0F94">
        <w:rPr>
          <w:rFonts w:ascii="Times New Roman" w:hAnsi="Times New Roman" w:cs="Times New Roman"/>
          <w:sz w:val="26"/>
          <w:szCs w:val="26"/>
        </w:rPr>
        <w:lastRenderedPageBreak/>
        <w:t>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3 (трех) рабочих дней со дня получения претензии.</w:t>
      </w:r>
    </w:p>
    <w:p w14:paraId="246F4D95" w14:textId="77777777" w:rsidR="0087221B" w:rsidRPr="00EA0F94" w:rsidRDefault="0087221B" w:rsidP="008722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0F94">
        <w:rPr>
          <w:rFonts w:ascii="Times New Roman" w:hAnsi="Times New Roman" w:cs="Times New Roman"/>
          <w:sz w:val="26"/>
          <w:szCs w:val="26"/>
        </w:rPr>
        <w:t xml:space="preserve">8.3. В случае неурегулирования разногласий в претензионном порядке, а также в случае неполучения ответа на претензию в течение срока, указанного в </w:t>
      </w:r>
      <w:hyperlink w:anchor="Par9" w:history="1">
        <w:r w:rsidRPr="00EA0F94">
          <w:rPr>
            <w:rFonts w:ascii="Times New Roman" w:hAnsi="Times New Roman" w:cs="Times New Roman"/>
            <w:sz w:val="26"/>
            <w:szCs w:val="26"/>
          </w:rPr>
          <w:t>п. 8.</w:t>
        </w:r>
      </w:hyperlink>
      <w:r w:rsidRPr="00EA0F94">
        <w:rPr>
          <w:rFonts w:ascii="Times New Roman" w:hAnsi="Times New Roman" w:cs="Times New Roman"/>
          <w:sz w:val="26"/>
          <w:szCs w:val="26"/>
        </w:rPr>
        <w:t xml:space="preserve">2. </w:t>
      </w:r>
      <w:r w:rsidR="00417260" w:rsidRPr="00EA0F94">
        <w:rPr>
          <w:rFonts w:ascii="Times New Roman" w:hAnsi="Times New Roman" w:cs="Times New Roman"/>
          <w:sz w:val="26"/>
          <w:szCs w:val="26"/>
        </w:rPr>
        <w:t>договор</w:t>
      </w:r>
      <w:r w:rsidRPr="00EA0F94">
        <w:rPr>
          <w:rFonts w:ascii="Times New Roman" w:hAnsi="Times New Roman" w:cs="Times New Roman"/>
          <w:sz w:val="26"/>
          <w:szCs w:val="26"/>
        </w:rPr>
        <w:t>а, спор передается на рассмотрение в Арбитражный суд Удмуртской Республики.</w:t>
      </w:r>
    </w:p>
    <w:p w14:paraId="5D000B9E" w14:textId="77777777" w:rsidR="00D1318E" w:rsidRPr="00EA0F94" w:rsidRDefault="00E66215" w:rsidP="00D1318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0F94">
        <w:rPr>
          <w:rFonts w:ascii="Times New Roman" w:hAnsi="Times New Roman" w:cs="Times New Roman"/>
          <w:sz w:val="26"/>
          <w:szCs w:val="26"/>
        </w:rPr>
        <w:tab/>
      </w:r>
      <w:r w:rsidR="00D1318E" w:rsidRPr="00EA0F94">
        <w:rPr>
          <w:rFonts w:ascii="Times New Roman" w:hAnsi="Times New Roman" w:cs="Times New Roman"/>
          <w:sz w:val="26"/>
          <w:szCs w:val="26"/>
        </w:rPr>
        <w:t>8.4.</w:t>
      </w:r>
      <w:r w:rsidR="00417260" w:rsidRPr="00EA0F94">
        <w:rPr>
          <w:rFonts w:ascii="Times New Roman" w:hAnsi="Times New Roman" w:cs="Times New Roman"/>
          <w:sz w:val="26"/>
          <w:szCs w:val="26"/>
        </w:rPr>
        <w:t xml:space="preserve"> </w:t>
      </w:r>
      <w:r w:rsidR="00D1318E" w:rsidRPr="00EA0F94">
        <w:rPr>
          <w:rFonts w:ascii="Times New Roman" w:hAnsi="Times New Roman" w:cs="Times New Roman"/>
          <w:sz w:val="26"/>
          <w:szCs w:val="26"/>
        </w:rPr>
        <w:t xml:space="preserve">Изменение и дополнение настоящего </w:t>
      </w:r>
      <w:r w:rsidR="00417260" w:rsidRPr="00EA0F94">
        <w:rPr>
          <w:rFonts w:ascii="Times New Roman" w:hAnsi="Times New Roman" w:cs="Times New Roman"/>
          <w:sz w:val="26"/>
          <w:szCs w:val="26"/>
        </w:rPr>
        <w:t>договор</w:t>
      </w:r>
      <w:r w:rsidR="00D1318E" w:rsidRPr="00EA0F94">
        <w:rPr>
          <w:rFonts w:ascii="Times New Roman" w:hAnsi="Times New Roman" w:cs="Times New Roman"/>
          <w:sz w:val="26"/>
          <w:szCs w:val="26"/>
        </w:rPr>
        <w:t>а осуществляется по письменному соглашению сторон.</w:t>
      </w:r>
    </w:p>
    <w:p w14:paraId="65CA98F8" w14:textId="77777777" w:rsidR="0030677D" w:rsidRPr="00EA0F94" w:rsidRDefault="0030677D" w:rsidP="0030677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0F94">
        <w:rPr>
          <w:rFonts w:ascii="Times New Roman" w:hAnsi="Times New Roman" w:cs="Times New Roman"/>
          <w:sz w:val="26"/>
          <w:szCs w:val="26"/>
        </w:rPr>
        <w:t xml:space="preserve">8.5. Остаточный срок годности на момент поставки товара должен составлять не менее 12 месяцев от срока годности, установленного производителем. </w:t>
      </w:r>
    </w:p>
    <w:p w14:paraId="285B4381" w14:textId="77777777" w:rsidR="00D1318E" w:rsidRPr="00EA0F94" w:rsidRDefault="00D1318E" w:rsidP="00D1318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0F94">
        <w:rPr>
          <w:rFonts w:ascii="Times New Roman" w:hAnsi="Times New Roman" w:cs="Times New Roman"/>
          <w:sz w:val="26"/>
          <w:szCs w:val="26"/>
        </w:rPr>
        <w:tab/>
        <w:t>8.</w:t>
      </w:r>
      <w:r w:rsidR="0030677D" w:rsidRPr="00EA0F94">
        <w:rPr>
          <w:rFonts w:ascii="Times New Roman" w:hAnsi="Times New Roman" w:cs="Times New Roman"/>
          <w:sz w:val="26"/>
          <w:szCs w:val="26"/>
        </w:rPr>
        <w:t>6</w:t>
      </w:r>
      <w:r w:rsidRPr="00EA0F94">
        <w:rPr>
          <w:rFonts w:ascii="Times New Roman" w:hAnsi="Times New Roman" w:cs="Times New Roman"/>
          <w:sz w:val="26"/>
          <w:szCs w:val="26"/>
        </w:rPr>
        <w:t>.</w:t>
      </w:r>
      <w:r w:rsidR="00A5731C" w:rsidRPr="00EA0F94">
        <w:rPr>
          <w:rFonts w:ascii="Times New Roman" w:hAnsi="Times New Roman" w:cs="Times New Roman"/>
          <w:sz w:val="26"/>
          <w:szCs w:val="26"/>
        </w:rPr>
        <w:t xml:space="preserve"> </w:t>
      </w:r>
      <w:r w:rsidRPr="00EA0F94">
        <w:rPr>
          <w:rFonts w:ascii="Times New Roman" w:hAnsi="Times New Roman" w:cs="Times New Roman"/>
          <w:sz w:val="26"/>
          <w:szCs w:val="26"/>
        </w:rPr>
        <w:t xml:space="preserve">Настоящий </w:t>
      </w:r>
      <w:r w:rsidR="00417260" w:rsidRPr="00EA0F94">
        <w:rPr>
          <w:rFonts w:ascii="Times New Roman" w:hAnsi="Times New Roman" w:cs="Times New Roman"/>
          <w:sz w:val="26"/>
          <w:szCs w:val="26"/>
        </w:rPr>
        <w:t>договор</w:t>
      </w:r>
      <w:r w:rsidRPr="00EA0F94">
        <w:rPr>
          <w:rFonts w:ascii="Times New Roman" w:hAnsi="Times New Roman" w:cs="Times New Roman"/>
          <w:sz w:val="26"/>
          <w:szCs w:val="26"/>
        </w:rPr>
        <w:t xml:space="preserve"> составлен в 2 (двух) экземплярах по одному для каждой из сторон. </w:t>
      </w:r>
    </w:p>
    <w:p w14:paraId="5039646F" w14:textId="77777777" w:rsidR="00E66215" w:rsidRPr="00EA0F94" w:rsidRDefault="00E66215" w:rsidP="0041726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0F94">
        <w:rPr>
          <w:rFonts w:ascii="Times New Roman" w:hAnsi="Times New Roman" w:cs="Times New Roman"/>
          <w:b/>
          <w:sz w:val="26"/>
          <w:szCs w:val="26"/>
        </w:rPr>
        <w:t>9. Адреса и реквизиты сторон:</w:t>
      </w:r>
    </w:p>
    <w:p w14:paraId="44CED57C" w14:textId="77777777" w:rsidR="00E66215" w:rsidRPr="00EA0F94" w:rsidRDefault="00A225B7" w:rsidP="00E6621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0F94">
        <w:rPr>
          <w:rFonts w:ascii="Times New Roman" w:hAnsi="Times New Roman" w:cs="Times New Roman"/>
          <w:b/>
          <w:sz w:val="26"/>
          <w:szCs w:val="26"/>
        </w:rPr>
        <w:tab/>
      </w:r>
      <w:r w:rsidRPr="00EA0F94">
        <w:rPr>
          <w:rFonts w:ascii="Times New Roman" w:hAnsi="Times New Roman" w:cs="Times New Roman"/>
          <w:b/>
          <w:sz w:val="26"/>
          <w:szCs w:val="26"/>
        </w:rPr>
        <w:tab/>
      </w:r>
      <w:r w:rsidRPr="00EA0F94">
        <w:rPr>
          <w:rFonts w:ascii="Times New Roman" w:hAnsi="Times New Roman" w:cs="Times New Roman"/>
          <w:b/>
          <w:sz w:val="26"/>
          <w:szCs w:val="26"/>
        </w:rPr>
        <w:tab/>
      </w:r>
      <w:r w:rsidRPr="00EA0F94">
        <w:rPr>
          <w:rFonts w:ascii="Times New Roman" w:hAnsi="Times New Roman" w:cs="Times New Roman"/>
          <w:b/>
          <w:sz w:val="26"/>
          <w:szCs w:val="26"/>
        </w:rPr>
        <w:tab/>
      </w:r>
      <w:r w:rsidRPr="00EA0F94">
        <w:rPr>
          <w:rFonts w:ascii="Times New Roman" w:hAnsi="Times New Roman" w:cs="Times New Roman"/>
          <w:b/>
          <w:sz w:val="26"/>
          <w:szCs w:val="26"/>
        </w:rPr>
        <w:tab/>
      </w:r>
    </w:p>
    <w:tbl>
      <w:tblPr>
        <w:tblW w:w="9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  <w:gridCol w:w="4940"/>
      </w:tblGrid>
      <w:tr w:rsidR="00E66215" w:rsidRPr="00022748" w14:paraId="6A37116C" w14:textId="77777777" w:rsidTr="00EA0F94">
        <w:trPr>
          <w:trHeight w:val="1135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5409BAE" w14:textId="72C95861" w:rsidR="000E5975" w:rsidRDefault="000E5975" w:rsidP="000E5975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  <w:p w14:paraId="388E67A9" w14:textId="682DEF42" w:rsidR="000E5975" w:rsidRPr="00BC7D75" w:rsidRDefault="000E5975" w:rsidP="000E5975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D75">
              <w:rPr>
                <w:rFonts w:ascii="Times New Roman" w:hAnsi="Times New Roman" w:cs="Times New Roman"/>
                <w:b/>
                <w:sz w:val="24"/>
                <w:szCs w:val="24"/>
              </w:rPr>
              <w:t>Удмуртский ГАУ</w:t>
            </w:r>
          </w:p>
          <w:p w14:paraId="4A2BA1AD" w14:textId="77777777" w:rsidR="000E5975" w:rsidRPr="00812C6A" w:rsidRDefault="000E5975" w:rsidP="000E5975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812C6A">
              <w:rPr>
                <w:rFonts w:ascii="Times New Roman" w:hAnsi="Times New Roman" w:cs="Times New Roman"/>
              </w:rPr>
              <w:t>426069, Удмуртская Республика,</w:t>
            </w:r>
          </w:p>
          <w:p w14:paraId="06E6372D" w14:textId="77777777" w:rsidR="000E5975" w:rsidRPr="00812C6A" w:rsidRDefault="000E5975" w:rsidP="000E5975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812C6A">
              <w:rPr>
                <w:rFonts w:ascii="Times New Roman" w:hAnsi="Times New Roman" w:cs="Times New Roman"/>
              </w:rPr>
              <w:t>г. Ижевск, ул. Студенческая, 11</w:t>
            </w:r>
          </w:p>
          <w:p w14:paraId="48DF7E35" w14:textId="77777777" w:rsidR="000E5975" w:rsidRPr="00812C6A" w:rsidRDefault="000E5975" w:rsidP="000E5975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812C6A">
              <w:rPr>
                <w:rFonts w:ascii="Times New Roman" w:hAnsi="Times New Roman" w:cs="Times New Roman"/>
              </w:rPr>
              <w:t>Тел.: приемная 58-99-48, 59-88-97</w:t>
            </w:r>
          </w:p>
          <w:p w14:paraId="40F98E52" w14:textId="77777777" w:rsidR="000E5975" w:rsidRPr="00812C6A" w:rsidRDefault="000E5975" w:rsidP="000E5975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hyperlink r:id="rId6" w:history="1">
              <w:r w:rsidRPr="00812C6A">
                <w:rPr>
                  <w:rFonts w:ascii="Times New Roman" w:hAnsi="Times New Roman" w:cs="Times New Roman"/>
                </w:rPr>
                <w:t>info@udsau.ru</w:t>
              </w:r>
            </w:hyperlink>
          </w:p>
          <w:p w14:paraId="40D5BC2D" w14:textId="77777777" w:rsidR="000E5975" w:rsidRPr="00812C6A" w:rsidRDefault="000E5975" w:rsidP="000E5975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812C6A">
              <w:rPr>
                <w:rFonts w:ascii="Times New Roman" w:hAnsi="Times New Roman" w:cs="Times New Roman"/>
              </w:rPr>
              <w:t>ИНН 1831036505, КПП 183101001,</w:t>
            </w:r>
          </w:p>
          <w:p w14:paraId="62A0E2C3" w14:textId="77777777" w:rsidR="000E5975" w:rsidRPr="00812C6A" w:rsidRDefault="000E5975" w:rsidP="000E5975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812C6A">
              <w:rPr>
                <w:rFonts w:ascii="Times New Roman" w:hAnsi="Times New Roman" w:cs="Times New Roman"/>
              </w:rPr>
              <w:t>ОГРН 1021901172370</w:t>
            </w:r>
          </w:p>
          <w:p w14:paraId="51283991" w14:textId="77777777" w:rsidR="000E5975" w:rsidRPr="00812C6A" w:rsidRDefault="000E5975" w:rsidP="000E5975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812C6A">
              <w:rPr>
                <w:rFonts w:ascii="Times New Roman" w:hAnsi="Times New Roman" w:cs="Times New Roman"/>
              </w:rPr>
              <w:t>Управление Федерального казначейства по</w:t>
            </w:r>
          </w:p>
          <w:p w14:paraId="0F354AA4" w14:textId="77777777" w:rsidR="000E5975" w:rsidRPr="00812C6A" w:rsidRDefault="000E5975" w:rsidP="000E5975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812C6A">
              <w:rPr>
                <w:rFonts w:ascii="Times New Roman" w:hAnsi="Times New Roman" w:cs="Times New Roman"/>
              </w:rPr>
              <w:t>Самарской области</w:t>
            </w:r>
          </w:p>
          <w:p w14:paraId="0A7D3CB0" w14:textId="77777777" w:rsidR="000E5975" w:rsidRPr="00812C6A" w:rsidRDefault="000E5975" w:rsidP="000E5975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AA0C14">
              <w:rPr>
                <w:rFonts w:ascii="Times New Roman" w:hAnsi="Times New Roman" w:cs="Times New Roman"/>
                <w:highlight w:val="yellow"/>
              </w:rPr>
              <w:t>Л. СЧ.  № 711X2106001</w:t>
            </w:r>
          </w:p>
          <w:p w14:paraId="018DEDE1" w14:textId="77777777" w:rsidR="000E5975" w:rsidRPr="00812C6A" w:rsidRDefault="000E5975" w:rsidP="000E5975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812C6A">
              <w:rPr>
                <w:rFonts w:ascii="Times New Roman" w:hAnsi="Times New Roman" w:cs="Times New Roman"/>
              </w:rPr>
              <w:t>Казначейский счет 03215643000000013200</w:t>
            </w:r>
          </w:p>
          <w:p w14:paraId="3CEB7E38" w14:textId="77777777" w:rsidR="000E5975" w:rsidRPr="00812C6A" w:rsidRDefault="000E5975" w:rsidP="000E5975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812C6A">
              <w:rPr>
                <w:rFonts w:ascii="Times New Roman" w:hAnsi="Times New Roman" w:cs="Times New Roman"/>
              </w:rPr>
              <w:t>БИК 012202102</w:t>
            </w:r>
          </w:p>
          <w:p w14:paraId="31560E00" w14:textId="77777777" w:rsidR="000E5975" w:rsidRPr="00812C6A" w:rsidRDefault="000E5975" w:rsidP="000E5975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812C6A">
              <w:rPr>
                <w:rFonts w:ascii="Times New Roman" w:hAnsi="Times New Roman" w:cs="Times New Roman"/>
              </w:rPr>
              <w:t>ЕКС 40102810745370000024</w:t>
            </w:r>
          </w:p>
          <w:p w14:paraId="4D63EB45" w14:textId="77777777" w:rsidR="000E5975" w:rsidRPr="00812C6A" w:rsidRDefault="000E5975" w:rsidP="000E5975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812C6A">
              <w:rPr>
                <w:rFonts w:ascii="Times New Roman" w:hAnsi="Times New Roman" w:cs="Times New Roman"/>
              </w:rPr>
              <w:t>ВОЛГО-ВЯТСКОЕ ГУ БАНКА</w:t>
            </w:r>
          </w:p>
          <w:p w14:paraId="0D4584AB" w14:textId="77777777" w:rsidR="000E5975" w:rsidRPr="00812C6A" w:rsidRDefault="000E5975" w:rsidP="000E5975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812C6A">
              <w:rPr>
                <w:rFonts w:ascii="Times New Roman" w:hAnsi="Times New Roman" w:cs="Times New Roman"/>
              </w:rPr>
              <w:t xml:space="preserve">РОССИИ//УФК по Нижегородской области </w:t>
            </w:r>
          </w:p>
          <w:p w14:paraId="3EFF5C5A" w14:textId="77777777" w:rsidR="000E5975" w:rsidRDefault="000E5975" w:rsidP="000E5975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812C6A">
              <w:rPr>
                <w:rFonts w:ascii="Times New Roman" w:hAnsi="Times New Roman" w:cs="Times New Roman"/>
              </w:rPr>
              <w:t xml:space="preserve">г. Нижний Новгород            </w:t>
            </w:r>
          </w:p>
          <w:p w14:paraId="6586C66E" w14:textId="77777777" w:rsidR="000E5975" w:rsidRDefault="000E5975" w:rsidP="000E597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774CB7" w14:textId="77777777" w:rsidR="000E5975" w:rsidRPr="009A0DF6" w:rsidRDefault="000E5975" w:rsidP="000E597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14:paraId="41C6F1C1" w14:textId="77777777" w:rsidR="000E5975" w:rsidRDefault="000E5975" w:rsidP="000E597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BAC751" w14:textId="08355AE6" w:rsidR="00E66215" w:rsidRPr="00022748" w:rsidRDefault="000E5975" w:rsidP="000E597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DF6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А.А. Брацихин</w:t>
            </w: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</w:tcPr>
          <w:p w14:paraId="717D2C64" w14:textId="77777777" w:rsidR="00B61205" w:rsidRDefault="00B61205" w:rsidP="00B612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0"/>
              </w:rPr>
            </w:pPr>
            <w:r w:rsidRPr="00022748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</w:t>
            </w:r>
          </w:p>
          <w:p w14:paraId="2465A351" w14:textId="2618EEB2" w:rsidR="00A5731C" w:rsidRPr="00022748" w:rsidRDefault="00A5731C" w:rsidP="009D02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A44283" w14:textId="77777777" w:rsidR="00340BEB" w:rsidRPr="00022748" w:rsidRDefault="00340BEB" w:rsidP="00057DD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198731C" w14:textId="77777777" w:rsidR="009F670C" w:rsidRDefault="009F670C" w:rsidP="003D276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5084B2A4" w14:textId="77777777" w:rsidR="009F670C" w:rsidRDefault="009F670C" w:rsidP="003D276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40119F9A" w14:textId="77777777" w:rsidR="00D96DDA" w:rsidRDefault="00D96DDA" w:rsidP="00D96DDA">
      <w:pPr>
        <w:rPr>
          <w:rFonts w:ascii="Times New Roman" w:hAnsi="Times New Roman" w:cs="Times New Roman"/>
          <w:sz w:val="24"/>
        </w:rPr>
        <w:sectPr w:rsidR="00D96DDA" w:rsidSect="005C63C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551CBEE" w14:textId="7B1A6E97" w:rsidR="003D2762" w:rsidRPr="00022748" w:rsidRDefault="003D2762" w:rsidP="00D96DDA">
      <w:pPr>
        <w:jc w:val="right"/>
        <w:rPr>
          <w:rFonts w:ascii="Times New Roman" w:hAnsi="Times New Roman" w:cs="Times New Roman"/>
          <w:sz w:val="24"/>
        </w:rPr>
      </w:pPr>
      <w:r w:rsidRPr="00022748">
        <w:rPr>
          <w:rFonts w:ascii="Times New Roman" w:hAnsi="Times New Roman" w:cs="Times New Roman"/>
          <w:sz w:val="24"/>
        </w:rPr>
        <w:lastRenderedPageBreak/>
        <w:t>Приложение №1</w:t>
      </w:r>
    </w:p>
    <w:p w14:paraId="2E092747" w14:textId="20B8CCA4" w:rsidR="003D2762" w:rsidRPr="00150ABC" w:rsidRDefault="00DD6E84" w:rsidP="00D30E7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</w:t>
      </w:r>
      <w:r w:rsidR="003D2762" w:rsidRPr="00022748">
        <w:rPr>
          <w:rFonts w:ascii="Times New Roman" w:hAnsi="Times New Roman" w:cs="Times New Roman"/>
          <w:sz w:val="24"/>
        </w:rPr>
        <w:t xml:space="preserve">к </w:t>
      </w:r>
      <w:r w:rsidR="00417260">
        <w:rPr>
          <w:rFonts w:ascii="Times New Roman" w:hAnsi="Times New Roman" w:cs="Times New Roman"/>
          <w:sz w:val="24"/>
        </w:rPr>
        <w:t>договор</w:t>
      </w:r>
      <w:r w:rsidR="003D2762" w:rsidRPr="00022748">
        <w:rPr>
          <w:rFonts w:ascii="Times New Roman" w:hAnsi="Times New Roman" w:cs="Times New Roman"/>
          <w:sz w:val="24"/>
        </w:rPr>
        <w:t>у</w:t>
      </w:r>
      <w:r w:rsidR="00150ABC">
        <w:rPr>
          <w:rFonts w:ascii="Times New Roman" w:hAnsi="Times New Roman" w:cs="Times New Roman"/>
          <w:sz w:val="24"/>
        </w:rPr>
        <w:t xml:space="preserve"> №</w:t>
      </w:r>
      <w:r w:rsidR="003D2762" w:rsidRPr="00022748">
        <w:rPr>
          <w:rFonts w:ascii="Times New Roman" w:hAnsi="Times New Roman" w:cs="Times New Roman"/>
          <w:sz w:val="24"/>
        </w:rPr>
        <w:t xml:space="preserve"> </w:t>
      </w:r>
      <w:r w:rsidR="00D96DDA">
        <w:rPr>
          <w:rFonts w:ascii="Times New Roman" w:hAnsi="Times New Roman" w:cs="Times New Roman"/>
          <w:sz w:val="24"/>
        </w:rPr>
        <w:t>_________</w:t>
      </w:r>
    </w:p>
    <w:p w14:paraId="3034A303" w14:textId="4EC18024" w:rsidR="003D2762" w:rsidRPr="00022748" w:rsidRDefault="00DD6E84" w:rsidP="00D30E7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</w:t>
      </w:r>
      <w:r w:rsidR="003D2762" w:rsidRPr="00022748">
        <w:rPr>
          <w:rFonts w:ascii="Times New Roman" w:hAnsi="Times New Roman" w:cs="Times New Roman"/>
          <w:sz w:val="24"/>
        </w:rPr>
        <w:t>от</w:t>
      </w:r>
      <w:r w:rsidR="00781BF5">
        <w:rPr>
          <w:rFonts w:ascii="Times New Roman" w:hAnsi="Times New Roman" w:cs="Times New Roman"/>
          <w:sz w:val="24"/>
        </w:rPr>
        <w:t xml:space="preserve"> </w:t>
      </w:r>
      <w:r w:rsidR="00D96DDA">
        <w:rPr>
          <w:rFonts w:ascii="Times New Roman" w:hAnsi="Times New Roman" w:cs="Times New Roman"/>
          <w:sz w:val="24"/>
        </w:rPr>
        <w:t>___________</w:t>
      </w:r>
      <w:r w:rsidR="00150ABC" w:rsidRPr="00022748">
        <w:rPr>
          <w:rFonts w:ascii="Times New Roman" w:hAnsi="Times New Roman" w:cs="Times New Roman"/>
          <w:sz w:val="24"/>
        </w:rPr>
        <w:t xml:space="preserve"> </w:t>
      </w:r>
    </w:p>
    <w:p w14:paraId="4F51D006" w14:textId="77777777" w:rsidR="004D574B" w:rsidRDefault="004D574B" w:rsidP="003D27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A644C8" w14:textId="77777777" w:rsidR="003D2762" w:rsidRDefault="003D2762" w:rsidP="003D27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884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14:paraId="0313B1FF" w14:textId="77777777" w:rsidR="00D96DDA" w:rsidRDefault="00D96DDA" w:rsidP="003D27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2268"/>
        <w:gridCol w:w="3547"/>
        <w:gridCol w:w="708"/>
        <w:gridCol w:w="850"/>
        <w:gridCol w:w="993"/>
        <w:gridCol w:w="985"/>
      </w:tblGrid>
      <w:tr w:rsidR="009D0298" w:rsidRPr="00DB071E" w14:paraId="14547E0D" w14:textId="77777777" w:rsidTr="00DB071E">
        <w:trPr>
          <w:trHeight w:val="330"/>
        </w:trPr>
        <w:tc>
          <w:tcPr>
            <w:tcW w:w="283" w:type="pct"/>
            <w:hideMark/>
          </w:tcPr>
          <w:p w14:paraId="40EEC3FB" w14:textId="77777777" w:rsidR="009D0298" w:rsidRPr="00DB071E" w:rsidRDefault="009D0298" w:rsidP="00466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B07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1144" w:type="pct"/>
            <w:hideMark/>
          </w:tcPr>
          <w:p w14:paraId="22E13C0B" w14:textId="77777777" w:rsidR="009D0298" w:rsidRPr="00DB071E" w:rsidRDefault="009D0298" w:rsidP="00466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B07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Наименование</w:t>
            </w:r>
          </w:p>
        </w:tc>
        <w:tc>
          <w:tcPr>
            <w:tcW w:w="1789" w:type="pct"/>
            <w:hideMark/>
          </w:tcPr>
          <w:p w14:paraId="35C92CE4" w14:textId="77777777" w:rsidR="009D0298" w:rsidRPr="00DB071E" w:rsidRDefault="009D0298" w:rsidP="00466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B07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Описание объекта закупки</w:t>
            </w:r>
          </w:p>
        </w:tc>
        <w:tc>
          <w:tcPr>
            <w:tcW w:w="357" w:type="pct"/>
          </w:tcPr>
          <w:p w14:paraId="01CBF7D4" w14:textId="77777777" w:rsidR="009D0298" w:rsidRPr="00DB071E" w:rsidRDefault="009D0298" w:rsidP="00466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B07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Ед. изм</w:t>
            </w:r>
          </w:p>
        </w:tc>
        <w:tc>
          <w:tcPr>
            <w:tcW w:w="429" w:type="pct"/>
            <w:hideMark/>
          </w:tcPr>
          <w:p w14:paraId="08EF410F" w14:textId="4BCD3311" w:rsidR="009D0298" w:rsidRPr="00DB071E" w:rsidRDefault="009D0298" w:rsidP="00466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B07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Количество</w:t>
            </w:r>
          </w:p>
        </w:tc>
        <w:tc>
          <w:tcPr>
            <w:tcW w:w="501" w:type="pct"/>
            <w:hideMark/>
          </w:tcPr>
          <w:p w14:paraId="5D9F830A" w14:textId="77777777" w:rsidR="009D0298" w:rsidRPr="00DB071E" w:rsidRDefault="009D0298" w:rsidP="00466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B07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Цена за ед., руб.</w:t>
            </w:r>
          </w:p>
        </w:tc>
        <w:tc>
          <w:tcPr>
            <w:tcW w:w="497" w:type="pct"/>
            <w:hideMark/>
          </w:tcPr>
          <w:p w14:paraId="4B72F602" w14:textId="77777777" w:rsidR="009D0298" w:rsidRPr="00DB071E" w:rsidRDefault="009D0298" w:rsidP="00466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B07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Сумма, руб.</w:t>
            </w:r>
          </w:p>
        </w:tc>
      </w:tr>
      <w:tr w:rsidR="009D0298" w:rsidRPr="00DB071E" w14:paraId="6B843A92" w14:textId="77777777" w:rsidTr="00DB071E">
        <w:trPr>
          <w:trHeight w:val="465"/>
        </w:trPr>
        <w:tc>
          <w:tcPr>
            <w:tcW w:w="283" w:type="pct"/>
            <w:noWrap/>
            <w:hideMark/>
          </w:tcPr>
          <w:p w14:paraId="08746B9A" w14:textId="77777777" w:rsidR="009D0298" w:rsidRPr="00DB071E" w:rsidRDefault="009D0298" w:rsidP="009D0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71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44" w:type="pct"/>
            <w:vAlign w:val="center"/>
          </w:tcPr>
          <w:p w14:paraId="7550B33B" w14:textId="63E94852" w:rsidR="009D0298" w:rsidRPr="00DB071E" w:rsidRDefault="009D0298" w:rsidP="009D02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B071E">
              <w:rPr>
                <w:rFonts w:ascii="Times New Roman" w:hAnsi="Times New Roman" w:cs="Times New Roman"/>
                <w:color w:val="000000"/>
              </w:rPr>
              <w:t xml:space="preserve">Электрод ионоселективный нитрат </w:t>
            </w:r>
          </w:p>
        </w:tc>
        <w:tc>
          <w:tcPr>
            <w:tcW w:w="1789" w:type="pct"/>
            <w:noWrap/>
          </w:tcPr>
          <w:p w14:paraId="12A25BF7" w14:textId="77777777" w:rsidR="009D0298" w:rsidRPr="00DB071E" w:rsidRDefault="00620A5B" w:rsidP="009D02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vertAlign w:val="subscript"/>
              </w:rPr>
            </w:pPr>
            <w:r w:rsidRPr="00DB071E">
              <w:rPr>
                <w:rFonts w:ascii="Times New Roman" w:hAnsi="Times New Roman" w:cs="Times New Roman"/>
                <w:color w:val="000000"/>
              </w:rPr>
              <w:t>(ЭЛИС-121 NO</w:t>
            </w:r>
            <w:r w:rsidRPr="00DB071E">
              <w:rPr>
                <w:rFonts w:ascii="Times New Roman" w:hAnsi="Times New Roman" w:cs="Times New Roman"/>
                <w:color w:val="000000"/>
                <w:vertAlign w:val="subscript"/>
              </w:rPr>
              <w:t>3)</w:t>
            </w:r>
          </w:p>
          <w:p w14:paraId="33F8D8CB" w14:textId="74CFDFA4" w:rsidR="00D9198D" w:rsidRPr="00DB071E" w:rsidRDefault="00D9198D" w:rsidP="009D02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B071E">
              <w:rPr>
                <w:rFonts w:ascii="Times New Roman" w:eastAsia="Times New Roman" w:hAnsi="Times New Roman" w:cs="Times New Roman"/>
              </w:rPr>
              <w:t>Лабораторный нитрат-селективный электрод с ПВХ-мембраной.</w:t>
            </w:r>
            <w:r w:rsidRPr="00DB071E">
              <w:rPr>
                <w:rFonts w:ascii="Times New Roman" w:eastAsia="Times New Roman" w:hAnsi="Times New Roman" w:cs="Times New Roman"/>
              </w:rPr>
              <w:br/>
              <w:t>Рекомендуется использовать совместно с электродами сравнения ЭСр-10101, ЭСр-10103 и др. лабораторного назначения.</w:t>
            </w:r>
          </w:p>
        </w:tc>
        <w:tc>
          <w:tcPr>
            <w:tcW w:w="357" w:type="pct"/>
          </w:tcPr>
          <w:p w14:paraId="6CA1AF0C" w14:textId="454B5A10" w:rsidR="009D0298" w:rsidRPr="00DB071E" w:rsidRDefault="00620A5B" w:rsidP="009D0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071E">
              <w:rPr>
                <w:rFonts w:ascii="Times New Roman" w:eastAsia="Times New Roman" w:hAnsi="Times New Roman" w:cs="Times New Roman"/>
              </w:rPr>
              <w:t>шт</w:t>
            </w:r>
          </w:p>
        </w:tc>
        <w:tc>
          <w:tcPr>
            <w:tcW w:w="429" w:type="pct"/>
            <w:noWrap/>
          </w:tcPr>
          <w:p w14:paraId="11C54E42" w14:textId="75D75518" w:rsidR="009D0298" w:rsidRPr="00DB071E" w:rsidRDefault="00620A5B" w:rsidP="009D0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071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01" w:type="pct"/>
            <w:noWrap/>
          </w:tcPr>
          <w:p w14:paraId="5957E6DB" w14:textId="603B7833" w:rsidR="009D0298" w:rsidRPr="00DB071E" w:rsidRDefault="009D0298" w:rsidP="009D0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7" w:type="pct"/>
            <w:noWrap/>
          </w:tcPr>
          <w:p w14:paraId="1C405832" w14:textId="27FE421F" w:rsidR="009D0298" w:rsidRPr="00DB071E" w:rsidRDefault="009D0298" w:rsidP="009D0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D0298" w:rsidRPr="00DB071E" w14:paraId="7493E19C" w14:textId="77777777" w:rsidTr="00DB071E">
        <w:trPr>
          <w:trHeight w:val="630"/>
        </w:trPr>
        <w:tc>
          <w:tcPr>
            <w:tcW w:w="283" w:type="pct"/>
            <w:noWrap/>
            <w:hideMark/>
          </w:tcPr>
          <w:p w14:paraId="4AC7ED06" w14:textId="77777777" w:rsidR="009D0298" w:rsidRPr="00DB071E" w:rsidRDefault="009D0298" w:rsidP="009D0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71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44" w:type="pct"/>
            <w:vAlign w:val="center"/>
          </w:tcPr>
          <w:p w14:paraId="46F52BE4" w14:textId="77777777" w:rsidR="00D9198D" w:rsidRPr="00DB071E" w:rsidRDefault="00D9198D" w:rsidP="009D02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9198D">
              <w:rPr>
                <w:rFonts w:ascii="Times New Roman" w:hAnsi="Times New Roman" w:cs="Times New Roman"/>
                <w:color w:val="000000"/>
              </w:rPr>
              <w:t xml:space="preserve">Электрод комбинированный </w:t>
            </w:r>
          </w:p>
          <w:p w14:paraId="72DCCDED" w14:textId="2C1908A8" w:rsidR="009D0298" w:rsidRPr="00DB071E" w:rsidRDefault="00D9198D" w:rsidP="009D0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071E">
              <w:rPr>
                <w:rFonts w:ascii="Times New Roman" w:hAnsi="Times New Roman" w:cs="Times New Roman"/>
                <w:color w:val="000000"/>
              </w:rPr>
              <w:t>(</w:t>
            </w:r>
            <w:proofErr w:type="spellStart"/>
            <w:r w:rsidR="009D0298" w:rsidRPr="00DB071E">
              <w:rPr>
                <w:rFonts w:ascii="Times New Roman" w:hAnsi="Times New Roman" w:cs="Times New Roman"/>
                <w:color w:val="000000"/>
              </w:rPr>
              <w:t>рH</w:t>
            </w:r>
            <w:proofErr w:type="spellEnd"/>
            <w:r w:rsidR="009D0298" w:rsidRPr="00DB071E">
              <w:rPr>
                <w:rFonts w:ascii="Times New Roman" w:hAnsi="Times New Roman" w:cs="Times New Roman"/>
                <w:color w:val="000000"/>
              </w:rPr>
              <w:t>-электрод</w:t>
            </w:r>
            <w:r w:rsidRPr="00DB071E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89" w:type="pct"/>
          </w:tcPr>
          <w:p w14:paraId="2A8B5DAA" w14:textId="77777777" w:rsidR="00D9198D" w:rsidRPr="00D9198D" w:rsidRDefault="00D9198D" w:rsidP="00D919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9198D">
              <w:rPr>
                <w:rFonts w:ascii="Times New Roman" w:hAnsi="Times New Roman" w:cs="Times New Roman"/>
                <w:color w:val="000000"/>
              </w:rPr>
              <w:t>Электрод комбинированный ЭСК-10601/7 (стеклянный)</w:t>
            </w:r>
          </w:p>
          <w:p w14:paraId="1BD4F9A2" w14:textId="278742FA" w:rsidR="009D0298" w:rsidRPr="00DB071E" w:rsidRDefault="00D9198D" w:rsidP="009D02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9198D">
              <w:rPr>
                <w:rFonts w:ascii="Times New Roman" w:hAnsi="Times New Roman" w:cs="Times New Roman"/>
                <w:color w:val="000000"/>
              </w:rPr>
              <w:t>Вариант исполнения: ЭСК-10601/7 (кабель К 80.7)</w:t>
            </w:r>
          </w:p>
        </w:tc>
        <w:tc>
          <w:tcPr>
            <w:tcW w:w="357" w:type="pct"/>
          </w:tcPr>
          <w:p w14:paraId="54796B21" w14:textId="65688586" w:rsidR="009D0298" w:rsidRPr="00DB071E" w:rsidRDefault="00620A5B" w:rsidP="009D0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71E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429" w:type="pct"/>
            <w:noWrap/>
          </w:tcPr>
          <w:p w14:paraId="510FC26E" w14:textId="60E87DBE" w:rsidR="009D0298" w:rsidRPr="00DB071E" w:rsidRDefault="00620A5B" w:rsidP="009D0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71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01" w:type="pct"/>
            <w:noWrap/>
          </w:tcPr>
          <w:p w14:paraId="64A2CFF3" w14:textId="418FFA15" w:rsidR="009D0298" w:rsidRPr="00DB071E" w:rsidRDefault="009D0298" w:rsidP="009D0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7" w:type="pct"/>
            <w:noWrap/>
          </w:tcPr>
          <w:p w14:paraId="55107CE3" w14:textId="263B0733" w:rsidR="009D0298" w:rsidRPr="00DB071E" w:rsidRDefault="009D0298" w:rsidP="009D0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D0298" w:rsidRPr="00DB071E" w14:paraId="65ACB806" w14:textId="77777777" w:rsidTr="004664C7">
        <w:trPr>
          <w:trHeight w:val="375"/>
        </w:trPr>
        <w:tc>
          <w:tcPr>
            <w:tcW w:w="4503" w:type="pct"/>
            <w:gridSpan w:val="6"/>
            <w:noWrap/>
            <w:hideMark/>
          </w:tcPr>
          <w:p w14:paraId="4C31DB01" w14:textId="77777777" w:rsidR="009D0298" w:rsidRPr="00DB071E" w:rsidRDefault="009D0298" w:rsidP="00466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B07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497" w:type="pct"/>
            <w:noWrap/>
            <w:hideMark/>
          </w:tcPr>
          <w:p w14:paraId="2FAB9CD7" w14:textId="60FC581D" w:rsidR="009D0298" w:rsidRPr="00DB071E" w:rsidRDefault="009D0298" w:rsidP="00466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0D63D13D" w14:textId="2589F96F" w:rsidR="00D96DDA" w:rsidRDefault="00D96DDA" w:rsidP="003D27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A974E3" w14:textId="3932D7D7" w:rsidR="00DD6E84" w:rsidRDefault="00DD6E84" w:rsidP="003D27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364ED1A" w14:textId="6E8F15A4" w:rsidR="00DD6E84" w:rsidRPr="00DD6E84" w:rsidRDefault="00DD6E84" w:rsidP="003D27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1E8CBB3" w14:textId="77777777" w:rsidR="003D2762" w:rsidRPr="00022748" w:rsidRDefault="003D2762" w:rsidP="003D2762">
      <w:pPr>
        <w:spacing w:after="0"/>
        <w:rPr>
          <w:rFonts w:ascii="Times New Roman" w:hAnsi="Times New Roman" w:cs="Times New Roman"/>
        </w:rPr>
      </w:pPr>
    </w:p>
    <w:p w14:paraId="0904F143" w14:textId="77777777" w:rsidR="00D96DDA" w:rsidRDefault="00D96DDA" w:rsidP="00C25884">
      <w:pPr>
        <w:widowControl w:val="0"/>
        <w:tabs>
          <w:tab w:val="left" w:pos="4395"/>
        </w:tabs>
        <w:autoSpaceDE w:val="0"/>
        <w:autoSpaceDN w:val="0"/>
        <w:spacing w:after="0" w:line="276" w:lineRule="exact"/>
        <w:ind w:left="284"/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</w:pPr>
    </w:p>
    <w:p w14:paraId="4DE022DC" w14:textId="77777777" w:rsidR="002F2A72" w:rsidRDefault="002F2A72" w:rsidP="00D96DDA">
      <w:pPr>
        <w:widowControl w:val="0"/>
        <w:tabs>
          <w:tab w:val="left" w:pos="4395"/>
        </w:tabs>
        <w:autoSpaceDE w:val="0"/>
        <w:autoSpaceDN w:val="0"/>
        <w:spacing w:after="0" w:line="276" w:lineRule="exact"/>
        <w:ind w:left="284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</w:pPr>
    </w:p>
    <w:p w14:paraId="7ADB4FEA" w14:textId="02353287" w:rsidR="00A5731C" w:rsidRPr="00A5731C" w:rsidRDefault="00E01AE7" w:rsidP="00D96DDA">
      <w:pPr>
        <w:widowControl w:val="0"/>
        <w:tabs>
          <w:tab w:val="left" w:pos="4395"/>
        </w:tabs>
        <w:autoSpaceDE w:val="0"/>
        <w:autoSpaceDN w:val="0"/>
        <w:spacing w:after="0" w:line="276" w:lineRule="exact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Заказчик</w:t>
      </w:r>
      <w:r w:rsidR="00A5731C" w:rsidRPr="00A5731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99756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</w:t>
      </w:r>
      <w:r w:rsidR="00A5731C" w:rsidRPr="00A5731C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Поставщик</w:t>
      </w:r>
    </w:p>
    <w:p w14:paraId="4A95C58F" w14:textId="15E2637E" w:rsidR="00A5731C" w:rsidRPr="00A5731C" w:rsidRDefault="00A5731C" w:rsidP="00D96DDA">
      <w:pPr>
        <w:widowControl w:val="0"/>
        <w:tabs>
          <w:tab w:val="left" w:pos="4395"/>
        </w:tabs>
        <w:autoSpaceDE w:val="0"/>
        <w:autoSpaceDN w:val="0"/>
        <w:spacing w:after="0" w:line="276" w:lineRule="exact"/>
        <w:ind w:left="284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0C0EA8">
        <w:rPr>
          <w:rFonts w:ascii="Times New Roman" w:eastAsia="Times New Roman" w:hAnsi="Times New Roman" w:cs="Times New Roman"/>
          <w:bCs/>
          <w:spacing w:val="-2"/>
          <w:sz w:val="24"/>
          <w:lang w:eastAsia="en-US"/>
        </w:rPr>
        <w:t>Удмуртский</w:t>
      </w:r>
      <w:r w:rsidRPr="000C0EA8">
        <w:rPr>
          <w:rFonts w:ascii="Times New Roman" w:eastAsia="Times New Roman" w:hAnsi="Times New Roman" w:cs="Times New Roman"/>
          <w:bCs/>
          <w:spacing w:val="3"/>
          <w:sz w:val="24"/>
          <w:lang w:eastAsia="en-US"/>
        </w:rPr>
        <w:t xml:space="preserve"> </w:t>
      </w:r>
      <w:r w:rsidRPr="000C0EA8">
        <w:rPr>
          <w:rFonts w:ascii="Times New Roman" w:eastAsia="Times New Roman" w:hAnsi="Times New Roman" w:cs="Times New Roman"/>
          <w:bCs/>
          <w:spacing w:val="-5"/>
          <w:sz w:val="24"/>
          <w:lang w:eastAsia="en-US"/>
        </w:rPr>
        <w:t>ГАУ</w:t>
      </w:r>
      <w:r w:rsidRPr="000C0EA8">
        <w:rPr>
          <w:rFonts w:ascii="Times New Roman" w:eastAsia="Times New Roman" w:hAnsi="Times New Roman" w:cs="Times New Roman"/>
          <w:bCs/>
          <w:sz w:val="24"/>
          <w:lang w:eastAsia="en-US"/>
        </w:rPr>
        <w:tab/>
      </w:r>
      <w:r w:rsidR="00997569"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           </w:t>
      </w:r>
      <w:r w:rsidR="009D0298">
        <w:rPr>
          <w:rFonts w:ascii="Times New Roman" w:eastAsia="Times New Roman" w:hAnsi="Times New Roman" w:cs="Times New Roman"/>
          <w:sz w:val="24"/>
          <w:lang w:eastAsia="en-US"/>
        </w:rPr>
        <w:t xml:space="preserve">____________________ </w:t>
      </w:r>
    </w:p>
    <w:p w14:paraId="6EC8DB09" w14:textId="5DD66693" w:rsidR="00A5731C" w:rsidRPr="00A5731C" w:rsidRDefault="00DD6E84" w:rsidP="00D96DDA">
      <w:pPr>
        <w:widowControl w:val="0"/>
        <w:tabs>
          <w:tab w:val="left" w:pos="4395"/>
        </w:tabs>
        <w:autoSpaceDE w:val="0"/>
        <w:autoSpaceDN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Ректор          </w:t>
      </w:r>
      <w:r w:rsidR="00C25884" w:rsidRPr="00A5731C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="00C25884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                  </w:t>
      </w:r>
      <w:r w:rsidR="0084709A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                          </w:t>
      </w:r>
      <w:r w:rsidR="0099756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           </w:t>
      </w:r>
      <w:r w:rsidR="0084709A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="009D029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_____________ (должность)</w:t>
      </w:r>
    </w:p>
    <w:p w14:paraId="2A87CB2D" w14:textId="77777777" w:rsidR="00A5731C" w:rsidRPr="00A5731C" w:rsidRDefault="00A5731C" w:rsidP="00D96DDA">
      <w:pPr>
        <w:widowControl w:val="0"/>
        <w:autoSpaceDE w:val="0"/>
        <w:autoSpaceDN w:val="0"/>
        <w:spacing w:before="40"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68A4E32" w14:textId="18039E23" w:rsidR="00A5731C" w:rsidRDefault="00C25884" w:rsidP="00D96DD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22748">
        <w:rPr>
          <w:rFonts w:ascii="Times New Roman" w:hAnsi="Times New Roman" w:cs="Times New Roman"/>
          <w:sz w:val="24"/>
          <w:szCs w:val="24"/>
        </w:rPr>
        <w:t xml:space="preserve">________________ </w:t>
      </w:r>
      <w:r w:rsidR="00DD6E84">
        <w:rPr>
          <w:rFonts w:ascii="Times New Roman" w:hAnsi="Times New Roman" w:cs="Times New Roman"/>
          <w:sz w:val="24"/>
          <w:szCs w:val="24"/>
        </w:rPr>
        <w:t>А.А. Брацихин</w:t>
      </w:r>
      <w:r w:rsidRPr="00A5731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A5731C" w:rsidRPr="00A5731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</w:t>
      </w:r>
      <w:r w:rsidR="0099756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___________________</w:t>
      </w:r>
      <w:r w:rsidR="00A5731C" w:rsidRPr="00A5731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9D0298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 (ФИО)</w:t>
      </w:r>
    </w:p>
    <w:p w14:paraId="398AACBB" w14:textId="77777777" w:rsidR="00FE5093" w:rsidRDefault="00FE5093" w:rsidP="00D96DD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C3CCB54" w14:textId="77777777" w:rsidR="00620A5B" w:rsidRDefault="00620A5B" w:rsidP="00620A5B">
      <w:pPr>
        <w:rPr>
          <w:rFonts w:ascii="Times New Roman" w:hAnsi="Times New Roman" w:cs="Times New Roman"/>
          <w:sz w:val="24"/>
          <w:szCs w:val="24"/>
        </w:rPr>
        <w:sectPr w:rsidR="00620A5B" w:rsidSect="009D0298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06037256" w14:textId="19805B57" w:rsidR="00FE5093" w:rsidRPr="00F47DA4" w:rsidRDefault="00FE5093" w:rsidP="00B4164F">
      <w:pPr>
        <w:jc w:val="right"/>
        <w:rPr>
          <w:rFonts w:ascii="Times New Roman" w:hAnsi="Times New Roman" w:cs="Times New Roman"/>
          <w:sz w:val="24"/>
          <w:szCs w:val="24"/>
        </w:rPr>
      </w:pPr>
      <w:r w:rsidRPr="00F47DA4"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14:paraId="4D45F913" w14:textId="77777777" w:rsidR="00FE5093" w:rsidRPr="00F47DA4" w:rsidRDefault="00FE5093" w:rsidP="00FE509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47DA4">
        <w:rPr>
          <w:rFonts w:ascii="Times New Roman" w:hAnsi="Times New Roman" w:cs="Times New Roman"/>
          <w:sz w:val="24"/>
          <w:szCs w:val="24"/>
        </w:rPr>
        <w:t>к договору № ________</w:t>
      </w:r>
    </w:p>
    <w:p w14:paraId="107131B6" w14:textId="77777777" w:rsidR="00FE5093" w:rsidRPr="00F47DA4" w:rsidRDefault="00FE5093" w:rsidP="00FE509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47DA4">
        <w:rPr>
          <w:rFonts w:ascii="Times New Roman" w:hAnsi="Times New Roman" w:cs="Times New Roman"/>
          <w:sz w:val="24"/>
          <w:szCs w:val="24"/>
        </w:rPr>
        <w:t>от _</w:t>
      </w:r>
      <w:proofErr w:type="gramStart"/>
      <w:r w:rsidRPr="00F47DA4">
        <w:rPr>
          <w:rFonts w:ascii="Times New Roman" w:hAnsi="Times New Roman" w:cs="Times New Roman"/>
          <w:sz w:val="24"/>
          <w:szCs w:val="24"/>
        </w:rPr>
        <w:t>_._</w:t>
      </w:r>
      <w:proofErr w:type="gramEnd"/>
      <w:r w:rsidRPr="00F47DA4">
        <w:rPr>
          <w:rFonts w:ascii="Times New Roman" w:hAnsi="Times New Roman" w:cs="Times New Roman"/>
          <w:sz w:val="24"/>
          <w:szCs w:val="24"/>
        </w:rPr>
        <w:t>_.202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47DA4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05B0A82" w14:textId="77777777" w:rsidR="00FE5093" w:rsidRPr="00420274" w:rsidRDefault="00FE5093" w:rsidP="00FE5093">
      <w:pPr>
        <w:jc w:val="right"/>
        <w:rPr>
          <w:rFonts w:ascii="Times New Roman" w:eastAsia="Times New Roman" w:hAnsi="Times New Roman" w:cs="Times New Roman"/>
          <w:sz w:val="16"/>
        </w:rPr>
      </w:pPr>
      <w:r w:rsidRPr="00420274">
        <w:rPr>
          <w:rFonts w:ascii="Times New Roman" w:eastAsia="Times New Roman" w:hAnsi="Times New Roman" w:cs="Times New Roman"/>
          <w:sz w:val="16"/>
        </w:rPr>
        <w:t>(в ред. Приказа Минфина России от 28.06.2022 №100н)</w:t>
      </w:r>
    </w:p>
    <w:p w14:paraId="6FAF1D47" w14:textId="77777777" w:rsidR="00FE5093" w:rsidRPr="00420274" w:rsidRDefault="00FE5093" w:rsidP="00FE5093">
      <w:pPr>
        <w:spacing w:after="0"/>
        <w:rPr>
          <w:rFonts w:ascii="Times New Roman" w:eastAsia="Times New Roman" w:hAnsi="Times New Roman" w:cs="Times New Roman"/>
          <w:sz w:val="24"/>
        </w:rPr>
      </w:pPr>
      <w:r w:rsidRPr="00420274">
        <w:rPr>
          <w:rFonts w:ascii="Times New Roman" w:eastAsia="Times New Roman" w:hAnsi="Times New Roman" w:cs="Times New Roman"/>
          <w:sz w:val="2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 xml:space="preserve">ПРИНЯТНО ДЕНЕЖНОЕ ОББЯЗАТЕЛЬСТВО </w:t>
      </w:r>
    </w:p>
    <w:p w14:paraId="2C0316F8" w14:textId="77777777" w:rsidR="00FE5093" w:rsidRPr="00420274" w:rsidRDefault="00FE5093" w:rsidP="00FE5093">
      <w:pPr>
        <w:spacing w:after="0"/>
        <w:rPr>
          <w:rFonts w:ascii="Times New Roman" w:eastAsia="Times New Roman" w:hAnsi="Times New Roman" w:cs="Times New Roman"/>
          <w:sz w:val="14"/>
        </w:rPr>
      </w:pPr>
      <w:proofErr w:type="gramStart"/>
      <w:r w:rsidRPr="00420274">
        <w:rPr>
          <w:rFonts w:ascii="Times New Roman" w:eastAsia="Times New Roman" w:hAnsi="Times New Roman" w:cs="Times New Roman"/>
          <w:sz w:val="14"/>
        </w:rPr>
        <w:t>на  сумму</w:t>
      </w:r>
      <w:proofErr w:type="gramEnd"/>
      <w:r w:rsidRPr="00420274">
        <w:rPr>
          <w:rFonts w:ascii="Times New Roman" w:eastAsia="Times New Roman" w:hAnsi="Times New Roman" w:cs="Times New Roman"/>
          <w:sz w:val="14"/>
        </w:rPr>
        <w:t xml:space="preserve"> ___________________________________________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  <w:t>УТВЕРЖДАЮ</w:t>
      </w:r>
    </w:p>
    <w:p w14:paraId="0D94EA69" w14:textId="77777777" w:rsidR="00FE5093" w:rsidRPr="00420274" w:rsidRDefault="00FE5093" w:rsidP="00FE5093">
      <w:pPr>
        <w:spacing w:after="0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>Руководитель заказчика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  <w:t xml:space="preserve">Руководитель </w:t>
      </w:r>
    </w:p>
    <w:p w14:paraId="24F1681B" w14:textId="77777777" w:rsidR="00FE5093" w:rsidRPr="00420274" w:rsidRDefault="00FE5093" w:rsidP="00FE5093">
      <w:pPr>
        <w:spacing w:after="0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>(уполномоченное лицо)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  <w:t>(уполномоченное лицо)</w:t>
      </w:r>
    </w:p>
    <w:p w14:paraId="5C33A2DB" w14:textId="77777777" w:rsidR="00FE5093" w:rsidRPr="00420274" w:rsidRDefault="00FE5093" w:rsidP="00FE5093">
      <w:pPr>
        <w:spacing w:after="0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>___________________________ __________________ ________________________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  <w:u w:val="single"/>
        </w:rPr>
        <w:t xml:space="preserve">                         Ректор                 </w:t>
      </w:r>
      <w:r w:rsidRPr="00420274">
        <w:rPr>
          <w:rFonts w:ascii="Times New Roman" w:eastAsia="Times New Roman" w:hAnsi="Times New Roman" w:cs="Times New Roman"/>
          <w:sz w:val="14"/>
        </w:rPr>
        <w:t xml:space="preserve"> ___________________ _______</w:t>
      </w:r>
      <w:r w:rsidRPr="00420274">
        <w:rPr>
          <w:rFonts w:ascii="Times New Roman" w:eastAsia="Times New Roman" w:hAnsi="Times New Roman" w:cs="Times New Roman"/>
          <w:sz w:val="14"/>
          <w:u w:val="single"/>
        </w:rPr>
        <w:t>А.А. Брацихин</w:t>
      </w:r>
      <w:r w:rsidRPr="00420274">
        <w:rPr>
          <w:rFonts w:ascii="Times New Roman" w:eastAsia="Times New Roman" w:hAnsi="Times New Roman" w:cs="Times New Roman"/>
          <w:sz w:val="14"/>
        </w:rPr>
        <w:t>________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>(должность)</w:t>
      </w:r>
      <w:r w:rsidRPr="00420274">
        <w:rPr>
          <w:rFonts w:ascii="Times New Roman" w:eastAsia="Times New Roman" w:hAnsi="Times New Roman" w:cs="Times New Roman"/>
          <w:sz w:val="14"/>
        </w:rPr>
        <w:tab/>
        <w:t xml:space="preserve">    </w:t>
      </w:r>
      <w:r w:rsidRPr="00420274">
        <w:rPr>
          <w:rFonts w:ascii="Times New Roman" w:eastAsia="Times New Roman" w:hAnsi="Times New Roman" w:cs="Times New Roman"/>
          <w:sz w:val="14"/>
        </w:rPr>
        <w:tab/>
        <w:t xml:space="preserve"> </w:t>
      </w:r>
      <w:r w:rsidRPr="00420274">
        <w:rPr>
          <w:rFonts w:ascii="Times New Roman" w:eastAsia="Times New Roman" w:hAnsi="Times New Roman" w:cs="Times New Roman"/>
          <w:sz w:val="12"/>
        </w:rPr>
        <w:t>(подпись)                         (расшифровка подписи)</w:t>
      </w:r>
      <w:r w:rsidRPr="00420274">
        <w:rPr>
          <w:rFonts w:ascii="Times New Roman" w:eastAsia="Times New Roman" w:hAnsi="Times New Roman" w:cs="Times New Roman"/>
          <w:sz w:val="12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ab/>
        <w:t>(должность)</w:t>
      </w:r>
      <w:r w:rsidRPr="00420274">
        <w:rPr>
          <w:rFonts w:ascii="Times New Roman" w:eastAsia="Times New Roman" w:hAnsi="Times New Roman" w:cs="Times New Roman"/>
          <w:sz w:val="12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ab/>
        <w:t xml:space="preserve">   (подпись)</w:t>
      </w:r>
      <w:r w:rsidRPr="00420274">
        <w:rPr>
          <w:rFonts w:ascii="Times New Roman" w:eastAsia="Times New Roman" w:hAnsi="Times New Roman" w:cs="Times New Roman"/>
          <w:sz w:val="14"/>
        </w:rPr>
        <w:tab/>
        <w:t xml:space="preserve"> 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>(расшифровка подписи)</w:t>
      </w:r>
      <w:r w:rsidRPr="00420274">
        <w:rPr>
          <w:rFonts w:ascii="Times New Roman" w:eastAsia="Times New Roman" w:hAnsi="Times New Roman" w:cs="Times New Roman"/>
          <w:sz w:val="14"/>
        </w:rPr>
        <w:tab/>
      </w:r>
    </w:p>
    <w:p w14:paraId="43FB9D99" w14:textId="77777777" w:rsidR="00FE5093" w:rsidRPr="00420274" w:rsidRDefault="00FE5093" w:rsidP="00FE5093">
      <w:pPr>
        <w:rPr>
          <w:rFonts w:ascii="Times New Roman" w:eastAsia="Times New Roman" w:hAnsi="Times New Roman" w:cs="Times New Roman"/>
          <w:sz w:val="14"/>
          <w:lang w:val="en-US"/>
        </w:rPr>
      </w:pPr>
      <w:r w:rsidRPr="00420274">
        <w:rPr>
          <w:rFonts w:ascii="Times New Roman" w:eastAsia="Times New Roman" w:hAnsi="Times New Roman" w:cs="Times New Roman"/>
          <w:sz w:val="14"/>
          <w:lang w:val="en-US"/>
        </w:rPr>
        <w:t>"____"_______________20____г.</w:t>
      </w:r>
      <w:r w:rsidRPr="00420274">
        <w:rPr>
          <w:rFonts w:ascii="Times New Roman" w:eastAsia="Times New Roman" w:hAnsi="Times New Roman" w:cs="Times New Roman"/>
          <w:sz w:val="14"/>
          <w:lang w:val="en-US"/>
        </w:rPr>
        <w:tab/>
      </w:r>
      <w:r w:rsidRPr="00420274">
        <w:rPr>
          <w:rFonts w:ascii="Times New Roman" w:eastAsia="Times New Roman" w:hAnsi="Times New Roman" w:cs="Times New Roman"/>
          <w:sz w:val="14"/>
          <w:lang w:val="en-US"/>
        </w:rPr>
        <w:tab/>
      </w:r>
      <w:r w:rsidRPr="00420274">
        <w:rPr>
          <w:rFonts w:ascii="Times New Roman" w:eastAsia="Times New Roman" w:hAnsi="Times New Roman" w:cs="Times New Roman"/>
          <w:sz w:val="14"/>
          <w:lang w:val="en-US"/>
        </w:rPr>
        <w:tab/>
      </w:r>
      <w:r w:rsidRPr="00420274">
        <w:rPr>
          <w:rFonts w:ascii="Times New Roman" w:eastAsia="Times New Roman" w:hAnsi="Times New Roman" w:cs="Times New Roman"/>
          <w:sz w:val="14"/>
          <w:lang w:val="en-US"/>
        </w:rPr>
        <w:tab/>
      </w:r>
      <w:r w:rsidRPr="00420274">
        <w:rPr>
          <w:rFonts w:ascii="Times New Roman" w:eastAsia="Times New Roman" w:hAnsi="Times New Roman" w:cs="Times New Roman"/>
          <w:sz w:val="14"/>
          <w:lang w:val="en-US"/>
        </w:rPr>
        <w:tab/>
      </w:r>
      <w:r w:rsidRPr="00420274">
        <w:rPr>
          <w:rFonts w:ascii="Times New Roman" w:eastAsia="Times New Roman" w:hAnsi="Times New Roman" w:cs="Times New Roman"/>
          <w:sz w:val="14"/>
          <w:lang w:val="en-US"/>
        </w:rPr>
        <w:tab/>
      </w:r>
      <w:r w:rsidRPr="00420274">
        <w:rPr>
          <w:rFonts w:ascii="Times New Roman" w:eastAsia="Times New Roman" w:hAnsi="Times New Roman" w:cs="Times New Roman"/>
          <w:sz w:val="14"/>
          <w:lang w:val="en-US"/>
        </w:rPr>
        <w:tab/>
      </w:r>
      <w:r w:rsidRPr="00420274">
        <w:rPr>
          <w:rFonts w:ascii="Times New Roman" w:eastAsia="Times New Roman" w:hAnsi="Times New Roman" w:cs="Times New Roman"/>
          <w:sz w:val="14"/>
          <w:lang w:val="en-US"/>
        </w:rPr>
        <w:tab/>
      </w:r>
      <w:r w:rsidRPr="00420274">
        <w:rPr>
          <w:rFonts w:ascii="Times New Roman" w:eastAsia="Times New Roman" w:hAnsi="Times New Roman" w:cs="Times New Roman"/>
          <w:sz w:val="14"/>
          <w:lang w:val="en-US"/>
        </w:rPr>
        <w:tab/>
      </w:r>
      <w:r w:rsidRPr="00420274">
        <w:rPr>
          <w:rFonts w:ascii="Times New Roman" w:eastAsia="Times New Roman" w:hAnsi="Times New Roman" w:cs="Times New Roman"/>
          <w:sz w:val="14"/>
          <w:lang w:val="en-US"/>
        </w:rPr>
        <w:tab/>
      </w:r>
      <w:r w:rsidRPr="00420274">
        <w:rPr>
          <w:rFonts w:ascii="Times New Roman" w:eastAsia="Times New Roman" w:hAnsi="Times New Roman" w:cs="Times New Roman"/>
          <w:sz w:val="14"/>
          <w:lang w:val="en-US"/>
        </w:rPr>
        <w:tab/>
        <w:t>"____"_______________20____г.</w:t>
      </w:r>
    </w:p>
    <w:p w14:paraId="26D9E1F5" w14:textId="77777777" w:rsidR="00FE5093" w:rsidRPr="00420274" w:rsidRDefault="00FE5093" w:rsidP="00FE50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14"/>
        </w:rPr>
      </w:pPr>
      <w:r w:rsidRPr="00420274">
        <w:rPr>
          <w:rFonts w:ascii="Times New Roman" w:eastAsia="Times New Roman" w:hAnsi="Times New Roman" w:cs="Times New Roman"/>
          <w:b/>
          <w:sz w:val="14"/>
        </w:rPr>
        <w:t>АКТ №___________</w:t>
      </w:r>
    </w:p>
    <w:tbl>
      <w:tblPr>
        <w:tblStyle w:val="a6"/>
        <w:tblW w:w="15735" w:type="dxa"/>
        <w:tblInd w:w="-284" w:type="dxa"/>
        <w:tblLook w:val="04A0" w:firstRow="1" w:lastRow="0" w:firstColumn="1" w:lastColumn="0" w:noHBand="0" w:noVBand="1"/>
      </w:tblPr>
      <w:tblGrid>
        <w:gridCol w:w="3970"/>
        <w:gridCol w:w="5398"/>
        <w:gridCol w:w="1227"/>
        <w:gridCol w:w="2155"/>
        <w:gridCol w:w="8"/>
        <w:gridCol w:w="1701"/>
        <w:gridCol w:w="1276"/>
      </w:tblGrid>
      <w:tr w:rsidR="00FE5093" w:rsidRPr="00420274" w14:paraId="0CF26119" w14:textId="77777777" w:rsidTr="004664C7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0FBE32A6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87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A9B817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b/>
                <w:sz w:val="14"/>
              </w:rPr>
              <w:t>приемки товаров, работ, услуг</w:t>
            </w:r>
          </w:p>
        </w:tc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07FD29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8" w:space="0" w:color="auto"/>
            </w:tcBorders>
          </w:tcPr>
          <w:p w14:paraId="6D87C736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КОДЫ</w:t>
            </w:r>
          </w:p>
        </w:tc>
      </w:tr>
      <w:tr w:rsidR="00FE5093" w:rsidRPr="00420274" w14:paraId="73580509" w14:textId="77777777" w:rsidTr="004664C7">
        <w:trPr>
          <w:gridBefore w:val="5"/>
          <w:wBefore w:w="12758" w:type="dxa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983C6EF" w14:textId="77777777" w:rsidR="00FE5093" w:rsidRPr="00420274" w:rsidRDefault="00FE5093" w:rsidP="004664C7">
            <w:pPr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Форма по ОКУД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73AA45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0510452</w:t>
            </w:r>
          </w:p>
        </w:tc>
      </w:tr>
      <w:tr w:rsidR="00FE5093" w:rsidRPr="00420274" w14:paraId="2E857526" w14:textId="77777777" w:rsidTr="004664C7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12C620A9" w14:textId="77777777" w:rsidR="00FE5093" w:rsidRPr="00420274" w:rsidRDefault="00FE5093" w:rsidP="004664C7">
            <w:pPr>
              <w:tabs>
                <w:tab w:val="left" w:pos="6150"/>
              </w:tabs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</w:tcPr>
          <w:p w14:paraId="55DFA692" w14:textId="77777777" w:rsidR="00FE5093" w:rsidRPr="00420274" w:rsidRDefault="00FE5093" w:rsidP="004664C7">
            <w:pPr>
              <w:tabs>
                <w:tab w:val="left" w:pos="6150"/>
              </w:tabs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от "</w:t>
            </w:r>
            <w:r w:rsidRPr="00420274">
              <w:rPr>
                <w:rFonts w:ascii="Times New Roman" w:eastAsia="Times New Roman" w:hAnsi="Times New Roman" w:cs="Times New Roman"/>
                <w:sz w:val="14"/>
                <w:lang w:val="en-US"/>
              </w:rPr>
              <w:t>__"</w:t>
            </w:r>
            <w:r w:rsidRPr="00420274">
              <w:rPr>
                <w:rFonts w:ascii="Times New Roman" w:eastAsia="Times New Roman" w:hAnsi="Times New Roman" w:cs="Times New Roman"/>
                <w:sz w:val="14"/>
              </w:rPr>
              <w:t xml:space="preserve"> ___________ 20__г.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0060B35" w14:textId="77777777" w:rsidR="00FE5093" w:rsidRPr="00420274" w:rsidRDefault="00FE5093" w:rsidP="004664C7">
            <w:pPr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2E88D68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  <w:tr w:rsidR="00FE5093" w:rsidRPr="00420274" w14:paraId="1EC0866E" w14:textId="77777777" w:rsidTr="004664C7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50EBF3EF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Учреждение (получатель)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</w:tcPr>
          <w:p w14:paraId="06FA0A3E" w14:textId="77777777" w:rsidR="00FE5093" w:rsidRPr="00420274" w:rsidRDefault="00FE5093" w:rsidP="004664C7">
            <w:pPr>
              <w:ind w:left="592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Федеральное государственное бюджетное образовательное учреждение высшего образования «Удмуртский государственный аграрный университет»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167AE03" w14:textId="77777777" w:rsidR="00FE5093" w:rsidRPr="00420274" w:rsidRDefault="00FE5093" w:rsidP="004664C7">
            <w:pPr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по Сводному реестру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18B797D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001Х2106</w:t>
            </w:r>
          </w:p>
        </w:tc>
      </w:tr>
      <w:tr w:rsidR="00FE5093" w:rsidRPr="00420274" w14:paraId="06439E08" w14:textId="77777777" w:rsidTr="004664C7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5AF1F184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Обособленное подразделение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</w:tcPr>
          <w:p w14:paraId="0ECB40B4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67DF483" w14:textId="77777777" w:rsidR="00FE5093" w:rsidRPr="00420274" w:rsidRDefault="00FE5093" w:rsidP="004664C7">
            <w:pPr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по Сводному реестру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91A0521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  <w:tr w:rsidR="00FE5093" w:rsidRPr="00420274" w14:paraId="31E26DAA" w14:textId="77777777" w:rsidTr="004664C7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6B12409E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Структурное подразделение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</w:tcPr>
          <w:p w14:paraId="3645D194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F85EF10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030F98D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FE5093" w:rsidRPr="00420274" w14:paraId="046116E4" w14:textId="77777777" w:rsidTr="004664C7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5695EB9F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 xml:space="preserve">Главный администратор доходов бюджета (Учредитель) 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</w:tcPr>
          <w:p w14:paraId="507D1CEF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Министерство сельского хозяйства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ACBE56C" w14:textId="77777777" w:rsidR="00FE5093" w:rsidRPr="00420274" w:rsidRDefault="00FE5093" w:rsidP="004664C7">
            <w:pPr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Глава по БК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B2D4FF4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082</w:t>
            </w:r>
          </w:p>
        </w:tc>
      </w:tr>
      <w:tr w:rsidR="00FE5093" w:rsidRPr="00420274" w14:paraId="1E5D941D" w14:textId="77777777" w:rsidTr="004664C7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1BB7D4BD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Наименование бюджета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</w:tcPr>
          <w:p w14:paraId="76691B11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9405529" w14:textId="77777777" w:rsidR="00FE5093" w:rsidRPr="00420274" w:rsidRDefault="00FE5093" w:rsidP="004664C7">
            <w:pPr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по ОКТМО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40FD4A4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00000001</w:t>
            </w:r>
          </w:p>
        </w:tc>
      </w:tr>
      <w:tr w:rsidR="00FE5093" w:rsidRPr="00420274" w14:paraId="5917397B" w14:textId="77777777" w:rsidTr="004664C7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0707CBD2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Валюта (наименование)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</w:tcPr>
          <w:p w14:paraId="5122DC01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  <w:lang w:val="en-US"/>
              </w:rPr>
              <w:t>RUB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15EEC5A" w14:textId="77777777" w:rsidR="00FE5093" w:rsidRPr="00420274" w:rsidRDefault="00FE5093" w:rsidP="004664C7">
            <w:pPr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по ОКЕИ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9E184D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643</w:t>
            </w:r>
          </w:p>
        </w:tc>
      </w:tr>
      <w:tr w:rsidR="00FE5093" w:rsidRPr="00420274" w14:paraId="68EA9EAA" w14:textId="77777777" w:rsidTr="004664C7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6B051918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Адрес грузополучателя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</w:tcPr>
          <w:p w14:paraId="3DA09FC3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426069, Удмуртская Республика, г. Ижевск, ул. Студенческая, 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61DC0FF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E81E993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FE5093" w:rsidRPr="00420274" w14:paraId="676CF7E7" w14:textId="77777777" w:rsidTr="004664C7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0BD5E00A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Заказчик</w:t>
            </w:r>
          </w:p>
        </w:tc>
        <w:tc>
          <w:tcPr>
            <w:tcW w:w="8788" w:type="dxa"/>
            <w:gridSpan w:val="4"/>
            <w:tcBorders>
              <w:left w:val="nil"/>
              <w:bottom w:val="nil"/>
              <w:right w:val="nil"/>
            </w:tcBorders>
          </w:tcPr>
          <w:p w14:paraId="270091E9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BEA6CE9" w14:textId="77777777" w:rsidR="00FE5093" w:rsidRPr="00420274" w:rsidRDefault="00FE5093" w:rsidP="004664C7">
            <w:pPr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ОГРН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B611B9B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FE5093" w:rsidRPr="00420274" w14:paraId="74776C36" w14:textId="77777777" w:rsidTr="004664C7">
        <w:trPr>
          <w:trHeight w:val="56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5A6F36A7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6"/>
              </w:rPr>
            </w:pPr>
          </w:p>
        </w:tc>
        <w:tc>
          <w:tcPr>
            <w:tcW w:w="87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90876C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EA82381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6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3671403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6"/>
              </w:rPr>
            </w:pPr>
          </w:p>
        </w:tc>
      </w:tr>
      <w:tr w:rsidR="00FE5093" w:rsidRPr="00420274" w14:paraId="0F2FC3CF" w14:textId="77777777" w:rsidTr="004664C7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247F4B81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6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2805F51" w14:textId="77777777" w:rsidR="00FE5093" w:rsidRPr="00420274" w:rsidRDefault="00FE5093" w:rsidP="004664C7">
            <w:pPr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ИНН</w:t>
            </w:r>
          </w:p>
        </w:tc>
        <w:tc>
          <w:tcPr>
            <w:tcW w:w="21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D57CE4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1831036505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6252833" w14:textId="77777777" w:rsidR="00FE5093" w:rsidRPr="00420274" w:rsidRDefault="00FE5093" w:rsidP="004664C7">
            <w:pPr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КПП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83D92F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183101001</w:t>
            </w:r>
          </w:p>
        </w:tc>
      </w:tr>
      <w:tr w:rsidR="00FE5093" w:rsidRPr="00420274" w14:paraId="73CF647C" w14:textId="77777777" w:rsidTr="004664C7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3677869C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66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73E12C" w14:textId="77777777" w:rsidR="00FE5093" w:rsidRPr="00420274" w:rsidRDefault="00FE5093" w:rsidP="004664C7">
            <w:pPr>
              <w:jc w:val="right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9207EF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7474972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4D96A4A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</w:tr>
      <w:tr w:rsidR="00FE5093" w:rsidRPr="00420274" w14:paraId="11C7C818" w14:textId="77777777" w:rsidTr="004664C7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764ECD73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  <w:szCs w:val="6"/>
              </w:rPr>
              <w:t>Адрес заказчика</w:t>
            </w:r>
          </w:p>
        </w:tc>
        <w:tc>
          <w:tcPr>
            <w:tcW w:w="87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2C9DE7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2B27AC3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41C6E7F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</w:tr>
      <w:tr w:rsidR="00FE5093" w:rsidRPr="00420274" w14:paraId="67371748" w14:textId="77777777" w:rsidTr="004664C7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3853FEE9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  <w:szCs w:val="6"/>
              </w:rPr>
              <w:t>Место поставки товара, выполнения работы, оказания услуги</w:t>
            </w:r>
          </w:p>
        </w:tc>
        <w:tc>
          <w:tcPr>
            <w:tcW w:w="87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670159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FAB587F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B6EDD92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</w:tr>
      <w:tr w:rsidR="00FE5093" w:rsidRPr="00420274" w14:paraId="62C927CF" w14:textId="77777777" w:rsidTr="004664C7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47851F10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  <w:szCs w:val="6"/>
              </w:rPr>
              <w:t>Документ-основание о создании приемочной комиссии</w:t>
            </w:r>
          </w:p>
        </w:tc>
        <w:tc>
          <w:tcPr>
            <w:tcW w:w="87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0596F5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67D0F4B" w14:textId="77777777" w:rsidR="00FE5093" w:rsidRPr="00420274" w:rsidRDefault="00FE5093" w:rsidP="004664C7">
            <w:pPr>
              <w:jc w:val="right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  <w:szCs w:val="6"/>
              </w:rPr>
              <w:t>Номер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6C0855D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</w:tr>
      <w:tr w:rsidR="00FE5093" w:rsidRPr="00420274" w14:paraId="00251AAB" w14:textId="77777777" w:rsidTr="004664C7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5A092709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87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2B6142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73EE46A" w14:textId="77777777" w:rsidR="00FE5093" w:rsidRPr="00420274" w:rsidRDefault="00FE5093" w:rsidP="004664C7">
            <w:pPr>
              <w:jc w:val="right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  <w:szCs w:val="6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2CD7C44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</w:tr>
      <w:tr w:rsidR="00FE5093" w:rsidRPr="00420274" w14:paraId="1C81B28D" w14:textId="77777777" w:rsidTr="004664C7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2A7CBD0F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  <w:szCs w:val="6"/>
              </w:rPr>
              <w:t>Основание приемки товаров, работ, услуг</w:t>
            </w:r>
          </w:p>
        </w:tc>
        <w:tc>
          <w:tcPr>
            <w:tcW w:w="87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6D9F00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E798DDB" w14:textId="77777777" w:rsidR="00FE5093" w:rsidRPr="00420274" w:rsidRDefault="00FE5093" w:rsidP="004664C7">
            <w:pPr>
              <w:jc w:val="right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  <w:szCs w:val="6"/>
              </w:rPr>
              <w:t>Номер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843CFA5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</w:tr>
      <w:tr w:rsidR="00FE5093" w:rsidRPr="00420274" w14:paraId="17970B2B" w14:textId="77777777" w:rsidTr="004664C7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36AB9B3F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878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6F996C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45DC6C3" w14:textId="77777777" w:rsidR="00FE5093" w:rsidRPr="00420274" w:rsidRDefault="00FE5093" w:rsidP="004664C7">
            <w:pPr>
              <w:jc w:val="right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C9EEA81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</w:tr>
      <w:tr w:rsidR="00FE5093" w:rsidRPr="00420274" w14:paraId="2F10FC71" w14:textId="77777777" w:rsidTr="004664C7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18941BDC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4FD72FC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339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30D989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F1601CA" w14:textId="77777777" w:rsidR="00FE5093" w:rsidRPr="00420274" w:rsidRDefault="00FE5093" w:rsidP="004664C7">
            <w:pPr>
              <w:jc w:val="right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  <w:szCs w:val="6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4F4B84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</w:tr>
      <w:tr w:rsidR="00FE5093" w:rsidRPr="00420274" w14:paraId="717DE523" w14:textId="77777777" w:rsidTr="004664C7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39B14DB3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nil"/>
            </w:tcBorders>
          </w:tcPr>
          <w:p w14:paraId="61FE8CEA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339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D70D262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C43F096" w14:textId="77777777" w:rsidR="00FE5093" w:rsidRPr="00420274" w:rsidRDefault="00FE5093" w:rsidP="004664C7">
            <w:pPr>
              <w:jc w:val="right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571956B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</w:tr>
      <w:tr w:rsidR="00FE5093" w:rsidRPr="00420274" w14:paraId="7DE2B4BC" w14:textId="77777777" w:rsidTr="004664C7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05CC638F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nil"/>
            </w:tcBorders>
          </w:tcPr>
          <w:p w14:paraId="0D141189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339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5F16B2B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6"/>
              </w:rPr>
            </w:pPr>
            <w:r w:rsidRPr="00420274">
              <w:rPr>
                <w:rFonts w:ascii="Times New Roman" w:eastAsia="Times New Roman" w:hAnsi="Times New Roman" w:cs="Times New Roman"/>
                <w:sz w:val="10"/>
                <w:szCs w:val="6"/>
              </w:rPr>
              <w:t>(идентификатор государственного контракта, договора)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9A92584" w14:textId="77777777" w:rsidR="00FE5093" w:rsidRPr="00420274" w:rsidRDefault="00FE5093" w:rsidP="004664C7">
            <w:pPr>
              <w:jc w:val="right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9110B13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</w:tr>
      <w:tr w:rsidR="00FE5093" w:rsidRPr="00420274" w14:paraId="17CDECD5" w14:textId="77777777" w:rsidTr="004664C7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5"/>
          <w:gridAfter w:val="1"/>
          <w:wBefore w:w="12758" w:type="dxa"/>
          <w:wAfter w:w="1276" w:type="dxa"/>
          <w:trHeight w:val="100"/>
        </w:trPr>
        <w:tc>
          <w:tcPr>
            <w:tcW w:w="1701" w:type="dxa"/>
            <w:tcBorders>
              <w:top w:val="nil"/>
            </w:tcBorders>
          </w:tcPr>
          <w:p w14:paraId="7D3C9285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</w:tbl>
    <w:p w14:paraId="52036C3D" w14:textId="77777777" w:rsidR="00FE5093" w:rsidRPr="00420274" w:rsidRDefault="00FE5093" w:rsidP="00FE5093">
      <w:pPr>
        <w:spacing w:after="0"/>
        <w:rPr>
          <w:rFonts w:ascii="Times New Roman" w:eastAsia="Times New Roman" w:hAnsi="Times New Roman" w:cs="Times New Roman"/>
          <w:b/>
          <w:sz w:val="14"/>
        </w:rPr>
      </w:pPr>
      <w:r w:rsidRPr="00420274">
        <w:rPr>
          <w:rFonts w:ascii="Times New Roman" w:eastAsia="Times New Roman" w:hAnsi="Times New Roman" w:cs="Times New Roman"/>
          <w:b/>
          <w:sz w:val="14"/>
        </w:rPr>
        <w:t>1.Сведения о поставщик (подрядчике), грузоотправителе, страхователе</w:t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61"/>
        <w:gridCol w:w="4624"/>
        <w:gridCol w:w="2801"/>
        <w:gridCol w:w="2893"/>
        <w:gridCol w:w="3281"/>
      </w:tblGrid>
      <w:tr w:rsidR="00FE5093" w:rsidRPr="00420274" w14:paraId="2A8DFB78" w14:textId="77777777" w:rsidTr="004664C7">
        <w:tc>
          <w:tcPr>
            <w:tcW w:w="988" w:type="dxa"/>
            <w:tcBorders>
              <w:bottom w:val="single" w:sz="4" w:space="0" w:color="auto"/>
            </w:tcBorders>
          </w:tcPr>
          <w:p w14:paraId="685C373A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Код строки</w:t>
            </w:r>
          </w:p>
        </w:tc>
        <w:tc>
          <w:tcPr>
            <w:tcW w:w="4884" w:type="dxa"/>
            <w:tcBorders>
              <w:bottom w:val="single" w:sz="4" w:space="0" w:color="auto"/>
            </w:tcBorders>
          </w:tcPr>
          <w:p w14:paraId="34BF8875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Наименование реквизитов юридического лица, индивидуального предпринимателя, физического лица</w:t>
            </w:r>
          </w:p>
        </w:tc>
        <w:tc>
          <w:tcPr>
            <w:tcW w:w="2945" w:type="dxa"/>
            <w:tcBorders>
              <w:bottom w:val="single" w:sz="4" w:space="0" w:color="auto"/>
            </w:tcBorders>
          </w:tcPr>
          <w:p w14:paraId="32E2C8EC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Сведения о поставщике (подрядчике)</w:t>
            </w:r>
          </w:p>
        </w:tc>
        <w:tc>
          <w:tcPr>
            <w:tcW w:w="3023" w:type="dxa"/>
            <w:tcBorders>
              <w:bottom w:val="single" w:sz="4" w:space="0" w:color="auto"/>
            </w:tcBorders>
          </w:tcPr>
          <w:p w14:paraId="4142C619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Сведения о грузоотправителе</w:t>
            </w:r>
          </w:p>
        </w:tc>
        <w:tc>
          <w:tcPr>
            <w:tcW w:w="3464" w:type="dxa"/>
            <w:tcBorders>
              <w:bottom w:val="single" w:sz="4" w:space="0" w:color="auto"/>
            </w:tcBorders>
          </w:tcPr>
          <w:p w14:paraId="39B6880C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Сведения о страхователе</w:t>
            </w:r>
          </w:p>
        </w:tc>
      </w:tr>
      <w:tr w:rsidR="00FE5093" w:rsidRPr="00420274" w14:paraId="1177349D" w14:textId="77777777" w:rsidTr="004664C7">
        <w:tc>
          <w:tcPr>
            <w:tcW w:w="988" w:type="dxa"/>
            <w:tcBorders>
              <w:top w:val="single" w:sz="4" w:space="0" w:color="auto"/>
              <w:bottom w:val="single" w:sz="8" w:space="0" w:color="auto"/>
            </w:tcBorders>
          </w:tcPr>
          <w:p w14:paraId="23F4EC88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1</w:t>
            </w:r>
          </w:p>
        </w:tc>
        <w:tc>
          <w:tcPr>
            <w:tcW w:w="4884" w:type="dxa"/>
            <w:tcBorders>
              <w:top w:val="single" w:sz="4" w:space="0" w:color="auto"/>
              <w:bottom w:val="single" w:sz="8" w:space="0" w:color="auto"/>
            </w:tcBorders>
          </w:tcPr>
          <w:p w14:paraId="0622F141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2</w:t>
            </w:r>
          </w:p>
        </w:tc>
        <w:tc>
          <w:tcPr>
            <w:tcW w:w="2945" w:type="dxa"/>
            <w:tcBorders>
              <w:top w:val="single" w:sz="4" w:space="0" w:color="auto"/>
              <w:bottom w:val="single" w:sz="8" w:space="0" w:color="auto"/>
            </w:tcBorders>
          </w:tcPr>
          <w:p w14:paraId="058E07E9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3</w:t>
            </w:r>
          </w:p>
        </w:tc>
        <w:tc>
          <w:tcPr>
            <w:tcW w:w="3023" w:type="dxa"/>
            <w:tcBorders>
              <w:top w:val="single" w:sz="4" w:space="0" w:color="auto"/>
              <w:bottom w:val="single" w:sz="8" w:space="0" w:color="auto"/>
            </w:tcBorders>
          </w:tcPr>
          <w:p w14:paraId="34D21916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4</w:t>
            </w:r>
          </w:p>
        </w:tc>
        <w:tc>
          <w:tcPr>
            <w:tcW w:w="346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B19379B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5</w:t>
            </w:r>
          </w:p>
        </w:tc>
      </w:tr>
      <w:tr w:rsidR="00FE5093" w:rsidRPr="00420274" w14:paraId="706DF317" w14:textId="77777777" w:rsidTr="004664C7">
        <w:tc>
          <w:tcPr>
            <w:tcW w:w="988" w:type="dxa"/>
            <w:tcBorders>
              <w:top w:val="single" w:sz="8" w:space="0" w:color="auto"/>
              <w:left w:val="single" w:sz="8" w:space="0" w:color="auto"/>
            </w:tcBorders>
          </w:tcPr>
          <w:p w14:paraId="252A35E4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1</w:t>
            </w:r>
          </w:p>
        </w:tc>
        <w:tc>
          <w:tcPr>
            <w:tcW w:w="4884" w:type="dxa"/>
            <w:tcBorders>
              <w:top w:val="single" w:sz="8" w:space="0" w:color="auto"/>
            </w:tcBorders>
          </w:tcPr>
          <w:p w14:paraId="5F6230E9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Полное наименование юридического лица, индивидуального предпринимателя, фамилия, имя, отчество (при наличии) физического лица</w:t>
            </w:r>
          </w:p>
        </w:tc>
        <w:tc>
          <w:tcPr>
            <w:tcW w:w="2945" w:type="dxa"/>
            <w:tcBorders>
              <w:top w:val="single" w:sz="8" w:space="0" w:color="auto"/>
            </w:tcBorders>
          </w:tcPr>
          <w:p w14:paraId="54FB469E" w14:textId="50DCE7E8" w:rsidR="00FE5093" w:rsidRPr="00FE5093" w:rsidRDefault="00F14958" w:rsidP="00FE5093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>
              <w:rPr>
                <w:rFonts w:ascii="Times New Roman" w:eastAsia="Times New Roman" w:hAnsi="Times New Roman" w:cs="Times New Roman"/>
                <w:sz w:val="14"/>
              </w:rPr>
              <w:t>Заполняется после определения победителя</w:t>
            </w:r>
          </w:p>
        </w:tc>
        <w:tc>
          <w:tcPr>
            <w:tcW w:w="3023" w:type="dxa"/>
            <w:tcBorders>
              <w:top w:val="single" w:sz="8" w:space="0" w:color="auto"/>
            </w:tcBorders>
          </w:tcPr>
          <w:p w14:paraId="46D0EB6C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  <w:tc>
          <w:tcPr>
            <w:tcW w:w="3464" w:type="dxa"/>
            <w:tcBorders>
              <w:top w:val="single" w:sz="8" w:space="0" w:color="auto"/>
              <w:right w:val="single" w:sz="8" w:space="0" w:color="auto"/>
            </w:tcBorders>
          </w:tcPr>
          <w:p w14:paraId="57E467C6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  <w:tr w:rsidR="00FE5093" w:rsidRPr="00420274" w14:paraId="7AACC31A" w14:textId="77777777" w:rsidTr="004664C7">
        <w:tc>
          <w:tcPr>
            <w:tcW w:w="988" w:type="dxa"/>
            <w:tcBorders>
              <w:left w:val="single" w:sz="8" w:space="0" w:color="auto"/>
            </w:tcBorders>
          </w:tcPr>
          <w:p w14:paraId="4513A33B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2</w:t>
            </w:r>
          </w:p>
        </w:tc>
        <w:tc>
          <w:tcPr>
            <w:tcW w:w="4884" w:type="dxa"/>
          </w:tcPr>
          <w:p w14:paraId="1D69DB3D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Краткое наименование юридического лица, индивидуального предпринимателя</w:t>
            </w:r>
          </w:p>
        </w:tc>
        <w:tc>
          <w:tcPr>
            <w:tcW w:w="2945" w:type="dxa"/>
          </w:tcPr>
          <w:p w14:paraId="010C6D9C" w14:textId="7281B895" w:rsidR="00FE5093" w:rsidRPr="00FE5093" w:rsidRDefault="00FE5093" w:rsidP="00FE5093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023" w:type="dxa"/>
          </w:tcPr>
          <w:p w14:paraId="54D5A0DC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  <w:tc>
          <w:tcPr>
            <w:tcW w:w="3464" w:type="dxa"/>
            <w:tcBorders>
              <w:right w:val="single" w:sz="8" w:space="0" w:color="auto"/>
            </w:tcBorders>
          </w:tcPr>
          <w:p w14:paraId="2288F1B0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  <w:tr w:rsidR="00FE5093" w:rsidRPr="00420274" w14:paraId="685A0E67" w14:textId="77777777" w:rsidTr="004664C7">
        <w:tc>
          <w:tcPr>
            <w:tcW w:w="988" w:type="dxa"/>
            <w:tcBorders>
              <w:left w:val="single" w:sz="8" w:space="0" w:color="auto"/>
            </w:tcBorders>
          </w:tcPr>
          <w:p w14:paraId="50C5B84D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3</w:t>
            </w:r>
          </w:p>
        </w:tc>
        <w:tc>
          <w:tcPr>
            <w:tcW w:w="4884" w:type="dxa"/>
          </w:tcPr>
          <w:p w14:paraId="4C3C458D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Адрес (местонахождение) юридического лица, индивидуального предпринимателя, физического лица</w:t>
            </w:r>
          </w:p>
        </w:tc>
        <w:tc>
          <w:tcPr>
            <w:tcW w:w="2945" w:type="dxa"/>
          </w:tcPr>
          <w:p w14:paraId="5939D8F9" w14:textId="7593341F" w:rsidR="00FE5093" w:rsidRPr="00FE5093" w:rsidRDefault="00FE5093" w:rsidP="00FE5093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023" w:type="dxa"/>
          </w:tcPr>
          <w:p w14:paraId="1B45A106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  <w:tc>
          <w:tcPr>
            <w:tcW w:w="3464" w:type="dxa"/>
            <w:tcBorders>
              <w:right w:val="single" w:sz="8" w:space="0" w:color="auto"/>
            </w:tcBorders>
          </w:tcPr>
          <w:p w14:paraId="593F317B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  <w:tr w:rsidR="00FE5093" w:rsidRPr="00420274" w14:paraId="5806B3A8" w14:textId="77777777" w:rsidTr="004664C7">
        <w:tc>
          <w:tcPr>
            <w:tcW w:w="988" w:type="dxa"/>
            <w:tcBorders>
              <w:left w:val="single" w:sz="8" w:space="0" w:color="auto"/>
            </w:tcBorders>
          </w:tcPr>
          <w:p w14:paraId="61E773A3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4</w:t>
            </w:r>
          </w:p>
        </w:tc>
        <w:tc>
          <w:tcPr>
            <w:tcW w:w="4884" w:type="dxa"/>
          </w:tcPr>
          <w:p w14:paraId="074C157A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2945" w:type="dxa"/>
          </w:tcPr>
          <w:p w14:paraId="0CE093F5" w14:textId="2B437D2D" w:rsidR="00FE5093" w:rsidRPr="00FE5093" w:rsidRDefault="00FE5093" w:rsidP="00FE5093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023" w:type="dxa"/>
          </w:tcPr>
          <w:p w14:paraId="1E98DF0B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  <w:tc>
          <w:tcPr>
            <w:tcW w:w="3464" w:type="dxa"/>
            <w:tcBorders>
              <w:right w:val="single" w:sz="8" w:space="0" w:color="auto"/>
            </w:tcBorders>
          </w:tcPr>
          <w:p w14:paraId="69B175F2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  <w:tr w:rsidR="00FE5093" w:rsidRPr="00420274" w14:paraId="0F57C431" w14:textId="77777777" w:rsidTr="004664C7">
        <w:tc>
          <w:tcPr>
            <w:tcW w:w="988" w:type="dxa"/>
            <w:tcBorders>
              <w:left w:val="single" w:sz="8" w:space="0" w:color="auto"/>
            </w:tcBorders>
          </w:tcPr>
          <w:p w14:paraId="14271FB5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5</w:t>
            </w:r>
          </w:p>
        </w:tc>
        <w:tc>
          <w:tcPr>
            <w:tcW w:w="4884" w:type="dxa"/>
          </w:tcPr>
          <w:p w14:paraId="3BF816E8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ИНН юридического лица, индивидуального предпринимателя, физического лица</w:t>
            </w:r>
          </w:p>
        </w:tc>
        <w:tc>
          <w:tcPr>
            <w:tcW w:w="2945" w:type="dxa"/>
          </w:tcPr>
          <w:p w14:paraId="379385F1" w14:textId="57260130" w:rsidR="00FE5093" w:rsidRPr="00FE5093" w:rsidRDefault="00FE5093" w:rsidP="00FE5093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023" w:type="dxa"/>
          </w:tcPr>
          <w:p w14:paraId="31864937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  <w:tc>
          <w:tcPr>
            <w:tcW w:w="3464" w:type="dxa"/>
            <w:tcBorders>
              <w:right w:val="single" w:sz="8" w:space="0" w:color="auto"/>
            </w:tcBorders>
          </w:tcPr>
          <w:p w14:paraId="07B39495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  <w:tr w:rsidR="00FE5093" w:rsidRPr="00420274" w14:paraId="219AF4FC" w14:textId="77777777" w:rsidTr="004664C7">
        <w:tc>
          <w:tcPr>
            <w:tcW w:w="988" w:type="dxa"/>
            <w:tcBorders>
              <w:left w:val="single" w:sz="8" w:space="0" w:color="auto"/>
              <w:bottom w:val="single" w:sz="8" w:space="0" w:color="auto"/>
            </w:tcBorders>
          </w:tcPr>
          <w:p w14:paraId="350E37C9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6</w:t>
            </w:r>
          </w:p>
        </w:tc>
        <w:tc>
          <w:tcPr>
            <w:tcW w:w="4884" w:type="dxa"/>
            <w:tcBorders>
              <w:bottom w:val="single" w:sz="8" w:space="0" w:color="auto"/>
            </w:tcBorders>
          </w:tcPr>
          <w:p w14:paraId="7D7EE565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КПП юридического лица</w:t>
            </w:r>
          </w:p>
        </w:tc>
        <w:tc>
          <w:tcPr>
            <w:tcW w:w="2945" w:type="dxa"/>
            <w:tcBorders>
              <w:bottom w:val="single" w:sz="8" w:space="0" w:color="auto"/>
            </w:tcBorders>
          </w:tcPr>
          <w:p w14:paraId="0833498F" w14:textId="6808601B" w:rsidR="00FE5093" w:rsidRPr="00FE5093" w:rsidRDefault="00FE5093" w:rsidP="00FE5093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023" w:type="dxa"/>
            <w:tcBorders>
              <w:bottom w:val="single" w:sz="8" w:space="0" w:color="auto"/>
            </w:tcBorders>
          </w:tcPr>
          <w:p w14:paraId="32999BC9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  <w:tc>
          <w:tcPr>
            <w:tcW w:w="3464" w:type="dxa"/>
            <w:tcBorders>
              <w:bottom w:val="single" w:sz="8" w:space="0" w:color="auto"/>
              <w:right w:val="single" w:sz="8" w:space="0" w:color="auto"/>
            </w:tcBorders>
          </w:tcPr>
          <w:p w14:paraId="49FA47A2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</w:tbl>
    <w:p w14:paraId="50B526EF" w14:textId="77777777" w:rsidR="00FE5093" w:rsidRDefault="00FE5093" w:rsidP="00FE5093">
      <w:pPr>
        <w:rPr>
          <w:rFonts w:ascii="Times New Roman" w:eastAsia="Times New Roman" w:hAnsi="Times New Roman" w:cs="Times New Roman"/>
          <w:b/>
          <w:sz w:val="14"/>
        </w:rPr>
      </w:pPr>
      <w:r w:rsidRPr="00420274">
        <w:rPr>
          <w:rFonts w:ascii="Times New Roman" w:eastAsia="Times New Roman" w:hAnsi="Times New Roman" w:cs="Times New Roman"/>
          <w:b/>
          <w:sz w:val="14"/>
        </w:rPr>
        <w:lastRenderedPageBreak/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</w:p>
    <w:p w14:paraId="7778F000" w14:textId="77777777" w:rsidR="00FE5093" w:rsidRPr="00420274" w:rsidRDefault="00FE5093" w:rsidP="00FE5093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b/>
          <w:sz w:val="14"/>
        </w:rPr>
        <w:t>2. Сведения о транспортировке и приемке груза</w:t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>Форма 0510452 с.2</w:t>
      </w:r>
    </w:p>
    <w:p w14:paraId="759C31B3" w14:textId="77777777" w:rsidR="00FE5093" w:rsidRPr="00420274" w:rsidRDefault="00FE5093" w:rsidP="00FE5093">
      <w:pPr>
        <w:spacing w:after="0" w:line="240" w:lineRule="auto"/>
        <w:rPr>
          <w:rFonts w:ascii="Times New Roman" w:eastAsia="Times New Roman" w:hAnsi="Times New Roman" w:cs="Times New Roman"/>
          <w:b/>
          <w:sz w:val="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0"/>
        <w:gridCol w:w="1302"/>
        <w:gridCol w:w="807"/>
        <w:gridCol w:w="954"/>
        <w:gridCol w:w="957"/>
        <w:gridCol w:w="976"/>
        <w:gridCol w:w="895"/>
        <w:gridCol w:w="880"/>
        <w:gridCol w:w="885"/>
        <w:gridCol w:w="941"/>
        <w:gridCol w:w="1042"/>
        <w:gridCol w:w="1008"/>
        <w:gridCol w:w="1246"/>
        <w:gridCol w:w="2007"/>
      </w:tblGrid>
      <w:tr w:rsidR="00FE5093" w:rsidRPr="00420274" w14:paraId="1622BCA3" w14:textId="77777777" w:rsidTr="004664C7">
        <w:tc>
          <w:tcPr>
            <w:tcW w:w="671" w:type="dxa"/>
            <w:vMerge w:val="restart"/>
          </w:tcPr>
          <w:p w14:paraId="042B8A0E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55BEF77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Код строки</w:t>
            </w:r>
          </w:p>
        </w:tc>
        <w:tc>
          <w:tcPr>
            <w:tcW w:w="10209" w:type="dxa"/>
            <w:gridSpan w:val="10"/>
          </w:tcPr>
          <w:p w14:paraId="02FE5A70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Информация о транспортировке груза</w:t>
            </w:r>
          </w:p>
        </w:tc>
        <w:tc>
          <w:tcPr>
            <w:tcW w:w="2364" w:type="dxa"/>
            <w:gridSpan w:val="2"/>
            <w:vMerge w:val="restart"/>
          </w:tcPr>
          <w:p w14:paraId="72E0229F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B9D26DA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Время приемки (час. мин.)</w:t>
            </w:r>
          </w:p>
        </w:tc>
        <w:tc>
          <w:tcPr>
            <w:tcW w:w="2144" w:type="dxa"/>
            <w:vMerge w:val="restart"/>
          </w:tcPr>
          <w:p w14:paraId="76E831C3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4CA0B5D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Место составления Акт приемки товаров, работ, услуг (ф. 0510452)</w:t>
            </w:r>
          </w:p>
        </w:tc>
      </w:tr>
      <w:tr w:rsidR="00FE5093" w:rsidRPr="00420274" w14:paraId="78521F36" w14:textId="77777777" w:rsidTr="004664C7">
        <w:tc>
          <w:tcPr>
            <w:tcW w:w="671" w:type="dxa"/>
            <w:vMerge/>
          </w:tcPr>
          <w:p w14:paraId="4DAB887D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245" w:type="dxa"/>
            <w:gridSpan w:val="2"/>
          </w:tcPr>
          <w:p w14:paraId="48A003FE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отправка груза со станции (пристани, порта)</w:t>
            </w:r>
          </w:p>
        </w:tc>
        <w:tc>
          <w:tcPr>
            <w:tcW w:w="2023" w:type="dxa"/>
            <w:gridSpan w:val="2"/>
          </w:tcPr>
          <w:p w14:paraId="3DC60648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прибытие на место назначения (станция, пристань)</w:t>
            </w:r>
          </w:p>
        </w:tc>
        <w:tc>
          <w:tcPr>
            <w:tcW w:w="1978" w:type="dxa"/>
            <w:gridSpan w:val="2"/>
          </w:tcPr>
          <w:p w14:paraId="70EBDE48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выдача груза транспортной организацией</w:t>
            </w:r>
          </w:p>
        </w:tc>
        <w:tc>
          <w:tcPr>
            <w:tcW w:w="1860" w:type="dxa"/>
            <w:gridSpan w:val="2"/>
          </w:tcPr>
          <w:p w14:paraId="23BB601A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вскрытие вагона (других транспортных средств)</w:t>
            </w:r>
          </w:p>
        </w:tc>
        <w:tc>
          <w:tcPr>
            <w:tcW w:w="2103" w:type="dxa"/>
            <w:gridSpan w:val="2"/>
          </w:tcPr>
          <w:p w14:paraId="6662874E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доставка на склад получателя</w:t>
            </w:r>
          </w:p>
        </w:tc>
        <w:tc>
          <w:tcPr>
            <w:tcW w:w="2364" w:type="dxa"/>
            <w:gridSpan w:val="2"/>
            <w:vMerge/>
          </w:tcPr>
          <w:p w14:paraId="6CEDAE93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44" w:type="dxa"/>
            <w:vMerge/>
          </w:tcPr>
          <w:p w14:paraId="754F252D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FE5093" w:rsidRPr="00420274" w14:paraId="47BC9463" w14:textId="77777777" w:rsidTr="004664C7">
        <w:tc>
          <w:tcPr>
            <w:tcW w:w="671" w:type="dxa"/>
            <w:vMerge/>
          </w:tcPr>
          <w:p w14:paraId="0184622B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04" w:type="dxa"/>
          </w:tcPr>
          <w:p w14:paraId="4EB6AF5C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841" w:type="dxa"/>
          </w:tcPr>
          <w:p w14:paraId="51724EEA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время</w:t>
            </w:r>
          </w:p>
        </w:tc>
        <w:tc>
          <w:tcPr>
            <w:tcW w:w="1015" w:type="dxa"/>
          </w:tcPr>
          <w:p w14:paraId="294A3AEE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1008" w:type="dxa"/>
          </w:tcPr>
          <w:p w14:paraId="1FC380B9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время</w:t>
            </w:r>
          </w:p>
        </w:tc>
        <w:tc>
          <w:tcPr>
            <w:tcW w:w="1039" w:type="dxa"/>
          </w:tcPr>
          <w:p w14:paraId="2A2DFEE4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939" w:type="dxa"/>
          </w:tcPr>
          <w:p w14:paraId="419847D2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время</w:t>
            </w:r>
          </w:p>
        </w:tc>
        <w:tc>
          <w:tcPr>
            <w:tcW w:w="932" w:type="dxa"/>
          </w:tcPr>
          <w:p w14:paraId="0A0818B6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928" w:type="dxa"/>
          </w:tcPr>
          <w:p w14:paraId="73A8B44A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время</w:t>
            </w:r>
          </w:p>
        </w:tc>
        <w:tc>
          <w:tcPr>
            <w:tcW w:w="1000" w:type="dxa"/>
          </w:tcPr>
          <w:p w14:paraId="2A19613D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1103" w:type="dxa"/>
          </w:tcPr>
          <w:p w14:paraId="2AB4196F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время</w:t>
            </w:r>
          </w:p>
        </w:tc>
        <w:tc>
          <w:tcPr>
            <w:tcW w:w="1060" w:type="dxa"/>
          </w:tcPr>
          <w:p w14:paraId="5A407A9C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начало</w:t>
            </w:r>
          </w:p>
        </w:tc>
        <w:tc>
          <w:tcPr>
            <w:tcW w:w="1304" w:type="dxa"/>
          </w:tcPr>
          <w:p w14:paraId="76AC90DB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окончание</w:t>
            </w:r>
          </w:p>
        </w:tc>
        <w:tc>
          <w:tcPr>
            <w:tcW w:w="2144" w:type="dxa"/>
            <w:vMerge/>
          </w:tcPr>
          <w:p w14:paraId="553E07C3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FE5093" w:rsidRPr="00420274" w14:paraId="5DB75BA1" w14:textId="77777777" w:rsidTr="004664C7">
        <w:tc>
          <w:tcPr>
            <w:tcW w:w="671" w:type="dxa"/>
          </w:tcPr>
          <w:p w14:paraId="28957DEC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404" w:type="dxa"/>
          </w:tcPr>
          <w:p w14:paraId="0A0C860D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841" w:type="dxa"/>
          </w:tcPr>
          <w:p w14:paraId="1D7F66DC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015" w:type="dxa"/>
          </w:tcPr>
          <w:p w14:paraId="3B99B9FF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008" w:type="dxa"/>
          </w:tcPr>
          <w:p w14:paraId="13814EB2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1039" w:type="dxa"/>
          </w:tcPr>
          <w:p w14:paraId="62B4BB15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939" w:type="dxa"/>
          </w:tcPr>
          <w:p w14:paraId="4A7A0C37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932" w:type="dxa"/>
          </w:tcPr>
          <w:p w14:paraId="47336FEC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928" w:type="dxa"/>
          </w:tcPr>
          <w:p w14:paraId="1B5997B0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1000" w:type="dxa"/>
          </w:tcPr>
          <w:p w14:paraId="571D0471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1103" w:type="dxa"/>
          </w:tcPr>
          <w:p w14:paraId="0F404429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1060" w:type="dxa"/>
          </w:tcPr>
          <w:p w14:paraId="2F839BF5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1304" w:type="dxa"/>
          </w:tcPr>
          <w:p w14:paraId="6702CF48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2144" w:type="dxa"/>
          </w:tcPr>
          <w:p w14:paraId="71D6EFB8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14</w:t>
            </w:r>
          </w:p>
        </w:tc>
      </w:tr>
      <w:tr w:rsidR="00FE5093" w:rsidRPr="00420274" w14:paraId="3453E515" w14:textId="77777777" w:rsidTr="004664C7">
        <w:tc>
          <w:tcPr>
            <w:tcW w:w="671" w:type="dxa"/>
          </w:tcPr>
          <w:p w14:paraId="5E431E02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404" w:type="dxa"/>
          </w:tcPr>
          <w:p w14:paraId="4FE3097E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</w:tcPr>
          <w:p w14:paraId="53F00DA6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15" w:type="dxa"/>
          </w:tcPr>
          <w:p w14:paraId="3B488234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8" w:type="dxa"/>
          </w:tcPr>
          <w:p w14:paraId="67B7EA1E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9" w:type="dxa"/>
          </w:tcPr>
          <w:p w14:paraId="159D69F3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9" w:type="dxa"/>
          </w:tcPr>
          <w:p w14:paraId="52F65C14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dxa"/>
          </w:tcPr>
          <w:p w14:paraId="50374C13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8" w:type="dxa"/>
          </w:tcPr>
          <w:p w14:paraId="746E4273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03" w:type="dxa"/>
            <w:gridSpan w:val="2"/>
          </w:tcPr>
          <w:p w14:paraId="44F835E8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4" w:type="dxa"/>
            <w:gridSpan w:val="2"/>
          </w:tcPr>
          <w:p w14:paraId="0138D024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44" w:type="dxa"/>
          </w:tcPr>
          <w:p w14:paraId="7B9593CC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FE5093" w:rsidRPr="00420274" w14:paraId="76504C28" w14:textId="77777777" w:rsidTr="004664C7">
        <w:tc>
          <w:tcPr>
            <w:tcW w:w="671" w:type="dxa"/>
          </w:tcPr>
          <w:p w14:paraId="11883245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404" w:type="dxa"/>
          </w:tcPr>
          <w:p w14:paraId="30FD3A2A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</w:tcPr>
          <w:p w14:paraId="7DAD2077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15" w:type="dxa"/>
          </w:tcPr>
          <w:p w14:paraId="75C372CF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8" w:type="dxa"/>
          </w:tcPr>
          <w:p w14:paraId="66185985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9" w:type="dxa"/>
          </w:tcPr>
          <w:p w14:paraId="4F2F39ED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9" w:type="dxa"/>
          </w:tcPr>
          <w:p w14:paraId="61CE278A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dxa"/>
          </w:tcPr>
          <w:p w14:paraId="3CCFCF4C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8" w:type="dxa"/>
          </w:tcPr>
          <w:p w14:paraId="0B505B3F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03" w:type="dxa"/>
            <w:gridSpan w:val="2"/>
          </w:tcPr>
          <w:p w14:paraId="24C9420D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4" w:type="dxa"/>
            <w:gridSpan w:val="2"/>
          </w:tcPr>
          <w:p w14:paraId="57F7AF1C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44" w:type="dxa"/>
          </w:tcPr>
          <w:p w14:paraId="54059C76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FE5093" w:rsidRPr="00420274" w14:paraId="7F4B74D6" w14:textId="77777777" w:rsidTr="004664C7">
        <w:tc>
          <w:tcPr>
            <w:tcW w:w="671" w:type="dxa"/>
          </w:tcPr>
          <w:p w14:paraId="01868CF3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404" w:type="dxa"/>
          </w:tcPr>
          <w:p w14:paraId="21DA07D7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</w:tcPr>
          <w:p w14:paraId="446B9A79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15" w:type="dxa"/>
          </w:tcPr>
          <w:p w14:paraId="6F11F15A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8" w:type="dxa"/>
          </w:tcPr>
          <w:p w14:paraId="1E6506AE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9" w:type="dxa"/>
          </w:tcPr>
          <w:p w14:paraId="24BDF3CA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9" w:type="dxa"/>
          </w:tcPr>
          <w:p w14:paraId="263E572A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dxa"/>
          </w:tcPr>
          <w:p w14:paraId="40A2A460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8" w:type="dxa"/>
          </w:tcPr>
          <w:p w14:paraId="3A88C09B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03" w:type="dxa"/>
            <w:gridSpan w:val="2"/>
          </w:tcPr>
          <w:p w14:paraId="2B51C9F5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4" w:type="dxa"/>
            <w:gridSpan w:val="2"/>
          </w:tcPr>
          <w:p w14:paraId="7BBD9910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44" w:type="dxa"/>
          </w:tcPr>
          <w:p w14:paraId="33A5EB95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FE5093" w:rsidRPr="00420274" w14:paraId="33B2554D" w14:textId="77777777" w:rsidTr="004664C7">
        <w:tc>
          <w:tcPr>
            <w:tcW w:w="671" w:type="dxa"/>
          </w:tcPr>
          <w:p w14:paraId="0CCE4169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1404" w:type="dxa"/>
          </w:tcPr>
          <w:p w14:paraId="5FB022CC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</w:tcPr>
          <w:p w14:paraId="0333DB28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15" w:type="dxa"/>
          </w:tcPr>
          <w:p w14:paraId="776B4859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8" w:type="dxa"/>
          </w:tcPr>
          <w:p w14:paraId="69C36EB9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9" w:type="dxa"/>
          </w:tcPr>
          <w:p w14:paraId="097BB1D0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9" w:type="dxa"/>
          </w:tcPr>
          <w:p w14:paraId="69611CAD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dxa"/>
          </w:tcPr>
          <w:p w14:paraId="4D9607D1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8" w:type="dxa"/>
          </w:tcPr>
          <w:p w14:paraId="0FB6B725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03" w:type="dxa"/>
            <w:gridSpan w:val="2"/>
          </w:tcPr>
          <w:p w14:paraId="6F9CAE3A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4" w:type="dxa"/>
            <w:gridSpan w:val="2"/>
          </w:tcPr>
          <w:p w14:paraId="68D4D237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44" w:type="dxa"/>
          </w:tcPr>
          <w:p w14:paraId="47917E98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FE5093" w:rsidRPr="00420274" w14:paraId="5E186D09" w14:textId="77777777" w:rsidTr="004664C7">
        <w:tc>
          <w:tcPr>
            <w:tcW w:w="671" w:type="dxa"/>
          </w:tcPr>
          <w:p w14:paraId="5B7F3AC5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1404" w:type="dxa"/>
          </w:tcPr>
          <w:p w14:paraId="3AFE8291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</w:tcPr>
          <w:p w14:paraId="50E3B6D6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15" w:type="dxa"/>
          </w:tcPr>
          <w:p w14:paraId="4AEA187E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8" w:type="dxa"/>
          </w:tcPr>
          <w:p w14:paraId="11BA7111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9" w:type="dxa"/>
          </w:tcPr>
          <w:p w14:paraId="3890641B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9" w:type="dxa"/>
          </w:tcPr>
          <w:p w14:paraId="165D2BDD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dxa"/>
          </w:tcPr>
          <w:p w14:paraId="0F687EC7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8" w:type="dxa"/>
          </w:tcPr>
          <w:p w14:paraId="36D44254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03" w:type="dxa"/>
            <w:gridSpan w:val="2"/>
          </w:tcPr>
          <w:p w14:paraId="08016689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4" w:type="dxa"/>
            <w:gridSpan w:val="2"/>
          </w:tcPr>
          <w:p w14:paraId="38C75D54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44" w:type="dxa"/>
          </w:tcPr>
          <w:p w14:paraId="535424E6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FE5093" w:rsidRPr="00420274" w14:paraId="4D292CEC" w14:textId="77777777" w:rsidTr="004664C7">
        <w:tc>
          <w:tcPr>
            <w:tcW w:w="671" w:type="dxa"/>
          </w:tcPr>
          <w:p w14:paraId="6A1BD82B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1404" w:type="dxa"/>
          </w:tcPr>
          <w:p w14:paraId="4940EB06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</w:tcPr>
          <w:p w14:paraId="5A851341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15" w:type="dxa"/>
          </w:tcPr>
          <w:p w14:paraId="3E4088CB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8" w:type="dxa"/>
          </w:tcPr>
          <w:p w14:paraId="4CCCA7F7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9" w:type="dxa"/>
          </w:tcPr>
          <w:p w14:paraId="62548EDD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9" w:type="dxa"/>
          </w:tcPr>
          <w:p w14:paraId="60F98FD9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dxa"/>
          </w:tcPr>
          <w:p w14:paraId="61105052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8" w:type="dxa"/>
          </w:tcPr>
          <w:p w14:paraId="49E6477C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03" w:type="dxa"/>
            <w:gridSpan w:val="2"/>
          </w:tcPr>
          <w:p w14:paraId="225136E4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4" w:type="dxa"/>
            <w:gridSpan w:val="2"/>
          </w:tcPr>
          <w:p w14:paraId="20B39050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44" w:type="dxa"/>
          </w:tcPr>
          <w:p w14:paraId="23B40B7B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</w:tbl>
    <w:p w14:paraId="3FAD3F43" w14:textId="77777777" w:rsidR="00FE5093" w:rsidRPr="00420274" w:rsidRDefault="00FE5093" w:rsidP="00FE5093">
      <w:pPr>
        <w:spacing w:after="0"/>
        <w:rPr>
          <w:rFonts w:ascii="Times New Roman" w:eastAsia="Times New Roman" w:hAnsi="Times New Roman" w:cs="Times New Roman"/>
          <w:b/>
          <w:sz w:val="14"/>
        </w:rPr>
      </w:pPr>
    </w:p>
    <w:p w14:paraId="7460CBE5" w14:textId="77777777" w:rsidR="00FE5093" w:rsidRPr="00420274" w:rsidRDefault="00FE5093" w:rsidP="00FE5093">
      <w:pPr>
        <w:spacing w:after="0"/>
        <w:rPr>
          <w:rFonts w:ascii="Times New Roman" w:eastAsia="Times New Roman" w:hAnsi="Times New Roman" w:cs="Times New Roman"/>
          <w:b/>
          <w:sz w:val="14"/>
        </w:rPr>
      </w:pPr>
      <w:r w:rsidRPr="00420274">
        <w:rPr>
          <w:rFonts w:ascii="Times New Roman" w:eastAsia="Times New Roman" w:hAnsi="Times New Roman" w:cs="Times New Roman"/>
          <w:b/>
          <w:sz w:val="14"/>
        </w:rPr>
        <w:t>3. Сведения о целостности пломб, упаковки, количестве мест и массе груза</w:t>
      </w:r>
    </w:p>
    <w:p w14:paraId="407B193C" w14:textId="77777777" w:rsidR="00FE5093" w:rsidRPr="00420274" w:rsidRDefault="00FE5093" w:rsidP="00FE5093">
      <w:pPr>
        <w:spacing w:after="0"/>
        <w:rPr>
          <w:rFonts w:ascii="Times New Roman" w:eastAsia="Times New Roman" w:hAnsi="Times New Roman" w:cs="Times New Roman"/>
          <w:b/>
          <w:sz w:val="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14"/>
        <w:gridCol w:w="1437"/>
        <w:gridCol w:w="1070"/>
        <w:gridCol w:w="1322"/>
        <w:gridCol w:w="1354"/>
        <w:gridCol w:w="989"/>
        <w:gridCol w:w="1252"/>
        <w:gridCol w:w="1167"/>
        <w:gridCol w:w="1046"/>
        <w:gridCol w:w="1074"/>
        <w:gridCol w:w="1718"/>
        <w:gridCol w:w="1517"/>
      </w:tblGrid>
      <w:tr w:rsidR="00FE5093" w:rsidRPr="00420274" w14:paraId="2FE8C220" w14:textId="77777777" w:rsidTr="004664C7">
        <w:trPr>
          <w:trHeight w:val="187"/>
        </w:trPr>
        <w:tc>
          <w:tcPr>
            <w:tcW w:w="623" w:type="dxa"/>
            <w:vMerge w:val="restart"/>
          </w:tcPr>
          <w:p w14:paraId="4D83F52D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A61AC24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Код строки</w:t>
            </w:r>
          </w:p>
        </w:tc>
        <w:tc>
          <w:tcPr>
            <w:tcW w:w="1499" w:type="dxa"/>
            <w:vMerge w:val="restart"/>
          </w:tcPr>
          <w:p w14:paraId="7015D763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0F4E9E7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Целостность опломбирования</w:t>
            </w:r>
          </w:p>
        </w:tc>
        <w:tc>
          <w:tcPr>
            <w:tcW w:w="1134" w:type="dxa"/>
            <w:vMerge w:val="restart"/>
          </w:tcPr>
          <w:p w14:paraId="1EBDFCFD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99F46FB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Вид упаковки или тары</w:t>
            </w:r>
          </w:p>
        </w:tc>
        <w:tc>
          <w:tcPr>
            <w:tcW w:w="1417" w:type="dxa"/>
            <w:vMerge w:val="restart"/>
          </w:tcPr>
          <w:p w14:paraId="6E72F98D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BDC857E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Состояние упаковки или тары при приемке</w:t>
            </w:r>
          </w:p>
        </w:tc>
        <w:tc>
          <w:tcPr>
            <w:tcW w:w="2489" w:type="dxa"/>
            <w:gridSpan w:val="2"/>
          </w:tcPr>
          <w:p w14:paraId="65FA0292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Единица измерения</w:t>
            </w:r>
          </w:p>
        </w:tc>
        <w:tc>
          <w:tcPr>
            <w:tcW w:w="1303" w:type="dxa"/>
            <w:vMerge w:val="restart"/>
          </w:tcPr>
          <w:p w14:paraId="43418609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Способ измерения (взвешивание, счет мест, обмер и т.п.)</w:t>
            </w:r>
          </w:p>
        </w:tc>
        <w:tc>
          <w:tcPr>
            <w:tcW w:w="1226" w:type="dxa"/>
            <w:vMerge w:val="restart"/>
          </w:tcPr>
          <w:p w14:paraId="43BFEFCB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55F277F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Количество мест груза</w:t>
            </w:r>
          </w:p>
        </w:tc>
        <w:tc>
          <w:tcPr>
            <w:tcW w:w="2211" w:type="dxa"/>
            <w:gridSpan w:val="2"/>
          </w:tcPr>
          <w:p w14:paraId="1E7B0A6E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Масса груза, т</w:t>
            </w:r>
          </w:p>
        </w:tc>
        <w:tc>
          <w:tcPr>
            <w:tcW w:w="1847" w:type="dxa"/>
            <w:vMerge w:val="restart"/>
          </w:tcPr>
          <w:p w14:paraId="714BE8E3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8323EE2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Товары, содержащиеся в упаковке (таре), по маркировке</w:t>
            </w:r>
          </w:p>
        </w:tc>
        <w:tc>
          <w:tcPr>
            <w:tcW w:w="1639" w:type="dxa"/>
            <w:vMerge w:val="restart"/>
          </w:tcPr>
          <w:p w14:paraId="0AA325AB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Условия хранения товара на складке получателя</w:t>
            </w:r>
          </w:p>
        </w:tc>
      </w:tr>
      <w:tr w:rsidR="00FE5093" w:rsidRPr="00420274" w14:paraId="527E217E" w14:textId="77777777" w:rsidTr="004664C7">
        <w:trPr>
          <w:trHeight w:val="299"/>
        </w:trPr>
        <w:tc>
          <w:tcPr>
            <w:tcW w:w="623" w:type="dxa"/>
            <w:vMerge/>
          </w:tcPr>
          <w:p w14:paraId="0F6C1786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99" w:type="dxa"/>
            <w:vMerge/>
          </w:tcPr>
          <w:p w14:paraId="40CF379C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14:paraId="689543E5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415A9B6E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4" w:type="dxa"/>
          </w:tcPr>
          <w:p w14:paraId="4C09B2BC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B1AC617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наименование</w:t>
            </w:r>
          </w:p>
        </w:tc>
        <w:tc>
          <w:tcPr>
            <w:tcW w:w="1065" w:type="dxa"/>
          </w:tcPr>
          <w:p w14:paraId="3D2E3A7F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186E152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код по ОКЕИ</w:t>
            </w:r>
          </w:p>
        </w:tc>
        <w:tc>
          <w:tcPr>
            <w:tcW w:w="1303" w:type="dxa"/>
            <w:vMerge/>
          </w:tcPr>
          <w:p w14:paraId="1E7ECFB2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6" w:type="dxa"/>
            <w:vMerge/>
          </w:tcPr>
          <w:p w14:paraId="01F2AF64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7" w:type="dxa"/>
          </w:tcPr>
          <w:p w14:paraId="563F4CFE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 пункте отправления</w:t>
            </w:r>
          </w:p>
        </w:tc>
        <w:tc>
          <w:tcPr>
            <w:tcW w:w="1134" w:type="dxa"/>
          </w:tcPr>
          <w:p w14:paraId="557998EC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 пункте прибытия</w:t>
            </w:r>
          </w:p>
        </w:tc>
        <w:tc>
          <w:tcPr>
            <w:tcW w:w="1847" w:type="dxa"/>
            <w:vMerge/>
          </w:tcPr>
          <w:p w14:paraId="34EC6EC0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39" w:type="dxa"/>
            <w:vMerge/>
          </w:tcPr>
          <w:p w14:paraId="6D618D7F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FE5093" w:rsidRPr="00420274" w14:paraId="69C25B84" w14:textId="77777777" w:rsidTr="004664C7">
        <w:tc>
          <w:tcPr>
            <w:tcW w:w="623" w:type="dxa"/>
          </w:tcPr>
          <w:p w14:paraId="4BD7CF64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499" w:type="dxa"/>
          </w:tcPr>
          <w:p w14:paraId="313C0965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134" w:type="dxa"/>
          </w:tcPr>
          <w:p w14:paraId="674127E7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417" w:type="dxa"/>
          </w:tcPr>
          <w:p w14:paraId="49A4BC4F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424" w:type="dxa"/>
          </w:tcPr>
          <w:p w14:paraId="4FD8F20C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1065" w:type="dxa"/>
          </w:tcPr>
          <w:p w14:paraId="50CA9DE9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1303" w:type="dxa"/>
          </w:tcPr>
          <w:p w14:paraId="0818CE89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1226" w:type="dxa"/>
          </w:tcPr>
          <w:p w14:paraId="3AB81DE9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1077" w:type="dxa"/>
          </w:tcPr>
          <w:p w14:paraId="446039B4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1134" w:type="dxa"/>
          </w:tcPr>
          <w:p w14:paraId="3A9281DD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1847" w:type="dxa"/>
          </w:tcPr>
          <w:p w14:paraId="218CBC1A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1639" w:type="dxa"/>
          </w:tcPr>
          <w:p w14:paraId="2F18E97E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</w:tr>
      <w:tr w:rsidR="00FE5093" w:rsidRPr="00420274" w14:paraId="5CEA6384" w14:textId="77777777" w:rsidTr="004664C7">
        <w:tc>
          <w:tcPr>
            <w:tcW w:w="623" w:type="dxa"/>
          </w:tcPr>
          <w:p w14:paraId="603DC180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499" w:type="dxa"/>
          </w:tcPr>
          <w:p w14:paraId="3C353094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5F9578E0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</w:tcPr>
          <w:p w14:paraId="044B24C9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4" w:type="dxa"/>
          </w:tcPr>
          <w:p w14:paraId="51CEECB7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5" w:type="dxa"/>
          </w:tcPr>
          <w:p w14:paraId="0A5BFD14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03" w:type="dxa"/>
          </w:tcPr>
          <w:p w14:paraId="06089E84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6" w:type="dxa"/>
          </w:tcPr>
          <w:p w14:paraId="13B5F4EA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7" w:type="dxa"/>
          </w:tcPr>
          <w:p w14:paraId="46816902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6DA64DD0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7" w:type="dxa"/>
          </w:tcPr>
          <w:p w14:paraId="20040778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39" w:type="dxa"/>
          </w:tcPr>
          <w:p w14:paraId="559F5771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FE5093" w:rsidRPr="00420274" w14:paraId="4FB0BEDD" w14:textId="77777777" w:rsidTr="004664C7">
        <w:tc>
          <w:tcPr>
            <w:tcW w:w="623" w:type="dxa"/>
          </w:tcPr>
          <w:p w14:paraId="26F89426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499" w:type="dxa"/>
          </w:tcPr>
          <w:p w14:paraId="29583D70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3939BE0A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</w:tcPr>
          <w:p w14:paraId="773C62FE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4" w:type="dxa"/>
          </w:tcPr>
          <w:p w14:paraId="62AE908C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5" w:type="dxa"/>
          </w:tcPr>
          <w:p w14:paraId="5DEC48D0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03" w:type="dxa"/>
          </w:tcPr>
          <w:p w14:paraId="4CB23A5D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6" w:type="dxa"/>
          </w:tcPr>
          <w:p w14:paraId="6C75E3B7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7" w:type="dxa"/>
          </w:tcPr>
          <w:p w14:paraId="01ADCCD5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0397C9D8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7" w:type="dxa"/>
          </w:tcPr>
          <w:p w14:paraId="71271B5D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39" w:type="dxa"/>
          </w:tcPr>
          <w:p w14:paraId="0451C2F4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FE5093" w:rsidRPr="00420274" w14:paraId="72E22CCD" w14:textId="77777777" w:rsidTr="004664C7">
        <w:tc>
          <w:tcPr>
            <w:tcW w:w="623" w:type="dxa"/>
          </w:tcPr>
          <w:p w14:paraId="4A971547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499" w:type="dxa"/>
          </w:tcPr>
          <w:p w14:paraId="21181B56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34DD8437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</w:tcPr>
          <w:p w14:paraId="312600E2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4" w:type="dxa"/>
          </w:tcPr>
          <w:p w14:paraId="19FC9BD8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5" w:type="dxa"/>
          </w:tcPr>
          <w:p w14:paraId="0AF37AB9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03" w:type="dxa"/>
          </w:tcPr>
          <w:p w14:paraId="39B7C919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6" w:type="dxa"/>
          </w:tcPr>
          <w:p w14:paraId="5AAA9F45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7" w:type="dxa"/>
          </w:tcPr>
          <w:p w14:paraId="5EACF614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2C693934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7" w:type="dxa"/>
          </w:tcPr>
          <w:p w14:paraId="5BC454DC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39" w:type="dxa"/>
          </w:tcPr>
          <w:p w14:paraId="15F85504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FE5093" w:rsidRPr="00420274" w14:paraId="47E6CFE3" w14:textId="77777777" w:rsidTr="004664C7">
        <w:tc>
          <w:tcPr>
            <w:tcW w:w="623" w:type="dxa"/>
          </w:tcPr>
          <w:p w14:paraId="69DDB712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1499" w:type="dxa"/>
          </w:tcPr>
          <w:p w14:paraId="79C51E74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1A2E3E15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</w:tcPr>
          <w:p w14:paraId="7B105B81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4" w:type="dxa"/>
          </w:tcPr>
          <w:p w14:paraId="3D9366B0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5" w:type="dxa"/>
          </w:tcPr>
          <w:p w14:paraId="5AD74D78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03" w:type="dxa"/>
          </w:tcPr>
          <w:p w14:paraId="10C3E524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6" w:type="dxa"/>
          </w:tcPr>
          <w:p w14:paraId="463A42CF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7" w:type="dxa"/>
          </w:tcPr>
          <w:p w14:paraId="4421E9E6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6416E934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7" w:type="dxa"/>
          </w:tcPr>
          <w:p w14:paraId="5DFD6920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39" w:type="dxa"/>
          </w:tcPr>
          <w:p w14:paraId="5DB6C66B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FE5093" w:rsidRPr="00420274" w14:paraId="0DDB3462" w14:textId="77777777" w:rsidTr="004664C7">
        <w:tc>
          <w:tcPr>
            <w:tcW w:w="623" w:type="dxa"/>
          </w:tcPr>
          <w:p w14:paraId="7CC20935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1499" w:type="dxa"/>
          </w:tcPr>
          <w:p w14:paraId="3AE83CFA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7A780D12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</w:tcPr>
          <w:p w14:paraId="6A9A6BF7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4" w:type="dxa"/>
          </w:tcPr>
          <w:p w14:paraId="412CC975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5" w:type="dxa"/>
          </w:tcPr>
          <w:p w14:paraId="6E396877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03" w:type="dxa"/>
          </w:tcPr>
          <w:p w14:paraId="2B698AB4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6" w:type="dxa"/>
          </w:tcPr>
          <w:p w14:paraId="0AFADD68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7" w:type="dxa"/>
          </w:tcPr>
          <w:p w14:paraId="550C933B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5E791DF7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7" w:type="dxa"/>
          </w:tcPr>
          <w:p w14:paraId="677F7D45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39" w:type="dxa"/>
          </w:tcPr>
          <w:p w14:paraId="20F5B987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FE5093" w:rsidRPr="00420274" w14:paraId="6F8CDF8F" w14:textId="77777777" w:rsidTr="004664C7">
        <w:tc>
          <w:tcPr>
            <w:tcW w:w="623" w:type="dxa"/>
          </w:tcPr>
          <w:p w14:paraId="2D7539E4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1499" w:type="dxa"/>
          </w:tcPr>
          <w:p w14:paraId="053AB2B4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37E652D2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</w:tcPr>
          <w:p w14:paraId="1A041B4E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4" w:type="dxa"/>
          </w:tcPr>
          <w:p w14:paraId="2A985116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5" w:type="dxa"/>
          </w:tcPr>
          <w:p w14:paraId="306B72FD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03" w:type="dxa"/>
          </w:tcPr>
          <w:p w14:paraId="25271E04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6" w:type="dxa"/>
          </w:tcPr>
          <w:p w14:paraId="68B74B94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7" w:type="dxa"/>
          </w:tcPr>
          <w:p w14:paraId="5ADB5B95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2C5555C5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7" w:type="dxa"/>
          </w:tcPr>
          <w:p w14:paraId="60C83CF5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39" w:type="dxa"/>
          </w:tcPr>
          <w:p w14:paraId="7CD76D66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</w:tbl>
    <w:p w14:paraId="0A695462" w14:textId="77777777" w:rsidR="00FE5093" w:rsidRPr="00420274" w:rsidRDefault="00FE5093" w:rsidP="00FE5093">
      <w:pPr>
        <w:spacing w:after="0"/>
        <w:rPr>
          <w:rFonts w:ascii="Times New Roman" w:eastAsia="Times New Roman" w:hAnsi="Times New Roman" w:cs="Times New Roman"/>
          <w:sz w:val="14"/>
        </w:rPr>
      </w:pPr>
    </w:p>
    <w:p w14:paraId="05D6E894" w14:textId="77777777" w:rsidR="00FE5093" w:rsidRPr="00420274" w:rsidRDefault="00FE5093" w:rsidP="00FE5093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</w:p>
    <w:p w14:paraId="20A5395A" w14:textId="77777777" w:rsidR="00FE5093" w:rsidRPr="00420274" w:rsidRDefault="00FE5093" w:rsidP="00FE5093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 xml:space="preserve">Представитель поставщика 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  <w:u w:val="single"/>
        </w:rPr>
        <w:t>____________________________</w:t>
      </w:r>
      <w:proofErr w:type="gramStart"/>
      <w:r w:rsidRPr="00420274">
        <w:rPr>
          <w:rFonts w:ascii="Times New Roman" w:eastAsia="Times New Roman" w:hAnsi="Times New Roman" w:cs="Times New Roman"/>
          <w:sz w:val="14"/>
          <w:u w:val="single"/>
        </w:rPr>
        <w:t>_  _</w:t>
      </w:r>
      <w:proofErr w:type="gramEnd"/>
      <w:r w:rsidRPr="00420274">
        <w:rPr>
          <w:rFonts w:ascii="Times New Roman" w:eastAsia="Times New Roman" w:hAnsi="Times New Roman" w:cs="Times New Roman"/>
          <w:sz w:val="14"/>
        </w:rPr>
        <w:t xml:space="preserve">   ____________</w:t>
      </w:r>
      <w:r w:rsidRPr="00420274">
        <w:rPr>
          <w:rFonts w:ascii="Times New Roman" w:eastAsia="Times New Roman" w:hAnsi="Times New Roman" w:cs="Times New Roman"/>
          <w:sz w:val="14"/>
          <w:u w:val="single"/>
        </w:rPr>
        <w:t xml:space="preserve">   </w:t>
      </w:r>
      <w:r w:rsidRPr="00420274">
        <w:rPr>
          <w:rFonts w:ascii="Times New Roman" w:eastAsia="Times New Roman" w:hAnsi="Times New Roman" w:cs="Times New Roman"/>
          <w:sz w:val="14"/>
        </w:rPr>
        <w:t xml:space="preserve">   ______________________________</w:t>
      </w:r>
    </w:p>
    <w:p w14:paraId="7D960563" w14:textId="77777777" w:rsidR="00FE5093" w:rsidRPr="00420274" w:rsidRDefault="00FE5093" w:rsidP="00FE5093">
      <w:pPr>
        <w:spacing w:after="0" w:line="240" w:lineRule="auto"/>
        <w:rPr>
          <w:rFonts w:ascii="Times New Roman" w:eastAsia="Times New Roman" w:hAnsi="Times New Roman" w:cs="Times New Roman"/>
          <w:sz w:val="12"/>
        </w:rPr>
      </w:pPr>
      <w:r w:rsidRPr="00420274">
        <w:rPr>
          <w:rFonts w:ascii="Times New Roman" w:eastAsia="Times New Roman" w:hAnsi="Times New Roman" w:cs="Times New Roman"/>
          <w:sz w:val="14"/>
        </w:rPr>
        <w:t>(подрядчика)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>(должность)</w:t>
      </w:r>
      <w:r w:rsidRPr="00420274">
        <w:rPr>
          <w:rFonts w:ascii="Times New Roman" w:eastAsia="Times New Roman" w:hAnsi="Times New Roman" w:cs="Times New Roman"/>
          <w:sz w:val="12"/>
        </w:rPr>
        <w:tab/>
        <w:t xml:space="preserve">                               </w:t>
      </w:r>
      <w:proofErr w:type="gramStart"/>
      <w:r w:rsidRPr="00420274">
        <w:rPr>
          <w:rFonts w:ascii="Times New Roman" w:eastAsia="Times New Roman" w:hAnsi="Times New Roman" w:cs="Times New Roman"/>
          <w:sz w:val="12"/>
        </w:rPr>
        <w:t xml:space="preserve">   (</w:t>
      </w:r>
      <w:proofErr w:type="gramEnd"/>
      <w:r w:rsidRPr="00420274">
        <w:rPr>
          <w:rFonts w:ascii="Times New Roman" w:eastAsia="Times New Roman" w:hAnsi="Times New Roman" w:cs="Times New Roman"/>
          <w:sz w:val="12"/>
        </w:rPr>
        <w:t>подпись)</w:t>
      </w:r>
      <w:r w:rsidRPr="00420274">
        <w:rPr>
          <w:rFonts w:ascii="Times New Roman" w:eastAsia="Times New Roman" w:hAnsi="Times New Roman" w:cs="Times New Roman"/>
          <w:sz w:val="12"/>
        </w:rPr>
        <w:tab/>
        <w:t xml:space="preserve">      </w:t>
      </w:r>
      <w:proofErr w:type="gramStart"/>
      <w:r w:rsidRPr="00420274">
        <w:rPr>
          <w:rFonts w:ascii="Times New Roman" w:eastAsia="Times New Roman" w:hAnsi="Times New Roman" w:cs="Times New Roman"/>
          <w:sz w:val="12"/>
        </w:rPr>
        <w:t xml:space="preserve">   (</w:t>
      </w:r>
      <w:proofErr w:type="gramEnd"/>
      <w:r w:rsidRPr="00420274">
        <w:rPr>
          <w:rFonts w:ascii="Times New Roman" w:eastAsia="Times New Roman" w:hAnsi="Times New Roman" w:cs="Times New Roman"/>
          <w:sz w:val="12"/>
        </w:rPr>
        <w:t>расшифровка подписи)</w:t>
      </w:r>
    </w:p>
    <w:p w14:paraId="7F59A30B" w14:textId="77777777" w:rsidR="00FE5093" w:rsidRPr="00420274" w:rsidRDefault="00FE5093" w:rsidP="00FE5093">
      <w:pPr>
        <w:spacing w:after="0" w:line="240" w:lineRule="auto"/>
        <w:rPr>
          <w:rFonts w:ascii="Times New Roman" w:eastAsia="Times New Roman" w:hAnsi="Times New Roman" w:cs="Times New Roman"/>
          <w:sz w:val="12"/>
        </w:rPr>
      </w:pPr>
    </w:p>
    <w:p w14:paraId="2CD0D568" w14:textId="77777777" w:rsidR="00FE5093" w:rsidRPr="00420274" w:rsidRDefault="00FE5093" w:rsidP="00FE5093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</w:p>
    <w:p w14:paraId="6297CCB9" w14:textId="77777777" w:rsidR="00FE5093" w:rsidRPr="00420274" w:rsidRDefault="00FE5093" w:rsidP="00FE5093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>"_____</w:t>
      </w:r>
      <w:r w:rsidRPr="00420274">
        <w:rPr>
          <w:rFonts w:ascii="Calibri" w:eastAsia="Times New Roman" w:hAnsi="Calibri" w:cs="Times New Roman"/>
        </w:rPr>
        <w:t xml:space="preserve"> </w:t>
      </w:r>
      <w:r w:rsidRPr="00420274">
        <w:rPr>
          <w:rFonts w:ascii="Times New Roman" w:eastAsia="Times New Roman" w:hAnsi="Times New Roman" w:cs="Times New Roman"/>
          <w:sz w:val="14"/>
        </w:rPr>
        <w:t>" _______________________ 20_____ г.</w:t>
      </w:r>
    </w:p>
    <w:p w14:paraId="7495BC28" w14:textId="77777777" w:rsidR="00FE5093" w:rsidRPr="00420274" w:rsidRDefault="00FE5093" w:rsidP="00FE5093">
      <w:pPr>
        <w:spacing w:after="0" w:line="240" w:lineRule="auto"/>
        <w:rPr>
          <w:rFonts w:ascii="Times New Roman" w:eastAsia="Times New Roman" w:hAnsi="Times New Roman" w:cs="Times New Roman"/>
          <w:sz w:val="8"/>
        </w:rPr>
      </w:pPr>
    </w:p>
    <w:p w14:paraId="2F603A67" w14:textId="77777777" w:rsidR="00FE5093" w:rsidRPr="00420274" w:rsidRDefault="00FE5093" w:rsidP="00FE5093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 xml:space="preserve">Товары, работы, услуги приняты 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  <w:t>_______________________________   _____________   _______________________________</w:t>
      </w:r>
    </w:p>
    <w:p w14:paraId="19AD3C3D" w14:textId="77777777" w:rsidR="00FE5093" w:rsidRPr="00420274" w:rsidRDefault="00FE5093" w:rsidP="00FE5093">
      <w:pPr>
        <w:spacing w:after="0" w:line="240" w:lineRule="auto"/>
        <w:rPr>
          <w:rFonts w:ascii="Times New Roman" w:eastAsia="Times New Roman" w:hAnsi="Times New Roman" w:cs="Times New Roman"/>
          <w:sz w:val="12"/>
        </w:rPr>
      </w:pP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>(должность)</w:t>
      </w:r>
      <w:r w:rsidRPr="00420274">
        <w:rPr>
          <w:rFonts w:ascii="Times New Roman" w:eastAsia="Times New Roman" w:hAnsi="Times New Roman" w:cs="Times New Roman"/>
          <w:sz w:val="12"/>
        </w:rPr>
        <w:tab/>
        <w:t xml:space="preserve">                               </w:t>
      </w:r>
      <w:proofErr w:type="gramStart"/>
      <w:r w:rsidRPr="00420274">
        <w:rPr>
          <w:rFonts w:ascii="Times New Roman" w:eastAsia="Times New Roman" w:hAnsi="Times New Roman" w:cs="Times New Roman"/>
          <w:sz w:val="12"/>
        </w:rPr>
        <w:t xml:space="preserve">   (подпись)   </w:t>
      </w:r>
      <w:proofErr w:type="gramEnd"/>
      <w:r w:rsidRPr="00420274">
        <w:rPr>
          <w:rFonts w:ascii="Times New Roman" w:eastAsia="Times New Roman" w:hAnsi="Times New Roman" w:cs="Times New Roman"/>
          <w:sz w:val="12"/>
        </w:rPr>
        <w:t xml:space="preserve">                       </w:t>
      </w:r>
      <w:proofErr w:type="gramStart"/>
      <w:r w:rsidRPr="00420274">
        <w:rPr>
          <w:rFonts w:ascii="Times New Roman" w:eastAsia="Times New Roman" w:hAnsi="Times New Roman" w:cs="Times New Roman"/>
          <w:sz w:val="12"/>
        </w:rPr>
        <w:t xml:space="preserve">   (</w:t>
      </w:r>
      <w:proofErr w:type="gramEnd"/>
      <w:r w:rsidRPr="00420274">
        <w:rPr>
          <w:rFonts w:ascii="Times New Roman" w:eastAsia="Times New Roman" w:hAnsi="Times New Roman" w:cs="Times New Roman"/>
          <w:sz w:val="12"/>
        </w:rPr>
        <w:t>расшифровка подписи)</w:t>
      </w:r>
    </w:p>
    <w:p w14:paraId="25ECBA31" w14:textId="77777777" w:rsidR="00FE5093" w:rsidRPr="00420274" w:rsidRDefault="00FE5093" w:rsidP="00FE5093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</w:p>
    <w:p w14:paraId="05AFAEF7" w14:textId="77777777" w:rsidR="00FE5093" w:rsidRDefault="00FE5093" w:rsidP="00FE5093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>"_____</w:t>
      </w:r>
      <w:r w:rsidRPr="00420274">
        <w:rPr>
          <w:rFonts w:ascii="Calibri" w:eastAsia="Times New Roman" w:hAnsi="Calibri" w:cs="Times New Roman"/>
        </w:rPr>
        <w:t xml:space="preserve"> </w:t>
      </w:r>
      <w:r w:rsidRPr="00420274">
        <w:rPr>
          <w:rFonts w:ascii="Times New Roman" w:eastAsia="Times New Roman" w:hAnsi="Times New Roman" w:cs="Times New Roman"/>
          <w:sz w:val="14"/>
        </w:rPr>
        <w:t>" __</w:t>
      </w:r>
      <w:r>
        <w:rPr>
          <w:rFonts w:ascii="Times New Roman" w:eastAsia="Times New Roman" w:hAnsi="Times New Roman" w:cs="Times New Roman"/>
          <w:sz w:val="14"/>
        </w:rPr>
        <w:t>_____________________ 20_____ г</w:t>
      </w:r>
    </w:p>
    <w:p w14:paraId="3FD7DFF2" w14:textId="77777777" w:rsidR="00FE5093" w:rsidRDefault="00FE5093" w:rsidP="00FE5093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</w:p>
    <w:p w14:paraId="57B712D1" w14:textId="77777777" w:rsidR="00FE5093" w:rsidRDefault="00FE5093" w:rsidP="00FE5093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</w:p>
    <w:p w14:paraId="38C3EFC2" w14:textId="77777777" w:rsidR="00160133" w:rsidRDefault="00160133" w:rsidP="00FE5093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</w:p>
    <w:p w14:paraId="7DA1D1BE" w14:textId="77777777" w:rsidR="00FE5093" w:rsidRDefault="00FE5093" w:rsidP="00FE5093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</w:p>
    <w:p w14:paraId="43F861A8" w14:textId="77777777" w:rsidR="00FE5093" w:rsidRPr="00420274" w:rsidRDefault="00FE5093" w:rsidP="00FE5093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  <w:r w:rsidRPr="00420274">
        <w:rPr>
          <w:rFonts w:ascii="Times New Roman" w:eastAsia="Times New Roman" w:hAnsi="Times New Roman" w:cs="Times New Roman"/>
          <w:b/>
          <w:sz w:val="14"/>
        </w:rPr>
        <w:t>4. Сведения о приемке товаров, работ, услуг</w:t>
      </w:r>
    </w:p>
    <w:p w14:paraId="2AC738C8" w14:textId="77777777" w:rsidR="00FE5093" w:rsidRPr="00420274" w:rsidRDefault="00FE5093" w:rsidP="00FE5093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9"/>
        <w:gridCol w:w="852"/>
        <w:gridCol w:w="1120"/>
        <w:gridCol w:w="688"/>
        <w:gridCol w:w="892"/>
        <w:gridCol w:w="520"/>
        <w:gridCol w:w="956"/>
        <w:gridCol w:w="754"/>
        <w:gridCol w:w="716"/>
        <w:gridCol w:w="731"/>
        <w:gridCol w:w="545"/>
        <w:gridCol w:w="928"/>
        <w:gridCol w:w="731"/>
        <w:gridCol w:w="1428"/>
        <w:gridCol w:w="839"/>
        <w:gridCol w:w="470"/>
        <w:gridCol w:w="1062"/>
        <w:gridCol w:w="789"/>
      </w:tblGrid>
      <w:tr w:rsidR="00C579F7" w:rsidRPr="00420274" w14:paraId="1BAA9715" w14:textId="77777777" w:rsidTr="00D9198D">
        <w:tc>
          <w:tcPr>
            <w:tcW w:w="12206" w:type="dxa"/>
            <w:gridSpan w:val="15"/>
          </w:tcPr>
          <w:p w14:paraId="37DA26D3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По документам поставщика (подрядчика)</w:t>
            </w:r>
          </w:p>
        </w:tc>
        <w:tc>
          <w:tcPr>
            <w:tcW w:w="1553" w:type="dxa"/>
            <w:gridSpan w:val="2"/>
          </w:tcPr>
          <w:p w14:paraId="47104225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Фактически принято</w:t>
            </w:r>
          </w:p>
        </w:tc>
        <w:tc>
          <w:tcPr>
            <w:tcW w:w="801" w:type="dxa"/>
            <w:vMerge w:val="restart"/>
          </w:tcPr>
          <w:p w14:paraId="55C668F2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7B4EE25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320E04D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F49C22B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Отклонение по количеству (объему)</w:t>
            </w:r>
          </w:p>
        </w:tc>
      </w:tr>
      <w:tr w:rsidR="00D9198D" w:rsidRPr="00420274" w14:paraId="45D2A6BB" w14:textId="77777777" w:rsidTr="00D9198D">
        <w:trPr>
          <w:trHeight w:val="608"/>
        </w:trPr>
        <w:tc>
          <w:tcPr>
            <w:tcW w:w="546" w:type="dxa"/>
            <w:vMerge w:val="restart"/>
          </w:tcPr>
          <w:p w14:paraId="7A72C197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F79AA34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983598C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F0EFC5D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Код строки</w:t>
            </w:r>
          </w:p>
        </w:tc>
        <w:tc>
          <w:tcPr>
            <w:tcW w:w="866" w:type="dxa"/>
            <w:vMerge w:val="restart"/>
          </w:tcPr>
          <w:p w14:paraId="5CF477F1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9AA3191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13C596D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33F6499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Код товара/работ, услуг</w:t>
            </w:r>
          </w:p>
        </w:tc>
        <w:tc>
          <w:tcPr>
            <w:tcW w:w="927" w:type="dxa"/>
            <w:vMerge w:val="restart"/>
          </w:tcPr>
          <w:p w14:paraId="3202E553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42478C8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602" w:type="dxa"/>
            <w:gridSpan w:val="2"/>
          </w:tcPr>
          <w:p w14:paraId="763A50C1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Страна происхождения товара</w:t>
            </w:r>
          </w:p>
        </w:tc>
        <w:tc>
          <w:tcPr>
            <w:tcW w:w="1496" w:type="dxa"/>
            <w:gridSpan w:val="2"/>
          </w:tcPr>
          <w:p w14:paraId="3638F83C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Единица измерения</w:t>
            </w:r>
          </w:p>
        </w:tc>
        <w:tc>
          <w:tcPr>
            <w:tcW w:w="765" w:type="dxa"/>
            <w:vMerge w:val="restart"/>
          </w:tcPr>
          <w:p w14:paraId="4297D842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6503A3C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ED6FCF7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8B38284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количество (объем)</w:t>
            </w:r>
          </w:p>
        </w:tc>
        <w:tc>
          <w:tcPr>
            <w:tcW w:w="726" w:type="dxa"/>
            <w:vMerge w:val="restart"/>
          </w:tcPr>
          <w:p w14:paraId="19A30CA6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F28F82D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1C58ED9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цена (тариф) за единицу измерения</w:t>
            </w:r>
          </w:p>
        </w:tc>
        <w:tc>
          <w:tcPr>
            <w:tcW w:w="741" w:type="dxa"/>
            <w:vMerge w:val="restart"/>
          </w:tcPr>
          <w:p w14:paraId="1305CCAA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0894138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C97D950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Стоимость товаров (работ, услуг), без НДС</w:t>
            </w:r>
          </w:p>
        </w:tc>
        <w:tc>
          <w:tcPr>
            <w:tcW w:w="551" w:type="dxa"/>
            <w:vMerge w:val="restart"/>
          </w:tcPr>
          <w:p w14:paraId="38788EFB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4120083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1AA6673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12920D8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Ставка НДС</w:t>
            </w:r>
          </w:p>
        </w:tc>
        <w:tc>
          <w:tcPr>
            <w:tcW w:w="942" w:type="dxa"/>
            <w:vMerge w:val="restart"/>
          </w:tcPr>
          <w:p w14:paraId="61DDDADB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721DBFA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900C630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Сумма НДС, предъявляемая покупателю</w:t>
            </w:r>
          </w:p>
        </w:tc>
        <w:tc>
          <w:tcPr>
            <w:tcW w:w="741" w:type="dxa"/>
            <w:vMerge w:val="restart"/>
          </w:tcPr>
          <w:p w14:paraId="7DBFD409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3364ABD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4DE1D0A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Стоимость товаров (работ, услуг) с НДС</w:t>
            </w:r>
          </w:p>
        </w:tc>
        <w:tc>
          <w:tcPr>
            <w:tcW w:w="1452" w:type="dxa"/>
            <w:vMerge w:val="restart"/>
          </w:tcPr>
          <w:p w14:paraId="280CBD16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BBEAE2A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Регистрационный номер декларации на товары/регистрационный номер партии товара, подлежащего прослеживаемости</w:t>
            </w:r>
          </w:p>
        </w:tc>
        <w:tc>
          <w:tcPr>
            <w:tcW w:w="851" w:type="dxa"/>
            <w:vMerge w:val="restart"/>
          </w:tcPr>
          <w:p w14:paraId="2D2C4B70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756DAC9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A14155A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Номер сертификата соответствия товара</w:t>
            </w:r>
          </w:p>
        </w:tc>
        <w:tc>
          <w:tcPr>
            <w:tcW w:w="475" w:type="dxa"/>
            <w:vMerge w:val="restart"/>
          </w:tcPr>
          <w:p w14:paraId="6F8410B5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881E910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AD6E7A5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181A72B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всего</w:t>
            </w:r>
          </w:p>
        </w:tc>
        <w:tc>
          <w:tcPr>
            <w:tcW w:w="1078" w:type="dxa"/>
            <w:vMerge w:val="restart"/>
          </w:tcPr>
          <w:p w14:paraId="75F6EAC5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 том числе количество (объем) фактически принятого товара, работы, услуги, не соответствующие качеству</w:t>
            </w:r>
          </w:p>
        </w:tc>
        <w:tc>
          <w:tcPr>
            <w:tcW w:w="801" w:type="dxa"/>
            <w:vMerge/>
          </w:tcPr>
          <w:p w14:paraId="1C9972B7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D9198D" w:rsidRPr="00420274" w14:paraId="11E936D4" w14:textId="77777777" w:rsidTr="00D9198D">
        <w:trPr>
          <w:trHeight w:val="355"/>
        </w:trPr>
        <w:tc>
          <w:tcPr>
            <w:tcW w:w="546" w:type="dxa"/>
            <w:vMerge/>
          </w:tcPr>
          <w:p w14:paraId="3D531C04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66" w:type="dxa"/>
            <w:vMerge/>
          </w:tcPr>
          <w:p w14:paraId="38669541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7" w:type="dxa"/>
            <w:vMerge/>
          </w:tcPr>
          <w:p w14:paraId="5278A33F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97" w:type="dxa"/>
          </w:tcPr>
          <w:p w14:paraId="791B9069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17FF4E5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цифровой код</w:t>
            </w:r>
          </w:p>
        </w:tc>
        <w:tc>
          <w:tcPr>
            <w:tcW w:w="905" w:type="dxa"/>
          </w:tcPr>
          <w:p w14:paraId="14E2CCA3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BD13BB7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краткое наименование</w:t>
            </w:r>
          </w:p>
        </w:tc>
        <w:tc>
          <w:tcPr>
            <w:tcW w:w="526" w:type="dxa"/>
          </w:tcPr>
          <w:p w14:paraId="04ECC5A8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код по ОКЕИ</w:t>
            </w:r>
          </w:p>
        </w:tc>
        <w:tc>
          <w:tcPr>
            <w:tcW w:w="970" w:type="dxa"/>
          </w:tcPr>
          <w:p w14:paraId="0A678045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условное обозначение (национальное)</w:t>
            </w:r>
          </w:p>
        </w:tc>
        <w:tc>
          <w:tcPr>
            <w:tcW w:w="765" w:type="dxa"/>
            <w:vMerge/>
          </w:tcPr>
          <w:p w14:paraId="3FB0A06C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26" w:type="dxa"/>
            <w:vMerge/>
          </w:tcPr>
          <w:p w14:paraId="76072267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1" w:type="dxa"/>
            <w:vMerge/>
          </w:tcPr>
          <w:p w14:paraId="0ABFBB16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1" w:type="dxa"/>
            <w:vMerge/>
          </w:tcPr>
          <w:p w14:paraId="78790398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42" w:type="dxa"/>
            <w:vMerge/>
          </w:tcPr>
          <w:p w14:paraId="558BDECB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1" w:type="dxa"/>
            <w:vMerge/>
          </w:tcPr>
          <w:p w14:paraId="71EF0642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52" w:type="dxa"/>
            <w:vMerge/>
          </w:tcPr>
          <w:p w14:paraId="79CFFD1F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14:paraId="3B2E84E0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5" w:type="dxa"/>
            <w:vMerge/>
          </w:tcPr>
          <w:p w14:paraId="02AC4D89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8" w:type="dxa"/>
            <w:vMerge/>
          </w:tcPr>
          <w:p w14:paraId="2727312D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01" w:type="dxa"/>
            <w:vMerge/>
          </w:tcPr>
          <w:p w14:paraId="25964BDD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D9198D" w:rsidRPr="00420274" w14:paraId="66DD2E25" w14:textId="77777777" w:rsidTr="00D9198D">
        <w:tc>
          <w:tcPr>
            <w:tcW w:w="546" w:type="dxa"/>
          </w:tcPr>
          <w:p w14:paraId="3AE918D1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866" w:type="dxa"/>
          </w:tcPr>
          <w:p w14:paraId="1B69CD70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927" w:type="dxa"/>
          </w:tcPr>
          <w:p w14:paraId="44FB0E6A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697" w:type="dxa"/>
          </w:tcPr>
          <w:p w14:paraId="6E64D258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905" w:type="dxa"/>
          </w:tcPr>
          <w:p w14:paraId="2CE67201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526" w:type="dxa"/>
          </w:tcPr>
          <w:p w14:paraId="1FB069E8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970" w:type="dxa"/>
          </w:tcPr>
          <w:p w14:paraId="4DDB9F14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765" w:type="dxa"/>
          </w:tcPr>
          <w:p w14:paraId="7D72AC23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726" w:type="dxa"/>
          </w:tcPr>
          <w:p w14:paraId="3342ADCE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741" w:type="dxa"/>
          </w:tcPr>
          <w:p w14:paraId="201291AD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551" w:type="dxa"/>
          </w:tcPr>
          <w:p w14:paraId="036B6B86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942" w:type="dxa"/>
          </w:tcPr>
          <w:p w14:paraId="4B08A6B5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741" w:type="dxa"/>
          </w:tcPr>
          <w:p w14:paraId="25F03BFB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1452" w:type="dxa"/>
          </w:tcPr>
          <w:p w14:paraId="0C39D7F1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851" w:type="dxa"/>
          </w:tcPr>
          <w:p w14:paraId="221DDE2B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475" w:type="dxa"/>
          </w:tcPr>
          <w:p w14:paraId="6EE0D223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16</w:t>
            </w:r>
          </w:p>
        </w:tc>
        <w:tc>
          <w:tcPr>
            <w:tcW w:w="1078" w:type="dxa"/>
          </w:tcPr>
          <w:p w14:paraId="41EA8399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17</w:t>
            </w:r>
          </w:p>
        </w:tc>
        <w:tc>
          <w:tcPr>
            <w:tcW w:w="801" w:type="dxa"/>
          </w:tcPr>
          <w:p w14:paraId="5CC75A39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18</w:t>
            </w:r>
          </w:p>
        </w:tc>
      </w:tr>
      <w:tr w:rsidR="00D9198D" w:rsidRPr="00420274" w14:paraId="34DD61CF" w14:textId="77777777" w:rsidTr="00D9198D">
        <w:tc>
          <w:tcPr>
            <w:tcW w:w="546" w:type="dxa"/>
          </w:tcPr>
          <w:p w14:paraId="4E4041CB" w14:textId="77777777" w:rsidR="00D9198D" w:rsidRPr="00420274" w:rsidRDefault="00D9198D" w:rsidP="00D9198D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866" w:type="dxa"/>
          </w:tcPr>
          <w:p w14:paraId="1228E85C" w14:textId="499CBCC0" w:rsidR="00D9198D" w:rsidRPr="00420274" w:rsidRDefault="00D9198D" w:rsidP="00D9198D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7" w:type="dxa"/>
            <w:vAlign w:val="center"/>
          </w:tcPr>
          <w:p w14:paraId="4666BC35" w14:textId="6B718232" w:rsidR="00D9198D" w:rsidRPr="00D9198D" w:rsidRDefault="00D9198D" w:rsidP="00D9198D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D9198D">
              <w:rPr>
                <w:color w:val="000000"/>
                <w:sz w:val="12"/>
                <w:szCs w:val="12"/>
              </w:rPr>
              <w:t xml:space="preserve">Электрод ионоселективный нитрат </w:t>
            </w:r>
          </w:p>
        </w:tc>
        <w:tc>
          <w:tcPr>
            <w:tcW w:w="697" w:type="dxa"/>
            <w:vAlign w:val="center"/>
          </w:tcPr>
          <w:p w14:paraId="6E4F0C3A" w14:textId="77777777" w:rsidR="00D9198D" w:rsidRPr="00D54F0C" w:rsidRDefault="00D9198D" w:rsidP="00D9198D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05" w:type="dxa"/>
            <w:vAlign w:val="center"/>
          </w:tcPr>
          <w:p w14:paraId="6994F824" w14:textId="77777777" w:rsidR="00D9198D" w:rsidRPr="00D54F0C" w:rsidRDefault="00D9198D" w:rsidP="00D9198D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26" w:type="dxa"/>
            <w:vAlign w:val="center"/>
          </w:tcPr>
          <w:p w14:paraId="13006CA6" w14:textId="62E22383" w:rsidR="00D9198D" w:rsidRPr="00D54F0C" w:rsidRDefault="00D9198D" w:rsidP="00D9198D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</w:p>
        </w:tc>
        <w:tc>
          <w:tcPr>
            <w:tcW w:w="970" w:type="dxa"/>
            <w:vAlign w:val="center"/>
          </w:tcPr>
          <w:p w14:paraId="1254E18B" w14:textId="00CE35C9" w:rsidR="00D9198D" w:rsidRPr="00D54F0C" w:rsidRDefault="00D9198D" w:rsidP="00D9198D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765" w:type="dxa"/>
            <w:vAlign w:val="center"/>
          </w:tcPr>
          <w:p w14:paraId="5D5D3EAD" w14:textId="783DCDFA" w:rsidR="00D9198D" w:rsidRPr="00D740EF" w:rsidRDefault="00D9198D" w:rsidP="00D9198D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726" w:type="dxa"/>
            <w:vAlign w:val="center"/>
          </w:tcPr>
          <w:p w14:paraId="5D3A60FE" w14:textId="79CAEFF0" w:rsidR="00D9198D" w:rsidRPr="00D740EF" w:rsidRDefault="00D9198D" w:rsidP="00D9198D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1" w:type="dxa"/>
            <w:vAlign w:val="center"/>
          </w:tcPr>
          <w:p w14:paraId="23A7CA90" w14:textId="30EFC7A6" w:rsidR="00D9198D" w:rsidRPr="00D740EF" w:rsidRDefault="00D9198D" w:rsidP="00D9198D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1" w:type="dxa"/>
            <w:vAlign w:val="center"/>
          </w:tcPr>
          <w:p w14:paraId="7712CB6E" w14:textId="12E687AE" w:rsidR="00D9198D" w:rsidRPr="00D740EF" w:rsidRDefault="00D9198D" w:rsidP="00D9198D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42" w:type="dxa"/>
            <w:vAlign w:val="center"/>
          </w:tcPr>
          <w:p w14:paraId="271321FD" w14:textId="5A629477" w:rsidR="00D9198D" w:rsidRPr="00D740EF" w:rsidRDefault="00D9198D" w:rsidP="00D9198D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1" w:type="dxa"/>
            <w:vAlign w:val="center"/>
          </w:tcPr>
          <w:p w14:paraId="240BB776" w14:textId="44B12198" w:rsidR="00D9198D" w:rsidRPr="00D740EF" w:rsidRDefault="00D9198D" w:rsidP="00D9198D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52" w:type="dxa"/>
          </w:tcPr>
          <w:p w14:paraId="7089E775" w14:textId="77777777" w:rsidR="00D9198D" w:rsidRPr="00420274" w:rsidRDefault="00D9198D" w:rsidP="00D9198D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14:paraId="7581592E" w14:textId="77777777" w:rsidR="00D9198D" w:rsidRPr="00420274" w:rsidRDefault="00D9198D" w:rsidP="00D9198D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5" w:type="dxa"/>
          </w:tcPr>
          <w:p w14:paraId="7E472647" w14:textId="77777777" w:rsidR="00D9198D" w:rsidRPr="00420274" w:rsidRDefault="00D9198D" w:rsidP="00D9198D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8" w:type="dxa"/>
          </w:tcPr>
          <w:p w14:paraId="0A9479A4" w14:textId="77777777" w:rsidR="00D9198D" w:rsidRPr="00420274" w:rsidRDefault="00D9198D" w:rsidP="00D9198D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01" w:type="dxa"/>
          </w:tcPr>
          <w:p w14:paraId="7D0B4830" w14:textId="77777777" w:rsidR="00D9198D" w:rsidRPr="00420274" w:rsidRDefault="00D9198D" w:rsidP="00D9198D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D9198D" w:rsidRPr="00420274" w14:paraId="72AD5272" w14:textId="77777777" w:rsidTr="00D9198D">
        <w:tc>
          <w:tcPr>
            <w:tcW w:w="546" w:type="dxa"/>
          </w:tcPr>
          <w:p w14:paraId="2BFE0C28" w14:textId="77777777" w:rsidR="00D9198D" w:rsidRPr="00420274" w:rsidRDefault="00D9198D" w:rsidP="00D9198D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866" w:type="dxa"/>
          </w:tcPr>
          <w:p w14:paraId="4C2518B9" w14:textId="77777777" w:rsidR="00D9198D" w:rsidRPr="00420274" w:rsidRDefault="00D9198D" w:rsidP="00D9198D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7" w:type="dxa"/>
            <w:vAlign w:val="center"/>
          </w:tcPr>
          <w:p w14:paraId="210F5A48" w14:textId="77777777" w:rsidR="00D9198D" w:rsidRPr="00D9198D" w:rsidRDefault="00D9198D" w:rsidP="00D9198D">
            <w:pPr>
              <w:rPr>
                <w:color w:val="000000"/>
                <w:sz w:val="12"/>
                <w:szCs w:val="12"/>
              </w:rPr>
            </w:pPr>
            <w:r w:rsidRPr="00D9198D">
              <w:rPr>
                <w:color w:val="000000"/>
                <w:sz w:val="12"/>
                <w:szCs w:val="12"/>
              </w:rPr>
              <w:t xml:space="preserve">Электрод комбинированный </w:t>
            </w:r>
          </w:p>
          <w:p w14:paraId="463241E8" w14:textId="650732ED" w:rsidR="00D9198D" w:rsidRPr="00D9198D" w:rsidRDefault="00D9198D" w:rsidP="00D9198D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D9198D">
              <w:rPr>
                <w:color w:val="000000"/>
                <w:sz w:val="12"/>
                <w:szCs w:val="12"/>
              </w:rPr>
              <w:t>(</w:t>
            </w:r>
            <w:proofErr w:type="spellStart"/>
            <w:r w:rsidRPr="00D9198D">
              <w:rPr>
                <w:color w:val="000000"/>
                <w:sz w:val="12"/>
                <w:szCs w:val="12"/>
              </w:rPr>
              <w:t>рH</w:t>
            </w:r>
            <w:proofErr w:type="spellEnd"/>
            <w:r w:rsidRPr="00D9198D">
              <w:rPr>
                <w:color w:val="000000"/>
                <w:sz w:val="12"/>
                <w:szCs w:val="12"/>
              </w:rPr>
              <w:t>-</w:t>
            </w:r>
            <w:proofErr w:type="gramStart"/>
            <w:r w:rsidRPr="00D9198D">
              <w:rPr>
                <w:color w:val="000000"/>
                <w:sz w:val="12"/>
                <w:szCs w:val="12"/>
              </w:rPr>
              <w:t>электрод )</w:t>
            </w:r>
            <w:proofErr w:type="gramEnd"/>
          </w:p>
        </w:tc>
        <w:tc>
          <w:tcPr>
            <w:tcW w:w="697" w:type="dxa"/>
            <w:vAlign w:val="center"/>
          </w:tcPr>
          <w:p w14:paraId="11172CD0" w14:textId="77777777" w:rsidR="00D9198D" w:rsidRPr="00D54F0C" w:rsidRDefault="00D9198D" w:rsidP="00D9198D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05" w:type="dxa"/>
            <w:vAlign w:val="center"/>
          </w:tcPr>
          <w:p w14:paraId="411EDEA3" w14:textId="77777777" w:rsidR="00D9198D" w:rsidRPr="00D54F0C" w:rsidRDefault="00D9198D" w:rsidP="00D9198D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26" w:type="dxa"/>
            <w:vAlign w:val="center"/>
          </w:tcPr>
          <w:p w14:paraId="584FDA19" w14:textId="7DD54904" w:rsidR="00D9198D" w:rsidRPr="00D54F0C" w:rsidRDefault="00D9198D" w:rsidP="00D9198D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</w:p>
        </w:tc>
        <w:tc>
          <w:tcPr>
            <w:tcW w:w="970" w:type="dxa"/>
            <w:vAlign w:val="center"/>
          </w:tcPr>
          <w:p w14:paraId="0A6EC47B" w14:textId="6C18E207" w:rsidR="00D9198D" w:rsidRPr="00D54F0C" w:rsidRDefault="00D9198D" w:rsidP="00D9198D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765" w:type="dxa"/>
            <w:vAlign w:val="center"/>
          </w:tcPr>
          <w:p w14:paraId="56745C87" w14:textId="7613F7F6" w:rsidR="00D9198D" w:rsidRPr="00D740EF" w:rsidRDefault="00D9198D" w:rsidP="00D9198D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726" w:type="dxa"/>
            <w:vAlign w:val="center"/>
          </w:tcPr>
          <w:p w14:paraId="490E8993" w14:textId="02C3B356" w:rsidR="00D9198D" w:rsidRPr="00D740EF" w:rsidRDefault="00D9198D" w:rsidP="00D9198D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1" w:type="dxa"/>
            <w:vAlign w:val="center"/>
          </w:tcPr>
          <w:p w14:paraId="4DC0A0C5" w14:textId="07C0993F" w:rsidR="00D9198D" w:rsidRPr="00D740EF" w:rsidRDefault="00D9198D" w:rsidP="00D9198D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1" w:type="dxa"/>
            <w:vAlign w:val="center"/>
          </w:tcPr>
          <w:p w14:paraId="71E493A2" w14:textId="274E73E3" w:rsidR="00D9198D" w:rsidRPr="00D740EF" w:rsidRDefault="00D9198D" w:rsidP="00D9198D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42" w:type="dxa"/>
            <w:vAlign w:val="center"/>
          </w:tcPr>
          <w:p w14:paraId="6900A788" w14:textId="00CBD8F2" w:rsidR="00D9198D" w:rsidRPr="00D740EF" w:rsidRDefault="00D9198D" w:rsidP="00D9198D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1" w:type="dxa"/>
            <w:vAlign w:val="center"/>
          </w:tcPr>
          <w:p w14:paraId="59280C02" w14:textId="7963B2B6" w:rsidR="00D9198D" w:rsidRPr="00D740EF" w:rsidRDefault="00D9198D" w:rsidP="00D9198D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52" w:type="dxa"/>
          </w:tcPr>
          <w:p w14:paraId="70618F60" w14:textId="77777777" w:rsidR="00D9198D" w:rsidRPr="00420274" w:rsidRDefault="00D9198D" w:rsidP="00D9198D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14:paraId="69C6503B" w14:textId="77777777" w:rsidR="00D9198D" w:rsidRPr="00420274" w:rsidRDefault="00D9198D" w:rsidP="00D9198D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5" w:type="dxa"/>
          </w:tcPr>
          <w:p w14:paraId="7800D919" w14:textId="77777777" w:rsidR="00D9198D" w:rsidRPr="00420274" w:rsidRDefault="00D9198D" w:rsidP="00D9198D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8" w:type="dxa"/>
          </w:tcPr>
          <w:p w14:paraId="539582FA" w14:textId="77777777" w:rsidR="00D9198D" w:rsidRPr="00420274" w:rsidRDefault="00D9198D" w:rsidP="00D9198D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01" w:type="dxa"/>
          </w:tcPr>
          <w:p w14:paraId="29CE8411" w14:textId="77777777" w:rsidR="00D9198D" w:rsidRPr="00420274" w:rsidRDefault="00D9198D" w:rsidP="00D9198D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D9198D" w:rsidRPr="00420274" w14:paraId="350C7E7D" w14:textId="77777777" w:rsidTr="00D9198D">
        <w:tc>
          <w:tcPr>
            <w:tcW w:w="546" w:type="dxa"/>
          </w:tcPr>
          <w:p w14:paraId="7E40CA2F" w14:textId="77777777" w:rsidR="00C579F7" w:rsidRPr="00420274" w:rsidRDefault="00C579F7" w:rsidP="00C579F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3</w:t>
            </w:r>
          </w:p>
        </w:tc>
        <w:tc>
          <w:tcPr>
            <w:tcW w:w="866" w:type="dxa"/>
          </w:tcPr>
          <w:p w14:paraId="16996723" w14:textId="1D01FA34" w:rsidR="00C579F7" w:rsidRPr="00420274" w:rsidRDefault="00C579F7" w:rsidP="00C579F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7" w:type="dxa"/>
          </w:tcPr>
          <w:p w14:paraId="16165926" w14:textId="2FEF6A36" w:rsidR="00C579F7" w:rsidRPr="00D54F0C" w:rsidRDefault="00C579F7" w:rsidP="00934E0F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97" w:type="dxa"/>
            <w:vAlign w:val="center"/>
          </w:tcPr>
          <w:p w14:paraId="7266B974" w14:textId="77777777" w:rsidR="00C579F7" w:rsidRPr="00D54F0C" w:rsidRDefault="00C579F7" w:rsidP="00C579F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05" w:type="dxa"/>
            <w:vAlign w:val="center"/>
          </w:tcPr>
          <w:p w14:paraId="69E58F40" w14:textId="77777777" w:rsidR="00C579F7" w:rsidRPr="00D54F0C" w:rsidRDefault="00C579F7" w:rsidP="00C579F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26" w:type="dxa"/>
            <w:vAlign w:val="center"/>
          </w:tcPr>
          <w:p w14:paraId="26B56AAF" w14:textId="171F89A0" w:rsidR="00C579F7" w:rsidRPr="00D54F0C" w:rsidRDefault="00C579F7" w:rsidP="00C579F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70" w:type="dxa"/>
            <w:vAlign w:val="center"/>
          </w:tcPr>
          <w:p w14:paraId="18CA8CA6" w14:textId="4CEC0F9B" w:rsidR="00C579F7" w:rsidRPr="00D54F0C" w:rsidRDefault="00C579F7" w:rsidP="00C579F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65" w:type="dxa"/>
            <w:vAlign w:val="center"/>
          </w:tcPr>
          <w:p w14:paraId="2D828450" w14:textId="3A904D23" w:rsidR="00C579F7" w:rsidRPr="00D740EF" w:rsidRDefault="00C579F7" w:rsidP="00C579F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26" w:type="dxa"/>
            <w:vAlign w:val="center"/>
          </w:tcPr>
          <w:p w14:paraId="031AB9E6" w14:textId="03BB1138" w:rsidR="00C579F7" w:rsidRPr="00D740EF" w:rsidRDefault="00C579F7" w:rsidP="00C579F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1" w:type="dxa"/>
            <w:vAlign w:val="center"/>
          </w:tcPr>
          <w:p w14:paraId="335A4EF3" w14:textId="17F3EC40" w:rsidR="00C579F7" w:rsidRPr="00D740EF" w:rsidRDefault="00C579F7" w:rsidP="00C579F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1" w:type="dxa"/>
            <w:vAlign w:val="center"/>
          </w:tcPr>
          <w:p w14:paraId="2A938212" w14:textId="7A11CD0A" w:rsidR="00C579F7" w:rsidRPr="00D740EF" w:rsidRDefault="00C579F7" w:rsidP="00C579F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42" w:type="dxa"/>
            <w:vAlign w:val="center"/>
          </w:tcPr>
          <w:p w14:paraId="77F1A315" w14:textId="37BA1DB0" w:rsidR="00C579F7" w:rsidRPr="00D740EF" w:rsidRDefault="00C579F7" w:rsidP="00C579F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1" w:type="dxa"/>
            <w:vAlign w:val="bottom"/>
          </w:tcPr>
          <w:p w14:paraId="0C0A65D3" w14:textId="4C6AC952" w:rsidR="00C579F7" w:rsidRPr="00D740EF" w:rsidRDefault="00C579F7" w:rsidP="00C579F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52" w:type="dxa"/>
          </w:tcPr>
          <w:p w14:paraId="05F1199C" w14:textId="77777777" w:rsidR="00C579F7" w:rsidRPr="00420274" w:rsidRDefault="00C579F7" w:rsidP="00C579F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14:paraId="0D7033DE" w14:textId="77777777" w:rsidR="00C579F7" w:rsidRPr="00420274" w:rsidRDefault="00C579F7" w:rsidP="00C579F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5" w:type="dxa"/>
          </w:tcPr>
          <w:p w14:paraId="248275FC" w14:textId="77777777" w:rsidR="00C579F7" w:rsidRPr="00420274" w:rsidRDefault="00C579F7" w:rsidP="00C579F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8" w:type="dxa"/>
          </w:tcPr>
          <w:p w14:paraId="3BF51013" w14:textId="77777777" w:rsidR="00C579F7" w:rsidRPr="00420274" w:rsidRDefault="00C579F7" w:rsidP="00C579F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01" w:type="dxa"/>
          </w:tcPr>
          <w:p w14:paraId="43768657" w14:textId="77777777" w:rsidR="00C579F7" w:rsidRPr="00420274" w:rsidRDefault="00C579F7" w:rsidP="00C579F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D9198D" w:rsidRPr="00420274" w14:paraId="3326906C" w14:textId="77777777" w:rsidTr="00D9198D">
        <w:tc>
          <w:tcPr>
            <w:tcW w:w="546" w:type="dxa"/>
          </w:tcPr>
          <w:p w14:paraId="3B5D54CE" w14:textId="77777777" w:rsidR="00C579F7" w:rsidRPr="00420274" w:rsidRDefault="00C579F7" w:rsidP="00C579F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866" w:type="dxa"/>
          </w:tcPr>
          <w:p w14:paraId="068B430C" w14:textId="6FE86F4F" w:rsidR="00C579F7" w:rsidRPr="00420274" w:rsidRDefault="00C579F7" w:rsidP="00C579F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7" w:type="dxa"/>
          </w:tcPr>
          <w:p w14:paraId="2797DF87" w14:textId="3C0944A0" w:rsidR="00C579F7" w:rsidRPr="00D54F0C" w:rsidRDefault="00C579F7" w:rsidP="00934E0F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97" w:type="dxa"/>
            <w:vAlign w:val="center"/>
          </w:tcPr>
          <w:p w14:paraId="0867126A" w14:textId="77777777" w:rsidR="00C579F7" w:rsidRPr="00D54F0C" w:rsidRDefault="00C579F7" w:rsidP="00C579F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05" w:type="dxa"/>
            <w:vAlign w:val="center"/>
          </w:tcPr>
          <w:p w14:paraId="753A3436" w14:textId="77777777" w:rsidR="00C579F7" w:rsidRPr="00D54F0C" w:rsidRDefault="00C579F7" w:rsidP="00C579F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26" w:type="dxa"/>
            <w:vAlign w:val="center"/>
          </w:tcPr>
          <w:p w14:paraId="54F1F54D" w14:textId="71393DEB" w:rsidR="00C579F7" w:rsidRPr="00D54F0C" w:rsidRDefault="00C579F7" w:rsidP="00C579F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70" w:type="dxa"/>
            <w:vAlign w:val="center"/>
          </w:tcPr>
          <w:p w14:paraId="615C6436" w14:textId="4D1672A7" w:rsidR="00C579F7" w:rsidRPr="00D54F0C" w:rsidRDefault="00C579F7" w:rsidP="00C579F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65" w:type="dxa"/>
            <w:vAlign w:val="center"/>
          </w:tcPr>
          <w:p w14:paraId="307D5245" w14:textId="504047FC" w:rsidR="00C579F7" w:rsidRPr="00D740EF" w:rsidRDefault="00C579F7" w:rsidP="00C579F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26" w:type="dxa"/>
            <w:vAlign w:val="center"/>
          </w:tcPr>
          <w:p w14:paraId="52C9F50F" w14:textId="6820E00D" w:rsidR="00C579F7" w:rsidRPr="00D740EF" w:rsidRDefault="00C579F7" w:rsidP="00C579F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1" w:type="dxa"/>
            <w:vAlign w:val="center"/>
          </w:tcPr>
          <w:p w14:paraId="28CB320B" w14:textId="43CE9B19" w:rsidR="00C579F7" w:rsidRPr="00D740EF" w:rsidRDefault="00C579F7" w:rsidP="00C579F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1" w:type="dxa"/>
            <w:vAlign w:val="center"/>
          </w:tcPr>
          <w:p w14:paraId="164B9190" w14:textId="12EDB1E7" w:rsidR="00C579F7" w:rsidRPr="00D740EF" w:rsidRDefault="00C579F7" w:rsidP="00C579F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42" w:type="dxa"/>
            <w:vAlign w:val="center"/>
          </w:tcPr>
          <w:p w14:paraId="6C1BF250" w14:textId="0488E60A" w:rsidR="00C579F7" w:rsidRPr="00D740EF" w:rsidRDefault="00C579F7" w:rsidP="00C579F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1" w:type="dxa"/>
            <w:vAlign w:val="bottom"/>
          </w:tcPr>
          <w:p w14:paraId="072BDF54" w14:textId="0ECA5E1B" w:rsidR="00C579F7" w:rsidRPr="00D740EF" w:rsidRDefault="00C579F7" w:rsidP="00C579F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52" w:type="dxa"/>
          </w:tcPr>
          <w:p w14:paraId="39233B29" w14:textId="77777777" w:rsidR="00C579F7" w:rsidRPr="00420274" w:rsidRDefault="00C579F7" w:rsidP="00C579F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14:paraId="17A15CBA" w14:textId="77777777" w:rsidR="00C579F7" w:rsidRPr="00420274" w:rsidRDefault="00C579F7" w:rsidP="00C579F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5" w:type="dxa"/>
          </w:tcPr>
          <w:p w14:paraId="246F1454" w14:textId="77777777" w:rsidR="00C579F7" w:rsidRPr="00420274" w:rsidRDefault="00C579F7" w:rsidP="00C579F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8" w:type="dxa"/>
          </w:tcPr>
          <w:p w14:paraId="546B9C4D" w14:textId="77777777" w:rsidR="00C579F7" w:rsidRPr="00420274" w:rsidRDefault="00C579F7" w:rsidP="00C579F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01" w:type="dxa"/>
          </w:tcPr>
          <w:p w14:paraId="3F58223F" w14:textId="77777777" w:rsidR="00C579F7" w:rsidRPr="00420274" w:rsidRDefault="00C579F7" w:rsidP="00C579F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D9198D" w:rsidRPr="00420274" w14:paraId="1B30EF37" w14:textId="77777777" w:rsidTr="00D9198D">
        <w:tc>
          <w:tcPr>
            <w:tcW w:w="546" w:type="dxa"/>
          </w:tcPr>
          <w:p w14:paraId="46BF7392" w14:textId="0A3C4593" w:rsidR="00C579F7" w:rsidRDefault="00C579F7" w:rsidP="00C579F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866" w:type="dxa"/>
          </w:tcPr>
          <w:p w14:paraId="39C184F3" w14:textId="43032269" w:rsidR="00C579F7" w:rsidRPr="00420274" w:rsidRDefault="00C579F7" w:rsidP="00C579F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7" w:type="dxa"/>
          </w:tcPr>
          <w:p w14:paraId="5016411B" w14:textId="545FF2EC" w:rsidR="00C579F7" w:rsidRPr="00934E0F" w:rsidRDefault="00C579F7" w:rsidP="00934E0F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97" w:type="dxa"/>
            <w:vAlign w:val="center"/>
          </w:tcPr>
          <w:p w14:paraId="00CC990E" w14:textId="77777777" w:rsidR="00C579F7" w:rsidRPr="00D54F0C" w:rsidRDefault="00C579F7" w:rsidP="00C579F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05" w:type="dxa"/>
            <w:vAlign w:val="center"/>
          </w:tcPr>
          <w:p w14:paraId="4418654F" w14:textId="77777777" w:rsidR="00C579F7" w:rsidRPr="00D54F0C" w:rsidRDefault="00C579F7" w:rsidP="00C579F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26" w:type="dxa"/>
            <w:vAlign w:val="center"/>
          </w:tcPr>
          <w:p w14:paraId="76F35C84" w14:textId="7E927A04" w:rsidR="00C579F7" w:rsidRPr="00D54F0C" w:rsidRDefault="00C579F7" w:rsidP="00C579F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70" w:type="dxa"/>
            <w:vAlign w:val="center"/>
          </w:tcPr>
          <w:p w14:paraId="713130EE" w14:textId="1857E254" w:rsidR="00C579F7" w:rsidRPr="00D54F0C" w:rsidRDefault="00C579F7" w:rsidP="00C579F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65" w:type="dxa"/>
            <w:vAlign w:val="center"/>
          </w:tcPr>
          <w:p w14:paraId="072F19C5" w14:textId="332472E1" w:rsidR="00C579F7" w:rsidRPr="00D740EF" w:rsidRDefault="00C579F7" w:rsidP="00C579F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26" w:type="dxa"/>
            <w:vAlign w:val="center"/>
          </w:tcPr>
          <w:p w14:paraId="34FC3F0F" w14:textId="5C2283BB" w:rsidR="00C579F7" w:rsidRPr="00D740EF" w:rsidRDefault="00C579F7" w:rsidP="00C579F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1" w:type="dxa"/>
            <w:vAlign w:val="center"/>
          </w:tcPr>
          <w:p w14:paraId="4C0BE788" w14:textId="6BF61F7A" w:rsidR="00C579F7" w:rsidRPr="00D740EF" w:rsidRDefault="00C579F7" w:rsidP="00C579F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1" w:type="dxa"/>
            <w:vAlign w:val="center"/>
          </w:tcPr>
          <w:p w14:paraId="7FBE3860" w14:textId="6153EE9E" w:rsidR="00C579F7" w:rsidRPr="00D740EF" w:rsidRDefault="00C579F7" w:rsidP="00C579F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42" w:type="dxa"/>
            <w:vAlign w:val="center"/>
          </w:tcPr>
          <w:p w14:paraId="3F85B143" w14:textId="25985DD1" w:rsidR="00C579F7" w:rsidRPr="00D740EF" w:rsidRDefault="00C579F7" w:rsidP="00C579F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1" w:type="dxa"/>
            <w:vAlign w:val="bottom"/>
          </w:tcPr>
          <w:p w14:paraId="06EE30E2" w14:textId="4A9A8976" w:rsidR="00C579F7" w:rsidRPr="00D740EF" w:rsidRDefault="00C579F7" w:rsidP="00C579F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52" w:type="dxa"/>
          </w:tcPr>
          <w:p w14:paraId="7AD603E6" w14:textId="77777777" w:rsidR="00C579F7" w:rsidRPr="00420274" w:rsidRDefault="00C579F7" w:rsidP="00C579F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14:paraId="7F60786D" w14:textId="77777777" w:rsidR="00C579F7" w:rsidRPr="00420274" w:rsidRDefault="00C579F7" w:rsidP="00C579F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5" w:type="dxa"/>
          </w:tcPr>
          <w:p w14:paraId="32F8E0C3" w14:textId="77777777" w:rsidR="00C579F7" w:rsidRPr="00420274" w:rsidRDefault="00C579F7" w:rsidP="00C579F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8" w:type="dxa"/>
          </w:tcPr>
          <w:p w14:paraId="10D379BA" w14:textId="77777777" w:rsidR="00C579F7" w:rsidRPr="00420274" w:rsidRDefault="00C579F7" w:rsidP="00C579F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01" w:type="dxa"/>
          </w:tcPr>
          <w:p w14:paraId="1BF182BB" w14:textId="77777777" w:rsidR="00C579F7" w:rsidRPr="00420274" w:rsidRDefault="00C579F7" w:rsidP="00C579F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D9198D" w:rsidRPr="00420274" w14:paraId="0C961C1C" w14:textId="77777777" w:rsidTr="00D9198D">
        <w:tc>
          <w:tcPr>
            <w:tcW w:w="546" w:type="dxa"/>
          </w:tcPr>
          <w:p w14:paraId="496F2C82" w14:textId="75C10DD3" w:rsidR="00C579F7" w:rsidRDefault="00C579F7" w:rsidP="00C579F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866" w:type="dxa"/>
          </w:tcPr>
          <w:p w14:paraId="490B5CFB" w14:textId="6A4BE198" w:rsidR="00C579F7" w:rsidRPr="00420274" w:rsidRDefault="00C579F7" w:rsidP="00C579F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7" w:type="dxa"/>
          </w:tcPr>
          <w:p w14:paraId="53FAD649" w14:textId="278A2022" w:rsidR="00C579F7" w:rsidRPr="00934E0F" w:rsidRDefault="00C579F7" w:rsidP="00934E0F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97" w:type="dxa"/>
            <w:vAlign w:val="center"/>
          </w:tcPr>
          <w:p w14:paraId="58FB84D6" w14:textId="77777777" w:rsidR="00C579F7" w:rsidRPr="00D54F0C" w:rsidRDefault="00C579F7" w:rsidP="00C579F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05" w:type="dxa"/>
            <w:vAlign w:val="center"/>
          </w:tcPr>
          <w:p w14:paraId="4423E92C" w14:textId="77777777" w:rsidR="00C579F7" w:rsidRPr="00D54F0C" w:rsidRDefault="00C579F7" w:rsidP="00C579F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26" w:type="dxa"/>
            <w:vAlign w:val="center"/>
          </w:tcPr>
          <w:p w14:paraId="30B51840" w14:textId="7E9B5148" w:rsidR="00C579F7" w:rsidRPr="00D54F0C" w:rsidRDefault="00C579F7" w:rsidP="00C579F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70" w:type="dxa"/>
            <w:vAlign w:val="center"/>
          </w:tcPr>
          <w:p w14:paraId="2E700BDE" w14:textId="19B98E78" w:rsidR="00C579F7" w:rsidRPr="00D54F0C" w:rsidRDefault="00C579F7" w:rsidP="00C579F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65" w:type="dxa"/>
            <w:vAlign w:val="center"/>
          </w:tcPr>
          <w:p w14:paraId="1B841B78" w14:textId="5066FB0A" w:rsidR="00C579F7" w:rsidRPr="00D740EF" w:rsidRDefault="00C579F7" w:rsidP="00C579F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26" w:type="dxa"/>
            <w:vAlign w:val="center"/>
          </w:tcPr>
          <w:p w14:paraId="361E7993" w14:textId="0AB4AD3F" w:rsidR="00C579F7" w:rsidRPr="00D740EF" w:rsidRDefault="00C579F7" w:rsidP="00C579F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1" w:type="dxa"/>
            <w:vAlign w:val="center"/>
          </w:tcPr>
          <w:p w14:paraId="4A2AD1F8" w14:textId="266BA564" w:rsidR="00C579F7" w:rsidRPr="00D740EF" w:rsidRDefault="00C579F7" w:rsidP="00C579F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1" w:type="dxa"/>
            <w:vAlign w:val="center"/>
          </w:tcPr>
          <w:p w14:paraId="67C60191" w14:textId="478A79B3" w:rsidR="00C579F7" w:rsidRPr="00D740EF" w:rsidRDefault="00C579F7" w:rsidP="00C579F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42" w:type="dxa"/>
            <w:vAlign w:val="center"/>
          </w:tcPr>
          <w:p w14:paraId="3236F5C9" w14:textId="4925BB2D" w:rsidR="00C579F7" w:rsidRPr="00D740EF" w:rsidRDefault="00C579F7" w:rsidP="00C579F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1" w:type="dxa"/>
            <w:vAlign w:val="center"/>
          </w:tcPr>
          <w:p w14:paraId="017FFF42" w14:textId="7FF73128" w:rsidR="00C579F7" w:rsidRPr="00D740EF" w:rsidRDefault="00C579F7" w:rsidP="00C579F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52" w:type="dxa"/>
          </w:tcPr>
          <w:p w14:paraId="26703549" w14:textId="77777777" w:rsidR="00C579F7" w:rsidRPr="00420274" w:rsidRDefault="00C579F7" w:rsidP="00C579F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14:paraId="39B8EEBD" w14:textId="77777777" w:rsidR="00C579F7" w:rsidRPr="00420274" w:rsidRDefault="00C579F7" w:rsidP="00C579F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5" w:type="dxa"/>
          </w:tcPr>
          <w:p w14:paraId="06AB9700" w14:textId="77777777" w:rsidR="00C579F7" w:rsidRPr="00420274" w:rsidRDefault="00C579F7" w:rsidP="00C579F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8" w:type="dxa"/>
          </w:tcPr>
          <w:p w14:paraId="7FCC9DFB" w14:textId="77777777" w:rsidR="00C579F7" w:rsidRPr="00420274" w:rsidRDefault="00C579F7" w:rsidP="00C579F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01" w:type="dxa"/>
          </w:tcPr>
          <w:p w14:paraId="67D5B538" w14:textId="77777777" w:rsidR="00C579F7" w:rsidRPr="00420274" w:rsidRDefault="00C579F7" w:rsidP="00C579F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D9198D" w:rsidRPr="00420274" w14:paraId="16145EFF" w14:textId="77777777" w:rsidTr="00D9198D"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</w:tcPr>
          <w:p w14:paraId="79A55C21" w14:textId="77777777" w:rsidR="00C579F7" w:rsidRPr="00420274" w:rsidRDefault="00C579F7" w:rsidP="00C579F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14:paraId="57CC55F3" w14:textId="77777777" w:rsidR="00C579F7" w:rsidRPr="00420274" w:rsidRDefault="00C579F7" w:rsidP="00C579F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550A1DC6" w14:textId="77777777" w:rsidR="00C579F7" w:rsidRPr="00420274" w:rsidRDefault="00C579F7" w:rsidP="00C579F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250E40" w14:textId="77777777" w:rsidR="00C579F7" w:rsidRPr="00420274" w:rsidRDefault="00C579F7" w:rsidP="00C579F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A04E25" w14:textId="77777777" w:rsidR="00C579F7" w:rsidRPr="00420274" w:rsidRDefault="00C579F7" w:rsidP="00C579F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14:paraId="28E2B151" w14:textId="77777777" w:rsidR="00C579F7" w:rsidRPr="00420274" w:rsidRDefault="00C579F7" w:rsidP="00C579F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1BB94A6B" w14:textId="77777777" w:rsidR="00C579F7" w:rsidRPr="00420274" w:rsidRDefault="00C579F7" w:rsidP="00C579F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2E68A41E" w14:textId="77777777" w:rsidR="00C579F7" w:rsidRPr="00420274" w:rsidRDefault="00C579F7" w:rsidP="00C579F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7F6CE40B" w14:textId="77777777" w:rsidR="00C579F7" w:rsidRPr="00420274" w:rsidRDefault="00C579F7" w:rsidP="00C579F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0F756F56" w14:textId="77777777" w:rsidR="00C579F7" w:rsidRPr="00C579F7" w:rsidRDefault="00C579F7" w:rsidP="00C579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C579F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Итого</w:t>
            </w:r>
          </w:p>
        </w:tc>
        <w:tc>
          <w:tcPr>
            <w:tcW w:w="74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73CFB1A" w14:textId="28C390DF" w:rsidR="00C579F7" w:rsidRPr="00C579F7" w:rsidRDefault="00C579F7" w:rsidP="00C579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6979EB83" w14:textId="77777777" w:rsidR="00C579F7" w:rsidRPr="00420274" w:rsidRDefault="00C579F7" w:rsidP="00C579F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54CDCFB" w14:textId="77777777" w:rsidR="00C579F7" w:rsidRPr="00420274" w:rsidRDefault="00C579F7" w:rsidP="00C579F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14:paraId="70C63B3C" w14:textId="77777777" w:rsidR="00C579F7" w:rsidRPr="00420274" w:rsidRDefault="00C579F7" w:rsidP="00C579F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7FDB5385" w14:textId="77777777" w:rsidR="00C579F7" w:rsidRPr="00420274" w:rsidRDefault="00C579F7" w:rsidP="00C579F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1C2016B8" w14:textId="77777777" w:rsidR="00C579F7" w:rsidRPr="00420274" w:rsidRDefault="00C579F7" w:rsidP="00C579F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</w:tbl>
    <w:p w14:paraId="268D216C" w14:textId="77777777" w:rsidR="00FE5093" w:rsidRPr="00420274" w:rsidRDefault="00FE5093" w:rsidP="00FE5093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</w:p>
    <w:p w14:paraId="0F47FC56" w14:textId="77777777" w:rsidR="00FE5093" w:rsidRPr="00420274" w:rsidRDefault="00FE5093" w:rsidP="00FE5093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  <w:r w:rsidRPr="00420274">
        <w:rPr>
          <w:rFonts w:ascii="Times New Roman" w:eastAsia="Times New Roman" w:hAnsi="Times New Roman" w:cs="Times New Roman"/>
          <w:b/>
          <w:sz w:val="14"/>
        </w:rPr>
        <w:t>5. Сведения о количественном и качественном расхождении при приемке товаров, работ, услуг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606"/>
        <w:gridCol w:w="969"/>
        <w:gridCol w:w="1040"/>
        <w:gridCol w:w="847"/>
        <w:gridCol w:w="791"/>
        <w:gridCol w:w="837"/>
        <w:gridCol w:w="10"/>
        <w:gridCol w:w="820"/>
        <w:gridCol w:w="847"/>
        <w:gridCol w:w="821"/>
        <w:gridCol w:w="871"/>
        <w:gridCol w:w="37"/>
        <w:gridCol w:w="784"/>
        <w:gridCol w:w="794"/>
        <w:gridCol w:w="1014"/>
        <w:gridCol w:w="1637"/>
        <w:gridCol w:w="1199"/>
        <w:gridCol w:w="636"/>
      </w:tblGrid>
      <w:tr w:rsidR="00FE5093" w:rsidRPr="00420274" w14:paraId="4E9F0FF4" w14:textId="77777777" w:rsidTr="004664C7">
        <w:trPr>
          <w:trHeight w:val="178"/>
          <w:jc w:val="center"/>
        </w:trPr>
        <w:tc>
          <w:tcPr>
            <w:tcW w:w="643" w:type="dxa"/>
            <w:vMerge w:val="restart"/>
          </w:tcPr>
          <w:p w14:paraId="57A82963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9489301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03C779D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AC58B3D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Код строки</w:t>
            </w:r>
          </w:p>
        </w:tc>
        <w:tc>
          <w:tcPr>
            <w:tcW w:w="1026" w:type="dxa"/>
            <w:vMerge w:val="restart"/>
          </w:tcPr>
          <w:p w14:paraId="177B8EC3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A207C05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B42B9F6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9E4ECCE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Код товара/работ, услуг</w:t>
            </w:r>
          </w:p>
        </w:tc>
        <w:tc>
          <w:tcPr>
            <w:tcW w:w="1103" w:type="dxa"/>
            <w:vMerge w:val="restart"/>
          </w:tcPr>
          <w:p w14:paraId="3E5D7DE4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3B3729D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640C242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722" w:type="dxa"/>
            <w:gridSpan w:val="2"/>
            <w:vMerge w:val="restart"/>
          </w:tcPr>
          <w:p w14:paraId="6D6933EB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Всего отклонений по количеству и качеству</w:t>
            </w:r>
          </w:p>
        </w:tc>
        <w:tc>
          <w:tcPr>
            <w:tcW w:w="3509" w:type="dxa"/>
            <w:gridSpan w:val="5"/>
          </w:tcPr>
          <w:p w14:paraId="77F9A552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 том числе отклонения по количеству</w:t>
            </w:r>
          </w:p>
        </w:tc>
        <w:tc>
          <w:tcPr>
            <w:tcW w:w="7385" w:type="dxa"/>
            <w:gridSpan w:val="8"/>
          </w:tcPr>
          <w:p w14:paraId="3F482ACF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 том числе отклонения по качеству</w:t>
            </w:r>
          </w:p>
        </w:tc>
      </w:tr>
      <w:tr w:rsidR="00FE5093" w:rsidRPr="00420274" w14:paraId="3AC0985B" w14:textId="77777777" w:rsidTr="004664C7">
        <w:trPr>
          <w:trHeight w:val="150"/>
          <w:jc w:val="center"/>
        </w:trPr>
        <w:tc>
          <w:tcPr>
            <w:tcW w:w="643" w:type="dxa"/>
            <w:vMerge/>
          </w:tcPr>
          <w:p w14:paraId="4733EBCA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26" w:type="dxa"/>
            <w:vMerge/>
          </w:tcPr>
          <w:p w14:paraId="2DE990A8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3" w:type="dxa"/>
            <w:vMerge/>
          </w:tcPr>
          <w:p w14:paraId="745F4290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722" w:type="dxa"/>
            <w:gridSpan w:val="2"/>
            <w:vMerge/>
          </w:tcPr>
          <w:p w14:paraId="05897DBC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753" w:type="dxa"/>
            <w:gridSpan w:val="3"/>
          </w:tcPr>
          <w:p w14:paraId="06A94CAC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недостача</w:t>
            </w:r>
          </w:p>
        </w:tc>
        <w:tc>
          <w:tcPr>
            <w:tcW w:w="1756" w:type="dxa"/>
            <w:gridSpan w:val="2"/>
          </w:tcPr>
          <w:p w14:paraId="27EF1EE1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излишки</w:t>
            </w:r>
          </w:p>
        </w:tc>
        <w:tc>
          <w:tcPr>
            <w:tcW w:w="1779" w:type="dxa"/>
            <w:gridSpan w:val="3"/>
          </w:tcPr>
          <w:p w14:paraId="1B8060A7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Брак и бой</w:t>
            </w:r>
          </w:p>
        </w:tc>
        <w:tc>
          <w:tcPr>
            <w:tcW w:w="1908" w:type="dxa"/>
            <w:gridSpan w:val="2"/>
          </w:tcPr>
          <w:p w14:paraId="2708A203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Несоответствие страны происхождения товара</w:t>
            </w:r>
          </w:p>
        </w:tc>
        <w:tc>
          <w:tcPr>
            <w:tcW w:w="1737" w:type="dxa"/>
            <w:vMerge w:val="restart"/>
          </w:tcPr>
          <w:p w14:paraId="113C218A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Регистрационный номер декларации на товары/регистрационный номер партии товара, подлежащего прослеживаемости, не соответствующий номеру, заявленному в перевозочных документах</w:t>
            </w:r>
          </w:p>
        </w:tc>
        <w:tc>
          <w:tcPr>
            <w:tcW w:w="1268" w:type="dxa"/>
            <w:vMerge w:val="restart"/>
          </w:tcPr>
          <w:p w14:paraId="4ADF5372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4910B9C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Несоответствие требования, функциональным и техническим характеристикам</w:t>
            </w:r>
          </w:p>
        </w:tc>
        <w:tc>
          <w:tcPr>
            <w:tcW w:w="693" w:type="dxa"/>
            <w:vMerge w:val="restart"/>
          </w:tcPr>
          <w:p w14:paraId="7B775FA5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D9D4670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5A3F628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E270A3C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прочее</w:t>
            </w:r>
          </w:p>
        </w:tc>
      </w:tr>
      <w:tr w:rsidR="00FE5093" w:rsidRPr="00420274" w14:paraId="28CE3409" w14:textId="77777777" w:rsidTr="004664C7">
        <w:trPr>
          <w:trHeight w:val="309"/>
          <w:jc w:val="center"/>
        </w:trPr>
        <w:tc>
          <w:tcPr>
            <w:tcW w:w="643" w:type="dxa"/>
            <w:vMerge/>
          </w:tcPr>
          <w:p w14:paraId="09A1BEF1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26" w:type="dxa"/>
            <w:vMerge/>
          </w:tcPr>
          <w:p w14:paraId="1D26DBE6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3" w:type="dxa"/>
            <w:vMerge/>
          </w:tcPr>
          <w:p w14:paraId="76CED0CE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</w:tcPr>
          <w:p w14:paraId="772D6F43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5124412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8CA1B37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количество (объем)</w:t>
            </w:r>
          </w:p>
        </w:tc>
        <w:tc>
          <w:tcPr>
            <w:tcW w:w="831" w:type="dxa"/>
          </w:tcPr>
          <w:p w14:paraId="0C82DB0F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31A8C45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стоимость товаров (работ, услуг), с НДС</w:t>
            </w:r>
          </w:p>
        </w:tc>
        <w:tc>
          <w:tcPr>
            <w:tcW w:w="891" w:type="dxa"/>
            <w:gridSpan w:val="2"/>
          </w:tcPr>
          <w:p w14:paraId="7C83E0EB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A589DDD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4AD2949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количество</w:t>
            </w:r>
          </w:p>
        </w:tc>
        <w:tc>
          <w:tcPr>
            <w:tcW w:w="862" w:type="dxa"/>
          </w:tcPr>
          <w:p w14:paraId="6215B4FA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5CCC464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Стоимость товаров, с НДС</w:t>
            </w:r>
          </w:p>
        </w:tc>
        <w:tc>
          <w:tcPr>
            <w:tcW w:w="891" w:type="dxa"/>
          </w:tcPr>
          <w:p w14:paraId="4B972DE8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1C9079C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835957C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количество</w:t>
            </w:r>
          </w:p>
        </w:tc>
        <w:tc>
          <w:tcPr>
            <w:tcW w:w="865" w:type="dxa"/>
          </w:tcPr>
          <w:p w14:paraId="5AB47729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84C4AD1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Стоимость товаров, с НДС</w:t>
            </w:r>
          </w:p>
        </w:tc>
        <w:tc>
          <w:tcPr>
            <w:tcW w:w="917" w:type="dxa"/>
          </w:tcPr>
          <w:p w14:paraId="01DF157D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647FC8D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2B0AA81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Количество (объем)</w:t>
            </w:r>
          </w:p>
        </w:tc>
        <w:tc>
          <w:tcPr>
            <w:tcW w:w="862" w:type="dxa"/>
            <w:gridSpan w:val="2"/>
          </w:tcPr>
          <w:p w14:paraId="7E89FC50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EA1872C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Стоимость товаров (работ, услуг), с НДС</w:t>
            </w:r>
          </w:p>
        </w:tc>
        <w:tc>
          <w:tcPr>
            <w:tcW w:w="834" w:type="dxa"/>
          </w:tcPr>
          <w:p w14:paraId="65CB4B12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30BD232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78BAE24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Цифровой код</w:t>
            </w:r>
          </w:p>
        </w:tc>
        <w:tc>
          <w:tcPr>
            <w:tcW w:w="1074" w:type="dxa"/>
          </w:tcPr>
          <w:p w14:paraId="04A47D17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55F7EF3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B95EE78" w14:textId="77777777" w:rsidR="00FE5093" w:rsidRPr="00420274" w:rsidRDefault="00FE5093" w:rsidP="004664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Краткое наименование</w:t>
            </w:r>
          </w:p>
        </w:tc>
        <w:tc>
          <w:tcPr>
            <w:tcW w:w="1737" w:type="dxa"/>
            <w:vMerge/>
          </w:tcPr>
          <w:p w14:paraId="31EA424B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8" w:type="dxa"/>
            <w:vMerge/>
          </w:tcPr>
          <w:p w14:paraId="02FE02C7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93" w:type="dxa"/>
            <w:vMerge/>
          </w:tcPr>
          <w:p w14:paraId="65BD435D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FE5093" w:rsidRPr="00420274" w14:paraId="01E33D29" w14:textId="77777777" w:rsidTr="004664C7">
        <w:trPr>
          <w:jc w:val="center"/>
        </w:trPr>
        <w:tc>
          <w:tcPr>
            <w:tcW w:w="643" w:type="dxa"/>
          </w:tcPr>
          <w:p w14:paraId="09AF014F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026" w:type="dxa"/>
          </w:tcPr>
          <w:p w14:paraId="19D1E47B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103" w:type="dxa"/>
          </w:tcPr>
          <w:p w14:paraId="2436FFAD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891" w:type="dxa"/>
          </w:tcPr>
          <w:p w14:paraId="6CFB6424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831" w:type="dxa"/>
          </w:tcPr>
          <w:p w14:paraId="033DA02F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891" w:type="dxa"/>
            <w:gridSpan w:val="2"/>
          </w:tcPr>
          <w:p w14:paraId="6E36DC26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862" w:type="dxa"/>
          </w:tcPr>
          <w:p w14:paraId="49A89D09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891" w:type="dxa"/>
          </w:tcPr>
          <w:p w14:paraId="649D3D28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865" w:type="dxa"/>
          </w:tcPr>
          <w:p w14:paraId="7F400E08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917" w:type="dxa"/>
          </w:tcPr>
          <w:p w14:paraId="57673554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862" w:type="dxa"/>
            <w:gridSpan w:val="2"/>
          </w:tcPr>
          <w:p w14:paraId="2D75AB10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834" w:type="dxa"/>
          </w:tcPr>
          <w:p w14:paraId="16304C99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1074" w:type="dxa"/>
          </w:tcPr>
          <w:p w14:paraId="55F73D82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1737" w:type="dxa"/>
          </w:tcPr>
          <w:p w14:paraId="08FF7959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1268" w:type="dxa"/>
          </w:tcPr>
          <w:p w14:paraId="4BDF0BFF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693" w:type="dxa"/>
          </w:tcPr>
          <w:p w14:paraId="46DC061C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16</w:t>
            </w:r>
          </w:p>
        </w:tc>
      </w:tr>
      <w:tr w:rsidR="00FE5093" w:rsidRPr="00420274" w14:paraId="6053513D" w14:textId="77777777" w:rsidTr="004664C7">
        <w:trPr>
          <w:jc w:val="center"/>
        </w:trPr>
        <w:tc>
          <w:tcPr>
            <w:tcW w:w="643" w:type="dxa"/>
          </w:tcPr>
          <w:p w14:paraId="05AE1155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026" w:type="dxa"/>
          </w:tcPr>
          <w:p w14:paraId="01DBAFA5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3" w:type="dxa"/>
          </w:tcPr>
          <w:p w14:paraId="63EDF52B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</w:tcPr>
          <w:p w14:paraId="3AE351F6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1" w:type="dxa"/>
          </w:tcPr>
          <w:p w14:paraId="3DCC1E10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9" w:type="dxa"/>
          </w:tcPr>
          <w:p w14:paraId="5AAA2187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4" w:type="dxa"/>
            <w:gridSpan w:val="2"/>
          </w:tcPr>
          <w:p w14:paraId="4BD53074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</w:tcPr>
          <w:p w14:paraId="4CB0A802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65" w:type="dxa"/>
          </w:tcPr>
          <w:p w14:paraId="302A34B6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4" w:type="dxa"/>
            <w:gridSpan w:val="2"/>
          </w:tcPr>
          <w:p w14:paraId="5E34F7BE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25" w:type="dxa"/>
          </w:tcPr>
          <w:p w14:paraId="311114C2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4" w:type="dxa"/>
          </w:tcPr>
          <w:p w14:paraId="77561D0E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4" w:type="dxa"/>
          </w:tcPr>
          <w:p w14:paraId="3DA5A656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737" w:type="dxa"/>
          </w:tcPr>
          <w:p w14:paraId="16EAFBA6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8" w:type="dxa"/>
          </w:tcPr>
          <w:p w14:paraId="4FC4D0F1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93" w:type="dxa"/>
          </w:tcPr>
          <w:p w14:paraId="4C908BE3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FE5093" w:rsidRPr="00420274" w14:paraId="76C003F0" w14:textId="77777777" w:rsidTr="004664C7">
        <w:trPr>
          <w:jc w:val="center"/>
        </w:trPr>
        <w:tc>
          <w:tcPr>
            <w:tcW w:w="643" w:type="dxa"/>
          </w:tcPr>
          <w:p w14:paraId="77607FD4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026" w:type="dxa"/>
          </w:tcPr>
          <w:p w14:paraId="4C14CCB8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3" w:type="dxa"/>
          </w:tcPr>
          <w:p w14:paraId="54FE8D7A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</w:tcPr>
          <w:p w14:paraId="44866AF8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1" w:type="dxa"/>
          </w:tcPr>
          <w:p w14:paraId="73C28A47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9" w:type="dxa"/>
          </w:tcPr>
          <w:p w14:paraId="093FAC00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4" w:type="dxa"/>
            <w:gridSpan w:val="2"/>
          </w:tcPr>
          <w:p w14:paraId="6AB6262F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</w:tcPr>
          <w:p w14:paraId="68E3BD07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65" w:type="dxa"/>
          </w:tcPr>
          <w:p w14:paraId="03D79B3A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4" w:type="dxa"/>
            <w:gridSpan w:val="2"/>
          </w:tcPr>
          <w:p w14:paraId="016A9FD8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25" w:type="dxa"/>
          </w:tcPr>
          <w:p w14:paraId="7282D58B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4" w:type="dxa"/>
          </w:tcPr>
          <w:p w14:paraId="2047188E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4" w:type="dxa"/>
          </w:tcPr>
          <w:p w14:paraId="6285C38B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737" w:type="dxa"/>
          </w:tcPr>
          <w:p w14:paraId="40ABA208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8" w:type="dxa"/>
          </w:tcPr>
          <w:p w14:paraId="1373F463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93" w:type="dxa"/>
          </w:tcPr>
          <w:p w14:paraId="62732785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FE5093" w:rsidRPr="00420274" w14:paraId="10FEA2FA" w14:textId="77777777" w:rsidTr="004664C7">
        <w:trPr>
          <w:jc w:val="center"/>
        </w:trPr>
        <w:tc>
          <w:tcPr>
            <w:tcW w:w="643" w:type="dxa"/>
          </w:tcPr>
          <w:p w14:paraId="3F63FA3C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026" w:type="dxa"/>
          </w:tcPr>
          <w:p w14:paraId="7983A6EF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3" w:type="dxa"/>
          </w:tcPr>
          <w:p w14:paraId="4AA8288B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</w:tcPr>
          <w:p w14:paraId="302830F1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1" w:type="dxa"/>
          </w:tcPr>
          <w:p w14:paraId="10EA5C3B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9" w:type="dxa"/>
          </w:tcPr>
          <w:p w14:paraId="09E0EC46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4" w:type="dxa"/>
            <w:gridSpan w:val="2"/>
          </w:tcPr>
          <w:p w14:paraId="14D4ECAF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</w:tcPr>
          <w:p w14:paraId="4788B257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65" w:type="dxa"/>
          </w:tcPr>
          <w:p w14:paraId="622E995B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4" w:type="dxa"/>
            <w:gridSpan w:val="2"/>
          </w:tcPr>
          <w:p w14:paraId="30BE2B86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25" w:type="dxa"/>
          </w:tcPr>
          <w:p w14:paraId="0A988A00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4" w:type="dxa"/>
          </w:tcPr>
          <w:p w14:paraId="18F2DF12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4" w:type="dxa"/>
          </w:tcPr>
          <w:p w14:paraId="38646A70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737" w:type="dxa"/>
          </w:tcPr>
          <w:p w14:paraId="7F542DAA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8" w:type="dxa"/>
          </w:tcPr>
          <w:p w14:paraId="5B68D0F0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93" w:type="dxa"/>
          </w:tcPr>
          <w:p w14:paraId="5F245C87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FE5093" w:rsidRPr="00420274" w14:paraId="50555388" w14:textId="77777777" w:rsidTr="004664C7">
        <w:trPr>
          <w:jc w:val="center"/>
        </w:trPr>
        <w:tc>
          <w:tcPr>
            <w:tcW w:w="643" w:type="dxa"/>
          </w:tcPr>
          <w:p w14:paraId="13BF14EF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1026" w:type="dxa"/>
          </w:tcPr>
          <w:p w14:paraId="2492CC93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3" w:type="dxa"/>
          </w:tcPr>
          <w:p w14:paraId="2EBEDC46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</w:tcPr>
          <w:p w14:paraId="6B153E19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1" w:type="dxa"/>
          </w:tcPr>
          <w:p w14:paraId="28FC28AA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9" w:type="dxa"/>
          </w:tcPr>
          <w:p w14:paraId="6CB0C4AB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4" w:type="dxa"/>
            <w:gridSpan w:val="2"/>
          </w:tcPr>
          <w:p w14:paraId="5475B5D4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</w:tcPr>
          <w:p w14:paraId="42CD5A76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65" w:type="dxa"/>
          </w:tcPr>
          <w:p w14:paraId="5B142F8A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4" w:type="dxa"/>
            <w:gridSpan w:val="2"/>
          </w:tcPr>
          <w:p w14:paraId="3070B6B2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25" w:type="dxa"/>
          </w:tcPr>
          <w:p w14:paraId="6F1DA447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4" w:type="dxa"/>
          </w:tcPr>
          <w:p w14:paraId="5F341AEC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4" w:type="dxa"/>
          </w:tcPr>
          <w:p w14:paraId="6CF9B58F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737" w:type="dxa"/>
          </w:tcPr>
          <w:p w14:paraId="42B72962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8" w:type="dxa"/>
          </w:tcPr>
          <w:p w14:paraId="07BB66F4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93" w:type="dxa"/>
          </w:tcPr>
          <w:p w14:paraId="3B6943A8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FE5093" w:rsidRPr="00420274" w14:paraId="466B0AA3" w14:textId="77777777" w:rsidTr="004664C7">
        <w:trPr>
          <w:jc w:val="center"/>
        </w:trPr>
        <w:tc>
          <w:tcPr>
            <w:tcW w:w="643" w:type="dxa"/>
            <w:tcBorders>
              <w:bottom w:val="single" w:sz="4" w:space="0" w:color="auto"/>
            </w:tcBorders>
          </w:tcPr>
          <w:p w14:paraId="74725787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14:paraId="6194CF0D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14:paraId="24D80D0D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</w:tcPr>
          <w:p w14:paraId="0F7971B5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1" w:type="dxa"/>
          </w:tcPr>
          <w:p w14:paraId="410BF942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9" w:type="dxa"/>
          </w:tcPr>
          <w:p w14:paraId="03661DEA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4" w:type="dxa"/>
            <w:gridSpan w:val="2"/>
          </w:tcPr>
          <w:p w14:paraId="7F9651AD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</w:tcPr>
          <w:p w14:paraId="44C8587A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65" w:type="dxa"/>
          </w:tcPr>
          <w:p w14:paraId="54F71942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4" w:type="dxa"/>
            <w:gridSpan w:val="2"/>
          </w:tcPr>
          <w:p w14:paraId="2690EA1F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25" w:type="dxa"/>
          </w:tcPr>
          <w:p w14:paraId="20726561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4" w:type="dxa"/>
          </w:tcPr>
          <w:p w14:paraId="5FA803F7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4" w:type="dxa"/>
          </w:tcPr>
          <w:p w14:paraId="4BAD10BE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737" w:type="dxa"/>
          </w:tcPr>
          <w:p w14:paraId="49682616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8" w:type="dxa"/>
          </w:tcPr>
          <w:p w14:paraId="3B89E466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93" w:type="dxa"/>
          </w:tcPr>
          <w:p w14:paraId="340BDEB1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FE5093" w:rsidRPr="00420274" w14:paraId="5229E297" w14:textId="77777777" w:rsidTr="004664C7">
        <w:trPr>
          <w:jc w:val="center"/>
        </w:trPr>
        <w:tc>
          <w:tcPr>
            <w:tcW w:w="643" w:type="dxa"/>
            <w:tcBorders>
              <w:bottom w:val="single" w:sz="4" w:space="0" w:color="auto"/>
            </w:tcBorders>
          </w:tcPr>
          <w:p w14:paraId="1383DCFE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14:paraId="44C1C494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14:paraId="589F4678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14:paraId="715F483A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1" w:type="dxa"/>
            <w:tcBorders>
              <w:bottom w:val="single" w:sz="8" w:space="0" w:color="auto"/>
            </w:tcBorders>
          </w:tcPr>
          <w:p w14:paraId="6F62C2B7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3AD4EB2E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4" w:type="dxa"/>
            <w:gridSpan w:val="2"/>
            <w:tcBorders>
              <w:bottom w:val="single" w:sz="8" w:space="0" w:color="auto"/>
            </w:tcBorders>
          </w:tcPr>
          <w:p w14:paraId="154F1190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14:paraId="15619097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65" w:type="dxa"/>
            <w:tcBorders>
              <w:bottom w:val="single" w:sz="8" w:space="0" w:color="auto"/>
            </w:tcBorders>
          </w:tcPr>
          <w:p w14:paraId="5AF4AB13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4" w:type="dxa"/>
            <w:gridSpan w:val="2"/>
            <w:tcBorders>
              <w:bottom w:val="single" w:sz="4" w:space="0" w:color="auto"/>
            </w:tcBorders>
          </w:tcPr>
          <w:p w14:paraId="7753D6E9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25" w:type="dxa"/>
            <w:tcBorders>
              <w:bottom w:val="single" w:sz="8" w:space="0" w:color="auto"/>
            </w:tcBorders>
          </w:tcPr>
          <w:p w14:paraId="66688EC5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4" w:type="dxa"/>
            <w:tcBorders>
              <w:bottom w:val="single" w:sz="4" w:space="0" w:color="auto"/>
            </w:tcBorders>
          </w:tcPr>
          <w:p w14:paraId="543A0B95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</w:tcPr>
          <w:p w14:paraId="51DB422C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14:paraId="6386732A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8" w:type="dxa"/>
            <w:tcBorders>
              <w:bottom w:val="single" w:sz="4" w:space="0" w:color="auto"/>
            </w:tcBorders>
          </w:tcPr>
          <w:p w14:paraId="37FD02A7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93" w:type="dxa"/>
            <w:tcBorders>
              <w:bottom w:val="single" w:sz="4" w:space="0" w:color="auto"/>
            </w:tcBorders>
          </w:tcPr>
          <w:p w14:paraId="005B85D5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FE5093" w:rsidRPr="00420274" w14:paraId="2396A893" w14:textId="77777777" w:rsidTr="004664C7">
        <w:trPr>
          <w:jc w:val="center"/>
        </w:trPr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E6AD20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8C6690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477628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  <w:tcBorders>
              <w:left w:val="nil"/>
              <w:bottom w:val="nil"/>
              <w:right w:val="single" w:sz="8" w:space="0" w:color="auto"/>
            </w:tcBorders>
          </w:tcPr>
          <w:p w14:paraId="248CC030" w14:textId="77777777" w:rsidR="00FE5093" w:rsidRPr="00420274" w:rsidRDefault="00FE5093" w:rsidP="004664C7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Итого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B5BB3E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9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44DD1024" w14:textId="77777777" w:rsidR="00FE5093" w:rsidRPr="00420274" w:rsidRDefault="00FE5093" w:rsidP="004664C7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Итого</w:t>
            </w:r>
          </w:p>
        </w:tc>
        <w:tc>
          <w:tcPr>
            <w:tcW w:w="8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C10E04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5C43A098" w14:textId="77777777" w:rsidR="00FE5093" w:rsidRPr="00420274" w:rsidRDefault="00FE5093" w:rsidP="004664C7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Итого</w:t>
            </w:r>
          </w:p>
        </w:tc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74CBD9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4" w:type="dxa"/>
            <w:gridSpan w:val="2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00BD1B81" w14:textId="77777777" w:rsidR="00FE5093" w:rsidRPr="00420274" w:rsidRDefault="00FE5093" w:rsidP="004664C7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Итого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D4C4E7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4" w:type="dxa"/>
            <w:tcBorders>
              <w:left w:val="single" w:sz="8" w:space="0" w:color="auto"/>
              <w:bottom w:val="nil"/>
              <w:right w:val="nil"/>
            </w:tcBorders>
          </w:tcPr>
          <w:p w14:paraId="0A92D619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4" w:type="dxa"/>
            <w:tcBorders>
              <w:left w:val="nil"/>
              <w:bottom w:val="nil"/>
              <w:right w:val="nil"/>
            </w:tcBorders>
          </w:tcPr>
          <w:p w14:paraId="3E2C259E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737" w:type="dxa"/>
            <w:tcBorders>
              <w:left w:val="nil"/>
              <w:bottom w:val="nil"/>
              <w:right w:val="nil"/>
            </w:tcBorders>
          </w:tcPr>
          <w:p w14:paraId="3EAC0281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8" w:type="dxa"/>
            <w:tcBorders>
              <w:left w:val="nil"/>
              <w:bottom w:val="nil"/>
              <w:right w:val="nil"/>
            </w:tcBorders>
          </w:tcPr>
          <w:p w14:paraId="67E8DC1D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93" w:type="dxa"/>
            <w:tcBorders>
              <w:left w:val="nil"/>
              <w:bottom w:val="nil"/>
              <w:right w:val="nil"/>
            </w:tcBorders>
          </w:tcPr>
          <w:p w14:paraId="6B5128C9" w14:textId="77777777" w:rsidR="00FE5093" w:rsidRPr="00420274" w:rsidRDefault="00FE5093" w:rsidP="004664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</w:tbl>
    <w:p w14:paraId="65CDC520" w14:textId="77777777" w:rsidR="00FE5093" w:rsidRPr="00420274" w:rsidRDefault="00FE5093" w:rsidP="00FE5093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</w:p>
    <w:p w14:paraId="22103F88" w14:textId="77777777" w:rsidR="00FE5093" w:rsidRPr="00420274" w:rsidRDefault="00FE5093" w:rsidP="00FE5093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>Ответственный исполнитель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  <w:t>_________________   _____________   ___________________________   _____________________________  _________________________</w:t>
      </w:r>
    </w:p>
    <w:p w14:paraId="64621541" w14:textId="77777777" w:rsidR="00FE5093" w:rsidRPr="00420274" w:rsidRDefault="00FE5093" w:rsidP="00FE5093">
      <w:pPr>
        <w:spacing w:after="0" w:line="240" w:lineRule="auto"/>
        <w:rPr>
          <w:rFonts w:ascii="Times New Roman" w:eastAsia="Times New Roman" w:hAnsi="Times New Roman" w:cs="Times New Roman"/>
          <w:sz w:val="12"/>
        </w:rPr>
      </w:pP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  <w:t xml:space="preserve">       </w:t>
      </w:r>
      <w:r w:rsidRPr="00420274">
        <w:rPr>
          <w:rFonts w:ascii="Times New Roman" w:eastAsia="Times New Roman" w:hAnsi="Times New Roman" w:cs="Times New Roman"/>
          <w:sz w:val="12"/>
        </w:rPr>
        <w:t>(</w:t>
      </w:r>
      <w:proofErr w:type="gramStart"/>
      <w:r w:rsidRPr="00420274">
        <w:rPr>
          <w:rFonts w:ascii="Times New Roman" w:eastAsia="Times New Roman" w:hAnsi="Times New Roman" w:cs="Times New Roman"/>
          <w:sz w:val="12"/>
        </w:rPr>
        <w:t xml:space="preserve">должность)   </w:t>
      </w:r>
      <w:proofErr w:type="gramEnd"/>
      <w:r w:rsidRPr="00420274">
        <w:rPr>
          <w:rFonts w:ascii="Times New Roman" w:eastAsia="Times New Roman" w:hAnsi="Times New Roman" w:cs="Times New Roman"/>
          <w:sz w:val="12"/>
        </w:rPr>
        <w:t xml:space="preserve">               </w:t>
      </w:r>
      <w:proofErr w:type="gramStart"/>
      <w:r w:rsidRPr="00420274">
        <w:rPr>
          <w:rFonts w:ascii="Times New Roman" w:eastAsia="Times New Roman" w:hAnsi="Times New Roman" w:cs="Times New Roman"/>
          <w:sz w:val="12"/>
        </w:rPr>
        <w:t xml:space="preserve">   (подпись)   </w:t>
      </w:r>
      <w:proofErr w:type="gramEnd"/>
      <w:r w:rsidRPr="00420274">
        <w:rPr>
          <w:rFonts w:ascii="Times New Roman" w:eastAsia="Times New Roman" w:hAnsi="Times New Roman" w:cs="Times New Roman"/>
          <w:sz w:val="12"/>
        </w:rPr>
        <w:t xml:space="preserve">               </w:t>
      </w:r>
      <w:proofErr w:type="gramStart"/>
      <w:r w:rsidRPr="00420274">
        <w:rPr>
          <w:rFonts w:ascii="Times New Roman" w:eastAsia="Times New Roman" w:hAnsi="Times New Roman" w:cs="Times New Roman"/>
          <w:sz w:val="12"/>
        </w:rPr>
        <w:t xml:space="preserve">   (</w:t>
      </w:r>
      <w:proofErr w:type="gramEnd"/>
      <w:r w:rsidRPr="00420274">
        <w:rPr>
          <w:rFonts w:ascii="Times New Roman" w:eastAsia="Times New Roman" w:hAnsi="Times New Roman" w:cs="Times New Roman"/>
          <w:sz w:val="12"/>
        </w:rPr>
        <w:t xml:space="preserve">расшифровка </w:t>
      </w:r>
      <w:proofErr w:type="gramStart"/>
      <w:r w:rsidRPr="00420274">
        <w:rPr>
          <w:rFonts w:ascii="Times New Roman" w:eastAsia="Times New Roman" w:hAnsi="Times New Roman" w:cs="Times New Roman"/>
          <w:sz w:val="12"/>
        </w:rPr>
        <w:t xml:space="preserve">подписи)   </w:t>
      </w:r>
      <w:proofErr w:type="gramEnd"/>
      <w:r w:rsidRPr="00420274">
        <w:rPr>
          <w:rFonts w:ascii="Times New Roman" w:eastAsia="Times New Roman" w:hAnsi="Times New Roman" w:cs="Times New Roman"/>
          <w:sz w:val="12"/>
        </w:rPr>
        <w:t xml:space="preserve">                </w:t>
      </w:r>
      <w:proofErr w:type="gramStart"/>
      <w:r w:rsidRPr="00420274">
        <w:rPr>
          <w:rFonts w:ascii="Times New Roman" w:eastAsia="Times New Roman" w:hAnsi="Times New Roman" w:cs="Times New Roman"/>
          <w:sz w:val="12"/>
        </w:rPr>
        <w:t xml:space="preserve">   (</w:t>
      </w:r>
      <w:proofErr w:type="gramEnd"/>
      <w:r w:rsidRPr="00420274">
        <w:rPr>
          <w:rFonts w:ascii="Times New Roman" w:eastAsia="Times New Roman" w:hAnsi="Times New Roman" w:cs="Times New Roman"/>
          <w:sz w:val="12"/>
        </w:rPr>
        <w:t xml:space="preserve">номер контактного </w:t>
      </w:r>
      <w:proofErr w:type="gramStart"/>
      <w:r w:rsidRPr="00420274">
        <w:rPr>
          <w:rFonts w:ascii="Times New Roman" w:eastAsia="Times New Roman" w:hAnsi="Times New Roman" w:cs="Times New Roman"/>
          <w:sz w:val="12"/>
        </w:rPr>
        <w:t xml:space="preserve">телефона)   </w:t>
      </w:r>
      <w:proofErr w:type="gramEnd"/>
      <w:r w:rsidRPr="00420274">
        <w:rPr>
          <w:rFonts w:ascii="Times New Roman" w:eastAsia="Times New Roman" w:hAnsi="Times New Roman" w:cs="Times New Roman"/>
          <w:sz w:val="12"/>
        </w:rPr>
        <w:t xml:space="preserve">                 </w:t>
      </w:r>
      <w:proofErr w:type="gramStart"/>
      <w:r w:rsidRPr="00420274">
        <w:rPr>
          <w:rFonts w:ascii="Times New Roman" w:eastAsia="Times New Roman" w:hAnsi="Times New Roman" w:cs="Times New Roman"/>
          <w:sz w:val="12"/>
        </w:rPr>
        <w:t xml:space="preserve">   (</w:t>
      </w:r>
      <w:proofErr w:type="gramEnd"/>
      <w:r w:rsidRPr="00420274">
        <w:rPr>
          <w:rFonts w:ascii="Times New Roman" w:eastAsia="Times New Roman" w:hAnsi="Times New Roman" w:cs="Times New Roman"/>
          <w:sz w:val="12"/>
        </w:rPr>
        <w:t>электронный адрес)</w:t>
      </w:r>
    </w:p>
    <w:p w14:paraId="21D63814" w14:textId="77777777" w:rsidR="00FE5093" w:rsidRPr="00420274" w:rsidRDefault="00FE5093" w:rsidP="00FE5093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 xml:space="preserve">Представитель поставщика 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  <w:t>_________________   _____________   ___________________________   _____________________________  _________________________</w:t>
      </w:r>
    </w:p>
    <w:p w14:paraId="32322C76" w14:textId="77777777" w:rsidR="00FE5093" w:rsidRPr="00420274" w:rsidRDefault="00FE5093" w:rsidP="00FE5093">
      <w:pPr>
        <w:spacing w:after="0" w:line="240" w:lineRule="auto"/>
        <w:rPr>
          <w:rFonts w:ascii="Times New Roman" w:eastAsia="Times New Roman" w:hAnsi="Times New Roman" w:cs="Times New Roman"/>
          <w:sz w:val="12"/>
        </w:rPr>
      </w:pPr>
      <w:r w:rsidRPr="00420274">
        <w:rPr>
          <w:rFonts w:ascii="Times New Roman" w:eastAsia="Times New Roman" w:hAnsi="Times New Roman" w:cs="Times New Roman"/>
          <w:sz w:val="14"/>
        </w:rPr>
        <w:t>(подрядчика)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  <w:t xml:space="preserve">    </w:t>
      </w:r>
      <w:proofErr w:type="gramStart"/>
      <w:r w:rsidRPr="00420274">
        <w:rPr>
          <w:rFonts w:ascii="Times New Roman" w:eastAsia="Times New Roman" w:hAnsi="Times New Roman" w:cs="Times New Roman"/>
          <w:sz w:val="14"/>
        </w:rPr>
        <w:t xml:space="preserve">   </w:t>
      </w:r>
      <w:r w:rsidRPr="00420274">
        <w:rPr>
          <w:rFonts w:ascii="Times New Roman" w:eastAsia="Times New Roman" w:hAnsi="Times New Roman" w:cs="Times New Roman"/>
          <w:sz w:val="12"/>
        </w:rPr>
        <w:t xml:space="preserve">(должность)   </w:t>
      </w:r>
      <w:proofErr w:type="gramEnd"/>
      <w:r w:rsidRPr="00420274">
        <w:rPr>
          <w:rFonts w:ascii="Times New Roman" w:eastAsia="Times New Roman" w:hAnsi="Times New Roman" w:cs="Times New Roman"/>
          <w:sz w:val="12"/>
        </w:rPr>
        <w:t xml:space="preserve">               </w:t>
      </w:r>
      <w:proofErr w:type="gramStart"/>
      <w:r w:rsidRPr="00420274">
        <w:rPr>
          <w:rFonts w:ascii="Times New Roman" w:eastAsia="Times New Roman" w:hAnsi="Times New Roman" w:cs="Times New Roman"/>
          <w:sz w:val="12"/>
        </w:rPr>
        <w:t xml:space="preserve">   (подпись)   </w:t>
      </w:r>
      <w:proofErr w:type="gramEnd"/>
      <w:r w:rsidRPr="00420274">
        <w:rPr>
          <w:rFonts w:ascii="Times New Roman" w:eastAsia="Times New Roman" w:hAnsi="Times New Roman" w:cs="Times New Roman"/>
          <w:sz w:val="12"/>
        </w:rPr>
        <w:t xml:space="preserve">               </w:t>
      </w:r>
      <w:proofErr w:type="gramStart"/>
      <w:r w:rsidRPr="00420274">
        <w:rPr>
          <w:rFonts w:ascii="Times New Roman" w:eastAsia="Times New Roman" w:hAnsi="Times New Roman" w:cs="Times New Roman"/>
          <w:sz w:val="12"/>
        </w:rPr>
        <w:t xml:space="preserve">   (</w:t>
      </w:r>
      <w:proofErr w:type="gramEnd"/>
      <w:r w:rsidRPr="00420274">
        <w:rPr>
          <w:rFonts w:ascii="Times New Roman" w:eastAsia="Times New Roman" w:hAnsi="Times New Roman" w:cs="Times New Roman"/>
          <w:sz w:val="12"/>
        </w:rPr>
        <w:t xml:space="preserve">расшифровка </w:t>
      </w:r>
      <w:proofErr w:type="gramStart"/>
      <w:r w:rsidRPr="00420274">
        <w:rPr>
          <w:rFonts w:ascii="Times New Roman" w:eastAsia="Times New Roman" w:hAnsi="Times New Roman" w:cs="Times New Roman"/>
          <w:sz w:val="12"/>
        </w:rPr>
        <w:t xml:space="preserve">подписи)   </w:t>
      </w:r>
      <w:proofErr w:type="gramEnd"/>
      <w:r w:rsidRPr="00420274">
        <w:rPr>
          <w:rFonts w:ascii="Times New Roman" w:eastAsia="Times New Roman" w:hAnsi="Times New Roman" w:cs="Times New Roman"/>
          <w:sz w:val="12"/>
        </w:rPr>
        <w:t xml:space="preserve">                </w:t>
      </w:r>
      <w:proofErr w:type="gramStart"/>
      <w:r w:rsidRPr="00420274">
        <w:rPr>
          <w:rFonts w:ascii="Times New Roman" w:eastAsia="Times New Roman" w:hAnsi="Times New Roman" w:cs="Times New Roman"/>
          <w:sz w:val="12"/>
        </w:rPr>
        <w:t xml:space="preserve">   (</w:t>
      </w:r>
      <w:proofErr w:type="gramEnd"/>
      <w:r w:rsidRPr="00420274">
        <w:rPr>
          <w:rFonts w:ascii="Times New Roman" w:eastAsia="Times New Roman" w:hAnsi="Times New Roman" w:cs="Times New Roman"/>
          <w:sz w:val="12"/>
        </w:rPr>
        <w:t xml:space="preserve">номер контактного </w:t>
      </w:r>
      <w:proofErr w:type="gramStart"/>
      <w:r w:rsidRPr="00420274">
        <w:rPr>
          <w:rFonts w:ascii="Times New Roman" w:eastAsia="Times New Roman" w:hAnsi="Times New Roman" w:cs="Times New Roman"/>
          <w:sz w:val="12"/>
        </w:rPr>
        <w:t xml:space="preserve">телефона)   </w:t>
      </w:r>
      <w:proofErr w:type="gramEnd"/>
      <w:r w:rsidRPr="00420274">
        <w:rPr>
          <w:rFonts w:ascii="Times New Roman" w:eastAsia="Times New Roman" w:hAnsi="Times New Roman" w:cs="Times New Roman"/>
          <w:sz w:val="12"/>
        </w:rPr>
        <w:t xml:space="preserve">                 </w:t>
      </w:r>
      <w:proofErr w:type="gramStart"/>
      <w:r w:rsidRPr="00420274">
        <w:rPr>
          <w:rFonts w:ascii="Times New Roman" w:eastAsia="Times New Roman" w:hAnsi="Times New Roman" w:cs="Times New Roman"/>
          <w:sz w:val="12"/>
        </w:rPr>
        <w:t xml:space="preserve">   (</w:t>
      </w:r>
      <w:proofErr w:type="gramEnd"/>
      <w:r w:rsidRPr="00420274">
        <w:rPr>
          <w:rFonts w:ascii="Times New Roman" w:eastAsia="Times New Roman" w:hAnsi="Times New Roman" w:cs="Times New Roman"/>
          <w:sz w:val="12"/>
        </w:rPr>
        <w:t>электронный адрес)</w:t>
      </w:r>
    </w:p>
    <w:p w14:paraId="49E07280" w14:textId="77777777" w:rsidR="00FE5093" w:rsidRPr="00420274" w:rsidRDefault="00FE5093" w:rsidP="00FE5093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</w:p>
    <w:p w14:paraId="429564DA" w14:textId="77777777" w:rsidR="00FE5093" w:rsidRPr="00420274" w:rsidRDefault="00FE5093" w:rsidP="00FE5093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>"_____</w:t>
      </w:r>
      <w:r w:rsidRPr="00420274">
        <w:rPr>
          <w:rFonts w:ascii="Calibri" w:eastAsia="Times New Roman" w:hAnsi="Calibri" w:cs="Times New Roman"/>
        </w:rPr>
        <w:t xml:space="preserve"> </w:t>
      </w:r>
      <w:r w:rsidRPr="00420274">
        <w:rPr>
          <w:rFonts w:ascii="Times New Roman" w:eastAsia="Times New Roman" w:hAnsi="Times New Roman" w:cs="Times New Roman"/>
          <w:sz w:val="14"/>
        </w:rPr>
        <w:t>" _______________________ 20_____ г.</w:t>
      </w:r>
    </w:p>
    <w:p w14:paraId="784ADC8E" w14:textId="77777777" w:rsidR="00FE5093" w:rsidRPr="00420274" w:rsidRDefault="00FE5093" w:rsidP="00FE5093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</w:p>
    <w:p w14:paraId="6AFC19DC" w14:textId="77777777" w:rsidR="00FE5093" w:rsidRPr="00420274" w:rsidRDefault="00FE5093" w:rsidP="00FE5093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</w:p>
    <w:p w14:paraId="64790AE0" w14:textId="77777777" w:rsidR="00FE5093" w:rsidRPr="00420274" w:rsidRDefault="00FE5093" w:rsidP="00FE5093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 xml:space="preserve">Товары, работы, услуги приняты 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  <w:t>_______________________________   _____________   _______________________________</w:t>
      </w:r>
    </w:p>
    <w:p w14:paraId="12A31A41" w14:textId="77777777" w:rsidR="00FE5093" w:rsidRPr="00420274" w:rsidRDefault="00FE5093" w:rsidP="00FE5093">
      <w:pPr>
        <w:spacing w:after="0" w:line="240" w:lineRule="auto"/>
        <w:rPr>
          <w:rFonts w:ascii="Times New Roman" w:eastAsia="Times New Roman" w:hAnsi="Times New Roman" w:cs="Times New Roman"/>
          <w:sz w:val="12"/>
        </w:rPr>
      </w:pP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>(должность)</w:t>
      </w:r>
      <w:r w:rsidRPr="00420274">
        <w:rPr>
          <w:rFonts w:ascii="Times New Roman" w:eastAsia="Times New Roman" w:hAnsi="Times New Roman" w:cs="Times New Roman"/>
          <w:sz w:val="12"/>
        </w:rPr>
        <w:tab/>
        <w:t xml:space="preserve">                               </w:t>
      </w:r>
      <w:proofErr w:type="gramStart"/>
      <w:r w:rsidRPr="00420274">
        <w:rPr>
          <w:rFonts w:ascii="Times New Roman" w:eastAsia="Times New Roman" w:hAnsi="Times New Roman" w:cs="Times New Roman"/>
          <w:sz w:val="12"/>
        </w:rPr>
        <w:t xml:space="preserve">   (подпись)   </w:t>
      </w:r>
      <w:proofErr w:type="gramEnd"/>
      <w:r w:rsidRPr="00420274">
        <w:rPr>
          <w:rFonts w:ascii="Times New Roman" w:eastAsia="Times New Roman" w:hAnsi="Times New Roman" w:cs="Times New Roman"/>
          <w:sz w:val="12"/>
        </w:rPr>
        <w:t xml:space="preserve">                       </w:t>
      </w:r>
      <w:proofErr w:type="gramStart"/>
      <w:r w:rsidRPr="00420274">
        <w:rPr>
          <w:rFonts w:ascii="Times New Roman" w:eastAsia="Times New Roman" w:hAnsi="Times New Roman" w:cs="Times New Roman"/>
          <w:sz w:val="12"/>
        </w:rPr>
        <w:t xml:space="preserve">   (</w:t>
      </w:r>
      <w:proofErr w:type="gramEnd"/>
      <w:r w:rsidRPr="00420274">
        <w:rPr>
          <w:rFonts w:ascii="Times New Roman" w:eastAsia="Times New Roman" w:hAnsi="Times New Roman" w:cs="Times New Roman"/>
          <w:sz w:val="12"/>
        </w:rPr>
        <w:t>расшифровка подписи)</w:t>
      </w:r>
    </w:p>
    <w:p w14:paraId="1632F227" w14:textId="77777777" w:rsidR="00FE5093" w:rsidRPr="00420274" w:rsidRDefault="00FE5093" w:rsidP="00FE5093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</w:p>
    <w:p w14:paraId="3B808109" w14:textId="77777777" w:rsidR="00FE5093" w:rsidRPr="00420274" w:rsidRDefault="00FE5093" w:rsidP="00FE5093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>"_____</w:t>
      </w:r>
      <w:r w:rsidRPr="00420274">
        <w:rPr>
          <w:rFonts w:ascii="Calibri" w:eastAsia="Times New Roman" w:hAnsi="Calibri" w:cs="Times New Roman"/>
        </w:rPr>
        <w:t xml:space="preserve"> </w:t>
      </w:r>
      <w:r w:rsidRPr="00420274">
        <w:rPr>
          <w:rFonts w:ascii="Times New Roman" w:eastAsia="Times New Roman" w:hAnsi="Times New Roman" w:cs="Times New Roman"/>
          <w:sz w:val="14"/>
        </w:rPr>
        <w:t>" _______________________ 20_____ г.</w:t>
      </w:r>
    </w:p>
    <w:p w14:paraId="4BE2F8F5" w14:textId="77777777" w:rsidR="00FE5093" w:rsidRPr="00F47DA4" w:rsidRDefault="00FE5093" w:rsidP="00FE50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pPr w:leftFromText="180" w:rightFromText="180" w:vertAnchor="text" w:tblpXSpec="center" w:tblpY="1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E5093" w:rsidRPr="00F47DA4" w14:paraId="6484145C" w14:textId="77777777" w:rsidTr="004664C7">
        <w:tc>
          <w:tcPr>
            <w:tcW w:w="4785" w:type="dxa"/>
          </w:tcPr>
          <w:p w14:paraId="5D759BCE" w14:textId="77777777" w:rsidR="00FE5093" w:rsidRPr="00F47DA4" w:rsidRDefault="00FE5093" w:rsidP="004664C7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DA4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  <w:r w:rsidRPr="00F47DA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Pr="00F47DA4">
              <w:rPr>
                <w:rFonts w:ascii="Times New Roman" w:hAnsi="Times New Roman" w:cs="Times New Roman"/>
                <w:b/>
                <w:sz w:val="24"/>
                <w:szCs w:val="24"/>
              </w:rPr>
              <w:t>Удмуртский ГАУ</w:t>
            </w:r>
            <w:r w:rsidRPr="00F47DA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</w:p>
          <w:p w14:paraId="03E70EA6" w14:textId="77777777" w:rsidR="00FE5093" w:rsidRPr="00F47DA4" w:rsidRDefault="00FE5093" w:rsidP="004664C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DA4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14:paraId="52299D7E" w14:textId="77777777" w:rsidR="00FE5093" w:rsidRPr="00F47DA4" w:rsidRDefault="00FE5093" w:rsidP="004664C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8BC48A" w14:textId="77777777" w:rsidR="00FE5093" w:rsidRPr="00F47DA4" w:rsidRDefault="00FE5093" w:rsidP="004664C7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DA4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А.А. Брацихин </w:t>
            </w:r>
          </w:p>
        </w:tc>
        <w:tc>
          <w:tcPr>
            <w:tcW w:w="4786" w:type="dxa"/>
          </w:tcPr>
          <w:p w14:paraId="09FFACD7" w14:textId="77777777" w:rsidR="00FE5093" w:rsidRPr="00F47DA4" w:rsidRDefault="00FE5093" w:rsidP="004664C7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DA4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</w:t>
            </w:r>
          </w:p>
          <w:p w14:paraId="30966B41" w14:textId="594FEA12" w:rsidR="00FE5093" w:rsidRPr="00F47DA4" w:rsidRDefault="00D9198D" w:rsidP="004664C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</w:t>
            </w:r>
          </w:p>
          <w:p w14:paraId="159D6A77" w14:textId="30FE7F11" w:rsidR="00FE5093" w:rsidRPr="00F47DA4" w:rsidRDefault="00D9198D" w:rsidP="004664C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 (должность)</w:t>
            </w:r>
          </w:p>
          <w:p w14:paraId="530A2681" w14:textId="77777777" w:rsidR="00FE5093" w:rsidRPr="00F47DA4" w:rsidRDefault="00FE5093" w:rsidP="004664C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740372" w14:textId="4B2340D3" w:rsidR="00FE5093" w:rsidRPr="00F47DA4" w:rsidRDefault="00FE5093" w:rsidP="004664C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DA4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proofErr w:type="gramStart"/>
            <w:r w:rsidRPr="00F47DA4">
              <w:rPr>
                <w:rFonts w:ascii="Times New Roman" w:hAnsi="Times New Roman" w:cs="Times New Roman"/>
                <w:sz w:val="24"/>
                <w:szCs w:val="24"/>
              </w:rPr>
              <w:t xml:space="preserve">_ </w:t>
            </w:r>
            <w:r w:rsidR="005B215B" w:rsidRPr="00DD6E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D919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_</w:t>
            </w:r>
            <w:proofErr w:type="gramEnd"/>
            <w:r w:rsidR="00D919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_________ (ФИО)</w:t>
            </w:r>
          </w:p>
          <w:p w14:paraId="48B50B6C" w14:textId="77777777" w:rsidR="00FE5093" w:rsidRPr="00F47DA4" w:rsidRDefault="00FE5093" w:rsidP="004664C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A0DFD5E" w14:textId="77777777" w:rsidR="00FE5093" w:rsidRPr="00F47DA4" w:rsidRDefault="00FE5093" w:rsidP="00FE50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35E5C2F" w14:textId="77777777" w:rsidR="00FE5093" w:rsidRPr="00A5731C" w:rsidRDefault="00FE5093" w:rsidP="00D96DD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2E6ADA0" w14:textId="77777777" w:rsidR="003D2762" w:rsidRPr="003D2762" w:rsidRDefault="003D2762" w:rsidP="00D96DDA">
      <w:pPr>
        <w:ind w:left="284"/>
        <w:jc w:val="center"/>
        <w:rPr>
          <w:rFonts w:ascii="Times New Roman" w:hAnsi="Times New Roman" w:cs="Times New Roman"/>
        </w:rPr>
      </w:pPr>
    </w:p>
    <w:sectPr w:rsidR="003D2762" w:rsidRPr="003D2762" w:rsidSect="00620A5B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05655"/>
    <w:multiLevelType w:val="multilevel"/>
    <w:tmpl w:val="8EA26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037C59"/>
    <w:multiLevelType w:val="multilevel"/>
    <w:tmpl w:val="85520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3145E3"/>
    <w:multiLevelType w:val="multilevel"/>
    <w:tmpl w:val="A65C8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F44EDC"/>
    <w:multiLevelType w:val="multilevel"/>
    <w:tmpl w:val="41DE2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1E79AD"/>
    <w:multiLevelType w:val="hybridMultilevel"/>
    <w:tmpl w:val="4DEE1CBC"/>
    <w:lvl w:ilvl="0" w:tplc="FBF477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606339"/>
    <w:multiLevelType w:val="hybridMultilevel"/>
    <w:tmpl w:val="8A36E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CD360F"/>
    <w:multiLevelType w:val="hybridMultilevel"/>
    <w:tmpl w:val="49604144"/>
    <w:lvl w:ilvl="0" w:tplc="E326E9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3222FF"/>
    <w:multiLevelType w:val="hybridMultilevel"/>
    <w:tmpl w:val="A95CE1F2"/>
    <w:lvl w:ilvl="0" w:tplc="E326E9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1D57BB"/>
    <w:multiLevelType w:val="hybridMultilevel"/>
    <w:tmpl w:val="2E8CF576"/>
    <w:lvl w:ilvl="0" w:tplc="B20E6DBC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A050E4"/>
    <w:multiLevelType w:val="multilevel"/>
    <w:tmpl w:val="F0CA3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EB27ED"/>
    <w:multiLevelType w:val="multilevel"/>
    <w:tmpl w:val="EB6C3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2385761">
    <w:abstractNumId w:val="6"/>
  </w:num>
  <w:num w:numId="2" w16cid:durableId="1674643921">
    <w:abstractNumId w:val="7"/>
  </w:num>
  <w:num w:numId="3" w16cid:durableId="884370600">
    <w:abstractNumId w:val="8"/>
  </w:num>
  <w:num w:numId="4" w16cid:durableId="99032263">
    <w:abstractNumId w:val="4"/>
  </w:num>
  <w:num w:numId="5" w16cid:durableId="550384704">
    <w:abstractNumId w:val="5"/>
  </w:num>
  <w:num w:numId="6" w16cid:durableId="1646661029">
    <w:abstractNumId w:val="2"/>
  </w:num>
  <w:num w:numId="7" w16cid:durableId="300615211">
    <w:abstractNumId w:val="3"/>
  </w:num>
  <w:num w:numId="8" w16cid:durableId="842286372">
    <w:abstractNumId w:val="1"/>
  </w:num>
  <w:num w:numId="9" w16cid:durableId="1529836597">
    <w:abstractNumId w:val="10"/>
  </w:num>
  <w:num w:numId="10" w16cid:durableId="1290480205">
    <w:abstractNumId w:val="0"/>
  </w:num>
  <w:num w:numId="11" w16cid:durableId="19896325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215"/>
    <w:rsid w:val="00007F27"/>
    <w:rsid w:val="00022748"/>
    <w:rsid w:val="000416D1"/>
    <w:rsid w:val="00057DD6"/>
    <w:rsid w:val="00082C3B"/>
    <w:rsid w:val="00094C3A"/>
    <w:rsid w:val="00097B03"/>
    <w:rsid w:val="000A36E1"/>
    <w:rsid w:val="000B7B96"/>
    <w:rsid w:val="000C0EA8"/>
    <w:rsid w:val="000E5975"/>
    <w:rsid w:val="00113D97"/>
    <w:rsid w:val="00125EE3"/>
    <w:rsid w:val="00150ABC"/>
    <w:rsid w:val="00160133"/>
    <w:rsid w:val="001654AB"/>
    <w:rsid w:val="001713A6"/>
    <w:rsid w:val="0017342B"/>
    <w:rsid w:val="00173FF1"/>
    <w:rsid w:val="0019495A"/>
    <w:rsid w:val="001A3AD0"/>
    <w:rsid w:val="001C1C47"/>
    <w:rsid w:val="001E416B"/>
    <w:rsid w:val="00241152"/>
    <w:rsid w:val="002413CE"/>
    <w:rsid w:val="00260EAC"/>
    <w:rsid w:val="002621C8"/>
    <w:rsid w:val="00283EC0"/>
    <w:rsid w:val="002D11C9"/>
    <w:rsid w:val="002F2A72"/>
    <w:rsid w:val="0030677D"/>
    <w:rsid w:val="00312FF2"/>
    <w:rsid w:val="00340BEB"/>
    <w:rsid w:val="00345A5C"/>
    <w:rsid w:val="003616DF"/>
    <w:rsid w:val="0036371E"/>
    <w:rsid w:val="00385AF6"/>
    <w:rsid w:val="003D2762"/>
    <w:rsid w:val="00401376"/>
    <w:rsid w:val="00417260"/>
    <w:rsid w:val="00420E8D"/>
    <w:rsid w:val="00451554"/>
    <w:rsid w:val="00463BD3"/>
    <w:rsid w:val="00480BEC"/>
    <w:rsid w:val="004D574B"/>
    <w:rsid w:val="005350A7"/>
    <w:rsid w:val="00535925"/>
    <w:rsid w:val="005508B1"/>
    <w:rsid w:val="00582D7B"/>
    <w:rsid w:val="005905C7"/>
    <w:rsid w:val="005B215B"/>
    <w:rsid w:val="005B753A"/>
    <w:rsid w:val="005C63CB"/>
    <w:rsid w:val="0060395A"/>
    <w:rsid w:val="00604DC7"/>
    <w:rsid w:val="00620A5B"/>
    <w:rsid w:val="00625C12"/>
    <w:rsid w:val="00644A82"/>
    <w:rsid w:val="00651966"/>
    <w:rsid w:val="0066477A"/>
    <w:rsid w:val="006911C6"/>
    <w:rsid w:val="00693635"/>
    <w:rsid w:val="006C3312"/>
    <w:rsid w:val="006F407A"/>
    <w:rsid w:val="00704A8A"/>
    <w:rsid w:val="007053A6"/>
    <w:rsid w:val="00714C15"/>
    <w:rsid w:val="00767B03"/>
    <w:rsid w:val="00781BF5"/>
    <w:rsid w:val="007C5E50"/>
    <w:rsid w:val="007E0DEA"/>
    <w:rsid w:val="007F2B2F"/>
    <w:rsid w:val="008110FD"/>
    <w:rsid w:val="0084709A"/>
    <w:rsid w:val="0087221B"/>
    <w:rsid w:val="008854FF"/>
    <w:rsid w:val="008A6B31"/>
    <w:rsid w:val="00900D43"/>
    <w:rsid w:val="00911BF6"/>
    <w:rsid w:val="00924DE8"/>
    <w:rsid w:val="00934E0F"/>
    <w:rsid w:val="009437FB"/>
    <w:rsid w:val="00964FC9"/>
    <w:rsid w:val="00997569"/>
    <w:rsid w:val="009A5D4E"/>
    <w:rsid w:val="009D0298"/>
    <w:rsid w:val="009E1E7A"/>
    <w:rsid w:val="009F670C"/>
    <w:rsid w:val="00A15D6D"/>
    <w:rsid w:val="00A225B7"/>
    <w:rsid w:val="00A22ACA"/>
    <w:rsid w:val="00A22B22"/>
    <w:rsid w:val="00A25245"/>
    <w:rsid w:val="00A5731C"/>
    <w:rsid w:val="00A90114"/>
    <w:rsid w:val="00A93271"/>
    <w:rsid w:val="00AA49DD"/>
    <w:rsid w:val="00AF697F"/>
    <w:rsid w:val="00B06D1B"/>
    <w:rsid w:val="00B166DE"/>
    <w:rsid w:val="00B26452"/>
    <w:rsid w:val="00B4164F"/>
    <w:rsid w:val="00B61205"/>
    <w:rsid w:val="00B61568"/>
    <w:rsid w:val="00B61D9B"/>
    <w:rsid w:val="00B822F7"/>
    <w:rsid w:val="00BE0ED9"/>
    <w:rsid w:val="00BF0C75"/>
    <w:rsid w:val="00BF6FD2"/>
    <w:rsid w:val="00C07E4C"/>
    <w:rsid w:val="00C2083C"/>
    <w:rsid w:val="00C25020"/>
    <w:rsid w:val="00C25884"/>
    <w:rsid w:val="00C2711E"/>
    <w:rsid w:val="00C44961"/>
    <w:rsid w:val="00C579F7"/>
    <w:rsid w:val="00C730E4"/>
    <w:rsid w:val="00C7458F"/>
    <w:rsid w:val="00C96A02"/>
    <w:rsid w:val="00CF5DCC"/>
    <w:rsid w:val="00D1318E"/>
    <w:rsid w:val="00D30E7B"/>
    <w:rsid w:val="00D34A5A"/>
    <w:rsid w:val="00D35B63"/>
    <w:rsid w:val="00D726F9"/>
    <w:rsid w:val="00D840A3"/>
    <w:rsid w:val="00D84841"/>
    <w:rsid w:val="00D9198D"/>
    <w:rsid w:val="00D96DDA"/>
    <w:rsid w:val="00DB071E"/>
    <w:rsid w:val="00DC4E85"/>
    <w:rsid w:val="00DD6E84"/>
    <w:rsid w:val="00DF765D"/>
    <w:rsid w:val="00E01AE7"/>
    <w:rsid w:val="00E11C39"/>
    <w:rsid w:val="00E26733"/>
    <w:rsid w:val="00E434A9"/>
    <w:rsid w:val="00E461C1"/>
    <w:rsid w:val="00E469B8"/>
    <w:rsid w:val="00E50E14"/>
    <w:rsid w:val="00E66215"/>
    <w:rsid w:val="00E85A7E"/>
    <w:rsid w:val="00EA0F94"/>
    <w:rsid w:val="00EC4D7A"/>
    <w:rsid w:val="00EF5E35"/>
    <w:rsid w:val="00F14958"/>
    <w:rsid w:val="00F54D4F"/>
    <w:rsid w:val="00F75B83"/>
    <w:rsid w:val="00FE5093"/>
    <w:rsid w:val="00FF0E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7B87A"/>
  <w15:docId w15:val="{AD81C607-2FA2-4B5A-9723-14796586B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621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50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19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66215"/>
    <w:pP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</w:rPr>
  </w:style>
  <w:style w:type="character" w:customStyle="1" w:styleId="a4">
    <w:name w:val="Заголовок Знак"/>
    <w:basedOn w:val="a0"/>
    <w:link w:val="a3"/>
    <w:rsid w:val="00E66215"/>
    <w:rPr>
      <w:rFonts w:ascii="Times New Roman" w:eastAsia="Times New Roman" w:hAnsi="Times New Roman" w:cs="Times New Roman"/>
      <w:sz w:val="40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E66215"/>
    <w:pPr>
      <w:spacing w:after="120" w:line="240" w:lineRule="auto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E66215"/>
    <w:rPr>
      <w:rFonts w:eastAsiaTheme="minorEastAsia"/>
      <w:sz w:val="16"/>
      <w:szCs w:val="16"/>
      <w:lang w:eastAsia="ru-RU"/>
    </w:rPr>
  </w:style>
  <w:style w:type="paragraph" w:customStyle="1" w:styleId="a5">
    <w:name w:val="Таблицы (моноширинный)"/>
    <w:basedOn w:val="a"/>
    <w:next w:val="a"/>
    <w:rsid w:val="00E66215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32"/>
      <w:szCs w:val="32"/>
    </w:rPr>
  </w:style>
  <w:style w:type="table" w:styleId="a6">
    <w:name w:val="Table Grid"/>
    <w:basedOn w:val="a1"/>
    <w:uiPriority w:val="39"/>
    <w:rsid w:val="003D2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22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0416D1"/>
    <w:pPr>
      <w:ind w:left="720"/>
      <w:contextualSpacing/>
    </w:pPr>
  </w:style>
  <w:style w:type="paragraph" w:customStyle="1" w:styleId="21">
    <w:name w:val="Îáû÷íûé2"/>
    <w:rsid w:val="005350A7"/>
    <w:pPr>
      <w:spacing w:after="0" w:line="240" w:lineRule="auto"/>
      <w:ind w:firstLine="567"/>
      <w:jc w:val="both"/>
    </w:pPr>
    <w:rPr>
      <w:rFonts w:ascii="Times New Roman CYR" w:eastAsia="Times New Roman" w:hAnsi="Times New Roman CYR" w:cs="Times New Roman"/>
      <w:sz w:val="20"/>
      <w:szCs w:val="20"/>
    </w:rPr>
  </w:style>
  <w:style w:type="paragraph" w:styleId="a8">
    <w:name w:val="Body Text"/>
    <w:basedOn w:val="a"/>
    <w:link w:val="a9"/>
    <w:uiPriority w:val="99"/>
    <w:semiHidden/>
    <w:unhideWhenUsed/>
    <w:rsid w:val="00A5731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5731C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81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81BF5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E509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c">
    <w:name w:val="Date"/>
    <w:basedOn w:val="a"/>
    <w:next w:val="a"/>
    <w:link w:val="ad"/>
    <w:unhideWhenUsed/>
    <w:rsid w:val="00FE5093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d">
    <w:name w:val="Дата Знак"/>
    <w:basedOn w:val="a0"/>
    <w:link w:val="ac"/>
    <w:rsid w:val="00FE509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WW-1">
    <w:name w:val="WW-Базовый1"/>
    <w:rsid w:val="00FE5093"/>
    <w:pPr>
      <w:widowControl w:val="0"/>
      <w:suppressAutoHyphens/>
    </w:pPr>
    <w:rPr>
      <w:rFonts w:ascii="Arial" w:eastAsia="Lucida Sans Unicode" w:hAnsi="Arial" w:cs="Arial"/>
      <w:color w:val="00000A"/>
      <w:sz w:val="20"/>
      <w:szCs w:val="24"/>
      <w:lang w:eastAsia="ar-SA"/>
    </w:rPr>
  </w:style>
  <w:style w:type="paragraph" w:customStyle="1" w:styleId="31">
    <w:name w:val="Основной текст3"/>
    <w:basedOn w:val="a"/>
    <w:rsid w:val="00FE5093"/>
    <w:pPr>
      <w:shd w:val="clear" w:color="auto" w:fill="FFFFFF"/>
      <w:spacing w:after="0" w:line="240" w:lineRule="atLeast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pt">
    <w:name w:val="Основной текст + Интервал 1 pt"/>
    <w:rsid w:val="00FE5093"/>
    <w:rPr>
      <w:rFonts w:cs="Times New Roman"/>
      <w:spacing w:val="30"/>
      <w:sz w:val="26"/>
      <w:szCs w:val="26"/>
      <w:shd w:val="clear" w:color="auto" w:fill="FFFFFF"/>
      <w:lang w:bidi="ar-SA"/>
    </w:rPr>
  </w:style>
  <w:style w:type="paragraph" w:customStyle="1" w:styleId="11">
    <w:name w:val="Без интервала1"/>
    <w:link w:val="NoSpacingChar"/>
    <w:uiPriority w:val="99"/>
    <w:rsid w:val="00FE509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1"/>
    <w:uiPriority w:val="99"/>
    <w:locked/>
    <w:rsid w:val="00FE5093"/>
    <w:rPr>
      <w:rFonts w:ascii="Calibri" w:eastAsia="Times New Roman" w:hAnsi="Calibri" w:cs="Times New Roman"/>
    </w:rPr>
  </w:style>
  <w:style w:type="character" w:styleId="ae">
    <w:name w:val="Hyperlink"/>
    <w:basedOn w:val="a0"/>
    <w:uiPriority w:val="99"/>
    <w:unhideWhenUsed/>
    <w:rsid w:val="00FE5093"/>
    <w:rPr>
      <w:color w:val="0000FF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FE5093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D9198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1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udsa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4BF75-D1FC-4915-A86F-1AAD9C884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9</Pages>
  <Words>3117</Words>
  <Characters>17770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1k-206-n4</cp:lastModifiedBy>
  <cp:revision>31</cp:revision>
  <cp:lastPrinted>2025-09-24T09:34:00Z</cp:lastPrinted>
  <dcterms:created xsi:type="dcterms:W3CDTF">2025-10-23T06:44:00Z</dcterms:created>
  <dcterms:modified xsi:type="dcterms:W3CDTF">2026-09-04T05:57:00Z</dcterms:modified>
</cp:coreProperties>
</file>