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8DB97" w14:textId="22BB4887" w:rsidR="00BB5377" w:rsidRPr="003677F0" w:rsidRDefault="00277F9E" w:rsidP="00277F9E">
      <w:pPr>
        <w:autoSpaceDE w:val="0"/>
        <w:autoSpaceDN w:val="0"/>
        <w:adjustRightInd w:val="0"/>
        <w:rPr>
          <w:b/>
        </w:rPr>
      </w:pPr>
      <w:r w:rsidRPr="003677F0">
        <w:rPr>
          <w:b/>
        </w:rPr>
        <w:t>Приложение к электронному контракту по форме ЕАТ</w:t>
      </w:r>
      <w:r w:rsidR="00567539" w:rsidRPr="003677F0">
        <w:rPr>
          <w:b/>
        </w:rPr>
        <w:t xml:space="preserve"> (далее – Приложение)</w:t>
      </w:r>
    </w:p>
    <w:p w14:paraId="68A920EF" w14:textId="77777777" w:rsidR="00567539" w:rsidRDefault="00567539" w:rsidP="00567539">
      <w:pPr>
        <w:keepNext/>
        <w:widowControl w:val="0"/>
        <w:ind w:left="567"/>
        <w:rPr>
          <w:b/>
        </w:rPr>
      </w:pPr>
    </w:p>
    <w:p w14:paraId="3968A6AD" w14:textId="5F08093F" w:rsidR="00BB5377" w:rsidRDefault="00F9042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>
        <w:rPr>
          <w:b/>
        </w:rPr>
        <w:t>ОСНОВНЫЕ УСЛОВИЯ</w:t>
      </w:r>
    </w:p>
    <w:p w14:paraId="01BA1D89" w14:textId="0EDBA68C" w:rsidR="00B641A4" w:rsidRPr="00B641A4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6A002E1B" w14:textId="58CD1146" w:rsidR="00BB5377" w:rsidRPr="000F0DCE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0F0DCE">
        <w:t xml:space="preserve">Поставщик обязуется в срок, установленный </w:t>
      </w:r>
      <w:r w:rsidR="001E5D32" w:rsidRPr="001E5D32">
        <w:t>контрактом</w:t>
      </w:r>
      <w:r w:rsidRPr="001E5D32">
        <w:t>,</w:t>
      </w:r>
      <w:r w:rsidRPr="000F0DCE">
        <w:t xml:space="preserve"> </w:t>
      </w:r>
      <w:r w:rsidRPr="000F0DCE">
        <w:rPr>
          <w:b/>
        </w:rPr>
        <w:t xml:space="preserve">передать </w:t>
      </w:r>
      <w:r w:rsidRPr="007A0072">
        <w:rPr>
          <w:b/>
        </w:rPr>
        <w:t>Заказчику Товар</w:t>
      </w:r>
      <w:r w:rsidR="00F90427">
        <w:t xml:space="preserve"> </w:t>
      </w:r>
      <w:r w:rsidR="00F90427" w:rsidRPr="007A0072">
        <w:rPr>
          <w:b/>
        </w:rPr>
        <w:t xml:space="preserve">в соответствии </w:t>
      </w:r>
      <w:r w:rsidR="00A42F89">
        <w:rPr>
          <w:b/>
        </w:rPr>
        <w:t>со</w:t>
      </w:r>
      <w:r w:rsidR="00F90427" w:rsidRPr="007A0072">
        <w:rPr>
          <w:b/>
        </w:rPr>
        <w:t xml:space="preserve"> Спецификацией</w:t>
      </w:r>
      <w:r w:rsidR="00A42F89">
        <w:rPr>
          <w:b/>
        </w:rPr>
        <w:t xml:space="preserve"> контракта</w:t>
      </w:r>
      <w:r w:rsidR="003D6D4B" w:rsidRPr="001E5D32">
        <w:t xml:space="preserve">, </w:t>
      </w:r>
      <w:r w:rsidRPr="000F0DCE">
        <w:t xml:space="preserve">а Заказчик обязуется оплатить поставленный Товар на условиях </w:t>
      </w:r>
      <w:r w:rsidR="005D0612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F90427">
        <w:t>я</w:t>
      </w:r>
      <w:r w:rsidRPr="000F0DCE">
        <w:t>.</w:t>
      </w:r>
    </w:p>
    <w:p w14:paraId="23F5B8B9" w14:textId="310F4AD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 xml:space="preserve">Наименование, количество и характеристики поставляемого Товара определяются согласно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24BC4EC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расходы.</w:t>
      </w:r>
    </w:p>
    <w:p w14:paraId="5F47131B" w14:textId="77777777" w:rsidR="004A72C0" w:rsidRDefault="004A72C0" w:rsidP="004A72C0">
      <w:pPr>
        <w:keepNext/>
        <w:widowControl w:val="0"/>
        <w:ind w:left="567"/>
        <w:rPr>
          <w:b/>
        </w:rPr>
      </w:pPr>
    </w:p>
    <w:p w14:paraId="7D0E8483" w14:textId="766D6EF8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КОМПЛЕКТАЦИЯ, КАЧЕСТВО, УПАКОВКА</w:t>
      </w:r>
    </w:p>
    <w:p w14:paraId="31DC5D76" w14:textId="1544B382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Комплектация поставляемого по </w:t>
      </w:r>
      <w:r w:rsidR="003A03D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060283">
        <w:t>ю</w:t>
      </w:r>
      <w:r w:rsidRPr="000F0DCE">
        <w:t xml:space="preserve"> Товара определяется в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6DFA3741" w14:textId="07A736D4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Качество поставляемого по </w:t>
      </w:r>
      <w:r w:rsidR="009C3D9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9D5A5A">
        <w:t>ю</w:t>
      </w:r>
      <w:r w:rsidRPr="000F0DCE">
        <w:t xml:space="preserve"> Товара должно соответствовать условиям</w:t>
      </w:r>
      <w:r w:rsidR="009C3D9D">
        <w:t xml:space="preserve"> контракта и</w:t>
      </w:r>
      <w:r w:rsidRPr="000F0DCE">
        <w:t xml:space="preserve"> настоящего </w:t>
      </w:r>
      <w:r w:rsidR="005A4101">
        <w:t>Приложени</w:t>
      </w:r>
      <w:r w:rsidR="009D5A5A">
        <w:t>я</w:t>
      </w:r>
      <w:r w:rsidRPr="000F0DCE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>
        <w:t>разделе 11 настоящего Приложения</w:t>
      </w:r>
      <w:r w:rsidR="009D5A5A">
        <w:t>.</w:t>
      </w:r>
    </w:p>
    <w:p w14:paraId="3326AC14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14:paraId="6DA451A8" w14:textId="71D04922" w:rsidR="00BB5377" w:rsidRPr="000F0DCE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0F0DCE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>
        <w:t xml:space="preserve">контрактом и </w:t>
      </w:r>
      <w:r w:rsidR="00A42F89" w:rsidRPr="000F0DCE">
        <w:t>требованиям</w:t>
      </w:r>
      <w:r w:rsidR="00A42F89">
        <w:t>и</w:t>
      </w:r>
      <w:r w:rsidR="00A42F89" w:rsidRPr="000F0DCE">
        <w:t>, предусмотренным</w:t>
      </w:r>
      <w:r w:rsidR="00A42F89">
        <w:t>и</w:t>
      </w:r>
      <w:r w:rsidR="00A42F89" w:rsidRPr="000F0DCE">
        <w:t xml:space="preserve"> в </w:t>
      </w:r>
      <w:r w:rsidR="00A42F89">
        <w:t>разделе 11 настоящего Приложения</w:t>
      </w:r>
      <w:r w:rsidR="006B5169">
        <w:t xml:space="preserve">. </w:t>
      </w:r>
      <w:r w:rsidRPr="000F0DCE">
        <w:t>Упаковка должна обеспечить сохранность Товара при хранении и транспортировке.</w:t>
      </w:r>
    </w:p>
    <w:p w14:paraId="53DD846E" w14:textId="7777777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</w:tabs>
        <w:ind w:left="0" w:firstLine="567"/>
        <w:jc w:val="both"/>
      </w:pPr>
      <w:r w:rsidRPr="000F0DCE">
        <w:t>На упаковку помимо прочего дополнительно должна быть нанесена маркировка:</w:t>
      </w:r>
    </w:p>
    <w:p w14:paraId="742E471A" w14:textId="77777777" w:rsidR="00BB5377" w:rsidRPr="000F0DCE" w:rsidRDefault="00BB5377" w:rsidP="00B25921">
      <w:pPr>
        <w:pStyle w:val="-0"/>
        <w:ind w:left="0" w:firstLine="567"/>
      </w:pPr>
      <w:r w:rsidRPr="000F0DCE">
        <w:t>Наименование Товара;</w:t>
      </w:r>
    </w:p>
    <w:p w14:paraId="2E6A93CD" w14:textId="77777777" w:rsidR="00BB5377" w:rsidRPr="000F0DCE" w:rsidRDefault="00BB5377" w:rsidP="00BB5377">
      <w:pPr>
        <w:pStyle w:val="-0"/>
        <w:ind w:left="0" w:firstLine="567"/>
      </w:pPr>
      <w:r w:rsidRPr="000F0DCE">
        <w:t>Предупредительные знаки в случае необходимости: «зонтик», «не кантовать» и т.д.</w:t>
      </w:r>
    </w:p>
    <w:p w14:paraId="49B4F3EB" w14:textId="77777777" w:rsidR="00BB5377" w:rsidRPr="000F0DCE" w:rsidRDefault="00BB5377" w:rsidP="00BB5377">
      <w:pPr>
        <w:widowControl w:val="0"/>
        <w:ind w:firstLine="709"/>
        <w:jc w:val="both"/>
      </w:pPr>
    </w:p>
    <w:p w14:paraId="3DFE4D0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ПОРЯДОК ПОСТАВКИ И ПРИЕМА-ПЕРЕДАЧИ ТОВАРА</w:t>
      </w:r>
    </w:p>
    <w:p w14:paraId="78F60B8F" w14:textId="70B7AA10" w:rsidR="00BB5377" w:rsidRPr="000A0927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94884">
        <w:t>Поставка Товара осуществляется</w:t>
      </w:r>
      <w:r w:rsidR="001C4133">
        <w:t xml:space="preserve"> </w:t>
      </w:r>
      <w:r w:rsidR="001C4133" w:rsidRPr="000A6621">
        <w:rPr>
          <w:b/>
        </w:rPr>
        <w:t>в срок, установленный электронным контрактом по форме ЕАТ</w:t>
      </w:r>
      <w:r w:rsidR="004F4AF2">
        <w:t>.</w:t>
      </w:r>
    </w:p>
    <w:p w14:paraId="12267672" w14:textId="30A47986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Нарушение Поставщиком сроков поставки Товара, указанных в п. </w:t>
      </w:r>
      <w:r w:rsidR="00B77161">
        <w:t>3</w:t>
      </w:r>
      <w:r w:rsidRPr="000F0DCE">
        <w:t>.</w:t>
      </w:r>
      <w:r>
        <w:t>1.</w:t>
      </w:r>
      <w:r w:rsidRPr="000F0DCE">
        <w:t xml:space="preserve"> </w:t>
      </w:r>
      <w:r w:rsidR="00D70593">
        <w:t xml:space="preserve">настоящего </w:t>
      </w:r>
      <w:r w:rsidR="005A4101">
        <w:t>Приложени</w:t>
      </w:r>
      <w:r w:rsidR="00BD77D5">
        <w:t>я</w:t>
      </w:r>
      <w:r w:rsidRPr="000F0DCE">
        <w:t xml:space="preserve">, более чем на 5 (пять) дней является существенным нарушением </w:t>
      </w:r>
      <w:r w:rsidR="000A6621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BD77D5">
        <w:t>я</w:t>
      </w:r>
      <w:r w:rsidRPr="000F0DCE">
        <w:t>.</w:t>
      </w:r>
    </w:p>
    <w:p w14:paraId="689AB2E0" w14:textId="77777777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Транспортировка </w:t>
      </w:r>
      <w:r w:rsidRPr="00476994">
        <w:t>и поставка товара должна осуществляться в соответствии с температурным режимом, который регламентирован производителем.</w:t>
      </w:r>
    </w:p>
    <w:p w14:paraId="11CD35D0" w14:textId="5CDF04AC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476994">
        <w:rPr>
          <w:rFonts w:eastAsia="Calibri"/>
        </w:rPr>
        <w:t>В случае поставки Товара</w:t>
      </w:r>
      <w:r w:rsidRPr="00476994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</w:t>
      </w:r>
    </w:p>
    <w:p w14:paraId="08961866" w14:textId="5738CFC8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950A96">
        <w:rPr>
          <w:b/>
        </w:rPr>
        <w:t>Поставка Товара осуществляется</w:t>
      </w:r>
      <w:r w:rsidRPr="00476994">
        <w:t xml:space="preserve"> путем доставки Товара </w:t>
      </w:r>
      <w:r w:rsidRPr="00950A96">
        <w:rPr>
          <w:b/>
        </w:rPr>
        <w:t>по адресу</w:t>
      </w:r>
      <w:r w:rsidRPr="00476994">
        <w:t xml:space="preserve"> (по тексту также – Место поставки)</w:t>
      </w:r>
      <w:r w:rsidR="00A555C7">
        <w:t>,</w:t>
      </w:r>
      <w:r w:rsidRPr="00476994">
        <w:t xml:space="preserve"> </w:t>
      </w:r>
      <w:r w:rsidR="00171213">
        <w:rPr>
          <w:b/>
        </w:rPr>
        <w:t>указанному в</w:t>
      </w:r>
      <w:r w:rsidR="00A555C7" w:rsidRPr="000A6621">
        <w:rPr>
          <w:b/>
        </w:rPr>
        <w:t xml:space="preserve"> электронн</w:t>
      </w:r>
      <w:r w:rsidR="00171213">
        <w:rPr>
          <w:b/>
        </w:rPr>
        <w:t>о</w:t>
      </w:r>
      <w:r w:rsidR="00A555C7" w:rsidRPr="000A6621">
        <w:rPr>
          <w:b/>
        </w:rPr>
        <w:t>м контракт</w:t>
      </w:r>
      <w:r w:rsidR="00171213">
        <w:rPr>
          <w:b/>
        </w:rPr>
        <w:t>е</w:t>
      </w:r>
      <w:r w:rsidR="00A555C7" w:rsidRPr="000A6621">
        <w:rPr>
          <w:b/>
        </w:rPr>
        <w:t xml:space="preserve"> по форме ЕАТ</w:t>
      </w:r>
      <w:r w:rsidRPr="000F0DCE">
        <w:rPr>
          <w:shd w:val="clear" w:color="auto" w:fill="FFFFFF"/>
        </w:rPr>
        <w:t>.</w:t>
      </w:r>
    </w:p>
    <w:p w14:paraId="0132BE80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Доставка Товара осуществляется транспортом Поставщика. Право выбора способа доставки Товара Заказчику принадлежит Поставщику.</w:t>
      </w:r>
    </w:p>
    <w:p w14:paraId="12C2E5E1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14:paraId="59F9B71D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CF1BFE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0F0DCE">
        <w:t>:</w:t>
      </w:r>
    </w:p>
    <w:p w14:paraId="5BF2B8B9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 на Товар;</w:t>
      </w:r>
    </w:p>
    <w:p w14:paraId="09A589FF" w14:textId="72C33178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lastRenderedPageBreak/>
        <w:t>товарную накладную (ТОРГ-12)/</w:t>
      </w:r>
      <w:r w:rsidRPr="00CF1BFE">
        <w:rPr>
          <w:rFonts w:eastAsia="Calibri"/>
          <w:b/>
        </w:rPr>
        <w:t xml:space="preserve"> Универсальный передаточный документ (УПД)</w:t>
      </w:r>
      <w:r w:rsidRPr="00CF1BFE">
        <w:rPr>
          <w:b/>
        </w:rPr>
        <w:t xml:space="preserve"> (2 экземпляра);</w:t>
      </w:r>
    </w:p>
    <w:p w14:paraId="2EABA79F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счет-фактуру (в случаях, предусмотренных законодательством РФ) (2 экземпляра).</w:t>
      </w:r>
    </w:p>
    <w:p w14:paraId="0A4A4A25" w14:textId="41A4F570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иные документы</w:t>
      </w:r>
      <w:r w:rsidRPr="000F0DCE">
        <w:t xml:space="preserve">, </w:t>
      </w:r>
      <w:r w:rsidR="00567125">
        <w:t>предусмотренные</w:t>
      </w:r>
      <w:r w:rsidRPr="000F0DCE">
        <w:t xml:space="preserve"> в </w:t>
      </w:r>
      <w:r w:rsidR="004E0C79">
        <w:t>требованиях</w:t>
      </w:r>
      <w:r w:rsidR="00202DAF">
        <w:t>, указанн</w:t>
      </w:r>
      <w:r w:rsidR="006D347D">
        <w:t>ых</w:t>
      </w:r>
      <w:r w:rsidR="00202DAF">
        <w:t xml:space="preserve"> в разделе 11 настоящего Приложения</w:t>
      </w:r>
      <w:r w:rsidRPr="000F0DCE">
        <w:t>.</w:t>
      </w:r>
    </w:p>
    <w:p w14:paraId="5F0B1693" w14:textId="77777777" w:rsidR="00BB5377" w:rsidRPr="000F0DCE" w:rsidRDefault="00BB5377" w:rsidP="00BB5377">
      <w:pPr>
        <w:pStyle w:val="-0"/>
        <w:numPr>
          <w:ilvl w:val="0"/>
          <w:numId w:val="0"/>
        </w:numPr>
        <w:ind w:firstLine="567"/>
      </w:pPr>
      <w:r w:rsidRPr="000F0DCE">
        <w:t>И один из следующих документов:</w:t>
      </w:r>
    </w:p>
    <w:p w14:paraId="476DFAE4" w14:textId="77777777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сертификат соответствия или декларацию о соответствии</w:t>
      </w:r>
      <w:r w:rsidRPr="000F0DCE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</w:p>
    <w:p w14:paraId="613ECF79" w14:textId="09D3D5FE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77F9E">
        <w:t>электронно</w:t>
      </w:r>
      <w:r w:rsidR="00F647A3">
        <w:t>го</w:t>
      </w:r>
      <w:r w:rsidR="00F647A3" w:rsidRPr="00277F9E">
        <w:t xml:space="preserve"> контракт</w:t>
      </w:r>
      <w:r w:rsidR="00F647A3">
        <w:t>а</w:t>
      </w:r>
      <w:r w:rsidR="00F647A3" w:rsidRPr="00277F9E">
        <w:t xml:space="preserve"> по форме ЕАТ</w:t>
      </w:r>
      <w:r w:rsidRPr="000F0DCE">
        <w:t>.</w:t>
      </w:r>
    </w:p>
    <w:p w14:paraId="41AA3C35" w14:textId="575F1A0C" w:rsidR="00BB5377" w:rsidRDefault="00BB5377" w:rsidP="000A3AE0">
      <w:pPr>
        <w:pStyle w:val="-"/>
        <w:tabs>
          <w:tab w:val="clear" w:pos="567"/>
        </w:tabs>
        <w:ind w:left="0" w:firstLine="567"/>
      </w:pPr>
      <w:r>
        <w:t>Порядок приемки Товара (далее – приемка) устанавливается следующий:</w:t>
      </w:r>
    </w:p>
    <w:p w14:paraId="3AD4A2A2" w14:textId="77777777" w:rsidR="00BB5377" w:rsidRDefault="00BB5377" w:rsidP="00BB5377">
      <w:pPr>
        <w:widowControl w:val="0"/>
        <w:ind w:firstLine="539"/>
        <w:jc w:val="both"/>
      </w:pPr>
      <w:r>
        <w:t>3.10.1. Поставщик обязан известить Заказчика о готовности осуществить поставку Товара не менее чем за 2 (два) календарных дня письменно с указанием даты и времени поставки.</w:t>
      </w:r>
    </w:p>
    <w:p w14:paraId="0A6FF17A" w14:textId="77777777" w:rsidR="00BB5377" w:rsidRDefault="00BB5377" w:rsidP="00BB5377">
      <w:pPr>
        <w:widowControl w:val="0"/>
        <w:ind w:firstLine="539"/>
        <w:jc w:val="both"/>
      </w:pPr>
      <w:r>
        <w:t>3.10.2. Заказчик принимает Товар по наименованию и количеству в день передачи в следующей последовательности:</w:t>
      </w:r>
    </w:p>
    <w:p w14:paraId="038F99E2" w14:textId="77777777" w:rsidR="00BB5377" w:rsidRDefault="00BB5377" w:rsidP="00BB5377">
      <w:pPr>
        <w:widowControl w:val="0"/>
        <w:ind w:firstLine="539"/>
        <w:jc w:val="both"/>
      </w:pPr>
      <w:r>
        <w:t>3.10.3. Проверка наименования и количества в соответствии с товарной накладной, проверка наличия (отсутствия) внешних повреждений:</w:t>
      </w:r>
    </w:p>
    <w:p w14:paraId="370F2E4C" w14:textId="1E0E39E4" w:rsidR="00BB5377" w:rsidRDefault="00BB5377" w:rsidP="00BB5377">
      <w:pPr>
        <w:widowControl w:val="0"/>
        <w:ind w:firstLine="539"/>
        <w:jc w:val="both"/>
      </w:pPr>
      <w:r>
        <w:t xml:space="preserve">- В день приемки Товара от транспортных компаний (организаций) в случаях, когда Заказчиком устанавливается наличие внешних повреждений, несоответствие количества мест поставленного Товара и количества мест, указанных в транспортной накладной, Заказчик товарную накладную не подписывает, но составляет коммерческий акт, а также составляет акт приемки Товара в соответствии с п. 3.10.12 настоящего </w:t>
      </w:r>
      <w:r w:rsidR="005A4101">
        <w:t>Приложени</w:t>
      </w:r>
      <w:r w:rsidR="00F36AF0">
        <w:t xml:space="preserve">я </w:t>
      </w:r>
      <w:r>
        <w:t>и направляет копию данного Акта по почте или электронной почте с сопроводительным письмом Поставщику в течение трех рабочих дней со дня приемки Товара;</w:t>
      </w:r>
    </w:p>
    <w:p w14:paraId="5C6FE01E" w14:textId="14F333BA" w:rsidR="00BB5377" w:rsidRDefault="00BB5377" w:rsidP="00BB5377">
      <w:pPr>
        <w:widowControl w:val="0"/>
        <w:ind w:firstLine="539"/>
        <w:jc w:val="both"/>
      </w:pPr>
      <w:r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>
        <w:t>Приложени</w:t>
      </w:r>
      <w:r w:rsidR="00F36AF0">
        <w:t>я</w:t>
      </w:r>
      <w:r>
        <w:t xml:space="preserve"> в этот же день или в иной согласованный Сторонами срок;</w:t>
      </w:r>
    </w:p>
    <w:p w14:paraId="4AF5B5D1" w14:textId="51143612" w:rsidR="00BB5377" w:rsidRDefault="00BB5377" w:rsidP="00BB5377">
      <w:pPr>
        <w:widowControl w:val="0"/>
        <w:ind w:firstLine="539"/>
        <w:jc w:val="both"/>
      </w:pPr>
      <w:r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14:paraId="4F4CE160" w14:textId="7C595715" w:rsidR="00BB5377" w:rsidRDefault="00BB5377" w:rsidP="00BB5377">
      <w:pPr>
        <w:widowControl w:val="0"/>
        <w:ind w:firstLine="539"/>
        <w:jc w:val="both"/>
      </w:pPr>
      <w:r>
        <w:t xml:space="preserve">3.10.4. </w:t>
      </w:r>
      <w:r w:rsidRPr="00D770E4">
        <w:rPr>
          <w:b/>
        </w:rPr>
        <w:t>Заказчик принимает Товар на соответствие условиям Спецификации</w:t>
      </w:r>
      <w:r w:rsidR="00A0671B" w:rsidRPr="00D770E4">
        <w:rPr>
          <w:b/>
        </w:rPr>
        <w:t xml:space="preserve"> контракта </w:t>
      </w:r>
      <w:r w:rsidRPr="00D770E4">
        <w:rPr>
          <w:b/>
        </w:rPr>
        <w:t>в течение 20 (двадцати)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14:paraId="536F0088" w14:textId="5D54B177" w:rsidR="00BB5377" w:rsidRDefault="00BB5377" w:rsidP="00BB5377">
      <w:pPr>
        <w:widowControl w:val="0"/>
        <w:ind w:firstLine="539"/>
        <w:jc w:val="both"/>
      </w:pPr>
      <w:r>
        <w:t xml:space="preserve">3.10.5. Если при приемке Товара будет обнаружено несоответствие поставленного Товара </w:t>
      </w:r>
      <w:r w:rsidR="00A0671B">
        <w:t xml:space="preserve">Спецификации </w:t>
      </w:r>
      <w:r w:rsidR="004B7EB2">
        <w:t>контракт</w:t>
      </w:r>
      <w:r w:rsidR="00A0671B">
        <w:t>а</w:t>
      </w:r>
      <w:r w:rsidR="004B7EB2">
        <w:t xml:space="preserve"> и </w:t>
      </w:r>
      <w:r w:rsidR="00A0671B">
        <w:t>требованиям</w:t>
      </w:r>
      <w:r w:rsidR="004B7EB2">
        <w:t>, указанн</w:t>
      </w:r>
      <w:r w:rsidR="00A0671B">
        <w:t>ым</w:t>
      </w:r>
      <w:r w:rsidR="004B7EB2">
        <w:t xml:space="preserve"> в разделе 11 настоящего Приложения</w:t>
      </w:r>
      <w:r>
        <w:t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</w:t>
      </w:r>
    </w:p>
    <w:p w14:paraId="64744762" w14:textId="77777777" w:rsidR="00BB5377" w:rsidRDefault="00BB5377" w:rsidP="00BB5377">
      <w:pPr>
        <w:widowControl w:val="0"/>
        <w:ind w:firstLine="539"/>
        <w:jc w:val="both"/>
      </w:pPr>
      <w:r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14:paraId="5BE35C9B" w14:textId="77777777" w:rsidR="00BB5377" w:rsidRDefault="00BB5377" w:rsidP="00BB5377">
      <w:pPr>
        <w:widowControl w:val="0"/>
        <w:ind w:firstLine="539"/>
        <w:jc w:val="both"/>
      </w:pPr>
      <w:r>
        <w:t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приемке.</w:t>
      </w:r>
    </w:p>
    <w:p w14:paraId="3C6496A0" w14:textId="77777777" w:rsidR="00BB5377" w:rsidRDefault="00BB5377" w:rsidP="00BB5377">
      <w:pPr>
        <w:widowControl w:val="0"/>
        <w:ind w:firstLine="539"/>
        <w:jc w:val="both"/>
      </w:pPr>
      <w:r>
        <w:t xml:space="preserve"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</w:t>
      </w:r>
      <w:r>
        <w:lastRenderedPageBreak/>
        <w:t>установить иной срок устранения недостатков.</w:t>
      </w:r>
    </w:p>
    <w:p w14:paraId="79F35CAD" w14:textId="77777777" w:rsidR="00BB5377" w:rsidRDefault="00BB5377" w:rsidP="00BB5377">
      <w:pPr>
        <w:widowControl w:val="0"/>
        <w:ind w:firstLine="539"/>
        <w:jc w:val="both"/>
      </w:pPr>
      <w:r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14:paraId="08374FEA" w14:textId="4ADBC207" w:rsidR="00BB5377" w:rsidRDefault="00BB5377" w:rsidP="00BB5377">
      <w:pPr>
        <w:widowControl w:val="0"/>
        <w:ind w:firstLine="539"/>
        <w:jc w:val="both"/>
      </w:pPr>
      <w:r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>
        <w:t xml:space="preserve"> </w:t>
      </w:r>
      <w:r w:rsidR="00885BD0">
        <w:t xml:space="preserve">Спецификации </w:t>
      </w:r>
      <w:r w:rsidR="0017515A">
        <w:t>контракт</w:t>
      </w:r>
      <w:r w:rsidR="00885BD0">
        <w:t>а</w:t>
      </w:r>
      <w:r w:rsidR="0017515A">
        <w:t xml:space="preserve"> </w:t>
      </w:r>
      <w:r>
        <w:t>Заказчик вправе не оплачивать поставленный некомплектный Товар до полной поставки всех комплектующих.</w:t>
      </w:r>
    </w:p>
    <w:p w14:paraId="4D01693F" w14:textId="77777777" w:rsidR="00BB5377" w:rsidRDefault="00BB5377" w:rsidP="00BB5377">
      <w:pPr>
        <w:widowControl w:val="0"/>
        <w:ind w:firstLine="539"/>
        <w:jc w:val="both"/>
      </w:pPr>
      <w:r>
        <w:t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с даты приемки Товара. Замена, допоставка Товара осуществляются за счет Поставщика и в сроки, установленные Претензией.</w:t>
      </w:r>
    </w:p>
    <w:p w14:paraId="4A2F7A4A" w14:textId="339F40C7" w:rsidR="00BB5377" w:rsidRDefault="00BB5377" w:rsidP="00BB5377">
      <w:pPr>
        <w:widowControl w:val="0"/>
        <w:ind w:firstLine="539"/>
        <w:jc w:val="both"/>
      </w:pPr>
      <w:r>
        <w:t xml:space="preserve">3.10.9. Моментом исполнения обязательств Поставщика по поставке Товара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14:paraId="1A735203" w14:textId="2A3D68CE" w:rsidR="00BB5377" w:rsidRDefault="00BB5377" w:rsidP="00BB5377">
      <w:pPr>
        <w:widowControl w:val="0"/>
        <w:ind w:firstLine="539"/>
        <w:jc w:val="both"/>
      </w:pPr>
      <w:r>
        <w:t xml:space="preserve">3.10.10. Право собственности на Товар переходит от Поставщика к Заказчику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с момента подписания Заказчиком товарной накладной.</w:t>
      </w:r>
    </w:p>
    <w:p w14:paraId="551DEA7F" w14:textId="77777777" w:rsidR="00BB5377" w:rsidRDefault="00BB5377" w:rsidP="00BB5377">
      <w:pPr>
        <w:widowControl w:val="0"/>
        <w:ind w:firstLine="539"/>
        <w:jc w:val="both"/>
      </w:pPr>
      <w:r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14:paraId="77B9E6D2" w14:textId="71FD342F" w:rsidR="00BB5377" w:rsidRDefault="00BB5377" w:rsidP="00BB5377">
      <w:pPr>
        <w:widowControl w:val="0"/>
        <w:ind w:firstLine="539"/>
        <w:jc w:val="both"/>
      </w:pPr>
      <w:r>
        <w:t>3.10.12. В течение 20 (двадцати) дней с момента поставки товара, если ин</w:t>
      </w:r>
      <w:r w:rsidR="000A52E4">
        <w:t>о</w:t>
      </w:r>
      <w:r>
        <w:t xml:space="preserve">й срок не установлен отдельными положениями </w:t>
      </w:r>
      <w:r w:rsidR="005A4101">
        <w:t>Приложени</w:t>
      </w:r>
      <w:r w:rsidR="00263475">
        <w:t>я</w:t>
      </w:r>
      <w:r>
        <w:t xml:space="preserve">, на основании документов, подтверждающих поставку (товарная накладная/УПД) </w:t>
      </w:r>
      <w:r w:rsidR="00AE04F6">
        <w:t>по</w:t>
      </w:r>
      <w:r>
        <w:t xml:space="preserve"> Спецификации</w:t>
      </w:r>
      <w:r w:rsidR="000A52E4">
        <w:t xml:space="preserve"> контракта</w:t>
      </w:r>
      <w:r w:rsidR="00263475">
        <w:t xml:space="preserve">, </w:t>
      </w:r>
      <w:r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</w:p>
    <w:p w14:paraId="31D8FA94" w14:textId="77777777" w:rsidR="00BB5377" w:rsidRDefault="00BB5377" w:rsidP="00BB5377">
      <w:pPr>
        <w:widowControl w:val="0"/>
        <w:ind w:firstLine="539"/>
        <w:jc w:val="both"/>
      </w:pPr>
      <w:r>
        <w:t>Документ составляется и подписывается сторонами в соответствии с приказом Минфина России от 15.04.2021 №61н.</w:t>
      </w:r>
    </w:p>
    <w:p w14:paraId="20D640E8" w14:textId="77777777" w:rsidR="006D19B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0" w:name="_Hlk189746902"/>
      <w: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0"/>
    </w:p>
    <w:p w14:paraId="6C11D601" w14:textId="77777777" w:rsidR="00BB5377" w:rsidRPr="000F0DCE" w:rsidRDefault="00BB5377" w:rsidP="00BB5377">
      <w:pPr>
        <w:widowControl w:val="0"/>
        <w:ind w:firstLine="539"/>
        <w:jc w:val="both"/>
      </w:pPr>
    </w:p>
    <w:p w14:paraId="034BE731" w14:textId="1D8D7FDF" w:rsidR="00BB5377" w:rsidRDefault="00BB5377" w:rsidP="00BB40C1">
      <w:pPr>
        <w:keepNext/>
        <w:widowControl w:val="0"/>
        <w:numPr>
          <w:ilvl w:val="0"/>
          <w:numId w:val="2"/>
        </w:numPr>
        <w:ind w:left="0" w:firstLine="539"/>
        <w:jc w:val="center"/>
        <w:rPr>
          <w:b/>
          <w:caps/>
        </w:rPr>
      </w:pPr>
      <w:r w:rsidRPr="000F0DCE">
        <w:rPr>
          <w:b/>
          <w:caps/>
        </w:rPr>
        <w:t>Цена и Порядок оплаты поставленного ТОВАРА</w:t>
      </w:r>
    </w:p>
    <w:p w14:paraId="64FF49A3" w14:textId="1EB3DDA3" w:rsidR="00BB5377" w:rsidRPr="0002200B" w:rsidRDefault="00BB5377" w:rsidP="00BB40C1">
      <w:pPr>
        <w:widowControl w:val="0"/>
        <w:numPr>
          <w:ilvl w:val="1"/>
          <w:numId w:val="2"/>
        </w:numPr>
        <w:ind w:left="0" w:firstLine="539"/>
        <w:jc w:val="both"/>
      </w:pPr>
      <w:bookmarkStart w:id="1" w:name="_Ref103457334"/>
      <w:r w:rsidRPr="0002200B">
        <w:t xml:space="preserve">Цена </w:t>
      </w:r>
      <w:r w:rsidR="005406CB">
        <w:t xml:space="preserve">контракта </w:t>
      </w:r>
      <w:r w:rsidRPr="0002200B">
        <w:t>и валюта платежа устанавливаются в российских рублях.</w:t>
      </w:r>
    </w:p>
    <w:p w14:paraId="42271DEE" w14:textId="77777777" w:rsidR="00283BEB" w:rsidRDefault="00BB5377" w:rsidP="004523CE">
      <w:pPr>
        <w:widowControl w:val="0"/>
        <w:numPr>
          <w:ilvl w:val="1"/>
          <w:numId w:val="2"/>
        </w:numPr>
        <w:ind w:left="0" w:firstLine="539"/>
        <w:jc w:val="both"/>
      </w:pPr>
      <w:bookmarkStart w:id="2" w:name="_Ref103457699"/>
      <w:r w:rsidRPr="0002200B">
        <w:t xml:space="preserve">Общая стоимость поставляемого Товара </w:t>
      </w:r>
      <w:r w:rsidR="005406CB">
        <w:t xml:space="preserve">определяется в соответствии с </w:t>
      </w:r>
      <w:r w:rsidR="006B30EC" w:rsidRPr="006B30EC">
        <w:rPr>
          <w:b/>
        </w:rPr>
        <w:t>электронным контрактом по форме ЕАТ</w:t>
      </w:r>
      <w:bookmarkEnd w:id="2"/>
      <w:r w:rsidR="005406CB">
        <w:t>.</w:t>
      </w:r>
      <w:r w:rsidR="004523CE" w:rsidRPr="00283BEB">
        <w:t xml:space="preserve"> </w:t>
      </w:r>
    </w:p>
    <w:p w14:paraId="27DB0989" w14:textId="10590525" w:rsidR="004523CE" w:rsidRPr="001D2A19" w:rsidRDefault="004523CE" w:rsidP="008E4197">
      <w:pPr>
        <w:widowControl w:val="0"/>
        <w:ind w:firstLine="1418"/>
        <w:jc w:val="both"/>
      </w:pPr>
      <w:r w:rsidRPr="00283BEB">
        <w:t>Настоящий Контракт, включая приложения и дополнительные соглашения к нему, включает ставку налога на добавленную стоимость (НДС), применимую согласно действующего законодательства Российской Федерации, на дату заключения Контракта (ст.164 НК РФ). Все платежи по настоящему Контракту производятся в рублях РФ. В случае изменения законодательства РФ в части установления новых ставок НДС, Стороны соглашаются применять такие изменения автоматически с даты их вступления в силу, без заключения Сторонами дополнительного соглашения в отношении каждой конкретной сделки в рамках Контракта. При этом Стороны признают, что изменение ставки НДС не влечет за собой изменение цены Контракта. Поставщик вправе выделить соответствующую сумму НДС по ставке, установленной НК РФ и применимой на дату реализации товаров, дату составления товарно-сопроводительных документов (товарная накладная/универсальный передаточный документ/счет-фактура), без изменения цены Контракта.</w:t>
      </w:r>
    </w:p>
    <w:p w14:paraId="3EE8CAB2" w14:textId="3948D182" w:rsidR="00BB5377" w:rsidRPr="000F0DCE" w:rsidRDefault="00BB5377" w:rsidP="00283BEB">
      <w:pPr>
        <w:pStyle w:val="-"/>
        <w:ind w:left="0" w:firstLine="539"/>
      </w:pPr>
      <w:r w:rsidRPr="000F0DCE">
        <w:t xml:space="preserve">Цена </w:t>
      </w:r>
      <w:r w:rsidR="001158C2">
        <w:t>контракта</w:t>
      </w:r>
      <w:r w:rsidRPr="000F0DCE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</w:t>
      </w:r>
    </w:p>
    <w:p w14:paraId="03B4DC25" w14:textId="2A736BE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Цена </w:t>
      </w:r>
      <w:r w:rsidR="001158C2">
        <w:t>контракта</w:t>
      </w:r>
      <w:r w:rsidRPr="000F0DCE">
        <w:t xml:space="preserve"> является твердой, определяется на весь срок исполнения </w:t>
      </w:r>
      <w:r w:rsidR="001158C2">
        <w:t>контракта</w:t>
      </w:r>
      <w:r w:rsidRPr="000F0DCE">
        <w:t>, и не может изменяться в ходе его исполнения за исключением случаев, предусмотренных пунктами 4.5, 4.6, 10.</w:t>
      </w:r>
      <w:r w:rsidR="007B3843">
        <w:t>3</w:t>
      </w:r>
      <w:r w:rsidRPr="000F0DCE">
        <w:t xml:space="preserve"> </w:t>
      </w:r>
      <w:r w:rsidR="005A4101">
        <w:t>Приложени</w:t>
      </w:r>
      <w:r w:rsidR="001158C2">
        <w:t>я</w:t>
      </w:r>
      <w:r w:rsidRPr="000F0DCE">
        <w:t>.</w:t>
      </w:r>
    </w:p>
    <w:p w14:paraId="4C6E23E0" w14:textId="6B87F78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97C00">
        <w:t>контракта</w:t>
      </w:r>
      <w:r w:rsidRPr="000F0DCE">
        <w:t xml:space="preserve"> может быть снижена по соглашению Сторон </w:t>
      </w:r>
      <w:r w:rsidR="00936712" w:rsidRPr="000F0DCE">
        <w:t>без изменения,</w:t>
      </w:r>
      <w:r w:rsidRPr="000F0DCE">
        <w:t xml:space="preserve"> предусмотренных </w:t>
      </w:r>
      <w:r w:rsidR="00397C00">
        <w:t>контракт</w:t>
      </w:r>
      <w:r w:rsidRPr="000F0DCE">
        <w:t>ом количества Товаров и иных ус</w:t>
      </w:r>
      <w:r>
        <w:t>ловий</w:t>
      </w:r>
      <w:r w:rsidR="00321C18">
        <w:t xml:space="preserve"> контракта и настоящего</w:t>
      </w:r>
      <w:r>
        <w:t xml:space="preserve"> </w:t>
      </w:r>
      <w:r w:rsidR="005A4101">
        <w:t>Приложени</w:t>
      </w:r>
      <w:r w:rsidR="00321C18">
        <w:t>я</w:t>
      </w:r>
      <w:r>
        <w:t xml:space="preserve">. В случае, если </w:t>
      </w:r>
      <w:r w:rsidR="00321C18">
        <w:t>контракт</w:t>
      </w:r>
      <w:r w:rsidRPr="000F0DCE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</w:t>
      </w:r>
      <w:r>
        <w:t xml:space="preserve"> платежей, связанных с </w:t>
      </w:r>
      <w:r>
        <w:lastRenderedPageBreak/>
        <w:t xml:space="preserve">оплатой </w:t>
      </w:r>
      <w:r w:rsidR="00321C18">
        <w:t>контракта</w:t>
      </w:r>
      <w:r w:rsidRPr="000F0DCE">
        <w:t>.</w:t>
      </w:r>
    </w:p>
    <w:p w14:paraId="38631733" w14:textId="4D11A88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C0D84">
        <w:t>контракта</w:t>
      </w:r>
      <w:r w:rsidRPr="000F0DCE">
        <w:t xml:space="preserve"> может быть изменена, если по предложению Заказчика увеличиваются предусмотренные </w:t>
      </w:r>
      <w:r w:rsidR="00617C74">
        <w:t>контрактом</w:t>
      </w:r>
      <w:r w:rsidRPr="000F0DCE">
        <w:t xml:space="preserve"> количество товара не более чем на десять процентов или уменьшаются предусмотренные </w:t>
      </w:r>
      <w:r w:rsidR="00617C74">
        <w:t>контракт</w:t>
      </w:r>
      <w:r w:rsidRPr="000F0DCE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617C74">
        <w:t>контракта</w:t>
      </w:r>
      <w:r w:rsidRPr="000F0DCE">
        <w:t xml:space="preserve"> пропорционально дополнительному количеству товара исходя из установленной в </w:t>
      </w:r>
      <w:r w:rsidR="00617C74">
        <w:t>контракте</w:t>
      </w:r>
      <w:r w:rsidRPr="000F0DCE">
        <w:t xml:space="preserve"> цены единицы товара, но не более чем на десять процентов Цены </w:t>
      </w:r>
      <w:r w:rsidR="00617C74">
        <w:t>контракт</w:t>
      </w:r>
      <w:r w:rsidRPr="000F0DCE">
        <w:t xml:space="preserve">а. При уменьшении предусмотренных </w:t>
      </w:r>
      <w:r w:rsidR="00617C74">
        <w:t>контрактом</w:t>
      </w:r>
      <w:r w:rsidRPr="000F0DCE">
        <w:t xml:space="preserve"> количества товара Стороны обязаны уменьшить Цену </w:t>
      </w:r>
      <w:r w:rsidR="00617C74">
        <w:t>контракта</w:t>
      </w:r>
      <w:r w:rsidR="00617C74" w:rsidRPr="000F0DCE">
        <w:t xml:space="preserve"> </w:t>
      </w:r>
      <w:r w:rsidRPr="000F0DCE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0F0DCE">
        <w:t>при уменьшении,</w:t>
      </w:r>
      <w:r w:rsidRPr="000F0DCE">
        <w:t xml:space="preserve"> предусмотренного </w:t>
      </w:r>
      <w:r w:rsidR="00617C74">
        <w:t>контрактом</w:t>
      </w:r>
      <w:r w:rsidR="00936712" w:rsidRPr="000F0DCE">
        <w:t xml:space="preserve"> количества поставляемого товара,</w:t>
      </w:r>
      <w:r w:rsidRPr="000F0DCE">
        <w:t xml:space="preserve"> должна определяться как частное от деления первоначальной Цены </w:t>
      </w:r>
      <w:r w:rsidR="00617C74">
        <w:t>контракта</w:t>
      </w:r>
      <w:r w:rsidRPr="000F0DCE">
        <w:t xml:space="preserve"> на предусмотренное в </w:t>
      </w:r>
      <w:r w:rsidR="00617C74">
        <w:t>контракт</w:t>
      </w:r>
      <w:r w:rsidRPr="000F0DCE">
        <w:t>е количество такого товара.</w:t>
      </w:r>
    </w:p>
    <w:p w14:paraId="4C7DDCAA" w14:textId="4D72D892" w:rsidR="007C45AA" w:rsidRPr="00936712" w:rsidRDefault="007F1C1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936712">
        <w:t xml:space="preserve">Оплата по </w:t>
      </w:r>
      <w:r w:rsidR="00617C74">
        <w:t>контракту</w:t>
      </w:r>
      <w:r w:rsidR="00617C74" w:rsidRPr="00936712">
        <w:t xml:space="preserve"> </w:t>
      </w:r>
      <w:r w:rsidRPr="00936712">
        <w:t xml:space="preserve">будет осуществляться </w:t>
      </w:r>
      <w:r w:rsidR="009655CC">
        <w:t xml:space="preserve">в текущем финансовом году </w:t>
      </w:r>
      <w:r w:rsidRPr="00936712">
        <w:t>за счет средств Заказчика (</w:t>
      </w:r>
      <w:r w:rsidR="00617C74" w:rsidRPr="00617C74">
        <w:rPr>
          <w:b/>
        </w:rPr>
        <w:t>н</w:t>
      </w:r>
      <w:r w:rsidRPr="00617C74">
        <w:rPr>
          <w:b/>
        </w:rPr>
        <w:t>аименование внебюджетных средств - средства бюджетных учреждений, КВР 244</w:t>
      </w:r>
      <w:r w:rsidRPr="00936712">
        <w:t>).</w:t>
      </w:r>
    </w:p>
    <w:p w14:paraId="13873722" w14:textId="08700B6C" w:rsidR="00B25921" w:rsidRPr="007C45AA" w:rsidRDefault="009655C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148C3">
        <w:t xml:space="preserve">Оплата товара производится Заказчиком в безналичной форме путем перечисления денежных средств на расчетный счет Поставщика </w:t>
      </w:r>
      <w:r w:rsidRPr="007C45AA">
        <w:t>в течение 7 (Семи) рабочих дней с даты подписания Сторонами приема-передаточного документа</w:t>
      </w:r>
      <w:r>
        <w:t xml:space="preserve">, </w:t>
      </w:r>
      <w:r w:rsidRPr="00601316">
        <w:t>но не позднее, чем за 1 (один) рабочий день до окончания текущего финансового года</w:t>
      </w:r>
      <w:r w:rsidR="007C45AA" w:rsidRPr="007C45AA">
        <w:t>.</w:t>
      </w:r>
    </w:p>
    <w:p w14:paraId="455AD0DE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частичной поставки Товара, Заказчиком может быть произведена частичная оплата фактически поставленного Товара.</w:t>
      </w:r>
    </w:p>
    <w:p w14:paraId="480BB35C" w14:textId="77777777" w:rsidR="00BB5377" w:rsidRPr="000F0DCE" w:rsidRDefault="00BB5377" w:rsidP="00BB5377">
      <w:pPr>
        <w:pStyle w:val="-0"/>
        <w:numPr>
          <w:ilvl w:val="0"/>
          <w:numId w:val="0"/>
        </w:numPr>
        <w:ind w:left="1134"/>
        <w:rPr>
          <w:b/>
        </w:rPr>
      </w:pPr>
    </w:p>
    <w:bookmarkEnd w:id="1"/>
    <w:p w14:paraId="03EC9AAE" w14:textId="77777777" w:rsidR="00BB5377" w:rsidRDefault="00BB5377" w:rsidP="00BB40C1">
      <w:pPr>
        <w:keepNext/>
        <w:widowControl w:val="0"/>
        <w:numPr>
          <w:ilvl w:val="0"/>
          <w:numId w:val="2"/>
        </w:numPr>
        <w:ind w:left="0" w:firstLine="567"/>
        <w:jc w:val="center"/>
        <w:rPr>
          <w:b/>
          <w:bCs/>
          <w:caps/>
        </w:rPr>
      </w:pPr>
      <w:r w:rsidRPr="000F0DCE">
        <w:rPr>
          <w:b/>
          <w:bCs/>
          <w:caps/>
        </w:rPr>
        <w:t>Срок годности Товара/Гарантия качества Товара</w:t>
      </w:r>
    </w:p>
    <w:p w14:paraId="6220A938" w14:textId="38E70A93" w:rsidR="00BB5377" w:rsidRPr="0094790B" w:rsidRDefault="00AD51B4" w:rsidP="00AD51B4">
      <w:pPr>
        <w:pStyle w:val="-0"/>
        <w:numPr>
          <w:ilvl w:val="0"/>
          <w:numId w:val="0"/>
        </w:numPr>
        <w:rPr>
          <w:highlight w:val="yellow"/>
        </w:rPr>
      </w:pPr>
      <w:proofErr w:type="gramStart"/>
      <w:r w:rsidRPr="00AD51B4">
        <w:t>5</w:t>
      </w:r>
      <w:r>
        <w:t>.</w:t>
      </w:r>
      <w:r w:rsidRPr="00AD51B4">
        <w:t xml:space="preserve">1 </w:t>
      </w:r>
      <w:r>
        <w:t xml:space="preserve"> </w:t>
      </w:r>
      <w:r w:rsidRPr="00E1714B">
        <w:t>Срок</w:t>
      </w:r>
      <w:proofErr w:type="gramEnd"/>
      <w:r w:rsidRPr="00E1714B">
        <w:t xml:space="preserve"> гарантийного периода: </w:t>
      </w:r>
      <w:r>
        <w:t xml:space="preserve">определен производителем оборудования, но не менее </w:t>
      </w:r>
      <w:r w:rsidRPr="00E1714B">
        <w:t>12 (двенадцати) месяцев с момента поставки Товара Заказчику;</w:t>
      </w:r>
    </w:p>
    <w:p w14:paraId="1A08BCBC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Заказчик вправе предъявить требования, связанные с недостатками Товара, если они обнаружены в течение срока годности Товара. Поставщик отвечает за качество поставляемого Товара в течение всего срока годности.</w:t>
      </w:r>
    </w:p>
    <w:p w14:paraId="5C3D47A5" w14:textId="5BAAF9D1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0F0DCE">
        <w:t xml:space="preserve">Если в течение срока годности будут обнаружены недостатки Товара или его несоответствие </w:t>
      </w:r>
      <w:r w:rsidRPr="00476994">
        <w:t xml:space="preserve">условиям </w:t>
      </w:r>
      <w:r w:rsidR="0044415C">
        <w:t>контракта</w:t>
      </w:r>
      <w:r w:rsidRPr="00476994">
        <w:t xml:space="preserve">, Поставщик по требованию Заказчика обязуется в течение 10 (десяти) дней после получения письменного уведомления (претензии) от Заказчика устранить за свой счет выявленные недостатки (несоответствия) путем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35F26C7E" w14:textId="5AB42EE0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476994">
        <w:t xml:space="preserve">В случае обнаружения недостатков Товара или его несоответствия условиям </w:t>
      </w:r>
      <w:r w:rsidR="0044415C">
        <w:t>контракта</w:t>
      </w:r>
      <w:r w:rsidR="0044415C" w:rsidRPr="00476994">
        <w:t xml:space="preserve"> </w:t>
      </w:r>
      <w:r w:rsidRPr="00476994">
        <w:t xml:space="preserve">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такого Товара, относятся на счет Поставщика. При этом замененный Товар должен иметь срок годности, установленный п. 5.1. </w:t>
      </w:r>
      <w:r w:rsidR="0044415C">
        <w:t>контракта</w:t>
      </w:r>
      <w:r w:rsidRPr="00476994">
        <w:t>.</w:t>
      </w:r>
    </w:p>
    <w:p w14:paraId="3038F8AA" w14:textId="77777777" w:rsidR="00BB5377" w:rsidRPr="00476994" w:rsidRDefault="00BB5377" w:rsidP="00BB40C1">
      <w:pPr>
        <w:pStyle w:val="-0"/>
        <w:numPr>
          <w:ilvl w:val="1"/>
          <w:numId w:val="2"/>
        </w:numPr>
        <w:tabs>
          <w:tab w:val="clear" w:pos="567"/>
          <w:tab w:val="num" w:pos="709"/>
        </w:tabs>
        <w:ind w:left="0" w:firstLine="567"/>
      </w:pPr>
      <w:r w:rsidRPr="00476994">
        <w:t xml:space="preserve">На поставленный Товар, на который установлены гарантийные сроки, устанавливается гарантийный срок </w:t>
      </w:r>
      <w:r w:rsidRPr="0044415C">
        <w:rPr>
          <w:b/>
        </w:rPr>
        <w:t>12 месяцев</w:t>
      </w:r>
      <w:r w:rsidRPr="00476994">
        <w:t xml:space="preserve"> с момента поставки Товара.</w:t>
      </w:r>
    </w:p>
    <w:p w14:paraId="14A851E6" w14:textId="7CBDC7DD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476994">
        <w:t xml:space="preserve">Если в течение гарантийного срока будут обнаружены дефекты Товара, возникшие по вине Поставщика, или его несоответствие условиям </w:t>
      </w:r>
      <w:r w:rsidR="002315A2">
        <w:t>контракта</w:t>
      </w:r>
      <w:r w:rsidRPr="00476994">
        <w:t xml:space="preserve">, Поставщик по требованию Заказчика 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185AAA9E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14:paraId="69501C81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62680A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14:paraId="773E260A" w14:textId="77777777" w:rsidR="00BB5377" w:rsidRPr="000F0DCE" w:rsidRDefault="00BB5377" w:rsidP="00BB5377">
      <w:pPr>
        <w:pStyle w:val="-0"/>
        <w:numPr>
          <w:ilvl w:val="0"/>
          <w:numId w:val="0"/>
        </w:numPr>
        <w:tabs>
          <w:tab w:val="num" w:pos="709"/>
        </w:tabs>
        <w:ind w:left="567"/>
      </w:pPr>
    </w:p>
    <w:p w14:paraId="264648BE" w14:textId="77777777" w:rsidR="00B25921" w:rsidRDefault="00B25921" w:rsidP="00BB40C1">
      <w:pPr>
        <w:keepNext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  <w:bCs/>
          <w:caps/>
        </w:rPr>
      </w:pPr>
      <w:r w:rsidRPr="004B7C55">
        <w:rPr>
          <w:b/>
          <w:bCs/>
          <w:caps/>
        </w:rPr>
        <w:lastRenderedPageBreak/>
        <w:t>ответственность сторон</w:t>
      </w:r>
    </w:p>
    <w:p w14:paraId="71616548" w14:textId="0186D164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За неисполнение или ненадлежащее исполнение своих обязательств по </w:t>
      </w:r>
      <w:r w:rsidR="002315A2">
        <w:t>контракту</w:t>
      </w:r>
      <w:r w:rsidRPr="00C30365">
        <w:t xml:space="preserve"> Стороны несут ответственность в соответствии с законодательством Российской Федерации.</w:t>
      </w:r>
    </w:p>
    <w:p w14:paraId="40776734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rPr>
          <w:rFonts w:eastAsia="Calibri"/>
          <w:lang w:eastAsia="en-US"/>
        </w:rPr>
        <w:t>Поставщик несет перед Заказчиком ответственность за неисполнение или ненадлежащее исполнение обязательств привлекаемыми им третьими лицами.</w:t>
      </w:r>
    </w:p>
    <w:p w14:paraId="3FBF0D08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>Ответственность Заказчика:</w:t>
      </w:r>
    </w:p>
    <w:p w14:paraId="1F63CF43" w14:textId="77777777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rPr>
          <w:rFonts w:eastAsia="Calibri"/>
        </w:rPr>
        <w:t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Федерации, действующей на день начисления неустойки, от неоплаченной в установленный срок суммы за</w:t>
      </w:r>
      <w:r w:rsidRPr="00C30365">
        <w:t xml:space="preserve"> каждый день просрочки вплоть до дня погашения задолженности.</w:t>
      </w:r>
    </w:p>
    <w:p w14:paraId="531311A2" w14:textId="77777777" w:rsidR="00B25921" w:rsidRPr="00B25921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B25921">
        <w:t>Ответственность Поставщика:</w:t>
      </w:r>
    </w:p>
    <w:p w14:paraId="1D985AF5" w14:textId="77777777" w:rsidR="00B25921" w:rsidRPr="00B25921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B25921"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3" w:name="_Ref480271096"/>
    </w:p>
    <w:bookmarkEnd w:id="3"/>
    <w:p w14:paraId="78E61A14" w14:textId="223E703C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При поставке Поставщиком Товара ненадлежащего качества Заказчик вправе требовать </w:t>
      </w:r>
      <w:r w:rsidRPr="00ED51F8">
        <w:t>уплаты Поставщиком штрафа в размере 10% (Десять процентов) от стоимости такого Товара и</w:t>
      </w:r>
      <w:r w:rsidRPr="00C30365">
        <w:t xml:space="preserve">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2E83707F" w14:textId="6BC1FEE5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>
        <w:t>контракт</w:t>
      </w:r>
      <w:r w:rsidRPr="00C30365">
        <w:t>у, Поставщик возмещает причиненный ущерб в полном объеме.</w:t>
      </w:r>
    </w:p>
    <w:p w14:paraId="4CC89B41" w14:textId="612287EE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неисполнения или ненадлежащего исполнения Поставщиком своих обязательств по </w:t>
      </w:r>
      <w:r w:rsidR="006F36CB">
        <w:t>контракт</w:t>
      </w:r>
      <w:r w:rsidRPr="00C30365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46F8F417" w14:textId="3FC95D3C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4" w:name="_Ref77655054"/>
      <w:r w:rsidRPr="00C30365">
        <w:rPr>
          <w:rFonts w:eastAsia="Calibri"/>
          <w:lang w:eastAsia="en-US"/>
        </w:rPr>
        <w:t xml:space="preserve">Выплата неустойки/штрафа по </w:t>
      </w:r>
      <w:r w:rsidR="006F36CB">
        <w:t>контракту</w:t>
      </w:r>
      <w:r w:rsidR="006F36CB" w:rsidRPr="00C30365">
        <w:rPr>
          <w:rFonts w:eastAsia="Calibri"/>
          <w:lang w:eastAsia="en-US"/>
        </w:rPr>
        <w:t xml:space="preserve"> </w:t>
      </w:r>
      <w:r w:rsidRPr="00C30365">
        <w:rPr>
          <w:rFonts w:eastAsia="Calibri"/>
          <w:lang w:eastAsia="en-US"/>
        </w:rPr>
        <w:t>осуществляется одним из следующих способов</w:t>
      </w:r>
      <w:bookmarkEnd w:id="4"/>
      <w:r w:rsidRPr="00C30365">
        <w:rPr>
          <w:rFonts w:eastAsia="Calibri"/>
          <w:lang w:eastAsia="en-US"/>
        </w:rPr>
        <w:t>:</w:t>
      </w:r>
    </w:p>
    <w:p w14:paraId="57B8EA46" w14:textId="3D35B773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>
        <w:t>контракта</w:t>
      </w:r>
      <w:r w:rsidRPr="00C30365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>
        <w:rPr>
          <w:rFonts w:eastAsia="Calibri"/>
        </w:rPr>
        <w:t xml:space="preserve"> </w:t>
      </w:r>
      <w:r w:rsidRPr="00C30365">
        <w:rPr>
          <w:rFonts w:eastAsia="Calibri"/>
        </w:rPr>
        <w:t xml:space="preserve">рабочих дней с даты доставки уведомления, определяемой в соответствии с условиями </w:t>
      </w:r>
      <w:r w:rsidR="006F36CB">
        <w:t>контракта</w:t>
      </w:r>
      <w:r w:rsidRPr="00C30365">
        <w:rPr>
          <w:rFonts w:eastAsia="Calibri"/>
        </w:rPr>
        <w:t>;</w:t>
      </w:r>
    </w:p>
    <w:p w14:paraId="6C006A0D" w14:textId="7AF40D8B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>
        <w:t>контракта</w:t>
      </w:r>
      <w:r w:rsidRPr="00C30365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14:paraId="66F160C4" w14:textId="67A20C71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Стороны установили, что выплата неустойки не освобождает Сторону, нарушившую </w:t>
      </w:r>
      <w:r w:rsidR="005A4101">
        <w:t>Приложение</w:t>
      </w:r>
      <w:r w:rsidRPr="00C30365">
        <w:t xml:space="preserve">, от исполнения своих обязательств. Если иное не следует из условий </w:t>
      </w:r>
      <w:r w:rsidR="00EA645C">
        <w:t>контракта</w:t>
      </w:r>
      <w:r w:rsidRPr="00C30365">
        <w:t>, выплата неустойки не освобождает Сторону от возмещения убытков</w:t>
      </w:r>
      <w:r w:rsidRPr="00C30365">
        <w:rPr>
          <w:lang w:eastAsia="en-US"/>
        </w:rPr>
        <w:t>.</w:t>
      </w:r>
    </w:p>
    <w:p w14:paraId="551A3CB5" w14:textId="68A6785F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Окончание срока действия </w:t>
      </w:r>
      <w:r w:rsidR="00EA645C">
        <w:t>контракта</w:t>
      </w:r>
      <w:r w:rsidR="00EA645C" w:rsidRPr="00C30365">
        <w:t xml:space="preserve"> </w:t>
      </w:r>
      <w:r w:rsidRPr="00C30365">
        <w:t>не освобождает Стороны от ответственности за его нарушение.</w:t>
      </w:r>
    </w:p>
    <w:p w14:paraId="6A97CF1B" w14:textId="7FC86780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Для целей исполнения Сторонами остальных положений </w:t>
      </w:r>
      <w:r w:rsidR="00EA645C">
        <w:t>контракта</w:t>
      </w:r>
      <w:r w:rsidR="00EA645C" w:rsidRPr="00C30365">
        <w:t xml:space="preserve"> </w:t>
      </w:r>
      <w:r w:rsidRPr="00C30365">
        <w:t xml:space="preserve">размеры пеней и штрафов, указанные в настоящей главе </w:t>
      </w:r>
      <w:r w:rsidR="00EA645C">
        <w:t>контракта</w:t>
      </w:r>
      <w:r w:rsidRPr="00C30365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5CF13977" w14:textId="7AEDC3C6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 xml:space="preserve">Подписанием </w:t>
      </w:r>
      <w:r w:rsidR="00EA645C">
        <w:t>контракта</w:t>
      </w:r>
      <w:r w:rsidR="00EA645C" w:rsidRPr="00C30365">
        <w:t xml:space="preserve"> </w:t>
      </w:r>
      <w:r w:rsidRPr="00C30365">
        <w:t xml:space="preserve">Поставщик подтверждает свое согласие на оплату поставленного Товара по </w:t>
      </w:r>
      <w:r w:rsidR="00EA645C">
        <w:t>контракту</w:t>
      </w:r>
      <w:r w:rsidR="00EA645C" w:rsidRPr="00C30365">
        <w:t xml:space="preserve"> </w:t>
      </w:r>
      <w:r w:rsidRPr="00C30365">
        <w:t>за вычетом суммы неустойки (пеней, штрафов), взымаемой Заказчиком, в соответствии с настоящим разделом.</w:t>
      </w:r>
    </w:p>
    <w:p w14:paraId="2D367155" w14:textId="77777777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>Днем оплаты Заказчиком требования об уплате неустойки (штрафа, пени) является день списания денежных средств с расчетного счета Заказчика.</w:t>
      </w:r>
    </w:p>
    <w:p w14:paraId="1CA6A153" w14:textId="76DB1484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В случае невыполнения обязанности, предусмотренной п. 3.7 </w:t>
      </w:r>
      <w:r w:rsidR="00EA645C">
        <w:t>контракта</w:t>
      </w:r>
      <w:r w:rsidRPr="00C30365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>
        <w:t>контракт</w:t>
      </w:r>
      <w:r w:rsidRPr="00C30365">
        <w:t xml:space="preserve">у, в качестве освобождающих от </w:t>
      </w:r>
      <w:r w:rsidRPr="00B25921">
        <w:t>ответственности.</w:t>
      </w:r>
    </w:p>
    <w:p w14:paraId="3F879FA8" w14:textId="14A0E738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B25921">
        <w:lastRenderedPageBreak/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Поставщик </w:t>
      </w:r>
      <w:r w:rsidR="00DF3936">
        <w:t>привлекается</w:t>
      </w:r>
      <w:r w:rsidRPr="00B25921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14:paraId="5104B3D7" w14:textId="0EB39F2D" w:rsid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1D098A">
        <w:t xml:space="preserve">Стороны </w:t>
      </w:r>
      <w:r w:rsidR="00F3216E">
        <w:t>контракта</w:t>
      </w:r>
      <w:r w:rsidR="00F3216E" w:rsidRPr="001D098A">
        <w:t xml:space="preserve"> </w:t>
      </w:r>
      <w:r w:rsidRPr="001D098A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>
        <w:t>контракто</w:t>
      </w:r>
      <w:r w:rsidRPr="001D098A">
        <w:t>м, 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применяются, фактическая оплата происходит в случае возврата денежных средств заказчику в соответствии с БК РФ.</w:t>
      </w:r>
    </w:p>
    <w:p w14:paraId="2DE00374" w14:textId="77777777" w:rsidR="00DF3936" w:rsidRPr="001D098A" w:rsidRDefault="00DF3936" w:rsidP="00DF3936">
      <w:pPr>
        <w:pStyle w:val="-"/>
        <w:numPr>
          <w:ilvl w:val="0"/>
          <w:numId w:val="0"/>
        </w:numPr>
        <w:tabs>
          <w:tab w:val="left" w:pos="1134"/>
        </w:tabs>
        <w:ind w:left="567"/>
      </w:pPr>
    </w:p>
    <w:p w14:paraId="4F24141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Обстоятельства непреодолимой силы</w:t>
      </w:r>
    </w:p>
    <w:p w14:paraId="291E8046" w14:textId="6DCF8FA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Стороны освобождаются от ответственности за полное или частичное неисполнение своих обязательств по </w:t>
      </w:r>
      <w:r w:rsidR="00200B68">
        <w:t>контракту</w:t>
      </w:r>
      <w:r w:rsidRPr="000F0DCE">
        <w:t xml:space="preserve">, если их неисполнение явилось следствием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122BC5F7" w14:textId="0C77A713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Под </w:t>
      </w:r>
      <w:r w:rsidRPr="000F0DCE">
        <w:rPr>
          <w:bCs/>
        </w:rPr>
        <w:t>обстоятельствами непреодолимой силы</w:t>
      </w:r>
      <w:r w:rsidRPr="000F0DCE">
        <w:t xml:space="preserve"> понимают такие обстоятельства, которые возникли после заключения </w:t>
      </w:r>
      <w:r w:rsidR="00200B68">
        <w:t>контракта</w:t>
      </w:r>
      <w:r w:rsidRPr="000F0DCE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>
        <w:t>контракт</w:t>
      </w:r>
      <w:r w:rsidRPr="000F0DCE">
        <w:t>у и подтверждены соответствующими уполномоченными органами.</w:t>
      </w:r>
    </w:p>
    <w:p w14:paraId="3456419D" w14:textId="47FCD1C8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Сторона, у которой возникли </w:t>
      </w:r>
      <w:r w:rsidRPr="000F0DCE">
        <w:rPr>
          <w:bCs/>
        </w:rPr>
        <w:t>обстоятельства непреодолимой силы</w:t>
      </w:r>
      <w:r w:rsidRPr="000F0DCE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>
        <w:t>контракту</w:t>
      </w:r>
      <w:r w:rsidRPr="000F0DCE">
        <w:t xml:space="preserve">, насколько это целесообразно, и ведет поиск альтернативных способов выполнения </w:t>
      </w:r>
      <w:r w:rsidR="00200B68">
        <w:t>контракта</w:t>
      </w:r>
      <w:r w:rsidRPr="000F0DCE">
        <w:t xml:space="preserve">, не зависящих от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6C1FF64E" w14:textId="6C5BBD65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Если, по мнению Сторон, исполнение настоящего </w:t>
      </w:r>
      <w:r w:rsidR="00200B68">
        <w:t>контракта</w:t>
      </w:r>
      <w:r w:rsidRPr="000F0DCE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настоящему </w:t>
      </w:r>
      <w:r w:rsidR="00200B68">
        <w:t>контракт</w:t>
      </w:r>
      <w:r w:rsidRPr="000F0DCE">
        <w:t>у продлевается соразмерно времени, которое необходимо для учета действия этих обстоятельств и их последствий.</w:t>
      </w:r>
    </w:p>
    <w:p w14:paraId="2138F91C" w14:textId="77777777" w:rsidR="00BB5377" w:rsidRPr="000F0DCE" w:rsidRDefault="00BB5377" w:rsidP="00BB5377">
      <w:pPr>
        <w:widowControl w:val="0"/>
        <w:tabs>
          <w:tab w:val="num" w:pos="0"/>
        </w:tabs>
        <w:ind w:firstLine="567"/>
        <w:jc w:val="both"/>
      </w:pPr>
    </w:p>
    <w:p w14:paraId="21B97ADE" w14:textId="0FDF4983" w:rsidR="00BB5377" w:rsidRPr="00F86121" w:rsidRDefault="00BB5377" w:rsidP="00BB40C1">
      <w:pPr>
        <w:pStyle w:val="a6"/>
        <w:numPr>
          <w:ilvl w:val="0"/>
          <w:numId w:val="2"/>
        </w:numPr>
        <w:jc w:val="center"/>
        <w:rPr>
          <w:b/>
        </w:rPr>
      </w:pPr>
      <w:r w:rsidRPr="000F0DCE">
        <w:rPr>
          <w:b/>
          <w:szCs w:val="24"/>
        </w:rPr>
        <w:t xml:space="preserve">УСЛОВИЯ И ПОРЯДОК РАСТОРЖЕНИЯ </w:t>
      </w:r>
      <w:r w:rsidR="00795CBE">
        <w:rPr>
          <w:b/>
        </w:rPr>
        <w:t>КОНТРАКТ</w:t>
      </w:r>
      <w:r w:rsidRPr="00795CBE">
        <w:rPr>
          <w:b/>
        </w:rPr>
        <w:t>А</w:t>
      </w:r>
    </w:p>
    <w:p w14:paraId="42692432" w14:textId="68A9402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Расторжение </w:t>
      </w:r>
      <w:r w:rsidR="0027511D">
        <w:t>контракта</w:t>
      </w:r>
      <w:r w:rsidR="0027511D" w:rsidRPr="000F0DCE">
        <w:t xml:space="preserve"> </w:t>
      </w:r>
      <w:r w:rsidRPr="000F0DCE">
        <w:t xml:space="preserve">допускается по соглашению Сторон, по решению суда или в связи с односторонним отказом одной из Сторон от исполнения </w:t>
      </w:r>
      <w:r w:rsidR="00E20509">
        <w:t>контракта</w:t>
      </w:r>
      <w:r w:rsidRPr="000F0DCE">
        <w:t xml:space="preserve"> в соответствии с действующим законодательством Российской Федерации и условиями </w:t>
      </w:r>
      <w:r w:rsidR="00E20509">
        <w:t>контракта</w:t>
      </w:r>
      <w:r w:rsidRPr="000F0DCE">
        <w:t>.</w:t>
      </w:r>
    </w:p>
    <w:p w14:paraId="569E6808" w14:textId="1F04AFD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Любая из Сторон </w:t>
      </w:r>
      <w:r w:rsidR="00E20509">
        <w:t>контракта</w:t>
      </w:r>
      <w:r w:rsidR="00E20509" w:rsidRPr="000F0DCE">
        <w:t xml:space="preserve"> </w:t>
      </w:r>
      <w:r w:rsidRPr="000F0DCE">
        <w:t xml:space="preserve">имеет право принять решение об одностороннем отказе от исполнения </w:t>
      </w:r>
      <w:r w:rsidR="00E20509">
        <w:t>контракта</w:t>
      </w:r>
      <w:r w:rsidR="00E20509" w:rsidRPr="000F0DCE">
        <w:t xml:space="preserve"> </w:t>
      </w:r>
      <w:r w:rsidRPr="000F0DCE">
        <w:t xml:space="preserve">(Решение) в случае нарушения другой Стороной условий </w:t>
      </w:r>
      <w:r w:rsidR="00E20509">
        <w:t>контракта</w:t>
      </w:r>
      <w:r w:rsidRPr="000F0DCE">
        <w:t>.</w:t>
      </w:r>
    </w:p>
    <w:p w14:paraId="1609DAE4" w14:textId="7D97CF45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расторжении </w:t>
      </w:r>
      <w:r w:rsidR="00E20509">
        <w:t>контракта</w:t>
      </w:r>
      <w:r w:rsidRPr="000F0DCE">
        <w:t xml:space="preserve"> в связи с односторонним отказом </w:t>
      </w:r>
      <w:r>
        <w:t xml:space="preserve">Стороны </w:t>
      </w:r>
      <w:r w:rsidR="00E20509">
        <w:t>контракта</w:t>
      </w:r>
      <w:r>
        <w:t xml:space="preserve"> от исполнения </w:t>
      </w:r>
      <w:r w:rsidR="00E20509">
        <w:t>контракта</w:t>
      </w:r>
      <w:r w:rsidR="00E20509" w:rsidRPr="000F0DCE">
        <w:t xml:space="preserve"> </w:t>
      </w:r>
      <w:r w:rsidR="00E20509">
        <w:t>д</w:t>
      </w:r>
      <w:r w:rsidRPr="000F0DCE">
        <w:t xml:space="preserve">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>
        <w:t>контракта</w:t>
      </w:r>
      <w:r w:rsidRPr="000F0DCE">
        <w:t>.</w:t>
      </w:r>
    </w:p>
    <w:p w14:paraId="131F2A75" w14:textId="77777777" w:rsidR="00BB5377" w:rsidRPr="000F0DCE" w:rsidRDefault="00BB5377" w:rsidP="00BB5377">
      <w:pPr>
        <w:widowControl w:val="0"/>
        <w:jc w:val="both"/>
      </w:pPr>
    </w:p>
    <w:p w14:paraId="2DAC84E0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Антикоррупционная оговорка</w:t>
      </w:r>
    </w:p>
    <w:p w14:paraId="11D8D3E4" w14:textId="2FC73FD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6459C28" w14:textId="0CEAD52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>
        <w:t>контракта</w:t>
      </w:r>
      <w:r w:rsidR="009841E2" w:rsidRPr="000F0DCE">
        <w:t xml:space="preserve"> </w:t>
      </w:r>
      <w:r w:rsidRPr="000F0DCE">
        <w:t xml:space="preserve">законодательством, как дача/получение взятки, коммерческий подкуп, а также действия, </w:t>
      </w:r>
      <w:r w:rsidRPr="000F0DCE">
        <w:lastRenderedPageBreak/>
        <w:t>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7848B8F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2EAF5C5" w14:textId="7C94A4DE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>
        <w:t>контракту</w:t>
      </w:r>
      <w:r w:rsidRPr="000F0DCE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AE3541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Каналы уведомления ФБУН ГНЦ ВБ «Вектор» Роспотребнадзора о нарушениях каких-либо положений настоящей статьи: тел/факс: (383) 363-47</w:t>
      </w:r>
      <w:r>
        <w:t>-00</w:t>
      </w:r>
      <w:r w:rsidRPr="000F0DCE">
        <w:t xml:space="preserve">, </w:t>
      </w:r>
      <w:r w:rsidRPr="000F0DCE">
        <w:rPr>
          <w:lang w:val="en-US"/>
        </w:rPr>
        <w:t>e</w:t>
      </w:r>
      <w:r w:rsidRPr="000F0DCE">
        <w:t>-</w:t>
      </w:r>
      <w:r w:rsidRPr="000F0DCE">
        <w:rPr>
          <w:lang w:val="en-US"/>
        </w:rPr>
        <w:t>mail</w:t>
      </w:r>
      <w:r w:rsidRPr="000F0DCE">
        <w:t xml:space="preserve">: </w:t>
      </w:r>
      <w:hyperlink r:id="rId11" w:history="1"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@</w:t>
        </w:r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.</w:t>
        </w:r>
        <w:r w:rsidRPr="000F0DCE">
          <w:rPr>
            <w:rStyle w:val="a8"/>
            <w:lang w:val="en-US"/>
          </w:rPr>
          <w:t>nsc</w:t>
        </w:r>
        <w:r w:rsidRPr="000F0DCE">
          <w:rPr>
            <w:rStyle w:val="a8"/>
          </w:rPr>
          <w:t>.</w:t>
        </w:r>
        <w:r w:rsidRPr="000F0DCE">
          <w:rPr>
            <w:rStyle w:val="a8"/>
            <w:lang w:val="en-US"/>
          </w:rPr>
          <w:t>ru</w:t>
        </w:r>
      </w:hyperlink>
      <w:r w:rsidRPr="000F0DCE">
        <w:t>.</w:t>
      </w:r>
    </w:p>
    <w:p w14:paraId="7E1EDCA9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104309E" w14:textId="2C991E1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>
        <w:t>контракт</w:t>
      </w:r>
      <w:r w:rsidRPr="000F0DCE">
        <w:t xml:space="preserve">ом срок подтверждения, что нарушения не произошло или не произойдет, другая Сторона имеет право расторгнуть </w:t>
      </w:r>
      <w:r w:rsidR="005A4101">
        <w:t>Приложение</w:t>
      </w:r>
      <w:r w:rsidRPr="000F0DCE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5A4101">
        <w:t>Приложение</w:t>
      </w:r>
      <w:r w:rsidRPr="000F0DCE"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8C9BC32" w14:textId="77777777" w:rsidR="00BB5377" w:rsidRPr="000F0DCE" w:rsidRDefault="00BB5377" w:rsidP="00BB5377">
      <w:pPr>
        <w:keepNext/>
        <w:widowControl w:val="0"/>
        <w:ind w:left="567"/>
        <w:rPr>
          <w:b/>
          <w:bCs/>
          <w:caps/>
        </w:rPr>
      </w:pPr>
    </w:p>
    <w:p w14:paraId="0E4596BF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Прочие положения</w:t>
      </w:r>
    </w:p>
    <w:p w14:paraId="1960142A" w14:textId="77777777" w:rsidR="00BB5377" w:rsidRPr="00BE43F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E43FE">
        <w:t xml:space="preserve">Настоящим </w:t>
      </w:r>
      <w:r w:rsidRPr="00BE43FE">
        <w:rPr>
          <w:bCs/>
          <w:sz w:val="23"/>
          <w:szCs w:val="23"/>
        </w:rPr>
        <w:t>Поставщик</w:t>
      </w:r>
      <w:r w:rsidRPr="00BE43FE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F241F3" w14:textId="65DF2B3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Внесение изменений в настоящий </w:t>
      </w:r>
      <w:r w:rsidR="009841E2">
        <w:t>контракт</w:t>
      </w:r>
      <w:r w:rsidRPr="000F0DCE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>
        <w:t>контракту</w:t>
      </w:r>
      <w:r w:rsidRPr="000F0DCE">
        <w:t>.</w:t>
      </w:r>
    </w:p>
    <w:p w14:paraId="09D8C955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</w:t>
      </w:r>
      <w:r w:rsidRPr="000F0DCE">
        <w:rPr>
          <w:color w:val="FF0000"/>
        </w:rPr>
        <w:t>.</w:t>
      </w:r>
    </w:p>
    <w:p w14:paraId="5CB066A1" w14:textId="1695FA5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</w:t>
      </w:r>
      <w:r>
        <w:t xml:space="preserve">пользоваться своими правами по </w:t>
      </w:r>
      <w:r w:rsidR="009841E2">
        <w:t>контракт</w:t>
      </w:r>
      <w:r w:rsidRPr="000F0DCE"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65E1F24" w14:textId="23FBDC91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Поставщик не вправе передавать полностью или частично свои права и обязанности по исполнению </w:t>
      </w:r>
      <w:r w:rsidR="009841E2">
        <w:t>контракта</w:t>
      </w:r>
      <w:r w:rsidR="009841E2" w:rsidRPr="000F0DCE">
        <w:t xml:space="preserve"> </w:t>
      </w:r>
      <w:r w:rsidRPr="000F0DCE">
        <w:t>третьим лицам.</w:t>
      </w:r>
    </w:p>
    <w:p w14:paraId="13DD98C6" w14:textId="6B67611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lastRenderedPageBreak/>
        <w:t xml:space="preserve">Все споры и разногласия, связанные с исполнением </w:t>
      </w:r>
      <w:r w:rsidR="009841E2">
        <w:t>контракта</w:t>
      </w:r>
      <w:r w:rsidRPr="000F0DCE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3FED8427" w14:textId="77777777" w:rsidR="00EF0AA1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0F0DCE">
        <w:rPr>
          <w:rFonts w:eastAsiaTheme="minorHAnsi"/>
          <w:lang w:eastAsia="en-US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317E80E" w14:textId="3A8D4FEB" w:rsidR="00EF0AA1" w:rsidRPr="00EF0AA1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EF0AA1">
        <w:t xml:space="preserve">Документы, передаваемые друг другу Сторонами в рамках действия </w:t>
      </w:r>
      <w:r w:rsidR="009841E2">
        <w:t>контракта</w:t>
      </w:r>
      <w:r w:rsidR="009841E2" w:rsidRPr="00EF0AA1">
        <w:t xml:space="preserve"> </w:t>
      </w:r>
      <w:r w:rsidRPr="00EF0AA1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>
        <w:t>контракта</w:t>
      </w:r>
      <w:r w:rsidRPr="00EF0AA1"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EE33609" w14:textId="5A8B067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Во всем, что не предусмотрено </w:t>
      </w:r>
      <w:r w:rsidR="009841E2">
        <w:t>контракта</w:t>
      </w:r>
      <w:r w:rsidRPr="000F0DCE">
        <w:t>, Стороны руководствуются действующим законодательством Российской Федерации.</w:t>
      </w:r>
    </w:p>
    <w:p w14:paraId="4D9CEB09" w14:textId="02701CD7" w:rsidR="00BB5377" w:rsidRPr="000F0DCE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>
        <w:t>Контракт и</w:t>
      </w:r>
      <w:r w:rsidR="00BB5377" w:rsidRPr="000F0DCE">
        <w:t xml:space="preserve"> </w:t>
      </w:r>
      <w:r>
        <w:t xml:space="preserve">настоящее </w:t>
      </w:r>
      <w:r w:rsidR="005A4101">
        <w:t>Приложение</w:t>
      </w:r>
      <w:r>
        <w:t xml:space="preserve">, являющееся </w:t>
      </w:r>
      <w:r w:rsidRPr="0076279A">
        <w:t xml:space="preserve">неотъемлемой частью </w:t>
      </w:r>
      <w:r w:rsidR="0076279A" w:rsidRPr="0076279A">
        <w:t>электронного контракта по форме ЕАТ</w:t>
      </w:r>
      <w:r>
        <w:t>,</w:t>
      </w:r>
      <w:r w:rsidR="00BB5377" w:rsidRPr="000F0DCE">
        <w:t xml:space="preserve"> </w:t>
      </w:r>
      <w:r w:rsidRPr="008D4E6C">
        <w:t>составлен</w:t>
      </w:r>
      <w:r>
        <w:t>ы</w:t>
      </w:r>
      <w:r w:rsidRPr="008D4E6C">
        <w:t xml:space="preserve"> в форме электронного документа, подписанного усиленными электронными подписями Сторон</w:t>
      </w:r>
      <w:r w:rsidR="00BB5377" w:rsidRPr="000F0DCE">
        <w:t>.</w:t>
      </w:r>
    </w:p>
    <w:p w14:paraId="17F1841A" w14:textId="5CE6AC1C" w:rsidR="00BB5377" w:rsidRPr="000F0DCE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>
        <w:t>Контракт</w:t>
      </w:r>
      <w:r w:rsidR="00BB5377" w:rsidRPr="009F11E1">
        <w:t xml:space="preserve"> вступает в силу и становится обязательным для Сторон с момента подписания и действует </w:t>
      </w:r>
      <w:r w:rsidR="00BB5377" w:rsidRPr="00287453">
        <w:t xml:space="preserve">до </w:t>
      </w:r>
      <w:r w:rsidR="00BB5377" w:rsidRPr="009841E2">
        <w:rPr>
          <w:b/>
        </w:rPr>
        <w:t>«31» декабря 202</w:t>
      </w:r>
      <w:r w:rsidR="009655CC">
        <w:rPr>
          <w:b/>
        </w:rPr>
        <w:t>6</w:t>
      </w:r>
      <w:r w:rsidR="00BB5377" w:rsidRPr="009841E2">
        <w:rPr>
          <w:b/>
        </w:rPr>
        <w:t xml:space="preserve"> года</w:t>
      </w:r>
      <w:r w:rsidR="00BB5377" w:rsidRPr="00287453">
        <w:t>, а в</w:t>
      </w:r>
      <w:r w:rsidR="00BB5377" w:rsidRPr="009F11E1">
        <w:t xml:space="preserve"> части выполнения обязательств сторон – до полного их исполнения</w:t>
      </w:r>
      <w:r w:rsidR="00BB5377" w:rsidRPr="000F0DCE">
        <w:t>.</w:t>
      </w:r>
    </w:p>
    <w:p w14:paraId="5CDCC80F" w14:textId="77777777" w:rsidR="00B77161" w:rsidRPr="000F0DCE" w:rsidRDefault="00B77161" w:rsidP="00B77161">
      <w:pPr>
        <w:widowControl w:val="0"/>
        <w:tabs>
          <w:tab w:val="num" w:pos="0"/>
        </w:tabs>
        <w:ind w:firstLine="851"/>
        <w:jc w:val="both"/>
      </w:pPr>
    </w:p>
    <w:p w14:paraId="1CF3DF1D" w14:textId="61E86677" w:rsidR="00B77161" w:rsidRDefault="00E20703" w:rsidP="00BB40C1">
      <w:pPr>
        <w:pStyle w:val="-1"/>
        <w:keepNext w:val="0"/>
        <w:widowControl w:val="0"/>
        <w:numPr>
          <w:ilvl w:val="0"/>
          <w:numId w:val="2"/>
        </w:numPr>
        <w:spacing w:before="0" w:after="0"/>
      </w:pPr>
      <w:r>
        <w:t>общие</w:t>
      </w:r>
      <w:r w:rsidR="00F16571">
        <w:t xml:space="preserve"> требования</w:t>
      </w:r>
      <w:r>
        <w:t>, предъявляемые</w:t>
      </w:r>
      <w:r w:rsidR="00F16571">
        <w:t xml:space="preserve"> к товару</w:t>
      </w:r>
    </w:p>
    <w:p w14:paraId="2BAFC8AF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соответствует требованиям, установленным законодательством Российской Федерации к данному типу товара. Поставка сопровождается следующими документами:</w:t>
      </w:r>
    </w:p>
    <w:p w14:paraId="11B2B92B" w14:textId="19F1DCE0" w:rsidR="00E20703" w:rsidRPr="00C77C1A" w:rsidRDefault="00E20703" w:rsidP="00E20703">
      <w:pPr>
        <w:pStyle w:val="af0"/>
        <w:ind w:left="567"/>
        <w:jc w:val="both"/>
        <w:rPr>
          <w:i/>
        </w:rPr>
      </w:pPr>
      <w:r w:rsidRPr="00C77C1A">
        <w:rPr>
          <w:i/>
        </w:rPr>
        <w:t>- паспортом качества и (или) сертификатом ана</w:t>
      </w:r>
      <w:r w:rsidR="0021607A">
        <w:rPr>
          <w:i/>
        </w:rPr>
        <w:t>лиза, предоставляемым</w:t>
      </w:r>
      <w:r w:rsidRPr="00C77C1A">
        <w:rPr>
          <w:i/>
        </w:rPr>
        <w:t xml:space="preserve"> производителем.</w:t>
      </w:r>
    </w:p>
    <w:p w14:paraId="10766710" w14:textId="6D5FD61A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по качеству соответствует техническим данным, указанным в паспорте качества и (или) серти</w:t>
      </w:r>
      <w:r w:rsidR="0021607A">
        <w:t>фикате анализа, предоставляемым</w:t>
      </w:r>
      <w:r w:rsidRPr="00B23CFA">
        <w:t xml:space="preserve"> производителем.</w:t>
      </w:r>
    </w:p>
    <w:p w14:paraId="295C8C62" w14:textId="030B1CF3" w:rsidR="00E20703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Транспортировка и поставка товара осуществляются в соответствии с температурным режимом, который регламентирован производителем.</w:t>
      </w:r>
    </w:p>
    <w:p w14:paraId="5C624867" w14:textId="6451397C" w:rsidR="00B441E7" w:rsidRDefault="00B441E7" w:rsidP="00E20703">
      <w:pPr>
        <w:pStyle w:val="-"/>
        <w:tabs>
          <w:tab w:val="clear" w:pos="567"/>
          <w:tab w:val="num" w:pos="0"/>
        </w:tabs>
        <w:ind w:left="0" w:firstLine="567"/>
      </w:pPr>
      <w:r>
        <w:t>П</w:t>
      </w:r>
      <w:r w:rsidRPr="00942B84">
        <w:t xml:space="preserve">оставляемый </w:t>
      </w:r>
      <w:r>
        <w:t>Т</w:t>
      </w:r>
      <w:r w:rsidRPr="00942B84">
        <w:t xml:space="preserve">овар должен быть новым товаром </w:t>
      </w:r>
      <w:r>
        <w:t xml:space="preserve">– </w:t>
      </w:r>
      <w:r w:rsidRPr="00942B84">
        <w:t>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t>.</w:t>
      </w:r>
      <w:bookmarkStart w:id="5" w:name="_GoBack"/>
      <w:bookmarkEnd w:id="5"/>
    </w:p>
    <w:p w14:paraId="395B0D05" w14:textId="77777777" w:rsidR="0015183A" w:rsidRDefault="0015183A" w:rsidP="0015183A">
      <w:pPr>
        <w:jc w:val="both"/>
      </w:pPr>
    </w:p>
    <w:p w14:paraId="36700DD0" w14:textId="6A11AFFF" w:rsidR="00D1760D" w:rsidRDefault="00D1760D" w:rsidP="00C93EF3">
      <w:pPr>
        <w:pStyle w:val="-"/>
        <w:numPr>
          <w:ilvl w:val="0"/>
          <w:numId w:val="0"/>
        </w:numPr>
        <w:ind w:left="567"/>
      </w:pPr>
    </w:p>
    <w:sectPr w:rsidR="00D1760D" w:rsidSect="0037502C">
      <w:footerReference w:type="even" r:id="rId12"/>
      <w:footerReference w:type="default" r:id="rId13"/>
      <w:pgSz w:w="11906" w:h="16838"/>
      <w:pgMar w:top="709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61711" w14:textId="77777777" w:rsidR="00CF408E" w:rsidRDefault="00CF408E">
      <w:r>
        <w:separator/>
      </w:r>
    </w:p>
  </w:endnote>
  <w:endnote w:type="continuationSeparator" w:id="0">
    <w:p w14:paraId="37CF67FF" w14:textId="77777777" w:rsidR="00CF408E" w:rsidRDefault="00CF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A900" w14:textId="77777777"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61497C" w14:textId="77777777"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EA98" w14:textId="1B8CE78F"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54C7D" w14:textId="77777777" w:rsidR="00CF408E" w:rsidRDefault="00CF408E">
      <w:r>
        <w:separator/>
      </w:r>
    </w:p>
  </w:footnote>
  <w:footnote w:type="continuationSeparator" w:id="0">
    <w:p w14:paraId="17B3B136" w14:textId="77777777" w:rsidR="00CF408E" w:rsidRDefault="00CF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00A3"/>
    <w:multiLevelType w:val="multilevel"/>
    <w:tmpl w:val="42D2D8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CE63AA9"/>
    <w:multiLevelType w:val="hybridMultilevel"/>
    <w:tmpl w:val="4376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A8D5468"/>
    <w:multiLevelType w:val="hybridMultilevel"/>
    <w:tmpl w:val="2B80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8CD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6" w15:restartNumberingAfterBreak="0">
    <w:nsid w:val="6FDA4744"/>
    <w:multiLevelType w:val="hybridMultilevel"/>
    <w:tmpl w:val="283617E8"/>
    <w:lvl w:ilvl="0" w:tplc="8960A5C6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77030B69"/>
    <w:multiLevelType w:val="multilevel"/>
    <w:tmpl w:val="D5AA77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00000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CD662CD"/>
    <w:multiLevelType w:val="multilevel"/>
    <w:tmpl w:val="5DE2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lang w:val="x-none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842F20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411E1"/>
    <w:rsid w:val="000415F6"/>
    <w:rsid w:val="000451E4"/>
    <w:rsid w:val="00047E2C"/>
    <w:rsid w:val="00050064"/>
    <w:rsid w:val="0005094C"/>
    <w:rsid w:val="00051796"/>
    <w:rsid w:val="0005226C"/>
    <w:rsid w:val="00052843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100882"/>
    <w:rsid w:val="001019C2"/>
    <w:rsid w:val="0010208E"/>
    <w:rsid w:val="00102F6B"/>
    <w:rsid w:val="001031C6"/>
    <w:rsid w:val="00104847"/>
    <w:rsid w:val="001151AB"/>
    <w:rsid w:val="001158C2"/>
    <w:rsid w:val="00120A41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183A"/>
    <w:rsid w:val="00152436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37F"/>
    <w:rsid w:val="00171213"/>
    <w:rsid w:val="0017302B"/>
    <w:rsid w:val="00174ADE"/>
    <w:rsid w:val="0017515A"/>
    <w:rsid w:val="00177556"/>
    <w:rsid w:val="0018196F"/>
    <w:rsid w:val="00184203"/>
    <w:rsid w:val="00185AAF"/>
    <w:rsid w:val="0018726D"/>
    <w:rsid w:val="00192237"/>
    <w:rsid w:val="0019713E"/>
    <w:rsid w:val="00197E16"/>
    <w:rsid w:val="001A0F65"/>
    <w:rsid w:val="001A1591"/>
    <w:rsid w:val="001A5FB5"/>
    <w:rsid w:val="001B014B"/>
    <w:rsid w:val="001B0228"/>
    <w:rsid w:val="001B03E1"/>
    <w:rsid w:val="001B09BB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EB2"/>
    <w:rsid w:val="00214FF9"/>
    <w:rsid w:val="0021607A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4435B"/>
    <w:rsid w:val="002500E1"/>
    <w:rsid w:val="00250675"/>
    <w:rsid w:val="00250C47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3BEB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420"/>
    <w:rsid w:val="002A6ABE"/>
    <w:rsid w:val="002A7B08"/>
    <w:rsid w:val="002B130A"/>
    <w:rsid w:val="002B195C"/>
    <w:rsid w:val="002B45CD"/>
    <w:rsid w:val="002B48B4"/>
    <w:rsid w:val="002B5C3B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6559"/>
    <w:rsid w:val="002D7C06"/>
    <w:rsid w:val="002E0348"/>
    <w:rsid w:val="002E0756"/>
    <w:rsid w:val="002E0E5D"/>
    <w:rsid w:val="002E0EF3"/>
    <w:rsid w:val="002E2AFE"/>
    <w:rsid w:val="002E5898"/>
    <w:rsid w:val="002F4049"/>
    <w:rsid w:val="002F62E2"/>
    <w:rsid w:val="00301477"/>
    <w:rsid w:val="0030217C"/>
    <w:rsid w:val="00304D8B"/>
    <w:rsid w:val="003076A7"/>
    <w:rsid w:val="00310DEF"/>
    <w:rsid w:val="0031354D"/>
    <w:rsid w:val="00321C18"/>
    <w:rsid w:val="00324383"/>
    <w:rsid w:val="003262FF"/>
    <w:rsid w:val="0032660C"/>
    <w:rsid w:val="00327BE1"/>
    <w:rsid w:val="00330AD0"/>
    <w:rsid w:val="003310EE"/>
    <w:rsid w:val="003312D0"/>
    <w:rsid w:val="00331657"/>
    <w:rsid w:val="00332782"/>
    <w:rsid w:val="00334203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B0011"/>
    <w:rsid w:val="003B02CF"/>
    <w:rsid w:val="003B0603"/>
    <w:rsid w:val="003B424E"/>
    <w:rsid w:val="003B5F4F"/>
    <w:rsid w:val="003B74D7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12E4"/>
    <w:rsid w:val="003E413D"/>
    <w:rsid w:val="003E471D"/>
    <w:rsid w:val="003E4B52"/>
    <w:rsid w:val="003E5D31"/>
    <w:rsid w:val="003F07F0"/>
    <w:rsid w:val="003F0B6F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71E7"/>
    <w:rsid w:val="00423753"/>
    <w:rsid w:val="004245E1"/>
    <w:rsid w:val="004268CC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23CE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60E4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337D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479E0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C1CE2"/>
    <w:rsid w:val="005C1EBE"/>
    <w:rsid w:val="005C4678"/>
    <w:rsid w:val="005D0612"/>
    <w:rsid w:val="005D0E08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3214"/>
    <w:rsid w:val="006059BE"/>
    <w:rsid w:val="00611CEE"/>
    <w:rsid w:val="006141D2"/>
    <w:rsid w:val="0061582E"/>
    <w:rsid w:val="0061712D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6060"/>
    <w:rsid w:val="00646E09"/>
    <w:rsid w:val="00651AA1"/>
    <w:rsid w:val="00653041"/>
    <w:rsid w:val="006541AF"/>
    <w:rsid w:val="00654E30"/>
    <w:rsid w:val="00656E9E"/>
    <w:rsid w:val="006577C1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E2A75"/>
    <w:rsid w:val="006E39F0"/>
    <w:rsid w:val="006E5B95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7057"/>
    <w:rsid w:val="00757FAB"/>
    <w:rsid w:val="0076279A"/>
    <w:rsid w:val="007659C1"/>
    <w:rsid w:val="00772023"/>
    <w:rsid w:val="007727B7"/>
    <w:rsid w:val="00776111"/>
    <w:rsid w:val="00776B9B"/>
    <w:rsid w:val="007808FE"/>
    <w:rsid w:val="007821B3"/>
    <w:rsid w:val="00784A0B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0D0A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569C"/>
    <w:rsid w:val="008060FD"/>
    <w:rsid w:val="00806A69"/>
    <w:rsid w:val="008071DE"/>
    <w:rsid w:val="008072C2"/>
    <w:rsid w:val="00807AD4"/>
    <w:rsid w:val="00811116"/>
    <w:rsid w:val="0081340D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62F7"/>
    <w:rsid w:val="00860708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148A"/>
    <w:rsid w:val="008A21EE"/>
    <w:rsid w:val="008A2F43"/>
    <w:rsid w:val="008A3456"/>
    <w:rsid w:val="008B0E8A"/>
    <w:rsid w:val="008B102B"/>
    <w:rsid w:val="008B1465"/>
    <w:rsid w:val="008B4BD9"/>
    <w:rsid w:val="008B78A0"/>
    <w:rsid w:val="008C0B15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4197"/>
    <w:rsid w:val="008E5750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4790B"/>
    <w:rsid w:val="00950480"/>
    <w:rsid w:val="00950A96"/>
    <w:rsid w:val="009512D4"/>
    <w:rsid w:val="009535C7"/>
    <w:rsid w:val="009539B8"/>
    <w:rsid w:val="00956790"/>
    <w:rsid w:val="00956D32"/>
    <w:rsid w:val="00956E2F"/>
    <w:rsid w:val="009634D5"/>
    <w:rsid w:val="00963FA5"/>
    <w:rsid w:val="009655CC"/>
    <w:rsid w:val="0097168E"/>
    <w:rsid w:val="009743A8"/>
    <w:rsid w:val="00975C16"/>
    <w:rsid w:val="0097777E"/>
    <w:rsid w:val="009841E2"/>
    <w:rsid w:val="00985F5D"/>
    <w:rsid w:val="00987EFE"/>
    <w:rsid w:val="00990E5B"/>
    <w:rsid w:val="00995722"/>
    <w:rsid w:val="00996C35"/>
    <w:rsid w:val="009972A2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F11E1"/>
    <w:rsid w:val="009F1570"/>
    <w:rsid w:val="009F3498"/>
    <w:rsid w:val="009F43AF"/>
    <w:rsid w:val="009F44F8"/>
    <w:rsid w:val="009F4B34"/>
    <w:rsid w:val="00A02231"/>
    <w:rsid w:val="00A0671B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3745E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36F9"/>
    <w:rsid w:val="00A843B2"/>
    <w:rsid w:val="00A87CAC"/>
    <w:rsid w:val="00A90AA0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B0282"/>
    <w:rsid w:val="00AB73B6"/>
    <w:rsid w:val="00AC0574"/>
    <w:rsid w:val="00AC4481"/>
    <w:rsid w:val="00AC72FD"/>
    <w:rsid w:val="00AD2384"/>
    <w:rsid w:val="00AD3DA6"/>
    <w:rsid w:val="00AD51B4"/>
    <w:rsid w:val="00AD63EF"/>
    <w:rsid w:val="00AD65ED"/>
    <w:rsid w:val="00AD6BDF"/>
    <w:rsid w:val="00AD7C68"/>
    <w:rsid w:val="00AE04F6"/>
    <w:rsid w:val="00AE11A4"/>
    <w:rsid w:val="00AE5367"/>
    <w:rsid w:val="00AE78D6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7675"/>
    <w:rsid w:val="00B25921"/>
    <w:rsid w:val="00B263FB"/>
    <w:rsid w:val="00B27562"/>
    <w:rsid w:val="00B27B0C"/>
    <w:rsid w:val="00B3005F"/>
    <w:rsid w:val="00B3219E"/>
    <w:rsid w:val="00B3373C"/>
    <w:rsid w:val="00B34CC3"/>
    <w:rsid w:val="00B35EAD"/>
    <w:rsid w:val="00B376FE"/>
    <w:rsid w:val="00B4084A"/>
    <w:rsid w:val="00B40A5C"/>
    <w:rsid w:val="00B40B33"/>
    <w:rsid w:val="00B421F5"/>
    <w:rsid w:val="00B4258C"/>
    <w:rsid w:val="00B42880"/>
    <w:rsid w:val="00B43893"/>
    <w:rsid w:val="00B441E7"/>
    <w:rsid w:val="00B446AB"/>
    <w:rsid w:val="00B45E39"/>
    <w:rsid w:val="00B4638A"/>
    <w:rsid w:val="00B514FF"/>
    <w:rsid w:val="00B53447"/>
    <w:rsid w:val="00B538D8"/>
    <w:rsid w:val="00B54D37"/>
    <w:rsid w:val="00B54E2B"/>
    <w:rsid w:val="00B575C7"/>
    <w:rsid w:val="00B60B4A"/>
    <w:rsid w:val="00B62285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4884"/>
    <w:rsid w:val="00B96612"/>
    <w:rsid w:val="00BA0134"/>
    <w:rsid w:val="00BA3EFE"/>
    <w:rsid w:val="00BA507F"/>
    <w:rsid w:val="00BB40C1"/>
    <w:rsid w:val="00BB4D14"/>
    <w:rsid w:val="00BB5377"/>
    <w:rsid w:val="00BC0F14"/>
    <w:rsid w:val="00BC1A4D"/>
    <w:rsid w:val="00BC370A"/>
    <w:rsid w:val="00BC3A2D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CEC"/>
    <w:rsid w:val="00C67DC4"/>
    <w:rsid w:val="00C70C32"/>
    <w:rsid w:val="00C70F0E"/>
    <w:rsid w:val="00C70F17"/>
    <w:rsid w:val="00C719E9"/>
    <w:rsid w:val="00C72DB1"/>
    <w:rsid w:val="00C73AD9"/>
    <w:rsid w:val="00C755E2"/>
    <w:rsid w:val="00C76DB1"/>
    <w:rsid w:val="00C77192"/>
    <w:rsid w:val="00C77C1A"/>
    <w:rsid w:val="00C808A0"/>
    <w:rsid w:val="00C848B4"/>
    <w:rsid w:val="00C86B44"/>
    <w:rsid w:val="00C920C5"/>
    <w:rsid w:val="00C93AEA"/>
    <w:rsid w:val="00C93EF3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08E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46F0"/>
    <w:rsid w:val="00D15440"/>
    <w:rsid w:val="00D1760D"/>
    <w:rsid w:val="00D2021B"/>
    <w:rsid w:val="00D279C1"/>
    <w:rsid w:val="00D3041F"/>
    <w:rsid w:val="00D30B95"/>
    <w:rsid w:val="00D32CF5"/>
    <w:rsid w:val="00D34F44"/>
    <w:rsid w:val="00D35894"/>
    <w:rsid w:val="00D40907"/>
    <w:rsid w:val="00D41938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E20"/>
    <w:rsid w:val="00D6618C"/>
    <w:rsid w:val="00D70593"/>
    <w:rsid w:val="00D711AD"/>
    <w:rsid w:val="00D728B4"/>
    <w:rsid w:val="00D74F6E"/>
    <w:rsid w:val="00D770E4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7194"/>
    <w:rsid w:val="00D9769B"/>
    <w:rsid w:val="00DA124B"/>
    <w:rsid w:val="00DA3697"/>
    <w:rsid w:val="00DA3894"/>
    <w:rsid w:val="00DA49D6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51C5"/>
    <w:rsid w:val="00DC59EB"/>
    <w:rsid w:val="00DC5BB9"/>
    <w:rsid w:val="00DD0B56"/>
    <w:rsid w:val="00DD3E73"/>
    <w:rsid w:val="00DD52D7"/>
    <w:rsid w:val="00DD592A"/>
    <w:rsid w:val="00DD5D9F"/>
    <w:rsid w:val="00DD6EAF"/>
    <w:rsid w:val="00DE1520"/>
    <w:rsid w:val="00DE36E6"/>
    <w:rsid w:val="00DE6B59"/>
    <w:rsid w:val="00DE75B6"/>
    <w:rsid w:val="00DF3936"/>
    <w:rsid w:val="00DF5C84"/>
    <w:rsid w:val="00DF7C03"/>
    <w:rsid w:val="00E02B58"/>
    <w:rsid w:val="00E03664"/>
    <w:rsid w:val="00E075D6"/>
    <w:rsid w:val="00E107FA"/>
    <w:rsid w:val="00E12343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27A5"/>
    <w:rsid w:val="00E330F4"/>
    <w:rsid w:val="00E37013"/>
    <w:rsid w:val="00E37A27"/>
    <w:rsid w:val="00E44DE4"/>
    <w:rsid w:val="00E46AA7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82A8D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501E4"/>
    <w:rsid w:val="00F62348"/>
    <w:rsid w:val="00F624C5"/>
    <w:rsid w:val="00F639F3"/>
    <w:rsid w:val="00F647A3"/>
    <w:rsid w:val="00F65786"/>
    <w:rsid w:val="00F70DBB"/>
    <w:rsid w:val="00F724FE"/>
    <w:rsid w:val="00F72858"/>
    <w:rsid w:val="00F748DE"/>
    <w:rsid w:val="00F76EB8"/>
    <w:rsid w:val="00F76F4B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BA8"/>
    <w:rsid w:val="00FB03C0"/>
    <w:rsid w:val="00FB0A05"/>
    <w:rsid w:val="00FB2208"/>
    <w:rsid w:val="00FB228C"/>
    <w:rsid w:val="00FB42C4"/>
    <w:rsid w:val="00FB4CD5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E7BEA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A39B1"/>
  <w15:docId w15:val="{AB9EFEF6-70CF-44EA-B89F-9C527BF4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aliases w:val="A_маркированный_список,_Абзац списка,Bullet List,FooterText,numbered,Абзац Стас,List Paragraph,Маркер,Нумерованый список,List Paragraph1,SL_Абзац списка,Алроса_маркер (Уровень 4),ПАРАГРАФ,Абзац списка2,Подпись рисунка,ПКФ Список,Заголовок_3"/>
    <w:basedOn w:val="a"/>
    <w:link w:val="af1"/>
    <w:uiPriority w:val="34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,Нумерованый список Знак,List Paragraph1 Знак,SL_Абзац списка Знак,ПАРАГРАФ Знак"/>
    <w:link w:val="af0"/>
    <w:uiPriority w:val="34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  <w:style w:type="character" w:styleId="afe">
    <w:name w:val="Strong"/>
    <w:basedOn w:val="a0"/>
    <w:uiPriority w:val="22"/>
    <w:qFormat/>
    <w:rsid w:val="00D1760D"/>
    <w:rPr>
      <w:b/>
      <w:bCs/>
    </w:rPr>
  </w:style>
  <w:style w:type="paragraph" w:customStyle="1" w:styleId="futurismarkdown-listitem">
    <w:name w:val="futurismarkdown-listitem"/>
    <w:basedOn w:val="a"/>
    <w:rsid w:val="00D1760D"/>
    <w:pPr>
      <w:spacing w:before="100" w:beforeAutospacing="1" w:after="100" w:afterAutospacing="1"/>
    </w:pPr>
  </w:style>
  <w:style w:type="character" w:customStyle="1" w:styleId="21">
    <w:name w:val="Основной текст (2) + Полужирный"/>
    <w:basedOn w:val="a0"/>
    <w:rsid w:val="002A642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31">
    <w:name w:val="Основной текст (3) + Не полужирный"/>
    <w:basedOn w:val="a0"/>
    <w:rsid w:val="002A642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lot-item-window-infovalue">
    <w:name w:val="lot-item-window-info__value"/>
    <w:basedOn w:val="a0"/>
    <w:rsid w:val="002A6420"/>
  </w:style>
  <w:style w:type="character" w:customStyle="1" w:styleId="30">
    <w:name w:val="Заголовок 3 Знак"/>
    <w:link w:val="3"/>
    <w:rsid w:val="004D337D"/>
    <w:rPr>
      <w:i/>
      <w:spacing w:val="-3"/>
    </w:rPr>
  </w:style>
  <w:style w:type="paragraph" w:customStyle="1" w:styleId="product-characteristicsspec">
    <w:name w:val="product-characteristics__spec"/>
    <w:basedOn w:val="a"/>
    <w:rsid w:val="004D337D"/>
    <w:pPr>
      <w:spacing w:before="100" w:beforeAutospacing="1" w:after="100" w:afterAutospacing="1"/>
    </w:pPr>
  </w:style>
  <w:style w:type="character" w:customStyle="1" w:styleId="product-characteristicsspec-title-content">
    <w:name w:val="product-characteristics__spec-title-content"/>
    <w:rsid w:val="004D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ctor@vector.nsc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7996-4075-4B2F-B199-45434935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9AEA66-F076-40B3-BE6F-66010B9B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4541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30365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Казак Анна Александровна</cp:lastModifiedBy>
  <cp:revision>21</cp:revision>
  <cp:lastPrinted>2024-05-02T06:30:00Z</cp:lastPrinted>
  <dcterms:created xsi:type="dcterms:W3CDTF">2026-05-06T03:45:00Z</dcterms:created>
  <dcterms:modified xsi:type="dcterms:W3CDTF">2026-06-30T08:22:00Z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