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AB" w:rsidRPr="00661BAB" w:rsidRDefault="00661BAB" w:rsidP="00237AFE">
      <w:pPr>
        <w:ind w:right="-1"/>
        <w:jc w:val="center"/>
        <w:rPr>
          <w:b/>
          <w:sz w:val="28"/>
        </w:rPr>
      </w:pPr>
      <w:r w:rsidRPr="00661BAB">
        <w:rPr>
          <w:b/>
          <w:sz w:val="28"/>
        </w:rPr>
        <w:t>Описание объекта закупки</w:t>
      </w:r>
    </w:p>
    <w:p w:rsidR="00661BAB" w:rsidRPr="009A1B9F" w:rsidRDefault="00661BAB" w:rsidP="00237AFE">
      <w:pPr>
        <w:ind w:right="-1"/>
        <w:jc w:val="center"/>
        <w:rPr>
          <w:b/>
        </w:rPr>
      </w:pPr>
    </w:p>
    <w:p w:rsidR="00661BAB" w:rsidRPr="009A1B9F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b/>
          <w:lang w:eastAsia="en-US"/>
        </w:rPr>
      </w:pPr>
      <w:r w:rsidRPr="009A1B9F">
        <w:rPr>
          <w:rFonts w:eastAsia="Calibri"/>
          <w:b/>
          <w:lang w:eastAsia="en-US"/>
        </w:rPr>
        <w:t xml:space="preserve">Наименование объекта закупки: </w:t>
      </w:r>
      <w:proofErr w:type="spellStart"/>
      <w:r w:rsidR="00906884" w:rsidRPr="009A1B9F">
        <w:rPr>
          <w:rFonts w:eastAsia="Calibri"/>
          <w:lang w:eastAsia="en-US"/>
        </w:rPr>
        <w:t>стирательная</w:t>
      </w:r>
      <w:proofErr w:type="spellEnd"/>
      <w:r w:rsidR="00906884" w:rsidRPr="009A1B9F">
        <w:rPr>
          <w:rFonts w:eastAsia="Calibri"/>
          <w:lang w:eastAsia="en-US"/>
        </w:rPr>
        <w:t xml:space="preserve"> резинка</w:t>
      </w:r>
      <w:r w:rsidR="003627AF" w:rsidRPr="009A1B9F">
        <w:rPr>
          <w:rFonts w:eastAsia="Calibri"/>
          <w:lang w:eastAsia="en-US"/>
        </w:rPr>
        <w:t xml:space="preserve"> </w:t>
      </w:r>
      <w:r w:rsidRPr="009A1B9F">
        <w:rPr>
          <w:rFonts w:eastAsia="Calibri"/>
          <w:lang w:eastAsia="en-US"/>
        </w:rPr>
        <w:t>(далее – товар).</w:t>
      </w:r>
    </w:p>
    <w:p w:rsidR="00AE26DC" w:rsidRPr="009E1E7B" w:rsidRDefault="00887007" w:rsidP="009E1E7B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b/>
          <w:lang w:eastAsia="en-US"/>
        </w:rPr>
      </w:pPr>
      <w:r w:rsidRPr="009A1B9F">
        <w:rPr>
          <w:rFonts w:eastAsia="Calibri"/>
          <w:b/>
          <w:lang w:eastAsia="en-US"/>
        </w:rPr>
        <w:t>Требования к качественным, техническим и/или функциональным характеристикам товара:</w:t>
      </w:r>
    </w:p>
    <w:tbl>
      <w:tblPr>
        <w:tblpPr w:leftFromText="180" w:rightFromText="180" w:bottomFromText="200" w:vertAnchor="text" w:tblpX="31" w:tblpY="1"/>
        <w:tblOverlap w:val="never"/>
        <w:tblW w:w="10320" w:type="dxa"/>
        <w:tblLayout w:type="fixed"/>
        <w:tblLook w:val="04A0" w:firstRow="1" w:lastRow="0" w:firstColumn="1" w:lastColumn="0" w:noHBand="0" w:noVBand="1"/>
      </w:tblPr>
      <w:tblGrid>
        <w:gridCol w:w="531"/>
        <w:gridCol w:w="1562"/>
        <w:gridCol w:w="1415"/>
        <w:gridCol w:w="1987"/>
        <w:gridCol w:w="1415"/>
        <w:gridCol w:w="1993"/>
        <w:gridCol w:w="708"/>
        <w:gridCol w:w="709"/>
      </w:tblGrid>
      <w:tr w:rsidR="00AE26DC" w:rsidRPr="00A74FA5" w:rsidTr="00AE26DC">
        <w:trPr>
          <w:trHeight w:val="47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 xml:space="preserve">Код по КТРУ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3627AF">
              <w:rPr>
                <w:b/>
                <w:color w:val="000000"/>
                <w:sz w:val="20"/>
                <w:szCs w:val="20"/>
                <w:lang w:eastAsia="en-US"/>
              </w:rPr>
              <w:t>Требуемое значение показателя (характеристики) товара</w:t>
            </w:r>
            <w:r>
              <w:rPr>
                <w:rStyle w:val="af3"/>
                <w:b/>
                <w:color w:val="000000"/>
                <w:sz w:val="20"/>
                <w:szCs w:val="20"/>
                <w:lang w:eastAsia="en-US"/>
              </w:rPr>
              <w:footnoteReference w:id="1"/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Инструкция по подготовке заявки на участие в закупке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DC" w:rsidRPr="00A74FA5" w:rsidRDefault="00AE26DC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74FA5">
              <w:rPr>
                <w:b/>
                <w:color w:val="000000"/>
                <w:sz w:val="20"/>
                <w:szCs w:val="20"/>
                <w:lang w:eastAsia="en-US"/>
              </w:rPr>
              <w:t>Кол-во товара</w:t>
            </w:r>
          </w:p>
        </w:tc>
      </w:tr>
      <w:tr w:rsidR="00E27527" w:rsidRPr="00A74FA5" w:rsidTr="00E27527">
        <w:trPr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A74FA5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A74FA5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A74FA5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A74FA5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3627AF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A74FA5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A74FA5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527" w:rsidRPr="00A74FA5" w:rsidRDefault="00E27527" w:rsidP="00AE26D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E27527" w:rsidRPr="00A74FA5" w:rsidTr="00407201">
        <w:trPr>
          <w:trHeight w:val="348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0C007F">
              <w:rPr>
                <w:sz w:val="20"/>
                <w:szCs w:val="20"/>
                <w:lang w:eastAsia="en-US"/>
              </w:rPr>
              <w:t>Стирательная</w:t>
            </w:r>
            <w:proofErr w:type="spellEnd"/>
            <w:r w:rsidRPr="000C007F">
              <w:rPr>
                <w:sz w:val="20"/>
                <w:szCs w:val="20"/>
                <w:lang w:eastAsia="en-US"/>
              </w:rPr>
              <w:t xml:space="preserve"> резинка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 xml:space="preserve">22.19.73.120-00000002 </w:t>
            </w:r>
            <w:proofErr w:type="spellStart"/>
            <w:r w:rsidRPr="000C007F">
              <w:rPr>
                <w:sz w:val="20"/>
                <w:szCs w:val="20"/>
                <w:lang w:eastAsia="en-US"/>
              </w:rPr>
              <w:t>Стирательная</w:t>
            </w:r>
            <w:proofErr w:type="spellEnd"/>
            <w:r w:rsidRPr="000C007F">
              <w:rPr>
                <w:sz w:val="20"/>
                <w:szCs w:val="20"/>
                <w:lang w:eastAsia="en-US"/>
              </w:rPr>
              <w:t xml:space="preserve"> резинка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1F37D5" w:rsidRDefault="00E27527" w:rsidP="00E27527">
            <w:pPr>
              <w:jc w:val="center"/>
              <w:rPr>
                <w:i/>
                <w:sz w:val="18"/>
                <w:szCs w:val="20"/>
                <w:lang w:eastAsia="en-US"/>
              </w:rPr>
            </w:pPr>
            <w:r w:rsidRPr="00E27527">
              <w:rPr>
                <w:i/>
                <w:sz w:val="18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</w:t>
            </w:r>
          </w:p>
        </w:tc>
      </w:tr>
      <w:tr w:rsidR="00E27527" w:rsidRPr="00A74FA5" w:rsidTr="00A16326">
        <w:trPr>
          <w:trHeight w:val="348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Вид удаляемой надписи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Графитная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1F37D5" w:rsidRDefault="00E27527" w:rsidP="00E27527">
            <w:pPr>
              <w:jc w:val="center"/>
              <w:rPr>
                <w:i/>
                <w:color w:val="000000"/>
                <w:sz w:val="18"/>
                <w:szCs w:val="20"/>
                <w:lang w:eastAsia="en-US"/>
              </w:rPr>
            </w:pPr>
            <w:r w:rsidRPr="001F37D5">
              <w:rPr>
                <w:i/>
                <w:sz w:val="18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527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7527" w:rsidRPr="00A74FA5" w:rsidTr="00A16326">
        <w:trPr>
          <w:trHeight w:val="348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Материал*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Винил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27" w:rsidRPr="001F37D5" w:rsidRDefault="00E27527" w:rsidP="00E27527">
            <w:pPr>
              <w:jc w:val="center"/>
              <w:rPr>
                <w:i/>
                <w:sz w:val="18"/>
                <w:szCs w:val="20"/>
                <w:lang w:eastAsia="en-US"/>
              </w:rPr>
            </w:pPr>
            <w:r w:rsidRPr="001F37D5">
              <w:rPr>
                <w:i/>
                <w:sz w:val="18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</w:tr>
      <w:tr w:rsidR="00E27527" w:rsidRPr="00A74FA5" w:rsidTr="00FA62E8">
        <w:trPr>
          <w:trHeight w:val="348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1F37D5" w:rsidRDefault="00E27527" w:rsidP="00E27527">
            <w:pPr>
              <w:jc w:val="center"/>
              <w:rPr>
                <w:i/>
                <w:sz w:val="18"/>
                <w:szCs w:val="20"/>
                <w:lang w:eastAsia="en-US"/>
              </w:rPr>
            </w:pPr>
            <w:r w:rsidRPr="00E27527">
              <w:rPr>
                <w:i/>
                <w:sz w:val="18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</w:tr>
      <w:tr w:rsidR="00E27527" w:rsidRPr="00A74FA5" w:rsidTr="00A16326">
        <w:trPr>
          <w:trHeight w:val="255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  <w:bookmarkStart w:id="0" w:name="_GoBack" w:colFirst="3" w:colLast="4"/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 xml:space="preserve">Длина**, </w:t>
            </w:r>
            <w:proofErr w:type="gramStart"/>
            <w:r w:rsidRPr="000C007F">
              <w:rPr>
                <w:sz w:val="20"/>
                <w:szCs w:val="20"/>
                <w:lang w:eastAsia="en-US"/>
              </w:rPr>
              <w:t>мм</w:t>
            </w:r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≥ 40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1F37D5" w:rsidRDefault="00E27527" w:rsidP="00E27527">
            <w:pPr>
              <w:jc w:val="center"/>
              <w:rPr>
                <w:i/>
                <w:sz w:val="18"/>
                <w:szCs w:val="20"/>
                <w:lang w:eastAsia="en-US"/>
              </w:rPr>
            </w:pPr>
            <w:r w:rsidRPr="001F37D5">
              <w:rPr>
                <w:i/>
                <w:iCs/>
                <w:sz w:val="18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</w:tr>
      <w:tr w:rsidR="00E27527" w:rsidRPr="00A74FA5" w:rsidTr="00A16326">
        <w:trPr>
          <w:trHeight w:val="255"/>
        </w:trPr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 xml:space="preserve">Ширина**, </w:t>
            </w:r>
            <w:proofErr w:type="gramStart"/>
            <w:r w:rsidRPr="000C007F">
              <w:rPr>
                <w:sz w:val="20"/>
                <w:szCs w:val="20"/>
                <w:lang w:eastAsia="en-US"/>
              </w:rPr>
              <w:t>мм</w:t>
            </w:r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≥ 18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27" w:rsidRPr="001F37D5" w:rsidRDefault="00E27527" w:rsidP="00E27527">
            <w:pPr>
              <w:jc w:val="center"/>
              <w:rPr>
                <w:sz w:val="18"/>
                <w:szCs w:val="20"/>
                <w:lang w:eastAsia="en-US"/>
              </w:rPr>
            </w:pPr>
            <w:r w:rsidRPr="001F37D5">
              <w:rPr>
                <w:i/>
                <w:iCs/>
                <w:sz w:val="18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</w:tr>
      <w:tr w:rsidR="00E27527" w:rsidRPr="00A74FA5" w:rsidTr="00A16326">
        <w:trPr>
          <w:trHeight w:val="255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 xml:space="preserve">Высота**, </w:t>
            </w:r>
            <w:proofErr w:type="gramStart"/>
            <w:r w:rsidRPr="000C007F">
              <w:rPr>
                <w:sz w:val="20"/>
                <w:szCs w:val="20"/>
                <w:lang w:eastAsia="en-US"/>
              </w:rPr>
              <w:t>мм</w:t>
            </w:r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527" w:rsidRPr="000C007F" w:rsidRDefault="00E27527" w:rsidP="00E27527">
            <w:pPr>
              <w:jc w:val="center"/>
              <w:rPr>
                <w:sz w:val="20"/>
                <w:szCs w:val="20"/>
                <w:lang w:eastAsia="en-US"/>
              </w:rPr>
            </w:pPr>
            <w:r w:rsidRPr="000C007F">
              <w:rPr>
                <w:sz w:val="20"/>
                <w:szCs w:val="20"/>
                <w:lang w:eastAsia="en-US"/>
              </w:rPr>
              <w:t>≥ 10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27" w:rsidRPr="001F37D5" w:rsidRDefault="00E27527" w:rsidP="00E27527">
            <w:pPr>
              <w:jc w:val="center"/>
              <w:rPr>
                <w:sz w:val="18"/>
                <w:szCs w:val="20"/>
                <w:lang w:eastAsia="en-US"/>
              </w:rPr>
            </w:pPr>
            <w:r w:rsidRPr="001F37D5">
              <w:rPr>
                <w:i/>
                <w:iCs/>
                <w:sz w:val="18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27" w:rsidRPr="000C007F" w:rsidRDefault="00E27527" w:rsidP="00E27527">
            <w:pPr>
              <w:rPr>
                <w:sz w:val="20"/>
                <w:szCs w:val="20"/>
                <w:lang w:eastAsia="en-US"/>
              </w:rPr>
            </w:pPr>
          </w:p>
        </w:tc>
      </w:tr>
    </w:tbl>
    <w:bookmarkEnd w:id="0"/>
    <w:p w:rsidR="00661BAB" w:rsidRPr="009A1B9F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b/>
          <w:lang w:eastAsia="en-US"/>
        </w:rPr>
      </w:pPr>
      <w:r w:rsidRPr="009A1B9F">
        <w:rPr>
          <w:rFonts w:eastAsia="Calibri"/>
          <w:b/>
          <w:lang w:eastAsia="en-US"/>
        </w:rPr>
        <w:t>Требования к товару и документам, передаваемым Заказчику вместе с товаром:</w:t>
      </w:r>
    </w:p>
    <w:p w:rsidR="00661BAB" w:rsidRPr="009A1B9F" w:rsidRDefault="00237AFE" w:rsidP="00237AFE">
      <w:pPr>
        <w:numPr>
          <w:ilvl w:val="1"/>
          <w:numId w:val="16"/>
        </w:numPr>
        <w:tabs>
          <w:tab w:val="left" w:pos="142"/>
          <w:tab w:val="left" w:pos="851"/>
          <w:tab w:val="left" w:pos="1134"/>
        </w:tabs>
        <w:suppressAutoHyphens/>
        <w:ind w:left="0" w:firstLine="709"/>
        <w:contextualSpacing/>
        <w:jc w:val="both"/>
      </w:pPr>
      <w:r w:rsidRPr="009A1B9F">
        <w:t xml:space="preserve"> </w:t>
      </w:r>
      <w:r w:rsidR="00661BAB" w:rsidRPr="009A1B9F">
        <w:t xml:space="preserve">Товар должен быть новым (товаром, который не был в употреблении, </w:t>
      </w:r>
      <w:r w:rsidR="00443BD9" w:rsidRPr="009A1B9F">
        <w:t xml:space="preserve">не прошел ремонт, в том числе </w:t>
      </w:r>
      <w:r w:rsidR="00661BAB" w:rsidRPr="009A1B9F">
        <w:t xml:space="preserve">восстановление потребительских свойств), надлежащего качества </w:t>
      </w:r>
      <w:r w:rsidR="009A1B9F">
        <w:br/>
      </w:r>
      <w:r w:rsidR="00661BAB" w:rsidRPr="009A1B9F">
        <w:t xml:space="preserve">и полностью соответствовать </w:t>
      </w:r>
      <w:r w:rsidR="00D52CAE" w:rsidRPr="009A1B9F">
        <w:t xml:space="preserve">требованиям действующих ГОСТов, </w:t>
      </w:r>
      <w:r w:rsidR="00661BAB" w:rsidRPr="009A1B9F">
        <w:t xml:space="preserve">функциональным </w:t>
      </w:r>
      <w:r w:rsidR="009A1B9F">
        <w:br/>
      </w:r>
      <w:r w:rsidR="00661BAB" w:rsidRPr="009A1B9F">
        <w:t>и качественным характеристикам для данной группы товаров</w:t>
      </w:r>
      <w:r w:rsidR="009A1B9F">
        <w:t>.</w:t>
      </w:r>
    </w:p>
    <w:p w:rsidR="00661BAB" w:rsidRPr="009A1B9F" w:rsidRDefault="00661BAB" w:rsidP="00237AFE">
      <w:pPr>
        <w:numPr>
          <w:ilvl w:val="1"/>
          <w:numId w:val="16"/>
        </w:numPr>
        <w:tabs>
          <w:tab w:val="left" w:pos="0"/>
          <w:tab w:val="left" w:pos="142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Товар не должен иметь дефектов (</w:t>
      </w:r>
      <w:r w:rsidR="009E6AE2" w:rsidRPr="009A1B9F">
        <w:t xml:space="preserve">трещин, </w:t>
      </w:r>
      <w:r w:rsidR="00843ECC" w:rsidRPr="009A1B9F">
        <w:t xml:space="preserve">вмятин, разрывов </w:t>
      </w:r>
      <w:r w:rsidR="009E6AE2" w:rsidRPr="009A1B9F">
        <w:t>и пр.</w:t>
      </w:r>
      <w:r w:rsidRPr="009A1B9F">
        <w:rPr>
          <w:rFonts w:eastAsia="Calibri"/>
          <w:lang w:eastAsia="en-US"/>
        </w:rPr>
        <w:t>),</w:t>
      </w:r>
      <w:r w:rsidR="009A1B9F">
        <w:rPr>
          <w:rFonts w:eastAsia="Calibri"/>
          <w:lang w:eastAsia="en-US"/>
        </w:rPr>
        <w:t xml:space="preserve"> </w:t>
      </w:r>
      <w:r w:rsidRPr="009A1B9F">
        <w:rPr>
          <w:rFonts w:eastAsia="Calibri"/>
          <w:lang w:eastAsia="en-US"/>
        </w:rPr>
        <w:t>в том числе связанных с качеством его изготовления, либо с качеством используемых при его изготовлении материалов, отвечать требованиям экологии, быть свободным от прав третьих лиц и не являться предметом залога, ареста или иного обременения.</w:t>
      </w:r>
    </w:p>
    <w:p w:rsidR="00661BAB" w:rsidRPr="009A1B9F" w:rsidRDefault="00661BAB" w:rsidP="00DE4A1A">
      <w:pPr>
        <w:numPr>
          <w:ilvl w:val="1"/>
          <w:numId w:val="16"/>
        </w:numPr>
        <w:tabs>
          <w:tab w:val="left" w:pos="0"/>
          <w:tab w:val="left" w:pos="1276"/>
        </w:tabs>
        <w:spacing w:after="200"/>
        <w:ind w:left="0" w:firstLine="654"/>
        <w:contextualSpacing/>
        <w:jc w:val="both"/>
        <w:rPr>
          <w:rFonts w:eastAsia="Calibri"/>
          <w:lang w:eastAsia="en-US"/>
        </w:rPr>
      </w:pPr>
      <w:proofErr w:type="gramStart"/>
      <w:r w:rsidRPr="009A1B9F">
        <w:rPr>
          <w:rFonts w:eastAsia="Calibri"/>
          <w:lang w:eastAsia="en-US"/>
        </w:rPr>
        <w:lastRenderedPageBreak/>
        <w:t>Поставщик обязан уведомить Заказчика о времени и дате поставки товара не позднее, чем за 1 (один) рабочий день до предполагаемой даты</w:t>
      </w:r>
      <w:r w:rsidR="009A1B9F">
        <w:rPr>
          <w:rFonts w:eastAsia="Calibri"/>
          <w:lang w:eastAsia="en-US"/>
        </w:rPr>
        <w:t xml:space="preserve"> </w:t>
      </w:r>
      <w:r w:rsidRPr="009A1B9F">
        <w:rPr>
          <w:rFonts w:eastAsia="Calibri"/>
          <w:lang w:eastAsia="en-US"/>
        </w:rPr>
        <w:t xml:space="preserve">поставки с предоставлением данных, необходимых для оформления пропуска (ФИО водителя и сопровождающих, марка </w:t>
      </w:r>
      <w:r w:rsidR="009A1B9F">
        <w:rPr>
          <w:rFonts w:eastAsia="Calibri"/>
          <w:lang w:eastAsia="en-US"/>
        </w:rPr>
        <w:br/>
      </w:r>
      <w:r w:rsidRPr="009A1B9F">
        <w:rPr>
          <w:rFonts w:eastAsia="Calibri"/>
          <w:lang w:eastAsia="en-US"/>
        </w:rPr>
        <w:t xml:space="preserve">и государственный номер транспортного средства) </w:t>
      </w:r>
      <w:r w:rsidR="007C1809" w:rsidRPr="009A1B9F">
        <w:rPr>
          <w:rFonts w:eastAsia="Calibri"/>
          <w:lang w:eastAsia="en-US"/>
        </w:rPr>
        <w:t xml:space="preserve">по номеру телефона 8 (495) 781 </w:t>
      </w:r>
      <w:r w:rsidR="001F37D5" w:rsidRPr="009A1B9F">
        <w:rPr>
          <w:rFonts w:eastAsia="Calibri"/>
          <w:lang w:eastAsia="en-US"/>
        </w:rPr>
        <w:t>98 27</w:t>
      </w:r>
      <w:r w:rsidR="007C1809" w:rsidRPr="009A1B9F">
        <w:rPr>
          <w:rFonts w:eastAsia="Calibri"/>
          <w:lang w:eastAsia="en-US"/>
        </w:rPr>
        <w:t xml:space="preserve"> или </w:t>
      </w:r>
      <w:r w:rsidRPr="009A1B9F">
        <w:rPr>
          <w:rFonts w:eastAsia="Calibri"/>
          <w:lang w:eastAsia="en-US"/>
        </w:rPr>
        <w:t xml:space="preserve">на адрес электронной почты </w:t>
      </w:r>
      <w:proofErr w:type="spellStart"/>
      <w:r w:rsidR="001F37D5" w:rsidRPr="009A1B9F">
        <w:rPr>
          <w:rFonts w:eastAsia="Calibri"/>
          <w:lang w:val="en-US" w:eastAsia="en-US"/>
        </w:rPr>
        <w:t>RybakovaIV</w:t>
      </w:r>
      <w:proofErr w:type="spellEnd"/>
      <w:r w:rsidR="00DE4A1A" w:rsidRPr="009A1B9F">
        <w:rPr>
          <w:rFonts w:eastAsia="Calibri"/>
          <w:lang w:eastAsia="en-US"/>
        </w:rPr>
        <w:t>@</w:t>
      </w:r>
      <w:proofErr w:type="spellStart"/>
      <w:r w:rsidR="00DE4A1A" w:rsidRPr="009A1B9F">
        <w:rPr>
          <w:rFonts w:eastAsia="Calibri"/>
          <w:lang w:val="en-US" w:eastAsia="en-US"/>
        </w:rPr>
        <w:t>ca</w:t>
      </w:r>
      <w:proofErr w:type="spellEnd"/>
      <w:r w:rsidR="00DE4A1A" w:rsidRPr="009A1B9F">
        <w:rPr>
          <w:rFonts w:eastAsia="Calibri"/>
          <w:lang w:eastAsia="en-US"/>
        </w:rPr>
        <w:t>.</w:t>
      </w:r>
      <w:r w:rsidR="00DE4A1A" w:rsidRPr="009A1B9F">
        <w:rPr>
          <w:rFonts w:eastAsia="Calibri"/>
          <w:lang w:val="en-US" w:eastAsia="en-US"/>
        </w:rPr>
        <w:t>customs</w:t>
      </w:r>
      <w:r w:rsidR="00DE4A1A" w:rsidRPr="009A1B9F">
        <w:rPr>
          <w:rFonts w:eastAsia="Calibri"/>
          <w:lang w:eastAsia="en-US"/>
        </w:rPr>
        <w:t>.</w:t>
      </w:r>
      <w:proofErr w:type="spellStart"/>
      <w:r w:rsidR="00DE4A1A" w:rsidRPr="009A1B9F">
        <w:rPr>
          <w:rFonts w:eastAsia="Calibri"/>
          <w:lang w:val="en-US" w:eastAsia="en-US"/>
        </w:rPr>
        <w:t>gov</w:t>
      </w:r>
      <w:proofErr w:type="spellEnd"/>
      <w:r w:rsidR="00DE4A1A" w:rsidRPr="009A1B9F">
        <w:rPr>
          <w:rFonts w:eastAsia="Calibri"/>
          <w:lang w:eastAsia="en-US"/>
        </w:rPr>
        <w:t>.</w:t>
      </w:r>
      <w:proofErr w:type="spellStart"/>
      <w:r w:rsidR="00DE4A1A" w:rsidRPr="009A1B9F">
        <w:rPr>
          <w:rFonts w:eastAsia="Calibri"/>
          <w:lang w:val="en-US" w:eastAsia="en-US"/>
        </w:rPr>
        <w:t>ru</w:t>
      </w:r>
      <w:proofErr w:type="spellEnd"/>
      <w:r w:rsidRPr="009A1B9F">
        <w:rPr>
          <w:rFonts w:eastAsia="Calibri"/>
          <w:lang w:eastAsia="en-US"/>
        </w:rPr>
        <w:t>.</w:t>
      </w:r>
      <w:proofErr w:type="gramEnd"/>
    </w:p>
    <w:p w:rsidR="00661BAB" w:rsidRPr="009A1B9F" w:rsidRDefault="00661BAB" w:rsidP="00237AFE">
      <w:pPr>
        <w:numPr>
          <w:ilvl w:val="1"/>
          <w:numId w:val="16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Доставка товара осуществляется силами и средствами Поставщика.</w:t>
      </w:r>
    </w:p>
    <w:p w:rsidR="00661BAB" w:rsidRPr="009A1B9F" w:rsidRDefault="00661BAB" w:rsidP="00237AFE">
      <w:pPr>
        <w:numPr>
          <w:ilvl w:val="1"/>
          <w:numId w:val="16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Поставщик обязан предоставить Заказчику вместе с товаром сопроводительные документы: счет, счет-фактуру (если Поставщик является плательщиком НДС), товарную накладную в трех экземплярах. В счете</w:t>
      </w:r>
      <w:r w:rsidR="009A1B9F">
        <w:rPr>
          <w:rFonts w:eastAsia="Calibri"/>
          <w:lang w:eastAsia="en-US"/>
        </w:rPr>
        <w:t xml:space="preserve"> </w:t>
      </w:r>
      <w:r w:rsidRPr="009A1B9F">
        <w:rPr>
          <w:rFonts w:eastAsia="Calibri"/>
          <w:lang w:eastAsia="en-US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661BAB" w:rsidRPr="009A1B9F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b/>
          <w:lang w:eastAsia="en-US"/>
        </w:rPr>
        <w:t xml:space="preserve">Срок поставки товара: </w:t>
      </w:r>
      <w:r w:rsidRPr="009A1B9F">
        <w:rPr>
          <w:rFonts w:eastAsia="Calibri"/>
          <w:lang w:eastAsia="en-US"/>
        </w:rPr>
        <w:t xml:space="preserve">5 (пять) рабочих дней </w:t>
      </w:r>
      <w:proofErr w:type="gramStart"/>
      <w:r w:rsidRPr="009A1B9F">
        <w:rPr>
          <w:rFonts w:eastAsia="Calibri"/>
          <w:lang w:eastAsia="en-US"/>
        </w:rPr>
        <w:t>с даты заключения</w:t>
      </w:r>
      <w:proofErr w:type="gramEnd"/>
      <w:r w:rsidRPr="009A1B9F">
        <w:rPr>
          <w:rFonts w:eastAsia="Calibri"/>
          <w:lang w:eastAsia="en-US"/>
        </w:rPr>
        <w:t xml:space="preserve"> контракта.</w:t>
      </w:r>
    </w:p>
    <w:p w:rsidR="00661BAB" w:rsidRPr="009A1B9F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b/>
          <w:lang w:eastAsia="en-US"/>
        </w:rPr>
        <w:t xml:space="preserve">Место поставки товара: </w:t>
      </w:r>
      <w:r w:rsidRPr="009A1B9F">
        <w:rPr>
          <w:rFonts w:eastAsia="Calibri"/>
          <w:lang w:eastAsia="en-US"/>
        </w:rPr>
        <w:t xml:space="preserve">г. Москва, ул. </w:t>
      </w:r>
      <w:proofErr w:type="spellStart"/>
      <w:r w:rsidRPr="009A1B9F">
        <w:rPr>
          <w:rFonts w:eastAsia="Calibri"/>
          <w:lang w:eastAsia="en-US"/>
        </w:rPr>
        <w:t>Новодмитровская</w:t>
      </w:r>
      <w:proofErr w:type="spellEnd"/>
      <w:r w:rsidRPr="009A1B9F">
        <w:rPr>
          <w:rFonts w:eastAsia="Calibri"/>
          <w:lang w:eastAsia="en-US"/>
        </w:rPr>
        <w:t>, домовладение 4, стр. 1.</w:t>
      </w:r>
    </w:p>
    <w:p w:rsidR="00661BAB" w:rsidRPr="009A1B9F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b/>
          <w:lang w:eastAsia="en-US"/>
        </w:rPr>
        <w:t>Требования к гарантийному сроку на результаты осуществления закупки:</w:t>
      </w:r>
      <w:r w:rsidRPr="009A1B9F">
        <w:rPr>
          <w:rFonts w:eastAsia="Calibri"/>
          <w:lang w:eastAsia="en-US"/>
        </w:rPr>
        <w:t xml:space="preserve"> </w:t>
      </w:r>
      <w:r w:rsidR="009A1B9F">
        <w:rPr>
          <w:rFonts w:eastAsia="Calibri"/>
          <w:lang w:eastAsia="en-US"/>
        </w:rPr>
        <w:br/>
      </w:r>
      <w:r w:rsidRPr="009A1B9F">
        <w:rPr>
          <w:rFonts w:eastAsia="Calibri"/>
          <w:lang w:eastAsia="en-US"/>
        </w:rPr>
        <w:t xml:space="preserve">12 (двенадцать) месяцев </w:t>
      </w:r>
      <w:proofErr w:type="gramStart"/>
      <w:r w:rsidRPr="009A1B9F">
        <w:rPr>
          <w:rFonts w:eastAsia="Calibri"/>
          <w:lang w:eastAsia="en-US"/>
        </w:rPr>
        <w:t>с даты подписания</w:t>
      </w:r>
      <w:proofErr w:type="gramEnd"/>
      <w:r w:rsidRPr="009A1B9F">
        <w:rPr>
          <w:rFonts w:eastAsia="Calibri"/>
          <w:lang w:eastAsia="en-US"/>
        </w:rPr>
        <w:t xml:space="preserve"> Сторонами товарной накладной, если дефект 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661BAB" w:rsidRPr="009A1B9F" w:rsidRDefault="00661BAB" w:rsidP="007C1809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eastAsia="Calibri"/>
          <w:lang w:eastAsia="en-US"/>
        </w:rPr>
      </w:pPr>
      <w:proofErr w:type="gramStart"/>
      <w:r w:rsidRPr="009A1B9F">
        <w:rPr>
          <w:rFonts w:eastAsia="Calibri"/>
          <w:b/>
          <w:lang w:eastAsia="en-US"/>
        </w:rPr>
        <w:t>Требования, устанавливаемые к участникам закупки:</w:t>
      </w:r>
      <w:r w:rsidRPr="009A1B9F">
        <w:rPr>
          <w:rFonts w:eastAsia="Calibri"/>
          <w:lang w:eastAsia="en-US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="009A1B9F">
        <w:rPr>
          <w:rFonts w:eastAsia="Calibri"/>
          <w:lang w:eastAsia="en-US"/>
        </w:rPr>
        <w:t xml:space="preserve"> </w:t>
      </w:r>
      <w:proofErr w:type="spellStart"/>
      <w:r w:rsidRPr="009A1B9F">
        <w:rPr>
          <w:rFonts w:eastAsia="Calibri"/>
          <w:lang w:eastAsia="en-US"/>
        </w:rPr>
        <w:t>пп</w:t>
      </w:r>
      <w:proofErr w:type="spellEnd"/>
      <w:r w:rsidRPr="009A1B9F">
        <w:rPr>
          <w:rFonts w:eastAsia="Calibri"/>
          <w:lang w:eastAsia="en-US"/>
        </w:rPr>
        <w:t>. «а» п. 2 Указа Президента Российской Федерации от 3 мая 2022 г. № 252</w:t>
      </w:r>
      <w:r w:rsidR="009A1B9F">
        <w:rPr>
          <w:rFonts w:eastAsia="Calibri"/>
          <w:lang w:eastAsia="en-US"/>
        </w:rPr>
        <w:t xml:space="preserve"> </w:t>
      </w:r>
      <w:r w:rsidRPr="009A1B9F">
        <w:rPr>
          <w:rFonts w:eastAsia="Calibri"/>
          <w:lang w:eastAsia="en-US"/>
        </w:rPr>
        <w:t xml:space="preserve">«О применении ответных специальных экономических мер </w:t>
      </w:r>
      <w:r w:rsidR="009A1B9F">
        <w:rPr>
          <w:rFonts w:eastAsia="Calibri"/>
          <w:lang w:eastAsia="en-US"/>
        </w:rPr>
        <w:br/>
      </w:r>
      <w:r w:rsidRPr="009A1B9F">
        <w:rPr>
          <w:rFonts w:eastAsia="Calibri"/>
          <w:lang w:eastAsia="en-US"/>
        </w:rPr>
        <w:t xml:space="preserve">в связи с недружественными действиями некоторых иностранных государств </w:t>
      </w:r>
      <w:r w:rsidRPr="009A1B9F">
        <w:rPr>
          <w:rFonts w:eastAsia="Calibri"/>
          <w:lang w:eastAsia="en-US"/>
        </w:rPr>
        <w:br/>
        <w:t>и международных организаций», либо являться организацией, находящейся</w:t>
      </w:r>
      <w:r w:rsidR="009A1B9F">
        <w:rPr>
          <w:rFonts w:eastAsia="Calibri"/>
          <w:lang w:eastAsia="en-US"/>
        </w:rPr>
        <w:t xml:space="preserve"> </w:t>
      </w:r>
      <w:r w:rsidRPr="009A1B9F">
        <w:rPr>
          <w:rFonts w:eastAsia="Calibri"/>
          <w:lang w:eastAsia="en-US"/>
        </w:rPr>
        <w:t>под контролем таких</w:t>
      </w:r>
      <w:proofErr w:type="gramEnd"/>
      <w:r w:rsidRPr="009A1B9F">
        <w:rPr>
          <w:rFonts w:eastAsia="Calibri"/>
          <w:lang w:eastAsia="en-US"/>
        </w:rPr>
        <w:t xml:space="preserve"> лиц.</w:t>
      </w:r>
    </w:p>
    <w:p w:rsidR="00661BAB" w:rsidRPr="009A1B9F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b/>
          <w:lang w:eastAsia="en-US"/>
        </w:rPr>
        <w:t xml:space="preserve">Порядок оплаты результатов поставки товара: </w:t>
      </w:r>
      <w:r w:rsidRPr="009A1B9F">
        <w:rPr>
          <w:rFonts w:eastAsia="Calibri"/>
          <w:lang w:eastAsia="en-US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9A1B9F">
        <w:rPr>
          <w:rFonts w:eastAsia="Calibri"/>
          <w:lang w:eastAsia="en-US"/>
        </w:rPr>
        <w:t>с даты подписания</w:t>
      </w:r>
      <w:proofErr w:type="gramEnd"/>
      <w:r w:rsidRPr="009A1B9F">
        <w:rPr>
          <w:rFonts w:eastAsia="Calibri"/>
          <w:lang w:eastAsia="en-US"/>
        </w:rPr>
        <w:t xml:space="preserve"> Заказчиком товарной накладной.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Сторонами.</w:t>
      </w:r>
    </w:p>
    <w:p w:rsidR="001F449A" w:rsidRPr="009A1B9F" w:rsidRDefault="001F449A" w:rsidP="001F449A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 xml:space="preserve">В случае изменения у </w:t>
      </w:r>
      <w:proofErr w:type="gramStart"/>
      <w:r w:rsidRPr="009A1B9F">
        <w:rPr>
          <w:rFonts w:eastAsia="Calibri"/>
          <w:lang w:eastAsia="en-US"/>
        </w:rPr>
        <w:t>какой-либо</w:t>
      </w:r>
      <w:proofErr w:type="gramEnd"/>
      <w:r w:rsidRPr="009A1B9F">
        <w:rPr>
          <w:rFonts w:eastAsia="Calibri"/>
          <w:lang w:eastAsia="en-US"/>
        </w:rPr>
        <w:t xml:space="preserve"> из Сторон платежных реквизитов, указанных </w:t>
      </w:r>
      <w:r w:rsidR="009A1B9F">
        <w:rPr>
          <w:rFonts w:eastAsia="Calibri"/>
          <w:lang w:eastAsia="en-US"/>
        </w:rPr>
        <w:br/>
      </w:r>
      <w:r w:rsidRPr="009A1B9F">
        <w:rPr>
          <w:rFonts w:eastAsia="Calibri"/>
          <w:lang w:eastAsia="en-US"/>
        </w:rPr>
        <w:t>в контракте, она обязана в течение 3 (трех) рабочих дней с момента изменения реквизитов письменно известить об этом другую Сторону.</w:t>
      </w:r>
    </w:p>
    <w:p w:rsidR="001F449A" w:rsidRPr="009A1B9F" w:rsidRDefault="001F449A" w:rsidP="001F449A">
      <w:pPr>
        <w:ind w:firstLine="709"/>
        <w:jc w:val="both"/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Стороны определили следующий порядок обмена документами или юридически значимыми сообщениями:</w:t>
      </w:r>
    </w:p>
    <w:p w:rsidR="001F449A" w:rsidRPr="009A1B9F" w:rsidRDefault="001F449A" w:rsidP="001F449A">
      <w:pPr>
        <w:jc w:val="both"/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–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1F449A" w:rsidRPr="009A1B9F" w:rsidRDefault="001F449A" w:rsidP="001F449A">
      <w:pPr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– заказным письмом с уведомлением о вручении;</w:t>
      </w:r>
    </w:p>
    <w:p w:rsidR="001F449A" w:rsidRPr="009A1B9F" w:rsidRDefault="001F449A" w:rsidP="001F449A">
      <w:pPr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– электронной почтой (с применением адресов электронной почты Сторон);</w:t>
      </w:r>
    </w:p>
    <w:p w:rsidR="001F449A" w:rsidRPr="009A1B9F" w:rsidRDefault="001F449A" w:rsidP="001F449A">
      <w:pPr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- посредством ЭДО с использованием квалифицированной электронной подписи.</w:t>
      </w:r>
    </w:p>
    <w:p w:rsidR="001F449A" w:rsidRPr="009A1B9F" w:rsidRDefault="001F449A" w:rsidP="001F449A">
      <w:pPr>
        <w:ind w:firstLine="709"/>
        <w:jc w:val="both"/>
        <w:rPr>
          <w:rFonts w:eastAsia="Calibri"/>
          <w:lang w:eastAsia="en-US"/>
        </w:rPr>
      </w:pPr>
      <w:r w:rsidRPr="009A1B9F">
        <w:rPr>
          <w:rFonts w:eastAsia="Calibri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661BAB" w:rsidRPr="009A1B9F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b/>
          <w:lang w:eastAsia="en-US"/>
        </w:rPr>
        <w:t>Способ осуществления приемки товара:</w:t>
      </w:r>
      <w:r w:rsidRPr="009A1B9F">
        <w:rPr>
          <w:rFonts w:eastAsia="Calibri"/>
          <w:lang w:eastAsia="en-US"/>
        </w:rPr>
        <w:t xml:space="preserve"> 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в течение </w:t>
      </w:r>
      <w:r w:rsidR="007C1809" w:rsidRPr="009A1B9F">
        <w:rPr>
          <w:rFonts w:eastAsia="Calibri"/>
          <w:lang w:eastAsia="en-US"/>
        </w:rPr>
        <w:t>10</w:t>
      </w:r>
      <w:r w:rsidRPr="009A1B9F">
        <w:rPr>
          <w:rFonts w:eastAsia="Calibri"/>
          <w:lang w:eastAsia="en-US"/>
        </w:rPr>
        <w:t xml:space="preserve"> (</w:t>
      </w:r>
      <w:r w:rsidR="007C1809" w:rsidRPr="009A1B9F">
        <w:rPr>
          <w:rFonts w:eastAsia="Calibri"/>
          <w:lang w:eastAsia="en-US"/>
        </w:rPr>
        <w:t>десяти</w:t>
      </w:r>
      <w:r w:rsidRPr="009A1B9F">
        <w:rPr>
          <w:rFonts w:eastAsia="Calibri"/>
          <w:lang w:eastAsia="en-US"/>
        </w:rPr>
        <w:t xml:space="preserve">) рабочих дней </w:t>
      </w:r>
      <w:proofErr w:type="gramStart"/>
      <w:r w:rsidRPr="009A1B9F">
        <w:rPr>
          <w:rFonts w:eastAsia="Calibri"/>
          <w:lang w:eastAsia="en-US"/>
        </w:rPr>
        <w:t>с даты поставки</w:t>
      </w:r>
      <w:proofErr w:type="gramEnd"/>
      <w:r w:rsidRPr="009A1B9F">
        <w:rPr>
          <w:rFonts w:eastAsia="Calibri"/>
          <w:lang w:eastAsia="en-US"/>
        </w:rPr>
        <w:t xml:space="preserve"> товара при наличии соответствующих документов.</w:t>
      </w:r>
    </w:p>
    <w:p w:rsidR="00661BAB" w:rsidRPr="009A1B9F" w:rsidRDefault="00661BAB" w:rsidP="00237AFE">
      <w:pPr>
        <w:tabs>
          <w:tab w:val="left" w:pos="851"/>
        </w:tabs>
        <w:ind w:firstLine="709"/>
        <w:jc w:val="both"/>
      </w:pPr>
      <w:r w:rsidRPr="009A1B9F">
        <w:lastRenderedPageBreak/>
        <w:t>Результаты приёмки поставленного товара оформляются товарной накладной, подписанной Сторонами.</w:t>
      </w:r>
    </w:p>
    <w:p w:rsidR="00661BAB" w:rsidRPr="009A1B9F" w:rsidRDefault="00661BAB" w:rsidP="00237AFE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9A1B9F">
        <w:rPr>
          <w:rFonts w:eastAsia="Calibri"/>
          <w:b/>
          <w:lang w:eastAsia="en-US"/>
        </w:rPr>
        <w:t>В цену закупки включены:</w:t>
      </w:r>
      <w:r w:rsidRPr="009A1B9F">
        <w:rPr>
          <w:rFonts w:eastAsia="Calibri"/>
          <w:lang w:eastAsia="en-US"/>
        </w:rPr>
        <w:t xml:space="preserve"> стоимость товара, упаковки, маркировки, доставки, таможенные пошлины, налоги, сборы и другие обязательные платежи, взимаемые на территории Российской Федерации.</w:t>
      </w:r>
    </w:p>
    <w:sectPr w:rsidR="00661BAB" w:rsidRPr="009A1B9F" w:rsidSect="009E1E7B">
      <w:footerReference w:type="default" r:id="rId9"/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C5" w:rsidRDefault="00337EC5" w:rsidP="00F077C1">
      <w:r>
        <w:separator/>
      </w:r>
    </w:p>
  </w:endnote>
  <w:endnote w:type="continuationSeparator" w:id="0">
    <w:p w:rsidR="00337EC5" w:rsidRDefault="00337EC5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471407"/>
      <w:docPartObj>
        <w:docPartGallery w:val="Page Numbers (Bottom of Page)"/>
        <w:docPartUnique/>
      </w:docPartObj>
    </w:sdtPr>
    <w:sdtEndPr/>
    <w:sdtContent>
      <w:p w:rsidR="00D0744F" w:rsidRDefault="00D074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2F6">
          <w:rPr>
            <w:noProof/>
          </w:rPr>
          <w:t>1</w:t>
        </w:r>
        <w:r>
          <w:fldChar w:fldCharType="end"/>
        </w:r>
      </w:p>
    </w:sdtContent>
  </w:sdt>
  <w:p w:rsidR="00D0744F" w:rsidRDefault="00D074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C5" w:rsidRDefault="00337EC5" w:rsidP="00F077C1">
      <w:r>
        <w:separator/>
      </w:r>
    </w:p>
  </w:footnote>
  <w:footnote w:type="continuationSeparator" w:id="0">
    <w:p w:rsidR="00337EC5" w:rsidRDefault="00337EC5" w:rsidP="00F077C1">
      <w:r>
        <w:continuationSeparator/>
      </w:r>
    </w:p>
  </w:footnote>
  <w:footnote w:id="1">
    <w:p w:rsidR="00AE26DC" w:rsidRPr="00DF6587" w:rsidRDefault="00AE26DC" w:rsidP="00AE26DC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DF6587">
        <w:t>Обоснование необходимости использования информации и характеристик в Описании объекта закупки.</w:t>
      </w:r>
    </w:p>
    <w:p w:rsidR="00AE26DC" w:rsidRPr="00DF6587" w:rsidRDefault="00AE26DC" w:rsidP="00AE26DC">
      <w:pPr>
        <w:pStyle w:val="af1"/>
        <w:jc w:val="both"/>
      </w:pPr>
      <w:proofErr w:type="gramStart"/>
      <w:r>
        <w:t xml:space="preserve">В соответствии с требованиями </w:t>
      </w:r>
      <w:proofErr w:type="spellStart"/>
      <w:r>
        <w:t>п</w:t>
      </w:r>
      <w:r w:rsidRPr="00DF6587">
        <w:t>п</w:t>
      </w:r>
      <w:proofErr w:type="spellEnd"/>
      <w:r w:rsidRPr="00DF6587">
        <w:t>. 1, 2 ч. 1 ст. 33 Федерального закона от 5</w:t>
      </w:r>
      <w:r>
        <w:t xml:space="preserve"> апреля </w:t>
      </w:r>
      <w:r w:rsidRPr="00DF6587">
        <w:t>2013</w:t>
      </w:r>
      <w:r>
        <w:t xml:space="preserve"> г.</w:t>
      </w:r>
      <w:r w:rsidRPr="00DF6587">
        <w:t xml:space="preserve"> № 44-ФЗ</w:t>
      </w:r>
      <w:r>
        <w:br/>
      </w:r>
      <w:r w:rsidRPr="00DF6587">
        <w:t>«О контрактной системе в сфере закупок товаров, работ, услуг для обеспечения государственных</w:t>
      </w:r>
      <w:r>
        <w:br/>
      </w:r>
      <w:r w:rsidRPr="00DF6587">
        <w:t>и муниципальных нужд»</w:t>
      </w:r>
      <w:r>
        <w:t xml:space="preserve"> </w:t>
      </w:r>
      <w:r w:rsidRPr="00DF6587">
        <w:t>и постановления Правительства Российской Федерации от 8</w:t>
      </w:r>
      <w:r>
        <w:t xml:space="preserve"> февраль </w:t>
      </w:r>
      <w:r w:rsidRPr="00DF6587">
        <w:t xml:space="preserve">2017 </w:t>
      </w:r>
      <w:r>
        <w:t xml:space="preserve">г. </w:t>
      </w:r>
      <w:r w:rsidRPr="00DF6587">
        <w:t>№ 145</w:t>
      </w:r>
      <w:r>
        <w:br/>
      </w:r>
      <w:r w:rsidRPr="00DF6587">
        <w:t>«Об утверждении Правил формирования и ведения в единой информационной системе в сфере закупок каталога товаров</w:t>
      </w:r>
      <w:proofErr w:type="gramEnd"/>
      <w:r w:rsidRPr="00DF6587">
        <w:t>, работ, услуг</w:t>
      </w:r>
      <w:r>
        <w:t xml:space="preserve"> </w:t>
      </w:r>
      <w:r w:rsidRPr="00DF6587">
        <w:t>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нужд».</w:t>
      </w:r>
    </w:p>
    <w:p w:rsidR="00AE26DC" w:rsidRDefault="00AE26DC" w:rsidP="00AE26DC">
      <w:pPr>
        <w:pStyle w:val="af1"/>
        <w:jc w:val="both"/>
      </w:pPr>
      <w:r w:rsidRPr="00DF6587">
        <w:t xml:space="preserve">В связи с отсутствием характеристик товара и информации в описании позиции </w:t>
      </w:r>
      <w:r w:rsidRPr="000C007F">
        <w:rPr>
          <w:lang w:eastAsia="en-US"/>
        </w:rPr>
        <w:t xml:space="preserve">22.19.73.120-00000002 </w:t>
      </w:r>
      <w:r w:rsidRPr="00DF6587">
        <w:t>Заказчиком указаны дополнительные (основные) характеристики, которым должен соо</w:t>
      </w:r>
      <w:r>
        <w:t>тветствовать поставляемый товар:</w:t>
      </w:r>
    </w:p>
    <w:p w:rsidR="00AE26DC" w:rsidRPr="00AE26DC" w:rsidRDefault="00AE26DC" w:rsidP="00AE26DC">
      <w:pPr>
        <w:spacing w:after="200"/>
        <w:ind w:firstLine="709"/>
        <w:contextualSpacing/>
        <w:jc w:val="both"/>
        <w:rPr>
          <w:rFonts w:eastAsia="Calibri"/>
          <w:i/>
          <w:sz w:val="20"/>
          <w:szCs w:val="20"/>
          <w:lang w:eastAsia="en-US"/>
        </w:rPr>
      </w:pPr>
      <w:r w:rsidRPr="00AE26DC">
        <w:rPr>
          <w:rFonts w:eastAsia="Calibri"/>
          <w:i/>
          <w:sz w:val="20"/>
          <w:szCs w:val="20"/>
          <w:lang w:eastAsia="en-US"/>
        </w:rPr>
        <w:t>*материал – винил позволяет быстро и качественно стирать графитовые надписи со всех типов бумаги, не скатывается в крошку, долговечный, обладает улучшенными функциональными качествами по сравнению</w:t>
      </w:r>
      <w:r w:rsidR="001F37D5">
        <w:rPr>
          <w:rFonts w:eastAsia="Calibri"/>
          <w:i/>
          <w:sz w:val="20"/>
          <w:szCs w:val="20"/>
          <w:lang w:eastAsia="en-US"/>
        </w:rPr>
        <w:br/>
      </w:r>
      <w:r w:rsidRPr="00AE26DC">
        <w:rPr>
          <w:rFonts w:eastAsia="Calibri"/>
          <w:i/>
          <w:sz w:val="20"/>
          <w:szCs w:val="20"/>
          <w:lang w:eastAsia="en-US"/>
        </w:rPr>
        <w:t>с аналогичными материалами.</w:t>
      </w:r>
    </w:p>
    <w:p w:rsidR="00AE26DC" w:rsidRPr="00DF6587" w:rsidRDefault="00AE26DC" w:rsidP="00AE26DC">
      <w:pPr>
        <w:spacing w:after="200"/>
        <w:ind w:firstLine="709"/>
        <w:contextualSpacing/>
        <w:jc w:val="both"/>
      </w:pPr>
      <w:r w:rsidRPr="00AE26DC">
        <w:rPr>
          <w:rFonts w:eastAsia="Calibri"/>
          <w:i/>
          <w:sz w:val="20"/>
          <w:szCs w:val="20"/>
          <w:lang w:eastAsia="en-US"/>
        </w:rPr>
        <w:t xml:space="preserve">**указанный размер позволяет удобно и крепко удерживать </w:t>
      </w:r>
      <w:proofErr w:type="spellStart"/>
      <w:r w:rsidRPr="00AE26DC">
        <w:rPr>
          <w:rFonts w:eastAsia="Calibri"/>
          <w:i/>
          <w:sz w:val="20"/>
          <w:szCs w:val="20"/>
          <w:lang w:eastAsia="en-US"/>
        </w:rPr>
        <w:t>стирательную</w:t>
      </w:r>
      <w:proofErr w:type="spellEnd"/>
      <w:r w:rsidRPr="00AE26DC">
        <w:rPr>
          <w:rFonts w:eastAsia="Calibri"/>
          <w:i/>
          <w:sz w:val="20"/>
          <w:szCs w:val="20"/>
          <w:lang w:eastAsia="en-US"/>
        </w:rPr>
        <w:t xml:space="preserve"> резинку в руке, обеспечивает удобство использования.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2F43"/>
    <w:multiLevelType w:val="multilevel"/>
    <w:tmpl w:val="BB6811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19657F8"/>
    <w:multiLevelType w:val="multilevel"/>
    <w:tmpl w:val="57DC1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2A54FF4"/>
    <w:multiLevelType w:val="hybridMultilevel"/>
    <w:tmpl w:val="F732E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14D11"/>
    <w:multiLevelType w:val="multilevel"/>
    <w:tmpl w:val="227EC51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5253F4"/>
    <w:multiLevelType w:val="multilevel"/>
    <w:tmpl w:val="2272B544"/>
    <w:lvl w:ilvl="0">
      <w:start w:val="3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."/>
      <w:lvlJc w:val="left"/>
      <w:pPr>
        <w:ind w:left="1029" w:hanging="375"/>
      </w:pPr>
      <w:rPr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028" w:hanging="720"/>
      </w:pPr>
    </w:lvl>
    <w:lvl w:ilvl="3">
      <w:start w:val="1"/>
      <w:numFmt w:val="decimal"/>
      <w:lvlText w:val="%1.%2.%3.%4"/>
      <w:lvlJc w:val="left"/>
      <w:pPr>
        <w:ind w:left="3042" w:hanging="1080"/>
      </w:pPr>
    </w:lvl>
    <w:lvl w:ilvl="4">
      <w:start w:val="1"/>
      <w:numFmt w:val="decimal"/>
      <w:lvlText w:val="%1.%2.%3.%4.%5"/>
      <w:lvlJc w:val="left"/>
      <w:pPr>
        <w:ind w:left="3696" w:hanging="1080"/>
      </w:pPr>
    </w:lvl>
    <w:lvl w:ilvl="5">
      <w:start w:val="1"/>
      <w:numFmt w:val="decimal"/>
      <w:lvlText w:val="%1.%2.%3.%4.%5.%6"/>
      <w:lvlJc w:val="left"/>
      <w:pPr>
        <w:ind w:left="4710" w:hanging="1440"/>
      </w:pPr>
    </w:lvl>
    <w:lvl w:ilvl="6">
      <w:start w:val="1"/>
      <w:numFmt w:val="decimal"/>
      <w:lvlText w:val="%1.%2.%3.%4.%5.%6.%7"/>
      <w:lvlJc w:val="left"/>
      <w:pPr>
        <w:ind w:left="5364" w:hanging="1440"/>
      </w:pPr>
    </w:lvl>
    <w:lvl w:ilvl="7">
      <w:start w:val="1"/>
      <w:numFmt w:val="decimal"/>
      <w:lvlText w:val="%1.%2.%3.%4.%5.%6.%7.%8"/>
      <w:lvlJc w:val="left"/>
      <w:pPr>
        <w:ind w:left="6378" w:hanging="1800"/>
      </w:pPr>
    </w:lvl>
    <w:lvl w:ilvl="8">
      <w:start w:val="1"/>
      <w:numFmt w:val="decimal"/>
      <w:lvlText w:val="%1.%2.%3.%4.%5.%6.%7.%8.%9"/>
      <w:lvlJc w:val="left"/>
      <w:pPr>
        <w:ind w:left="7392" w:hanging="2160"/>
      </w:pPr>
    </w:lvl>
  </w:abstractNum>
  <w:abstractNum w:abstractNumId="5">
    <w:nsid w:val="3B1B3852"/>
    <w:multiLevelType w:val="multilevel"/>
    <w:tmpl w:val="6C6CD5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F145B7"/>
    <w:multiLevelType w:val="hybridMultilevel"/>
    <w:tmpl w:val="5FF82D9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E883824"/>
    <w:multiLevelType w:val="multilevel"/>
    <w:tmpl w:val="4F2EFF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8"/>
        <w:szCs w:val="28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712973CF"/>
    <w:multiLevelType w:val="hybridMultilevel"/>
    <w:tmpl w:val="99C256E2"/>
    <w:lvl w:ilvl="0" w:tplc="347493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9002C4"/>
    <w:multiLevelType w:val="multilevel"/>
    <w:tmpl w:val="9CB096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5"/>
  </w:num>
  <w:num w:numId="13">
    <w:abstractNumId w:val="0"/>
  </w:num>
  <w:num w:numId="14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25A9"/>
    <w:rsid w:val="0000391B"/>
    <w:rsid w:val="000052F9"/>
    <w:rsid w:val="00007279"/>
    <w:rsid w:val="00012641"/>
    <w:rsid w:val="00012D28"/>
    <w:rsid w:val="00015B87"/>
    <w:rsid w:val="00015D1C"/>
    <w:rsid w:val="000218F1"/>
    <w:rsid w:val="000238CB"/>
    <w:rsid w:val="00026212"/>
    <w:rsid w:val="00027769"/>
    <w:rsid w:val="00027DD0"/>
    <w:rsid w:val="00030BCE"/>
    <w:rsid w:val="00036B9B"/>
    <w:rsid w:val="00037BFA"/>
    <w:rsid w:val="00041E47"/>
    <w:rsid w:val="000457AC"/>
    <w:rsid w:val="000518BF"/>
    <w:rsid w:val="00051EF9"/>
    <w:rsid w:val="00052040"/>
    <w:rsid w:val="00055D2D"/>
    <w:rsid w:val="00056519"/>
    <w:rsid w:val="0005774D"/>
    <w:rsid w:val="00060E3A"/>
    <w:rsid w:val="00060EC6"/>
    <w:rsid w:val="000611E2"/>
    <w:rsid w:val="00066355"/>
    <w:rsid w:val="0006768E"/>
    <w:rsid w:val="00070E03"/>
    <w:rsid w:val="000710D9"/>
    <w:rsid w:val="00074812"/>
    <w:rsid w:val="0007639A"/>
    <w:rsid w:val="000804FA"/>
    <w:rsid w:val="00080E13"/>
    <w:rsid w:val="000851EA"/>
    <w:rsid w:val="00090C89"/>
    <w:rsid w:val="00091ADC"/>
    <w:rsid w:val="0009263A"/>
    <w:rsid w:val="00093CA5"/>
    <w:rsid w:val="00095363"/>
    <w:rsid w:val="00097578"/>
    <w:rsid w:val="00097AFE"/>
    <w:rsid w:val="000A6BC4"/>
    <w:rsid w:val="000A71F6"/>
    <w:rsid w:val="000A7A70"/>
    <w:rsid w:val="000B08CE"/>
    <w:rsid w:val="000B12C9"/>
    <w:rsid w:val="000B1DD7"/>
    <w:rsid w:val="000B1E0F"/>
    <w:rsid w:val="000B2BF7"/>
    <w:rsid w:val="000B455D"/>
    <w:rsid w:val="000E7D3C"/>
    <w:rsid w:val="000F191C"/>
    <w:rsid w:val="000F3C70"/>
    <w:rsid w:val="000F606B"/>
    <w:rsid w:val="000F6E25"/>
    <w:rsid w:val="00101DCB"/>
    <w:rsid w:val="00103AC4"/>
    <w:rsid w:val="001059CA"/>
    <w:rsid w:val="001069AA"/>
    <w:rsid w:val="001111DF"/>
    <w:rsid w:val="00112563"/>
    <w:rsid w:val="00114491"/>
    <w:rsid w:val="00114E6A"/>
    <w:rsid w:val="00116991"/>
    <w:rsid w:val="00116AC3"/>
    <w:rsid w:val="00117CA7"/>
    <w:rsid w:val="00120C1A"/>
    <w:rsid w:val="00121267"/>
    <w:rsid w:val="001240A4"/>
    <w:rsid w:val="00125865"/>
    <w:rsid w:val="001270E2"/>
    <w:rsid w:val="00130449"/>
    <w:rsid w:val="00135550"/>
    <w:rsid w:val="001368C8"/>
    <w:rsid w:val="00137B10"/>
    <w:rsid w:val="001411A0"/>
    <w:rsid w:val="001434C9"/>
    <w:rsid w:val="0014566F"/>
    <w:rsid w:val="00145F59"/>
    <w:rsid w:val="00145F6A"/>
    <w:rsid w:val="00147263"/>
    <w:rsid w:val="0015149F"/>
    <w:rsid w:val="001531B7"/>
    <w:rsid w:val="0015583C"/>
    <w:rsid w:val="001603ED"/>
    <w:rsid w:val="001645CA"/>
    <w:rsid w:val="0016505F"/>
    <w:rsid w:val="0017740B"/>
    <w:rsid w:val="00177E04"/>
    <w:rsid w:val="0018011B"/>
    <w:rsid w:val="00181929"/>
    <w:rsid w:val="00182E5A"/>
    <w:rsid w:val="00186BB0"/>
    <w:rsid w:val="0018723B"/>
    <w:rsid w:val="001922CD"/>
    <w:rsid w:val="00192823"/>
    <w:rsid w:val="001930A9"/>
    <w:rsid w:val="00197F99"/>
    <w:rsid w:val="001A4C2D"/>
    <w:rsid w:val="001A5080"/>
    <w:rsid w:val="001A5ED4"/>
    <w:rsid w:val="001A79F0"/>
    <w:rsid w:val="001B1849"/>
    <w:rsid w:val="001B1909"/>
    <w:rsid w:val="001B2027"/>
    <w:rsid w:val="001B361D"/>
    <w:rsid w:val="001C15DA"/>
    <w:rsid w:val="001C1675"/>
    <w:rsid w:val="001C5DBD"/>
    <w:rsid w:val="001C773B"/>
    <w:rsid w:val="001C7BA3"/>
    <w:rsid w:val="001D1293"/>
    <w:rsid w:val="001D3626"/>
    <w:rsid w:val="001D7A5F"/>
    <w:rsid w:val="001E16F0"/>
    <w:rsid w:val="001E34F7"/>
    <w:rsid w:val="001E3A71"/>
    <w:rsid w:val="001E4C07"/>
    <w:rsid w:val="001E698D"/>
    <w:rsid w:val="001F37D5"/>
    <w:rsid w:val="001F449A"/>
    <w:rsid w:val="001F4CC8"/>
    <w:rsid w:val="001F4F6B"/>
    <w:rsid w:val="001F780F"/>
    <w:rsid w:val="002014E7"/>
    <w:rsid w:val="0020334F"/>
    <w:rsid w:val="002039C5"/>
    <w:rsid w:val="00204D71"/>
    <w:rsid w:val="00205EA2"/>
    <w:rsid w:val="00206B9D"/>
    <w:rsid w:val="00207807"/>
    <w:rsid w:val="00207854"/>
    <w:rsid w:val="00210D06"/>
    <w:rsid w:val="00213B30"/>
    <w:rsid w:val="002145C8"/>
    <w:rsid w:val="00217B24"/>
    <w:rsid w:val="002223F2"/>
    <w:rsid w:val="00222450"/>
    <w:rsid w:val="00224BA5"/>
    <w:rsid w:val="00224E4C"/>
    <w:rsid w:val="00225D24"/>
    <w:rsid w:val="00226D44"/>
    <w:rsid w:val="00226E4E"/>
    <w:rsid w:val="00227C3E"/>
    <w:rsid w:val="00231249"/>
    <w:rsid w:val="00237AFE"/>
    <w:rsid w:val="00240581"/>
    <w:rsid w:val="00241898"/>
    <w:rsid w:val="00241DAD"/>
    <w:rsid w:val="0024725A"/>
    <w:rsid w:val="00247BBE"/>
    <w:rsid w:val="00251CE8"/>
    <w:rsid w:val="002535DE"/>
    <w:rsid w:val="00257C45"/>
    <w:rsid w:val="00262D6E"/>
    <w:rsid w:val="00265007"/>
    <w:rsid w:val="002657EB"/>
    <w:rsid w:val="00265E89"/>
    <w:rsid w:val="002668ED"/>
    <w:rsid w:val="0026729E"/>
    <w:rsid w:val="002714D6"/>
    <w:rsid w:val="00274D1A"/>
    <w:rsid w:val="00276BBC"/>
    <w:rsid w:val="00280BBB"/>
    <w:rsid w:val="002817C0"/>
    <w:rsid w:val="00285425"/>
    <w:rsid w:val="002875EB"/>
    <w:rsid w:val="00287D09"/>
    <w:rsid w:val="00287F05"/>
    <w:rsid w:val="00290116"/>
    <w:rsid w:val="0029095A"/>
    <w:rsid w:val="0029741D"/>
    <w:rsid w:val="002979F7"/>
    <w:rsid w:val="002A0E61"/>
    <w:rsid w:val="002A115C"/>
    <w:rsid w:val="002A5B0D"/>
    <w:rsid w:val="002A7494"/>
    <w:rsid w:val="002B2902"/>
    <w:rsid w:val="002B296D"/>
    <w:rsid w:val="002B2CBF"/>
    <w:rsid w:val="002B4BB0"/>
    <w:rsid w:val="002B68DC"/>
    <w:rsid w:val="002C4843"/>
    <w:rsid w:val="002C4A16"/>
    <w:rsid w:val="002C53D5"/>
    <w:rsid w:val="002C6806"/>
    <w:rsid w:val="002D39A9"/>
    <w:rsid w:val="002D3C19"/>
    <w:rsid w:val="002D7C80"/>
    <w:rsid w:val="002E0C45"/>
    <w:rsid w:val="002E1E43"/>
    <w:rsid w:val="002E282B"/>
    <w:rsid w:val="002E42A8"/>
    <w:rsid w:val="002E4FC0"/>
    <w:rsid w:val="002E5A07"/>
    <w:rsid w:val="0030176B"/>
    <w:rsid w:val="003033F4"/>
    <w:rsid w:val="003066CB"/>
    <w:rsid w:val="00307D75"/>
    <w:rsid w:val="00310ECF"/>
    <w:rsid w:val="0031150A"/>
    <w:rsid w:val="00311B13"/>
    <w:rsid w:val="003125EB"/>
    <w:rsid w:val="003138A0"/>
    <w:rsid w:val="003149FB"/>
    <w:rsid w:val="0031626C"/>
    <w:rsid w:val="00317226"/>
    <w:rsid w:val="00317647"/>
    <w:rsid w:val="00317BAA"/>
    <w:rsid w:val="003208B9"/>
    <w:rsid w:val="003251C1"/>
    <w:rsid w:val="003271A0"/>
    <w:rsid w:val="00331597"/>
    <w:rsid w:val="00331BDD"/>
    <w:rsid w:val="00332465"/>
    <w:rsid w:val="003324A8"/>
    <w:rsid w:val="00332541"/>
    <w:rsid w:val="00332617"/>
    <w:rsid w:val="00337EC5"/>
    <w:rsid w:val="00344339"/>
    <w:rsid w:val="00353D18"/>
    <w:rsid w:val="003549D2"/>
    <w:rsid w:val="003560C4"/>
    <w:rsid w:val="003627AF"/>
    <w:rsid w:val="00362A50"/>
    <w:rsid w:val="003652C8"/>
    <w:rsid w:val="003674D0"/>
    <w:rsid w:val="00370FA0"/>
    <w:rsid w:val="00372AEA"/>
    <w:rsid w:val="00372C83"/>
    <w:rsid w:val="00373044"/>
    <w:rsid w:val="00374E39"/>
    <w:rsid w:val="00377922"/>
    <w:rsid w:val="00383193"/>
    <w:rsid w:val="00386139"/>
    <w:rsid w:val="00386FDC"/>
    <w:rsid w:val="00387F1A"/>
    <w:rsid w:val="00390C4E"/>
    <w:rsid w:val="00391863"/>
    <w:rsid w:val="00392BB8"/>
    <w:rsid w:val="00393994"/>
    <w:rsid w:val="00394F6C"/>
    <w:rsid w:val="00395467"/>
    <w:rsid w:val="003A1F00"/>
    <w:rsid w:val="003A450C"/>
    <w:rsid w:val="003A486F"/>
    <w:rsid w:val="003C0785"/>
    <w:rsid w:val="003D0DF2"/>
    <w:rsid w:val="003D14D1"/>
    <w:rsid w:val="003D1736"/>
    <w:rsid w:val="003E330C"/>
    <w:rsid w:val="003E432F"/>
    <w:rsid w:val="003E5EE9"/>
    <w:rsid w:val="003E6ADB"/>
    <w:rsid w:val="003F1F83"/>
    <w:rsid w:val="003F2858"/>
    <w:rsid w:val="003F5270"/>
    <w:rsid w:val="003F5A7C"/>
    <w:rsid w:val="00404E5A"/>
    <w:rsid w:val="0040572D"/>
    <w:rsid w:val="0040698A"/>
    <w:rsid w:val="0040736F"/>
    <w:rsid w:val="00410170"/>
    <w:rsid w:val="00410416"/>
    <w:rsid w:val="00410835"/>
    <w:rsid w:val="00410A1C"/>
    <w:rsid w:val="00410F5E"/>
    <w:rsid w:val="00411AFC"/>
    <w:rsid w:val="00413C51"/>
    <w:rsid w:val="004153BF"/>
    <w:rsid w:val="004233DF"/>
    <w:rsid w:val="00431ADA"/>
    <w:rsid w:val="00431C01"/>
    <w:rsid w:val="00432953"/>
    <w:rsid w:val="00432ADD"/>
    <w:rsid w:val="00435DD8"/>
    <w:rsid w:val="00437645"/>
    <w:rsid w:val="004400CD"/>
    <w:rsid w:val="004403F3"/>
    <w:rsid w:val="00441125"/>
    <w:rsid w:val="0044367C"/>
    <w:rsid w:val="00443996"/>
    <w:rsid w:val="00443BD9"/>
    <w:rsid w:val="0044510F"/>
    <w:rsid w:val="00446413"/>
    <w:rsid w:val="00456B93"/>
    <w:rsid w:val="0046182D"/>
    <w:rsid w:val="00462097"/>
    <w:rsid w:val="00464022"/>
    <w:rsid w:val="0046533C"/>
    <w:rsid w:val="00465CB4"/>
    <w:rsid w:val="004706C3"/>
    <w:rsid w:val="004708B7"/>
    <w:rsid w:val="00471B3C"/>
    <w:rsid w:val="00471D4E"/>
    <w:rsid w:val="004725BF"/>
    <w:rsid w:val="00473A28"/>
    <w:rsid w:val="00480157"/>
    <w:rsid w:val="004860D8"/>
    <w:rsid w:val="0048655F"/>
    <w:rsid w:val="00490BCE"/>
    <w:rsid w:val="004928D4"/>
    <w:rsid w:val="004971D8"/>
    <w:rsid w:val="00497816"/>
    <w:rsid w:val="004A38D4"/>
    <w:rsid w:val="004A3C7D"/>
    <w:rsid w:val="004A6031"/>
    <w:rsid w:val="004A659D"/>
    <w:rsid w:val="004B1644"/>
    <w:rsid w:val="004B2F9D"/>
    <w:rsid w:val="004B4694"/>
    <w:rsid w:val="004B4FF4"/>
    <w:rsid w:val="004B5AD5"/>
    <w:rsid w:val="004C1B8E"/>
    <w:rsid w:val="004C292B"/>
    <w:rsid w:val="004C3280"/>
    <w:rsid w:val="004C3375"/>
    <w:rsid w:val="004C4052"/>
    <w:rsid w:val="004C520A"/>
    <w:rsid w:val="004C74C4"/>
    <w:rsid w:val="004D51E4"/>
    <w:rsid w:val="004D54D8"/>
    <w:rsid w:val="004D5A58"/>
    <w:rsid w:val="004D6704"/>
    <w:rsid w:val="004E047E"/>
    <w:rsid w:val="004E2DB7"/>
    <w:rsid w:val="004E367A"/>
    <w:rsid w:val="004E4852"/>
    <w:rsid w:val="004E6DBE"/>
    <w:rsid w:val="004F141E"/>
    <w:rsid w:val="004F4094"/>
    <w:rsid w:val="004F5866"/>
    <w:rsid w:val="004F60EF"/>
    <w:rsid w:val="00500869"/>
    <w:rsid w:val="00503532"/>
    <w:rsid w:val="00505C32"/>
    <w:rsid w:val="005076E8"/>
    <w:rsid w:val="00507867"/>
    <w:rsid w:val="005148FA"/>
    <w:rsid w:val="00514BB1"/>
    <w:rsid w:val="00516864"/>
    <w:rsid w:val="005174D0"/>
    <w:rsid w:val="00517695"/>
    <w:rsid w:val="0052055B"/>
    <w:rsid w:val="00523C6F"/>
    <w:rsid w:val="0052444E"/>
    <w:rsid w:val="00532267"/>
    <w:rsid w:val="00532E5A"/>
    <w:rsid w:val="0053382F"/>
    <w:rsid w:val="0053402C"/>
    <w:rsid w:val="00535253"/>
    <w:rsid w:val="005358E6"/>
    <w:rsid w:val="005363EF"/>
    <w:rsid w:val="00536DB2"/>
    <w:rsid w:val="00540734"/>
    <w:rsid w:val="00541A17"/>
    <w:rsid w:val="00541AB3"/>
    <w:rsid w:val="00541BFC"/>
    <w:rsid w:val="00541F12"/>
    <w:rsid w:val="005432CF"/>
    <w:rsid w:val="00543DC5"/>
    <w:rsid w:val="0054603C"/>
    <w:rsid w:val="00552EC6"/>
    <w:rsid w:val="00557553"/>
    <w:rsid w:val="0056007D"/>
    <w:rsid w:val="005660A9"/>
    <w:rsid w:val="00567810"/>
    <w:rsid w:val="00570C54"/>
    <w:rsid w:val="00572068"/>
    <w:rsid w:val="00574274"/>
    <w:rsid w:val="005778DC"/>
    <w:rsid w:val="0058315A"/>
    <w:rsid w:val="005841E7"/>
    <w:rsid w:val="00584877"/>
    <w:rsid w:val="00587F35"/>
    <w:rsid w:val="005946A5"/>
    <w:rsid w:val="0059674A"/>
    <w:rsid w:val="005A300F"/>
    <w:rsid w:val="005A41CD"/>
    <w:rsid w:val="005A751C"/>
    <w:rsid w:val="005A7F3E"/>
    <w:rsid w:val="005B3650"/>
    <w:rsid w:val="005B3B50"/>
    <w:rsid w:val="005B5709"/>
    <w:rsid w:val="005B7B8B"/>
    <w:rsid w:val="005C4E03"/>
    <w:rsid w:val="005C5041"/>
    <w:rsid w:val="005C5392"/>
    <w:rsid w:val="005D19F1"/>
    <w:rsid w:val="005D2EAD"/>
    <w:rsid w:val="005D5FCF"/>
    <w:rsid w:val="005D60A6"/>
    <w:rsid w:val="005D651E"/>
    <w:rsid w:val="005E0051"/>
    <w:rsid w:val="005E0A65"/>
    <w:rsid w:val="005E3A9C"/>
    <w:rsid w:val="005E5205"/>
    <w:rsid w:val="005F0284"/>
    <w:rsid w:val="005F0E49"/>
    <w:rsid w:val="005F16FF"/>
    <w:rsid w:val="005F3507"/>
    <w:rsid w:val="005F37EF"/>
    <w:rsid w:val="005F4979"/>
    <w:rsid w:val="005F4DC2"/>
    <w:rsid w:val="005F7167"/>
    <w:rsid w:val="0060288C"/>
    <w:rsid w:val="00603826"/>
    <w:rsid w:val="00604F36"/>
    <w:rsid w:val="006065BF"/>
    <w:rsid w:val="0060666F"/>
    <w:rsid w:val="00607978"/>
    <w:rsid w:val="006112A7"/>
    <w:rsid w:val="006132DB"/>
    <w:rsid w:val="0061722F"/>
    <w:rsid w:val="00617DF9"/>
    <w:rsid w:val="00622FFA"/>
    <w:rsid w:val="00630149"/>
    <w:rsid w:val="00630D14"/>
    <w:rsid w:val="00631D82"/>
    <w:rsid w:val="00632AF6"/>
    <w:rsid w:val="00633089"/>
    <w:rsid w:val="0063334E"/>
    <w:rsid w:val="00633D42"/>
    <w:rsid w:val="006448FC"/>
    <w:rsid w:val="00645478"/>
    <w:rsid w:val="00650188"/>
    <w:rsid w:val="0065724D"/>
    <w:rsid w:val="00661BAB"/>
    <w:rsid w:val="00662116"/>
    <w:rsid w:val="00662744"/>
    <w:rsid w:val="006656C1"/>
    <w:rsid w:val="00673CF1"/>
    <w:rsid w:val="006757B9"/>
    <w:rsid w:val="00677BB7"/>
    <w:rsid w:val="00680E2D"/>
    <w:rsid w:val="00686509"/>
    <w:rsid w:val="006875AE"/>
    <w:rsid w:val="00692321"/>
    <w:rsid w:val="00694391"/>
    <w:rsid w:val="00695C06"/>
    <w:rsid w:val="00696857"/>
    <w:rsid w:val="006A68B1"/>
    <w:rsid w:val="006A6C22"/>
    <w:rsid w:val="006B10D7"/>
    <w:rsid w:val="006B256D"/>
    <w:rsid w:val="006B25FC"/>
    <w:rsid w:val="006B51F2"/>
    <w:rsid w:val="006C4D40"/>
    <w:rsid w:val="006C5D6C"/>
    <w:rsid w:val="006C63AE"/>
    <w:rsid w:val="006C6432"/>
    <w:rsid w:val="006D00B0"/>
    <w:rsid w:val="006D0C26"/>
    <w:rsid w:val="006D17DD"/>
    <w:rsid w:val="006D30D5"/>
    <w:rsid w:val="006D516A"/>
    <w:rsid w:val="006D6B4B"/>
    <w:rsid w:val="006D6EA1"/>
    <w:rsid w:val="006D7E37"/>
    <w:rsid w:val="006E126B"/>
    <w:rsid w:val="006E585F"/>
    <w:rsid w:val="006F03E3"/>
    <w:rsid w:val="006F110B"/>
    <w:rsid w:val="006F20F1"/>
    <w:rsid w:val="006F320E"/>
    <w:rsid w:val="006F4BA9"/>
    <w:rsid w:val="006F5C28"/>
    <w:rsid w:val="006F5D97"/>
    <w:rsid w:val="006F62AD"/>
    <w:rsid w:val="00706EAF"/>
    <w:rsid w:val="007203F5"/>
    <w:rsid w:val="00721E97"/>
    <w:rsid w:val="0072522E"/>
    <w:rsid w:val="00725739"/>
    <w:rsid w:val="007270A3"/>
    <w:rsid w:val="00727890"/>
    <w:rsid w:val="00733169"/>
    <w:rsid w:val="00735BDB"/>
    <w:rsid w:val="0074123C"/>
    <w:rsid w:val="00744F58"/>
    <w:rsid w:val="00752374"/>
    <w:rsid w:val="007532A5"/>
    <w:rsid w:val="00753D17"/>
    <w:rsid w:val="0075498F"/>
    <w:rsid w:val="0075563C"/>
    <w:rsid w:val="007602F8"/>
    <w:rsid w:val="0076389E"/>
    <w:rsid w:val="00765C3E"/>
    <w:rsid w:val="00770A30"/>
    <w:rsid w:val="007765C0"/>
    <w:rsid w:val="00777599"/>
    <w:rsid w:val="00780EAF"/>
    <w:rsid w:val="00781BDC"/>
    <w:rsid w:val="00781E4E"/>
    <w:rsid w:val="00782A18"/>
    <w:rsid w:val="00782EB6"/>
    <w:rsid w:val="00786232"/>
    <w:rsid w:val="00790366"/>
    <w:rsid w:val="00791C7C"/>
    <w:rsid w:val="00792057"/>
    <w:rsid w:val="00792E87"/>
    <w:rsid w:val="0079565C"/>
    <w:rsid w:val="007A2355"/>
    <w:rsid w:val="007A2539"/>
    <w:rsid w:val="007A2BA5"/>
    <w:rsid w:val="007A3605"/>
    <w:rsid w:val="007A4A14"/>
    <w:rsid w:val="007A52F6"/>
    <w:rsid w:val="007A55E8"/>
    <w:rsid w:val="007A7816"/>
    <w:rsid w:val="007A7CDB"/>
    <w:rsid w:val="007A7DE2"/>
    <w:rsid w:val="007B2E34"/>
    <w:rsid w:val="007B5019"/>
    <w:rsid w:val="007B6F32"/>
    <w:rsid w:val="007B74CA"/>
    <w:rsid w:val="007C1809"/>
    <w:rsid w:val="007C2BD4"/>
    <w:rsid w:val="007C4268"/>
    <w:rsid w:val="007C6933"/>
    <w:rsid w:val="007C793F"/>
    <w:rsid w:val="007D1527"/>
    <w:rsid w:val="007E2C58"/>
    <w:rsid w:val="007E4415"/>
    <w:rsid w:val="007E5F61"/>
    <w:rsid w:val="007F0E72"/>
    <w:rsid w:val="007F2014"/>
    <w:rsid w:val="007F7D08"/>
    <w:rsid w:val="00801710"/>
    <w:rsid w:val="0080284E"/>
    <w:rsid w:val="00804A66"/>
    <w:rsid w:val="00804A78"/>
    <w:rsid w:val="00805400"/>
    <w:rsid w:val="00805A8B"/>
    <w:rsid w:val="00807B1C"/>
    <w:rsid w:val="00820240"/>
    <w:rsid w:val="00820550"/>
    <w:rsid w:val="00821533"/>
    <w:rsid w:val="008250C0"/>
    <w:rsid w:val="0082592C"/>
    <w:rsid w:val="0082601C"/>
    <w:rsid w:val="008306E4"/>
    <w:rsid w:val="00830FCD"/>
    <w:rsid w:val="00842042"/>
    <w:rsid w:val="00843ECC"/>
    <w:rsid w:val="00844471"/>
    <w:rsid w:val="00852AA3"/>
    <w:rsid w:val="00853B69"/>
    <w:rsid w:val="008605DB"/>
    <w:rsid w:val="0086294F"/>
    <w:rsid w:val="00863167"/>
    <w:rsid w:val="008636C7"/>
    <w:rsid w:val="008639A3"/>
    <w:rsid w:val="0086692C"/>
    <w:rsid w:val="00866D54"/>
    <w:rsid w:val="0086722B"/>
    <w:rsid w:val="0088065F"/>
    <w:rsid w:val="00883546"/>
    <w:rsid w:val="0088400D"/>
    <w:rsid w:val="00887007"/>
    <w:rsid w:val="008A1281"/>
    <w:rsid w:val="008A5652"/>
    <w:rsid w:val="008A7BF5"/>
    <w:rsid w:val="008A7E04"/>
    <w:rsid w:val="008B2380"/>
    <w:rsid w:val="008B618A"/>
    <w:rsid w:val="008C06C6"/>
    <w:rsid w:val="008C1DDB"/>
    <w:rsid w:val="008C1F3F"/>
    <w:rsid w:val="008C1F47"/>
    <w:rsid w:val="008C3C3E"/>
    <w:rsid w:val="008C3C4C"/>
    <w:rsid w:val="008D0D5C"/>
    <w:rsid w:val="008D0D63"/>
    <w:rsid w:val="008D1518"/>
    <w:rsid w:val="008D1CE8"/>
    <w:rsid w:val="008D3230"/>
    <w:rsid w:val="008D7D66"/>
    <w:rsid w:val="008E11A4"/>
    <w:rsid w:val="008E439C"/>
    <w:rsid w:val="008E4C38"/>
    <w:rsid w:val="008F02E0"/>
    <w:rsid w:val="008F24DD"/>
    <w:rsid w:val="008F31FB"/>
    <w:rsid w:val="008F3ECC"/>
    <w:rsid w:val="008F52D6"/>
    <w:rsid w:val="008F6628"/>
    <w:rsid w:val="008F6702"/>
    <w:rsid w:val="008F6D68"/>
    <w:rsid w:val="00900415"/>
    <w:rsid w:val="0090583D"/>
    <w:rsid w:val="00906833"/>
    <w:rsid w:val="00906884"/>
    <w:rsid w:val="00911A50"/>
    <w:rsid w:val="00912E23"/>
    <w:rsid w:val="00917E35"/>
    <w:rsid w:val="00923B07"/>
    <w:rsid w:val="00923C4C"/>
    <w:rsid w:val="009243D9"/>
    <w:rsid w:val="00926E19"/>
    <w:rsid w:val="009406EA"/>
    <w:rsid w:val="00940FFD"/>
    <w:rsid w:val="00943E75"/>
    <w:rsid w:val="00951A0A"/>
    <w:rsid w:val="00952EFF"/>
    <w:rsid w:val="00960298"/>
    <w:rsid w:val="0096185D"/>
    <w:rsid w:val="00967730"/>
    <w:rsid w:val="009705FB"/>
    <w:rsid w:val="0097170F"/>
    <w:rsid w:val="0097338A"/>
    <w:rsid w:val="00973631"/>
    <w:rsid w:val="00976CC4"/>
    <w:rsid w:val="009803C2"/>
    <w:rsid w:val="00980FDC"/>
    <w:rsid w:val="009812E6"/>
    <w:rsid w:val="00991FCC"/>
    <w:rsid w:val="009926E6"/>
    <w:rsid w:val="00995AE5"/>
    <w:rsid w:val="00995DE8"/>
    <w:rsid w:val="009A1674"/>
    <w:rsid w:val="009A1B9F"/>
    <w:rsid w:val="009A4794"/>
    <w:rsid w:val="009A73C4"/>
    <w:rsid w:val="009B2C6A"/>
    <w:rsid w:val="009B36AA"/>
    <w:rsid w:val="009B4525"/>
    <w:rsid w:val="009B4F5C"/>
    <w:rsid w:val="009B631D"/>
    <w:rsid w:val="009B715D"/>
    <w:rsid w:val="009C39FD"/>
    <w:rsid w:val="009C3AF2"/>
    <w:rsid w:val="009C4F68"/>
    <w:rsid w:val="009C5ECB"/>
    <w:rsid w:val="009D012F"/>
    <w:rsid w:val="009D167E"/>
    <w:rsid w:val="009D260E"/>
    <w:rsid w:val="009D563E"/>
    <w:rsid w:val="009E16EB"/>
    <w:rsid w:val="009E1E7B"/>
    <w:rsid w:val="009E47C9"/>
    <w:rsid w:val="009E6783"/>
    <w:rsid w:val="009E6A3F"/>
    <w:rsid w:val="009E6AE2"/>
    <w:rsid w:val="009F4C32"/>
    <w:rsid w:val="009F5C3F"/>
    <w:rsid w:val="009F6705"/>
    <w:rsid w:val="00A01961"/>
    <w:rsid w:val="00A05C11"/>
    <w:rsid w:val="00A075DB"/>
    <w:rsid w:val="00A104DD"/>
    <w:rsid w:val="00A14C54"/>
    <w:rsid w:val="00A17327"/>
    <w:rsid w:val="00A248BD"/>
    <w:rsid w:val="00A24DA6"/>
    <w:rsid w:val="00A2588A"/>
    <w:rsid w:val="00A2597A"/>
    <w:rsid w:val="00A30CDD"/>
    <w:rsid w:val="00A339FF"/>
    <w:rsid w:val="00A34342"/>
    <w:rsid w:val="00A34E5C"/>
    <w:rsid w:val="00A35875"/>
    <w:rsid w:val="00A358A2"/>
    <w:rsid w:val="00A406FE"/>
    <w:rsid w:val="00A430F3"/>
    <w:rsid w:val="00A438CA"/>
    <w:rsid w:val="00A458B1"/>
    <w:rsid w:val="00A52D2A"/>
    <w:rsid w:val="00A543D0"/>
    <w:rsid w:val="00A5628E"/>
    <w:rsid w:val="00A565D5"/>
    <w:rsid w:val="00A57C9F"/>
    <w:rsid w:val="00A668CB"/>
    <w:rsid w:val="00A66EB6"/>
    <w:rsid w:val="00A728BB"/>
    <w:rsid w:val="00A73F27"/>
    <w:rsid w:val="00A80DDB"/>
    <w:rsid w:val="00A81708"/>
    <w:rsid w:val="00A853C2"/>
    <w:rsid w:val="00A85998"/>
    <w:rsid w:val="00A87383"/>
    <w:rsid w:val="00A901A8"/>
    <w:rsid w:val="00A9678D"/>
    <w:rsid w:val="00AA0F70"/>
    <w:rsid w:val="00AA125F"/>
    <w:rsid w:val="00AA2C3F"/>
    <w:rsid w:val="00AA5A30"/>
    <w:rsid w:val="00AA664B"/>
    <w:rsid w:val="00AB0622"/>
    <w:rsid w:val="00AB548C"/>
    <w:rsid w:val="00AC2F87"/>
    <w:rsid w:val="00AD1D93"/>
    <w:rsid w:val="00AD3E00"/>
    <w:rsid w:val="00AE26DC"/>
    <w:rsid w:val="00AE7E71"/>
    <w:rsid w:val="00AF0D3A"/>
    <w:rsid w:val="00AF1091"/>
    <w:rsid w:val="00AF5CB6"/>
    <w:rsid w:val="00B03CB5"/>
    <w:rsid w:val="00B04624"/>
    <w:rsid w:val="00B06DC6"/>
    <w:rsid w:val="00B12DAE"/>
    <w:rsid w:val="00B145F8"/>
    <w:rsid w:val="00B17DAF"/>
    <w:rsid w:val="00B229AF"/>
    <w:rsid w:val="00B22DE5"/>
    <w:rsid w:val="00B22E94"/>
    <w:rsid w:val="00B242D0"/>
    <w:rsid w:val="00B27114"/>
    <w:rsid w:val="00B304B0"/>
    <w:rsid w:val="00B31D49"/>
    <w:rsid w:val="00B34FE8"/>
    <w:rsid w:val="00B37714"/>
    <w:rsid w:val="00B41A00"/>
    <w:rsid w:val="00B42953"/>
    <w:rsid w:val="00B43EFF"/>
    <w:rsid w:val="00B46C45"/>
    <w:rsid w:val="00B505CD"/>
    <w:rsid w:val="00B55E11"/>
    <w:rsid w:val="00B55E12"/>
    <w:rsid w:val="00B57261"/>
    <w:rsid w:val="00B62962"/>
    <w:rsid w:val="00B62BB8"/>
    <w:rsid w:val="00B64077"/>
    <w:rsid w:val="00B64101"/>
    <w:rsid w:val="00B65A24"/>
    <w:rsid w:val="00B7085E"/>
    <w:rsid w:val="00B720C5"/>
    <w:rsid w:val="00B73560"/>
    <w:rsid w:val="00B748B1"/>
    <w:rsid w:val="00B76F50"/>
    <w:rsid w:val="00B80145"/>
    <w:rsid w:val="00B839AB"/>
    <w:rsid w:val="00B8573E"/>
    <w:rsid w:val="00B8603C"/>
    <w:rsid w:val="00B924D7"/>
    <w:rsid w:val="00B92F40"/>
    <w:rsid w:val="00B94AE0"/>
    <w:rsid w:val="00B94D28"/>
    <w:rsid w:val="00B975F7"/>
    <w:rsid w:val="00BA0165"/>
    <w:rsid w:val="00BA2C39"/>
    <w:rsid w:val="00BA3095"/>
    <w:rsid w:val="00BA420D"/>
    <w:rsid w:val="00BA4773"/>
    <w:rsid w:val="00BC2ABD"/>
    <w:rsid w:val="00BC48B6"/>
    <w:rsid w:val="00BC5A0A"/>
    <w:rsid w:val="00BD239D"/>
    <w:rsid w:val="00BD3331"/>
    <w:rsid w:val="00BD720C"/>
    <w:rsid w:val="00BE05C1"/>
    <w:rsid w:val="00BE05DD"/>
    <w:rsid w:val="00BE3679"/>
    <w:rsid w:val="00BE484C"/>
    <w:rsid w:val="00BE4E55"/>
    <w:rsid w:val="00BF0786"/>
    <w:rsid w:val="00BF1B0D"/>
    <w:rsid w:val="00BF37C0"/>
    <w:rsid w:val="00BF4B6D"/>
    <w:rsid w:val="00BF6577"/>
    <w:rsid w:val="00BF66C8"/>
    <w:rsid w:val="00C0583A"/>
    <w:rsid w:val="00C071EE"/>
    <w:rsid w:val="00C1125D"/>
    <w:rsid w:val="00C13CC3"/>
    <w:rsid w:val="00C16980"/>
    <w:rsid w:val="00C206C6"/>
    <w:rsid w:val="00C270A7"/>
    <w:rsid w:val="00C3182C"/>
    <w:rsid w:val="00C35978"/>
    <w:rsid w:val="00C363B0"/>
    <w:rsid w:val="00C36E13"/>
    <w:rsid w:val="00C40107"/>
    <w:rsid w:val="00C44C60"/>
    <w:rsid w:val="00C44EB5"/>
    <w:rsid w:val="00C47D2E"/>
    <w:rsid w:val="00C52334"/>
    <w:rsid w:val="00C628BA"/>
    <w:rsid w:val="00C63B46"/>
    <w:rsid w:val="00C644C0"/>
    <w:rsid w:val="00C67816"/>
    <w:rsid w:val="00C70874"/>
    <w:rsid w:val="00C729DA"/>
    <w:rsid w:val="00C759BB"/>
    <w:rsid w:val="00C75EAD"/>
    <w:rsid w:val="00C77FE1"/>
    <w:rsid w:val="00C826DA"/>
    <w:rsid w:val="00C83B16"/>
    <w:rsid w:val="00C84B2B"/>
    <w:rsid w:val="00C937E3"/>
    <w:rsid w:val="00C94B19"/>
    <w:rsid w:val="00CA1607"/>
    <w:rsid w:val="00CA3755"/>
    <w:rsid w:val="00CA4D39"/>
    <w:rsid w:val="00CB30BE"/>
    <w:rsid w:val="00CC11A3"/>
    <w:rsid w:val="00CC16EE"/>
    <w:rsid w:val="00CC362A"/>
    <w:rsid w:val="00CC3ACC"/>
    <w:rsid w:val="00CC6CE3"/>
    <w:rsid w:val="00CD10AB"/>
    <w:rsid w:val="00CD1461"/>
    <w:rsid w:val="00CD28F7"/>
    <w:rsid w:val="00CD292D"/>
    <w:rsid w:val="00CD7251"/>
    <w:rsid w:val="00CD782B"/>
    <w:rsid w:val="00CE3281"/>
    <w:rsid w:val="00CE38A3"/>
    <w:rsid w:val="00CE551F"/>
    <w:rsid w:val="00CE5FBB"/>
    <w:rsid w:val="00CF6625"/>
    <w:rsid w:val="00D016E9"/>
    <w:rsid w:val="00D01B94"/>
    <w:rsid w:val="00D0744F"/>
    <w:rsid w:val="00D13D57"/>
    <w:rsid w:val="00D25486"/>
    <w:rsid w:val="00D3268E"/>
    <w:rsid w:val="00D40D02"/>
    <w:rsid w:val="00D4214D"/>
    <w:rsid w:val="00D44670"/>
    <w:rsid w:val="00D47913"/>
    <w:rsid w:val="00D5036C"/>
    <w:rsid w:val="00D51885"/>
    <w:rsid w:val="00D52CAE"/>
    <w:rsid w:val="00D53DD2"/>
    <w:rsid w:val="00D552EF"/>
    <w:rsid w:val="00D6178D"/>
    <w:rsid w:val="00D63815"/>
    <w:rsid w:val="00D639F0"/>
    <w:rsid w:val="00D64309"/>
    <w:rsid w:val="00D64894"/>
    <w:rsid w:val="00D64BB1"/>
    <w:rsid w:val="00D70B85"/>
    <w:rsid w:val="00D71D2E"/>
    <w:rsid w:val="00D8383B"/>
    <w:rsid w:val="00D84377"/>
    <w:rsid w:val="00D8617F"/>
    <w:rsid w:val="00D938C5"/>
    <w:rsid w:val="00D93CAF"/>
    <w:rsid w:val="00D9696F"/>
    <w:rsid w:val="00D96A74"/>
    <w:rsid w:val="00DA038F"/>
    <w:rsid w:val="00DA5C7D"/>
    <w:rsid w:val="00DA7764"/>
    <w:rsid w:val="00DB1F5A"/>
    <w:rsid w:val="00DC1EC7"/>
    <w:rsid w:val="00DC43D6"/>
    <w:rsid w:val="00DC46F9"/>
    <w:rsid w:val="00DC4F1F"/>
    <w:rsid w:val="00DC63EA"/>
    <w:rsid w:val="00DC6F81"/>
    <w:rsid w:val="00DD1562"/>
    <w:rsid w:val="00DD1E14"/>
    <w:rsid w:val="00DD2666"/>
    <w:rsid w:val="00DD611E"/>
    <w:rsid w:val="00DE3C1A"/>
    <w:rsid w:val="00DE4A1A"/>
    <w:rsid w:val="00DE7414"/>
    <w:rsid w:val="00DF068A"/>
    <w:rsid w:val="00DF0CCC"/>
    <w:rsid w:val="00DF173F"/>
    <w:rsid w:val="00DF3B89"/>
    <w:rsid w:val="00DF46B9"/>
    <w:rsid w:val="00DF5EE2"/>
    <w:rsid w:val="00DF6587"/>
    <w:rsid w:val="00DF784A"/>
    <w:rsid w:val="00E01882"/>
    <w:rsid w:val="00E0189E"/>
    <w:rsid w:val="00E01FA0"/>
    <w:rsid w:val="00E03581"/>
    <w:rsid w:val="00E059FC"/>
    <w:rsid w:val="00E06002"/>
    <w:rsid w:val="00E063B1"/>
    <w:rsid w:val="00E10866"/>
    <w:rsid w:val="00E17BE6"/>
    <w:rsid w:val="00E17C2B"/>
    <w:rsid w:val="00E22790"/>
    <w:rsid w:val="00E27527"/>
    <w:rsid w:val="00E324B5"/>
    <w:rsid w:val="00E41193"/>
    <w:rsid w:val="00E43D23"/>
    <w:rsid w:val="00E502F2"/>
    <w:rsid w:val="00E563F8"/>
    <w:rsid w:val="00E60A40"/>
    <w:rsid w:val="00E633B7"/>
    <w:rsid w:val="00E73524"/>
    <w:rsid w:val="00E75093"/>
    <w:rsid w:val="00E809F8"/>
    <w:rsid w:val="00E820F4"/>
    <w:rsid w:val="00E83649"/>
    <w:rsid w:val="00E83E47"/>
    <w:rsid w:val="00E853E8"/>
    <w:rsid w:val="00E86796"/>
    <w:rsid w:val="00E86FD8"/>
    <w:rsid w:val="00E9306A"/>
    <w:rsid w:val="00E93ABF"/>
    <w:rsid w:val="00EA0B16"/>
    <w:rsid w:val="00EA1901"/>
    <w:rsid w:val="00EA5D58"/>
    <w:rsid w:val="00EA6DE0"/>
    <w:rsid w:val="00EB1DE3"/>
    <w:rsid w:val="00EB3228"/>
    <w:rsid w:val="00EB362C"/>
    <w:rsid w:val="00EB63FF"/>
    <w:rsid w:val="00EB6ADD"/>
    <w:rsid w:val="00EC04F5"/>
    <w:rsid w:val="00EC1AF9"/>
    <w:rsid w:val="00EC3DD7"/>
    <w:rsid w:val="00ED1210"/>
    <w:rsid w:val="00ED1DB8"/>
    <w:rsid w:val="00ED2AE9"/>
    <w:rsid w:val="00ED453A"/>
    <w:rsid w:val="00ED488D"/>
    <w:rsid w:val="00ED6FFC"/>
    <w:rsid w:val="00EE0706"/>
    <w:rsid w:val="00EE1162"/>
    <w:rsid w:val="00EE1A92"/>
    <w:rsid w:val="00EE58FB"/>
    <w:rsid w:val="00EE6897"/>
    <w:rsid w:val="00EF038F"/>
    <w:rsid w:val="00EF19A6"/>
    <w:rsid w:val="00EF56CC"/>
    <w:rsid w:val="00EF5B08"/>
    <w:rsid w:val="00EF6553"/>
    <w:rsid w:val="00EF6731"/>
    <w:rsid w:val="00F01BA3"/>
    <w:rsid w:val="00F031A6"/>
    <w:rsid w:val="00F077C1"/>
    <w:rsid w:val="00F15D08"/>
    <w:rsid w:val="00F20047"/>
    <w:rsid w:val="00F20722"/>
    <w:rsid w:val="00F21BBF"/>
    <w:rsid w:val="00F22E39"/>
    <w:rsid w:val="00F23D64"/>
    <w:rsid w:val="00F243FC"/>
    <w:rsid w:val="00F25CE7"/>
    <w:rsid w:val="00F31A64"/>
    <w:rsid w:val="00F32BCB"/>
    <w:rsid w:val="00F338CD"/>
    <w:rsid w:val="00F33CED"/>
    <w:rsid w:val="00F3447A"/>
    <w:rsid w:val="00F37BE4"/>
    <w:rsid w:val="00F42B6F"/>
    <w:rsid w:val="00F42D2E"/>
    <w:rsid w:val="00F44129"/>
    <w:rsid w:val="00F446D5"/>
    <w:rsid w:val="00F4471C"/>
    <w:rsid w:val="00F44A22"/>
    <w:rsid w:val="00F45C39"/>
    <w:rsid w:val="00F47255"/>
    <w:rsid w:val="00F53A5F"/>
    <w:rsid w:val="00F5510C"/>
    <w:rsid w:val="00F62142"/>
    <w:rsid w:val="00F6273D"/>
    <w:rsid w:val="00F643ED"/>
    <w:rsid w:val="00F65BEF"/>
    <w:rsid w:val="00F70ADD"/>
    <w:rsid w:val="00F70D1D"/>
    <w:rsid w:val="00F754E5"/>
    <w:rsid w:val="00F75E20"/>
    <w:rsid w:val="00F81052"/>
    <w:rsid w:val="00F83604"/>
    <w:rsid w:val="00F8528E"/>
    <w:rsid w:val="00F86239"/>
    <w:rsid w:val="00F863FD"/>
    <w:rsid w:val="00F90EFB"/>
    <w:rsid w:val="00F92512"/>
    <w:rsid w:val="00F94030"/>
    <w:rsid w:val="00FA27EF"/>
    <w:rsid w:val="00FA2BDA"/>
    <w:rsid w:val="00FA4256"/>
    <w:rsid w:val="00FA7A74"/>
    <w:rsid w:val="00FC15D4"/>
    <w:rsid w:val="00FC4469"/>
    <w:rsid w:val="00FC620A"/>
    <w:rsid w:val="00FD3C6A"/>
    <w:rsid w:val="00FE051A"/>
    <w:rsid w:val="00FE27F2"/>
    <w:rsid w:val="00FE5A67"/>
    <w:rsid w:val="00FF2AE9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03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F658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F6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DF65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03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F658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F6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DF65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7C0C7-D12B-42C5-8648-1D306E85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Пасечник Татьяна Игоревна</cp:lastModifiedBy>
  <cp:revision>6</cp:revision>
  <cp:lastPrinted>2026-08-26T09:15:00Z</cp:lastPrinted>
  <dcterms:created xsi:type="dcterms:W3CDTF">2026-08-27T10:54:00Z</dcterms:created>
  <dcterms:modified xsi:type="dcterms:W3CDTF">2026-08-27T11:31:00Z</dcterms:modified>
</cp:coreProperties>
</file>