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2B" w:rsidRPr="00F96E6D" w:rsidRDefault="00B46C2B" w:rsidP="00B9469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B15F8" w:rsidRDefault="00D26E3A" w:rsidP="00B94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ОПИСАНИЕ ОБЪЕКТА ЗАКУПКИ</w:t>
      </w:r>
    </w:p>
    <w:p w:rsidR="00CD170C" w:rsidRPr="00F96E6D" w:rsidRDefault="00CD170C" w:rsidP="00B946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907735" w:rsidRPr="00F96E6D" w:rsidRDefault="00F96E6D" w:rsidP="00F96E6D">
      <w:pPr>
        <w:pStyle w:val="a3"/>
        <w:keepNext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96E6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1. </w:t>
      </w:r>
      <w:r w:rsidR="00907735" w:rsidRPr="00F96E6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Объект закупки и начальная (максимальная) цена контракта:</w:t>
      </w:r>
      <w:r w:rsidR="00E84EC1" w:rsidRPr="00E84EC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E84EC1" w:rsidRPr="00B46C2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Поставка </w:t>
      </w:r>
      <w:r w:rsidR="00E84EC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хозяйственного инвентаря</w:t>
      </w:r>
      <w:r w:rsidR="00E84EC1" w:rsidRPr="00B46C2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для нужд ФГБУ «СПб НИИФ» Минздрава России в 202</w:t>
      </w:r>
      <w:r w:rsidR="00E84EC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</w:t>
      </w:r>
      <w:r w:rsidR="00E84EC1" w:rsidRPr="00B46C2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году (Санаторий Выборг-3</w:t>
      </w:r>
      <w:r w:rsidR="00E84EC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и Выборг-7</w:t>
      </w:r>
      <w:r w:rsidR="00E84EC1" w:rsidRPr="00B46C2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  <w:r w:rsidR="00E84EC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ЛОТ 3</w:t>
      </w:r>
    </w:p>
    <w:p w:rsidR="00391B30" w:rsidRPr="00FB5456" w:rsidRDefault="00907735" w:rsidP="00391B30">
      <w:p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96E6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="00391B30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ОКДП</w:t>
      </w:r>
      <w:r w:rsidR="00D26CF6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391B30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</w:t>
      </w:r>
      <w:r w:rsidR="00D26CF6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:</w:t>
      </w:r>
      <w:r w:rsidR="00391B30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FB5456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14</w:t>
      </w:r>
      <w:r w:rsidR="00FB545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.12., 22.21., 25.73., 28.30., 32.99</w:t>
      </w:r>
    </w:p>
    <w:p w:rsidR="009260F0" w:rsidRPr="009260F0" w:rsidRDefault="009260F0" w:rsidP="004C58D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260F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 Источник финансирования: средства бюджетных учреждений.</w:t>
      </w:r>
    </w:p>
    <w:p w:rsidR="009260F0" w:rsidRPr="009260F0" w:rsidRDefault="009260F0" w:rsidP="004C58D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260F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3. Сроки (периоды) поставки товара</w:t>
      </w:r>
      <w:r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  <w:r w:rsidRPr="009260F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 течение </w:t>
      </w:r>
      <w:r w:rsidR="004C58D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7</w:t>
      </w:r>
      <w:r w:rsidRPr="009260F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</w:t>
      </w:r>
      <w:r w:rsidR="004C58D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семи</w:t>
      </w:r>
      <w:r w:rsidRPr="009260F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 рабочих дней</w:t>
      </w:r>
      <w:r w:rsidR="00FB545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</w:t>
      </w:r>
      <w:r w:rsidRPr="009260F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FB5456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</w:t>
      </w:r>
      <w:r w:rsidR="00FB545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даты заключения К</w:t>
      </w:r>
      <w:r w:rsidR="00FB5456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онтракта</w:t>
      </w:r>
    </w:p>
    <w:p w:rsidR="009260F0" w:rsidRPr="009260F0" w:rsidRDefault="009260F0" w:rsidP="004C58D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260F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4. Форма оплаты: безналичный расчет. Оплата поставленного товара осуществляется Заказчиком в течение 7 (семь) рабочих дней после приемки товара по количеству и качеству и подписания им соответствующих товаросопроводительных документов при наличии положительного экспертного заключения. Авансирование не предусмотрено.</w:t>
      </w:r>
    </w:p>
    <w:p w:rsidR="009260F0" w:rsidRPr="00391B30" w:rsidRDefault="009260F0" w:rsidP="009260F0">
      <w:p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260F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5. Порядок формирования цены контракта: цена контракта включает в себя стоимость Товара с установкой и вводом в эксплуатацию, стоимость доставки Товара Поставщиком Заказчику, стоимость перевозки, стоимость погрузо-разгрузочных работ, стоимость хранения товара, стоимость страхования товара, все налоги и сборы, выплаченные или подлежащие выплате, в том числе НДС, а также иные расходы Поставщика, связанные с исполнением контракта, без исключений</w:t>
      </w:r>
    </w:p>
    <w:p w:rsidR="00224390" w:rsidRDefault="00391B30" w:rsidP="00391B30">
      <w:p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91B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4C58D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</w:t>
      </w:r>
      <w:r w:rsidRPr="00391B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. Место поставки товара: </w:t>
      </w:r>
    </w:p>
    <w:p w:rsidR="00391B30" w:rsidRPr="00224390" w:rsidRDefault="00391B30" w:rsidP="00224390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188821, Ленинградская область, Выборгский район, поселок Красный Холм, ул. Санаторная д. 1 (помещени</w:t>
      </w:r>
      <w:r w:rsidR="00FB545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</w:t>
      </w:r>
      <w:r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 указанию Заказчика)</w:t>
      </w:r>
      <w:r w:rsidR="0020672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FB545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20672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далее место </w:t>
      </w:r>
      <w:r w:rsidR="00FB545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</w:t>
      </w:r>
      <w:r w:rsidR="0020672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оставки</w:t>
      </w:r>
      <w:r w:rsidR="00FB545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  <w:r w:rsidR="0020672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;</w:t>
      </w:r>
      <w:r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p w:rsidR="00206727" w:rsidRDefault="00224390" w:rsidP="00224390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188800, Ленинградская область, Выборгский район, поселок Отрадное, функциональное подразделение туберкулёзный санаторий «Выборг-7» ФГБУ «СПб НИИФ» Минздрава России (по</w:t>
      </w:r>
      <w:r w:rsidR="0020672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мещени</w:t>
      </w:r>
      <w:r w:rsidR="00FB545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</w:t>
      </w:r>
      <w:r w:rsidR="0020672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 указанию Заказчика) </w:t>
      </w:r>
      <w:r w:rsidR="00D26CF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FB545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</w:t>
      </w:r>
      <w:r w:rsidR="00015662"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алее место</w:t>
      </w:r>
      <w:r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D26CF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</w:t>
      </w:r>
      <w:r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оставки</w:t>
      </w:r>
      <w:r w:rsidR="00D26CF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  <w:r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0A5A74" w:rsidRP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7. Сроки гарантии качества товара: гарантийный срок на весь поставляемый товар составляет не менее 12 (двенадцати) месяцев от даты поставки.</w:t>
      </w:r>
    </w:p>
    <w:p w:rsidR="000A5A74" w:rsidRP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8. Требования к качеству товара:</w:t>
      </w:r>
    </w:p>
    <w:p w:rsidR="000A5A74" w:rsidRP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8.1. Товар должен соответствовать требованиям законодательства Российской Федерации: не должен быть нестандартного качества, пришедшим в негодность. В подтверждение этого Поставщиком на момент поставки товара Заказчику должны быть представлены копии сертификатов и/или деклараций о соответствии на предлагаемые к поставке товары.</w:t>
      </w:r>
    </w:p>
    <w:p w:rsidR="000A5A74" w:rsidRP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8.2. Поставщик осуществляет поставку товаров надлежащего качества, в установленном количестве, в сроки в соответствии с контрактом, производит замену товара ненадлежащего качества. </w:t>
      </w:r>
    </w:p>
    <w:p w:rsidR="000A5A74" w:rsidRP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8.3. Предоставляемая Поставщиком гарантия качества означает ответственность Поставщика за недостатки качества и предполагает замену некачественного товара. Некачественный товар, признанный таковым в момент приемки товара на складе Заказчика, и должен быть заменен Поставщиком на такой же товар в течение 1 (одного) рабочего дня с момента получения уведомления от Заказчика.</w:t>
      </w:r>
    </w:p>
    <w:p w:rsidR="000A5A74" w:rsidRP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9. Доставка товара осуществляется Поставщиком и за его счет. Поставщик осуществляет доставку и хранение товаров в соответствии с требованиями, указанными в описании (маркировке) каждого товара.</w:t>
      </w:r>
    </w:p>
    <w:p w:rsidR="000A5A74" w:rsidRP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10. Поставка товара осуществляется в оригинальной заводской упаковке, обеспечивающей сохранность товара. </w:t>
      </w:r>
    </w:p>
    <w:p w:rsidR="000A5A74" w:rsidRDefault="000A5A74" w:rsidP="00FB5456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11. </w:t>
      </w:r>
      <w:r w:rsidR="00FB5456" w:rsidRPr="00FB545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Заказчиком установлен запрет условия допуска товаров, происходящих из иностранных государств или группы иностранных государств, для целей осуществления закупок товаров для обеспечения государственных и муниципальных нужд в соответствии с постановлением Правительства РФ от 23.12.2024 N 1875.</w:t>
      </w:r>
    </w:p>
    <w:p w:rsidR="00F45BE4" w:rsidRDefault="00F45BE4" w:rsidP="00FB5456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11.1. </w:t>
      </w:r>
      <w:r w:rsidRPr="00F45BE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Заказчиком установлены ограничения условия допуска товаров, происходящих из иностранных государств или группы иностранных государств, для целей осуществления закупок товаров для обеспечения государственных и муниципальных нужд в соответствии с постановлением Правительства РФ от 23.12.2024 N 1875.</w:t>
      </w:r>
    </w:p>
    <w:p w:rsidR="00F45BE4" w:rsidRPr="000A5A74" w:rsidRDefault="00F45BE4" w:rsidP="00FB5456">
      <w:pPr>
        <w:widowControl w:val="0"/>
        <w:tabs>
          <w:tab w:val="left" w:pos="2460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11.2. </w:t>
      </w:r>
      <w:r w:rsidRPr="00F45BE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Заказчиком установлено преимущество в отношении товаров российского происхождения (в том числе поставляемых при выполнении закупаемых работ, оказании закупаемых услуг) в соответствии с Постановлением Правительства РФ от 23.12.2024 №1875.</w:t>
      </w:r>
    </w:p>
    <w:p w:rsidR="000A5A74" w:rsidRDefault="000A5A74" w:rsidP="00391B30">
      <w:p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085E21" w:rsidRPr="00F96E6D" w:rsidRDefault="00085E21" w:rsidP="00B9469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85E21" w:rsidRPr="00F96E6D" w:rsidSect="00772DB0">
          <w:headerReference w:type="default" r:id="rId8"/>
          <w:pgSz w:w="11906" w:h="16838"/>
          <w:pgMar w:top="284" w:right="424" w:bottom="567" w:left="567" w:header="0" w:footer="708" w:gutter="0"/>
          <w:cols w:space="708"/>
          <w:docGrid w:linePitch="360"/>
        </w:sectPr>
      </w:pPr>
    </w:p>
    <w:p w:rsidR="00555FC5" w:rsidRPr="00F96E6D" w:rsidRDefault="00555FC5" w:rsidP="00555FC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6E6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Качественные характеристики и объем товара, подлежащего поставке</w:t>
      </w:r>
    </w:p>
    <w:p w:rsidR="000B1789" w:rsidRPr="00F96E6D" w:rsidRDefault="000B1789" w:rsidP="00555FC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976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1417"/>
        <w:gridCol w:w="567"/>
        <w:gridCol w:w="719"/>
        <w:gridCol w:w="1985"/>
        <w:gridCol w:w="1984"/>
        <w:gridCol w:w="851"/>
        <w:gridCol w:w="2693"/>
        <w:gridCol w:w="3260"/>
        <w:gridCol w:w="993"/>
        <w:gridCol w:w="992"/>
      </w:tblGrid>
      <w:tr w:rsidR="00A966C7" w:rsidRPr="001057F8" w:rsidTr="00E909EE">
        <w:trPr>
          <w:trHeight w:val="183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6C7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товара</w:t>
            </w:r>
          </w:p>
          <w:p w:rsidR="00A966C7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966C7" w:rsidRPr="001057F8" w:rsidRDefault="00E909E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КТРУ/</w:t>
            </w:r>
            <w:r w:rsidR="00A966C7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ОКПД2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66C7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Кол-во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общее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Характеристики товара, работы,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Выборг-3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Выборг-7</w:t>
            </w:r>
          </w:p>
        </w:tc>
      </w:tr>
      <w:tr w:rsidR="00B035E4" w:rsidRPr="001057F8" w:rsidTr="00E909EE">
        <w:trPr>
          <w:trHeight w:val="129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Ед. изм. </w:t>
            </w:r>
            <w:proofErr w:type="spellStart"/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хар</w:t>
            </w:r>
            <w:proofErr w:type="spellEnd"/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Инструкция по заполнению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Обоснование дополнительных характеристик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B7705" w:rsidRPr="001057F8" w:rsidTr="00E909EE">
        <w:trPr>
          <w:trHeight w:val="625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05" w:rsidRPr="001057F8" w:rsidRDefault="003B770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  <w:p w:rsidR="003B7705" w:rsidRPr="001057F8" w:rsidRDefault="003B770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2B10" w:rsidRDefault="0045474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Грабли проволочные</w:t>
            </w:r>
          </w:p>
          <w:p w:rsidR="00E96042" w:rsidRDefault="00E9604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96042" w:rsidRPr="001057F8" w:rsidRDefault="00E9604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9604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25.73.10.000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7705" w:rsidRDefault="00E9604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705" w:rsidRDefault="00E9604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05" w:rsidRPr="001057F8" w:rsidRDefault="0045474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Веерные (проволочные)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Pr="001057F8" w:rsidRDefault="0045474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Pr="001057F8" w:rsidRDefault="003B770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7705" w:rsidRPr="002F2B7C" w:rsidRDefault="003B7705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</w:t>
            </w:r>
            <w:proofErr w:type="spellStart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. 5, 6, 7 Постановления Правительства РФ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</w:t>
            </w:r>
          </w:p>
          <w:p w:rsidR="003B7705" w:rsidRPr="002F2B7C" w:rsidRDefault="003B7705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7705" w:rsidRPr="002F2B7C" w:rsidRDefault="003B7705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Заказчиком определены технические и функциональные характеристики товара согласно потребностям в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нужд" (письмо Минфина России от 24 января 2022 г. N 24-03-08/4090)</w:t>
            </w:r>
          </w:p>
          <w:p w:rsidR="003B7705" w:rsidRPr="001057F8" w:rsidRDefault="003B770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705" w:rsidRPr="001057F8" w:rsidRDefault="0041465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7705" w:rsidRPr="001057F8" w:rsidRDefault="0041465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3B7705" w:rsidRPr="001057F8" w:rsidTr="00E909EE">
        <w:trPr>
          <w:trHeight w:val="62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05" w:rsidRPr="001057F8" w:rsidRDefault="003B770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7705" w:rsidRPr="00343E9F" w:rsidRDefault="003B770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7705" w:rsidRDefault="003B770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05" w:rsidRDefault="003B770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05" w:rsidRPr="000C3B7E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Количество зубьев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Pr="000C3B7E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≥ 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7705" w:rsidRPr="00B51B49" w:rsidRDefault="003B770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05" w:rsidRDefault="003B770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7705" w:rsidRDefault="003B770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AA6DD5" w:rsidRPr="001057F8" w:rsidTr="00E909EE">
        <w:trPr>
          <w:trHeight w:val="574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6DD5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D5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D5" w:rsidRPr="003B402B" w:rsidRDefault="0045474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Сталь (рессорно-пружинная) с защитным покрытием (оцинкованные)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Pr="003B402B" w:rsidRDefault="0045474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Pr="003B402B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AA6DD5" w:rsidRPr="001057F8" w:rsidTr="00E909EE">
        <w:trPr>
          <w:trHeight w:val="31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AA6DD5" w:rsidRPr="00F466FD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D5" w:rsidRPr="00F466FD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Pr="00F466FD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черенка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DD5" w:rsidRPr="00F466FD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Дерево (береза)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Pr="003B402B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AA6DD5" w:rsidRPr="001057F8" w:rsidTr="00E909EE">
        <w:trPr>
          <w:trHeight w:val="31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AA6DD5" w:rsidRPr="00F466FD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D5" w:rsidRPr="00F466FD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Pr="00F466FD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 черенка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DD5" w:rsidRPr="00F466FD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1200 и ≤ 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Pr="003B402B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AA6DD5" w:rsidRPr="001057F8" w:rsidTr="00E909EE">
        <w:trPr>
          <w:trHeight w:val="31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AA6DD5" w:rsidRPr="00F466FD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D5" w:rsidRPr="00F466FD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Pr="00F466FD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 рабочей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DD5" w:rsidRPr="00F466FD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Pr="003B402B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AA6DD5" w:rsidRPr="001057F8" w:rsidTr="00E909EE">
        <w:trPr>
          <w:trHeight w:val="31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AA6DD5" w:rsidRPr="00F466FD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D5" w:rsidRPr="00F466FD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Default="0045474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Наличие распорки для усиления жесткости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DD5" w:rsidRDefault="0045474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Default="00AA6DD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A6DD5" w:rsidRPr="001057F8" w:rsidRDefault="00AA6DD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336F8" w:rsidRPr="001057F8" w:rsidTr="00E909EE">
        <w:trPr>
          <w:trHeight w:val="315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Default="0045474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Грабли</w:t>
            </w:r>
          </w:p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9604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25.73.10.000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Pr="00AC30A3" w:rsidRDefault="0045474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Прямые, с витыми или прямыми зубьями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AC30A3" w:rsidRDefault="0045474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336F8" w:rsidRPr="002F2B7C" w:rsidRDefault="000336F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</w:t>
            </w:r>
            <w:proofErr w:type="spellStart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. 5, 6, 7 Постановления Правительства РФ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</w:t>
            </w:r>
          </w:p>
          <w:p w:rsidR="000336F8" w:rsidRPr="002F2B7C" w:rsidRDefault="000336F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336F8" w:rsidRPr="002F2B7C" w:rsidRDefault="000336F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Заказчиком определены технические и функциональные характеристики товара согласно потребностям в </w:t>
            </w: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нужд" (письмо Минфина России от 24 января 2022 г. N 24-03-08/4090)</w:t>
            </w:r>
          </w:p>
          <w:p w:rsidR="000336F8" w:rsidRPr="001057F8" w:rsidRDefault="000336F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0336F8" w:rsidRPr="001057F8" w:rsidTr="00E909EE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Pr="000C3B7E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зубьев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28702A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336F8" w:rsidRPr="001057F8" w:rsidTr="00E909EE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Pr="000C3B7E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Default="0045474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Сталь с защитным покрытием (оцинкованные или окрашенные)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28702A" w:rsidRDefault="0045474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336F8" w:rsidRPr="001057F8" w:rsidTr="00E909EE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Pr="000C3B7E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36F8" w:rsidRPr="00F466FD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F8" w:rsidRPr="00F466FD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черенка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28702A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Дерево (береза)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336F8" w:rsidRPr="001057F8" w:rsidTr="00E909EE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Pr="000C3B7E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36F8" w:rsidRPr="00F466FD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F8" w:rsidRPr="00F466FD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Pr="00F466FD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 черенка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F466FD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1200 и ≤ 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3B402B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336F8" w:rsidRPr="001057F8" w:rsidTr="00E909EE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Pr="000C3B7E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36F8" w:rsidRPr="00F466FD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F8" w:rsidRPr="00F466FD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Pr="00F466FD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 рабочей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F466FD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350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3B402B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336F8" w:rsidRPr="001057F8" w:rsidTr="00E909EE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Pr="000C3B7E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336F8" w:rsidRPr="00F466FD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36F8" w:rsidRPr="00F466FD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6F8" w:rsidRDefault="00454742" w:rsidP="00454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Наличие распорки для усиления жесткости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Default="0045474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Default="000336F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6F8" w:rsidRPr="001057F8" w:rsidRDefault="000336F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20C8A" w:rsidRPr="001057F8" w:rsidTr="00E909EE">
        <w:trPr>
          <w:trHeight w:val="684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9604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Лопата совковая </w:t>
            </w:r>
          </w:p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20C8A" w:rsidRPr="000C3B7E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96042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25.73.10.000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0C8A" w:rsidRPr="00F466FD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C8A" w:rsidRPr="00F466FD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8A" w:rsidRPr="00232B10" w:rsidRDefault="0045474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Совковая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Pr="00232B10" w:rsidRDefault="0045474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Pr="001057F8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0C8A" w:rsidRPr="002F2B7C" w:rsidRDefault="00120C8A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</w:t>
            </w:r>
            <w:proofErr w:type="spellStart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. 5, 6, 7 Постановления Правительства РФ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</w:t>
            </w:r>
          </w:p>
          <w:p w:rsidR="00120C8A" w:rsidRPr="002F2B7C" w:rsidRDefault="00120C8A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20C8A" w:rsidRPr="0048651F" w:rsidRDefault="00120C8A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Заказчиком определены технические и функциональные характеристики товара согласно потребностям в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нужд" (письмо Минфина России от 24 января 2022 г. N 24-03-08/4090)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0C8A" w:rsidRPr="001057F8" w:rsidRDefault="00120C8A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20C8A" w:rsidRPr="001057F8" w:rsidRDefault="00120C8A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120C8A" w:rsidRPr="001057F8" w:rsidTr="00E909EE">
        <w:trPr>
          <w:trHeight w:val="70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C8A" w:rsidRPr="00E96042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8A" w:rsidRPr="00232B10" w:rsidRDefault="009B32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Сталь (металл)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Pr="00232B10" w:rsidRDefault="009B32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Pr="001057F8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0C8A" w:rsidRPr="002F2B7C" w:rsidRDefault="00120C8A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20C8A" w:rsidRPr="001057F8" w:rsidTr="00E909EE">
        <w:trPr>
          <w:trHeight w:val="69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20C8A" w:rsidRPr="00E96042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8A" w:rsidRPr="00232B10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 рабочей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Pr="00F466FD" w:rsidRDefault="00120C8A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350 и ≤ 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Pr="003B402B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Pr="001057F8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0C8A" w:rsidRPr="002F2B7C" w:rsidRDefault="00120C8A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66768" w:rsidRPr="001057F8" w:rsidTr="00E909EE">
        <w:trPr>
          <w:trHeight w:val="700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768" w:rsidRPr="00E96042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68" w:rsidRPr="00232B10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 рабочей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Pr="00F466FD" w:rsidRDefault="0086676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220 и ≤ 250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Pr="003B402B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Pr="001057F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6768" w:rsidRPr="002F2B7C" w:rsidRDefault="0086676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20C8A" w:rsidRPr="001057F8" w:rsidTr="00E909EE">
        <w:trPr>
          <w:trHeight w:val="1113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8A" w:rsidRPr="00E96042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C8A" w:rsidRPr="00232B10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Толщина металла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Pr="00232B10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Pr="001057F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Pr="002F2B7C" w:rsidRDefault="00120C8A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C8A" w:rsidRDefault="00120C8A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66768" w:rsidRPr="001057F8" w:rsidTr="00E909EE">
        <w:trPr>
          <w:trHeight w:val="700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Лопата штыковая </w:t>
            </w:r>
          </w:p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66768" w:rsidRPr="000C3B7E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57A4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25.73.10.000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6768" w:rsidRPr="00F466FD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768" w:rsidRPr="00F466FD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68" w:rsidRPr="00232B10" w:rsidRDefault="009B32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Штыковая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Pr="00232B10" w:rsidRDefault="009B32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Pr="001057F8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6768" w:rsidRPr="002F2B7C" w:rsidRDefault="0086676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</w:t>
            </w:r>
            <w:proofErr w:type="spellStart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. 5, 6, 7 Постановления Правительства РФ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</w:t>
            </w:r>
          </w:p>
          <w:p w:rsidR="00866768" w:rsidRPr="002F2B7C" w:rsidRDefault="0086676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66768" w:rsidRPr="002F2B7C" w:rsidRDefault="0086676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Заказчиком определены технические и функциональные характеристики товара согласно потребностям в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нужд" (письмо Минфина России от 24 января 2022 г. N 24-03-08/4090)</w:t>
            </w:r>
          </w:p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6768" w:rsidRPr="001057F8" w:rsidRDefault="0086676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66768" w:rsidRPr="001057F8" w:rsidRDefault="0086676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866768" w:rsidRPr="001057F8" w:rsidTr="00E909EE">
        <w:trPr>
          <w:trHeight w:val="69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68" w:rsidRPr="00232B10" w:rsidRDefault="009B32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Сталь рельсовая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Pr="00232B10" w:rsidRDefault="009B32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Pr="001057F8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6768" w:rsidRPr="002F2B7C" w:rsidRDefault="0086676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66768" w:rsidRPr="001057F8" w:rsidTr="00E909EE">
        <w:trPr>
          <w:trHeight w:val="69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68" w:rsidRPr="00232B10" w:rsidRDefault="009B32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Цельноштампованное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Pr="00232B10" w:rsidRDefault="009B32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Pr="001057F8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6768" w:rsidRPr="002F2B7C" w:rsidRDefault="0086676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747A06" w:rsidRPr="001057F8" w:rsidTr="00E909EE">
        <w:trPr>
          <w:trHeight w:val="69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06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47A06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A06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A06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A06" w:rsidRPr="00232B10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Толщина полотна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A06" w:rsidRPr="00232B10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A06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A06" w:rsidRPr="001057F8" w:rsidRDefault="00747A0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A06" w:rsidRPr="002F2B7C" w:rsidRDefault="00747A06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A06" w:rsidRDefault="00747A0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47A06" w:rsidRDefault="00747A0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D90EFD" w:rsidRPr="001057F8" w:rsidTr="00E909EE">
        <w:trPr>
          <w:trHeight w:val="69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FD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0EFD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EFD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FD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FD" w:rsidRPr="00232B10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 полотна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EFD" w:rsidRPr="00F466FD" w:rsidRDefault="00D90EFD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210 и ≤ 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EFD" w:rsidRPr="003B402B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FD" w:rsidRPr="001057F8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EFD" w:rsidRPr="002F2B7C" w:rsidRDefault="00D90EFD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FD" w:rsidRDefault="00D90EFD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EFD" w:rsidRDefault="00D90EFD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D90EFD" w:rsidRPr="001057F8" w:rsidTr="00E909EE">
        <w:trPr>
          <w:trHeight w:val="69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FD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90EFD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EFD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FD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FD" w:rsidRPr="00232B10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 рабочей части (полотна)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EFD" w:rsidRPr="00F466FD" w:rsidRDefault="00D90EFD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270 и ≤ 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EFD" w:rsidRPr="003B402B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FD" w:rsidRPr="001057F8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EFD" w:rsidRPr="002F2B7C" w:rsidRDefault="00D90EFD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EFD" w:rsidRDefault="00D90EFD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D90EFD" w:rsidRDefault="00D90EFD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66768" w:rsidRPr="001057F8" w:rsidTr="00E909EE">
        <w:trPr>
          <w:trHeight w:val="69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68" w:rsidRPr="00232B10" w:rsidRDefault="009B3261" w:rsidP="009B3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D90EFD">
              <w:rPr>
                <w:rFonts w:ascii="Times New Roman" w:hAnsi="Times New Roman" w:cs="Times New Roman"/>
                <w:sz w:val="18"/>
                <w:szCs w:val="18"/>
              </w:rPr>
              <w:t>ебер жесткости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Pr="00232B10" w:rsidRDefault="009B32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Pr="001057F8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6768" w:rsidRPr="002F2B7C" w:rsidRDefault="0086676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66768" w:rsidRPr="001057F8" w:rsidTr="00E909EE">
        <w:trPr>
          <w:trHeight w:val="695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6768" w:rsidRPr="00232B10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Антикоррозийное покрытие полотна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Pr="00232B10" w:rsidRDefault="009B32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Pr="001057F8" w:rsidRDefault="00D90EF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Pr="002F2B7C" w:rsidRDefault="0086676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6768" w:rsidRDefault="0086676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C28D8" w:rsidRPr="001057F8" w:rsidTr="00E909EE">
        <w:trPr>
          <w:trHeight w:val="726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D8" w:rsidRDefault="008C28D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C28D8" w:rsidRDefault="008C28D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57A4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Черенок для лопаты</w:t>
            </w:r>
          </w:p>
          <w:p w:rsidR="008C28D8" w:rsidRDefault="008C28D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C28D8" w:rsidRPr="000C3B7E" w:rsidRDefault="008C28D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57A4B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25.73.10.000 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28D8" w:rsidRPr="00F466FD" w:rsidRDefault="008C28D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8D8" w:rsidRPr="00F466FD" w:rsidRDefault="008C28D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D8" w:rsidRPr="00232B10" w:rsidRDefault="009B32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Дерево (береза или дуб)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8" w:rsidRPr="00232B10" w:rsidRDefault="009B32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8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D8" w:rsidRPr="001057F8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28D8" w:rsidRPr="002F2B7C" w:rsidRDefault="008C28D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</w:t>
            </w:r>
            <w:proofErr w:type="spellStart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. 5, 6, 7 Постановления Правительства РФ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</w:t>
            </w:r>
          </w:p>
          <w:p w:rsidR="008C28D8" w:rsidRPr="002F2B7C" w:rsidRDefault="008C28D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28D8" w:rsidRPr="002F2B7C" w:rsidRDefault="008C28D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Заказчиком определены технические и функциональные характеристики товара согласно потребностям в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нужд" (письмо Минфина России от 24 января 2022 г. N 24-03-08/4090)</w:t>
            </w:r>
          </w:p>
          <w:p w:rsidR="008C28D8" w:rsidRDefault="008C28D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8D8" w:rsidRPr="001057F8" w:rsidRDefault="008C28D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C28D8" w:rsidRPr="001057F8" w:rsidRDefault="008C28D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19227C" w:rsidRPr="001057F8" w:rsidTr="00E909EE">
        <w:trPr>
          <w:trHeight w:val="70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7C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227C" w:rsidRPr="00557A4B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9227C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27C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7C" w:rsidRPr="00232B10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 черенка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7C" w:rsidRPr="00F466FD" w:rsidRDefault="001922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1200 и ≤ 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7C" w:rsidRPr="003B402B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7C" w:rsidRPr="001057F8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9227C" w:rsidRPr="002F2B7C" w:rsidRDefault="0019227C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27C" w:rsidRDefault="001922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9227C" w:rsidRDefault="001922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19227C" w:rsidRPr="001057F8" w:rsidTr="00E909EE">
        <w:trPr>
          <w:trHeight w:val="54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7C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9227C" w:rsidRPr="00557A4B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9227C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27C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27C" w:rsidRPr="00232B10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Диаметр черенка в месте посадки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7C" w:rsidRPr="00F466FD" w:rsidRDefault="001922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36 и ≤ 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227C" w:rsidRPr="003B402B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27C" w:rsidRPr="001057F8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9227C" w:rsidRPr="002F2B7C" w:rsidRDefault="0019227C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27C" w:rsidRDefault="001922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9227C" w:rsidRDefault="001922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C28D8" w:rsidRPr="001057F8" w:rsidTr="00E909EE">
        <w:trPr>
          <w:trHeight w:val="1391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D8" w:rsidRDefault="008C28D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D8" w:rsidRPr="00557A4B" w:rsidRDefault="008C28D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8" w:rsidRDefault="008C28D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D8" w:rsidRDefault="008C28D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8D8" w:rsidRPr="00232B10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Ручка на черенке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8" w:rsidRPr="00232B10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 или с Т-образной ручкой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8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D8" w:rsidRPr="001057F8" w:rsidRDefault="001922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8" w:rsidRPr="002F2B7C" w:rsidRDefault="008C28D8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8D8" w:rsidRDefault="008C28D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8D8" w:rsidRDefault="008C28D8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57533" w:rsidRPr="001057F8" w:rsidTr="00E909EE">
        <w:trPr>
          <w:trHeight w:val="998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33" w:rsidRDefault="0005753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7533" w:rsidRDefault="0005753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Метла </w:t>
            </w:r>
          </w:p>
          <w:p w:rsidR="009B3261" w:rsidRDefault="009B32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57533" w:rsidRPr="000C3B7E" w:rsidRDefault="0005753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25.73.10.000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7533" w:rsidRPr="00F466FD" w:rsidRDefault="0005753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533" w:rsidRPr="00F466FD" w:rsidRDefault="0005753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33" w:rsidRPr="00232B10" w:rsidRDefault="0042503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Веерный, раскладной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533" w:rsidRPr="00232B10" w:rsidRDefault="0042503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533" w:rsidRDefault="009108A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33" w:rsidRPr="001057F8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7533" w:rsidRPr="002F2B7C" w:rsidRDefault="0005753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</w:t>
            </w:r>
            <w:proofErr w:type="spellStart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5, 6, 7 Постановления Правительства РФ от 08.02.2017 № 145 "Об утверждении Правил формирования и ведения в </w:t>
            </w: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</w:t>
            </w:r>
          </w:p>
          <w:p w:rsidR="00057533" w:rsidRPr="002F2B7C" w:rsidRDefault="0005753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57533" w:rsidRPr="002F2B7C" w:rsidRDefault="0005753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Заказчиком определены технические и функциональные характеристики товара согласно потребностям в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нужд" (письмо Минфина России от 24 января 2022 г. N 24-03-08/4090)</w:t>
            </w:r>
          </w:p>
          <w:p w:rsidR="00057533" w:rsidRDefault="0005753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7533" w:rsidRPr="001057F8" w:rsidRDefault="0005753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7533" w:rsidRPr="001057F8" w:rsidRDefault="0005753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40</w:t>
            </w:r>
          </w:p>
        </w:tc>
      </w:tr>
      <w:tr w:rsidR="00057533" w:rsidRPr="001057F8" w:rsidTr="00E909EE">
        <w:trPr>
          <w:trHeight w:val="139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33" w:rsidRDefault="0005753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7533" w:rsidRPr="00152F7C" w:rsidRDefault="0005753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7533" w:rsidRDefault="0005753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533" w:rsidRDefault="0005753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33" w:rsidRPr="00232B10" w:rsidRDefault="0042503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Полипропилен (синтетический)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533" w:rsidRPr="00232B10" w:rsidRDefault="0042503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533" w:rsidRDefault="009108A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33" w:rsidRPr="001057F8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7533" w:rsidRPr="002F2B7C" w:rsidRDefault="0005753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533" w:rsidRDefault="0005753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7533" w:rsidRDefault="0005753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57533" w:rsidRPr="001057F8" w:rsidTr="00E909EE">
        <w:trPr>
          <w:trHeight w:val="720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33" w:rsidRDefault="0005753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57533" w:rsidRPr="00152F7C" w:rsidRDefault="0005753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7533" w:rsidRDefault="0005753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533" w:rsidRDefault="0005753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533" w:rsidRPr="00232B10" w:rsidRDefault="009108A0" w:rsidP="0042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Крепление черенка</w:t>
            </w:r>
            <w:r w:rsidR="0042503A">
              <w:rPr>
                <w:rFonts w:ascii="Times New Roman" w:hAnsi="Times New Roman" w:cs="Times New Roman"/>
                <w:sz w:val="18"/>
                <w:szCs w:val="18"/>
              </w:rPr>
              <w:t>, еврорезьба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533" w:rsidRPr="00232B10" w:rsidRDefault="0042503A" w:rsidP="0042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503A">
              <w:rPr>
                <w:rFonts w:ascii="Times New Roman" w:hAnsi="Times New Roman" w:cs="Times New Roman"/>
                <w:sz w:val="18"/>
                <w:szCs w:val="18"/>
              </w:rPr>
              <w:t xml:space="preserve">≥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42503A">
              <w:rPr>
                <w:rFonts w:ascii="Times New Roman" w:hAnsi="Times New Roman" w:cs="Times New Roman"/>
                <w:sz w:val="18"/>
                <w:szCs w:val="18"/>
              </w:rPr>
              <w:t xml:space="preserve"> и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7533" w:rsidRDefault="0042503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533" w:rsidRPr="001057F8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7533" w:rsidRPr="002F2B7C" w:rsidRDefault="0005753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7533" w:rsidRDefault="0005753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57533" w:rsidRDefault="0005753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48651F" w:rsidRPr="001057F8" w:rsidTr="00E909EE">
        <w:trPr>
          <w:trHeight w:val="716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1F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651F" w:rsidRPr="00152F7C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8651F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51F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1F" w:rsidRPr="00232B10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51F" w:rsidRPr="00232B10" w:rsidRDefault="0048651F" w:rsidP="0042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250</w:t>
            </w:r>
            <w:r w:rsidR="0042503A">
              <w:rPr>
                <w:rFonts w:ascii="Times New Roman" w:hAnsi="Times New Roman" w:cs="Times New Roman"/>
                <w:sz w:val="18"/>
                <w:szCs w:val="18"/>
              </w:rPr>
              <w:t xml:space="preserve"> и ≤ 252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51F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F" w:rsidRPr="001057F8" w:rsidRDefault="0048651F" w:rsidP="005B4B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8651F" w:rsidRPr="002F2B7C" w:rsidRDefault="0048651F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651F" w:rsidRDefault="0048651F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8651F" w:rsidRDefault="0048651F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48651F" w:rsidRPr="001057F8" w:rsidTr="00E909EE">
        <w:trPr>
          <w:trHeight w:val="1391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1F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1F" w:rsidRPr="00152F7C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51F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F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51F" w:rsidRPr="00232B10" w:rsidRDefault="0042503A" w:rsidP="00425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уборки территорий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51F" w:rsidRPr="00232B10" w:rsidRDefault="0042503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51F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F" w:rsidRPr="001057F8" w:rsidRDefault="0048651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51F" w:rsidRPr="002F2B7C" w:rsidRDefault="0048651F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1F" w:rsidRDefault="0048651F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651F" w:rsidRDefault="0048651F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5B4B73" w:rsidRPr="001057F8" w:rsidTr="00E909EE">
        <w:trPr>
          <w:trHeight w:val="748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73" w:rsidRDefault="005B4B7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4B73" w:rsidRDefault="000728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Черенок для граблей</w:t>
            </w:r>
          </w:p>
          <w:p w:rsidR="005B4B73" w:rsidRDefault="005B4B7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5B4B73" w:rsidRPr="000C3B7E" w:rsidRDefault="005B4B7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25.73.10.000 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4B73" w:rsidRPr="00F466FD" w:rsidRDefault="005B4B7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B73" w:rsidRPr="00F466FD" w:rsidRDefault="005B4B7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73" w:rsidRPr="00232B10" w:rsidRDefault="004A488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Дерево (береза)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232B10" w:rsidRDefault="004A488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Default="005B4B7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1057F8" w:rsidRDefault="00796E4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4B73" w:rsidRPr="002F2B7C" w:rsidRDefault="005B4B7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</w:t>
            </w:r>
            <w:proofErr w:type="spellStart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. 5, 6, 7 Постановления Правительства РФ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</w:t>
            </w:r>
          </w:p>
          <w:p w:rsidR="005B4B73" w:rsidRPr="002F2B7C" w:rsidRDefault="005B4B7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B4B73" w:rsidRPr="002F2B7C" w:rsidRDefault="005B4B7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Заказчиком определены технические и функциональные характеристики товара согласно потребностям в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нужд" (письмо Минфина России от 24 января 2022 г. N 24-03-08/4090)</w:t>
            </w:r>
          </w:p>
          <w:p w:rsidR="005B4B73" w:rsidRDefault="005B4B7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B73" w:rsidRPr="001057F8" w:rsidRDefault="005B4B7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4B73" w:rsidRPr="001057F8" w:rsidRDefault="005B4B7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40</w:t>
            </w:r>
          </w:p>
        </w:tc>
      </w:tr>
      <w:tr w:rsidR="005B4B73" w:rsidRPr="001057F8" w:rsidTr="00E909EE">
        <w:trPr>
          <w:trHeight w:val="68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73" w:rsidRDefault="005B4B7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B4B73" w:rsidRPr="00152F7C" w:rsidRDefault="005B4B7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B4B73" w:rsidRDefault="005B4B7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73" w:rsidRDefault="005B4B7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73" w:rsidRPr="00232B10" w:rsidRDefault="005B4B73" w:rsidP="005B4B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 черенка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F466FD" w:rsidRDefault="005B4B73" w:rsidP="005B4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1200 и ≤ 1300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3B402B" w:rsidRDefault="005B4B73" w:rsidP="005B4B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1057F8" w:rsidRDefault="005B4B73" w:rsidP="005B4B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B4B73" w:rsidRPr="002F2B7C" w:rsidRDefault="005B4B7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B73" w:rsidRDefault="005B4B7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B4B73" w:rsidRDefault="005B4B7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5B4B73" w:rsidRPr="001057F8" w:rsidTr="00E909EE">
        <w:trPr>
          <w:trHeight w:val="1725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73" w:rsidRDefault="005B4B7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73" w:rsidRPr="00152F7C" w:rsidRDefault="005B4B7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Default="005B4B7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Default="005B4B7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B73" w:rsidRPr="00232B10" w:rsidRDefault="005B4B73" w:rsidP="004A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Крепление черенка</w:t>
            </w:r>
            <w:r w:rsidR="004A4881">
              <w:rPr>
                <w:rFonts w:ascii="Times New Roman" w:hAnsi="Times New Roman" w:cs="Times New Roman"/>
                <w:sz w:val="18"/>
                <w:szCs w:val="18"/>
              </w:rPr>
              <w:t>, еврорезьба (металлическая втулка) с фиксатором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232B10" w:rsidRDefault="004A4881" w:rsidP="004A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881">
              <w:rPr>
                <w:rFonts w:ascii="Times New Roman" w:hAnsi="Times New Roman" w:cs="Times New Roman"/>
                <w:sz w:val="18"/>
                <w:szCs w:val="18"/>
              </w:rPr>
              <w:t>≥ 20 и ≤ 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Default="004A488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1057F8" w:rsidRDefault="00796E4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Pr="002F2B7C" w:rsidRDefault="005B4B7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Default="005B4B7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4B73" w:rsidRDefault="005B4B7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F8192B" w:rsidRPr="001057F8" w:rsidTr="00E909EE">
        <w:trPr>
          <w:trHeight w:val="104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Пила ручная  </w:t>
            </w:r>
          </w:p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8192B" w:rsidRPr="000C3B7E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 xml:space="preserve">25.73.20.110-00000008                                          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192B" w:rsidRPr="00F466FD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92B" w:rsidRPr="00F466FD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2B" w:rsidRPr="00232B10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92B">
              <w:rPr>
                <w:rFonts w:ascii="Times New Roman" w:hAnsi="Times New Roman" w:cs="Times New Roman"/>
                <w:sz w:val="18"/>
                <w:szCs w:val="18"/>
              </w:rPr>
              <w:t>Вид пилы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Pr="00232B10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92B">
              <w:rPr>
                <w:rFonts w:ascii="Times New Roman" w:hAnsi="Times New Roman" w:cs="Times New Roman"/>
                <w:sz w:val="18"/>
                <w:szCs w:val="18"/>
              </w:rPr>
              <w:t>Классическая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Pr="001057F8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Значение характеристики не может изменяться участником </w:t>
            </w: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Соответствует описанию КТРУ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192B" w:rsidRPr="001057F8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8192B" w:rsidRPr="001057F8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</w:tr>
      <w:tr w:rsidR="00F8192B" w:rsidRPr="001057F8" w:rsidTr="00E909EE">
        <w:trPr>
          <w:trHeight w:val="103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192B" w:rsidRPr="00152F7C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2B" w:rsidRPr="00232B10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92B">
              <w:rPr>
                <w:rFonts w:ascii="Times New Roman" w:hAnsi="Times New Roman" w:cs="Times New Roman"/>
                <w:sz w:val="18"/>
                <w:szCs w:val="18"/>
              </w:rPr>
              <w:t>Длина режущей части полотна (без учета предельного отклонения)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Pr="00232B10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92B">
              <w:rPr>
                <w:rFonts w:ascii="Times New Roman" w:hAnsi="Times New Roman" w:cs="Times New Roman"/>
                <w:sz w:val="18"/>
                <w:szCs w:val="18"/>
              </w:rPr>
              <w:t>≥ 450  и  &lt; 475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Pr="001057F8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F8192B" w:rsidRPr="001057F8" w:rsidTr="00E909EE">
        <w:trPr>
          <w:trHeight w:val="103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192B" w:rsidRPr="00152F7C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2B" w:rsidRPr="00232B10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92B">
              <w:rPr>
                <w:rFonts w:ascii="Times New Roman" w:hAnsi="Times New Roman" w:cs="Times New Roman"/>
                <w:sz w:val="18"/>
                <w:szCs w:val="18"/>
              </w:rPr>
              <w:t>Тип пилы по способу распиловки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Pr="00232B10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92B">
              <w:rPr>
                <w:rFonts w:ascii="Times New Roman" w:hAnsi="Times New Roman" w:cs="Times New Roman"/>
                <w:sz w:val="18"/>
                <w:szCs w:val="18"/>
              </w:rPr>
              <w:t>Для универсальной распиловки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Pr="001057F8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F8192B" w:rsidRPr="001057F8" w:rsidTr="00E909EE">
        <w:trPr>
          <w:trHeight w:val="103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192B" w:rsidRPr="00152F7C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2B" w:rsidRPr="00232B10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92B">
              <w:rPr>
                <w:rFonts w:ascii="Times New Roman" w:hAnsi="Times New Roman" w:cs="Times New Roman"/>
                <w:sz w:val="18"/>
                <w:szCs w:val="18"/>
              </w:rPr>
              <w:t>Шаг зубьев (без учета предельного отклонения)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Pr="00232B10" w:rsidRDefault="00F8192B" w:rsidP="00F819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192B">
              <w:rPr>
                <w:rFonts w:ascii="Times New Roman" w:hAnsi="Times New Roman" w:cs="Times New Roman"/>
                <w:sz w:val="18"/>
                <w:szCs w:val="18"/>
              </w:rPr>
              <w:t>≥ 4  и  &lt;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819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Pr="001057F8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F8192B" w:rsidRPr="001057F8" w:rsidTr="00E909EE">
        <w:trPr>
          <w:trHeight w:val="103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192B" w:rsidRPr="00152F7C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2B" w:rsidRPr="00232B10" w:rsidRDefault="00C15C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Сталь инструментальная с закалкой зубьев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Pr="00232B10" w:rsidRDefault="00C15C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Default="008A3B5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Pr="001057F8" w:rsidRDefault="008A3B5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15C61" w:rsidRPr="00F8192B" w:rsidRDefault="00F8192B" w:rsidP="00C15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</w:t>
            </w:r>
            <w:proofErr w:type="spellStart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. 5, 6, 7 Постановления Правительства РФ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</w:t>
            </w:r>
            <w:r w:rsidR="00C15C61"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нужд"</w:t>
            </w:r>
          </w:p>
          <w:p w:rsidR="00F8192B" w:rsidRPr="00F8192B" w:rsidRDefault="00F8192B" w:rsidP="00F8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F8192B" w:rsidRPr="001057F8" w:rsidTr="00E909EE">
        <w:trPr>
          <w:trHeight w:val="103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192B" w:rsidRPr="00152F7C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2B" w:rsidRPr="00232B10" w:rsidRDefault="008A3B5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рукоятки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Pr="00232B10" w:rsidRDefault="008A3B5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Пластик/резина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антискользящим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покрытием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Default="008A3B5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Pr="001057F8" w:rsidRDefault="008A3B5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F8192B" w:rsidRPr="001057F8" w:rsidTr="00E909EE">
        <w:trPr>
          <w:trHeight w:val="103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192B" w:rsidRPr="00152F7C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92B" w:rsidRPr="00232B10" w:rsidRDefault="00C15C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обрезки веток, сучьев, садовых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Pr="00232B10" w:rsidRDefault="00C15C6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Default="008A3B5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92B" w:rsidRPr="001057F8" w:rsidRDefault="008A3B5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8192B" w:rsidRDefault="00F8192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82D5B" w:rsidRPr="001057F8" w:rsidTr="00E909EE">
        <w:trPr>
          <w:trHeight w:val="653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Секатор ручной</w:t>
            </w:r>
          </w:p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82D5B" w:rsidRPr="000C3B7E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25.73.10.000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2D5B" w:rsidRPr="00F466FD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D5B" w:rsidRPr="00F466FD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Pr="00232B10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D5B">
              <w:rPr>
                <w:rFonts w:ascii="Times New Roman" w:hAnsi="Times New Roman" w:cs="Times New Roman"/>
                <w:sz w:val="18"/>
                <w:szCs w:val="18"/>
              </w:rPr>
              <w:t>Тип привода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232B10" w:rsidRDefault="00C15C61" w:rsidP="00DA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A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DA0AAA" w:rsidRPr="00DA0AAA">
              <w:rPr>
                <w:rFonts w:ascii="Times New Roman" w:hAnsi="Times New Roman" w:cs="Times New Roman"/>
                <w:sz w:val="18"/>
                <w:szCs w:val="18"/>
              </w:rPr>
              <w:t>раповый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1057F8" w:rsidRDefault="00DA0AAA" w:rsidP="003B2E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2D5B" w:rsidRPr="002F2B7C" w:rsidRDefault="00C15C61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C82D5B"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нужд"</w:t>
            </w:r>
          </w:p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D5B" w:rsidRPr="001057F8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2D5B" w:rsidRPr="001057F8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</w:tr>
      <w:tr w:rsidR="00C82D5B" w:rsidRPr="001057F8" w:rsidTr="00E909EE">
        <w:trPr>
          <w:trHeight w:val="646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2D5B" w:rsidRPr="00152F7C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Pr="00232B10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D5B">
              <w:rPr>
                <w:rFonts w:ascii="Times New Roman" w:hAnsi="Times New Roman" w:cs="Times New Roman"/>
                <w:sz w:val="18"/>
                <w:szCs w:val="18"/>
              </w:rPr>
              <w:t>Тип лезвий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232B10" w:rsidRDefault="00C15C61" w:rsidP="00DA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A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A0AAA" w:rsidRPr="00DA0AAA">
              <w:rPr>
                <w:rFonts w:ascii="Times New Roman" w:hAnsi="Times New Roman" w:cs="Times New Roman"/>
                <w:sz w:val="18"/>
                <w:szCs w:val="18"/>
              </w:rPr>
              <w:t>онтактные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1057F8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Pr="002F2B7C" w:rsidRDefault="00C82D5B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82D5B" w:rsidRPr="001057F8" w:rsidTr="00E909EE">
        <w:trPr>
          <w:trHeight w:val="646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2D5B" w:rsidRPr="00152F7C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Pr="00232B10" w:rsidRDefault="00C82D5B" w:rsidP="00C8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D5B">
              <w:rPr>
                <w:rFonts w:ascii="Times New Roman" w:hAnsi="Times New Roman" w:cs="Times New Roman"/>
                <w:sz w:val="18"/>
                <w:szCs w:val="18"/>
              </w:rPr>
              <w:t>Максимальный диаметр реза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232B10" w:rsidRDefault="00C82D5B" w:rsidP="00FF2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≥ </w:t>
            </w:r>
            <w:r w:rsidR="00DA0AA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2F0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1057F8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Pr="002F2B7C" w:rsidRDefault="00C82D5B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82D5B" w:rsidRPr="001057F8" w:rsidTr="00E909EE">
        <w:trPr>
          <w:trHeight w:val="646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2D5B" w:rsidRPr="00152F7C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Pr="00232B10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AA">
              <w:rPr>
                <w:rFonts w:ascii="Times New Roman" w:hAnsi="Times New Roman" w:cs="Times New Roman"/>
                <w:sz w:val="18"/>
                <w:szCs w:val="18"/>
              </w:rPr>
              <w:t>Общая длина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232B10" w:rsidRDefault="00DA0AAA" w:rsidP="00744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200</w:t>
            </w:r>
            <w:r w:rsidR="00744A74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744A74" w:rsidRPr="00744A74">
              <w:rPr>
                <w:rFonts w:ascii="Times New Roman" w:hAnsi="Times New Roman" w:cs="Times New Roman"/>
                <w:sz w:val="18"/>
                <w:szCs w:val="18"/>
              </w:rPr>
              <w:t>≤ 2</w:t>
            </w:r>
            <w:r w:rsidR="00744A7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1057F8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Pr="002F2B7C" w:rsidRDefault="00C82D5B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82D5B" w:rsidRPr="001057F8" w:rsidTr="00E909EE">
        <w:trPr>
          <w:trHeight w:val="646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2D5B" w:rsidRPr="00152F7C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Pr="00232B10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AA">
              <w:rPr>
                <w:rFonts w:ascii="Times New Roman" w:hAnsi="Times New Roman" w:cs="Times New Roman"/>
                <w:sz w:val="18"/>
                <w:szCs w:val="18"/>
              </w:rPr>
              <w:t>Фиксатор лезвий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232B10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1057F8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Pr="002F2B7C" w:rsidRDefault="00C82D5B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82D5B" w:rsidRPr="001057F8" w:rsidTr="00E909EE">
        <w:trPr>
          <w:trHeight w:val="646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2D5B" w:rsidRPr="00152F7C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Pr="00232B10" w:rsidRDefault="00124A0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AA">
              <w:rPr>
                <w:rFonts w:ascii="Times New Roman" w:hAnsi="Times New Roman" w:cs="Times New Roman"/>
                <w:sz w:val="18"/>
                <w:szCs w:val="18"/>
              </w:rPr>
              <w:t xml:space="preserve">Антикоррозийное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A0AAA" w:rsidRPr="00DA0AAA">
              <w:rPr>
                <w:rFonts w:ascii="Times New Roman" w:hAnsi="Times New Roman" w:cs="Times New Roman"/>
                <w:sz w:val="18"/>
                <w:szCs w:val="18"/>
              </w:rPr>
              <w:t>окрытие лезвий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232B10" w:rsidRDefault="00124A0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1057F8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Pr="002F2B7C" w:rsidRDefault="00C82D5B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82D5B" w:rsidRPr="001057F8" w:rsidTr="00E909EE">
        <w:trPr>
          <w:trHeight w:val="646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2D5B" w:rsidRPr="00152F7C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Pr="00232B10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AA">
              <w:rPr>
                <w:rFonts w:ascii="Times New Roman" w:hAnsi="Times New Roman" w:cs="Times New Roman"/>
                <w:sz w:val="18"/>
                <w:szCs w:val="18"/>
              </w:rPr>
              <w:t>Материал лезвия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232B10" w:rsidRDefault="00124A0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AA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A0AAA" w:rsidRPr="00DA0AAA">
              <w:rPr>
                <w:rFonts w:ascii="Times New Roman" w:hAnsi="Times New Roman" w:cs="Times New Roman"/>
                <w:sz w:val="18"/>
                <w:szCs w:val="18"/>
              </w:rPr>
              <w:t>таль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1057F8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Pr="002F2B7C" w:rsidRDefault="00C82D5B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82D5B" w:rsidRPr="001057F8" w:rsidTr="00E909EE">
        <w:trPr>
          <w:trHeight w:val="646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Pr="00152F7C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D5B" w:rsidRPr="00232B10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0AAA">
              <w:rPr>
                <w:rFonts w:ascii="Times New Roman" w:hAnsi="Times New Roman" w:cs="Times New Roman"/>
                <w:sz w:val="18"/>
                <w:szCs w:val="18"/>
              </w:rPr>
              <w:t>Покрытие рукояток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232B10" w:rsidRDefault="00AF5215" w:rsidP="00DA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Алюминий/ Композитный материал с резиновыми вставками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1057F8" w:rsidRDefault="00DA0AA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Pr="002F2B7C" w:rsidRDefault="00C82D5B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D5B" w:rsidRDefault="00C82D5B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7359F0" w:rsidRPr="001057F8" w:rsidTr="00E909EE">
        <w:trPr>
          <w:trHeight w:val="575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Сучкорез ручной</w:t>
            </w:r>
          </w:p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59F0" w:rsidRPr="000C3B7E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25.73.10.000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59F0" w:rsidRPr="00F466FD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9F0" w:rsidRPr="00F466FD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9F0" w:rsidRPr="00232B1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15">
              <w:rPr>
                <w:rFonts w:ascii="Times New Roman" w:hAnsi="Times New Roman" w:cs="Times New Roman"/>
                <w:sz w:val="18"/>
                <w:szCs w:val="18"/>
              </w:rPr>
              <w:t>Телескопические рукоятки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Pr="00232B10" w:rsidRDefault="0042798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Pr="001057F8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59F0" w:rsidRDefault="00124A00" w:rsidP="00124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7359F0"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и муниципальных нужд"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59F0" w:rsidRPr="001057F8" w:rsidRDefault="007359F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359F0" w:rsidRPr="001057F8" w:rsidRDefault="007359F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</w:tr>
      <w:tr w:rsidR="007359F0" w:rsidRPr="001057F8" w:rsidTr="00E909EE">
        <w:trPr>
          <w:trHeight w:val="57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9F0" w:rsidRPr="00152F7C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9F0" w:rsidRPr="00232B1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механизма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Pr="00232B1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Храповый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Pr="001057F8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Pr="002F2B7C" w:rsidRDefault="007359F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7359F0" w:rsidRPr="001057F8" w:rsidTr="00E909EE">
        <w:trPr>
          <w:trHeight w:val="57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9F0" w:rsidRPr="00152F7C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9F0" w:rsidRPr="00232B1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F5215">
              <w:rPr>
                <w:rFonts w:ascii="Times New Roman" w:hAnsi="Times New Roman" w:cs="Times New Roman"/>
                <w:sz w:val="18"/>
                <w:szCs w:val="18"/>
              </w:rPr>
              <w:t>Max</w:t>
            </w:r>
            <w:proofErr w:type="spellEnd"/>
            <w:r w:rsidRPr="00AF5215">
              <w:rPr>
                <w:rFonts w:ascii="Times New Roman" w:hAnsi="Times New Roman" w:cs="Times New Roman"/>
                <w:sz w:val="18"/>
                <w:szCs w:val="18"/>
              </w:rPr>
              <w:t xml:space="preserve"> диаметр ветвей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Pr="00232B1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30</w:t>
            </w:r>
            <w:r w:rsidR="00427983">
              <w:rPr>
                <w:rFonts w:ascii="Times New Roman" w:hAnsi="Times New Roman" w:cs="Times New Roman"/>
                <w:sz w:val="18"/>
                <w:szCs w:val="18"/>
              </w:rPr>
              <w:t xml:space="preserve"> и ≤ 3</w:t>
            </w:r>
            <w:r w:rsidR="00427983" w:rsidRPr="0042798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Pr="001057F8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Pr="002F2B7C" w:rsidRDefault="007359F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7359F0" w:rsidRPr="001057F8" w:rsidTr="00E909EE">
        <w:trPr>
          <w:trHeight w:val="57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9F0" w:rsidRPr="00152F7C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9F0" w:rsidRPr="00232B1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15">
              <w:rPr>
                <w:rFonts w:ascii="Times New Roman" w:hAnsi="Times New Roman" w:cs="Times New Roman"/>
                <w:sz w:val="18"/>
                <w:szCs w:val="18"/>
              </w:rPr>
              <w:t>Материал лезвия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Pr="00232B10" w:rsidRDefault="00427983" w:rsidP="00AF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AF5215" w:rsidRPr="00AF5215">
              <w:rPr>
                <w:rFonts w:ascii="Times New Roman" w:hAnsi="Times New Roman" w:cs="Times New Roman"/>
                <w:sz w:val="18"/>
                <w:szCs w:val="18"/>
              </w:rPr>
              <w:t>глеродистая сталь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Pr="001057F8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Pr="002F2B7C" w:rsidRDefault="007359F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7359F0" w:rsidRPr="001057F8" w:rsidTr="00E909EE">
        <w:trPr>
          <w:trHeight w:val="57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9F0" w:rsidRPr="00152F7C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9F0" w:rsidRPr="00232B1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15">
              <w:rPr>
                <w:rFonts w:ascii="Times New Roman" w:hAnsi="Times New Roman" w:cs="Times New Roman"/>
                <w:sz w:val="18"/>
                <w:szCs w:val="18"/>
              </w:rPr>
              <w:t>Фиксатор лезвий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Pr="00232B1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Pr="001057F8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Pr="002F2B7C" w:rsidRDefault="007359F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7359F0" w:rsidRPr="001057F8" w:rsidTr="00E909EE">
        <w:trPr>
          <w:trHeight w:val="57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9F0" w:rsidRPr="00152F7C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9F0" w:rsidRPr="00232B1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215">
              <w:rPr>
                <w:rFonts w:ascii="Times New Roman" w:hAnsi="Times New Roman" w:cs="Times New Roman"/>
                <w:sz w:val="18"/>
                <w:szCs w:val="18"/>
              </w:rPr>
              <w:t>Общая длина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Pr="00232B10" w:rsidRDefault="00AF5215" w:rsidP="00427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1800</w:t>
            </w:r>
            <w:r w:rsidR="00427983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="00427983" w:rsidRPr="00427983">
              <w:rPr>
                <w:rFonts w:ascii="Times New Roman" w:hAnsi="Times New Roman" w:cs="Times New Roman"/>
                <w:sz w:val="18"/>
                <w:szCs w:val="18"/>
              </w:rPr>
              <w:t xml:space="preserve">≤ </w:t>
            </w:r>
            <w:r w:rsidR="00427983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Pr="001057F8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Pr="002F2B7C" w:rsidRDefault="007359F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7359F0" w:rsidRPr="001057F8" w:rsidTr="00E909EE">
        <w:trPr>
          <w:trHeight w:val="57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59F0" w:rsidRPr="00152F7C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9F0" w:rsidRPr="00232B1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рукояток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Pr="00232B1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Алюминий/ Композитный материал с резиновыми вставками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9F0" w:rsidRPr="001057F8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Pr="002F2B7C" w:rsidRDefault="007359F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359F0" w:rsidRDefault="007359F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AF5215" w:rsidRPr="001057F8" w:rsidTr="00E909EE">
        <w:trPr>
          <w:trHeight w:val="575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Тяпка</w:t>
            </w:r>
          </w:p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F5215" w:rsidRPr="000C3B7E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25.73.10.000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5215" w:rsidRPr="00F466FD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15" w:rsidRPr="00F466FD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Pr="00232B10" w:rsidRDefault="0042798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Короткая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232B10" w:rsidRDefault="0042798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1057F8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5215" w:rsidRPr="002F2B7C" w:rsidRDefault="0042798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AF5215"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нужд"</w:t>
            </w:r>
          </w:p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215" w:rsidRPr="001057F8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5215" w:rsidRPr="001057F8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</w:tr>
      <w:tr w:rsidR="00AF5215" w:rsidRPr="001057F8" w:rsidTr="00E909EE">
        <w:trPr>
          <w:trHeight w:val="57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5215" w:rsidRPr="00152F7C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Pr="00232B10" w:rsidRDefault="0042798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Сталь инструментальная с антикоррозийным покрытием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232B10" w:rsidRDefault="0042798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1057F8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Pr="002F2B7C" w:rsidRDefault="00AF5215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AF5215" w:rsidRPr="001057F8" w:rsidTr="00E909EE">
        <w:trPr>
          <w:trHeight w:val="57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5215" w:rsidRPr="00152F7C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Pr="00232B10" w:rsidRDefault="00830C9C" w:rsidP="0083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 лезвия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232B10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120 и ≤ 150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1057F8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Pr="002F2B7C" w:rsidRDefault="00AF5215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30C9C" w:rsidRPr="001057F8" w:rsidTr="00E909EE">
        <w:trPr>
          <w:trHeight w:val="57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9C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30C9C" w:rsidRPr="00152F7C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0C9C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C9C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C9C" w:rsidRPr="00232B10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 рабочей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C9C" w:rsidRPr="00232B10" w:rsidRDefault="00830C9C" w:rsidP="0083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180 и ≤ 220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0C9C" w:rsidRDefault="00830C9C" w:rsidP="003B2E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C9C" w:rsidRPr="001057F8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0C9C" w:rsidRPr="002F2B7C" w:rsidRDefault="00830C9C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C9C" w:rsidRDefault="00830C9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30C9C" w:rsidRDefault="00830C9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AF5215" w:rsidRPr="001057F8" w:rsidTr="00E909EE">
        <w:trPr>
          <w:trHeight w:val="57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5215" w:rsidRPr="00152F7C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Pr="00232B10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черенка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232B10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Дерево (береза), гладкий, без зазубрин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1057F8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Pr="002F2B7C" w:rsidRDefault="00AF5215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AF5215" w:rsidRPr="001057F8" w:rsidTr="00E909EE">
        <w:trPr>
          <w:trHeight w:val="57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5215" w:rsidRPr="00152F7C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Pr="00232B10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 черенка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232B10" w:rsidRDefault="00830C9C" w:rsidP="0083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300 и ≤ 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1057F8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Pr="002F2B7C" w:rsidRDefault="00AF5215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AF5215" w:rsidRPr="001057F8" w:rsidTr="00E909EE">
        <w:trPr>
          <w:trHeight w:val="57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5215" w:rsidRPr="00152F7C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Pr="00232B10" w:rsidRDefault="0042798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="00830C9C">
              <w:rPr>
                <w:rFonts w:ascii="Times New Roman" w:hAnsi="Times New Roman" w:cs="Times New Roman"/>
                <w:sz w:val="18"/>
                <w:szCs w:val="18"/>
              </w:rPr>
              <w:t xml:space="preserve"> длина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232B10" w:rsidRDefault="00830C9C" w:rsidP="00830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500 и ≤ 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1057F8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Pr="002F2B7C" w:rsidRDefault="00AF5215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AF5215" w:rsidRPr="001057F8" w:rsidTr="00E909EE">
        <w:trPr>
          <w:trHeight w:val="57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5215" w:rsidRPr="00152F7C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Pr="00232B10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232B10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1057F8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Pr="002F2B7C" w:rsidRDefault="00AF5215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AF5215" w:rsidRPr="001057F8" w:rsidTr="00E909EE">
        <w:trPr>
          <w:trHeight w:val="575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Pr="00152F7C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215" w:rsidRPr="00232B10" w:rsidRDefault="0042798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прополки, рыхления почвы, окучивания, удаления сорняков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232B10" w:rsidRDefault="0042798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1057F8" w:rsidRDefault="00830C9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Pr="002F2B7C" w:rsidRDefault="00AF5215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5215" w:rsidRDefault="00AF5215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653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Перчатки вязаные</w:t>
            </w:r>
          </w:p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B2E03" w:rsidRPr="000C3B7E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14.12.30.150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E03" w:rsidRPr="00F466FD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Pr="00F466FD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43604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Хлопчатобумажная пряжа (100% хлопок)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43604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E03" w:rsidRPr="002F2B7C" w:rsidRDefault="0043604B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3B2E03"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и муниципальных нужд"</w:t>
            </w:r>
          </w:p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E03" w:rsidRPr="001057F8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500</w:t>
            </w:r>
          </w:p>
        </w:tc>
      </w:tr>
      <w:tr w:rsidR="003B2E03" w:rsidRPr="001057F8" w:rsidTr="00E909EE">
        <w:trPr>
          <w:trHeight w:val="646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Pr="00152F7C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покрытия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ПВХ (поливинилхлорид)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646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Pr="00152F7C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покрытия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Точечное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646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Pr="00152F7C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3B2E03" w:rsidP="003B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 защиты от истирания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менее 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646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Pr="00152F7C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E03">
              <w:rPr>
                <w:rFonts w:ascii="Times New Roman" w:hAnsi="Times New Roman" w:cs="Times New Roman"/>
                <w:sz w:val="18"/>
                <w:szCs w:val="18"/>
              </w:rPr>
              <w:t>Способ фиксации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43604B" w:rsidP="003B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3B2E03" w:rsidRPr="003B2E03">
              <w:rPr>
                <w:rFonts w:ascii="Times New Roman" w:hAnsi="Times New Roman" w:cs="Times New Roman"/>
                <w:sz w:val="18"/>
                <w:szCs w:val="18"/>
              </w:rPr>
              <w:t>анжета на резинке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646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Pr="00152F7C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E03">
              <w:rPr>
                <w:rFonts w:ascii="Times New Roman" w:hAnsi="Times New Roman" w:cs="Times New Roman"/>
                <w:sz w:val="18"/>
                <w:szCs w:val="18"/>
              </w:rPr>
              <w:t>Класс вязки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3B2E03" w:rsidP="003B2E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7,</w:t>
            </w:r>
            <w:r w:rsidRPr="003B2E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646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Pr="00152F7C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E03">
              <w:rPr>
                <w:rFonts w:ascii="Times New Roman" w:hAnsi="Times New Roman" w:cs="Times New Roman"/>
                <w:sz w:val="18"/>
                <w:szCs w:val="18"/>
              </w:rPr>
              <w:t>Количество нитей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646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152F7C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43604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защиты рук от механических воздействий при строительных и хозяйственных работах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43604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475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01051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Лопата для снега на колесиках</w:t>
            </w:r>
          </w:p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B2E03" w:rsidRPr="000C3B7E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25.73.10.000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E03" w:rsidRPr="00F466FD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Pr="00F466FD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01051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Скрепер для уборки снега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01051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E03" w:rsidRPr="002F2B7C" w:rsidRDefault="00634B8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3B2E03"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нужд"</w:t>
            </w:r>
          </w:p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2E03" w:rsidRPr="001057F8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</w:tr>
      <w:tr w:rsidR="003B2E03" w:rsidRPr="001057F8" w:rsidTr="00E909EE">
        <w:trPr>
          <w:trHeight w:val="470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01051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30522">
              <w:rPr>
                <w:rFonts w:ascii="Times New Roman" w:hAnsi="Times New Roman" w:cs="Times New Roman"/>
                <w:sz w:val="18"/>
                <w:szCs w:val="18"/>
              </w:rPr>
              <w:t>орозостойкий пластик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01051A" w:rsidP="00530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470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522">
              <w:rPr>
                <w:rFonts w:ascii="Times New Roman" w:hAnsi="Times New Roman" w:cs="Times New Roman"/>
                <w:sz w:val="18"/>
                <w:szCs w:val="18"/>
              </w:rPr>
              <w:t>Длина рабочей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530522" w:rsidP="00010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500</w:t>
            </w:r>
            <w:r w:rsidR="0001051A">
              <w:t xml:space="preserve"> </w:t>
            </w:r>
            <w:r w:rsidR="0001051A">
              <w:rPr>
                <w:rFonts w:ascii="Times New Roman" w:hAnsi="Times New Roman" w:cs="Times New Roman"/>
                <w:sz w:val="18"/>
                <w:szCs w:val="18"/>
              </w:rPr>
              <w:t>и ≤ 51</w:t>
            </w:r>
            <w:r w:rsidR="0001051A" w:rsidRPr="000105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470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522">
              <w:rPr>
                <w:rFonts w:ascii="Times New Roman" w:hAnsi="Times New Roman" w:cs="Times New Roman"/>
                <w:sz w:val="18"/>
                <w:szCs w:val="18"/>
              </w:rPr>
              <w:t>Ширина рабочей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530522" w:rsidP="00010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860</w:t>
            </w:r>
            <w:r w:rsidR="0001051A">
              <w:t xml:space="preserve"> </w:t>
            </w:r>
            <w:r w:rsidR="0001051A">
              <w:rPr>
                <w:rFonts w:ascii="Times New Roman" w:hAnsi="Times New Roman" w:cs="Times New Roman"/>
                <w:sz w:val="18"/>
                <w:szCs w:val="18"/>
              </w:rPr>
              <w:t>и ≤ 87</w:t>
            </w:r>
            <w:r w:rsidR="0001051A" w:rsidRPr="000105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470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01051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522">
              <w:rPr>
                <w:rFonts w:ascii="Times New Roman" w:hAnsi="Times New Roman" w:cs="Times New Roman"/>
                <w:sz w:val="18"/>
                <w:szCs w:val="18"/>
              </w:rPr>
              <w:t>Нескладная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01051A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470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522">
              <w:rPr>
                <w:rFonts w:ascii="Times New Roman" w:hAnsi="Times New Roman" w:cs="Times New Roman"/>
                <w:sz w:val="18"/>
                <w:szCs w:val="18"/>
              </w:rPr>
              <w:t>С металлической планкой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01051A" w:rsidP="00530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470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530522" w:rsidP="00530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522">
              <w:rPr>
                <w:rFonts w:ascii="Times New Roman" w:hAnsi="Times New Roman" w:cs="Times New Roman"/>
                <w:sz w:val="18"/>
                <w:szCs w:val="18"/>
              </w:rPr>
              <w:t>Материал черенка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Сталь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470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522">
              <w:rPr>
                <w:rFonts w:ascii="Times New Roman" w:hAnsi="Times New Roman" w:cs="Times New Roman"/>
                <w:sz w:val="18"/>
                <w:szCs w:val="18"/>
              </w:rPr>
              <w:t>Общая длина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530522" w:rsidP="0063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1450</w:t>
            </w:r>
            <w:r w:rsidR="0001051A">
              <w:t xml:space="preserve"> </w:t>
            </w:r>
            <w:r w:rsidR="0001051A" w:rsidRPr="0001051A">
              <w:rPr>
                <w:rFonts w:ascii="Times New Roman" w:hAnsi="Times New Roman" w:cs="Times New Roman"/>
                <w:sz w:val="18"/>
                <w:szCs w:val="18"/>
              </w:rPr>
              <w:t xml:space="preserve">и ≤ </w:t>
            </w:r>
            <w:r w:rsidR="00634B80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  <w:r w:rsidR="0001051A" w:rsidRPr="000105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470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522">
              <w:rPr>
                <w:rFonts w:ascii="Times New Roman" w:hAnsi="Times New Roman" w:cs="Times New Roman"/>
                <w:sz w:val="18"/>
                <w:szCs w:val="18"/>
              </w:rPr>
              <w:t>Ручка/черенок в комплекте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2E03" w:rsidRPr="001057F8" w:rsidTr="00E909EE">
        <w:trPr>
          <w:trHeight w:val="470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E03" w:rsidRPr="00232B10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522">
              <w:rPr>
                <w:rFonts w:ascii="Times New Roman" w:hAnsi="Times New Roman" w:cs="Times New Roman"/>
                <w:sz w:val="18"/>
                <w:szCs w:val="18"/>
              </w:rPr>
              <w:t>Диаметр и тип крепления для ручки/черенка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232B10" w:rsidRDefault="00530522" w:rsidP="0063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22</w:t>
            </w:r>
            <w:r w:rsidR="00634B80">
              <w:t xml:space="preserve"> </w:t>
            </w:r>
            <w:r w:rsidR="00634B80" w:rsidRPr="00634B80">
              <w:rPr>
                <w:rFonts w:ascii="Times New Roman" w:hAnsi="Times New Roman" w:cs="Times New Roman"/>
                <w:sz w:val="18"/>
                <w:szCs w:val="18"/>
              </w:rPr>
              <w:t xml:space="preserve">и ≤ </w:t>
            </w:r>
            <w:r w:rsidR="00634B8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E03" w:rsidRPr="001057F8" w:rsidRDefault="0053052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Pr="002F2B7C" w:rsidRDefault="003B2E03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2E03" w:rsidRDefault="003B2E03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B0476E" w:rsidRPr="001057F8" w:rsidTr="00E909EE">
        <w:trPr>
          <w:trHeight w:val="52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Лопата для снег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</w:t>
            </w: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B0476E" w:rsidRPr="000C3B7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25.73.10.000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76E" w:rsidRPr="00F466FD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Pr="00F466FD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Pr="00232B10" w:rsidRDefault="00634B8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Снеговая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232B10" w:rsidRDefault="00634B8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Default="00BD0CF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1057F8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76E" w:rsidRPr="002F2B7C" w:rsidRDefault="0078327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B0476E"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ственных и муниципальных нужд" </w:t>
            </w:r>
          </w:p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Pr="001057F8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476E" w:rsidRPr="001057F8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10</w:t>
            </w:r>
          </w:p>
        </w:tc>
      </w:tr>
      <w:tr w:rsidR="00B0476E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76E" w:rsidRPr="00152F7C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Pr="00232B10" w:rsidRDefault="000A45F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D0CF1">
              <w:rPr>
                <w:rFonts w:ascii="Times New Roman" w:hAnsi="Times New Roman" w:cs="Times New Roman"/>
                <w:sz w:val="18"/>
                <w:szCs w:val="18"/>
              </w:rPr>
              <w:t>лассическая лопата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232B10" w:rsidRDefault="000A45F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Default="00BD0CF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1057F8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Pr="002F2B7C" w:rsidRDefault="00B0476E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B0476E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76E" w:rsidRPr="00152F7C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Pr="00232B10" w:rsidRDefault="000A45F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Нескладная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232B10" w:rsidRDefault="000A45F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Default="00BD0CF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1057F8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Pr="002F2B7C" w:rsidRDefault="00B0476E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B0476E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76E" w:rsidRPr="00152F7C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Pr="00232B10" w:rsidRDefault="00BD0CF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F1">
              <w:rPr>
                <w:rFonts w:ascii="Times New Roman" w:hAnsi="Times New Roman" w:cs="Times New Roman"/>
                <w:sz w:val="18"/>
                <w:szCs w:val="18"/>
              </w:rPr>
              <w:t>Материал черенка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232B10" w:rsidRDefault="00BD0CF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Алюминий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Default="00BD0CF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1057F8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Pr="002F2B7C" w:rsidRDefault="00B0476E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B0476E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76E" w:rsidRPr="00152F7C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Pr="00232B10" w:rsidRDefault="00BD0CF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F1">
              <w:rPr>
                <w:rFonts w:ascii="Times New Roman" w:hAnsi="Times New Roman" w:cs="Times New Roman"/>
                <w:sz w:val="18"/>
                <w:szCs w:val="18"/>
              </w:rPr>
              <w:t>Материал корпуса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232B10" w:rsidRDefault="00A51B0C" w:rsidP="00BD0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BD0CF1" w:rsidRPr="00BD0CF1">
              <w:rPr>
                <w:rFonts w:ascii="Times New Roman" w:hAnsi="Times New Roman" w:cs="Times New Roman"/>
                <w:sz w:val="18"/>
                <w:szCs w:val="18"/>
              </w:rPr>
              <w:t>торичный полипропилен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Default="00BD0CF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1057F8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Pr="002F2B7C" w:rsidRDefault="00B0476E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B0476E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76E" w:rsidRPr="00152F7C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Pr="00232B10" w:rsidRDefault="00BD0CF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CF1">
              <w:rPr>
                <w:rFonts w:ascii="Times New Roman" w:hAnsi="Times New Roman" w:cs="Times New Roman"/>
                <w:sz w:val="18"/>
                <w:szCs w:val="18"/>
              </w:rPr>
              <w:t>Ручка/черенок в комплекте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232B10" w:rsidRDefault="00BD0CF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Default="00BD0CF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1057F8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Pr="002F2B7C" w:rsidRDefault="00B0476E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B0476E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76E" w:rsidRPr="00152F7C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Pr="00232B10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BD">
              <w:rPr>
                <w:rFonts w:ascii="Times New Roman" w:hAnsi="Times New Roman" w:cs="Times New Roman"/>
                <w:sz w:val="18"/>
                <w:szCs w:val="18"/>
              </w:rPr>
              <w:t>С металлической планкой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232B10" w:rsidRDefault="00A51B0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1057F8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Pr="002F2B7C" w:rsidRDefault="00B0476E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B0476E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76E" w:rsidRPr="00152F7C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Pr="00232B10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BD">
              <w:rPr>
                <w:rFonts w:ascii="Times New Roman" w:hAnsi="Times New Roman" w:cs="Times New Roman"/>
                <w:sz w:val="18"/>
                <w:szCs w:val="18"/>
              </w:rPr>
              <w:t>Общая длина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232B10" w:rsidRDefault="000439BD" w:rsidP="00A5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1320</w:t>
            </w:r>
            <w:r w:rsidR="00A51B0C">
              <w:t xml:space="preserve"> </w:t>
            </w:r>
            <w:r w:rsidR="00A51B0C" w:rsidRPr="00A51B0C">
              <w:rPr>
                <w:rFonts w:ascii="Times New Roman" w:hAnsi="Times New Roman" w:cs="Times New Roman"/>
                <w:sz w:val="18"/>
                <w:szCs w:val="18"/>
              </w:rPr>
              <w:t>и ≤ 1</w:t>
            </w:r>
            <w:r w:rsidR="00A51B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51B0C" w:rsidRPr="00A51B0C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1057F8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Pr="002F2B7C" w:rsidRDefault="00B0476E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B0476E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476E" w:rsidRPr="00152F7C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Pr="00232B10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BD">
              <w:rPr>
                <w:rFonts w:ascii="Times New Roman" w:hAnsi="Times New Roman" w:cs="Times New Roman"/>
                <w:sz w:val="18"/>
                <w:szCs w:val="18"/>
              </w:rPr>
              <w:t>Длина рабочей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232B10" w:rsidRDefault="000439BD" w:rsidP="00A5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360</w:t>
            </w:r>
            <w:r w:rsidR="00A51B0C">
              <w:t xml:space="preserve"> </w:t>
            </w:r>
            <w:r w:rsidR="00A51B0C" w:rsidRPr="00A51B0C">
              <w:rPr>
                <w:rFonts w:ascii="Times New Roman" w:hAnsi="Times New Roman" w:cs="Times New Roman"/>
                <w:sz w:val="18"/>
                <w:szCs w:val="18"/>
              </w:rPr>
              <w:t xml:space="preserve">и ≤ </w:t>
            </w:r>
            <w:r w:rsidR="00A51B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51B0C" w:rsidRPr="00A51B0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51B0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1057F8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Участник закупки указывает в заявке конкретное значение </w:t>
            </w: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Pr="002F2B7C" w:rsidRDefault="00B0476E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439BD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BD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9BD" w:rsidRPr="00152F7C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439BD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BD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BD" w:rsidRPr="000439BD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BD">
              <w:rPr>
                <w:rFonts w:ascii="Times New Roman" w:hAnsi="Times New Roman" w:cs="Times New Roman"/>
                <w:sz w:val="18"/>
                <w:szCs w:val="18"/>
              </w:rPr>
              <w:t>Ширина рабочей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9BD" w:rsidRPr="00232B10" w:rsidRDefault="000439BD" w:rsidP="00A5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355</w:t>
            </w:r>
            <w:r w:rsidR="00A51B0C">
              <w:t xml:space="preserve"> </w:t>
            </w:r>
            <w:r w:rsidR="00A51B0C">
              <w:rPr>
                <w:rFonts w:ascii="Times New Roman" w:hAnsi="Times New Roman" w:cs="Times New Roman"/>
                <w:sz w:val="18"/>
                <w:szCs w:val="18"/>
              </w:rPr>
              <w:t>и ≤ 3</w:t>
            </w:r>
            <w:r w:rsidR="00A51B0C" w:rsidRPr="00A51B0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9BD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BD" w:rsidRPr="001057F8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439BD" w:rsidRPr="002F2B7C" w:rsidRDefault="000439BD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BD" w:rsidRDefault="000439BD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439BD" w:rsidRDefault="000439BD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0439BD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BD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39BD" w:rsidRPr="00152F7C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439BD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BD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39BD" w:rsidRPr="000439BD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BD">
              <w:rPr>
                <w:rFonts w:ascii="Times New Roman" w:hAnsi="Times New Roman" w:cs="Times New Roman"/>
                <w:sz w:val="18"/>
                <w:szCs w:val="18"/>
              </w:rPr>
              <w:t>Длина рукоятки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9BD" w:rsidRPr="00232B10" w:rsidRDefault="000439BD" w:rsidP="00A51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1040</w:t>
            </w:r>
            <w:r w:rsidR="00A51B0C">
              <w:t xml:space="preserve"> </w:t>
            </w:r>
            <w:r w:rsidR="00A51B0C" w:rsidRPr="00A51B0C">
              <w:rPr>
                <w:rFonts w:ascii="Times New Roman" w:hAnsi="Times New Roman" w:cs="Times New Roman"/>
                <w:sz w:val="18"/>
                <w:szCs w:val="18"/>
              </w:rPr>
              <w:t>и ≤ 1</w:t>
            </w:r>
            <w:r w:rsidR="00A51B0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A51B0C" w:rsidRPr="00A51B0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9BD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9BD" w:rsidRPr="001057F8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439BD" w:rsidRPr="002F2B7C" w:rsidRDefault="000439BD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BD" w:rsidRDefault="000439BD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439BD" w:rsidRDefault="000439BD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B0476E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Pr="00152F7C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76E" w:rsidRPr="00232B10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BD">
              <w:rPr>
                <w:rFonts w:ascii="Times New Roman" w:hAnsi="Times New Roman" w:cs="Times New Roman"/>
                <w:sz w:val="18"/>
                <w:szCs w:val="18"/>
              </w:rPr>
              <w:t>Ручка на черенке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232B10" w:rsidRDefault="00A51B0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Default="000439BD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1057F8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Pr="002F2B7C" w:rsidRDefault="00B0476E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76E" w:rsidRDefault="00B0476E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4469F4" w:rsidRPr="001057F8" w:rsidTr="00E909EE">
        <w:trPr>
          <w:trHeight w:val="60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F4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9F4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Газонокосилка</w:t>
            </w:r>
          </w:p>
          <w:p w:rsidR="004469F4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4469F4" w:rsidRPr="000C3B7E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28.30.40.000-00000004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69F4" w:rsidRPr="00F466FD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9F4" w:rsidRPr="00F466FD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F4" w:rsidRPr="00232B10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9F4">
              <w:rPr>
                <w:rFonts w:ascii="Times New Roman" w:hAnsi="Times New Roman" w:cs="Times New Roman"/>
                <w:sz w:val="18"/>
                <w:szCs w:val="18"/>
              </w:rPr>
              <w:t>Тип газонокосилки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9F4" w:rsidRPr="00232B10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9F4">
              <w:rPr>
                <w:rFonts w:ascii="Times New Roman" w:hAnsi="Times New Roman" w:cs="Times New Roman"/>
                <w:sz w:val="18"/>
                <w:szCs w:val="18"/>
              </w:rPr>
              <w:t>Триммер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9F4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9F4" w:rsidRPr="001057F8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9F4" w:rsidRDefault="004469F4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9F4" w:rsidRPr="001057F8" w:rsidRDefault="004469F4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469F4" w:rsidRPr="001057F8" w:rsidRDefault="004469F4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</w:tr>
      <w:tr w:rsidR="004469F4" w:rsidRPr="001057F8" w:rsidTr="00E909EE">
        <w:trPr>
          <w:trHeight w:val="5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F4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469F4" w:rsidRPr="00152F7C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469F4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9F4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9F4" w:rsidRPr="00232B10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9F4">
              <w:rPr>
                <w:rFonts w:ascii="Times New Roman" w:hAnsi="Times New Roman" w:cs="Times New Roman"/>
                <w:sz w:val="18"/>
                <w:szCs w:val="18"/>
              </w:rPr>
              <w:t>Тип двигателя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9F4" w:rsidRPr="00232B10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9F4">
              <w:rPr>
                <w:rFonts w:ascii="Times New Roman" w:hAnsi="Times New Roman" w:cs="Times New Roman"/>
                <w:sz w:val="18"/>
                <w:szCs w:val="18"/>
              </w:rPr>
              <w:t>Бензиновый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9F4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9F4" w:rsidRPr="001057F8" w:rsidRDefault="004469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69F4" w:rsidRDefault="004469F4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69F4" w:rsidRDefault="004469F4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469F4" w:rsidRDefault="004469F4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76667" w:rsidRPr="001057F8" w:rsidTr="00E909EE">
        <w:trPr>
          <w:trHeight w:val="5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6667" w:rsidRPr="00152F7C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Pr="00232B10" w:rsidRDefault="00C76667" w:rsidP="004469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9F4">
              <w:rPr>
                <w:rFonts w:ascii="Times New Roman" w:hAnsi="Times New Roman" w:cs="Times New Roman"/>
                <w:sz w:val="18"/>
                <w:szCs w:val="18"/>
              </w:rPr>
              <w:t>Ширина скашивания травы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9F4">
              <w:rPr>
                <w:rFonts w:ascii="Times New Roman" w:hAnsi="Times New Roman" w:cs="Times New Roman"/>
                <w:sz w:val="18"/>
                <w:szCs w:val="18"/>
              </w:rPr>
              <w:t>&lt; 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1057F8" w:rsidRDefault="00C76667" w:rsidP="007857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76667" w:rsidRPr="001057F8" w:rsidTr="00E909EE">
        <w:trPr>
          <w:trHeight w:val="10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6667" w:rsidRPr="00152F7C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9F4">
              <w:rPr>
                <w:rFonts w:ascii="Times New Roman" w:hAnsi="Times New Roman" w:cs="Times New Roman"/>
                <w:sz w:val="18"/>
                <w:szCs w:val="18"/>
              </w:rPr>
              <w:t>Режущий элемент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9F4">
              <w:rPr>
                <w:rFonts w:ascii="Times New Roman" w:hAnsi="Times New Roman" w:cs="Times New Roman"/>
                <w:sz w:val="18"/>
                <w:szCs w:val="18"/>
              </w:rPr>
              <w:t>Леска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Pr="001057F8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76667" w:rsidRPr="001057F8" w:rsidTr="00E909EE">
        <w:trPr>
          <w:trHeight w:val="10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6667" w:rsidRPr="00152F7C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Pr="004469F4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9F4">
              <w:rPr>
                <w:rFonts w:ascii="Times New Roman" w:hAnsi="Times New Roman" w:cs="Times New Roman"/>
                <w:sz w:val="18"/>
                <w:szCs w:val="18"/>
              </w:rPr>
              <w:t>Нож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1057F8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76667" w:rsidRPr="001057F8" w:rsidTr="00E909EE">
        <w:trPr>
          <w:trHeight w:val="5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6667" w:rsidRPr="00152F7C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57E">
              <w:rPr>
                <w:rFonts w:ascii="Times New Roman" w:hAnsi="Times New Roman" w:cs="Times New Roman"/>
                <w:sz w:val="18"/>
                <w:szCs w:val="18"/>
              </w:rPr>
              <w:t>Тактность двигателя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232B10" w:rsidRDefault="00A51B0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57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76667" w:rsidRPr="00FF157E">
              <w:rPr>
                <w:rFonts w:ascii="Times New Roman" w:hAnsi="Times New Roman" w:cs="Times New Roman"/>
                <w:sz w:val="18"/>
                <w:szCs w:val="18"/>
              </w:rPr>
              <w:t>вухтактный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1057F8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76667" w:rsidRPr="00A51B0C" w:rsidRDefault="00C76667" w:rsidP="00A51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</w:t>
            </w:r>
            <w:proofErr w:type="spellStart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. 5, 6, 7 Постановления Правительства РФ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</w:t>
            </w:r>
            <w:r w:rsidR="00A51B0C"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и муниципальных нужд"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76667" w:rsidRPr="001057F8" w:rsidTr="00E909EE">
        <w:trPr>
          <w:trHeight w:val="5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6667" w:rsidRPr="00152F7C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57E">
              <w:rPr>
                <w:rFonts w:ascii="Times New Roman" w:hAnsi="Times New Roman" w:cs="Times New Roman"/>
                <w:sz w:val="18"/>
                <w:szCs w:val="18"/>
              </w:rPr>
              <w:t>Мощность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2,5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кВт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1057F8" w:rsidRDefault="00C76667" w:rsidP="007857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76667" w:rsidRPr="001057F8" w:rsidTr="00E909EE">
        <w:trPr>
          <w:trHeight w:val="5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6667" w:rsidRPr="00152F7C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57E">
              <w:rPr>
                <w:rFonts w:ascii="Times New Roman" w:hAnsi="Times New Roman" w:cs="Times New Roman"/>
                <w:sz w:val="18"/>
                <w:szCs w:val="18"/>
              </w:rPr>
              <w:t>Толщина лески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232B10" w:rsidRDefault="00C76667" w:rsidP="00911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3,0</w:t>
            </w:r>
            <w:r w:rsidR="00911A9F">
              <w:t xml:space="preserve"> </w:t>
            </w:r>
            <w:r w:rsidR="00911A9F" w:rsidRPr="00911A9F">
              <w:rPr>
                <w:rFonts w:ascii="Times New Roman" w:hAnsi="Times New Roman" w:cs="Times New Roman"/>
                <w:sz w:val="18"/>
                <w:szCs w:val="18"/>
              </w:rPr>
              <w:t xml:space="preserve">и ≤ </w:t>
            </w:r>
            <w:r w:rsidR="00911A9F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1057F8" w:rsidRDefault="00C76667" w:rsidP="007857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76667" w:rsidRPr="001057F8" w:rsidTr="00E909EE">
        <w:trPr>
          <w:trHeight w:val="5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6667" w:rsidRPr="00152F7C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57E">
              <w:rPr>
                <w:rFonts w:ascii="Times New Roman" w:hAnsi="Times New Roman" w:cs="Times New Roman"/>
                <w:sz w:val="18"/>
                <w:szCs w:val="18"/>
              </w:rPr>
              <w:t>Емкость бака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1057F8" w:rsidRDefault="00C76667" w:rsidP="007857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76667" w:rsidRPr="001057F8" w:rsidTr="00E909EE">
        <w:trPr>
          <w:trHeight w:val="5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6667" w:rsidRPr="00152F7C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57E">
              <w:rPr>
                <w:rFonts w:ascii="Times New Roman" w:hAnsi="Times New Roman" w:cs="Times New Roman"/>
                <w:sz w:val="18"/>
                <w:szCs w:val="18"/>
              </w:rPr>
              <w:t>Ремень в комплекте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Ранцевый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1057F8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76667" w:rsidRPr="001057F8" w:rsidTr="00E909EE">
        <w:trPr>
          <w:trHeight w:val="5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6667" w:rsidRPr="00152F7C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57E">
              <w:rPr>
                <w:rFonts w:ascii="Times New Roman" w:hAnsi="Times New Roman" w:cs="Times New Roman"/>
                <w:sz w:val="18"/>
                <w:szCs w:val="18"/>
              </w:rPr>
              <w:t>Тип стартера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Ручной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1057F8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76667" w:rsidRPr="001057F8" w:rsidTr="00E909EE">
        <w:trPr>
          <w:trHeight w:val="5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6667" w:rsidRPr="00152F7C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Защитный кожух для лески и ножа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1057F8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76667" w:rsidRPr="001057F8" w:rsidTr="00E909EE">
        <w:trPr>
          <w:trHeight w:val="5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6667" w:rsidRPr="00152F7C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≤ 8,5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кг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1057F8" w:rsidRDefault="00C76667" w:rsidP="007857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76667" w:rsidRPr="001057F8" w:rsidTr="00E909EE">
        <w:trPr>
          <w:trHeight w:val="5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6667" w:rsidRPr="00152F7C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157E">
              <w:rPr>
                <w:rFonts w:ascii="Times New Roman" w:hAnsi="Times New Roman" w:cs="Times New Roman"/>
                <w:sz w:val="18"/>
                <w:szCs w:val="18"/>
              </w:rPr>
              <w:t>Плавный пуск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232B10" w:rsidRDefault="00911A9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1057F8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76667" w:rsidRPr="001057F8" w:rsidTr="00E909EE">
        <w:trPr>
          <w:trHeight w:val="5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76667" w:rsidRPr="00152F7C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Комплектация: триммер в сборе, катушка с леской, металлический нож, защитный кожух, ремень, инструмент для обслуживания, инструкция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232B10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667" w:rsidRPr="001057F8" w:rsidRDefault="00C7666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76667" w:rsidRDefault="00C76667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044C0" w:rsidRPr="001057F8" w:rsidTr="00E909EE">
        <w:trPr>
          <w:trHeight w:val="741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Леска для триммера </w:t>
            </w:r>
          </w:p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3044C0" w:rsidRPr="000C3B7E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22.21.10.110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44C0" w:rsidRPr="00F466FD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Pr="00F466FD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Pr="00232B1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Толщина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232B1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3,0</w:t>
            </w:r>
            <w:r w:rsidR="00B8536B">
              <w:t xml:space="preserve"> </w:t>
            </w:r>
            <w:r w:rsidR="00B8536B">
              <w:rPr>
                <w:rFonts w:ascii="Times New Roman" w:hAnsi="Times New Roman" w:cs="Times New Roman"/>
                <w:sz w:val="18"/>
                <w:szCs w:val="18"/>
              </w:rPr>
              <w:t>и ≤ 3,2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1057F8" w:rsidRDefault="003044C0" w:rsidP="007857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44C0" w:rsidRPr="002F2B7C" w:rsidRDefault="00B8536B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3044C0"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рственных и муниципальных нужд"</w:t>
            </w:r>
          </w:p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Pr="001057F8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44C0" w:rsidRPr="001057F8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</w:t>
            </w:r>
          </w:p>
        </w:tc>
      </w:tr>
      <w:tr w:rsidR="003044C0" w:rsidRPr="001057F8" w:rsidTr="00E909EE">
        <w:trPr>
          <w:trHeight w:val="739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44C0" w:rsidRPr="00152F7C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Pr="00232B1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232B1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15</w:t>
            </w:r>
            <w:r w:rsidR="00B8536B">
              <w:t xml:space="preserve"> </w:t>
            </w:r>
            <w:r w:rsidR="00B8536B">
              <w:rPr>
                <w:rFonts w:ascii="Times New Roman" w:hAnsi="Times New Roman" w:cs="Times New Roman"/>
                <w:sz w:val="18"/>
                <w:szCs w:val="18"/>
              </w:rPr>
              <w:t>и ≤ 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1057F8" w:rsidRDefault="003044C0" w:rsidP="007857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Pr="002F2B7C" w:rsidRDefault="003044C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044C0" w:rsidRPr="001057F8" w:rsidTr="00E909EE">
        <w:trPr>
          <w:trHeight w:val="24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44C0" w:rsidRPr="00152F7C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Pr="00232B1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сечения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232B1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Круглая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Pr="001057F8" w:rsidRDefault="003044C0" w:rsidP="007857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Pr="002F2B7C" w:rsidRDefault="003044C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044C0" w:rsidRPr="001057F8" w:rsidTr="00E909EE">
        <w:trPr>
          <w:trHeight w:val="24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44C0" w:rsidRPr="00152F7C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232B1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Звездочка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Pr="001057F8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Pr="002F2B7C" w:rsidRDefault="003044C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044C0" w:rsidRPr="001057F8" w:rsidTr="00E909EE">
        <w:trPr>
          <w:trHeight w:val="24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44C0" w:rsidRPr="00152F7C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232B1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Шестигранная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1057F8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Pr="002F2B7C" w:rsidRDefault="003044C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044C0" w:rsidRPr="001057F8" w:rsidTr="00E909EE">
        <w:trPr>
          <w:trHeight w:val="739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44C0" w:rsidRPr="00152F7C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Pr="00232B1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232B1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Полиамид (нейлон) износостойкий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1057F8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Pr="002F2B7C" w:rsidRDefault="003044C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044C0" w:rsidRPr="001057F8" w:rsidTr="00E909EE">
        <w:trPr>
          <w:trHeight w:val="739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44C0" w:rsidRPr="00152F7C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Pr="00232B1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намотки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232B1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катушке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1057F8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Pr="002F2B7C" w:rsidRDefault="003044C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044C0" w:rsidRPr="001057F8" w:rsidTr="00E909EE">
        <w:trPr>
          <w:trHeight w:val="739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044C0" w:rsidRPr="00152F7C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4C0" w:rsidRPr="00232B10" w:rsidRDefault="001E4805" w:rsidP="001E48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бензиновых и электрических триммеров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232B10" w:rsidRDefault="001E4805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1057F8" w:rsidRDefault="003044C0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4C0" w:rsidRPr="002F2B7C" w:rsidRDefault="003044C0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4C0" w:rsidRDefault="003044C0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C30DF4" w:rsidRPr="001057F8" w:rsidTr="00E909EE">
        <w:trPr>
          <w:trHeight w:val="101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F4" w:rsidRDefault="00C30D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30DF4" w:rsidRDefault="00C30D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Щиток лицевой защитный</w:t>
            </w:r>
          </w:p>
          <w:p w:rsidR="00C30DF4" w:rsidRDefault="00C30D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C30DF4" w:rsidRPr="000C3B7E" w:rsidRDefault="00637EE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32.99.11.160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0DF4" w:rsidRPr="00F466FD" w:rsidRDefault="00C30D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DF4" w:rsidRPr="00F466FD" w:rsidRDefault="00C30DF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DF4" w:rsidRPr="00232B10" w:rsidRDefault="0078578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782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DF4" w:rsidRPr="00232B10" w:rsidRDefault="0078578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5782">
              <w:rPr>
                <w:rFonts w:ascii="Times New Roman" w:hAnsi="Times New Roman" w:cs="Times New Roman"/>
                <w:sz w:val="18"/>
                <w:szCs w:val="18"/>
              </w:rPr>
              <w:t>С наголовным креплением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DF4" w:rsidRDefault="0078578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F4" w:rsidRPr="001057F8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DF4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0DF4" w:rsidRPr="001057F8" w:rsidRDefault="00C30DF4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30DF4" w:rsidRPr="001057F8" w:rsidRDefault="00C30DF4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</w:tr>
      <w:tr w:rsidR="002A187C" w:rsidRPr="001057F8" w:rsidTr="00E909EE">
        <w:trPr>
          <w:trHeight w:val="8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87C" w:rsidRPr="00152F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Pr="00232B10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экрана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232B10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Поликарбонат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1057F8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A187C" w:rsidRPr="001E4805" w:rsidRDefault="002A187C" w:rsidP="001E4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</w:t>
            </w:r>
            <w:proofErr w:type="spellStart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>пп</w:t>
            </w:r>
            <w:proofErr w:type="spellEnd"/>
            <w:r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5, 6, 7 Постановления Правительства РФ от 08.02.2017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</w:t>
            </w:r>
            <w:r w:rsidR="001E4805">
              <w:rPr>
                <w:rFonts w:ascii="Times New Roman" w:eastAsia="Times New Roman" w:hAnsi="Times New Roman" w:cs="Times New Roman"/>
                <w:sz w:val="18"/>
                <w:szCs w:val="18"/>
              </w:rPr>
              <w:t>и муниципальных нужд"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2A187C" w:rsidRPr="001057F8" w:rsidTr="00E909EE">
        <w:trPr>
          <w:trHeight w:val="8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87C" w:rsidRPr="00152F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Pr="00232B10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Цвет экрана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232B10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Прозрачный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1057F8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2A187C" w:rsidRPr="001057F8" w:rsidTr="00E909EE">
        <w:trPr>
          <w:trHeight w:val="8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87C" w:rsidRPr="00152F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Pr="00232B10" w:rsidRDefault="00B8480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 экрана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232B10" w:rsidRDefault="00B84801" w:rsidP="00B8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4801">
              <w:rPr>
                <w:rFonts w:ascii="Times New Roman" w:hAnsi="Times New Roman" w:cs="Times New Roman"/>
                <w:sz w:val="18"/>
                <w:szCs w:val="18"/>
              </w:rPr>
              <w:t xml:space="preserve">≥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Pr="00B84801">
              <w:rPr>
                <w:rFonts w:ascii="Times New Roman" w:hAnsi="Times New Roman" w:cs="Times New Roman"/>
                <w:sz w:val="18"/>
                <w:szCs w:val="18"/>
              </w:rPr>
              <w:t xml:space="preserve"> и ≤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1057F8" w:rsidRDefault="002A187C" w:rsidP="006603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B84801" w:rsidRPr="001057F8" w:rsidTr="00E909EE">
        <w:trPr>
          <w:trHeight w:val="8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01" w:rsidRDefault="00B8480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4801" w:rsidRPr="00152F7C" w:rsidRDefault="00B8480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4801" w:rsidRDefault="00B8480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801" w:rsidRDefault="00B8480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801" w:rsidRDefault="00B8480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 экрана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801" w:rsidRDefault="00B84801" w:rsidP="00B848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300</w:t>
            </w:r>
            <w:r w:rsidRPr="00B84801">
              <w:rPr>
                <w:rFonts w:ascii="Times New Roman" w:hAnsi="Times New Roman" w:cs="Times New Roman"/>
                <w:sz w:val="18"/>
                <w:szCs w:val="18"/>
              </w:rPr>
              <w:t xml:space="preserve"> и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801" w:rsidRDefault="00B84801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801" w:rsidRPr="001057F8" w:rsidRDefault="00B84801" w:rsidP="006603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4801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4801" w:rsidRDefault="00B84801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4801" w:rsidRDefault="00B84801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84801" w:rsidRDefault="00B84801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2A187C" w:rsidRPr="001057F8" w:rsidTr="00E909EE">
        <w:trPr>
          <w:trHeight w:val="8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87C" w:rsidRPr="00152F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Pr="00232B10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Толщина экрана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232B10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0,8 и ≤ 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1057F8" w:rsidRDefault="002A187C" w:rsidP="006603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2A187C" w:rsidRPr="001057F8" w:rsidTr="00E909EE">
        <w:trPr>
          <w:trHeight w:val="8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87C" w:rsidRPr="00152F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Pr="00232B10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Защитный козырек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232B10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1057F8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2A187C" w:rsidRPr="001057F8" w:rsidTr="00E909EE">
        <w:trPr>
          <w:trHeight w:val="8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87C" w:rsidRPr="00152F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Pr="00232B10" w:rsidRDefault="002A187C" w:rsidP="0078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Угол наклона экрана</w:t>
            </w:r>
            <w:r w:rsidR="007835B7">
              <w:rPr>
                <w:rFonts w:ascii="Times New Roman" w:hAnsi="Times New Roman" w:cs="Times New Roman"/>
                <w:sz w:val="18"/>
                <w:szCs w:val="18"/>
              </w:rPr>
              <w:t xml:space="preserve"> регулируемый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232B10" w:rsidRDefault="007835B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1057F8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2A187C" w:rsidRPr="001057F8" w:rsidTr="00E909EE">
        <w:trPr>
          <w:trHeight w:val="8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87C" w:rsidRPr="00152F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Pr="00232B10" w:rsidRDefault="002A187C" w:rsidP="00783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Крепление экрана</w:t>
            </w:r>
            <w:r w:rsidR="007835B7">
              <w:rPr>
                <w:rFonts w:ascii="Times New Roman" w:hAnsi="Times New Roman" w:cs="Times New Roman"/>
                <w:sz w:val="18"/>
                <w:szCs w:val="18"/>
              </w:rPr>
              <w:t xml:space="preserve"> съемное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232B10" w:rsidRDefault="007835B7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1057F8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2A187C" w:rsidRPr="001057F8" w:rsidTr="00E909EE">
        <w:trPr>
          <w:trHeight w:val="8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87C" w:rsidRPr="00152F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Pr="00232B10" w:rsidRDefault="002A187C" w:rsidP="00B86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Наголовное крепление</w:t>
            </w:r>
            <w:r w:rsidR="00B866E4">
              <w:rPr>
                <w:rFonts w:ascii="Times New Roman" w:hAnsi="Times New Roman" w:cs="Times New Roman"/>
                <w:sz w:val="18"/>
                <w:szCs w:val="18"/>
              </w:rPr>
              <w:t xml:space="preserve"> регулируемое по размеру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232B10" w:rsidRDefault="00B866E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1057F8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2A187C" w:rsidRPr="001057F8" w:rsidTr="00E909EE">
        <w:trPr>
          <w:trHeight w:val="8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87C" w:rsidRPr="00152F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Pr="00232B10" w:rsidRDefault="00B866E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Возможность ношения с защитными очками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232B10" w:rsidRDefault="00B866E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1057F8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2A187C" w:rsidRPr="001057F8" w:rsidTr="00E909EE">
        <w:trPr>
          <w:trHeight w:val="8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87C" w:rsidRPr="00152F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Pr="00232B10" w:rsidRDefault="00B866E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защиты глаз и лица от летящих частиц, веток, пыли, осколков при работе с триммером, бензопилой, кусторезом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232B10" w:rsidRDefault="00B866E4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1057F8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2A187C" w:rsidRPr="001057F8" w:rsidTr="00E909EE">
        <w:trPr>
          <w:trHeight w:val="8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187C" w:rsidRPr="00152F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87C" w:rsidRPr="00232B10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187C">
              <w:rPr>
                <w:rFonts w:ascii="Times New Roman" w:hAnsi="Times New Roman" w:cs="Times New Roman"/>
                <w:sz w:val="18"/>
                <w:szCs w:val="18"/>
              </w:rPr>
              <w:t>ГОСТ 12.4.023-84. Межгосударственный стандарт. Система стандартов безопасности труда. Щитки защитные лицевые. Общие техническ</w:t>
            </w:r>
            <w:r w:rsidR="00B866E4">
              <w:rPr>
                <w:rFonts w:ascii="Times New Roman" w:hAnsi="Times New Roman" w:cs="Times New Roman"/>
                <w:sz w:val="18"/>
                <w:szCs w:val="18"/>
              </w:rPr>
              <w:t>ие требования и методы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232B10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Соответствие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Pr="001057F8" w:rsidRDefault="002A187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2A187C" w:rsidRDefault="002A187C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60386" w:rsidRPr="001057F8" w:rsidTr="00E909EE">
        <w:trPr>
          <w:trHeight w:val="434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52F7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Ремень ранцевый для триммера</w:t>
            </w:r>
          </w:p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660386" w:rsidRPr="000C3B7E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A08E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32.99.11.199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0386" w:rsidRPr="00F466FD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Pr="00F466FD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Pr="00232B10" w:rsidRDefault="00E75D9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Наплечная система (жилет) для триммера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232B10" w:rsidRDefault="00E75D9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1057F8" w:rsidRDefault="00650BC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0386" w:rsidRPr="002F2B7C" w:rsidRDefault="005939DB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660386"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ственных и муниципальных нужд" </w:t>
            </w:r>
          </w:p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Pr="001057F8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0386" w:rsidRPr="001057F8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</w:t>
            </w:r>
          </w:p>
        </w:tc>
      </w:tr>
      <w:tr w:rsidR="00660386" w:rsidRPr="001057F8" w:rsidTr="00E909EE">
        <w:trPr>
          <w:trHeight w:val="43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386" w:rsidRPr="00152F7C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Pr="00232B10" w:rsidRDefault="002232A8" w:rsidP="00E75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Конструкция</w:t>
            </w:r>
            <w:r w:rsidR="00E75D9F">
              <w:rPr>
                <w:rFonts w:ascii="Times New Roman" w:hAnsi="Times New Roman" w:cs="Times New Roman"/>
                <w:sz w:val="18"/>
                <w:szCs w:val="18"/>
              </w:rPr>
              <w:t xml:space="preserve"> на 2 плеча (</w:t>
            </w:r>
            <w:proofErr w:type="spellStart"/>
            <w:r w:rsidR="00E75D9F">
              <w:rPr>
                <w:rFonts w:ascii="Times New Roman" w:hAnsi="Times New Roman" w:cs="Times New Roman"/>
                <w:sz w:val="18"/>
                <w:szCs w:val="18"/>
              </w:rPr>
              <w:t>двуплечевая</w:t>
            </w:r>
            <w:proofErr w:type="spellEnd"/>
            <w:r w:rsidR="00E75D9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232B10" w:rsidRDefault="00E75D9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1057F8" w:rsidRDefault="00650BC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Pr="002F2B7C" w:rsidRDefault="00660386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60386" w:rsidRPr="001057F8" w:rsidTr="00E909EE">
        <w:trPr>
          <w:trHeight w:val="43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386" w:rsidRPr="00152F7C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Pr="00232B10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Защита бедра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232B10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1057F8" w:rsidRDefault="00650BC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Pr="002F2B7C" w:rsidRDefault="00660386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60386" w:rsidRPr="001057F8" w:rsidTr="00E909EE">
        <w:trPr>
          <w:trHeight w:val="43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386" w:rsidRPr="00152F7C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Pr="00232B10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защиты бедра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232B10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Пластик (полипропилен) ударопрочный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1057F8" w:rsidRDefault="00650BC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Pr="002F2B7C" w:rsidRDefault="00660386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60386" w:rsidRPr="001057F8" w:rsidTr="00E909EE">
        <w:trPr>
          <w:trHeight w:val="43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386" w:rsidRPr="00152F7C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Pr="00232B10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защиты бедра</w:t>
            </w:r>
            <w:r w:rsidR="00E75D9F">
              <w:rPr>
                <w:rFonts w:ascii="Times New Roman" w:hAnsi="Times New Roman" w:cs="Times New Roman"/>
                <w:sz w:val="18"/>
                <w:szCs w:val="18"/>
              </w:rPr>
              <w:t>, длина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232B10" w:rsidRDefault="00E75D9F" w:rsidP="00E75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5D9F">
              <w:rPr>
                <w:rFonts w:ascii="Times New Roman" w:hAnsi="Times New Roman" w:cs="Times New Roman"/>
                <w:sz w:val="18"/>
                <w:szCs w:val="18"/>
              </w:rPr>
              <w:t xml:space="preserve">≥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Pr="00E75D9F">
              <w:rPr>
                <w:rFonts w:ascii="Times New Roman" w:hAnsi="Times New Roman" w:cs="Times New Roman"/>
                <w:sz w:val="18"/>
                <w:szCs w:val="18"/>
              </w:rPr>
              <w:t xml:space="preserve"> и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1057F8" w:rsidRDefault="00650BC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Pr="002F2B7C" w:rsidRDefault="00660386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E75D9F" w:rsidRPr="001057F8" w:rsidTr="00E909EE">
        <w:trPr>
          <w:trHeight w:val="43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D9F" w:rsidRDefault="00E75D9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5D9F" w:rsidRPr="00152F7C" w:rsidRDefault="00E75D9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5D9F" w:rsidRDefault="00E75D9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9F" w:rsidRDefault="00E75D9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D9F" w:rsidRDefault="00E75D9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защиты бедра, ширина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D9F" w:rsidRDefault="00E75D9F" w:rsidP="00E75D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300</w:t>
            </w:r>
            <w:r w:rsidRPr="00E75D9F">
              <w:rPr>
                <w:rFonts w:ascii="Times New Roman" w:hAnsi="Times New Roman" w:cs="Times New Roman"/>
                <w:sz w:val="18"/>
                <w:szCs w:val="18"/>
              </w:rPr>
              <w:t xml:space="preserve"> и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75D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D9F" w:rsidRDefault="00E75D9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9F" w:rsidRPr="001057F8" w:rsidRDefault="00E75D9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5D9F" w:rsidRPr="002F2B7C" w:rsidRDefault="00E75D9F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5D9F" w:rsidRDefault="00E75D9F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75D9F" w:rsidRDefault="00E75D9F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60386" w:rsidRPr="001057F8" w:rsidTr="00E909EE">
        <w:trPr>
          <w:trHeight w:val="43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386" w:rsidRPr="00152F7C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Pr="00232B10" w:rsidRDefault="002232A8" w:rsidP="00223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Регулировка </w:t>
            </w:r>
            <w:r w:rsidR="00E75D9F">
              <w:rPr>
                <w:rFonts w:ascii="Times New Roman" w:hAnsi="Times New Roman" w:cs="Times New Roman"/>
                <w:sz w:val="18"/>
                <w:szCs w:val="18"/>
              </w:rPr>
              <w:t xml:space="preserve">по высоте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232B10" w:rsidRDefault="00E75D9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1057F8" w:rsidRDefault="00650BC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Pr="002F2B7C" w:rsidRDefault="00660386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60386" w:rsidRPr="001057F8" w:rsidTr="00E909EE">
        <w:trPr>
          <w:trHeight w:val="43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386" w:rsidRPr="00152F7C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Pr="002232A8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Крепление защиты бедра к поясу</w:t>
            </w:r>
            <w:r w:rsidR="00E75D9F">
              <w:rPr>
                <w:rFonts w:ascii="Times New Roman" w:hAnsi="Times New Roman" w:cs="Times New Roman"/>
                <w:sz w:val="18"/>
                <w:szCs w:val="18"/>
              </w:rPr>
              <w:t xml:space="preserve"> регулируемое, с быстросъемными фастексами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232B10" w:rsidRDefault="00E75D9F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1057F8" w:rsidRDefault="00650BC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Pr="002F2B7C" w:rsidRDefault="00660386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60386" w:rsidRPr="001057F8" w:rsidTr="00E909EE">
        <w:trPr>
          <w:trHeight w:val="43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386" w:rsidRPr="00152F7C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Pr="00232B10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 наплечных лямок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232B10" w:rsidRDefault="002232A8" w:rsidP="00593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50</w:t>
            </w:r>
            <w:r w:rsidR="005939DB" w:rsidRPr="005939DB">
              <w:rPr>
                <w:rFonts w:ascii="Times New Roman" w:hAnsi="Times New Roman" w:cs="Times New Roman"/>
                <w:sz w:val="18"/>
                <w:szCs w:val="18"/>
              </w:rPr>
              <w:t xml:space="preserve"> и ≤ </w:t>
            </w:r>
            <w:r w:rsidR="005939DB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1057F8" w:rsidRDefault="00650BC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Pr="002F2B7C" w:rsidRDefault="00660386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60386" w:rsidRPr="001057F8" w:rsidTr="00E909EE">
        <w:trPr>
          <w:trHeight w:val="43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386" w:rsidRPr="00152F7C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Pr="00232B10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лямок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232B10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Нейлон с мягкой подкладкой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1057F8" w:rsidRDefault="00650BC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Pr="002F2B7C" w:rsidRDefault="00660386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60386" w:rsidRPr="001057F8" w:rsidTr="00E909EE">
        <w:trPr>
          <w:trHeight w:val="43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386" w:rsidRPr="00152F7C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Pr="00232B10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Поясной ремень регулируемый,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фастексом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232B10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1057F8" w:rsidRDefault="00650BC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Pr="002F2B7C" w:rsidRDefault="00660386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60386" w:rsidRPr="001057F8" w:rsidTr="00E909EE">
        <w:trPr>
          <w:trHeight w:val="431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0386" w:rsidRPr="00152F7C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Pr="00232B10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Дополнительные карманы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232B10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2232A8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1057F8" w:rsidRDefault="00650BC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Pr="002F2B7C" w:rsidRDefault="00660386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660386" w:rsidRPr="001057F8" w:rsidTr="00E909EE">
        <w:trPr>
          <w:trHeight w:val="431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Pr="00152F7C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0386" w:rsidRPr="00232B10" w:rsidRDefault="005939D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равномерного распределения веса триммера на плечи и спину, защиты бедра от контакта с режущим элементом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232B10" w:rsidRDefault="005939D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650BC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1057F8" w:rsidRDefault="00650BC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Pr="002F2B7C" w:rsidRDefault="00660386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386" w:rsidRDefault="00660386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632A2" w:rsidRPr="001057F8" w:rsidTr="00E909EE">
        <w:trPr>
          <w:trHeight w:val="52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bookmarkStart w:id="0" w:name="_GoBack" w:colFirst="4" w:colLast="6"/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A08E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Головка триммерная</w:t>
            </w:r>
          </w:p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8632A2" w:rsidRPr="000C3B7E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A08E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25.73.30.176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F466FD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F466FD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232B10" w:rsidRDefault="005939D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триммеров с резьбой М12х1,75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(левая)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8632A2" w:rsidRDefault="005939DB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1057F8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5939DB" w:rsidP="00593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8632A2"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и муниципальных нужд"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1057F8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1057F8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8632A2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CA08E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232B1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Тип головки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232B1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Полуавтоматическая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1057F8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2F2B7C" w:rsidRDefault="008632A2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632A2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CA08E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232B1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Диаметр лески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232B10" w:rsidRDefault="005939DB" w:rsidP="00593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3,0</w:t>
            </w:r>
            <w:r w:rsidRPr="005939DB">
              <w:rPr>
                <w:rFonts w:ascii="Times New Roman" w:hAnsi="Times New Roman" w:cs="Times New Roman"/>
                <w:sz w:val="18"/>
                <w:szCs w:val="18"/>
              </w:rPr>
              <w:t xml:space="preserve"> и ≤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939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1057F8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2F2B7C" w:rsidRDefault="008632A2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632A2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CA08E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232B1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Вместимость лески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232B10" w:rsidRDefault="008632A2" w:rsidP="00593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≥ 10</w:t>
            </w:r>
            <w:r w:rsidR="005939DB" w:rsidRPr="005939DB">
              <w:rPr>
                <w:rFonts w:ascii="Times New Roman" w:hAnsi="Times New Roman" w:cs="Times New Roman"/>
                <w:sz w:val="18"/>
                <w:szCs w:val="18"/>
              </w:rPr>
              <w:t xml:space="preserve"> и ≤ 1</w:t>
            </w:r>
            <w:r w:rsidR="005939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1057F8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2F2B7C" w:rsidRDefault="008632A2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632A2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CA08E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232B1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Материал корпуса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232B1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Пластик (полиамид) ударопрочный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1057F8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2F2B7C" w:rsidRDefault="008632A2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632A2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CA08E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232B1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Способ подачи лески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232B1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Ударный (при касании земли)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1057F8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2F2B7C" w:rsidRDefault="008632A2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632A2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CA08E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232B1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лепестков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232B1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1057F8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2F2B7C" w:rsidRDefault="008632A2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8632A2" w:rsidRPr="001057F8" w:rsidTr="00E909EE">
        <w:trPr>
          <w:trHeight w:val="517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CA08E0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2A2" w:rsidRPr="00232B10" w:rsidRDefault="00AE4C2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установки на бензиновые триммеры в качестве сменной головки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232B10" w:rsidRDefault="00AE4C2C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1057F8" w:rsidRDefault="008632A2" w:rsidP="004865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Pr="002F2B7C" w:rsidRDefault="008632A2" w:rsidP="004865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32A2" w:rsidRDefault="008632A2" w:rsidP="004865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bookmarkEnd w:id="0"/>
    </w:tbl>
    <w:p w:rsidR="008D6A7F" w:rsidRPr="00F96E6D" w:rsidRDefault="008D6A7F" w:rsidP="004865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8D6A7F" w:rsidRPr="00F96E6D" w:rsidSect="007B3D0E">
      <w:pgSz w:w="16838" w:h="11906" w:orient="landscape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EE1" w:rsidRDefault="00637EE1" w:rsidP="00C04624">
      <w:pPr>
        <w:spacing w:after="0" w:line="240" w:lineRule="auto"/>
      </w:pPr>
      <w:r>
        <w:separator/>
      </w:r>
    </w:p>
  </w:endnote>
  <w:endnote w:type="continuationSeparator" w:id="0">
    <w:p w:rsidR="00637EE1" w:rsidRDefault="00637EE1" w:rsidP="00C0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font872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EE1" w:rsidRDefault="00637EE1" w:rsidP="00C04624">
      <w:pPr>
        <w:spacing w:after="0" w:line="240" w:lineRule="auto"/>
      </w:pPr>
      <w:r>
        <w:separator/>
      </w:r>
    </w:p>
  </w:footnote>
  <w:footnote w:type="continuationSeparator" w:id="0">
    <w:p w:rsidR="00637EE1" w:rsidRDefault="00637EE1" w:rsidP="00C0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EE1" w:rsidRDefault="00637EE1" w:rsidP="000A53D3">
    <w:pPr>
      <w:pStyle w:val="a7"/>
      <w:tabs>
        <w:tab w:val="clear" w:pos="4677"/>
        <w:tab w:val="clear" w:pos="9355"/>
        <w:tab w:val="left" w:pos="37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4FE"/>
    <w:multiLevelType w:val="hybridMultilevel"/>
    <w:tmpl w:val="FEA258CE"/>
    <w:lvl w:ilvl="0" w:tplc="313063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0BDE"/>
    <w:multiLevelType w:val="multilevel"/>
    <w:tmpl w:val="994C75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F82CB1"/>
    <w:multiLevelType w:val="hybridMultilevel"/>
    <w:tmpl w:val="E4F6594E"/>
    <w:lvl w:ilvl="0" w:tplc="DE7A7B24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A1BBE"/>
    <w:multiLevelType w:val="hybridMultilevel"/>
    <w:tmpl w:val="18D2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2111"/>
    <w:multiLevelType w:val="hybridMultilevel"/>
    <w:tmpl w:val="21A41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72C86"/>
    <w:multiLevelType w:val="hybridMultilevel"/>
    <w:tmpl w:val="E59E6082"/>
    <w:lvl w:ilvl="0" w:tplc="7EA86E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340AF"/>
    <w:multiLevelType w:val="hybridMultilevel"/>
    <w:tmpl w:val="8C8C5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95C10"/>
    <w:multiLevelType w:val="multilevel"/>
    <w:tmpl w:val="DA32490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82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7" w:hanging="1440"/>
      </w:pPr>
      <w:rPr>
        <w:rFonts w:hint="default"/>
      </w:rPr>
    </w:lvl>
  </w:abstractNum>
  <w:abstractNum w:abstractNumId="8" w15:restartNumberingAfterBreak="0">
    <w:nsid w:val="282C4DDA"/>
    <w:multiLevelType w:val="hybridMultilevel"/>
    <w:tmpl w:val="157C8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15410"/>
    <w:multiLevelType w:val="hybridMultilevel"/>
    <w:tmpl w:val="76BC6A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0206616"/>
    <w:multiLevelType w:val="hybridMultilevel"/>
    <w:tmpl w:val="BE241BD2"/>
    <w:lvl w:ilvl="0" w:tplc="8A8ED0F4">
      <w:start w:val="1"/>
      <w:numFmt w:val="bullet"/>
      <w:lvlText w:val=""/>
      <w:lvlJc w:val="left"/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764C0B"/>
    <w:multiLevelType w:val="hybridMultilevel"/>
    <w:tmpl w:val="798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D6A7E"/>
    <w:multiLevelType w:val="hybridMultilevel"/>
    <w:tmpl w:val="A176D664"/>
    <w:lvl w:ilvl="0" w:tplc="6C20A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6C2730"/>
    <w:multiLevelType w:val="hybridMultilevel"/>
    <w:tmpl w:val="2160B8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8F6B09"/>
    <w:multiLevelType w:val="hybridMultilevel"/>
    <w:tmpl w:val="C194C9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011D67"/>
    <w:multiLevelType w:val="multilevel"/>
    <w:tmpl w:val="5FE2B92A"/>
    <w:lvl w:ilvl="0">
      <w:start w:val="9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9318AE"/>
    <w:multiLevelType w:val="hybridMultilevel"/>
    <w:tmpl w:val="FCB66B26"/>
    <w:lvl w:ilvl="0" w:tplc="DE7A7B2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CA0812"/>
    <w:multiLevelType w:val="hybridMultilevel"/>
    <w:tmpl w:val="3EACD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156AB"/>
    <w:multiLevelType w:val="hybridMultilevel"/>
    <w:tmpl w:val="845E6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77744E"/>
    <w:multiLevelType w:val="hybridMultilevel"/>
    <w:tmpl w:val="570A7CD6"/>
    <w:lvl w:ilvl="0" w:tplc="341219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40D427A"/>
    <w:multiLevelType w:val="hybridMultilevel"/>
    <w:tmpl w:val="10E68B76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 w15:restartNumberingAfterBreak="0">
    <w:nsid w:val="5989184D"/>
    <w:multiLevelType w:val="multilevel"/>
    <w:tmpl w:val="335C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61FEB"/>
    <w:multiLevelType w:val="hybridMultilevel"/>
    <w:tmpl w:val="45FA1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12234"/>
    <w:multiLevelType w:val="multilevel"/>
    <w:tmpl w:val="CB0894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 w15:restartNumberingAfterBreak="0">
    <w:nsid w:val="63DA6CA3"/>
    <w:multiLevelType w:val="hybridMultilevel"/>
    <w:tmpl w:val="95AA4358"/>
    <w:lvl w:ilvl="0" w:tplc="DE7A7B2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59D11DF"/>
    <w:multiLevelType w:val="hybridMultilevel"/>
    <w:tmpl w:val="9058F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478B1"/>
    <w:multiLevelType w:val="hybridMultilevel"/>
    <w:tmpl w:val="964669EC"/>
    <w:lvl w:ilvl="0" w:tplc="476EC48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6D432E"/>
    <w:multiLevelType w:val="hybridMultilevel"/>
    <w:tmpl w:val="DBD40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E107EC"/>
    <w:multiLevelType w:val="hybridMultilevel"/>
    <w:tmpl w:val="2890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E1455"/>
    <w:multiLevelType w:val="hybridMultilevel"/>
    <w:tmpl w:val="335CC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654C54"/>
    <w:multiLevelType w:val="hybridMultilevel"/>
    <w:tmpl w:val="F3C44A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C77DE0"/>
    <w:multiLevelType w:val="hybridMultilevel"/>
    <w:tmpl w:val="7C182AFA"/>
    <w:lvl w:ilvl="0" w:tplc="215AE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0"/>
  </w:num>
  <w:num w:numId="7">
    <w:abstractNumId w:val="11"/>
  </w:num>
  <w:num w:numId="8">
    <w:abstractNumId w:val="13"/>
  </w:num>
  <w:num w:numId="9">
    <w:abstractNumId w:val="20"/>
  </w:num>
  <w:num w:numId="10">
    <w:abstractNumId w:val="26"/>
  </w:num>
  <w:num w:numId="11">
    <w:abstractNumId w:val="29"/>
  </w:num>
  <w:num w:numId="12">
    <w:abstractNumId w:val="21"/>
  </w:num>
  <w:num w:numId="13">
    <w:abstractNumId w:val="31"/>
  </w:num>
  <w:num w:numId="14">
    <w:abstractNumId w:val="12"/>
  </w:num>
  <w:num w:numId="15">
    <w:abstractNumId w:val="18"/>
  </w:num>
  <w:num w:numId="16">
    <w:abstractNumId w:val="24"/>
  </w:num>
  <w:num w:numId="17">
    <w:abstractNumId w:val="2"/>
  </w:num>
  <w:num w:numId="18">
    <w:abstractNumId w:val="16"/>
  </w:num>
  <w:num w:numId="19">
    <w:abstractNumId w:val="22"/>
  </w:num>
  <w:num w:numId="20">
    <w:abstractNumId w:val="17"/>
  </w:num>
  <w:num w:numId="21">
    <w:abstractNumId w:val="8"/>
  </w:num>
  <w:num w:numId="22">
    <w:abstractNumId w:val="23"/>
  </w:num>
  <w:num w:numId="23">
    <w:abstractNumId w:val="19"/>
  </w:num>
  <w:num w:numId="24">
    <w:abstractNumId w:val="10"/>
  </w:num>
  <w:num w:numId="25">
    <w:abstractNumId w:val="25"/>
  </w:num>
  <w:num w:numId="26">
    <w:abstractNumId w:val="0"/>
  </w:num>
  <w:num w:numId="27">
    <w:abstractNumId w:val="6"/>
  </w:num>
  <w:num w:numId="28">
    <w:abstractNumId w:val="15"/>
  </w:num>
  <w:num w:numId="29">
    <w:abstractNumId w:val="1"/>
  </w:num>
  <w:num w:numId="30">
    <w:abstractNumId w:val="5"/>
  </w:num>
  <w:num w:numId="31">
    <w:abstractNumId w:val="4"/>
  </w:num>
  <w:num w:numId="32">
    <w:abstractNumId w:val="2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263"/>
    <w:rsid w:val="00004263"/>
    <w:rsid w:val="0001051A"/>
    <w:rsid w:val="00010BB8"/>
    <w:rsid w:val="00011A95"/>
    <w:rsid w:val="00015662"/>
    <w:rsid w:val="00017EB0"/>
    <w:rsid w:val="00021BF6"/>
    <w:rsid w:val="000229E6"/>
    <w:rsid w:val="0002494F"/>
    <w:rsid w:val="0003269C"/>
    <w:rsid w:val="000329F5"/>
    <w:rsid w:val="000336F8"/>
    <w:rsid w:val="000439BD"/>
    <w:rsid w:val="00043CD4"/>
    <w:rsid w:val="00051020"/>
    <w:rsid w:val="00053212"/>
    <w:rsid w:val="00057533"/>
    <w:rsid w:val="0006282E"/>
    <w:rsid w:val="00062BDD"/>
    <w:rsid w:val="0006684D"/>
    <w:rsid w:val="0007289C"/>
    <w:rsid w:val="00074452"/>
    <w:rsid w:val="00077892"/>
    <w:rsid w:val="00085E0A"/>
    <w:rsid w:val="00085E21"/>
    <w:rsid w:val="00087D91"/>
    <w:rsid w:val="0009462D"/>
    <w:rsid w:val="00094787"/>
    <w:rsid w:val="00095FD6"/>
    <w:rsid w:val="000A45FF"/>
    <w:rsid w:val="000A53D3"/>
    <w:rsid w:val="000A5A74"/>
    <w:rsid w:val="000B002E"/>
    <w:rsid w:val="000B15F8"/>
    <w:rsid w:val="000B1789"/>
    <w:rsid w:val="000B3689"/>
    <w:rsid w:val="000B7031"/>
    <w:rsid w:val="000C02DE"/>
    <w:rsid w:val="000C21C9"/>
    <w:rsid w:val="000C3D80"/>
    <w:rsid w:val="000C63D8"/>
    <w:rsid w:val="000D00DC"/>
    <w:rsid w:val="000D0F81"/>
    <w:rsid w:val="000D61B7"/>
    <w:rsid w:val="000D62C1"/>
    <w:rsid w:val="001057F8"/>
    <w:rsid w:val="0011346B"/>
    <w:rsid w:val="00120C8A"/>
    <w:rsid w:val="00124791"/>
    <w:rsid w:val="00124A00"/>
    <w:rsid w:val="0013124C"/>
    <w:rsid w:val="00136785"/>
    <w:rsid w:val="00141D5F"/>
    <w:rsid w:val="001422E5"/>
    <w:rsid w:val="00152F7C"/>
    <w:rsid w:val="00164DD0"/>
    <w:rsid w:val="00170A80"/>
    <w:rsid w:val="00171ADD"/>
    <w:rsid w:val="00175215"/>
    <w:rsid w:val="001754C1"/>
    <w:rsid w:val="0017734B"/>
    <w:rsid w:val="00177DB8"/>
    <w:rsid w:val="00181E74"/>
    <w:rsid w:val="0019185D"/>
    <w:rsid w:val="0019227C"/>
    <w:rsid w:val="001A0D31"/>
    <w:rsid w:val="001B49A5"/>
    <w:rsid w:val="001D3273"/>
    <w:rsid w:val="001D3E02"/>
    <w:rsid w:val="001E2015"/>
    <w:rsid w:val="001E3241"/>
    <w:rsid w:val="001E4805"/>
    <w:rsid w:val="001E50FD"/>
    <w:rsid w:val="001F38EA"/>
    <w:rsid w:val="001F6330"/>
    <w:rsid w:val="001F726F"/>
    <w:rsid w:val="00200BF9"/>
    <w:rsid w:val="00204692"/>
    <w:rsid w:val="002059D5"/>
    <w:rsid w:val="00206727"/>
    <w:rsid w:val="00221F40"/>
    <w:rsid w:val="002232A8"/>
    <w:rsid w:val="00223328"/>
    <w:rsid w:val="00224390"/>
    <w:rsid w:val="002268E0"/>
    <w:rsid w:val="00226D08"/>
    <w:rsid w:val="00232B10"/>
    <w:rsid w:val="0024294C"/>
    <w:rsid w:val="002444A9"/>
    <w:rsid w:val="002458CB"/>
    <w:rsid w:val="00245BAB"/>
    <w:rsid w:val="002510B1"/>
    <w:rsid w:val="002514F4"/>
    <w:rsid w:val="0025226D"/>
    <w:rsid w:val="002529D8"/>
    <w:rsid w:val="002568AE"/>
    <w:rsid w:val="002574A2"/>
    <w:rsid w:val="00265CEC"/>
    <w:rsid w:val="002664EA"/>
    <w:rsid w:val="00271F77"/>
    <w:rsid w:val="002751BF"/>
    <w:rsid w:val="00283CE3"/>
    <w:rsid w:val="002A187C"/>
    <w:rsid w:val="002A3312"/>
    <w:rsid w:val="002A7CEE"/>
    <w:rsid w:val="002B222E"/>
    <w:rsid w:val="002B63C5"/>
    <w:rsid w:val="002C2D88"/>
    <w:rsid w:val="002C4AF6"/>
    <w:rsid w:val="002C6195"/>
    <w:rsid w:val="002E02F7"/>
    <w:rsid w:val="002E623B"/>
    <w:rsid w:val="002E758D"/>
    <w:rsid w:val="002E7883"/>
    <w:rsid w:val="002F1B23"/>
    <w:rsid w:val="002F2B7C"/>
    <w:rsid w:val="002F35E7"/>
    <w:rsid w:val="002F4D40"/>
    <w:rsid w:val="002F5556"/>
    <w:rsid w:val="002F5B71"/>
    <w:rsid w:val="002F65A0"/>
    <w:rsid w:val="002F6D52"/>
    <w:rsid w:val="0030218F"/>
    <w:rsid w:val="003041AB"/>
    <w:rsid w:val="003044C0"/>
    <w:rsid w:val="003178EF"/>
    <w:rsid w:val="00340C14"/>
    <w:rsid w:val="0034161F"/>
    <w:rsid w:val="003431D7"/>
    <w:rsid w:val="00345006"/>
    <w:rsid w:val="00351B5D"/>
    <w:rsid w:val="003547AE"/>
    <w:rsid w:val="00354930"/>
    <w:rsid w:val="00355F19"/>
    <w:rsid w:val="00357C7A"/>
    <w:rsid w:val="003602C3"/>
    <w:rsid w:val="00367BF2"/>
    <w:rsid w:val="003716FD"/>
    <w:rsid w:val="003819E9"/>
    <w:rsid w:val="00383C38"/>
    <w:rsid w:val="0038650E"/>
    <w:rsid w:val="00391B30"/>
    <w:rsid w:val="003A57A7"/>
    <w:rsid w:val="003B0E3C"/>
    <w:rsid w:val="003B2739"/>
    <w:rsid w:val="003B2E03"/>
    <w:rsid w:val="003B6699"/>
    <w:rsid w:val="003B7705"/>
    <w:rsid w:val="003C0141"/>
    <w:rsid w:val="003C11DC"/>
    <w:rsid w:val="003E39D9"/>
    <w:rsid w:val="0040689C"/>
    <w:rsid w:val="00414658"/>
    <w:rsid w:val="00415327"/>
    <w:rsid w:val="00415B46"/>
    <w:rsid w:val="0042275C"/>
    <w:rsid w:val="00423731"/>
    <w:rsid w:val="0042503A"/>
    <w:rsid w:val="00425F59"/>
    <w:rsid w:val="00427983"/>
    <w:rsid w:val="00432359"/>
    <w:rsid w:val="00434CE1"/>
    <w:rsid w:val="0043604B"/>
    <w:rsid w:val="0044147C"/>
    <w:rsid w:val="004441B5"/>
    <w:rsid w:val="004469F4"/>
    <w:rsid w:val="0044704D"/>
    <w:rsid w:val="00454742"/>
    <w:rsid w:val="00457421"/>
    <w:rsid w:val="00461AC3"/>
    <w:rsid w:val="00462BC4"/>
    <w:rsid w:val="004640CE"/>
    <w:rsid w:val="0046570F"/>
    <w:rsid w:val="00465F63"/>
    <w:rsid w:val="0047332D"/>
    <w:rsid w:val="00474A14"/>
    <w:rsid w:val="00476FA2"/>
    <w:rsid w:val="0048087A"/>
    <w:rsid w:val="0048651F"/>
    <w:rsid w:val="004877E2"/>
    <w:rsid w:val="00491AD1"/>
    <w:rsid w:val="00492DAB"/>
    <w:rsid w:val="00494386"/>
    <w:rsid w:val="004956CF"/>
    <w:rsid w:val="004A4881"/>
    <w:rsid w:val="004A6921"/>
    <w:rsid w:val="004B179A"/>
    <w:rsid w:val="004C2D95"/>
    <w:rsid w:val="004C4D5A"/>
    <w:rsid w:val="004C58D0"/>
    <w:rsid w:val="004C7A72"/>
    <w:rsid w:val="004D5E21"/>
    <w:rsid w:val="004E3539"/>
    <w:rsid w:val="004E4B21"/>
    <w:rsid w:val="004E4F54"/>
    <w:rsid w:val="004F2A31"/>
    <w:rsid w:val="004F4461"/>
    <w:rsid w:val="00505373"/>
    <w:rsid w:val="005113A8"/>
    <w:rsid w:val="00511C93"/>
    <w:rsid w:val="00512A86"/>
    <w:rsid w:val="00523FF2"/>
    <w:rsid w:val="00530522"/>
    <w:rsid w:val="005375EA"/>
    <w:rsid w:val="00541FBB"/>
    <w:rsid w:val="0054720D"/>
    <w:rsid w:val="00550E36"/>
    <w:rsid w:val="00555143"/>
    <w:rsid w:val="005552EF"/>
    <w:rsid w:val="00555FC5"/>
    <w:rsid w:val="00557A4B"/>
    <w:rsid w:val="00561C21"/>
    <w:rsid w:val="00571536"/>
    <w:rsid w:val="00581B3A"/>
    <w:rsid w:val="005851AB"/>
    <w:rsid w:val="005939DB"/>
    <w:rsid w:val="00595E92"/>
    <w:rsid w:val="005B4B73"/>
    <w:rsid w:val="005D07E7"/>
    <w:rsid w:val="005D591D"/>
    <w:rsid w:val="005D68A7"/>
    <w:rsid w:val="005D7D17"/>
    <w:rsid w:val="005D7EBC"/>
    <w:rsid w:val="005E142D"/>
    <w:rsid w:val="005E295E"/>
    <w:rsid w:val="005F4880"/>
    <w:rsid w:val="00632FF1"/>
    <w:rsid w:val="00634B80"/>
    <w:rsid w:val="00637EE1"/>
    <w:rsid w:val="00642FD8"/>
    <w:rsid w:val="00647715"/>
    <w:rsid w:val="00650BC2"/>
    <w:rsid w:val="00660386"/>
    <w:rsid w:val="006607F2"/>
    <w:rsid w:val="00661DD4"/>
    <w:rsid w:val="006716E4"/>
    <w:rsid w:val="00673F8E"/>
    <w:rsid w:val="00680ED8"/>
    <w:rsid w:val="0068150E"/>
    <w:rsid w:val="00684495"/>
    <w:rsid w:val="006855EF"/>
    <w:rsid w:val="00686B4C"/>
    <w:rsid w:val="00686FDB"/>
    <w:rsid w:val="0069149A"/>
    <w:rsid w:val="00692CDE"/>
    <w:rsid w:val="006A2E7E"/>
    <w:rsid w:val="006B41A8"/>
    <w:rsid w:val="006B420A"/>
    <w:rsid w:val="006B49C4"/>
    <w:rsid w:val="006B5AD6"/>
    <w:rsid w:val="006C3967"/>
    <w:rsid w:val="006C7F2D"/>
    <w:rsid w:val="006D7AAA"/>
    <w:rsid w:val="006E0D43"/>
    <w:rsid w:val="006E1804"/>
    <w:rsid w:val="006E271E"/>
    <w:rsid w:val="006E301E"/>
    <w:rsid w:val="006E4020"/>
    <w:rsid w:val="006F2772"/>
    <w:rsid w:val="006F399A"/>
    <w:rsid w:val="0070199A"/>
    <w:rsid w:val="007024BD"/>
    <w:rsid w:val="0070394F"/>
    <w:rsid w:val="00711B80"/>
    <w:rsid w:val="007135D2"/>
    <w:rsid w:val="00714656"/>
    <w:rsid w:val="00715E62"/>
    <w:rsid w:val="00716E8E"/>
    <w:rsid w:val="00717A95"/>
    <w:rsid w:val="007223FE"/>
    <w:rsid w:val="00723CA7"/>
    <w:rsid w:val="00732EA4"/>
    <w:rsid w:val="00734D74"/>
    <w:rsid w:val="007359F0"/>
    <w:rsid w:val="00742451"/>
    <w:rsid w:val="00744A74"/>
    <w:rsid w:val="00745A05"/>
    <w:rsid w:val="00745FB8"/>
    <w:rsid w:val="00746CE2"/>
    <w:rsid w:val="00747A06"/>
    <w:rsid w:val="00756841"/>
    <w:rsid w:val="007570D1"/>
    <w:rsid w:val="00762C66"/>
    <w:rsid w:val="00763CD0"/>
    <w:rsid w:val="00765500"/>
    <w:rsid w:val="00765A83"/>
    <w:rsid w:val="00772DB0"/>
    <w:rsid w:val="007805BB"/>
    <w:rsid w:val="00783270"/>
    <w:rsid w:val="007835B7"/>
    <w:rsid w:val="00785782"/>
    <w:rsid w:val="00787207"/>
    <w:rsid w:val="00790FE3"/>
    <w:rsid w:val="0079371F"/>
    <w:rsid w:val="00794FBD"/>
    <w:rsid w:val="00796E4B"/>
    <w:rsid w:val="007A0E80"/>
    <w:rsid w:val="007A4FB7"/>
    <w:rsid w:val="007A6107"/>
    <w:rsid w:val="007A71B1"/>
    <w:rsid w:val="007B3D0E"/>
    <w:rsid w:val="007B762D"/>
    <w:rsid w:val="007C3495"/>
    <w:rsid w:val="007C75FD"/>
    <w:rsid w:val="007D16EB"/>
    <w:rsid w:val="007E037E"/>
    <w:rsid w:val="007E3E92"/>
    <w:rsid w:val="007E7CDC"/>
    <w:rsid w:val="007F2C52"/>
    <w:rsid w:val="007F3BF8"/>
    <w:rsid w:val="0080551E"/>
    <w:rsid w:val="00805827"/>
    <w:rsid w:val="008072E1"/>
    <w:rsid w:val="00811C8E"/>
    <w:rsid w:val="00822FF9"/>
    <w:rsid w:val="008276CD"/>
    <w:rsid w:val="00827A03"/>
    <w:rsid w:val="00830C9C"/>
    <w:rsid w:val="00843C10"/>
    <w:rsid w:val="0084520D"/>
    <w:rsid w:val="00853F38"/>
    <w:rsid w:val="00854BF0"/>
    <w:rsid w:val="008632A2"/>
    <w:rsid w:val="00864677"/>
    <w:rsid w:val="00865DE0"/>
    <w:rsid w:val="00866003"/>
    <w:rsid w:val="00866768"/>
    <w:rsid w:val="008744D9"/>
    <w:rsid w:val="0087788A"/>
    <w:rsid w:val="008847D6"/>
    <w:rsid w:val="00885DAD"/>
    <w:rsid w:val="00885FA4"/>
    <w:rsid w:val="008878FF"/>
    <w:rsid w:val="00896505"/>
    <w:rsid w:val="008A3B57"/>
    <w:rsid w:val="008B0F98"/>
    <w:rsid w:val="008B1142"/>
    <w:rsid w:val="008B1D66"/>
    <w:rsid w:val="008B2E0C"/>
    <w:rsid w:val="008C28D8"/>
    <w:rsid w:val="008C3985"/>
    <w:rsid w:val="008C61CC"/>
    <w:rsid w:val="008D4506"/>
    <w:rsid w:val="008D6A7F"/>
    <w:rsid w:val="008E0C22"/>
    <w:rsid w:val="00902996"/>
    <w:rsid w:val="009047A7"/>
    <w:rsid w:val="0090692A"/>
    <w:rsid w:val="00907735"/>
    <w:rsid w:val="009108A0"/>
    <w:rsid w:val="00911A9F"/>
    <w:rsid w:val="00914513"/>
    <w:rsid w:val="00914E90"/>
    <w:rsid w:val="009152E3"/>
    <w:rsid w:val="009167F7"/>
    <w:rsid w:val="009223D9"/>
    <w:rsid w:val="009260F0"/>
    <w:rsid w:val="00926206"/>
    <w:rsid w:val="009267D2"/>
    <w:rsid w:val="00932269"/>
    <w:rsid w:val="00936D09"/>
    <w:rsid w:val="00944373"/>
    <w:rsid w:val="009467C5"/>
    <w:rsid w:val="00947B21"/>
    <w:rsid w:val="00950E83"/>
    <w:rsid w:val="00960F14"/>
    <w:rsid w:val="00963760"/>
    <w:rsid w:val="00963770"/>
    <w:rsid w:val="009700C3"/>
    <w:rsid w:val="00970836"/>
    <w:rsid w:val="00970E84"/>
    <w:rsid w:val="00975661"/>
    <w:rsid w:val="00981871"/>
    <w:rsid w:val="0099082D"/>
    <w:rsid w:val="009942AC"/>
    <w:rsid w:val="009A45AD"/>
    <w:rsid w:val="009B3261"/>
    <w:rsid w:val="009B6269"/>
    <w:rsid w:val="009B665B"/>
    <w:rsid w:val="009B685A"/>
    <w:rsid w:val="009B749E"/>
    <w:rsid w:val="009D223B"/>
    <w:rsid w:val="009E0B0F"/>
    <w:rsid w:val="009E1DE1"/>
    <w:rsid w:val="009F1144"/>
    <w:rsid w:val="009F3DC6"/>
    <w:rsid w:val="009F4214"/>
    <w:rsid w:val="00A16D66"/>
    <w:rsid w:val="00A317DE"/>
    <w:rsid w:val="00A33209"/>
    <w:rsid w:val="00A4375B"/>
    <w:rsid w:val="00A47375"/>
    <w:rsid w:val="00A5106F"/>
    <w:rsid w:val="00A5168E"/>
    <w:rsid w:val="00A51B0C"/>
    <w:rsid w:val="00A51CA9"/>
    <w:rsid w:val="00A53810"/>
    <w:rsid w:val="00A56508"/>
    <w:rsid w:val="00A576DD"/>
    <w:rsid w:val="00A6504C"/>
    <w:rsid w:val="00A71D2E"/>
    <w:rsid w:val="00A743FA"/>
    <w:rsid w:val="00A81DEC"/>
    <w:rsid w:val="00A93A3B"/>
    <w:rsid w:val="00A95AB9"/>
    <w:rsid w:val="00A966C7"/>
    <w:rsid w:val="00AA0A1B"/>
    <w:rsid w:val="00AA6DD5"/>
    <w:rsid w:val="00AB55C0"/>
    <w:rsid w:val="00AB64A2"/>
    <w:rsid w:val="00AC30A3"/>
    <w:rsid w:val="00AC631C"/>
    <w:rsid w:val="00AD047E"/>
    <w:rsid w:val="00AD3B2A"/>
    <w:rsid w:val="00AD6291"/>
    <w:rsid w:val="00AD69DD"/>
    <w:rsid w:val="00AE4C2C"/>
    <w:rsid w:val="00AE6A95"/>
    <w:rsid w:val="00AE7909"/>
    <w:rsid w:val="00AF5215"/>
    <w:rsid w:val="00B032DC"/>
    <w:rsid w:val="00B035E4"/>
    <w:rsid w:val="00B0476E"/>
    <w:rsid w:val="00B21929"/>
    <w:rsid w:val="00B24849"/>
    <w:rsid w:val="00B34280"/>
    <w:rsid w:val="00B3683A"/>
    <w:rsid w:val="00B37340"/>
    <w:rsid w:val="00B37AE5"/>
    <w:rsid w:val="00B46969"/>
    <w:rsid w:val="00B46C2B"/>
    <w:rsid w:val="00B47AE5"/>
    <w:rsid w:val="00B521DC"/>
    <w:rsid w:val="00B52AFD"/>
    <w:rsid w:val="00B52BDC"/>
    <w:rsid w:val="00B64F5D"/>
    <w:rsid w:val="00B67431"/>
    <w:rsid w:val="00B75422"/>
    <w:rsid w:val="00B84801"/>
    <w:rsid w:val="00B8536B"/>
    <w:rsid w:val="00B866E4"/>
    <w:rsid w:val="00B94696"/>
    <w:rsid w:val="00BA071A"/>
    <w:rsid w:val="00BA2EE3"/>
    <w:rsid w:val="00BB26AF"/>
    <w:rsid w:val="00BB39FD"/>
    <w:rsid w:val="00BB4D7F"/>
    <w:rsid w:val="00BB64F1"/>
    <w:rsid w:val="00BC0782"/>
    <w:rsid w:val="00BC5C07"/>
    <w:rsid w:val="00BD0CF1"/>
    <w:rsid w:val="00BD4B1F"/>
    <w:rsid w:val="00BE099F"/>
    <w:rsid w:val="00BE6865"/>
    <w:rsid w:val="00BF4690"/>
    <w:rsid w:val="00BF533F"/>
    <w:rsid w:val="00C0344F"/>
    <w:rsid w:val="00C04335"/>
    <w:rsid w:val="00C04624"/>
    <w:rsid w:val="00C0606E"/>
    <w:rsid w:val="00C15C61"/>
    <w:rsid w:val="00C16811"/>
    <w:rsid w:val="00C254B3"/>
    <w:rsid w:val="00C2566C"/>
    <w:rsid w:val="00C30DF4"/>
    <w:rsid w:val="00C314B4"/>
    <w:rsid w:val="00C32288"/>
    <w:rsid w:val="00C33B2A"/>
    <w:rsid w:val="00C355B0"/>
    <w:rsid w:val="00C40CF9"/>
    <w:rsid w:val="00C474D3"/>
    <w:rsid w:val="00C5056A"/>
    <w:rsid w:val="00C50B6F"/>
    <w:rsid w:val="00C518AC"/>
    <w:rsid w:val="00C67D41"/>
    <w:rsid w:val="00C73FB0"/>
    <w:rsid w:val="00C76667"/>
    <w:rsid w:val="00C81A7E"/>
    <w:rsid w:val="00C82D5B"/>
    <w:rsid w:val="00C85899"/>
    <w:rsid w:val="00C95435"/>
    <w:rsid w:val="00CA08E0"/>
    <w:rsid w:val="00CA2584"/>
    <w:rsid w:val="00CA2792"/>
    <w:rsid w:val="00CB101E"/>
    <w:rsid w:val="00CD170C"/>
    <w:rsid w:val="00CD18C5"/>
    <w:rsid w:val="00CD2F67"/>
    <w:rsid w:val="00CD45D7"/>
    <w:rsid w:val="00CD78BC"/>
    <w:rsid w:val="00CE57DC"/>
    <w:rsid w:val="00D00753"/>
    <w:rsid w:val="00D05AB4"/>
    <w:rsid w:val="00D16340"/>
    <w:rsid w:val="00D16FAF"/>
    <w:rsid w:val="00D22E1C"/>
    <w:rsid w:val="00D26CF6"/>
    <w:rsid w:val="00D26E3A"/>
    <w:rsid w:val="00D31C89"/>
    <w:rsid w:val="00D323A5"/>
    <w:rsid w:val="00D348A5"/>
    <w:rsid w:val="00D37AE1"/>
    <w:rsid w:val="00D50D6B"/>
    <w:rsid w:val="00D52988"/>
    <w:rsid w:val="00D640D9"/>
    <w:rsid w:val="00D72BB8"/>
    <w:rsid w:val="00D80E81"/>
    <w:rsid w:val="00D90174"/>
    <w:rsid w:val="00D90EFD"/>
    <w:rsid w:val="00D94C2B"/>
    <w:rsid w:val="00DA0AAA"/>
    <w:rsid w:val="00DA4778"/>
    <w:rsid w:val="00DA5015"/>
    <w:rsid w:val="00DA5E22"/>
    <w:rsid w:val="00DB01C9"/>
    <w:rsid w:val="00DB32A4"/>
    <w:rsid w:val="00DC1C54"/>
    <w:rsid w:val="00DD2C58"/>
    <w:rsid w:val="00DD550A"/>
    <w:rsid w:val="00DE4BAD"/>
    <w:rsid w:val="00DE5770"/>
    <w:rsid w:val="00DE7690"/>
    <w:rsid w:val="00DF1E3B"/>
    <w:rsid w:val="00DF3563"/>
    <w:rsid w:val="00DF521D"/>
    <w:rsid w:val="00E122BB"/>
    <w:rsid w:val="00E1305E"/>
    <w:rsid w:val="00E175CC"/>
    <w:rsid w:val="00E17ACE"/>
    <w:rsid w:val="00E24F71"/>
    <w:rsid w:val="00E251E4"/>
    <w:rsid w:val="00E25CEA"/>
    <w:rsid w:val="00E3704C"/>
    <w:rsid w:val="00E46411"/>
    <w:rsid w:val="00E51ED7"/>
    <w:rsid w:val="00E64CB1"/>
    <w:rsid w:val="00E72D57"/>
    <w:rsid w:val="00E75D9F"/>
    <w:rsid w:val="00E7681E"/>
    <w:rsid w:val="00E80826"/>
    <w:rsid w:val="00E814C0"/>
    <w:rsid w:val="00E84EC1"/>
    <w:rsid w:val="00E85F6E"/>
    <w:rsid w:val="00E8717E"/>
    <w:rsid w:val="00E909EE"/>
    <w:rsid w:val="00E92464"/>
    <w:rsid w:val="00E929B1"/>
    <w:rsid w:val="00E93DD8"/>
    <w:rsid w:val="00E951F8"/>
    <w:rsid w:val="00E96042"/>
    <w:rsid w:val="00E9623C"/>
    <w:rsid w:val="00EA6BC5"/>
    <w:rsid w:val="00EA6C60"/>
    <w:rsid w:val="00EB7DEB"/>
    <w:rsid w:val="00ED36D7"/>
    <w:rsid w:val="00ED40B5"/>
    <w:rsid w:val="00ED4234"/>
    <w:rsid w:val="00EE180F"/>
    <w:rsid w:val="00EE4565"/>
    <w:rsid w:val="00EE7DBD"/>
    <w:rsid w:val="00EF2A08"/>
    <w:rsid w:val="00EF2A9F"/>
    <w:rsid w:val="00F03ECB"/>
    <w:rsid w:val="00F1746E"/>
    <w:rsid w:val="00F27558"/>
    <w:rsid w:val="00F27F6A"/>
    <w:rsid w:val="00F31715"/>
    <w:rsid w:val="00F45BE4"/>
    <w:rsid w:val="00F466FD"/>
    <w:rsid w:val="00F50123"/>
    <w:rsid w:val="00F54531"/>
    <w:rsid w:val="00F66B17"/>
    <w:rsid w:val="00F671C6"/>
    <w:rsid w:val="00F705E6"/>
    <w:rsid w:val="00F75E15"/>
    <w:rsid w:val="00F8192B"/>
    <w:rsid w:val="00F84217"/>
    <w:rsid w:val="00F8472F"/>
    <w:rsid w:val="00F847A8"/>
    <w:rsid w:val="00F96D78"/>
    <w:rsid w:val="00F96E6D"/>
    <w:rsid w:val="00FA3B83"/>
    <w:rsid w:val="00FA5F29"/>
    <w:rsid w:val="00FB0239"/>
    <w:rsid w:val="00FB0912"/>
    <w:rsid w:val="00FB5456"/>
    <w:rsid w:val="00FB5F81"/>
    <w:rsid w:val="00FC062C"/>
    <w:rsid w:val="00FC3B0E"/>
    <w:rsid w:val="00FC6014"/>
    <w:rsid w:val="00FD2121"/>
    <w:rsid w:val="00FD5B1E"/>
    <w:rsid w:val="00FE123D"/>
    <w:rsid w:val="00FE414E"/>
    <w:rsid w:val="00FF0B96"/>
    <w:rsid w:val="00FF157E"/>
    <w:rsid w:val="00FF1C3D"/>
    <w:rsid w:val="00FF2F06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BB1D412"/>
  <w15:docId w15:val="{002FEE77-850E-49BF-A942-5094F0E0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7D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F19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1A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2059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4"/>
    <w:uiPriority w:val="39"/>
    <w:rsid w:val="002059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20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C0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06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624"/>
  </w:style>
  <w:style w:type="paragraph" w:styleId="a9">
    <w:name w:val="footer"/>
    <w:basedOn w:val="a"/>
    <w:link w:val="aa"/>
    <w:uiPriority w:val="99"/>
    <w:unhideWhenUsed/>
    <w:rsid w:val="00C0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624"/>
  </w:style>
  <w:style w:type="character" w:customStyle="1" w:styleId="20">
    <w:name w:val="Заголовок 2 Знак"/>
    <w:basedOn w:val="a0"/>
    <w:link w:val="2"/>
    <w:uiPriority w:val="9"/>
    <w:semiHidden/>
    <w:rsid w:val="00355F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22">
    <w:name w:val="Body Text 2"/>
    <w:link w:val="23"/>
    <w:rsid w:val="00355F19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872"/>
      <w:kern w:val="1"/>
      <w:sz w:val="24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355F19"/>
    <w:rPr>
      <w:rFonts w:ascii="Times New Roman" w:eastAsia="DejaVu Sans" w:hAnsi="Times New Roman" w:cs="font872"/>
      <w:kern w:val="1"/>
      <w:sz w:val="24"/>
      <w:szCs w:val="20"/>
      <w:lang w:eastAsia="ar-SA"/>
    </w:rPr>
  </w:style>
  <w:style w:type="character" w:customStyle="1" w:styleId="ab">
    <w:name w:val="Не вступил в силу"/>
    <w:rsid w:val="00355F19"/>
    <w:rPr>
      <w:rFonts w:cs="Times New Roman"/>
      <w:color w:val="008080"/>
      <w:sz w:val="20"/>
      <w:szCs w:val="20"/>
    </w:rPr>
  </w:style>
  <w:style w:type="paragraph" w:customStyle="1" w:styleId="210">
    <w:name w:val="Основной текст 21"/>
    <w:rsid w:val="00355F19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872"/>
      <w:kern w:val="1"/>
      <w:sz w:val="24"/>
      <w:szCs w:val="20"/>
      <w:lang w:eastAsia="ar-SA"/>
    </w:rPr>
  </w:style>
  <w:style w:type="character" w:customStyle="1" w:styleId="iceouttxt">
    <w:name w:val="iceouttxt"/>
    <w:basedOn w:val="a0"/>
    <w:rsid w:val="00355F19"/>
  </w:style>
  <w:style w:type="paragraph" w:customStyle="1" w:styleId="10">
    <w:name w:val="Без интервала1"/>
    <w:rsid w:val="00355F19"/>
    <w:pPr>
      <w:spacing w:after="0" w:line="240" w:lineRule="auto"/>
    </w:pPr>
    <w:rPr>
      <w:rFonts w:ascii="Cambria" w:eastAsia="Times New Roman" w:hAnsi="Cambria" w:cs="Times New Roman"/>
    </w:rPr>
  </w:style>
  <w:style w:type="character" w:styleId="ac">
    <w:name w:val="Strong"/>
    <w:qFormat/>
    <w:rsid w:val="00355F19"/>
    <w:rPr>
      <w:b/>
      <w:bCs/>
    </w:rPr>
  </w:style>
  <w:style w:type="character" w:styleId="ad">
    <w:name w:val="Emphasis"/>
    <w:qFormat/>
    <w:rsid w:val="00355F19"/>
    <w:rPr>
      <w:i/>
      <w:iCs/>
    </w:rPr>
  </w:style>
  <w:style w:type="paragraph" w:customStyle="1" w:styleId="ae">
    <w:basedOn w:val="a"/>
    <w:next w:val="af"/>
    <w:rsid w:val="0035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355F19"/>
    <w:pPr>
      <w:suppressAutoHyphens/>
      <w:spacing w:after="120" w:line="480" w:lineRule="auto"/>
      <w:ind w:left="283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25">
    <w:name w:val="Основной текст с отступом 2 Знак"/>
    <w:basedOn w:val="a0"/>
    <w:link w:val="24"/>
    <w:rsid w:val="00355F19"/>
    <w:rPr>
      <w:rFonts w:ascii="Calibri" w:eastAsia="Times New Roman" w:hAnsi="Calibri" w:cs="Times New Roman"/>
      <w:kern w:val="1"/>
      <w:lang w:eastAsia="ar-SA"/>
    </w:rPr>
  </w:style>
  <w:style w:type="paragraph" w:customStyle="1" w:styleId="11">
    <w:name w:val="Заголовок 11"/>
    <w:basedOn w:val="a"/>
    <w:next w:val="a"/>
    <w:link w:val="12"/>
    <w:uiPriority w:val="9"/>
    <w:qFormat/>
    <w:rsid w:val="00355F19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2">
    <w:name w:val="Заголовок 1 Знак"/>
    <w:link w:val="11"/>
    <w:uiPriority w:val="9"/>
    <w:rsid w:val="00355F1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styleId="af0">
    <w:name w:val="Hyperlink"/>
    <w:uiPriority w:val="99"/>
    <w:unhideWhenUsed/>
    <w:rsid w:val="00355F19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355F19"/>
    <w:rPr>
      <w:rFonts w:ascii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79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013FB-D35D-4CC8-9366-78BDFA34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1809</TotalTime>
  <Pages>14</Pages>
  <Words>4586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NNACHHOZCHAST</dc:creator>
  <cp:keywords/>
  <dc:description/>
  <cp:lastModifiedBy>Гурченко Анастасия Геннадьевна</cp:lastModifiedBy>
  <cp:revision>279</cp:revision>
  <cp:lastPrinted>2026-04-27T08:44:00Z</cp:lastPrinted>
  <dcterms:created xsi:type="dcterms:W3CDTF">2025-07-28T09:47:00Z</dcterms:created>
  <dcterms:modified xsi:type="dcterms:W3CDTF">2026-05-20T05:03:00Z</dcterms:modified>
</cp:coreProperties>
</file>