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19B2" w14:textId="76688B51" w:rsidR="001A62AF" w:rsidRDefault="001A62AF" w:rsidP="001A62A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УТВЕРЖДАЮ</w:t>
      </w:r>
    </w:p>
    <w:p w14:paraId="6727A16C" w14:textId="1B7DA02B" w:rsidR="001A62AF" w:rsidRDefault="001A62AF" w:rsidP="001A62A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Директор ИБГ РАН</w:t>
      </w:r>
    </w:p>
    <w:p w14:paraId="3D764D0A" w14:textId="77777777" w:rsidR="001A62AF" w:rsidRDefault="001A62AF" w:rsidP="001A62A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7E76540B" w14:textId="6CAC52A7" w:rsidR="001A62AF" w:rsidRDefault="001A62AF" w:rsidP="001A62A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_______________</w:t>
      </w:r>
    </w:p>
    <w:p w14:paraId="29EBD418" w14:textId="0FD63BD4" w:rsidR="001A62AF" w:rsidRDefault="001A62AF" w:rsidP="001A62AF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Георгиев П.Г.</w:t>
      </w:r>
    </w:p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20ED1B18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1A62A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0AC77556" w:rsidR="00FA37B7" w:rsidRPr="00FA37B7" w:rsidRDefault="0006397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  <w:r w:rsidR="001A62AF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 от 15.06.2026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937"/>
        <w:gridCol w:w="1797"/>
        <w:gridCol w:w="744"/>
        <w:gridCol w:w="597"/>
        <w:gridCol w:w="1896"/>
        <w:gridCol w:w="985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6397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Предоставление простой (неисключительной) лицензии на использование ПО "Антиплагиат.Эксперт 5.0" на 12 месяцев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12738 от 02.06.2026 АО "Антиплагиат"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103 848,48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103 848,48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1 994,76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103 848,48</w:t>
            </w:r>
          </w:p>
        </w:tc>
      </w:tr>
      <w:tr w:rsidR="00FA37B7" w:rsidRPr="00FA37B7" w14:paraId="5B3D328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EC05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A33A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F9F4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B1B59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332E9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33CBD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0-06-26/31 от 02.06.2026 ООО "ЭПОСервис"</w:t>
            </w:r>
          </w:p>
        </w:tc>
        <w:tc>
          <w:tcPr>
            <w:tcW w:w="1096" w:type="dxa"/>
            <w:vAlign w:val="center"/>
          </w:tcPr>
          <w:p w14:paraId="4C34A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106 300,00</w:t>
            </w:r>
          </w:p>
        </w:tc>
        <w:tc>
          <w:tcPr>
            <w:tcW w:w="1200" w:type="dxa"/>
            <w:vMerge/>
            <w:vAlign w:val="center"/>
          </w:tcPr>
          <w:p w14:paraId="1B6A77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774E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0B7F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1448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DCD7D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C7A3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6E021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7622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22032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2E46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40E0FE" w14:textId="77777777" w:rsidR="00FA37B7" w:rsidRPr="001A62AF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A62AF">
              <w:rPr>
                <w:kern w:val="2"/>
                <w:sz w:val="18"/>
                <w:szCs w:val="18"/>
                <w:lang w:eastAsia="zh-CN"/>
              </w:rPr>
              <w:t>КП 2026-112-26 от 02.06.2026 ООО "МТ-ГРУПП"</w:t>
            </w:r>
          </w:p>
        </w:tc>
        <w:tc>
          <w:tcPr>
            <w:tcW w:w="1096" w:type="dxa"/>
            <w:vAlign w:val="center"/>
          </w:tcPr>
          <w:p w14:paraId="4E044C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107 800,00</w:t>
            </w:r>
          </w:p>
        </w:tc>
        <w:tc>
          <w:tcPr>
            <w:tcW w:w="1200" w:type="dxa"/>
            <w:vMerge/>
            <w:vAlign w:val="center"/>
          </w:tcPr>
          <w:p w14:paraId="15F528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13F9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4E0C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408F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56584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95083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60DB75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bookmarkStart w:id="0" w:name="_GoBack"/>
            <w:r w:rsidRPr="00FA37B7">
              <w:rPr>
                <w:kern w:val="2"/>
                <w:sz w:val="18"/>
                <w:szCs w:val="18"/>
                <w:lang w:eastAsia="zh-CN"/>
              </w:rPr>
              <w:t>Предоставление доступа к Модулю поиска текстовых заимствований "Объединенная коллекция 2020"</w:t>
            </w:r>
            <w:bookmarkEnd w:id="0"/>
            <w:r w:rsidRPr="00FA37B7">
              <w:rPr>
                <w:kern w:val="2"/>
                <w:sz w:val="18"/>
                <w:szCs w:val="18"/>
                <w:lang w:eastAsia="zh-CN"/>
              </w:rPr>
              <w:t xml:space="preserve"> - 100 проверок</w:t>
            </w:r>
          </w:p>
        </w:tc>
        <w:tc>
          <w:tcPr>
            <w:tcW w:w="1942" w:type="dxa"/>
            <w:vMerge w:val="restart"/>
            <w:vAlign w:val="center"/>
          </w:tcPr>
          <w:p w14:paraId="5E3B83C3" w14:textId="102CFCA1" w:rsidR="00FA37B7" w:rsidRPr="00063975" w:rsidRDefault="0006397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lang w:eastAsia="zh-CN" w:bidi="ar"/>
              </w:rPr>
              <w:t>58.29.50.000</w:t>
            </w:r>
          </w:p>
        </w:tc>
        <w:tc>
          <w:tcPr>
            <w:tcW w:w="795" w:type="dxa"/>
            <w:vMerge w:val="restart"/>
            <w:vAlign w:val="center"/>
          </w:tcPr>
          <w:p w14:paraId="2C3AC2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6543BF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0626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12738 от 02.06.2026 АО "Антиплагиат"</w:t>
            </w:r>
          </w:p>
        </w:tc>
        <w:tc>
          <w:tcPr>
            <w:tcW w:w="1096" w:type="dxa"/>
            <w:vAlign w:val="center"/>
          </w:tcPr>
          <w:p w14:paraId="4DF82F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45 151,52</w:t>
            </w:r>
          </w:p>
        </w:tc>
        <w:tc>
          <w:tcPr>
            <w:tcW w:w="1200" w:type="dxa"/>
            <w:vMerge w:val="restart"/>
            <w:vAlign w:val="center"/>
          </w:tcPr>
          <w:p w14:paraId="45344E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45 151,52</w:t>
            </w:r>
          </w:p>
        </w:tc>
        <w:tc>
          <w:tcPr>
            <w:tcW w:w="1686" w:type="dxa"/>
            <w:vMerge w:val="restart"/>
            <w:vAlign w:val="center"/>
          </w:tcPr>
          <w:p w14:paraId="02C634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1 993,14</w:t>
            </w:r>
          </w:p>
        </w:tc>
        <w:tc>
          <w:tcPr>
            <w:tcW w:w="1911" w:type="dxa"/>
            <w:vMerge w:val="restart"/>
            <w:vAlign w:val="center"/>
          </w:tcPr>
          <w:p w14:paraId="08EBD7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4,22</w:t>
            </w:r>
          </w:p>
        </w:tc>
        <w:tc>
          <w:tcPr>
            <w:tcW w:w="2018" w:type="dxa"/>
            <w:vMerge w:val="restart"/>
            <w:vAlign w:val="center"/>
          </w:tcPr>
          <w:p w14:paraId="5AADB0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45 151,52</w:t>
            </w:r>
          </w:p>
        </w:tc>
      </w:tr>
      <w:tr w:rsidR="00FA37B7" w:rsidRPr="00FA37B7" w14:paraId="74FAB13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863F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32FD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3930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C17D9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9F494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6F3DE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КП 0-06-26/31 от 02.06.2026 ООО "ЭПОСервис"</w:t>
            </w:r>
          </w:p>
        </w:tc>
        <w:tc>
          <w:tcPr>
            <w:tcW w:w="1096" w:type="dxa"/>
            <w:vAlign w:val="center"/>
          </w:tcPr>
          <w:p w14:paraId="24A444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47 600,00</w:t>
            </w:r>
          </w:p>
        </w:tc>
        <w:tc>
          <w:tcPr>
            <w:tcW w:w="1200" w:type="dxa"/>
            <w:vMerge/>
            <w:vAlign w:val="center"/>
          </w:tcPr>
          <w:p w14:paraId="4CE6DC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FB31B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5318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8C692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F781DC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06D76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2737F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3DBE5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FBDE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8A54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7EAF434" w14:textId="77777777" w:rsidR="00FA37B7" w:rsidRPr="001A62AF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1A62AF">
              <w:rPr>
                <w:kern w:val="2"/>
                <w:sz w:val="18"/>
                <w:szCs w:val="18"/>
                <w:lang w:eastAsia="zh-CN"/>
              </w:rPr>
              <w:t>КП 2026-112-26 от 02.06.2026 ООО "МТ-ГРУПП"</w:t>
            </w:r>
          </w:p>
        </w:tc>
        <w:tc>
          <w:tcPr>
            <w:tcW w:w="1096" w:type="dxa"/>
            <w:vAlign w:val="center"/>
          </w:tcPr>
          <w:p w14:paraId="3BA752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49 100,00</w:t>
            </w:r>
          </w:p>
        </w:tc>
        <w:tc>
          <w:tcPr>
            <w:tcW w:w="1200" w:type="dxa"/>
            <w:vMerge/>
            <w:vAlign w:val="center"/>
          </w:tcPr>
          <w:p w14:paraId="1D196E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B250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BE1A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9F8F9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149000,00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149000,00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4EAEBB3C" w:rsidR="00FA37B7" w:rsidRPr="00FA37B7" w:rsidRDefault="001A62A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Инициатор закупки</w:t>
            </w:r>
            <w:r w:rsidR="00FA37B7"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7E96F1DB" w:rsidR="00FA37B7" w:rsidRPr="00FA37B7" w:rsidRDefault="00063975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1A62A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Ученый секретарь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01CBF1A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1A62A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Набирочкина</w:t>
                </w:r>
                <w:proofErr w:type="spellEnd"/>
                <w:r w:rsidR="001A62AF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 xml:space="preserve"> Е.Н.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63975"/>
    <w:rsid w:val="001A62AF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Юсина Светлана</cp:lastModifiedBy>
  <cp:revision>10</cp:revision>
  <dcterms:created xsi:type="dcterms:W3CDTF">2024-05-21T07:43:00Z</dcterms:created>
  <dcterms:modified xsi:type="dcterms:W3CDTF">2026-06-23T08:22:00Z</dcterms:modified>
</cp:coreProperties>
</file>