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BA1008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Поставка светодиодных светильников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27"/>
        <w:gridCol w:w="1894"/>
        <w:gridCol w:w="778"/>
        <w:gridCol w:w="602"/>
        <w:gridCol w:w="2096"/>
        <w:gridCol w:w="1059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BA1008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Светильник светодиодный внутреннего освещения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27.40.25.123-00000007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2 302,00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1 912,00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220,15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10,75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22 944,00</w:t>
            </w:r>
          </w:p>
        </w:tc>
      </w:tr>
      <w:tr w:rsidR="00FA37B7" w:rsidRPr="00FA37B7" w14:paraId="017A0EE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2F8EF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2FDC5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C806D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5E2E6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CBB4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85457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6AF1B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1 912,00</w:t>
            </w:r>
          </w:p>
        </w:tc>
        <w:tc>
          <w:tcPr>
            <w:tcW w:w="1200" w:type="dxa"/>
            <w:vMerge/>
            <w:vAlign w:val="center"/>
          </w:tcPr>
          <w:p w14:paraId="26BE09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36E7A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0571E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92DEA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5356757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299B3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D7956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2F922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AB52C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38982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D64F7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57CF4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1 930,00</w:t>
            </w:r>
          </w:p>
        </w:tc>
        <w:tc>
          <w:tcPr>
            <w:tcW w:w="1200" w:type="dxa"/>
            <w:vMerge/>
            <w:vAlign w:val="center"/>
          </w:tcPr>
          <w:p w14:paraId="25CD9B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BCF1D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39862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80364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22944,00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22944,00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C9561E">
        <w:trPr>
          <w:trHeight w:val="109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670502CF" w:rsidR="00FA37B7" w:rsidRPr="00FA37B7" w:rsidRDefault="00FA37B7" w:rsidP="00C9561E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службы:</w:t>
            </w:r>
          </w:p>
        </w:tc>
      </w:tr>
      <w:tr w:rsidR="00FA37B7" w:rsidRPr="00FA37B7" w14:paraId="5A9C93BF" w14:textId="77777777" w:rsidTr="00C9561E">
        <w:trPr>
          <w:trHeight w:val="84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BA1008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 w:rsidRPr="00C9561E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главный специалист-эксперт ОФО и КР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FA37B7" w:rsidRPr="00FA37B7" w14:paraId="18E52A4D" w14:textId="77777777" w:rsidTr="00C9561E">
        <w:trPr>
          <w:trHeight w:val="76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 xml:space="preserve">Андрушко </w:t>
                </w:r>
                <w:proofErr w:type="spellStart"/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Ксенья</w:t>
                </w:r>
                <w:proofErr w:type="spellEnd"/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 xml:space="preserve"> </w:t>
                </w:r>
                <w:proofErr w:type="spellStart"/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Андреевна</w:t>
                </w:r>
                <w:proofErr w:type="spellEnd"/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76845D15" w14:textId="77777777" w:rsidR="00B86847" w:rsidRDefault="00B86847" w:rsidP="00BA1008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332D76"/>
    <w:rsid w:val="00622261"/>
    <w:rsid w:val="00670C1A"/>
    <w:rsid w:val="00724B6E"/>
    <w:rsid w:val="008B7191"/>
    <w:rsid w:val="00B86847"/>
    <w:rsid w:val="00BA1008"/>
    <w:rsid w:val="00BC3941"/>
    <w:rsid w:val="00BC5DDA"/>
    <w:rsid w:val="00C33A91"/>
    <w:rsid w:val="00C855EB"/>
    <w:rsid w:val="00C9561E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5F6CE2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Andrushko</cp:lastModifiedBy>
  <cp:revision>12</cp:revision>
  <dcterms:created xsi:type="dcterms:W3CDTF">2024-05-21T07:43:00Z</dcterms:created>
  <dcterms:modified xsi:type="dcterms:W3CDTF">2026-09-16T10:04:00Z</dcterms:modified>
</cp:coreProperties>
</file>