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по благоустройству территории</w:t>
      </w:r>
      <w:r>
        <w:t xml:space="preserve"> Раифского СУВУ</w:t>
      </w:r>
      <w:r w:rsidRPr="00F273F3">
        <w:t> </w:t>
      </w:r>
      <w:r w:rsidR="00FC11AE" w:rsidRPr="00FC11AE">
        <w:t>(</w:t>
      </w:r>
      <w:r w:rsidR="00657322">
        <w:t>посадка растений</w:t>
      </w:r>
      <w:r w:rsidR="00FC11AE" w:rsidRPr="00FC11AE">
        <w:t xml:space="preserve">) </w:t>
      </w:r>
      <w:r w:rsidRPr="00FA360A">
        <w:t xml:space="preserve">(далее – </w:t>
      </w:r>
      <w:r>
        <w:t>работы</w:t>
      </w:r>
      <w:r w:rsidRPr="00FA360A">
        <w:t>),</w:t>
      </w:r>
      <w:r w:rsidRPr="00271EE7">
        <w:t xml:space="preserve"> </w:t>
      </w:r>
      <w:r w:rsidRPr="007953AF">
        <w:t xml:space="preserve">по адресу: </w:t>
      </w:r>
      <w:r>
        <w:t xml:space="preserve">Республика Татарстан, </w:t>
      </w:r>
      <w:r w:rsidRPr="003259E9">
        <w:t>3еленод</w:t>
      </w:r>
      <w:r w:rsidR="004C1443">
        <w:t>ольский район, Местечко Раифа</w:t>
      </w:r>
      <w:bookmarkStart w:id="1" w:name="_GoBack"/>
      <w:bookmarkEnd w:id="1"/>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(сметой)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A360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2" w:name="Par666"/>
      <w:bookmarkEnd w:id="2"/>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3" w:name="Par667"/>
      <w:bookmarkEnd w:id="3"/>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4" w:name="Par668"/>
      <w:bookmarkEnd w:id="4"/>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5" w:name="Par671"/>
      <w:bookmarkStart w:id="6" w:name="Par672"/>
      <w:bookmarkEnd w:id="5"/>
      <w:bookmarkEnd w:id="6"/>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lastRenderedPageBreak/>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7" w:name="Par675"/>
      <w:bookmarkEnd w:id="7"/>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8" w:name="Par678"/>
      <w:bookmarkEnd w:id="8"/>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9" w:name="Par691"/>
      <w:bookmarkEnd w:id="9"/>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10" w:name="Par694"/>
      <w:bookmarkEnd w:id="10"/>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1" w:name="Par695"/>
      <w:bookmarkEnd w:id="11"/>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2" w:name="Par696"/>
      <w:bookmarkEnd w:id="12"/>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3" w:name="Par698"/>
      <w:bookmarkEnd w:id="13"/>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4" w:name="Par700"/>
      <w:bookmarkStart w:id="15" w:name="Par701"/>
      <w:bookmarkEnd w:id="14"/>
      <w:bookmarkEnd w:id="15"/>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6" w:name="Par707"/>
      <w:bookmarkStart w:id="17" w:name="Par710"/>
      <w:bookmarkEnd w:id="16"/>
      <w:bookmarkEnd w:id="17"/>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01 октября</w:t>
      </w:r>
      <w:r w:rsidR="003B7072" w:rsidRPr="003D5BBB">
        <w:rPr>
          <w:b/>
          <w:iCs/>
        </w:rPr>
        <w:t xml:space="preserve">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657322">
        <w:t>территория</w:t>
      </w:r>
      <w:r w:rsidR="00346667">
        <w:t xml:space="preserve">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lastRenderedPageBreak/>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8" w:name="Par716"/>
      <w:bookmarkEnd w:id="18"/>
      <w:r w:rsidRPr="00F1693A">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9" w:name="Par721"/>
      <w:bookmarkEnd w:id="19"/>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20" w:name="Par723"/>
      <w:bookmarkEnd w:id="20"/>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1" w:name="Par735"/>
      <w:bookmarkEnd w:id="21"/>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2" w:name="Par736"/>
      <w:bookmarkEnd w:id="22"/>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3" w:name="Par737"/>
      <w:bookmarkEnd w:id="23"/>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4" w:name="Par738"/>
      <w:bookmarkStart w:id="25" w:name="Par739"/>
      <w:bookmarkEnd w:id="24"/>
      <w:bookmarkEnd w:id="25"/>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Default="002571FD" w:rsidP="009B52AA">
      <w:pPr>
        <w:pStyle w:val="ConsPlusNormal"/>
        <w:ind w:firstLine="709"/>
        <w:jc w:val="both"/>
        <w:rPr>
          <w:iCs/>
        </w:rPr>
      </w:pPr>
      <w:bookmarkStart w:id="26" w:name="Par740"/>
      <w:bookmarkStart w:id="27" w:name="Par742"/>
      <w:bookmarkStart w:id="28" w:name="Par746"/>
      <w:bookmarkStart w:id="29" w:name="Par749"/>
      <w:bookmarkEnd w:id="26"/>
      <w:bookmarkEnd w:id="27"/>
      <w:bookmarkEnd w:id="28"/>
      <w:bookmarkEnd w:id="29"/>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p>
    <w:p w:rsidR="009B52AA" w:rsidRPr="009C1DDF" w:rsidRDefault="009B52AA" w:rsidP="009B52AA">
      <w:pPr>
        <w:pStyle w:val="ConsPlusNormal"/>
        <w:ind w:firstLine="709"/>
        <w:jc w:val="both"/>
        <w:rPr>
          <w:iCs/>
        </w:rPr>
      </w:pPr>
      <w:r>
        <w:rPr>
          <w:iCs/>
        </w:rPr>
        <w:t xml:space="preserve">- аванс в размере </w:t>
      </w:r>
      <w:r>
        <w:t xml:space="preserve">30% в течении 5 (пяти) дней с момента заключения контракта на основании счета, </w:t>
      </w:r>
    </w:p>
    <w:p w:rsidR="009B52AA" w:rsidRPr="00E52156" w:rsidRDefault="009B52AA" w:rsidP="009B52AA">
      <w:pPr>
        <w:pStyle w:val="ConsPlusNormal"/>
        <w:ind w:firstLine="709"/>
        <w:jc w:val="both"/>
        <w:rPr>
          <w:iCs/>
        </w:rPr>
      </w:pPr>
      <w:r w:rsidRPr="009C1DDF">
        <w:rPr>
          <w:iCs/>
        </w:rPr>
        <w:t xml:space="preserve">- </w:t>
      </w:r>
      <w:r>
        <w:rPr>
          <w:iCs/>
        </w:rPr>
        <w:t xml:space="preserve">окончательная оплата </w:t>
      </w:r>
      <w:r w:rsidRPr="009C1DDF">
        <w:rPr>
          <w:iCs/>
        </w:rPr>
        <w:t>в течении 7 (семи) рабочих</w:t>
      </w:r>
      <w:r w:rsidRPr="00E52156">
        <w:rPr>
          <w:iCs/>
        </w:rPr>
        <w:t xml:space="preserve"> дней с даты подписания Заказчиком акта </w:t>
      </w:r>
      <w:r>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w:t>
      </w:r>
      <w:r w:rsidRPr="00E57788">
        <w:lastRenderedPageBreak/>
        <w:t>Заказчиком денежных средств на указанный в настоящем Контракте счет Исполнителя, несет Исполнитель.</w:t>
      </w:r>
    </w:p>
    <w:p w:rsidR="002571FD" w:rsidRPr="00E57788" w:rsidRDefault="002571FD" w:rsidP="002571FD">
      <w:pPr>
        <w:pStyle w:val="ConsPlusNormal"/>
        <w:widowControl/>
        <w:jc w:val="center"/>
      </w:pPr>
      <w:bookmarkStart w:id="30" w:name="Par750"/>
      <w:bookmarkEnd w:id="30"/>
    </w:p>
    <w:p w:rsidR="002571FD" w:rsidRPr="00FB1101" w:rsidRDefault="002571FD" w:rsidP="002571FD">
      <w:pPr>
        <w:pStyle w:val="ConsPlusNormal"/>
        <w:widowControl/>
        <w:jc w:val="center"/>
        <w:rPr>
          <w:b/>
        </w:rPr>
      </w:pPr>
      <w:r w:rsidRPr="00FB1101">
        <w:rPr>
          <w:b/>
        </w:rPr>
        <w:t>7. Обеспечение исполнения Контракта</w:t>
      </w:r>
    </w:p>
    <w:p w:rsidR="002571FD" w:rsidRPr="00F1693A" w:rsidRDefault="002571FD" w:rsidP="002571FD">
      <w:pPr>
        <w:pStyle w:val="ConsPlusNormal"/>
        <w:widowControl/>
        <w:ind w:firstLine="540"/>
        <w:jc w:val="both"/>
      </w:pPr>
      <w:bookmarkStart w:id="31" w:name="P127"/>
      <w:bookmarkEnd w:id="31"/>
      <w:r w:rsidRPr="00F1693A">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657322">
        <w:t>12</w:t>
      </w:r>
      <w:r>
        <w:t xml:space="preserve"> </w:t>
      </w:r>
      <w:r w:rsidRPr="00E57788">
        <w:t>(</w:t>
      </w:r>
      <w:r w:rsidR="00FC11AE">
        <w:t>две</w:t>
      </w:r>
      <w:r w:rsidR="003B7072">
        <w:t>надцать</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2" w:name="Par803"/>
      <w:bookmarkEnd w:id="32"/>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3" w:name="Par807"/>
      <w:bookmarkEnd w:id="33"/>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4" w:name="Par809"/>
      <w:bookmarkEnd w:id="34"/>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5" w:name="Par810"/>
      <w:bookmarkEnd w:id="35"/>
      <w:r w:rsidRPr="00F1693A">
        <w:lastRenderedPageBreak/>
        <w:t>10.</w:t>
      </w:r>
      <w:r>
        <w:t>5</w:t>
      </w:r>
      <w:r w:rsidRPr="00F1693A">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6" w:name="Par814"/>
      <w:bookmarkEnd w:id="36"/>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w:t>
      </w:r>
      <w:r w:rsidRPr="00F1693A">
        <w:lastRenderedPageBreak/>
        <w:t xml:space="preserve">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7" w:name="Par836"/>
      <w:bookmarkEnd w:id="37"/>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8" w:name="Par838"/>
      <w:bookmarkEnd w:id="38"/>
      <w:r w:rsidRPr="00F1693A">
        <w:rPr>
          <w:b/>
        </w:rPr>
        <w:t>15. Иные положения</w:t>
      </w:r>
    </w:p>
    <w:p w:rsidR="002571FD" w:rsidRPr="00F1693A" w:rsidRDefault="002571FD" w:rsidP="002571FD">
      <w:pPr>
        <w:pStyle w:val="ConsPlusNormal"/>
        <w:widowControl/>
        <w:ind w:firstLine="709"/>
        <w:jc w:val="both"/>
      </w:pPr>
      <w:bookmarkStart w:id="39" w:name="Par841"/>
      <w:bookmarkEnd w:id="39"/>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lastRenderedPageBreak/>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40" w:name="Par855"/>
      <w:bookmarkStart w:id="41" w:name="Par858"/>
      <w:bookmarkEnd w:id="40"/>
      <w:bookmarkEnd w:id="41"/>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2" w:name="Par861"/>
      <w:bookmarkEnd w:id="42"/>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4D41E3" w:rsidRDefault="00FC6767" w:rsidP="00FC11AE">
      <w:pPr>
        <w:jc w:val="center"/>
        <w:rPr>
          <w:lang w:eastAsia="en-US"/>
        </w:rPr>
      </w:pPr>
      <w:r w:rsidRPr="00FC6767">
        <w:rPr>
          <w:lang w:eastAsia="en-US"/>
        </w:rPr>
        <w:t xml:space="preserve">Выполнение работ по благоустройству территории Раифского СУВУ </w:t>
      </w:r>
      <w:r w:rsidR="009B52AA" w:rsidRPr="009B52AA">
        <w:rPr>
          <w:lang w:eastAsia="en-US"/>
        </w:rPr>
        <w:t>(</w:t>
      </w:r>
      <w:r w:rsidR="00657322">
        <w:rPr>
          <w:lang w:eastAsia="en-US"/>
        </w:rPr>
        <w:t>посадка растений</w:t>
      </w:r>
      <w:r w:rsidR="009B52AA" w:rsidRPr="009B52AA">
        <w:rPr>
          <w:lang w:eastAsia="en-US"/>
        </w:rPr>
        <w:t>)</w:t>
      </w:r>
      <w:r w:rsidR="009B52AA">
        <w:rPr>
          <w:lang w:eastAsia="en-US"/>
        </w:rPr>
        <w:t>.</w:t>
      </w:r>
    </w:p>
    <w:p w:rsidR="00FC11AE" w:rsidRDefault="00FC11AE"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657322">
        <w:rPr>
          <w:lang w:eastAsia="en-US"/>
        </w:rPr>
        <w:t>территория</w:t>
      </w:r>
      <w:r w:rsidR="003B7072">
        <w:rPr>
          <w:lang w:eastAsia="en-US"/>
        </w:rPr>
        <w:t xml:space="preserve"> 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657322">
        <w:rPr>
          <w:lang w:eastAsia="en-US"/>
        </w:rPr>
        <w:t>01 октября</w:t>
      </w:r>
      <w:r w:rsidR="003B7072">
        <w:rPr>
          <w:lang w:eastAsia="en-US"/>
        </w:rPr>
        <w:t xml:space="preserve"> </w:t>
      </w:r>
      <w:r w:rsidR="00FC6767">
        <w:rPr>
          <w:lang w:eastAsia="en-US"/>
        </w:rPr>
        <w:t xml:space="preserve"> </w:t>
      </w:r>
      <w:r>
        <w:rPr>
          <w:lang w:eastAsia="en-US"/>
        </w:rPr>
        <w:t>2026 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Pr="009C1DDF" w:rsidRDefault="009B52AA" w:rsidP="009B52AA">
      <w:pPr>
        <w:pStyle w:val="ConsPlusNormal"/>
        <w:ind w:firstLine="709"/>
        <w:jc w:val="both"/>
        <w:rPr>
          <w:iCs/>
        </w:rPr>
      </w:pPr>
      <w:r>
        <w:rPr>
          <w:iCs/>
        </w:rPr>
        <w:t xml:space="preserve">- аванс в размере </w:t>
      </w:r>
      <w:r>
        <w:t xml:space="preserve">30% в течении 5 (пяти ) дней с момента заключения контракта на основании счета, </w:t>
      </w:r>
    </w:p>
    <w:p w:rsidR="009B52AA" w:rsidRDefault="009B52AA" w:rsidP="009B52AA">
      <w:pPr>
        <w:pStyle w:val="ConsPlusNormal"/>
        <w:ind w:firstLine="709"/>
        <w:jc w:val="both"/>
        <w:rPr>
          <w:iCs/>
        </w:rPr>
      </w:pPr>
      <w:r w:rsidRPr="009C1DDF">
        <w:rPr>
          <w:iCs/>
        </w:rPr>
        <w:t xml:space="preserve">- </w:t>
      </w:r>
      <w:r>
        <w:rPr>
          <w:iCs/>
        </w:rPr>
        <w:t xml:space="preserve">окончательная оплата </w:t>
      </w:r>
      <w:r w:rsidRPr="009C1DDF">
        <w:rPr>
          <w:iCs/>
        </w:rPr>
        <w:t>в течении 7 (семи) рабочих</w:t>
      </w:r>
      <w:r w:rsidRPr="00E52156">
        <w:rPr>
          <w:iCs/>
        </w:rPr>
        <w:t xml:space="preserve"> дней с даты подписания Заказчиком акта </w:t>
      </w:r>
      <w:r>
        <w:rPr>
          <w:iCs/>
        </w:rPr>
        <w:t>выполненных работ по форме КС-2, КС-3.</w:t>
      </w:r>
    </w:p>
    <w:p w:rsidR="009B52AA" w:rsidRPr="00E52156" w:rsidRDefault="009B52AA" w:rsidP="009B52AA">
      <w:pPr>
        <w:pStyle w:val="ConsPlusNormal"/>
        <w:ind w:firstLine="709"/>
        <w:jc w:val="both"/>
        <w:rPr>
          <w:iCs/>
        </w:rPr>
      </w:pP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Гражданским кодексом Российской Федерации;</w:t>
      </w:r>
    </w:p>
    <w:p w:rsidR="002571FD" w:rsidRPr="00060CB2" w:rsidRDefault="002571FD" w:rsidP="002571FD">
      <w:pPr>
        <w:ind w:firstLine="709"/>
        <w:jc w:val="both"/>
      </w:pPr>
      <w:bookmarkStart w:id="43"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D455D2" w:rsidRDefault="00D455D2" w:rsidP="002571FD">
      <w:pPr>
        <w:ind w:firstLine="709"/>
        <w:jc w:val="both"/>
      </w:pP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657322" w:rsidRDefault="00657322" w:rsidP="00657322">
      <w:pPr>
        <w:numPr>
          <w:ilvl w:val="0"/>
          <w:numId w:val="12"/>
        </w:numPr>
        <w:spacing w:line="276" w:lineRule="auto"/>
      </w:pPr>
      <w:r>
        <w:t>Закупка и посадка   Клен</w:t>
      </w:r>
      <w:r w:rsidR="00977372">
        <w:t>а</w:t>
      </w:r>
      <w:r>
        <w:t xml:space="preserve"> Гиннала высотой 2.5-3 м в количестве 13 штук с полной заменой грунта при посадке и добавлением удобрений пролонгированного типа. </w:t>
      </w:r>
    </w:p>
    <w:p w:rsidR="00657322" w:rsidRDefault="00657322" w:rsidP="00657322">
      <w:pPr>
        <w:numPr>
          <w:ilvl w:val="0"/>
          <w:numId w:val="12"/>
        </w:numPr>
        <w:spacing w:line="276" w:lineRule="auto"/>
      </w:pPr>
      <w:r>
        <w:t>Закупка и установка бортовой ленты-41 пог. м</w:t>
      </w:r>
    </w:p>
    <w:p w:rsidR="00657322" w:rsidRDefault="00657322" w:rsidP="00657322">
      <w:pPr>
        <w:numPr>
          <w:ilvl w:val="0"/>
          <w:numId w:val="12"/>
        </w:numPr>
        <w:spacing w:line="276" w:lineRule="auto"/>
      </w:pPr>
      <w:r>
        <w:t>Закупка и укладка геоткани -20 м2</w:t>
      </w:r>
    </w:p>
    <w:p w:rsidR="00657322" w:rsidRDefault="00657322" w:rsidP="00657322">
      <w:pPr>
        <w:numPr>
          <w:ilvl w:val="0"/>
          <w:numId w:val="12"/>
        </w:numPr>
        <w:spacing w:line="276" w:lineRule="auto"/>
      </w:pPr>
      <w:r>
        <w:t xml:space="preserve">Закупка и укладка каменной крошки фр. 20-40 в количестве 1200 кг. </w:t>
      </w:r>
    </w:p>
    <w:p w:rsidR="00657322" w:rsidRDefault="00657322" w:rsidP="00657322">
      <w:pPr>
        <w:numPr>
          <w:ilvl w:val="0"/>
          <w:numId w:val="12"/>
        </w:numPr>
        <w:spacing w:line="276" w:lineRule="auto"/>
      </w:pPr>
      <w:r>
        <w:t xml:space="preserve">Пересадка существующих липх ( Н -3 м)-3 штуки. </w:t>
      </w:r>
    </w:p>
    <w:p w:rsidR="002571FD" w:rsidRPr="008B1722" w:rsidRDefault="003B7072" w:rsidP="002571FD">
      <w:r>
        <w:t xml:space="preserve"> </w:t>
      </w:r>
      <w:r w:rsidR="002571FD">
        <w:t xml:space="preserve">            5.2. Работы оказываются </w:t>
      </w:r>
      <w:r w:rsidR="002571FD"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lastRenderedPageBreak/>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p w:rsidR="00657322" w:rsidRDefault="00657322" w:rsidP="002571FD">
      <w:pPr>
        <w:ind w:firstLine="709"/>
        <w:jc w:val="both"/>
      </w:pP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3"/>
          <w:p w:rsidR="002571FD" w:rsidRPr="00F1693A" w:rsidRDefault="002571FD" w:rsidP="00520296">
            <w:pPr>
              <w:tabs>
                <w:tab w:val="left" w:pos="567"/>
              </w:tabs>
            </w:pPr>
            <w:r w:rsidRPr="00F1693A">
              <w:t>Заказчик:</w:t>
            </w:r>
          </w:p>
          <w:p w:rsidR="002571FD" w:rsidRPr="00F1693A" w:rsidRDefault="002571FD" w:rsidP="00520296">
            <w:pPr>
              <w:tabs>
                <w:tab w:val="left" w:pos="567"/>
              </w:tabs>
            </w:pPr>
            <w:r w:rsidRPr="00F1693A">
              <w:t xml:space="preserve">Директор </w:t>
            </w:r>
            <w:r>
              <w:t>Раифского СУВУ</w:t>
            </w:r>
          </w:p>
        </w:tc>
        <w:tc>
          <w:tcPr>
            <w:tcW w:w="198" w:type="dxa"/>
            <w:tcMar>
              <w:left w:w="28" w:type="dxa"/>
              <w:right w:w="28" w:type="dxa"/>
            </w:tcMar>
          </w:tcPr>
          <w:p w:rsidR="002571FD" w:rsidRPr="00F1693A" w:rsidRDefault="002571FD" w:rsidP="00520296">
            <w:pPr>
              <w:jc w:val="center"/>
            </w:pPr>
            <w:r>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tc>
      </w:tr>
    </w:tbl>
    <w:p w:rsidR="002571FD" w:rsidRDefault="002571FD" w:rsidP="002571FD">
      <w:pPr>
        <w:rPr>
          <w:bCs/>
          <w:i/>
        </w:rPr>
      </w:pPr>
      <w:r>
        <w:rPr>
          <w:bCs/>
          <w:i/>
        </w:rPr>
        <w:t xml:space="preserve">                                                                                            </w:t>
      </w:r>
    </w:p>
    <w:p w:rsidR="002571FD" w:rsidRPr="00F1693A" w:rsidRDefault="002571FD" w:rsidP="002571FD">
      <w:pPr>
        <w:jc w:val="right"/>
        <w:rPr>
          <w:b/>
          <w:iCs/>
        </w:rPr>
      </w:pPr>
      <w:r>
        <w:rPr>
          <w:bCs/>
          <w:i/>
        </w:rPr>
        <w:lastRenderedPageBreak/>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288"/>
      </w:tblGrid>
      <w:tr w:rsidR="002571FD" w:rsidRPr="00F1693A" w:rsidTr="00520296">
        <w:trPr>
          <w:tblHeader/>
        </w:trPr>
        <w:tc>
          <w:tcPr>
            <w:tcW w:w="546"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1"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0"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288"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520296">
        <w:trPr>
          <w:tblHeader/>
        </w:trPr>
        <w:tc>
          <w:tcPr>
            <w:tcW w:w="546"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1"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4" w:type="dxa"/>
            <w:tcMar>
              <w:left w:w="28" w:type="dxa"/>
              <w:right w:w="28" w:type="dxa"/>
            </w:tcMar>
            <w:vAlign w:val="center"/>
          </w:tcPr>
          <w:p w:rsidR="002571FD" w:rsidRPr="00F1693A" w:rsidRDefault="002571FD" w:rsidP="00520296">
            <w:pPr>
              <w:jc w:val="center"/>
            </w:pPr>
            <w:r w:rsidRPr="00F1693A">
              <w:t>Окончание</w:t>
            </w:r>
          </w:p>
        </w:tc>
        <w:tc>
          <w:tcPr>
            <w:tcW w:w="1288" w:type="dxa"/>
            <w:vMerge/>
            <w:tcMar>
              <w:left w:w="28" w:type="dxa"/>
              <w:right w:w="28" w:type="dxa"/>
            </w:tcMar>
          </w:tcPr>
          <w:p w:rsidR="002571FD" w:rsidRPr="00F1693A" w:rsidRDefault="002571FD" w:rsidP="00520296">
            <w:pPr>
              <w:jc w:val="center"/>
            </w:pPr>
          </w:p>
        </w:tc>
      </w:tr>
      <w:tr w:rsidR="002571FD" w:rsidRPr="00F1693A" w:rsidTr="00520296">
        <w:trPr>
          <w:tblHeader/>
        </w:trPr>
        <w:tc>
          <w:tcPr>
            <w:tcW w:w="546"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1"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4" w:type="dxa"/>
            <w:tcMar>
              <w:left w:w="28" w:type="dxa"/>
              <w:right w:w="28" w:type="dxa"/>
            </w:tcMar>
          </w:tcPr>
          <w:p w:rsidR="002571FD" w:rsidRPr="00F1693A" w:rsidRDefault="002571FD" w:rsidP="00520296">
            <w:pPr>
              <w:jc w:val="center"/>
              <w:rPr>
                <w:i/>
              </w:rPr>
            </w:pPr>
            <w:r w:rsidRPr="00F1693A">
              <w:rPr>
                <w:i/>
              </w:rPr>
              <w:t>7</w:t>
            </w:r>
          </w:p>
        </w:tc>
        <w:tc>
          <w:tcPr>
            <w:tcW w:w="1288" w:type="dxa"/>
            <w:tcMar>
              <w:left w:w="28" w:type="dxa"/>
              <w:right w:w="28" w:type="dxa"/>
            </w:tcMar>
          </w:tcPr>
          <w:p w:rsidR="002571FD" w:rsidRPr="00F1693A" w:rsidRDefault="002571FD" w:rsidP="00520296">
            <w:pPr>
              <w:jc w:val="center"/>
              <w:rPr>
                <w:i/>
              </w:rPr>
            </w:pPr>
            <w:r w:rsidRPr="00F1693A">
              <w:rPr>
                <w:i/>
              </w:rPr>
              <w:t>8</w:t>
            </w:r>
          </w:p>
        </w:tc>
      </w:tr>
      <w:tr w:rsidR="002571FD" w:rsidRPr="00F1693A" w:rsidTr="003B7072">
        <w:tc>
          <w:tcPr>
            <w:tcW w:w="546"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1" w:type="dxa"/>
            <w:tcMar>
              <w:left w:w="28" w:type="dxa"/>
              <w:right w:w="28" w:type="dxa"/>
            </w:tcMar>
          </w:tcPr>
          <w:p w:rsidR="002571FD" w:rsidRPr="00EC4691" w:rsidRDefault="00FC6767" w:rsidP="00657322">
            <w:pPr>
              <w:jc w:val="center"/>
            </w:pPr>
            <w:r w:rsidRPr="00FC6767">
              <w:t xml:space="preserve">Выполнение работ по благоустройству территории Раифского СУВУ </w:t>
            </w:r>
            <w:r w:rsidR="00C20074" w:rsidRPr="00C20074">
              <w:t> </w:t>
            </w:r>
            <w:r w:rsidR="00FC11AE" w:rsidRPr="00FC11AE">
              <w:t>(</w:t>
            </w:r>
            <w:r w:rsidR="00657322">
              <w:t>посадка растений</w:t>
            </w:r>
            <w:r w:rsidR="00FC11AE" w:rsidRPr="00FC11AE">
              <w:t>)</w:t>
            </w:r>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4"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657322">
            <w:pPr>
              <w:jc w:val="center"/>
            </w:pPr>
            <w:r>
              <w:t xml:space="preserve">До </w:t>
            </w:r>
            <w:r w:rsidR="00657322">
              <w:t>01 октября</w:t>
            </w:r>
            <w:r w:rsidRPr="00D455D2">
              <w:t xml:space="preserve"> 2026</w:t>
            </w:r>
            <w:r>
              <w:t xml:space="preserve"> года </w:t>
            </w:r>
          </w:p>
        </w:tc>
        <w:tc>
          <w:tcPr>
            <w:tcW w:w="1288"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6AD" w:rsidRDefault="007826AD">
      <w:r>
        <w:separator/>
      </w:r>
    </w:p>
  </w:endnote>
  <w:endnote w:type="continuationSeparator" w:id="0">
    <w:p w:rsidR="007826AD" w:rsidRDefault="0078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7826A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6AD" w:rsidRDefault="007826AD">
      <w:r>
        <w:separator/>
      </w:r>
    </w:p>
  </w:footnote>
  <w:footnote w:type="continuationSeparator" w:id="0">
    <w:p w:rsidR="007826AD" w:rsidRDefault="00782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1"/>
  </w:num>
  <w:num w:numId="3">
    <w:abstractNumId w:val="6"/>
  </w:num>
  <w:num w:numId="4">
    <w:abstractNumId w:val="1"/>
  </w:num>
  <w:num w:numId="5">
    <w:abstractNumId w:val="10"/>
  </w:num>
  <w:num w:numId="6">
    <w:abstractNumId w:val="7"/>
  </w:num>
  <w:num w:numId="7">
    <w:abstractNumId w:val="5"/>
  </w:num>
  <w:num w:numId="8">
    <w:abstractNumId w:val="9"/>
  </w:num>
  <w:num w:numId="9">
    <w:abstractNumId w:val="0"/>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B3FAF"/>
    <w:rsid w:val="00231329"/>
    <w:rsid w:val="002571FD"/>
    <w:rsid w:val="002B2BAF"/>
    <w:rsid w:val="00346667"/>
    <w:rsid w:val="003B7072"/>
    <w:rsid w:val="003D5BBB"/>
    <w:rsid w:val="00406AED"/>
    <w:rsid w:val="00456331"/>
    <w:rsid w:val="004C1443"/>
    <w:rsid w:val="004C2038"/>
    <w:rsid w:val="004D41E3"/>
    <w:rsid w:val="005A2C60"/>
    <w:rsid w:val="005F6BF4"/>
    <w:rsid w:val="00657322"/>
    <w:rsid w:val="00661E6C"/>
    <w:rsid w:val="006E1D9C"/>
    <w:rsid w:val="00725E2E"/>
    <w:rsid w:val="007826AD"/>
    <w:rsid w:val="00791C34"/>
    <w:rsid w:val="007B3DA1"/>
    <w:rsid w:val="00802E53"/>
    <w:rsid w:val="009042D9"/>
    <w:rsid w:val="00962328"/>
    <w:rsid w:val="00967516"/>
    <w:rsid w:val="00977372"/>
    <w:rsid w:val="009B52AA"/>
    <w:rsid w:val="00C20074"/>
    <w:rsid w:val="00CB1E77"/>
    <w:rsid w:val="00D455D2"/>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4447</Words>
  <Characters>25350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2026-08-10T16:06:00Z</dcterms:created>
  <dcterms:modified xsi:type="dcterms:W3CDTF">2026-08-10T16:06:00Z</dcterms:modified>
</cp:coreProperties>
</file>