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B25B9" w14:textId="1E86F7F3" w:rsidR="00770735" w:rsidRPr="004C3BE9" w:rsidRDefault="00770735" w:rsidP="004C3BE9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4C3BE9">
        <w:rPr>
          <w:rFonts w:ascii="Times New Roman" w:hAnsi="Times New Roman" w:cs="Times New Roman"/>
          <w:sz w:val="24"/>
          <w:szCs w:val="24"/>
        </w:rPr>
        <w:t xml:space="preserve"> </w:t>
      </w:r>
      <w:r w:rsidR="00EF6DF7" w:rsidRPr="00EF6DF7">
        <w:rPr>
          <w:rFonts w:ascii="Times New Roman" w:hAnsi="Times New Roman" w:cs="Times New Roman"/>
          <w:sz w:val="24"/>
          <w:szCs w:val="24"/>
        </w:rPr>
        <w:t>200909223126100070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647"/>
        <w:gridCol w:w="1134"/>
        <w:gridCol w:w="851"/>
        <w:gridCol w:w="1842"/>
        <w:gridCol w:w="1418"/>
      </w:tblGrid>
      <w:tr w:rsidR="00770735" w14:paraId="5E318AB1" w14:textId="77777777" w:rsidTr="006F75A6">
        <w:trPr>
          <w:trHeight w:val="694"/>
        </w:trPr>
        <w:tc>
          <w:tcPr>
            <w:tcW w:w="562" w:type="dxa"/>
          </w:tcPr>
          <w:p w14:paraId="50430F23" w14:textId="77777777" w:rsidR="00D92D52" w:rsidRPr="00412106" w:rsidRDefault="00770735" w:rsidP="001F402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37A87EF7" w14:textId="77777777" w:rsidR="00770735" w:rsidRPr="00412106" w:rsidRDefault="00770735" w:rsidP="001F402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8647" w:type="dxa"/>
          </w:tcPr>
          <w:p w14:paraId="561BADFC" w14:textId="77777777" w:rsidR="00770735" w:rsidRPr="00412106" w:rsidRDefault="00770735" w:rsidP="001F402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F767DE" w:rsidRPr="00412106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1134" w:type="dxa"/>
          </w:tcPr>
          <w:p w14:paraId="7EEE77BB" w14:textId="77777777" w:rsidR="00770735" w:rsidRPr="00412106" w:rsidRDefault="00770735" w:rsidP="001F402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14:paraId="1D744350" w14:textId="77777777" w:rsidR="00770735" w:rsidRPr="00412106" w:rsidRDefault="00770735" w:rsidP="001F402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851" w:type="dxa"/>
          </w:tcPr>
          <w:p w14:paraId="104709A4" w14:textId="77777777" w:rsidR="00770735" w:rsidRPr="00412106" w:rsidRDefault="00770735" w:rsidP="001F402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842" w:type="dxa"/>
          </w:tcPr>
          <w:p w14:paraId="10498730" w14:textId="77777777" w:rsidR="00770735" w:rsidRPr="00412106" w:rsidRDefault="00770735" w:rsidP="001F402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Цена за</w:t>
            </w:r>
            <w:r w:rsidR="00B64BEE" w:rsidRPr="00412106">
              <w:rPr>
                <w:rFonts w:ascii="Times New Roman" w:hAnsi="Times New Roman" w:cs="Times New Roman"/>
                <w:sz w:val="20"/>
                <w:szCs w:val="20"/>
              </w:rPr>
              <w:t xml:space="preserve"> 1 услугу согласно тарифу</w:t>
            </w:r>
          </w:p>
          <w:p w14:paraId="6FD3EF29" w14:textId="77777777" w:rsidR="00770735" w:rsidRPr="00412106" w:rsidRDefault="00770735" w:rsidP="001F402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418" w:type="dxa"/>
          </w:tcPr>
          <w:p w14:paraId="308AF6F9" w14:textId="77777777" w:rsidR="00770735" w:rsidRPr="00412106" w:rsidRDefault="00770735" w:rsidP="001F402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Общая сумма (руб.)</w:t>
            </w:r>
          </w:p>
        </w:tc>
      </w:tr>
      <w:tr w:rsidR="0037013B" w14:paraId="6A733571" w14:textId="77777777" w:rsidTr="006F75A6">
        <w:trPr>
          <w:trHeight w:val="814"/>
        </w:trPr>
        <w:tc>
          <w:tcPr>
            <w:tcW w:w="562" w:type="dxa"/>
            <w:vAlign w:val="center"/>
          </w:tcPr>
          <w:p w14:paraId="542A3F0E" w14:textId="77777777" w:rsidR="0037013B" w:rsidRPr="00F2789A" w:rsidRDefault="0037013B" w:rsidP="0037013B">
            <w:pPr>
              <w:pStyle w:val="a5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73C1E91B" w14:textId="77777777" w:rsidR="0037013B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>Оказание услуг по курьерской доставке.</w:t>
            </w:r>
          </w:p>
          <w:p w14:paraId="7D298ED6" w14:textId="7087D1E5" w:rsidR="0037013B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>До двери: р. Беларусь, г. Минск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00A2E0" w14:textId="50AAA6EE" w:rsidR="0037013B" w:rsidRPr="00647900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853D0">
              <w:rPr>
                <w:rFonts w:ascii="Times New Roman" w:hAnsi="Times New Roman" w:cs="Times New Roman"/>
                <w:sz w:val="24"/>
                <w:szCs w:val="24"/>
              </w:rPr>
              <w:t xml:space="preserve">, габариты 18х12х25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 xml:space="preserve">, вес </w:t>
            </w:r>
            <w:r w:rsidR="00385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53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1134" w:type="dxa"/>
            <w:vAlign w:val="center"/>
          </w:tcPr>
          <w:p w14:paraId="3C752658" w14:textId="77777777" w:rsidR="0037013B" w:rsidRPr="00412106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Усл.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51" w:type="dxa"/>
            <w:vAlign w:val="center"/>
          </w:tcPr>
          <w:p w14:paraId="754CD5EE" w14:textId="77777777" w:rsidR="0037013B" w:rsidRPr="00412106" w:rsidRDefault="0037013B" w:rsidP="0037013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FB8151B" w14:textId="25BE0F9C" w:rsidR="0037013B" w:rsidRDefault="003853D0" w:rsidP="0037013B">
            <w:pPr>
              <w:tabs>
                <w:tab w:val="left" w:pos="418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  <w:r w:rsidR="0037013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vAlign w:val="center"/>
          </w:tcPr>
          <w:p w14:paraId="740E7A35" w14:textId="033CB3AC" w:rsidR="0037013B" w:rsidRDefault="003853D0" w:rsidP="0037013B">
            <w:pPr>
              <w:tabs>
                <w:tab w:val="left" w:pos="418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  <w:r w:rsidR="0037013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37013B" w14:paraId="75D7E08C" w14:textId="77777777" w:rsidTr="00B85366">
        <w:trPr>
          <w:trHeight w:val="814"/>
        </w:trPr>
        <w:tc>
          <w:tcPr>
            <w:tcW w:w="562" w:type="dxa"/>
            <w:vAlign w:val="center"/>
          </w:tcPr>
          <w:p w14:paraId="6F47F730" w14:textId="77777777" w:rsidR="0037013B" w:rsidRPr="00F2789A" w:rsidRDefault="0037013B" w:rsidP="0037013B">
            <w:pPr>
              <w:pStyle w:val="a5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36E2E932" w14:textId="77777777" w:rsidR="0037013B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>Оказание услуг по курьерской доставке.</w:t>
            </w:r>
          </w:p>
          <w:p w14:paraId="3A18E746" w14:textId="6D33D5EF" w:rsidR="0037013B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>До двери: р. Беларусь, г. Минск</w:t>
            </w:r>
            <w:r w:rsidR="003853D0">
              <w:rPr>
                <w:rFonts w:ascii="Times New Roman" w:hAnsi="Times New Roman" w:cs="Times New Roman"/>
                <w:sz w:val="24"/>
                <w:szCs w:val="24"/>
              </w:rPr>
              <w:t>, ул. Сурганова, д.15</w:t>
            </w:r>
          </w:p>
          <w:p w14:paraId="686D468A" w14:textId="40DF7072" w:rsidR="0037013B" w:rsidRPr="00647900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853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3D0">
              <w:rPr>
                <w:rFonts w:ascii="Times New Roman" w:hAnsi="Times New Roman" w:cs="Times New Roman"/>
                <w:sz w:val="24"/>
                <w:szCs w:val="24"/>
              </w:rPr>
              <w:t>габариты 31х22х40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 xml:space="preserve">, вес </w:t>
            </w:r>
            <w:r w:rsidR="003853D0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1134" w:type="dxa"/>
            <w:vAlign w:val="center"/>
          </w:tcPr>
          <w:p w14:paraId="4337FB5E" w14:textId="77777777" w:rsidR="0037013B" w:rsidRPr="00412106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Усл.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51" w:type="dxa"/>
            <w:vAlign w:val="center"/>
          </w:tcPr>
          <w:p w14:paraId="55B319D1" w14:textId="77777777" w:rsidR="0037013B" w:rsidRPr="00412106" w:rsidRDefault="0037013B" w:rsidP="0037013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2F24A81" w14:textId="0E815174" w:rsidR="0037013B" w:rsidRDefault="003853D0" w:rsidP="0037013B">
            <w:pPr>
              <w:tabs>
                <w:tab w:val="left" w:pos="418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2 145</w:t>
            </w:r>
            <w:r w:rsidR="0037013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vAlign w:val="center"/>
          </w:tcPr>
          <w:p w14:paraId="34212010" w14:textId="569B7D1B" w:rsidR="0037013B" w:rsidRDefault="00EF6DF7" w:rsidP="0037013B">
            <w:pPr>
              <w:tabs>
                <w:tab w:val="left" w:pos="418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2 145</w:t>
            </w:r>
            <w:r w:rsidR="0037013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37013B" w14:paraId="11056D42" w14:textId="77777777" w:rsidTr="006F75A6">
        <w:trPr>
          <w:trHeight w:val="814"/>
        </w:trPr>
        <w:tc>
          <w:tcPr>
            <w:tcW w:w="562" w:type="dxa"/>
            <w:vAlign w:val="center"/>
          </w:tcPr>
          <w:p w14:paraId="2DA29925" w14:textId="159505CB" w:rsidR="0037013B" w:rsidRPr="00F2789A" w:rsidRDefault="0037013B" w:rsidP="0037013B">
            <w:pPr>
              <w:pStyle w:val="a5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29C9CE2C" w14:textId="6310BA26" w:rsidR="0037013B" w:rsidRPr="00F2789A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>Оказание услуг по курьерской доставке.</w:t>
            </w:r>
          </w:p>
          <w:p w14:paraId="7CE4CEEC" w14:textId="77777777" w:rsidR="003853D0" w:rsidRDefault="003853D0" w:rsidP="003853D0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>До двери: р. Беларусь, г. Минск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D9E90C" w14:textId="5352ABBE" w:rsidR="0037013B" w:rsidRPr="00F2789A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853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3D0">
              <w:rPr>
                <w:rFonts w:ascii="Times New Roman" w:hAnsi="Times New Roman" w:cs="Times New Roman"/>
                <w:sz w:val="24"/>
                <w:szCs w:val="24"/>
              </w:rPr>
              <w:t>габариты 25х14х34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 xml:space="preserve">, вес </w:t>
            </w:r>
            <w:r w:rsidR="003853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F2789A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14:paraId="2FCE4B93" w14:textId="77777777" w:rsidR="0037013B" w:rsidRPr="00412106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Усл.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51" w:type="dxa"/>
            <w:vAlign w:val="center"/>
          </w:tcPr>
          <w:p w14:paraId="1836148E" w14:textId="77777777" w:rsidR="0037013B" w:rsidRPr="00412106" w:rsidRDefault="0037013B" w:rsidP="0037013B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1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DBF505E" w14:textId="5F3343C6" w:rsidR="0037013B" w:rsidRPr="00412106" w:rsidRDefault="003853D0" w:rsidP="0037013B">
            <w:pPr>
              <w:tabs>
                <w:tab w:val="left" w:pos="418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  <w:r w:rsidR="0037013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  <w:vAlign w:val="center"/>
          </w:tcPr>
          <w:p w14:paraId="5F7B1C9C" w14:textId="6713F511" w:rsidR="0037013B" w:rsidRPr="00412106" w:rsidRDefault="003853D0" w:rsidP="0037013B">
            <w:pPr>
              <w:tabs>
                <w:tab w:val="left" w:pos="418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  <w:r w:rsidR="0037013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37013B" w14:paraId="2E2BC669" w14:textId="77777777" w:rsidTr="00F2789A">
        <w:trPr>
          <w:trHeight w:val="255"/>
        </w:trPr>
        <w:tc>
          <w:tcPr>
            <w:tcW w:w="13036" w:type="dxa"/>
            <w:gridSpan w:val="5"/>
          </w:tcPr>
          <w:p w14:paraId="183D35A0" w14:textId="77777777" w:rsidR="0037013B" w:rsidRPr="006C02B4" w:rsidRDefault="0037013B" w:rsidP="0037013B">
            <w:pPr>
              <w:tabs>
                <w:tab w:val="left" w:pos="4185"/>
              </w:tabs>
              <w:rPr>
                <w:rFonts w:ascii="Times New Roman" w:hAnsi="Times New Roman" w:cs="Times New Roman"/>
              </w:rPr>
            </w:pPr>
            <w:r w:rsidRPr="006C02B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18" w:type="dxa"/>
          </w:tcPr>
          <w:p w14:paraId="7F3EFAE3" w14:textId="7CEA5BB5" w:rsidR="0037013B" w:rsidRPr="006C02B4" w:rsidRDefault="004F270C" w:rsidP="0037013B">
            <w:pPr>
              <w:tabs>
                <w:tab w:val="left" w:pos="4185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EF6DF7">
              <w:rPr>
                <w:rFonts w:ascii="Times New Roman" w:hAnsi="Times New Roman" w:cs="Times New Roman"/>
              </w:rPr>
              <w:t>500</w:t>
            </w:r>
            <w:r w:rsidR="0037013B">
              <w:rPr>
                <w:rFonts w:ascii="Times New Roman" w:hAnsi="Times New Roman" w:cs="Times New Roman"/>
              </w:rPr>
              <w:t>,00</w:t>
            </w:r>
          </w:p>
        </w:tc>
      </w:tr>
    </w:tbl>
    <w:p w14:paraId="3818E379" w14:textId="0558E42B" w:rsidR="00517CC7" w:rsidRPr="00770735" w:rsidRDefault="00517CC7" w:rsidP="00F2789A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sectPr w:rsidR="00517CC7" w:rsidRPr="00770735" w:rsidSect="00F2789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41646"/>
    <w:multiLevelType w:val="hybridMultilevel"/>
    <w:tmpl w:val="4B08D8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3A1D70"/>
    <w:multiLevelType w:val="hybridMultilevel"/>
    <w:tmpl w:val="0A165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0335745">
    <w:abstractNumId w:val="0"/>
  </w:num>
  <w:num w:numId="2" w16cid:durableId="987825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54"/>
    <w:rsid w:val="00060906"/>
    <w:rsid w:val="00070233"/>
    <w:rsid w:val="000775AF"/>
    <w:rsid w:val="00095E2C"/>
    <w:rsid w:val="000A557D"/>
    <w:rsid w:val="000A6E07"/>
    <w:rsid w:val="001359C6"/>
    <w:rsid w:val="001509E2"/>
    <w:rsid w:val="001F4028"/>
    <w:rsid w:val="00204652"/>
    <w:rsid w:val="00234146"/>
    <w:rsid w:val="00241F21"/>
    <w:rsid w:val="002B01D6"/>
    <w:rsid w:val="002F0F6C"/>
    <w:rsid w:val="003215D7"/>
    <w:rsid w:val="00326966"/>
    <w:rsid w:val="0037013B"/>
    <w:rsid w:val="003853D0"/>
    <w:rsid w:val="003857CA"/>
    <w:rsid w:val="003A5BA1"/>
    <w:rsid w:val="003E612B"/>
    <w:rsid w:val="003F31DD"/>
    <w:rsid w:val="003F7BB5"/>
    <w:rsid w:val="00412106"/>
    <w:rsid w:val="0044038E"/>
    <w:rsid w:val="004467E5"/>
    <w:rsid w:val="00452613"/>
    <w:rsid w:val="00461095"/>
    <w:rsid w:val="004A4F7D"/>
    <w:rsid w:val="004B255B"/>
    <w:rsid w:val="004C3BE9"/>
    <w:rsid w:val="004E054E"/>
    <w:rsid w:val="004F270C"/>
    <w:rsid w:val="00517CC7"/>
    <w:rsid w:val="00557142"/>
    <w:rsid w:val="00592AAA"/>
    <w:rsid w:val="005A1F39"/>
    <w:rsid w:val="006247AD"/>
    <w:rsid w:val="00643E3C"/>
    <w:rsid w:val="00647900"/>
    <w:rsid w:val="00687F0C"/>
    <w:rsid w:val="006C02B4"/>
    <w:rsid w:val="006F75A6"/>
    <w:rsid w:val="007210DB"/>
    <w:rsid w:val="00756D43"/>
    <w:rsid w:val="00770735"/>
    <w:rsid w:val="0077510D"/>
    <w:rsid w:val="00775F0C"/>
    <w:rsid w:val="007A65D7"/>
    <w:rsid w:val="007B14B9"/>
    <w:rsid w:val="008A54BE"/>
    <w:rsid w:val="008B153F"/>
    <w:rsid w:val="008B62A6"/>
    <w:rsid w:val="008D751A"/>
    <w:rsid w:val="00912476"/>
    <w:rsid w:val="00941DD4"/>
    <w:rsid w:val="009819D9"/>
    <w:rsid w:val="00981C48"/>
    <w:rsid w:val="00994AB1"/>
    <w:rsid w:val="009B17C8"/>
    <w:rsid w:val="009D724D"/>
    <w:rsid w:val="00A42497"/>
    <w:rsid w:val="00A60BD7"/>
    <w:rsid w:val="00A659A3"/>
    <w:rsid w:val="00AB0829"/>
    <w:rsid w:val="00AC28FA"/>
    <w:rsid w:val="00AF6FC2"/>
    <w:rsid w:val="00B64BEE"/>
    <w:rsid w:val="00B96DB5"/>
    <w:rsid w:val="00BB6F52"/>
    <w:rsid w:val="00BE4AA7"/>
    <w:rsid w:val="00BF1B71"/>
    <w:rsid w:val="00BF4221"/>
    <w:rsid w:val="00C0411E"/>
    <w:rsid w:val="00C56ED8"/>
    <w:rsid w:val="00C5715B"/>
    <w:rsid w:val="00C873AA"/>
    <w:rsid w:val="00C9689F"/>
    <w:rsid w:val="00CA2535"/>
    <w:rsid w:val="00CB1BC3"/>
    <w:rsid w:val="00CD0102"/>
    <w:rsid w:val="00CE5E39"/>
    <w:rsid w:val="00CE7BA2"/>
    <w:rsid w:val="00D16E28"/>
    <w:rsid w:val="00D44CE6"/>
    <w:rsid w:val="00D53ACA"/>
    <w:rsid w:val="00D550B8"/>
    <w:rsid w:val="00D92D52"/>
    <w:rsid w:val="00DA2BC4"/>
    <w:rsid w:val="00DF4A6F"/>
    <w:rsid w:val="00E32C20"/>
    <w:rsid w:val="00E4419B"/>
    <w:rsid w:val="00E52FF2"/>
    <w:rsid w:val="00E55743"/>
    <w:rsid w:val="00E71C73"/>
    <w:rsid w:val="00EF6DF7"/>
    <w:rsid w:val="00F102B6"/>
    <w:rsid w:val="00F2789A"/>
    <w:rsid w:val="00F44054"/>
    <w:rsid w:val="00F54CA4"/>
    <w:rsid w:val="00F767DE"/>
    <w:rsid w:val="00F77750"/>
    <w:rsid w:val="00FE4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FEC5"/>
  <w15:docId w15:val="{2FC4AD14-B2F1-4711-9B11-896EC2FF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57D"/>
  </w:style>
  <w:style w:type="paragraph" w:styleId="1">
    <w:name w:val="heading 1"/>
    <w:basedOn w:val="a"/>
    <w:link w:val="10"/>
    <w:uiPriority w:val="9"/>
    <w:qFormat/>
    <w:rsid w:val="006C02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B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8bf8a64b8551e1msonormal">
    <w:name w:val="228bf8a64b8551e1msonormal"/>
    <w:basedOn w:val="a"/>
    <w:rsid w:val="005A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02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green">
    <w:name w:val="text-green"/>
    <w:basedOn w:val="a0"/>
    <w:rsid w:val="006C02B4"/>
  </w:style>
  <w:style w:type="character" w:styleId="a4">
    <w:name w:val="Hyperlink"/>
    <w:basedOn w:val="a0"/>
    <w:uiPriority w:val="99"/>
    <w:unhideWhenUsed/>
    <w:rsid w:val="006C02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789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C3B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4C3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Чупракова</cp:lastModifiedBy>
  <cp:revision>5</cp:revision>
  <dcterms:created xsi:type="dcterms:W3CDTF">2026-08-24T07:26:00Z</dcterms:created>
  <dcterms:modified xsi:type="dcterms:W3CDTF">2026-08-24T09:31:00Z</dcterms:modified>
</cp:coreProperties>
</file>