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467" w:rsidRPr="00572D46" w:rsidRDefault="00553467" w:rsidP="00553467">
      <w:bookmarkStart w:id="0" w:name="_GoBack"/>
      <w:bookmarkEnd w:id="0"/>
      <w:r w:rsidRPr="00B4159D">
        <w:rPr>
          <w:b/>
        </w:rPr>
        <w:t xml:space="preserve">                                                                  ДОГОВОР  № </w:t>
      </w:r>
      <w:r w:rsidR="009738DF">
        <w:rPr>
          <w:b/>
        </w:rPr>
        <w:t>_______</w:t>
      </w:r>
    </w:p>
    <w:p w:rsidR="00553467" w:rsidRPr="00B4159D" w:rsidRDefault="00553467" w:rsidP="00553467">
      <w:r w:rsidRPr="00B4159D">
        <w:rPr>
          <w:b/>
        </w:rPr>
        <w:t xml:space="preserve">                                                       </w:t>
      </w:r>
    </w:p>
    <w:p w:rsidR="00553467" w:rsidRPr="00B4159D" w:rsidRDefault="00553467" w:rsidP="00553467">
      <w:r w:rsidRPr="00B4159D">
        <w:t xml:space="preserve"> г. </w:t>
      </w:r>
      <w:r w:rsidR="00E805A9" w:rsidRPr="00B4159D">
        <w:t>Черкесск</w:t>
      </w:r>
      <w:r w:rsidRPr="00B4159D">
        <w:t xml:space="preserve">                                                         </w:t>
      </w:r>
      <w:r w:rsidR="00A330C5" w:rsidRPr="00B4159D">
        <w:t xml:space="preserve">                  </w:t>
      </w:r>
      <w:r w:rsidRPr="00B4159D">
        <w:t xml:space="preserve">                            </w:t>
      </w:r>
      <w:r w:rsidR="008738DF">
        <w:t xml:space="preserve">  </w:t>
      </w:r>
      <w:r w:rsidR="00CA56FE">
        <w:t xml:space="preserve"> </w:t>
      </w:r>
      <w:r w:rsidR="0054090C" w:rsidRPr="00B4159D">
        <w:t xml:space="preserve"> </w:t>
      </w:r>
      <w:r w:rsidR="009738DF">
        <w:t>«___» сентября 2026</w:t>
      </w:r>
      <w:r w:rsidR="00955822" w:rsidRPr="00B4159D">
        <w:t xml:space="preserve"> </w:t>
      </w:r>
      <w:r w:rsidR="00747628" w:rsidRPr="00B4159D">
        <w:t>г.</w:t>
      </w:r>
    </w:p>
    <w:p w:rsidR="00F76E6C" w:rsidRPr="00B4159D" w:rsidRDefault="00F76E6C" w:rsidP="00553467"/>
    <w:p w:rsidR="00B4159D" w:rsidRPr="00C36701" w:rsidRDefault="00B4159D" w:rsidP="00553467"/>
    <w:p w:rsidR="00C36701" w:rsidRPr="00C36701" w:rsidRDefault="009738DF" w:rsidP="00C36701">
      <w:pPr>
        <w:ind w:firstLine="708"/>
        <w:jc w:val="both"/>
      </w:pPr>
      <w:r>
        <w:t>_________________________________________</w:t>
      </w:r>
      <w:r w:rsidR="00754B76" w:rsidRPr="00C36701">
        <w:t>,</w:t>
      </w:r>
      <w:r w:rsidR="00C36701" w:rsidRPr="00C36701">
        <w:t xml:space="preserve"> </w:t>
      </w:r>
      <w:r>
        <w:t xml:space="preserve">в лице ______________________, </w:t>
      </w:r>
      <w:r w:rsidR="00C36701" w:rsidRPr="00C36701">
        <w:t xml:space="preserve">действующей на основании </w:t>
      </w:r>
      <w:r>
        <w:t>__________________</w:t>
      </w:r>
      <w:r w:rsidR="00C36701" w:rsidRPr="00C36701">
        <w:t>,</w:t>
      </w:r>
      <w:r w:rsidR="00754B76" w:rsidRPr="00C36701">
        <w:t xml:space="preserve"> именуемое в дальнейшем «Продавец», с одной стороны, и Федеральное государственное бюджетное образовательное учреждение высшего образования "</w:t>
      </w:r>
      <w:proofErr w:type="spellStart"/>
      <w:r w:rsidR="00754B76" w:rsidRPr="00C36701">
        <w:t>Северо-Кавказская</w:t>
      </w:r>
      <w:proofErr w:type="spellEnd"/>
      <w:r w:rsidR="00754B76" w:rsidRPr="00C36701">
        <w:t xml:space="preserve"> государственная академия", в лице ректора </w:t>
      </w:r>
      <w:proofErr w:type="spellStart"/>
      <w:r w:rsidR="007D66A0" w:rsidRPr="00C36701">
        <w:t>Кочкарова</w:t>
      </w:r>
      <w:proofErr w:type="spellEnd"/>
      <w:r w:rsidR="007D66A0" w:rsidRPr="00C36701">
        <w:t xml:space="preserve"> Руслана </w:t>
      </w:r>
      <w:proofErr w:type="spellStart"/>
      <w:r w:rsidR="007D66A0" w:rsidRPr="00C36701">
        <w:t>Махаровича</w:t>
      </w:r>
      <w:proofErr w:type="spellEnd"/>
      <w:r w:rsidR="00754B76" w:rsidRPr="00C36701">
        <w:t xml:space="preserve">, действующего на основании </w:t>
      </w:r>
      <w:r w:rsidR="007D66A0" w:rsidRPr="00C36701">
        <w:t>Устава</w:t>
      </w:r>
      <w:r w:rsidR="00754B76" w:rsidRPr="00C36701">
        <w:t>, именуемое в дальнейшем "</w:t>
      </w:r>
      <w:r w:rsidR="00754B76" w:rsidRPr="00C36701">
        <w:rPr>
          <w:color w:val="000000"/>
        </w:rPr>
        <w:t>Покупатель</w:t>
      </w:r>
      <w:r w:rsidR="00C36701" w:rsidRPr="00C36701">
        <w:rPr>
          <w:color w:val="000000"/>
        </w:rPr>
        <w:t>"</w:t>
      </w:r>
      <w:r w:rsidR="00754B76" w:rsidRPr="00C36701">
        <w:rPr>
          <w:color w:val="000000"/>
        </w:rPr>
        <w:t>, с</w:t>
      </w:r>
      <w:r w:rsidR="00754B76" w:rsidRPr="00C36701">
        <w:t xml:space="preserve"> другой стороны,</w:t>
      </w:r>
      <w:proofErr w:type="gramStart"/>
      <w:r w:rsidR="00754B76" w:rsidRPr="00C36701">
        <w:t xml:space="preserve"> </w:t>
      </w:r>
      <w:r w:rsidR="00C36701" w:rsidRPr="00C36701">
        <w:rPr>
          <w:color w:val="000000"/>
        </w:rPr>
        <w:t>,</w:t>
      </w:r>
      <w:proofErr w:type="gramEnd"/>
      <w:r w:rsidR="00C36701" w:rsidRPr="00C36701">
        <w:rPr>
          <w:color w:val="000000"/>
        </w:rPr>
        <w:t xml:space="preserve"> </w:t>
      </w:r>
      <w:r w:rsidR="00C36701" w:rsidRPr="00C36701">
        <w:t>в соответствии с пунктом 5 части 1 статьи 93 Федерального закона  от 05 апреля 2013 года №44-ФЗ «О контрактной системе в сфере закупок товаров, работ, услуг для обеспечения государственных и муниципальных нужд» (далее - Федеральный закон),  с соблюдением требований Гражданского кодекса Российской Федерации и иного законодательства Российской Федерации,  заключили настоящий договор (далее - договор) о нижеследующем:</w:t>
      </w:r>
    </w:p>
    <w:p w:rsidR="00553467" w:rsidRPr="00B4159D" w:rsidRDefault="00553467" w:rsidP="00553467">
      <w:pPr>
        <w:numPr>
          <w:ilvl w:val="0"/>
          <w:numId w:val="1"/>
        </w:numPr>
        <w:ind w:left="3600"/>
        <w:rPr>
          <w:b/>
        </w:rPr>
      </w:pPr>
      <w:r w:rsidRPr="00B4159D">
        <w:rPr>
          <w:b/>
        </w:rPr>
        <w:t>ПРЕДМЕТ ДОГОВОРА</w:t>
      </w:r>
    </w:p>
    <w:p w:rsidR="00553467" w:rsidRPr="00B4159D" w:rsidRDefault="00553467" w:rsidP="009A411D">
      <w:pPr>
        <w:numPr>
          <w:ilvl w:val="1"/>
          <w:numId w:val="2"/>
        </w:numPr>
        <w:tabs>
          <w:tab w:val="clear" w:pos="792"/>
          <w:tab w:val="num" w:pos="0"/>
        </w:tabs>
        <w:ind w:left="0" w:firstLine="360"/>
        <w:jc w:val="both"/>
      </w:pPr>
      <w:r w:rsidRPr="00B4159D">
        <w:t>По настоящему Дого</w:t>
      </w:r>
      <w:r w:rsidR="002305DF" w:rsidRPr="00B4159D">
        <w:t>вору Продавец обязуется переда</w:t>
      </w:r>
      <w:r w:rsidRPr="00B4159D">
        <w:t>ть в собственность Покупате</w:t>
      </w:r>
      <w:r w:rsidR="00A330C5" w:rsidRPr="00B4159D">
        <w:t xml:space="preserve">ля </w:t>
      </w:r>
      <w:r w:rsidR="00E805A9" w:rsidRPr="00B4159D">
        <w:t>товар</w:t>
      </w:r>
      <w:r w:rsidR="00473335" w:rsidRPr="00B4159D">
        <w:t xml:space="preserve"> </w:t>
      </w:r>
      <w:r w:rsidR="00CA56FE">
        <w:t xml:space="preserve">до </w:t>
      </w:r>
      <w:r w:rsidR="009738DF">
        <w:t>15.10.2026</w:t>
      </w:r>
      <w:r w:rsidR="008738DF" w:rsidRPr="008738DF">
        <w:t xml:space="preserve"> </w:t>
      </w:r>
      <w:r w:rsidR="00CA56FE">
        <w:t>г.</w:t>
      </w:r>
      <w:r w:rsidR="00473335" w:rsidRPr="00B4159D">
        <w:t xml:space="preserve"> с момента </w:t>
      </w:r>
      <w:r w:rsidR="007D66A0">
        <w:t>заключения договора</w:t>
      </w:r>
      <w:r w:rsidR="00F76E6C" w:rsidRPr="00B4159D">
        <w:t>,</w:t>
      </w:r>
      <w:r w:rsidR="009A411D" w:rsidRPr="00B4159D">
        <w:t xml:space="preserve"> </w:t>
      </w:r>
      <w:r w:rsidR="00A357FD" w:rsidRPr="00B4159D">
        <w:t xml:space="preserve">в </w:t>
      </w:r>
      <w:r w:rsidRPr="00B4159D">
        <w:t xml:space="preserve">соответствии </w:t>
      </w:r>
      <w:r w:rsidR="009A411D" w:rsidRPr="00B4159D">
        <w:t xml:space="preserve">со спецификацией (Приложение№1 к договору) и </w:t>
      </w:r>
      <w:r w:rsidRPr="00B4159D">
        <w:t xml:space="preserve">с условиями </w:t>
      </w:r>
      <w:r w:rsidR="002305DF" w:rsidRPr="00B4159D">
        <w:t>настоящего Договора по накладной</w:t>
      </w:r>
      <w:r w:rsidRPr="00B4159D">
        <w:t xml:space="preserve"> ТОРГ-12</w:t>
      </w:r>
      <w:r w:rsidR="009738DF">
        <w:t xml:space="preserve"> или УПД</w:t>
      </w:r>
      <w:r w:rsidRPr="00B4159D">
        <w:t>, подписанным уполномоченными представителями Сторон.</w:t>
      </w:r>
    </w:p>
    <w:p w:rsidR="00553467" w:rsidRPr="00B4159D" w:rsidRDefault="002305DF" w:rsidP="00553467">
      <w:pPr>
        <w:numPr>
          <w:ilvl w:val="1"/>
          <w:numId w:val="2"/>
        </w:numPr>
        <w:ind w:left="0" w:firstLine="794"/>
        <w:jc w:val="both"/>
      </w:pPr>
      <w:r w:rsidRPr="00B4159D">
        <w:t>Покупатель обязуется приня</w:t>
      </w:r>
      <w:r w:rsidR="00553467" w:rsidRPr="00B4159D">
        <w:t xml:space="preserve">ть Товар и уплачивать за него цену, в соответствии с </w:t>
      </w:r>
      <w:r w:rsidR="00A330C5" w:rsidRPr="00B4159D">
        <w:t xml:space="preserve"> </w:t>
      </w:r>
      <w:r w:rsidR="00553467" w:rsidRPr="00B4159D">
        <w:t>условиями настоящего Договора.</w:t>
      </w:r>
    </w:p>
    <w:p w:rsidR="00553467" w:rsidRPr="00B4159D" w:rsidRDefault="00553467" w:rsidP="00553467">
      <w:pPr>
        <w:jc w:val="both"/>
      </w:pPr>
    </w:p>
    <w:p w:rsidR="00553467" w:rsidRPr="00B4159D" w:rsidRDefault="00553467" w:rsidP="00553467">
      <w:pPr>
        <w:numPr>
          <w:ilvl w:val="0"/>
          <w:numId w:val="2"/>
        </w:numPr>
        <w:jc w:val="center"/>
        <w:rPr>
          <w:b/>
        </w:rPr>
      </w:pPr>
      <w:r w:rsidRPr="00B4159D">
        <w:rPr>
          <w:b/>
        </w:rPr>
        <w:t>ИНФОРМАЦИЯ О ТОВАРЕ,</w:t>
      </w:r>
    </w:p>
    <w:p w:rsidR="00553467" w:rsidRPr="00B4159D" w:rsidRDefault="00553467" w:rsidP="00553467">
      <w:pPr>
        <w:jc w:val="center"/>
        <w:rPr>
          <w:b/>
        </w:rPr>
      </w:pPr>
      <w:r w:rsidRPr="00B4159D">
        <w:rPr>
          <w:b/>
        </w:rPr>
        <w:t>СОПРОВОДИТЕЛЬНЫЕ ДОКУМЕНТЫ.</w:t>
      </w:r>
    </w:p>
    <w:p w:rsidR="00553467" w:rsidRPr="00B4159D" w:rsidRDefault="00C478BF" w:rsidP="00C478BF">
      <w:pPr>
        <w:jc w:val="both"/>
        <w:rPr>
          <w:b/>
        </w:rPr>
      </w:pPr>
      <w:r w:rsidRPr="00B4159D">
        <w:rPr>
          <w:b/>
        </w:rPr>
        <w:t xml:space="preserve">             </w:t>
      </w:r>
      <w:r w:rsidR="002305DF" w:rsidRPr="00B4159D">
        <w:t xml:space="preserve">2.1. На этикетке </w:t>
      </w:r>
      <w:r w:rsidR="00553467" w:rsidRPr="00B4159D">
        <w:t xml:space="preserve"> упаковки должна иметься информация о Товаре на русском языке следующего содержания: наименование  Товара; название компании-производителя и ее юридический адрес; страна происхождения Товара; сведения о сертификации и соответствии </w:t>
      </w:r>
      <w:r w:rsidR="00E805A9" w:rsidRPr="00B4159D">
        <w:t>Госстандартом</w:t>
      </w:r>
      <w:r w:rsidR="00553467" w:rsidRPr="00B4159D">
        <w:t xml:space="preserve"> РФ;  штрих-код; сведения о компании (Импортера или дистрибьютора), уполномоченной принимать претензии от потребителей на территории РФ (наименование, адрес). Помимо этого, на этикетке могут быть изображены товарные знаки изготовителя Товара и дистрибьютора</w:t>
      </w:r>
      <w:r w:rsidR="00553467" w:rsidRPr="00B4159D">
        <w:rPr>
          <w:b/>
        </w:rPr>
        <w:t>.</w:t>
      </w:r>
    </w:p>
    <w:p w:rsidR="00553467" w:rsidRPr="00B4159D" w:rsidRDefault="00553467" w:rsidP="00171F88">
      <w:pPr>
        <w:ind w:firstLine="804"/>
        <w:jc w:val="both"/>
      </w:pPr>
      <w:r w:rsidRPr="00B4159D">
        <w:t>2.2. Продавец передает Товар вместе с сопроводительной документацией, комплект которой состоит из следующих документов:</w:t>
      </w:r>
    </w:p>
    <w:p w:rsidR="00553467" w:rsidRPr="00B4159D" w:rsidRDefault="00A765BD" w:rsidP="00A765BD">
      <w:pPr>
        <w:jc w:val="both"/>
      </w:pPr>
      <w:r w:rsidRPr="00B4159D">
        <w:t xml:space="preserve">                  - </w:t>
      </w:r>
      <w:r w:rsidR="00553467" w:rsidRPr="00B4159D">
        <w:t>оригинала товарной накладной унифицированной формы ТОРГ-12</w:t>
      </w:r>
      <w:r w:rsidR="009738DF">
        <w:t xml:space="preserve"> или УПД</w:t>
      </w:r>
      <w:r w:rsidR="00553467" w:rsidRPr="00B4159D">
        <w:t>;</w:t>
      </w:r>
    </w:p>
    <w:p w:rsidR="00553467" w:rsidRPr="00B4159D" w:rsidRDefault="00553467" w:rsidP="00553467">
      <w:pPr>
        <w:jc w:val="both"/>
      </w:pPr>
    </w:p>
    <w:p w:rsidR="00553467" w:rsidRPr="00B4159D" w:rsidRDefault="00553467" w:rsidP="00553467">
      <w:pPr>
        <w:ind w:firstLine="871"/>
        <w:jc w:val="center"/>
        <w:rPr>
          <w:b/>
        </w:rPr>
      </w:pPr>
      <w:r w:rsidRPr="00B4159D">
        <w:rPr>
          <w:b/>
        </w:rPr>
        <w:t xml:space="preserve">3. ЦЕНА ТОВАРА И ПОРЯДОК РАСЧЕТОВ </w:t>
      </w:r>
    </w:p>
    <w:p w:rsidR="00135594" w:rsidRPr="00B4159D" w:rsidRDefault="00C478BF" w:rsidP="00E805A9">
      <w:pPr>
        <w:jc w:val="both"/>
      </w:pPr>
      <w:r w:rsidRPr="00B4159D">
        <w:t xml:space="preserve">            </w:t>
      </w:r>
    </w:p>
    <w:p w:rsidR="00C36701" w:rsidRDefault="00F57069" w:rsidP="00C36701">
      <w:pPr>
        <w:jc w:val="both"/>
        <w:rPr>
          <w:sz w:val="22"/>
          <w:szCs w:val="22"/>
        </w:rPr>
      </w:pPr>
      <w:r w:rsidRPr="00B4159D">
        <w:t xml:space="preserve">  </w:t>
      </w:r>
      <w:r w:rsidR="00553467" w:rsidRPr="00B4159D">
        <w:t xml:space="preserve">          </w:t>
      </w:r>
      <w:r w:rsidR="00C36701" w:rsidRPr="00C36701">
        <w:t>3.1.</w:t>
      </w:r>
      <w:r w:rsidR="00C36701" w:rsidRPr="00076C09">
        <w:rPr>
          <w:sz w:val="22"/>
          <w:szCs w:val="22"/>
        </w:rPr>
        <w:t>Общая стоимость по настоящему Договору составляет</w:t>
      </w:r>
      <w:proofErr w:type="gramStart"/>
      <w:r w:rsidR="00C36701" w:rsidRPr="00076C09">
        <w:rPr>
          <w:sz w:val="22"/>
          <w:szCs w:val="22"/>
        </w:rPr>
        <w:t xml:space="preserve"> </w:t>
      </w:r>
      <w:r w:rsidR="009738DF">
        <w:rPr>
          <w:sz w:val="22"/>
          <w:szCs w:val="22"/>
        </w:rPr>
        <w:t>_______________</w:t>
      </w:r>
      <w:r w:rsidR="00C36701" w:rsidRPr="000A2403">
        <w:rPr>
          <w:sz w:val="22"/>
          <w:szCs w:val="22"/>
        </w:rPr>
        <w:t xml:space="preserve"> </w:t>
      </w:r>
      <w:r w:rsidR="00C36701" w:rsidRPr="00076C09">
        <w:rPr>
          <w:sz w:val="22"/>
          <w:szCs w:val="22"/>
        </w:rPr>
        <w:t>(</w:t>
      </w:r>
      <w:r w:rsidR="009738DF">
        <w:rPr>
          <w:sz w:val="22"/>
          <w:szCs w:val="22"/>
        </w:rPr>
        <w:t>________________________________</w:t>
      </w:r>
      <w:r w:rsidR="00C36701">
        <w:rPr>
          <w:sz w:val="22"/>
          <w:szCs w:val="22"/>
        </w:rPr>
        <w:t xml:space="preserve"> </w:t>
      </w:r>
      <w:r w:rsidR="00C36701" w:rsidRPr="00076C09">
        <w:rPr>
          <w:sz w:val="22"/>
          <w:szCs w:val="22"/>
        </w:rPr>
        <w:t>)</w:t>
      </w:r>
      <w:r w:rsidR="00C36701">
        <w:rPr>
          <w:sz w:val="22"/>
          <w:szCs w:val="22"/>
        </w:rPr>
        <w:t xml:space="preserve"> </w:t>
      </w:r>
      <w:proofErr w:type="gramEnd"/>
      <w:r w:rsidR="00C36701">
        <w:rPr>
          <w:sz w:val="22"/>
          <w:szCs w:val="22"/>
        </w:rPr>
        <w:t xml:space="preserve">рублей </w:t>
      </w:r>
      <w:proofErr w:type="spellStart"/>
      <w:r w:rsidR="009738DF">
        <w:rPr>
          <w:sz w:val="22"/>
          <w:szCs w:val="22"/>
        </w:rPr>
        <w:t>_______</w:t>
      </w:r>
      <w:r w:rsidR="00C36701">
        <w:rPr>
          <w:sz w:val="22"/>
          <w:szCs w:val="22"/>
        </w:rPr>
        <w:t>копеек</w:t>
      </w:r>
      <w:proofErr w:type="spellEnd"/>
      <w:r w:rsidR="00C36701">
        <w:rPr>
          <w:sz w:val="22"/>
          <w:szCs w:val="22"/>
        </w:rPr>
        <w:t xml:space="preserve">,  НДС </w:t>
      </w:r>
      <w:r w:rsidR="009738DF">
        <w:rPr>
          <w:sz w:val="22"/>
          <w:szCs w:val="22"/>
        </w:rPr>
        <w:t>_____________</w:t>
      </w:r>
      <w:r w:rsidR="00C36701" w:rsidRPr="002715F1">
        <w:rPr>
          <w:sz w:val="22"/>
          <w:szCs w:val="22"/>
        </w:rPr>
        <w:t>.</w:t>
      </w:r>
    </w:p>
    <w:p w:rsidR="00C36701" w:rsidRPr="00076C09" w:rsidRDefault="00C36701" w:rsidP="00C36701">
      <w:pPr>
        <w:jc w:val="both"/>
        <w:rPr>
          <w:color w:val="000000"/>
          <w:sz w:val="22"/>
          <w:szCs w:val="22"/>
        </w:rPr>
      </w:pPr>
      <w:r w:rsidRPr="00076C09">
        <w:rPr>
          <w:sz w:val="22"/>
          <w:szCs w:val="22"/>
        </w:rPr>
        <w:t xml:space="preserve">            3.2</w:t>
      </w:r>
      <w:r>
        <w:rPr>
          <w:sz w:val="22"/>
          <w:szCs w:val="22"/>
        </w:rPr>
        <w:t>.</w:t>
      </w:r>
      <w:r w:rsidRPr="00076C09">
        <w:rPr>
          <w:sz w:val="22"/>
          <w:szCs w:val="22"/>
        </w:rPr>
        <w:t xml:space="preserve">Цена Товара включает в себя все сборы, </w:t>
      </w:r>
      <w:r w:rsidRPr="00076C09">
        <w:rPr>
          <w:color w:val="000000"/>
          <w:sz w:val="22"/>
          <w:szCs w:val="22"/>
        </w:rPr>
        <w:t>установленным законодательством для товаров данного вида.</w:t>
      </w:r>
      <w:r w:rsidRPr="00076C09">
        <w:rPr>
          <w:sz w:val="22"/>
          <w:szCs w:val="22"/>
        </w:rPr>
        <w:t xml:space="preserve"> </w:t>
      </w:r>
    </w:p>
    <w:p w:rsidR="00C36701" w:rsidRDefault="00C36701" w:rsidP="00C36701">
      <w:pPr>
        <w:jc w:val="both"/>
        <w:rPr>
          <w:sz w:val="22"/>
          <w:szCs w:val="22"/>
        </w:rPr>
      </w:pPr>
      <w:r w:rsidRPr="00C36701">
        <w:rPr>
          <w:sz w:val="22"/>
          <w:szCs w:val="22"/>
        </w:rPr>
        <w:t xml:space="preserve">            </w:t>
      </w:r>
      <w:r w:rsidRPr="00076C09">
        <w:rPr>
          <w:sz w:val="22"/>
          <w:szCs w:val="22"/>
        </w:rPr>
        <w:t>3.3</w:t>
      </w:r>
      <w:r>
        <w:rPr>
          <w:sz w:val="22"/>
          <w:szCs w:val="22"/>
        </w:rPr>
        <w:t>.</w:t>
      </w:r>
      <w:r w:rsidRPr="00076C09">
        <w:rPr>
          <w:sz w:val="22"/>
          <w:szCs w:val="22"/>
        </w:rPr>
        <w:t>Обязанность Покупателя по оплате Товара считается исполненной в день поступления денежных средств на корреспондентский счет банка Продавца.</w:t>
      </w:r>
    </w:p>
    <w:p w:rsidR="00C36701" w:rsidRPr="004E53BB" w:rsidRDefault="00C36701" w:rsidP="00C36701">
      <w:pPr>
        <w:jc w:val="both"/>
        <w:rPr>
          <w:sz w:val="22"/>
          <w:szCs w:val="22"/>
        </w:rPr>
      </w:pPr>
      <w:r w:rsidRPr="00C3670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3.4.</w:t>
      </w:r>
      <w:r w:rsidRPr="004E53BB">
        <w:rPr>
          <w:sz w:val="22"/>
          <w:szCs w:val="22"/>
        </w:rPr>
        <w:t>Оплата производится в течение 7 (семи) рабочих дней с момента</w:t>
      </w:r>
      <w:r>
        <w:rPr>
          <w:sz w:val="22"/>
          <w:szCs w:val="22"/>
        </w:rPr>
        <w:t xml:space="preserve"> получения товара и </w:t>
      </w:r>
      <w:r w:rsidRPr="004E53BB">
        <w:rPr>
          <w:sz w:val="22"/>
          <w:szCs w:val="22"/>
        </w:rPr>
        <w:t xml:space="preserve"> под</w:t>
      </w:r>
      <w:r w:rsidR="009738DF">
        <w:rPr>
          <w:sz w:val="22"/>
          <w:szCs w:val="22"/>
        </w:rPr>
        <w:t>писания УПД</w:t>
      </w:r>
      <w:r w:rsidRPr="004E53BB">
        <w:rPr>
          <w:sz w:val="22"/>
          <w:szCs w:val="22"/>
        </w:rPr>
        <w:t>.</w:t>
      </w:r>
    </w:p>
    <w:p w:rsidR="00553467" w:rsidRPr="00B4159D" w:rsidRDefault="00553467" w:rsidP="00C36701">
      <w:pPr>
        <w:jc w:val="both"/>
      </w:pPr>
    </w:p>
    <w:p w:rsidR="00553467" w:rsidRPr="00B4159D" w:rsidRDefault="00553467" w:rsidP="00553467">
      <w:pPr>
        <w:numPr>
          <w:ilvl w:val="0"/>
          <w:numId w:val="4"/>
        </w:numPr>
        <w:jc w:val="center"/>
        <w:rPr>
          <w:b/>
        </w:rPr>
      </w:pPr>
      <w:r w:rsidRPr="00B4159D">
        <w:rPr>
          <w:b/>
        </w:rPr>
        <w:t>ПЕРЕХОД ТОВАРА В СОБСТВЕННОСТЬ</w:t>
      </w:r>
    </w:p>
    <w:p w:rsidR="00553467" w:rsidRPr="00B4159D" w:rsidRDefault="00C478BF" w:rsidP="00C478BF">
      <w:pPr>
        <w:tabs>
          <w:tab w:val="num" w:pos="792"/>
        </w:tabs>
        <w:jc w:val="both"/>
      </w:pPr>
      <w:r w:rsidRPr="00B4159D">
        <w:t xml:space="preserve">              </w:t>
      </w:r>
      <w:r w:rsidR="00553467" w:rsidRPr="00B4159D">
        <w:t>4.1.</w:t>
      </w:r>
      <w:r w:rsidR="00553467" w:rsidRPr="00B4159D">
        <w:tab/>
        <w:t>Партия Товара переходит в собственность Покупателю с момента получения Товара по накладной.  При подписании накладной представитель Покупателя  обязан указать дату  получения Товара, сделать  расшифровку  своей фамилии и должности, а также проставить  штамп организации-Покупателя.</w:t>
      </w:r>
    </w:p>
    <w:p w:rsidR="00553467" w:rsidRDefault="00553467" w:rsidP="004128BF">
      <w:pPr>
        <w:ind w:firstLine="871"/>
        <w:jc w:val="both"/>
      </w:pPr>
      <w:r w:rsidRPr="00B4159D">
        <w:t>4.2.</w:t>
      </w:r>
      <w:r w:rsidRPr="00B4159D">
        <w:tab/>
        <w:t>Покупатель несет материальную ответственность за риск случайной гибели Товара с момента получения ее в собственность от Продавца.</w:t>
      </w:r>
    </w:p>
    <w:p w:rsidR="009738DF" w:rsidRPr="00B4159D" w:rsidRDefault="009738DF" w:rsidP="004128BF">
      <w:pPr>
        <w:ind w:firstLine="871"/>
        <w:jc w:val="both"/>
      </w:pPr>
    </w:p>
    <w:p w:rsidR="00553467" w:rsidRDefault="00553467" w:rsidP="00553467">
      <w:pPr>
        <w:numPr>
          <w:ilvl w:val="0"/>
          <w:numId w:val="4"/>
        </w:numPr>
        <w:jc w:val="center"/>
        <w:rPr>
          <w:b/>
        </w:rPr>
      </w:pPr>
      <w:r w:rsidRPr="00B4159D">
        <w:rPr>
          <w:b/>
        </w:rPr>
        <w:t>ПРИЕМКА ПАРТИИ ТОВАРА ПОКУПАТЕЛЕМ</w:t>
      </w:r>
    </w:p>
    <w:p w:rsidR="009738DF" w:rsidRPr="00B4159D" w:rsidRDefault="009738DF" w:rsidP="009738DF">
      <w:pPr>
        <w:ind w:left="720"/>
        <w:rPr>
          <w:b/>
        </w:rPr>
      </w:pPr>
    </w:p>
    <w:p w:rsidR="00553467" w:rsidRPr="00B4159D" w:rsidRDefault="00C478BF" w:rsidP="00C478BF">
      <w:pPr>
        <w:jc w:val="both"/>
      </w:pPr>
      <w:r w:rsidRPr="00B4159D">
        <w:lastRenderedPageBreak/>
        <w:t xml:space="preserve">              </w:t>
      </w:r>
      <w:r w:rsidR="00A765BD" w:rsidRPr="00B4159D">
        <w:t>5</w:t>
      </w:r>
      <w:r w:rsidR="00553467" w:rsidRPr="00B4159D">
        <w:t>.1.</w:t>
      </w:r>
      <w:r w:rsidR="00553467" w:rsidRPr="00B4159D">
        <w:tab/>
        <w:t xml:space="preserve">Приемка Товара по количеству производится </w:t>
      </w:r>
      <w:r w:rsidR="007D66A0">
        <w:t xml:space="preserve">в течение </w:t>
      </w:r>
      <w:r w:rsidR="009738DF">
        <w:t>10</w:t>
      </w:r>
      <w:r w:rsidR="007D66A0">
        <w:t xml:space="preserve">-ти рабочих дней </w:t>
      </w:r>
      <w:r w:rsidR="00553467" w:rsidRPr="00B4159D">
        <w:t xml:space="preserve">уполномоченным представителем Покупателя совместно с представителем Продавца. </w:t>
      </w:r>
    </w:p>
    <w:p w:rsidR="00553467" w:rsidRPr="00B4159D" w:rsidRDefault="00A765BD" w:rsidP="00553467">
      <w:pPr>
        <w:tabs>
          <w:tab w:val="num" w:pos="792"/>
        </w:tabs>
        <w:ind w:firstLine="871"/>
        <w:jc w:val="both"/>
      </w:pPr>
      <w:r w:rsidRPr="00B4159D">
        <w:t>5</w:t>
      </w:r>
      <w:r w:rsidR="00CC4475" w:rsidRPr="00B4159D">
        <w:t>.2</w:t>
      </w:r>
      <w:r w:rsidR="00553467" w:rsidRPr="00B4159D">
        <w:t>.</w:t>
      </w:r>
      <w:r w:rsidR="00553467" w:rsidRPr="00B4159D">
        <w:tab/>
        <w:t>Продавец доставляет Товар в надлежащей упаковке и таре, обеспечивающей товарный вид и сохранность Товара при транспортировке и хранении. Разгрузка доставленного Товара с транспорта Продавца (транспортно-экспедиторской компании) производится силами Покупателя.</w:t>
      </w:r>
    </w:p>
    <w:p w:rsidR="00553467" w:rsidRPr="00B4159D" w:rsidRDefault="00A765BD" w:rsidP="00553467">
      <w:pPr>
        <w:ind w:firstLine="871"/>
        <w:jc w:val="both"/>
      </w:pPr>
      <w:r w:rsidRPr="00B4159D">
        <w:t>5</w:t>
      </w:r>
      <w:r w:rsidR="00CC4475" w:rsidRPr="00B4159D">
        <w:t>.3</w:t>
      </w:r>
      <w:r w:rsidR="00553467" w:rsidRPr="00B4159D">
        <w:t>.</w:t>
      </w:r>
      <w:r w:rsidR="00553467" w:rsidRPr="00B4159D">
        <w:tab/>
        <w:t>Продавец вправе приостановить поставки Товара в случае задержки в оплате предыдущих партий Товара.</w:t>
      </w:r>
    </w:p>
    <w:p w:rsidR="00553467" w:rsidRPr="00B4159D" w:rsidRDefault="00A765BD" w:rsidP="00553467">
      <w:pPr>
        <w:ind w:firstLine="871"/>
        <w:jc w:val="both"/>
      </w:pPr>
      <w:r w:rsidRPr="00B4159D">
        <w:t>5</w:t>
      </w:r>
      <w:r w:rsidR="00CC4475" w:rsidRPr="00B4159D">
        <w:t>.4</w:t>
      </w:r>
      <w:r w:rsidR="00553467" w:rsidRPr="00B4159D">
        <w:t>.</w:t>
      </w:r>
      <w:r w:rsidR="00553467" w:rsidRPr="00B4159D">
        <w:tab/>
        <w:t>При приемке Товара производится осмотр внешнего вида совместно с Продавцом. При обнаружении в момент приемки каких-либо повреждений, Продавец обязуется осуществить обмен Товара соответствующего стандарта в оговоренные сро</w:t>
      </w:r>
      <w:r w:rsidR="00FA641A">
        <w:t xml:space="preserve">ки с Покупателем, в срок не </w:t>
      </w:r>
      <w:proofErr w:type="spellStart"/>
      <w:r w:rsidR="00FA641A">
        <w:t>подзднее</w:t>
      </w:r>
      <w:proofErr w:type="spellEnd"/>
      <w:r w:rsidR="00FA641A">
        <w:t xml:space="preserve"> 2-х дней </w:t>
      </w:r>
      <w:proofErr w:type="gramStart"/>
      <w:r w:rsidR="00FA641A">
        <w:t>с даты обнаружения</w:t>
      </w:r>
      <w:proofErr w:type="gramEnd"/>
      <w:r w:rsidR="00FA641A">
        <w:t xml:space="preserve"> недостатков.</w:t>
      </w:r>
    </w:p>
    <w:p w:rsidR="00B4159D" w:rsidRPr="00B4159D" w:rsidRDefault="00B4159D" w:rsidP="00553467">
      <w:pPr>
        <w:ind w:firstLine="871"/>
        <w:jc w:val="both"/>
      </w:pPr>
    </w:p>
    <w:p w:rsidR="00B4159D" w:rsidRPr="00B4159D" w:rsidRDefault="00B4159D" w:rsidP="00B4159D">
      <w:pPr>
        <w:numPr>
          <w:ilvl w:val="0"/>
          <w:numId w:val="4"/>
        </w:numPr>
        <w:jc w:val="center"/>
        <w:rPr>
          <w:b/>
        </w:rPr>
      </w:pPr>
      <w:r w:rsidRPr="00B4159D">
        <w:rPr>
          <w:b/>
        </w:rPr>
        <w:t>КАЧЕСТВО И ГАРАНТИЙНЫЕ ОБЯЗАТЕЛЬСТВА</w:t>
      </w:r>
    </w:p>
    <w:p w:rsidR="00B4159D" w:rsidRPr="00B4159D" w:rsidRDefault="00B4159D" w:rsidP="00B4159D">
      <w:pPr>
        <w:numPr>
          <w:ilvl w:val="1"/>
          <w:numId w:val="4"/>
        </w:numPr>
        <w:jc w:val="both"/>
      </w:pPr>
      <w:r w:rsidRPr="00B4159D">
        <w:t xml:space="preserve">Поставщик гарантирует соответствие поставляемого Товара установленным </w:t>
      </w:r>
      <w:r w:rsidR="00FA641A">
        <w:t>техническим стандартам и нормам.</w:t>
      </w:r>
    </w:p>
    <w:p w:rsidR="00B4159D" w:rsidRPr="00B4159D" w:rsidRDefault="00B4159D" w:rsidP="00B4159D">
      <w:pPr>
        <w:numPr>
          <w:ilvl w:val="1"/>
          <w:numId w:val="4"/>
        </w:numPr>
        <w:jc w:val="both"/>
        <w:rPr>
          <w:bCs/>
        </w:rPr>
      </w:pPr>
      <w:r w:rsidRPr="00B4159D">
        <w:rPr>
          <w:bCs/>
        </w:rPr>
        <w:t>Гарантийный срок эксплуатации Товара составляет 12 (двенадцать) месяцев с момента поставки Товара на склад Покупателя.</w:t>
      </w:r>
    </w:p>
    <w:p w:rsidR="00B4159D" w:rsidRPr="00B4159D" w:rsidRDefault="00B4159D" w:rsidP="00B4159D">
      <w:pPr>
        <w:numPr>
          <w:ilvl w:val="1"/>
          <w:numId w:val="4"/>
        </w:numPr>
        <w:jc w:val="both"/>
        <w:rPr>
          <w:bCs/>
        </w:rPr>
      </w:pPr>
      <w:r w:rsidRPr="00B4159D">
        <w:rPr>
          <w:bCs/>
        </w:rPr>
        <w:t xml:space="preserve">В случае обнаружения Покупателем в течение гарантийного срока дефектов и (или) несоответствия качества Товара требованиям завода изготовителя </w:t>
      </w:r>
      <w:proofErr w:type="spellStart"/>
      <w:r w:rsidRPr="00B4159D">
        <w:rPr>
          <w:bCs/>
        </w:rPr>
        <w:t>Покупатель</w:t>
      </w:r>
      <w:r w:rsidR="00FA641A">
        <w:rPr>
          <w:bCs/>
        </w:rPr>
        <w:t>вызывает</w:t>
      </w:r>
      <w:proofErr w:type="spellEnd"/>
      <w:r w:rsidR="00FA641A">
        <w:rPr>
          <w:bCs/>
        </w:rPr>
        <w:t xml:space="preserve"> представителя поставщика и с</w:t>
      </w:r>
      <w:r w:rsidRPr="00B4159D">
        <w:rPr>
          <w:bCs/>
        </w:rPr>
        <w:t>оставляет акт о выявленных недостатках по качеству поставленного Товара</w:t>
      </w:r>
      <w:r w:rsidR="00FA641A">
        <w:rPr>
          <w:bCs/>
        </w:rPr>
        <w:t>.</w:t>
      </w:r>
    </w:p>
    <w:p w:rsidR="00B4159D" w:rsidRPr="00B4159D" w:rsidRDefault="00B4159D" w:rsidP="00B4159D">
      <w:pPr>
        <w:numPr>
          <w:ilvl w:val="1"/>
          <w:numId w:val="4"/>
        </w:numPr>
        <w:jc w:val="both"/>
        <w:rPr>
          <w:bCs/>
        </w:rPr>
      </w:pPr>
      <w:r w:rsidRPr="00B4159D">
        <w:rPr>
          <w:bCs/>
        </w:rPr>
        <w:t xml:space="preserve">Поставщик должен рассмотреть полученные претензии по качеству товара в течение 5 (пяти) дней с момента получения экземпляра акта. </w:t>
      </w:r>
      <w:r w:rsidR="00FA641A">
        <w:rPr>
          <w:bCs/>
        </w:rPr>
        <w:t xml:space="preserve">Поставщик обязан заменить некачественный товар на новый в </w:t>
      </w:r>
      <w:proofErr w:type="gramStart"/>
      <w:r w:rsidR="00FA641A">
        <w:rPr>
          <w:bCs/>
        </w:rPr>
        <w:t>срок</w:t>
      </w:r>
      <w:proofErr w:type="gramEnd"/>
      <w:r w:rsidR="00FA641A">
        <w:rPr>
          <w:bCs/>
        </w:rPr>
        <w:t xml:space="preserve"> не превышающий 30 дней.</w:t>
      </w:r>
    </w:p>
    <w:p w:rsidR="00B4159D" w:rsidRPr="00B4159D" w:rsidRDefault="00B4159D" w:rsidP="00B4159D">
      <w:pPr>
        <w:numPr>
          <w:ilvl w:val="1"/>
          <w:numId w:val="4"/>
        </w:numPr>
        <w:jc w:val="both"/>
        <w:rPr>
          <w:bCs/>
        </w:rPr>
      </w:pPr>
      <w:r w:rsidRPr="00B4159D">
        <w:rPr>
          <w:bCs/>
        </w:rPr>
        <w:t>Поставщик обязан возместить Покупателю все расходы, связанные с возвратом и заменой Товара ненадлежащего качества.</w:t>
      </w:r>
    </w:p>
    <w:p w:rsidR="00B4159D" w:rsidRPr="00B4159D" w:rsidRDefault="00B4159D" w:rsidP="00B4159D">
      <w:pPr>
        <w:numPr>
          <w:ilvl w:val="1"/>
          <w:numId w:val="4"/>
        </w:numPr>
        <w:jc w:val="both"/>
      </w:pPr>
      <w:r w:rsidRPr="00B4159D">
        <w:t>Поставщик не несет ответственности по своим гарантийным обязательствам, если Товар вышел из строя по вине Покупателя, при несоблюдении технических требований эксплуатации, а также  в случаях порчи Товара  вследствие наступления форс-мажорных обстоятельств (действие непреодолимой силы, природных катаклизмов, пожаров, наводнений и т.д.) после передачи Товара Покупателю.</w:t>
      </w:r>
    </w:p>
    <w:p w:rsidR="00B4159D" w:rsidRPr="00B4159D" w:rsidRDefault="00B4159D" w:rsidP="00B4159D">
      <w:pPr>
        <w:numPr>
          <w:ilvl w:val="1"/>
          <w:numId w:val="4"/>
        </w:numPr>
        <w:jc w:val="both"/>
      </w:pPr>
      <w:r w:rsidRPr="00B4159D">
        <w:t>В случае, указанном в п.6.6. Договора по желанию Покупателя и за счет Поставщик</w:t>
      </w:r>
      <w:r w:rsidR="00FA641A">
        <w:t>а</w:t>
      </w:r>
      <w:r w:rsidRPr="00B4159D">
        <w:t xml:space="preserve"> </w:t>
      </w:r>
      <w:r w:rsidR="00FA641A">
        <w:t xml:space="preserve">Поставщик </w:t>
      </w:r>
      <w:r w:rsidRPr="00B4159D">
        <w:t>может выполнить в согласованные сроки ремонтно-восстановительные работы, установив  новые гарантийные сроки, о чем Стороны составляют дополнительный протокол и калькуляцию к Договору.</w:t>
      </w:r>
    </w:p>
    <w:p w:rsidR="00B4159D" w:rsidRPr="00B4159D" w:rsidRDefault="00B4159D" w:rsidP="00B4159D">
      <w:pPr>
        <w:numPr>
          <w:ilvl w:val="1"/>
          <w:numId w:val="4"/>
        </w:numPr>
        <w:jc w:val="both"/>
      </w:pPr>
      <w:r w:rsidRPr="00B4159D">
        <w:t xml:space="preserve">Поставщик осуществляет платный ремонт и замену Товара, вышедшего из строя по вине Покупателя. </w:t>
      </w:r>
    </w:p>
    <w:p w:rsidR="00B4159D" w:rsidRPr="00B4159D" w:rsidRDefault="00B4159D" w:rsidP="00B4159D">
      <w:pPr>
        <w:numPr>
          <w:ilvl w:val="1"/>
          <w:numId w:val="4"/>
        </w:numPr>
        <w:jc w:val="both"/>
      </w:pPr>
      <w:r w:rsidRPr="00B4159D">
        <w:t>Гарантийные претензии принимаются и рассматриваются, а выполнение обязательств, указанных в п.п. 6.4., 6.7., 6.8. производятся по месту нахождения Поставщика путем передачи Покупателем вышедших из строя деталей или отдельных элементов Товара Поставщику.</w:t>
      </w:r>
    </w:p>
    <w:p w:rsidR="00553467" w:rsidRDefault="00553467" w:rsidP="00553467">
      <w:pPr>
        <w:numPr>
          <w:ilvl w:val="0"/>
          <w:numId w:val="4"/>
        </w:numPr>
        <w:tabs>
          <w:tab w:val="clear" w:pos="720"/>
          <w:tab w:val="num" w:pos="0"/>
          <w:tab w:val="left" w:pos="670"/>
        </w:tabs>
        <w:ind w:left="0" w:right="84" w:firstLine="0"/>
        <w:jc w:val="center"/>
        <w:rPr>
          <w:b/>
        </w:rPr>
      </w:pPr>
      <w:r w:rsidRPr="00B4159D">
        <w:rPr>
          <w:b/>
        </w:rPr>
        <w:t>ОТВЕТСТВЕННОСТЬ СТОРОН</w:t>
      </w:r>
    </w:p>
    <w:p w:rsidR="009738DF" w:rsidRPr="00B4159D" w:rsidRDefault="009738DF" w:rsidP="009738DF">
      <w:pPr>
        <w:tabs>
          <w:tab w:val="left" w:pos="670"/>
        </w:tabs>
        <w:ind w:right="84"/>
        <w:rPr>
          <w:b/>
        </w:rPr>
      </w:pPr>
    </w:p>
    <w:p w:rsidR="00553467" w:rsidRDefault="00B4159D" w:rsidP="00C478BF">
      <w:pPr>
        <w:ind w:left="360" w:firstLine="360"/>
        <w:jc w:val="both"/>
      </w:pPr>
      <w:r w:rsidRPr="00B4159D">
        <w:t>7</w:t>
      </w:r>
      <w:r w:rsidR="00553467" w:rsidRPr="00B4159D">
        <w:t>.1.</w:t>
      </w:r>
      <w:r w:rsidR="00553467" w:rsidRPr="00B4159D">
        <w:tab/>
        <w:t>Стороны несут ответственность за невыполнение или ненадлежащее выполнение принятых на себя обязательств по настоящему Договору в соответствии с действующим  законодательством Российской Федерации.</w:t>
      </w:r>
    </w:p>
    <w:p w:rsidR="009738DF" w:rsidRPr="00B4159D" w:rsidRDefault="009738DF" w:rsidP="00C478BF">
      <w:pPr>
        <w:ind w:left="360" w:firstLine="360"/>
        <w:jc w:val="both"/>
      </w:pPr>
    </w:p>
    <w:p w:rsidR="00553467" w:rsidRDefault="00553467" w:rsidP="00553467">
      <w:pPr>
        <w:numPr>
          <w:ilvl w:val="0"/>
          <w:numId w:val="4"/>
        </w:numPr>
        <w:jc w:val="center"/>
        <w:rPr>
          <w:b/>
        </w:rPr>
      </w:pPr>
      <w:r w:rsidRPr="00B4159D">
        <w:rPr>
          <w:b/>
        </w:rPr>
        <w:t>ПОРЯДОК РАССМОТРЕНИЯ СПОРОВ</w:t>
      </w:r>
    </w:p>
    <w:p w:rsidR="009738DF" w:rsidRPr="00B4159D" w:rsidRDefault="009738DF" w:rsidP="009738DF">
      <w:pPr>
        <w:ind w:left="720"/>
        <w:rPr>
          <w:b/>
        </w:rPr>
      </w:pPr>
    </w:p>
    <w:p w:rsidR="00553467" w:rsidRPr="00B4159D" w:rsidRDefault="00C478BF" w:rsidP="00C478BF">
      <w:pPr>
        <w:tabs>
          <w:tab w:val="num" w:pos="792"/>
        </w:tabs>
        <w:jc w:val="both"/>
      </w:pPr>
      <w:r w:rsidRPr="00B4159D">
        <w:rPr>
          <w:b/>
        </w:rPr>
        <w:tab/>
      </w:r>
      <w:r w:rsidR="00B4159D" w:rsidRPr="00C36701">
        <w:t>8</w:t>
      </w:r>
      <w:r w:rsidR="00553467" w:rsidRPr="00C36701">
        <w:t>.1.</w:t>
      </w:r>
      <w:r w:rsidR="00553467" w:rsidRPr="00B4159D">
        <w:tab/>
        <w:t>Все споры и разногласия, которые могут возникнуть по настоящему договору или в связи с ним, Стороны будут разрешать путем переговоров.</w:t>
      </w:r>
    </w:p>
    <w:p w:rsidR="00553467" w:rsidRDefault="00B4159D" w:rsidP="00553467">
      <w:pPr>
        <w:tabs>
          <w:tab w:val="num" w:pos="792"/>
        </w:tabs>
        <w:ind w:firstLine="871"/>
        <w:jc w:val="both"/>
      </w:pPr>
      <w:r w:rsidRPr="00B4159D">
        <w:t>8</w:t>
      </w:r>
      <w:r w:rsidR="00553467" w:rsidRPr="00B4159D">
        <w:t>.2.</w:t>
      </w:r>
      <w:r w:rsidR="00553467" w:rsidRPr="00B4159D">
        <w:tab/>
        <w:t xml:space="preserve">В случае невозможности разрешить споры и разногласия путем переговоров Стороны </w:t>
      </w:r>
      <w:proofErr w:type="gramStart"/>
      <w:r w:rsidR="00553467" w:rsidRPr="00B4159D">
        <w:t>в праве</w:t>
      </w:r>
      <w:proofErr w:type="gramEnd"/>
      <w:r w:rsidR="00553467" w:rsidRPr="00B4159D">
        <w:t xml:space="preserve"> обратиться с иском в Арбитражный суд  </w:t>
      </w:r>
      <w:r w:rsidR="00D85430" w:rsidRPr="00B4159D">
        <w:t>КЧР</w:t>
      </w:r>
      <w:r w:rsidR="00553467" w:rsidRPr="00B4159D">
        <w:t xml:space="preserve">  в порядке договорной  подсудности, установленной  ст. 37 Арбитражно-процессуального кодекса РФ.</w:t>
      </w:r>
    </w:p>
    <w:p w:rsidR="009738DF" w:rsidRPr="00B4159D" w:rsidRDefault="009738DF" w:rsidP="00553467">
      <w:pPr>
        <w:tabs>
          <w:tab w:val="num" w:pos="792"/>
        </w:tabs>
        <w:ind w:firstLine="871"/>
        <w:jc w:val="both"/>
      </w:pPr>
    </w:p>
    <w:p w:rsidR="00553467" w:rsidRDefault="00B4159D" w:rsidP="00553467">
      <w:pPr>
        <w:ind w:left="2747"/>
        <w:rPr>
          <w:b/>
        </w:rPr>
      </w:pPr>
      <w:r w:rsidRPr="00B4159D">
        <w:rPr>
          <w:b/>
        </w:rPr>
        <w:t>9</w:t>
      </w:r>
      <w:r w:rsidR="00553467" w:rsidRPr="00B4159D">
        <w:rPr>
          <w:b/>
        </w:rPr>
        <w:t xml:space="preserve">. </w:t>
      </w:r>
      <w:r w:rsidRPr="00B4159D">
        <w:rPr>
          <w:b/>
        </w:rPr>
        <w:t xml:space="preserve"> </w:t>
      </w:r>
      <w:r w:rsidR="00553467" w:rsidRPr="00B4159D">
        <w:rPr>
          <w:b/>
        </w:rPr>
        <w:t>СРОК ДЕЙСТВИЯ ДОГОВОРА</w:t>
      </w:r>
    </w:p>
    <w:p w:rsidR="009738DF" w:rsidRPr="00B4159D" w:rsidRDefault="009738DF" w:rsidP="00553467">
      <w:pPr>
        <w:ind w:left="2747"/>
        <w:rPr>
          <w:b/>
        </w:rPr>
      </w:pPr>
    </w:p>
    <w:p w:rsidR="00396CB1" w:rsidRPr="00B4159D" w:rsidRDefault="00396CB1" w:rsidP="00396CB1">
      <w:pPr>
        <w:ind w:firstLine="708"/>
        <w:jc w:val="both"/>
      </w:pPr>
      <w:r w:rsidRPr="00B4159D">
        <w:lastRenderedPageBreak/>
        <w:t xml:space="preserve">  </w:t>
      </w:r>
      <w:r w:rsidR="00B4159D" w:rsidRPr="00B4159D">
        <w:t>9</w:t>
      </w:r>
      <w:r w:rsidRPr="00B4159D">
        <w:t>.1.</w:t>
      </w:r>
      <w:r w:rsidRPr="00B4159D">
        <w:tab/>
        <w:t xml:space="preserve">Настоящий Договор вступает в силу с момента его подписания обеими Сторонами и действует до 31 декабря </w:t>
      </w:r>
      <w:r w:rsidR="00FB4960" w:rsidRPr="00B4159D">
        <w:t>202</w:t>
      </w:r>
      <w:r w:rsidR="009738DF">
        <w:t>6</w:t>
      </w:r>
      <w:r w:rsidRPr="00B4159D">
        <w:t xml:space="preserve"> года.</w:t>
      </w:r>
    </w:p>
    <w:p w:rsidR="00396CB1" w:rsidRPr="00B4159D" w:rsidRDefault="00B4159D" w:rsidP="00396CB1">
      <w:pPr>
        <w:ind w:left="67" w:firstLine="804"/>
        <w:jc w:val="both"/>
      </w:pPr>
      <w:r w:rsidRPr="00B4159D">
        <w:t>9</w:t>
      </w:r>
      <w:r w:rsidR="00396CB1" w:rsidRPr="00B4159D">
        <w:t>.2.</w:t>
      </w:r>
      <w:r w:rsidR="00396CB1" w:rsidRPr="00B4159D">
        <w:tab/>
        <w:t>Договор будет считаться расторгнутым только после полного исполнения взаимных обязатель</w:t>
      </w:r>
      <w:proofErr w:type="gramStart"/>
      <w:r w:rsidR="00396CB1" w:rsidRPr="00B4159D">
        <w:t>ств Ст</w:t>
      </w:r>
      <w:proofErr w:type="gramEnd"/>
      <w:r w:rsidR="00396CB1" w:rsidRPr="00B4159D">
        <w:t>орон за действующий период.</w:t>
      </w:r>
    </w:p>
    <w:p w:rsidR="00396CB1" w:rsidRDefault="00396CB1" w:rsidP="00396CB1">
      <w:pPr>
        <w:ind w:firstLine="794"/>
        <w:jc w:val="both"/>
      </w:pPr>
      <w:r w:rsidRPr="00B4159D">
        <w:t xml:space="preserve"> </w:t>
      </w:r>
      <w:r w:rsidR="00B4159D" w:rsidRPr="00B4159D">
        <w:t>9</w:t>
      </w:r>
      <w:r w:rsidRPr="00B4159D">
        <w:t>.3.</w:t>
      </w:r>
      <w:r w:rsidRPr="00B4159D">
        <w:tab/>
        <w:t>Настоящий Договор составлен на двух листах и подписан в двух экземплярах, каждый из которых имеет одинаковую юридическую силу, по одному экземпляру для каждой из сторон.</w:t>
      </w:r>
    </w:p>
    <w:p w:rsidR="00C36701" w:rsidRPr="00C36701" w:rsidRDefault="00C36701" w:rsidP="00C36701">
      <w:pPr>
        <w:ind w:firstLine="794"/>
        <w:jc w:val="center"/>
        <w:rPr>
          <w:b/>
        </w:rPr>
      </w:pPr>
      <w:r w:rsidRPr="00C36701">
        <w:rPr>
          <w:b/>
        </w:rPr>
        <w:t>10. АДРЕСА, РЕКВИЗИТЫ СТОРОН</w:t>
      </w:r>
    </w:p>
    <w:p w:rsidR="00120D31" w:rsidRPr="00B4159D" w:rsidRDefault="00120D31" w:rsidP="00396CB1">
      <w:pPr>
        <w:ind w:firstLine="708"/>
        <w:jc w:val="both"/>
      </w:pPr>
    </w:p>
    <w:tbl>
      <w:tblPr>
        <w:tblW w:w="31680" w:type="dxa"/>
        <w:tblInd w:w="-432" w:type="dxa"/>
        <w:tblLayout w:type="fixed"/>
        <w:tblLook w:val="0000"/>
      </w:tblPr>
      <w:tblGrid>
        <w:gridCol w:w="114"/>
        <w:gridCol w:w="5955"/>
        <w:gridCol w:w="4860"/>
        <w:gridCol w:w="20751"/>
      </w:tblGrid>
      <w:tr w:rsidR="00553467" w:rsidRPr="00B4159D" w:rsidTr="007D18F1">
        <w:trPr>
          <w:gridBefore w:val="1"/>
          <w:gridAfter w:val="1"/>
          <w:wBefore w:w="114" w:type="dxa"/>
          <w:wAfter w:w="20751" w:type="dxa"/>
        </w:trPr>
        <w:tc>
          <w:tcPr>
            <w:tcW w:w="5955" w:type="dxa"/>
          </w:tcPr>
          <w:p w:rsidR="007D18F1" w:rsidRPr="00B4159D" w:rsidRDefault="007D18F1" w:rsidP="00C91642">
            <w:pPr>
              <w:jc w:val="center"/>
            </w:pPr>
          </w:p>
        </w:tc>
        <w:tc>
          <w:tcPr>
            <w:tcW w:w="4860" w:type="dxa"/>
          </w:tcPr>
          <w:p w:rsidR="00553467" w:rsidRPr="00B4159D" w:rsidRDefault="00553467" w:rsidP="00553467">
            <w:pPr>
              <w:jc w:val="both"/>
            </w:pPr>
          </w:p>
        </w:tc>
      </w:tr>
      <w:tr w:rsidR="00222BCA" w:rsidRPr="00B4159D" w:rsidTr="007D18F1">
        <w:tc>
          <w:tcPr>
            <w:tcW w:w="31680" w:type="dxa"/>
            <w:gridSpan w:val="4"/>
          </w:tcPr>
          <w:p w:rsidR="00222BCA" w:rsidRPr="00B4159D" w:rsidRDefault="00222BCA" w:rsidP="00A765BD">
            <w:pPr>
              <w:pStyle w:val="a8"/>
              <w:ind w:left="252" w:firstLine="0"/>
              <w:rPr>
                <w:sz w:val="24"/>
                <w:lang w:val="ru-RU" w:eastAsia="ru-RU"/>
              </w:rPr>
            </w:pPr>
            <w:r w:rsidRPr="00B4159D">
              <w:rPr>
                <w:b/>
                <w:sz w:val="24"/>
                <w:lang w:val="ru-RU" w:eastAsia="ru-RU"/>
              </w:rPr>
              <w:t>Продавец:                                                                              Покупатель:</w:t>
            </w:r>
          </w:p>
        </w:tc>
      </w:tr>
      <w:tr w:rsidR="00222BCA" w:rsidRPr="00B4159D" w:rsidTr="007D18F1">
        <w:tc>
          <w:tcPr>
            <w:tcW w:w="31680" w:type="dxa"/>
            <w:gridSpan w:val="4"/>
          </w:tcPr>
          <w:p w:rsidR="008F2C4F" w:rsidRPr="00B4159D" w:rsidRDefault="008F2C4F"/>
          <w:p w:rsidR="00010DC9" w:rsidRPr="00B4159D" w:rsidRDefault="00010DC9"/>
          <w:tbl>
            <w:tblPr>
              <w:tblW w:w="11306" w:type="dxa"/>
              <w:tblLayout w:type="fixed"/>
              <w:tblLook w:val="0000"/>
            </w:tblPr>
            <w:tblGrid>
              <w:gridCol w:w="5819"/>
              <w:gridCol w:w="5487"/>
            </w:tblGrid>
            <w:tr w:rsidR="00222BCA" w:rsidRPr="00B4159D" w:rsidTr="00F76E6C">
              <w:trPr>
                <w:trHeight w:val="6891"/>
              </w:trPr>
              <w:tc>
                <w:tcPr>
                  <w:tcW w:w="5819" w:type="dxa"/>
                </w:tcPr>
                <w:p w:rsidR="00222BCA" w:rsidRDefault="00222BCA" w:rsidP="00761370">
                  <w:pPr>
                    <w:pStyle w:val="a8"/>
                    <w:rPr>
                      <w:sz w:val="24"/>
                      <w:lang w:val="ru-RU" w:eastAsia="ru-RU"/>
                    </w:rPr>
                  </w:pPr>
                </w:p>
                <w:p w:rsidR="00C36701" w:rsidRDefault="00C36701" w:rsidP="00761370">
                  <w:pPr>
                    <w:pStyle w:val="a8"/>
                    <w:rPr>
                      <w:sz w:val="24"/>
                      <w:lang w:val="ru-RU" w:eastAsia="ru-RU"/>
                    </w:rPr>
                  </w:pPr>
                </w:p>
                <w:p w:rsidR="00C36701" w:rsidRDefault="00C36701" w:rsidP="00761370">
                  <w:pPr>
                    <w:pStyle w:val="a8"/>
                    <w:rPr>
                      <w:sz w:val="24"/>
                      <w:lang w:val="ru-RU" w:eastAsia="ru-RU"/>
                    </w:rPr>
                  </w:pPr>
                </w:p>
                <w:p w:rsidR="00C36701" w:rsidRDefault="00C36701" w:rsidP="00761370">
                  <w:pPr>
                    <w:pStyle w:val="a8"/>
                    <w:rPr>
                      <w:sz w:val="24"/>
                      <w:lang w:val="ru-RU" w:eastAsia="ru-RU"/>
                    </w:rPr>
                  </w:pPr>
                </w:p>
                <w:p w:rsidR="00C36701" w:rsidRDefault="00C36701" w:rsidP="00761370">
                  <w:pPr>
                    <w:pStyle w:val="a8"/>
                    <w:rPr>
                      <w:sz w:val="24"/>
                      <w:lang w:val="ru-RU" w:eastAsia="ru-RU"/>
                    </w:rPr>
                  </w:pPr>
                </w:p>
                <w:p w:rsidR="00C36701" w:rsidRDefault="00C36701" w:rsidP="00761370">
                  <w:pPr>
                    <w:pStyle w:val="a8"/>
                    <w:rPr>
                      <w:sz w:val="24"/>
                      <w:lang w:val="ru-RU" w:eastAsia="ru-RU"/>
                    </w:rPr>
                  </w:pPr>
                </w:p>
                <w:p w:rsidR="00C36701" w:rsidRDefault="00C36701" w:rsidP="00761370">
                  <w:pPr>
                    <w:pStyle w:val="a8"/>
                    <w:rPr>
                      <w:sz w:val="24"/>
                      <w:lang w:val="ru-RU" w:eastAsia="ru-RU"/>
                    </w:rPr>
                  </w:pPr>
                </w:p>
                <w:p w:rsidR="00C36701" w:rsidRDefault="00C36701" w:rsidP="00C36701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</w:p>
                <w:p w:rsidR="00C36701" w:rsidRDefault="00C36701" w:rsidP="00C36701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</w:p>
                <w:p w:rsidR="00C36701" w:rsidRDefault="00C36701" w:rsidP="00C36701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</w:p>
                <w:p w:rsidR="00C36701" w:rsidRPr="00B4159D" w:rsidRDefault="00C36701" w:rsidP="00B61F81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  <w:r>
                    <w:rPr>
                      <w:sz w:val="24"/>
                      <w:lang w:val="ru-RU" w:eastAsia="ru-RU"/>
                    </w:rPr>
                    <w:t>______________________________</w:t>
                  </w:r>
                </w:p>
              </w:tc>
              <w:tc>
                <w:tcPr>
                  <w:tcW w:w="5487" w:type="dxa"/>
                </w:tcPr>
                <w:p w:rsidR="00396CB1" w:rsidRPr="00B4159D" w:rsidRDefault="00396CB1" w:rsidP="00396CB1">
                  <w:pPr>
                    <w:pStyle w:val="a8"/>
                    <w:ind w:firstLine="0"/>
                    <w:rPr>
                      <w:b/>
                      <w:bCs/>
                      <w:sz w:val="24"/>
                      <w:lang w:val="ru-RU" w:eastAsia="ru-RU"/>
                    </w:rPr>
                  </w:pPr>
                  <w:r w:rsidRPr="00B4159D">
                    <w:rPr>
                      <w:b/>
                      <w:bCs/>
                      <w:sz w:val="24"/>
                      <w:lang w:val="ru-RU" w:eastAsia="ru-RU"/>
                    </w:rPr>
                    <w:t>ФГБОУ ВО «</w:t>
                  </w:r>
                  <w:proofErr w:type="spellStart"/>
                  <w:r w:rsidRPr="00B4159D">
                    <w:rPr>
                      <w:b/>
                      <w:bCs/>
                      <w:sz w:val="24"/>
                      <w:lang w:val="ru-RU" w:eastAsia="ru-RU"/>
                    </w:rPr>
                    <w:t>СевКавГА</w:t>
                  </w:r>
                  <w:proofErr w:type="spellEnd"/>
                  <w:r w:rsidRPr="00B4159D">
                    <w:rPr>
                      <w:b/>
                      <w:bCs/>
                      <w:sz w:val="24"/>
                      <w:lang w:val="ru-RU" w:eastAsia="ru-RU"/>
                    </w:rPr>
                    <w:t>»</w:t>
                  </w:r>
                </w:p>
                <w:p w:rsidR="008F2C4F" w:rsidRPr="00B4159D" w:rsidRDefault="008F2C4F" w:rsidP="00396CB1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</w:p>
                <w:p w:rsidR="00396CB1" w:rsidRPr="00B4159D" w:rsidRDefault="00396CB1" w:rsidP="00396CB1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  <w:r w:rsidRPr="00B4159D">
                    <w:rPr>
                      <w:sz w:val="24"/>
                      <w:lang w:val="ru-RU" w:eastAsia="ru-RU"/>
                    </w:rPr>
                    <w:t>ИНН 0901006061, КПП 090101001</w:t>
                  </w:r>
                </w:p>
                <w:p w:rsidR="00396CB1" w:rsidRDefault="00396CB1" w:rsidP="00396CB1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  <w:r w:rsidRPr="00B4159D">
                    <w:rPr>
                      <w:sz w:val="24"/>
                      <w:lang w:val="ru-RU" w:eastAsia="ru-RU"/>
                    </w:rPr>
                    <w:t xml:space="preserve">369001, Карачаево-Черкесская </w:t>
                  </w:r>
                  <w:proofErr w:type="spellStart"/>
                  <w:r w:rsidRPr="00B4159D">
                    <w:rPr>
                      <w:sz w:val="24"/>
                      <w:lang w:val="ru-RU" w:eastAsia="ru-RU"/>
                    </w:rPr>
                    <w:t>Респ</w:t>
                  </w:r>
                  <w:proofErr w:type="spellEnd"/>
                  <w:r w:rsidRPr="00B4159D">
                    <w:rPr>
                      <w:sz w:val="24"/>
                      <w:lang w:val="ru-RU" w:eastAsia="ru-RU"/>
                    </w:rPr>
                    <w:t xml:space="preserve">, Черкесск </w:t>
                  </w:r>
                  <w:r w:rsidR="009738DF">
                    <w:rPr>
                      <w:sz w:val="24"/>
                      <w:lang w:val="ru-RU" w:eastAsia="ru-RU"/>
                    </w:rPr>
                    <w:t xml:space="preserve">г, Ставропольская </w:t>
                  </w:r>
                  <w:proofErr w:type="spellStart"/>
                  <w:proofErr w:type="gramStart"/>
                  <w:r w:rsidR="009738DF">
                    <w:rPr>
                      <w:sz w:val="24"/>
                      <w:lang w:val="ru-RU" w:eastAsia="ru-RU"/>
                    </w:rPr>
                    <w:t>ул</w:t>
                  </w:r>
                  <w:proofErr w:type="spellEnd"/>
                  <w:proofErr w:type="gramEnd"/>
                  <w:r w:rsidR="009738DF">
                    <w:rPr>
                      <w:sz w:val="24"/>
                      <w:lang w:val="ru-RU" w:eastAsia="ru-RU"/>
                    </w:rPr>
                    <w:t>, дом № 36</w:t>
                  </w:r>
                </w:p>
                <w:p w:rsidR="009738DF" w:rsidRPr="00870A7E" w:rsidRDefault="009738DF" w:rsidP="009738DF">
                  <w:pPr>
                    <w:jc w:val="both"/>
                    <w:rPr>
                      <w:sz w:val="26"/>
                      <w:szCs w:val="26"/>
                    </w:rPr>
                  </w:pPr>
                  <w:r w:rsidRPr="00870A7E">
                    <w:rPr>
                      <w:sz w:val="26"/>
                      <w:szCs w:val="26"/>
                    </w:rPr>
                    <w:t>Телефон (8782) 20-23-98 Факс (8782) 29-35-31</w:t>
                  </w:r>
                </w:p>
                <w:p w:rsidR="009738DF" w:rsidRDefault="009738DF" w:rsidP="009738DF">
                  <w:pPr>
                    <w:jc w:val="both"/>
                    <w:rPr>
                      <w:sz w:val="26"/>
                      <w:szCs w:val="26"/>
                    </w:rPr>
                  </w:pPr>
                  <w:r w:rsidRPr="00870A7E">
                    <w:rPr>
                      <w:sz w:val="26"/>
                      <w:szCs w:val="26"/>
                    </w:rPr>
                    <w:t>ИНН 0901006061/ КПП 090101001</w:t>
                  </w:r>
                </w:p>
                <w:p w:rsidR="009738DF" w:rsidRDefault="009738DF" w:rsidP="009738DF">
                  <w:pPr>
                    <w:jc w:val="both"/>
                    <w:rPr>
                      <w:sz w:val="26"/>
                      <w:szCs w:val="26"/>
                    </w:rPr>
                  </w:pPr>
                  <w:r w:rsidRPr="00870A7E">
                    <w:rPr>
                      <w:sz w:val="26"/>
                      <w:szCs w:val="26"/>
                    </w:rPr>
                    <w:t>ОГРН 1030900711335</w:t>
                  </w:r>
                </w:p>
                <w:p w:rsidR="009738DF" w:rsidRPr="00870A7E" w:rsidRDefault="009738DF" w:rsidP="009738DF">
                  <w:pPr>
                    <w:rPr>
                      <w:sz w:val="26"/>
                      <w:szCs w:val="26"/>
                    </w:rPr>
                  </w:pPr>
                  <w:r w:rsidRPr="00870A7E">
                    <w:rPr>
                      <w:sz w:val="26"/>
                      <w:szCs w:val="26"/>
                    </w:rPr>
                    <w:t>ОКТМО 91701000</w:t>
                  </w:r>
                  <w:r>
                    <w:rPr>
                      <w:sz w:val="26"/>
                      <w:szCs w:val="26"/>
                    </w:rPr>
                    <w:t xml:space="preserve">, </w:t>
                  </w:r>
                  <w:r w:rsidRPr="00094696">
                    <w:rPr>
                      <w:sz w:val="26"/>
                      <w:szCs w:val="26"/>
                    </w:rPr>
                    <w:t>91701000001</w:t>
                  </w:r>
                  <w:r>
                    <w:rPr>
                      <w:sz w:val="26"/>
                      <w:szCs w:val="26"/>
                    </w:rPr>
                    <w:t xml:space="preserve">/ </w:t>
                  </w:r>
                  <w:r w:rsidRPr="00870A7E">
                    <w:rPr>
                      <w:sz w:val="26"/>
                      <w:szCs w:val="26"/>
                    </w:rPr>
                    <w:t>ОКПО– 24447409</w:t>
                  </w:r>
                </w:p>
                <w:p w:rsidR="009738DF" w:rsidRPr="00FA083A" w:rsidRDefault="009738DF" w:rsidP="009738DF">
                  <w:pPr>
                    <w:ind w:right="-142"/>
                    <w:rPr>
                      <w:sz w:val="26"/>
                      <w:szCs w:val="26"/>
                    </w:rPr>
                  </w:pPr>
                  <w:proofErr w:type="gramStart"/>
                  <w:r>
                    <w:rPr>
                      <w:sz w:val="26"/>
                      <w:szCs w:val="26"/>
                    </w:rPr>
                    <w:t xml:space="preserve">УФК по Нижегородской, </w:t>
                  </w:r>
                  <w:r w:rsidRPr="00FA083A">
                    <w:rPr>
                      <w:sz w:val="26"/>
                      <w:szCs w:val="26"/>
                    </w:rPr>
                    <w:t>л/с 20796Ц24750)</w:t>
                  </w:r>
                  <w:proofErr w:type="gramEnd"/>
                </w:p>
                <w:p w:rsidR="009738DF" w:rsidRPr="00FA083A" w:rsidRDefault="009738DF" w:rsidP="009738DF">
                  <w:pPr>
                    <w:ind w:right="-142"/>
                    <w:rPr>
                      <w:sz w:val="26"/>
                      <w:szCs w:val="26"/>
                    </w:rPr>
                  </w:pPr>
                  <w:r w:rsidRPr="00FA083A">
                    <w:rPr>
                      <w:sz w:val="26"/>
                      <w:szCs w:val="26"/>
                    </w:rPr>
                    <w:t xml:space="preserve">Банк: ОКЦ №1 ВВГУ Банка России//УФК по Нижегородской области </w:t>
                  </w:r>
                  <w:proofErr w:type="gramStart"/>
                  <w:r w:rsidRPr="00FA083A">
                    <w:rPr>
                      <w:sz w:val="26"/>
                      <w:szCs w:val="26"/>
                    </w:rPr>
                    <w:t>г</w:t>
                  </w:r>
                  <w:proofErr w:type="gramEnd"/>
                  <w:r w:rsidRPr="00FA083A">
                    <w:rPr>
                      <w:sz w:val="26"/>
                      <w:szCs w:val="26"/>
                    </w:rPr>
                    <w:t>. Нижний Новгород</w:t>
                  </w:r>
                </w:p>
                <w:p w:rsidR="009738DF" w:rsidRPr="00FA083A" w:rsidRDefault="009738DF" w:rsidP="009738DF">
                  <w:pPr>
                    <w:ind w:right="-142"/>
                    <w:rPr>
                      <w:sz w:val="26"/>
                      <w:szCs w:val="26"/>
                    </w:rPr>
                  </w:pPr>
                  <w:r w:rsidRPr="00FA083A">
                    <w:rPr>
                      <w:sz w:val="26"/>
                      <w:szCs w:val="26"/>
                    </w:rPr>
                    <w:t>БИК ТОФК: 012202102</w:t>
                  </w:r>
                </w:p>
                <w:p w:rsidR="009738DF" w:rsidRPr="00FA083A" w:rsidRDefault="009738DF" w:rsidP="009738DF">
                  <w:pPr>
                    <w:ind w:right="-142"/>
                    <w:rPr>
                      <w:sz w:val="26"/>
                      <w:szCs w:val="26"/>
                    </w:rPr>
                  </w:pPr>
                  <w:r w:rsidRPr="00FA083A">
                    <w:rPr>
                      <w:sz w:val="26"/>
                      <w:szCs w:val="26"/>
                    </w:rPr>
                    <w:t>Единый казначейский счет (ЕКС</w:t>
                  </w:r>
                  <w:proofErr w:type="gramStart"/>
                  <w:r w:rsidRPr="00FA083A">
                    <w:rPr>
                      <w:sz w:val="26"/>
                      <w:szCs w:val="26"/>
                    </w:rPr>
                    <w:t>)(</w:t>
                  </w:r>
                  <w:proofErr w:type="spellStart"/>
                  <w:proofErr w:type="gramEnd"/>
                  <w:r w:rsidRPr="00FA083A">
                    <w:rPr>
                      <w:sz w:val="26"/>
                      <w:szCs w:val="26"/>
                    </w:rPr>
                    <w:t>кор</w:t>
                  </w:r>
                  <w:proofErr w:type="spellEnd"/>
                  <w:r w:rsidRPr="00FA083A">
                    <w:rPr>
                      <w:sz w:val="26"/>
                      <w:szCs w:val="26"/>
                    </w:rPr>
                    <w:t>/</w:t>
                  </w:r>
                  <w:proofErr w:type="spellStart"/>
                  <w:r w:rsidRPr="00FA083A">
                    <w:rPr>
                      <w:sz w:val="26"/>
                      <w:szCs w:val="26"/>
                    </w:rPr>
                    <w:t>сч</w:t>
                  </w:r>
                  <w:proofErr w:type="spellEnd"/>
                  <w:r w:rsidRPr="00FA083A">
                    <w:rPr>
                      <w:sz w:val="26"/>
                      <w:szCs w:val="26"/>
                    </w:rPr>
                    <w:t>): 40102810745370000024</w:t>
                  </w:r>
                </w:p>
                <w:p w:rsidR="009738DF" w:rsidRPr="00FA083A" w:rsidRDefault="009738DF" w:rsidP="009738DF">
                  <w:pPr>
                    <w:ind w:right="-142"/>
                    <w:rPr>
                      <w:sz w:val="26"/>
                      <w:szCs w:val="26"/>
                    </w:rPr>
                  </w:pPr>
                  <w:r w:rsidRPr="00FA083A">
                    <w:rPr>
                      <w:sz w:val="26"/>
                      <w:szCs w:val="26"/>
                    </w:rPr>
                    <w:t>Казначейский сче</w:t>
                  </w:r>
                  <w:proofErr w:type="gramStart"/>
                  <w:r w:rsidRPr="00FA083A">
                    <w:rPr>
                      <w:sz w:val="26"/>
                      <w:szCs w:val="26"/>
                    </w:rPr>
                    <w:t>т(</w:t>
                  </w:r>
                  <w:proofErr w:type="spellStart"/>
                  <w:proofErr w:type="gramEnd"/>
                  <w:r w:rsidRPr="00FA083A">
                    <w:rPr>
                      <w:sz w:val="26"/>
                      <w:szCs w:val="26"/>
                    </w:rPr>
                    <w:t>р</w:t>
                  </w:r>
                  <w:proofErr w:type="spellEnd"/>
                  <w:r w:rsidRPr="00FA083A">
                    <w:rPr>
                      <w:sz w:val="26"/>
                      <w:szCs w:val="26"/>
                    </w:rPr>
                    <w:t>/</w:t>
                  </w:r>
                  <w:proofErr w:type="spellStart"/>
                  <w:r w:rsidRPr="00FA083A">
                    <w:rPr>
                      <w:sz w:val="26"/>
                      <w:szCs w:val="26"/>
                    </w:rPr>
                    <w:t>сч</w:t>
                  </w:r>
                  <w:proofErr w:type="spellEnd"/>
                  <w:r w:rsidRPr="00FA083A">
                    <w:rPr>
                      <w:sz w:val="26"/>
                      <w:szCs w:val="26"/>
                    </w:rPr>
                    <w:t>): 03214643000000013220</w:t>
                  </w:r>
                </w:p>
                <w:p w:rsidR="009738DF" w:rsidRPr="00317DFB" w:rsidRDefault="009738DF" w:rsidP="009738DF">
                  <w:pPr>
                    <w:jc w:val="both"/>
                    <w:rPr>
                      <w:sz w:val="26"/>
                      <w:szCs w:val="26"/>
                    </w:rPr>
                  </w:pPr>
                  <w:r w:rsidRPr="00FA083A">
                    <w:rPr>
                      <w:sz w:val="26"/>
                      <w:szCs w:val="26"/>
                    </w:rPr>
                    <w:t>КБК 00000000000000000130</w:t>
                  </w:r>
                </w:p>
                <w:p w:rsidR="00917C33" w:rsidRPr="009738DF" w:rsidRDefault="00917C33" w:rsidP="00F76E6C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</w:p>
                <w:p w:rsidR="00F76E6C" w:rsidRPr="00B4159D" w:rsidRDefault="00E82ACE" w:rsidP="00F76E6C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  <w:r>
                    <w:rPr>
                      <w:sz w:val="24"/>
                      <w:lang w:val="ru-RU" w:eastAsia="ru-RU"/>
                    </w:rPr>
                    <w:t>Р</w:t>
                  </w:r>
                  <w:r w:rsidR="00917C33" w:rsidRPr="00B4159D">
                    <w:rPr>
                      <w:sz w:val="24"/>
                      <w:lang w:val="ru-RU" w:eastAsia="ru-RU"/>
                    </w:rPr>
                    <w:t>ектор</w:t>
                  </w:r>
                </w:p>
                <w:p w:rsidR="00D85430" w:rsidRPr="00B4159D" w:rsidRDefault="00D85430" w:rsidP="00F76E6C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</w:p>
                <w:p w:rsidR="00F76E6C" w:rsidRPr="00B4159D" w:rsidRDefault="00F76E6C" w:rsidP="00F76E6C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</w:p>
                <w:p w:rsidR="00B31928" w:rsidRPr="00B4159D" w:rsidRDefault="00F76E6C" w:rsidP="00C36701">
                  <w:pPr>
                    <w:pStyle w:val="a8"/>
                    <w:ind w:firstLine="0"/>
                    <w:rPr>
                      <w:sz w:val="24"/>
                      <w:lang w:val="ru-RU" w:eastAsia="ru-RU"/>
                    </w:rPr>
                  </w:pPr>
                  <w:r w:rsidRPr="00B4159D">
                    <w:rPr>
                      <w:sz w:val="24"/>
                      <w:lang w:val="ru-RU" w:eastAsia="ru-RU"/>
                    </w:rPr>
                    <w:t>____________</w:t>
                  </w:r>
                  <w:r w:rsidR="00C36701">
                    <w:rPr>
                      <w:sz w:val="24"/>
                      <w:lang w:val="ru-RU" w:eastAsia="ru-RU"/>
                    </w:rPr>
                    <w:t>_________</w:t>
                  </w:r>
                  <w:r w:rsidRPr="00B4159D">
                    <w:rPr>
                      <w:sz w:val="24"/>
                      <w:lang w:val="ru-RU" w:eastAsia="ru-RU"/>
                    </w:rPr>
                    <w:t>____</w:t>
                  </w:r>
                  <w:r w:rsidR="00C36701">
                    <w:rPr>
                      <w:sz w:val="24"/>
                      <w:lang w:val="ru-RU" w:eastAsia="ru-RU"/>
                    </w:rPr>
                    <w:t xml:space="preserve">Р.М. </w:t>
                  </w:r>
                  <w:proofErr w:type="spellStart"/>
                  <w:r w:rsidR="007D66A0">
                    <w:rPr>
                      <w:sz w:val="24"/>
                      <w:lang w:val="ru-RU" w:eastAsia="ru-RU"/>
                    </w:rPr>
                    <w:t>Кочкаров</w:t>
                  </w:r>
                  <w:proofErr w:type="spellEnd"/>
                  <w:r w:rsidR="007D66A0">
                    <w:rPr>
                      <w:sz w:val="24"/>
                      <w:lang w:val="ru-RU" w:eastAsia="ru-RU"/>
                    </w:rPr>
                    <w:t>.</w:t>
                  </w:r>
                </w:p>
              </w:tc>
            </w:tr>
          </w:tbl>
          <w:p w:rsidR="00222BCA" w:rsidRPr="00B4159D" w:rsidRDefault="00222BCA" w:rsidP="006D0CDB"/>
        </w:tc>
      </w:tr>
    </w:tbl>
    <w:p w:rsidR="00C36701" w:rsidRDefault="00C36701">
      <w:pPr>
        <w:rPr>
          <w:rFonts w:ascii="Book Antiqua" w:hAnsi="Book Antiqua"/>
          <w:sz w:val="20"/>
          <w:szCs w:val="20"/>
        </w:rPr>
      </w:pPr>
    </w:p>
    <w:p w:rsidR="00C36701" w:rsidRPr="0054090C" w:rsidRDefault="00C36701">
      <w:pPr>
        <w:rPr>
          <w:rFonts w:ascii="Book Antiqua" w:hAnsi="Book Antiqua"/>
          <w:sz w:val="20"/>
          <w:szCs w:val="20"/>
        </w:rPr>
      </w:pPr>
    </w:p>
    <w:p w:rsidR="004E2EB1" w:rsidRDefault="004E2EB1" w:rsidP="00C36701"/>
    <w:p w:rsidR="00C36701" w:rsidRDefault="00C36701" w:rsidP="009A411D">
      <w:pPr>
        <w:jc w:val="right"/>
      </w:pPr>
    </w:p>
    <w:p w:rsidR="00C36701" w:rsidRDefault="00C36701" w:rsidP="009A411D">
      <w:pPr>
        <w:jc w:val="right"/>
      </w:pPr>
    </w:p>
    <w:p w:rsidR="00C36701" w:rsidRDefault="00C36701" w:rsidP="009A411D">
      <w:pPr>
        <w:jc w:val="right"/>
      </w:pPr>
    </w:p>
    <w:p w:rsidR="00C36701" w:rsidRDefault="00C36701" w:rsidP="009A411D">
      <w:pPr>
        <w:jc w:val="right"/>
      </w:pPr>
    </w:p>
    <w:p w:rsidR="00C36701" w:rsidRDefault="00C36701" w:rsidP="009A411D">
      <w:pPr>
        <w:jc w:val="right"/>
      </w:pPr>
    </w:p>
    <w:p w:rsidR="00C36701" w:rsidRDefault="00C36701" w:rsidP="009A411D">
      <w:pPr>
        <w:jc w:val="right"/>
      </w:pPr>
    </w:p>
    <w:p w:rsidR="00C36701" w:rsidRDefault="00C36701" w:rsidP="009A411D">
      <w:pPr>
        <w:jc w:val="right"/>
      </w:pPr>
    </w:p>
    <w:p w:rsidR="00C36701" w:rsidRDefault="00C36701" w:rsidP="009A411D">
      <w:pPr>
        <w:jc w:val="right"/>
      </w:pPr>
    </w:p>
    <w:p w:rsidR="00C36701" w:rsidRDefault="00C36701" w:rsidP="009A411D">
      <w:pPr>
        <w:jc w:val="right"/>
      </w:pPr>
    </w:p>
    <w:p w:rsidR="00C36701" w:rsidRDefault="00C36701" w:rsidP="009A411D">
      <w:pPr>
        <w:jc w:val="right"/>
      </w:pPr>
    </w:p>
    <w:p w:rsidR="005667DC" w:rsidRDefault="005667DC" w:rsidP="009A411D">
      <w:pPr>
        <w:jc w:val="right"/>
      </w:pPr>
    </w:p>
    <w:p w:rsidR="009738DF" w:rsidRDefault="009738DF" w:rsidP="009A411D">
      <w:pPr>
        <w:jc w:val="right"/>
      </w:pPr>
    </w:p>
    <w:p w:rsidR="009738DF" w:rsidRDefault="009738DF" w:rsidP="009A411D">
      <w:pPr>
        <w:jc w:val="right"/>
      </w:pPr>
    </w:p>
    <w:p w:rsidR="009738DF" w:rsidRDefault="009738DF" w:rsidP="009A411D">
      <w:pPr>
        <w:jc w:val="right"/>
      </w:pPr>
    </w:p>
    <w:p w:rsidR="009738DF" w:rsidRDefault="009738DF" w:rsidP="009A411D">
      <w:pPr>
        <w:jc w:val="right"/>
      </w:pPr>
    </w:p>
    <w:p w:rsidR="009738DF" w:rsidRDefault="009738DF" w:rsidP="009A411D">
      <w:pPr>
        <w:jc w:val="right"/>
      </w:pPr>
    </w:p>
    <w:p w:rsidR="009738DF" w:rsidRDefault="009738DF" w:rsidP="009A411D">
      <w:pPr>
        <w:jc w:val="right"/>
      </w:pPr>
    </w:p>
    <w:p w:rsidR="009A411D" w:rsidRPr="00B4159D" w:rsidRDefault="009A411D" w:rsidP="009A411D">
      <w:pPr>
        <w:jc w:val="right"/>
      </w:pPr>
      <w:r w:rsidRPr="00B4159D">
        <w:lastRenderedPageBreak/>
        <w:t xml:space="preserve">Приложение №1 </w:t>
      </w:r>
    </w:p>
    <w:p w:rsidR="009A411D" w:rsidRPr="00B4159D" w:rsidRDefault="009A411D" w:rsidP="009A411D">
      <w:pPr>
        <w:jc w:val="right"/>
      </w:pPr>
      <w:r w:rsidRPr="00B4159D">
        <w:t>к договору №</w:t>
      </w:r>
      <w:r w:rsidR="00552315" w:rsidRPr="00B4159D">
        <w:t xml:space="preserve"> </w:t>
      </w:r>
      <w:r w:rsidR="009738DF">
        <w:t>______________ от ___</w:t>
      </w:r>
      <w:r w:rsidR="00C36701">
        <w:t xml:space="preserve"> </w:t>
      </w:r>
      <w:r w:rsidR="009738DF">
        <w:t>сентября</w:t>
      </w:r>
      <w:r w:rsidR="00C36701">
        <w:t xml:space="preserve"> 202</w:t>
      </w:r>
      <w:r w:rsidR="009738DF">
        <w:t>6</w:t>
      </w:r>
      <w:r w:rsidRPr="00B4159D">
        <w:t xml:space="preserve"> г.</w:t>
      </w:r>
    </w:p>
    <w:p w:rsidR="007252BC" w:rsidRPr="00CF2E29" w:rsidRDefault="007252BC" w:rsidP="007252BC">
      <w:pPr>
        <w:shd w:val="clear" w:color="auto" w:fill="FFFFFF"/>
        <w:rPr>
          <w:b/>
          <w:bCs/>
        </w:rPr>
      </w:pPr>
    </w:p>
    <w:p w:rsidR="007252BC" w:rsidRPr="00CF2E29" w:rsidRDefault="007252BC" w:rsidP="007252BC">
      <w:pPr>
        <w:shd w:val="clear" w:color="auto" w:fill="FFFFFF"/>
        <w:jc w:val="center"/>
        <w:rPr>
          <w:b/>
          <w:bCs/>
        </w:rPr>
      </w:pPr>
    </w:p>
    <w:p w:rsidR="007252BC" w:rsidRPr="00CF2E29" w:rsidRDefault="007252BC" w:rsidP="007252BC">
      <w:pPr>
        <w:shd w:val="clear" w:color="auto" w:fill="FFFFFF"/>
        <w:jc w:val="center"/>
        <w:rPr>
          <w:b/>
          <w:bCs/>
        </w:rPr>
      </w:pPr>
      <w:r w:rsidRPr="00CF2E29">
        <w:rPr>
          <w:b/>
          <w:bCs/>
        </w:rPr>
        <w:t xml:space="preserve">Спецификация </w:t>
      </w:r>
    </w:p>
    <w:p w:rsidR="007252BC" w:rsidRDefault="007252BC" w:rsidP="007252BC"/>
    <w:tbl>
      <w:tblPr>
        <w:tblW w:w="10080" w:type="dxa"/>
        <w:tblInd w:w="93" w:type="dxa"/>
        <w:tblLayout w:type="fixed"/>
        <w:tblLook w:val="04A0"/>
      </w:tblPr>
      <w:tblGrid>
        <w:gridCol w:w="520"/>
        <w:gridCol w:w="4173"/>
        <w:gridCol w:w="1985"/>
        <w:gridCol w:w="900"/>
        <w:gridCol w:w="942"/>
        <w:gridCol w:w="1560"/>
      </w:tblGrid>
      <w:tr w:rsidR="00C36701" w:rsidRPr="00C36701" w:rsidTr="00C36701">
        <w:trPr>
          <w:trHeight w:val="6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701" w:rsidRPr="00C36701" w:rsidRDefault="00C36701" w:rsidP="00C36701">
            <w:pPr>
              <w:jc w:val="center"/>
              <w:rPr>
                <w:b/>
                <w:bCs/>
                <w:color w:val="000000"/>
              </w:rPr>
            </w:pPr>
            <w:r w:rsidRPr="00C36701">
              <w:rPr>
                <w:b/>
                <w:bCs/>
                <w:color w:val="000000"/>
              </w:rPr>
              <w:t>№</w:t>
            </w:r>
          </w:p>
        </w:tc>
        <w:tc>
          <w:tcPr>
            <w:tcW w:w="4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701" w:rsidRPr="00C36701" w:rsidRDefault="00C36701" w:rsidP="00C36701">
            <w:pPr>
              <w:jc w:val="center"/>
              <w:rPr>
                <w:b/>
                <w:bCs/>
                <w:color w:val="000000"/>
              </w:rPr>
            </w:pPr>
            <w:r w:rsidRPr="00C36701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701" w:rsidRPr="00C36701" w:rsidRDefault="00C36701" w:rsidP="00C3670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Страна </w:t>
            </w:r>
            <w:r w:rsidRPr="00C36701">
              <w:rPr>
                <w:b/>
                <w:bCs/>
                <w:color w:val="000000"/>
              </w:rPr>
              <w:t>производитель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701" w:rsidRPr="00C36701" w:rsidRDefault="00C36701" w:rsidP="00C36701">
            <w:pPr>
              <w:jc w:val="center"/>
              <w:rPr>
                <w:b/>
                <w:bCs/>
                <w:color w:val="000000"/>
              </w:rPr>
            </w:pPr>
            <w:r w:rsidRPr="00C36701">
              <w:rPr>
                <w:b/>
                <w:bCs/>
                <w:color w:val="000000"/>
              </w:rPr>
              <w:t>Цена, руб.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701" w:rsidRPr="00C36701" w:rsidRDefault="00C36701" w:rsidP="00C36701">
            <w:pPr>
              <w:jc w:val="center"/>
              <w:rPr>
                <w:b/>
                <w:bCs/>
                <w:color w:val="000000"/>
              </w:rPr>
            </w:pPr>
            <w:r w:rsidRPr="00C36701">
              <w:rPr>
                <w:b/>
                <w:bCs/>
                <w:color w:val="000000"/>
              </w:rPr>
              <w:t>Количество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701" w:rsidRPr="00C36701" w:rsidRDefault="00C36701" w:rsidP="00C36701">
            <w:pPr>
              <w:jc w:val="center"/>
              <w:rPr>
                <w:b/>
                <w:bCs/>
                <w:color w:val="000000"/>
              </w:rPr>
            </w:pPr>
            <w:r w:rsidRPr="00C36701">
              <w:rPr>
                <w:b/>
                <w:bCs/>
                <w:color w:val="000000"/>
              </w:rPr>
              <w:t>Стоимость, руб.</w:t>
            </w:r>
          </w:p>
        </w:tc>
      </w:tr>
      <w:tr w:rsidR="00C36701" w:rsidRPr="00C36701" w:rsidTr="00C36701">
        <w:trPr>
          <w:trHeight w:val="9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701" w:rsidRPr="00C36701" w:rsidRDefault="00C36701" w:rsidP="00C36701">
            <w:pPr>
              <w:jc w:val="right"/>
              <w:rPr>
                <w:color w:val="000000"/>
                <w:sz w:val="22"/>
                <w:szCs w:val="22"/>
              </w:rPr>
            </w:pPr>
            <w:r w:rsidRPr="00C367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701" w:rsidRPr="00C36701" w:rsidRDefault="00C36701" w:rsidP="00C3670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701" w:rsidRPr="00C36701" w:rsidRDefault="00C36701" w:rsidP="00C3670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701" w:rsidRPr="00C36701" w:rsidRDefault="00C36701" w:rsidP="00C36701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701" w:rsidRPr="00C36701" w:rsidRDefault="00C36701" w:rsidP="00C36701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701" w:rsidRPr="00C36701" w:rsidRDefault="00C36701" w:rsidP="00C36701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C36701" w:rsidRPr="00C36701" w:rsidTr="00973992">
        <w:trPr>
          <w:trHeight w:val="300"/>
        </w:trPr>
        <w:tc>
          <w:tcPr>
            <w:tcW w:w="85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701" w:rsidRPr="00C36701" w:rsidRDefault="00C36701" w:rsidP="00C3670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701" w:rsidRPr="00C36701" w:rsidRDefault="00C36701" w:rsidP="00C36701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C36701" w:rsidRDefault="00C36701" w:rsidP="00C36701"/>
    <w:p w:rsidR="009738DF" w:rsidRDefault="009738DF" w:rsidP="00C36701"/>
    <w:p w:rsidR="009738DF" w:rsidRDefault="009738DF" w:rsidP="00C36701"/>
    <w:p w:rsidR="009738DF" w:rsidRDefault="009738DF" w:rsidP="00C36701"/>
    <w:p w:rsidR="009738DF" w:rsidRDefault="009738DF" w:rsidP="00C36701"/>
    <w:p w:rsidR="00C36701" w:rsidRDefault="009738DF" w:rsidP="00C36701">
      <w:r>
        <w:t xml:space="preserve">                                                                                            </w:t>
      </w:r>
      <w:r w:rsidR="00C36701">
        <w:t>Ректор</w:t>
      </w:r>
    </w:p>
    <w:p w:rsidR="00C36701" w:rsidRDefault="00C36701" w:rsidP="00C36701"/>
    <w:p w:rsidR="00C36701" w:rsidRDefault="00C36701" w:rsidP="00C36701"/>
    <w:p w:rsidR="00C36701" w:rsidRPr="00755591" w:rsidRDefault="00C36701" w:rsidP="00C36701">
      <w:r>
        <w:t xml:space="preserve">__________________________ </w:t>
      </w:r>
      <w:r w:rsidR="009738DF">
        <w:t xml:space="preserve">                                     </w:t>
      </w:r>
      <w:proofErr w:type="spellStart"/>
      <w:r>
        <w:t>_________________________Р.М.Кочкаров</w:t>
      </w:r>
      <w:proofErr w:type="spellEnd"/>
    </w:p>
    <w:p w:rsidR="00E6002C" w:rsidRDefault="00E6002C" w:rsidP="00E6002C">
      <w:pPr>
        <w:rPr>
          <w:i/>
        </w:rPr>
      </w:pPr>
    </w:p>
    <w:p w:rsidR="009A411D" w:rsidRPr="00B4159D" w:rsidRDefault="009A411D" w:rsidP="001E7B49">
      <w:pPr>
        <w:pStyle w:val="a8"/>
        <w:ind w:firstLine="0"/>
        <w:rPr>
          <w:rFonts w:ascii="Book Antiqua" w:hAnsi="Book Antiqua"/>
          <w:sz w:val="24"/>
        </w:rPr>
      </w:pPr>
    </w:p>
    <w:sectPr w:rsidR="009A411D" w:rsidRPr="00B4159D" w:rsidSect="00601D2A">
      <w:pgSz w:w="11906" w:h="16838" w:code="9"/>
      <w:pgMar w:top="426" w:right="850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825" w:rsidRDefault="00596825">
      <w:r>
        <w:separator/>
      </w:r>
    </w:p>
  </w:endnote>
  <w:endnote w:type="continuationSeparator" w:id="0">
    <w:p w:rsidR="00596825" w:rsidRDefault="005968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825" w:rsidRDefault="00596825">
      <w:r>
        <w:separator/>
      </w:r>
    </w:p>
  </w:footnote>
  <w:footnote w:type="continuationSeparator" w:id="0">
    <w:p w:rsidR="00596825" w:rsidRDefault="005968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1500"/>
    <w:multiLevelType w:val="hybridMultilevel"/>
    <w:tmpl w:val="3B8CC078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E25BBE"/>
    <w:multiLevelType w:val="hybridMultilevel"/>
    <w:tmpl w:val="9D9621A6"/>
    <w:lvl w:ilvl="0" w:tplc="68DC5C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512C6"/>
    <w:multiLevelType w:val="hybridMultilevel"/>
    <w:tmpl w:val="0E6468BA"/>
    <w:lvl w:ilvl="0" w:tplc="FFFFFFFF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3">
    <w:nsid w:val="17E024A4"/>
    <w:multiLevelType w:val="multilevel"/>
    <w:tmpl w:val="D22EB96E"/>
    <w:lvl w:ilvl="0">
      <w:start w:val="1"/>
      <w:numFmt w:val="bullet"/>
      <w:suff w:val="space"/>
      <w:lvlText w:val=""/>
      <w:lvlJc w:val="left"/>
      <w:pPr>
        <w:ind w:left="502" w:hanging="360"/>
      </w:pPr>
      <w:rPr>
        <w:rFonts w:ascii="Symbol" w:hAnsi="Symbol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7" w:hanging="64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b w:val="0"/>
      </w:rPr>
    </w:lvl>
  </w:abstractNum>
  <w:abstractNum w:abstractNumId="4">
    <w:nsid w:val="29A8596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B2744F4"/>
    <w:multiLevelType w:val="hybridMultilevel"/>
    <w:tmpl w:val="FEE8D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53D1A"/>
    <w:multiLevelType w:val="hybridMultilevel"/>
    <w:tmpl w:val="4AD41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DA31BD"/>
    <w:multiLevelType w:val="hybridMultilevel"/>
    <w:tmpl w:val="69D68F28"/>
    <w:lvl w:ilvl="0" w:tplc="950213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800908">
      <w:numFmt w:val="none"/>
      <w:lvlText w:val=""/>
      <w:lvlJc w:val="left"/>
      <w:pPr>
        <w:tabs>
          <w:tab w:val="num" w:pos="360"/>
        </w:tabs>
      </w:pPr>
    </w:lvl>
    <w:lvl w:ilvl="2" w:tplc="E826771C">
      <w:numFmt w:val="none"/>
      <w:lvlText w:val=""/>
      <w:lvlJc w:val="left"/>
      <w:pPr>
        <w:tabs>
          <w:tab w:val="num" w:pos="360"/>
        </w:tabs>
      </w:pPr>
    </w:lvl>
    <w:lvl w:ilvl="3" w:tplc="D570A3F4">
      <w:numFmt w:val="none"/>
      <w:lvlText w:val=""/>
      <w:lvlJc w:val="left"/>
      <w:pPr>
        <w:tabs>
          <w:tab w:val="num" w:pos="360"/>
        </w:tabs>
      </w:pPr>
    </w:lvl>
    <w:lvl w:ilvl="4" w:tplc="6E02E478">
      <w:numFmt w:val="none"/>
      <w:lvlText w:val=""/>
      <w:lvlJc w:val="left"/>
      <w:pPr>
        <w:tabs>
          <w:tab w:val="num" w:pos="360"/>
        </w:tabs>
      </w:pPr>
    </w:lvl>
    <w:lvl w:ilvl="5" w:tplc="703AD6AE">
      <w:numFmt w:val="none"/>
      <w:lvlText w:val=""/>
      <w:lvlJc w:val="left"/>
      <w:pPr>
        <w:tabs>
          <w:tab w:val="num" w:pos="360"/>
        </w:tabs>
      </w:pPr>
    </w:lvl>
    <w:lvl w:ilvl="6" w:tplc="54F84416">
      <w:numFmt w:val="none"/>
      <w:lvlText w:val=""/>
      <w:lvlJc w:val="left"/>
      <w:pPr>
        <w:tabs>
          <w:tab w:val="num" w:pos="360"/>
        </w:tabs>
      </w:pPr>
    </w:lvl>
    <w:lvl w:ilvl="7" w:tplc="6ADC014A">
      <w:numFmt w:val="none"/>
      <w:lvlText w:val=""/>
      <w:lvlJc w:val="left"/>
      <w:pPr>
        <w:tabs>
          <w:tab w:val="num" w:pos="360"/>
        </w:tabs>
      </w:pPr>
    </w:lvl>
    <w:lvl w:ilvl="8" w:tplc="D334FED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E0345AC"/>
    <w:multiLevelType w:val="multilevel"/>
    <w:tmpl w:val="9E441EF4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74BC2D9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78AE720C"/>
    <w:multiLevelType w:val="multilevel"/>
    <w:tmpl w:val="0122DE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7C0817E9"/>
    <w:multiLevelType w:val="hybridMultilevel"/>
    <w:tmpl w:val="0F127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0"/>
  </w:num>
  <w:num w:numId="5">
    <w:abstractNumId w:val="0"/>
  </w:num>
  <w:num w:numId="6">
    <w:abstractNumId w:val="1"/>
  </w:num>
  <w:num w:numId="7">
    <w:abstractNumId w:val="5"/>
  </w:num>
  <w:num w:numId="8">
    <w:abstractNumId w:val="7"/>
  </w:num>
  <w:num w:numId="9">
    <w:abstractNumId w:val="8"/>
  </w:num>
  <w:num w:numId="10">
    <w:abstractNumId w:val="11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1F29"/>
    <w:rsid w:val="00003053"/>
    <w:rsid w:val="00005C9F"/>
    <w:rsid w:val="00010DC9"/>
    <w:rsid w:val="00017C81"/>
    <w:rsid w:val="00026AB5"/>
    <w:rsid w:val="00036BFF"/>
    <w:rsid w:val="00045B16"/>
    <w:rsid w:val="00050773"/>
    <w:rsid w:val="00050CBE"/>
    <w:rsid w:val="000513BB"/>
    <w:rsid w:val="00052AF3"/>
    <w:rsid w:val="00055B7D"/>
    <w:rsid w:val="00060055"/>
    <w:rsid w:val="00061714"/>
    <w:rsid w:val="00065547"/>
    <w:rsid w:val="00066FEB"/>
    <w:rsid w:val="00074149"/>
    <w:rsid w:val="000939B3"/>
    <w:rsid w:val="000A47E2"/>
    <w:rsid w:val="000A717F"/>
    <w:rsid w:val="000C45FB"/>
    <w:rsid w:val="000D5CD0"/>
    <w:rsid w:val="000E6817"/>
    <w:rsid w:val="000F094A"/>
    <w:rsid w:val="000F2616"/>
    <w:rsid w:val="00104085"/>
    <w:rsid w:val="00120D31"/>
    <w:rsid w:val="0012734A"/>
    <w:rsid w:val="001326F2"/>
    <w:rsid w:val="00135594"/>
    <w:rsid w:val="00141EE8"/>
    <w:rsid w:val="00156D75"/>
    <w:rsid w:val="0016087A"/>
    <w:rsid w:val="00164400"/>
    <w:rsid w:val="00167CE3"/>
    <w:rsid w:val="00171F88"/>
    <w:rsid w:val="001867A1"/>
    <w:rsid w:val="001A37CE"/>
    <w:rsid w:val="001A6591"/>
    <w:rsid w:val="001D56B2"/>
    <w:rsid w:val="001D788C"/>
    <w:rsid w:val="001E7B49"/>
    <w:rsid w:val="002012F6"/>
    <w:rsid w:val="00222BCA"/>
    <w:rsid w:val="002255EC"/>
    <w:rsid w:val="0022792E"/>
    <w:rsid w:val="002305DF"/>
    <w:rsid w:val="002346F6"/>
    <w:rsid w:val="0023758A"/>
    <w:rsid w:val="00240AD0"/>
    <w:rsid w:val="00261EFA"/>
    <w:rsid w:val="00270034"/>
    <w:rsid w:val="002924A1"/>
    <w:rsid w:val="002A5CBB"/>
    <w:rsid w:val="002A6375"/>
    <w:rsid w:val="002A6AC7"/>
    <w:rsid w:val="002B1EA4"/>
    <w:rsid w:val="002B750D"/>
    <w:rsid w:val="002C3226"/>
    <w:rsid w:val="002F236D"/>
    <w:rsid w:val="00306BCB"/>
    <w:rsid w:val="00313CFA"/>
    <w:rsid w:val="00316C63"/>
    <w:rsid w:val="00335841"/>
    <w:rsid w:val="003363C8"/>
    <w:rsid w:val="00345DAE"/>
    <w:rsid w:val="00357091"/>
    <w:rsid w:val="00362E5C"/>
    <w:rsid w:val="00363715"/>
    <w:rsid w:val="00396CB1"/>
    <w:rsid w:val="0039766D"/>
    <w:rsid w:val="003B5D0E"/>
    <w:rsid w:val="003D69CB"/>
    <w:rsid w:val="003E2E87"/>
    <w:rsid w:val="00401CF9"/>
    <w:rsid w:val="004128BF"/>
    <w:rsid w:val="004148A1"/>
    <w:rsid w:val="004154F7"/>
    <w:rsid w:val="0042082A"/>
    <w:rsid w:val="00420BDE"/>
    <w:rsid w:val="004217ED"/>
    <w:rsid w:val="00423EEC"/>
    <w:rsid w:val="00427F08"/>
    <w:rsid w:val="00432A4C"/>
    <w:rsid w:val="0044132A"/>
    <w:rsid w:val="00446554"/>
    <w:rsid w:val="00450C64"/>
    <w:rsid w:val="0045578D"/>
    <w:rsid w:val="00465BFF"/>
    <w:rsid w:val="00473335"/>
    <w:rsid w:val="00473FD4"/>
    <w:rsid w:val="0047662A"/>
    <w:rsid w:val="00477A90"/>
    <w:rsid w:val="00485212"/>
    <w:rsid w:val="004B5E17"/>
    <w:rsid w:val="004C2682"/>
    <w:rsid w:val="004C45B2"/>
    <w:rsid w:val="004D0C44"/>
    <w:rsid w:val="004E0757"/>
    <w:rsid w:val="004E2EB1"/>
    <w:rsid w:val="004E6707"/>
    <w:rsid w:val="004E6A62"/>
    <w:rsid w:val="004F64EB"/>
    <w:rsid w:val="005121D8"/>
    <w:rsid w:val="00517050"/>
    <w:rsid w:val="005323B9"/>
    <w:rsid w:val="0054090C"/>
    <w:rsid w:val="00546B68"/>
    <w:rsid w:val="00552315"/>
    <w:rsid w:val="00553467"/>
    <w:rsid w:val="00553665"/>
    <w:rsid w:val="0055658C"/>
    <w:rsid w:val="0056342F"/>
    <w:rsid w:val="005667DC"/>
    <w:rsid w:val="005716D4"/>
    <w:rsid w:val="00572D46"/>
    <w:rsid w:val="00582190"/>
    <w:rsid w:val="00583C88"/>
    <w:rsid w:val="00596825"/>
    <w:rsid w:val="005B26A2"/>
    <w:rsid w:val="005B7195"/>
    <w:rsid w:val="005D443F"/>
    <w:rsid w:val="005F007A"/>
    <w:rsid w:val="00601D2A"/>
    <w:rsid w:val="00601F5E"/>
    <w:rsid w:val="00602C16"/>
    <w:rsid w:val="006044D2"/>
    <w:rsid w:val="00611242"/>
    <w:rsid w:val="00644936"/>
    <w:rsid w:val="00645A32"/>
    <w:rsid w:val="0065154C"/>
    <w:rsid w:val="0065324F"/>
    <w:rsid w:val="0066098A"/>
    <w:rsid w:val="00671802"/>
    <w:rsid w:val="00671F29"/>
    <w:rsid w:val="0067694A"/>
    <w:rsid w:val="00680ACC"/>
    <w:rsid w:val="006A2ED9"/>
    <w:rsid w:val="006B2E1B"/>
    <w:rsid w:val="006B4732"/>
    <w:rsid w:val="006C1552"/>
    <w:rsid w:val="006D0CDB"/>
    <w:rsid w:val="006D3865"/>
    <w:rsid w:val="006D709E"/>
    <w:rsid w:val="006E03DB"/>
    <w:rsid w:val="006E3730"/>
    <w:rsid w:val="006E3E85"/>
    <w:rsid w:val="006F1865"/>
    <w:rsid w:val="006F4EB1"/>
    <w:rsid w:val="00702C54"/>
    <w:rsid w:val="007073A8"/>
    <w:rsid w:val="00714A45"/>
    <w:rsid w:val="007252BC"/>
    <w:rsid w:val="0073102D"/>
    <w:rsid w:val="00734379"/>
    <w:rsid w:val="0073702F"/>
    <w:rsid w:val="0074178B"/>
    <w:rsid w:val="0074201B"/>
    <w:rsid w:val="00747628"/>
    <w:rsid w:val="00754B76"/>
    <w:rsid w:val="00755591"/>
    <w:rsid w:val="00761370"/>
    <w:rsid w:val="00774927"/>
    <w:rsid w:val="00775BBF"/>
    <w:rsid w:val="007821E9"/>
    <w:rsid w:val="007849BC"/>
    <w:rsid w:val="00791FE4"/>
    <w:rsid w:val="007A57E0"/>
    <w:rsid w:val="007B119B"/>
    <w:rsid w:val="007B50DA"/>
    <w:rsid w:val="007C1C26"/>
    <w:rsid w:val="007D18F1"/>
    <w:rsid w:val="007D66A0"/>
    <w:rsid w:val="007E04E8"/>
    <w:rsid w:val="00812A65"/>
    <w:rsid w:val="00814219"/>
    <w:rsid w:val="0081745E"/>
    <w:rsid w:val="00835FF6"/>
    <w:rsid w:val="0084102E"/>
    <w:rsid w:val="00844A06"/>
    <w:rsid w:val="008738DF"/>
    <w:rsid w:val="0087593D"/>
    <w:rsid w:val="00891591"/>
    <w:rsid w:val="008B1F3E"/>
    <w:rsid w:val="008B2522"/>
    <w:rsid w:val="008B68D4"/>
    <w:rsid w:val="008B73E8"/>
    <w:rsid w:val="008C609C"/>
    <w:rsid w:val="008D2D41"/>
    <w:rsid w:val="008D47D8"/>
    <w:rsid w:val="008F2C4F"/>
    <w:rsid w:val="008F4014"/>
    <w:rsid w:val="00917432"/>
    <w:rsid w:val="00917C33"/>
    <w:rsid w:val="00924F0A"/>
    <w:rsid w:val="0093618E"/>
    <w:rsid w:val="00937CF1"/>
    <w:rsid w:val="00955784"/>
    <w:rsid w:val="00955822"/>
    <w:rsid w:val="00957781"/>
    <w:rsid w:val="00961428"/>
    <w:rsid w:val="00966A12"/>
    <w:rsid w:val="009738DF"/>
    <w:rsid w:val="00973992"/>
    <w:rsid w:val="009820CF"/>
    <w:rsid w:val="00984D0E"/>
    <w:rsid w:val="009A411D"/>
    <w:rsid w:val="009B4F21"/>
    <w:rsid w:val="009C2E19"/>
    <w:rsid w:val="009C3A95"/>
    <w:rsid w:val="009D36F7"/>
    <w:rsid w:val="009D466F"/>
    <w:rsid w:val="009E18AC"/>
    <w:rsid w:val="009E619C"/>
    <w:rsid w:val="009E68AE"/>
    <w:rsid w:val="009E716B"/>
    <w:rsid w:val="009F1083"/>
    <w:rsid w:val="009F1285"/>
    <w:rsid w:val="009F29FF"/>
    <w:rsid w:val="009F3684"/>
    <w:rsid w:val="00A046B5"/>
    <w:rsid w:val="00A0516D"/>
    <w:rsid w:val="00A3014F"/>
    <w:rsid w:val="00A330C5"/>
    <w:rsid w:val="00A357FD"/>
    <w:rsid w:val="00A61E96"/>
    <w:rsid w:val="00A656B5"/>
    <w:rsid w:val="00A72174"/>
    <w:rsid w:val="00A765BD"/>
    <w:rsid w:val="00A95610"/>
    <w:rsid w:val="00AA708C"/>
    <w:rsid w:val="00AB69E1"/>
    <w:rsid w:val="00AC35CF"/>
    <w:rsid w:val="00AF5534"/>
    <w:rsid w:val="00AF6F3F"/>
    <w:rsid w:val="00B0656B"/>
    <w:rsid w:val="00B23DAD"/>
    <w:rsid w:val="00B25163"/>
    <w:rsid w:val="00B26A58"/>
    <w:rsid w:val="00B31928"/>
    <w:rsid w:val="00B31B6A"/>
    <w:rsid w:val="00B36232"/>
    <w:rsid w:val="00B4159D"/>
    <w:rsid w:val="00B46A52"/>
    <w:rsid w:val="00B506C5"/>
    <w:rsid w:val="00B53A32"/>
    <w:rsid w:val="00B55A3B"/>
    <w:rsid w:val="00B61F81"/>
    <w:rsid w:val="00B8212D"/>
    <w:rsid w:val="00B84DC1"/>
    <w:rsid w:val="00B95BB2"/>
    <w:rsid w:val="00B96FBD"/>
    <w:rsid w:val="00B971EA"/>
    <w:rsid w:val="00B972E1"/>
    <w:rsid w:val="00BB2339"/>
    <w:rsid w:val="00BB6F61"/>
    <w:rsid w:val="00BC08D3"/>
    <w:rsid w:val="00BC1DCF"/>
    <w:rsid w:val="00BD742E"/>
    <w:rsid w:val="00BF7DEA"/>
    <w:rsid w:val="00C34D79"/>
    <w:rsid w:val="00C36701"/>
    <w:rsid w:val="00C42019"/>
    <w:rsid w:val="00C46FD4"/>
    <w:rsid w:val="00C478BF"/>
    <w:rsid w:val="00C54714"/>
    <w:rsid w:val="00C607F8"/>
    <w:rsid w:val="00C90ED0"/>
    <w:rsid w:val="00C91642"/>
    <w:rsid w:val="00C96ECE"/>
    <w:rsid w:val="00CA56FE"/>
    <w:rsid w:val="00CB2D83"/>
    <w:rsid w:val="00CB46E0"/>
    <w:rsid w:val="00CC1159"/>
    <w:rsid w:val="00CC4475"/>
    <w:rsid w:val="00CD047F"/>
    <w:rsid w:val="00CE1B7F"/>
    <w:rsid w:val="00D0721C"/>
    <w:rsid w:val="00D111BA"/>
    <w:rsid w:val="00D15D40"/>
    <w:rsid w:val="00D213B0"/>
    <w:rsid w:val="00D44855"/>
    <w:rsid w:val="00D47BDB"/>
    <w:rsid w:val="00D5229C"/>
    <w:rsid w:val="00D665B8"/>
    <w:rsid w:val="00D85430"/>
    <w:rsid w:val="00D860CA"/>
    <w:rsid w:val="00DA0A26"/>
    <w:rsid w:val="00DA1FFD"/>
    <w:rsid w:val="00DB1D23"/>
    <w:rsid w:val="00DB3F75"/>
    <w:rsid w:val="00DC333D"/>
    <w:rsid w:val="00DD5D48"/>
    <w:rsid w:val="00DE17D4"/>
    <w:rsid w:val="00DE21D4"/>
    <w:rsid w:val="00DF1C3D"/>
    <w:rsid w:val="00DF1C8E"/>
    <w:rsid w:val="00DF609A"/>
    <w:rsid w:val="00DF684C"/>
    <w:rsid w:val="00E1331E"/>
    <w:rsid w:val="00E170B2"/>
    <w:rsid w:val="00E170BA"/>
    <w:rsid w:val="00E301B4"/>
    <w:rsid w:val="00E357A0"/>
    <w:rsid w:val="00E53B9E"/>
    <w:rsid w:val="00E570E8"/>
    <w:rsid w:val="00E6002C"/>
    <w:rsid w:val="00E702BF"/>
    <w:rsid w:val="00E71136"/>
    <w:rsid w:val="00E73697"/>
    <w:rsid w:val="00E749D7"/>
    <w:rsid w:val="00E75B1D"/>
    <w:rsid w:val="00E805A9"/>
    <w:rsid w:val="00E81892"/>
    <w:rsid w:val="00E82ACE"/>
    <w:rsid w:val="00E95F8F"/>
    <w:rsid w:val="00EB3E9B"/>
    <w:rsid w:val="00EB48AD"/>
    <w:rsid w:val="00EB4B04"/>
    <w:rsid w:val="00EE1CDC"/>
    <w:rsid w:val="00EE543A"/>
    <w:rsid w:val="00EE779A"/>
    <w:rsid w:val="00EF36D2"/>
    <w:rsid w:val="00EF7A74"/>
    <w:rsid w:val="00F035B8"/>
    <w:rsid w:val="00F05569"/>
    <w:rsid w:val="00F27A79"/>
    <w:rsid w:val="00F371FA"/>
    <w:rsid w:val="00F5088A"/>
    <w:rsid w:val="00F57069"/>
    <w:rsid w:val="00F574AD"/>
    <w:rsid w:val="00F667AF"/>
    <w:rsid w:val="00F76E6C"/>
    <w:rsid w:val="00F81965"/>
    <w:rsid w:val="00FA641A"/>
    <w:rsid w:val="00FB0D7C"/>
    <w:rsid w:val="00FB4615"/>
    <w:rsid w:val="00FB4960"/>
    <w:rsid w:val="00FE3D4E"/>
    <w:rsid w:val="00FE6815"/>
    <w:rsid w:val="00FE6E67"/>
    <w:rsid w:val="00FF5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467"/>
    <w:rPr>
      <w:sz w:val="24"/>
      <w:szCs w:val="24"/>
    </w:rPr>
  </w:style>
  <w:style w:type="paragraph" w:styleId="1">
    <w:name w:val="heading 1"/>
    <w:basedOn w:val="a"/>
    <w:next w:val="a"/>
    <w:qFormat/>
    <w:rsid w:val="00553467"/>
    <w:pPr>
      <w:keepNext/>
      <w:jc w:val="center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53467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unhideWhenUsed/>
    <w:rsid w:val="00C478BF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Нижний колонтитул Знак"/>
    <w:link w:val="a4"/>
    <w:uiPriority w:val="99"/>
    <w:rsid w:val="00C478BF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478BF"/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sid w:val="00C478B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222BCA"/>
    <w:pPr>
      <w:ind w:firstLine="708"/>
    </w:pPr>
    <w:rPr>
      <w:sz w:val="28"/>
      <w:lang/>
    </w:rPr>
  </w:style>
  <w:style w:type="character" w:customStyle="1" w:styleId="a9">
    <w:name w:val="Основной текст с отступом Знак"/>
    <w:link w:val="a8"/>
    <w:rsid w:val="00222BCA"/>
    <w:rPr>
      <w:sz w:val="28"/>
      <w:szCs w:val="24"/>
    </w:rPr>
  </w:style>
  <w:style w:type="paragraph" w:customStyle="1" w:styleId="ConsNonformat">
    <w:name w:val="ConsNonformat"/>
    <w:rsid w:val="00222BC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8"/>
      <w:szCs w:val="28"/>
    </w:rPr>
  </w:style>
  <w:style w:type="paragraph" w:styleId="aa">
    <w:name w:val="List Paragraph"/>
    <w:basedOn w:val="a"/>
    <w:uiPriority w:val="34"/>
    <w:qFormat/>
    <w:rsid w:val="00055B7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b">
    <w:name w:val="Hyperlink"/>
    <w:basedOn w:val="a0"/>
    <w:uiPriority w:val="99"/>
    <w:unhideWhenUsed/>
    <w:rsid w:val="007D66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F449A-E666-4A31-B512-6B65A2667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________</vt:lpstr>
    </vt:vector>
  </TitlesOfParts>
  <Company>OCV</Company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________</dc:title>
  <dc:subject/>
  <dc:creator>besedinaev</dc:creator>
  <cp:keywords/>
  <cp:lastModifiedBy>Dinara.Khatueva</cp:lastModifiedBy>
  <cp:revision>3</cp:revision>
  <cp:lastPrinted>2025-10-29T11:32:00Z</cp:lastPrinted>
  <dcterms:created xsi:type="dcterms:W3CDTF">2026-04-30T13:45:00Z</dcterms:created>
  <dcterms:modified xsi:type="dcterms:W3CDTF">2026-09-23T14:37:00Z</dcterms:modified>
</cp:coreProperties>
</file>