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0387" w14:textId="77777777" w:rsidR="00912868" w:rsidRPr="00E4789C" w:rsidRDefault="0013686E" w:rsidP="00912868">
      <w:pPr>
        <w:shd w:val="clear" w:color="auto" w:fill="FFFFFF"/>
        <w:ind w:right="2"/>
        <w:jc w:val="center"/>
        <w:outlineLvl w:val="0"/>
        <w:rPr>
          <w:rStyle w:val="10"/>
          <w:bCs/>
          <w:color w:val="000000"/>
          <w:sz w:val="20"/>
          <w:szCs w:val="20"/>
        </w:rPr>
      </w:pPr>
      <w:r w:rsidRPr="00E4789C">
        <w:rPr>
          <w:rStyle w:val="10"/>
          <w:bCs/>
          <w:color w:val="000000"/>
          <w:sz w:val="20"/>
          <w:szCs w:val="20"/>
        </w:rPr>
        <w:t>КОНТРАКТ</w:t>
      </w:r>
      <w:r w:rsidR="00E3463A" w:rsidRPr="00E4789C">
        <w:rPr>
          <w:rStyle w:val="10"/>
          <w:bCs/>
          <w:color w:val="000000"/>
          <w:sz w:val="20"/>
          <w:szCs w:val="20"/>
        </w:rPr>
        <w:t xml:space="preserve"> № </w:t>
      </w:r>
    </w:p>
    <w:p w14:paraId="52FF3732" w14:textId="77777777" w:rsidR="00912868" w:rsidRPr="00E4789C" w:rsidRDefault="00912868" w:rsidP="00912868">
      <w:pPr>
        <w:widowControl w:val="0"/>
        <w:tabs>
          <w:tab w:val="right" w:pos="10466"/>
        </w:tabs>
        <w:jc w:val="center"/>
        <w:rPr>
          <w:color w:val="000000"/>
          <w:sz w:val="20"/>
          <w:szCs w:val="20"/>
        </w:rPr>
      </w:pPr>
    </w:p>
    <w:p w14:paraId="23F55B3F" w14:textId="4A118129" w:rsidR="00912868" w:rsidRPr="00E4789C" w:rsidRDefault="00912868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 xml:space="preserve">г. Санкт-Петербург </w:t>
      </w:r>
      <w:r w:rsidRPr="00E4789C">
        <w:rPr>
          <w:color w:val="000000"/>
          <w:sz w:val="20"/>
          <w:szCs w:val="20"/>
        </w:rPr>
        <w:tab/>
      </w:r>
      <w:r w:rsidR="00D752C4" w:rsidRPr="00E4789C">
        <w:rPr>
          <w:color w:val="000000"/>
          <w:sz w:val="20"/>
          <w:szCs w:val="20"/>
        </w:rPr>
        <w:t xml:space="preserve"> </w:t>
      </w:r>
      <w:r w:rsidR="00BA16F3" w:rsidRPr="00E4789C">
        <w:rPr>
          <w:color w:val="000000"/>
          <w:sz w:val="20"/>
          <w:szCs w:val="20"/>
        </w:rPr>
        <w:t>____________</w:t>
      </w:r>
      <w:r w:rsidR="00D752C4" w:rsidRPr="00E4789C">
        <w:rPr>
          <w:color w:val="000000"/>
          <w:sz w:val="20"/>
          <w:szCs w:val="20"/>
        </w:rPr>
        <w:t xml:space="preserve"> </w:t>
      </w:r>
      <w:r w:rsidRPr="00E4789C">
        <w:rPr>
          <w:color w:val="000000"/>
          <w:sz w:val="20"/>
          <w:szCs w:val="20"/>
        </w:rPr>
        <w:t>20</w:t>
      </w:r>
      <w:r w:rsidR="00C37D79" w:rsidRPr="00E4789C">
        <w:rPr>
          <w:color w:val="000000"/>
          <w:sz w:val="20"/>
          <w:szCs w:val="20"/>
        </w:rPr>
        <w:t>2</w:t>
      </w:r>
      <w:r w:rsidR="00CF139E" w:rsidRPr="00E4789C">
        <w:rPr>
          <w:color w:val="000000"/>
          <w:sz w:val="20"/>
          <w:szCs w:val="20"/>
        </w:rPr>
        <w:t>6</w:t>
      </w:r>
      <w:r w:rsidRPr="00E4789C">
        <w:rPr>
          <w:color w:val="000000"/>
          <w:sz w:val="20"/>
          <w:szCs w:val="20"/>
        </w:rPr>
        <w:t>г.</w:t>
      </w:r>
    </w:p>
    <w:p w14:paraId="1C94EACC" w14:textId="77777777" w:rsidR="006562CF" w:rsidRPr="00E4789C" w:rsidRDefault="006562CF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</w:p>
    <w:p w14:paraId="16BA50D0" w14:textId="69C036FD" w:rsidR="00912868" w:rsidRPr="00E4789C" w:rsidRDefault="006562CF" w:rsidP="00781A15">
      <w:pPr>
        <w:widowControl w:val="0"/>
        <w:ind w:firstLine="426"/>
        <w:jc w:val="both"/>
        <w:rPr>
          <w:sz w:val="20"/>
          <w:szCs w:val="20"/>
        </w:rPr>
      </w:pPr>
      <w:r w:rsidRPr="00E4789C">
        <w:rPr>
          <w:b/>
          <w:sz w:val="20"/>
          <w:szCs w:val="20"/>
        </w:rPr>
        <w:t>федеральное казенное учреждение «Республиканская клиническая инфекционная больница» Министерства здравоохранения Российской Федерации (ФКУ «РКИБ» Минздрава России)</w:t>
      </w:r>
      <w:r w:rsidRPr="00E4789C">
        <w:rPr>
          <w:sz w:val="20"/>
          <w:szCs w:val="20"/>
        </w:rPr>
        <w:t xml:space="preserve">, именуемое в дальнейшем </w:t>
      </w:r>
      <w:r w:rsidRPr="00E4789C">
        <w:rPr>
          <w:b/>
          <w:sz w:val="20"/>
          <w:szCs w:val="20"/>
        </w:rPr>
        <w:t>«</w:t>
      </w:r>
      <w:r w:rsidR="00084E4E" w:rsidRPr="00E4789C">
        <w:rPr>
          <w:b/>
          <w:sz w:val="20"/>
          <w:szCs w:val="20"/>
        </w:rPr>
        <w:t>Государственный заказчик</w:t>
      </w:r>
      <w:r w:rsidRPr="00E4789C">
        <w:rPr>
          <w:b/>
          <w:sz w:val="20"/>
          <w:szCs w:val="20"/>
        </w:rPr>
        <w:t>»</w:t>
      </w:r>
      <w:r w:rsidRPr="00E4789C">
        <w:rPr>
          <w:sz w:val="20"/>
          <w:szCs w:val="20"/>
        </w:rPr>
        <w:t xml:space="preserve">, в лице главного врача Розенберга Владимира Яковлевича, действующего на основании Устава, с одной стороны, и </w:t>
      </w:r>
      <w:r w:rsidR="00CF139E" w:rsidRPr="00E4789C">
        <w:rPr>
          <w:b/>
          <w:sz w:val="20"/>
          <w:szCs w:val="20"/>
        </w:rPr>
        <w:t>___________________________</w:t>
      </w:r>
      <w:r w:rsidR="000142DA" w:rsidRPr="00E4789C">
        <w:rPr>
          <w:b/>
          <w:sz w:val="20"/>
          <w:szCs w:val="20"/>
        </w:rPr>
        <w:t xml:space="preserve"> (</w:t>
      </w:r>
      <w:r w:rsidR="00CF139E" w:rsidRPr="00E4789C">
        <w:rPr>
          <w:b/>
          <w:sz w:val="20"/>
          <w:szCs w:val="20"/>
        </w:rPr>
        <w:t>________________</w:t>
      </w:r>
      <w:r w:rsidR="000142DA" w:rsidRPr="00E4789C">
        <w:rPr>
          <w:b/>
          <w:sz w:val="20"/>
          <w:szCs w:val="20"/>
        </w:rPr>
        <w:t>)</w:t>
      </w:r>
      <w:r w:rsidR="000142DA" w:rsidRPr="00E4789C">
        <w:rPr>
          <w:sz w:val="20"/>
          <w:szCs w:val="20"/>
        </w:rPr>
        <w:t>,</w:t>
      </w:r>
      <w:r w:rsidR="000142DA" w:rsidRPr="00E4789C">
        <w:rPr>
          <w:b/>
          <w:sz w:val="20"/>
          <w:szCs w:val="20"/>
        </w:rPr>
        <w:t xml:space="preserve"> </w:t>
      </w:r>
      <w:r w:rsidR="000142DA" w:rsidRPr="00E4789C">
        <w:rPr>
          <w:sz w:val="20"/>
          <w:szCs w:val="20"/>
        </w:rPr>
        <w:t xml:space="preserve">именуемое в дальнейшем </w:t>
      </w:r>
      <w:r w:rsidR="00EC56AB" w:rsidRPr="00E4789C">
        <w:rPr>
          <w:sz w:val="20"/>
          <w:szCs w:val="20"/>
        </w:rPr>
        <w:t>Исполнитель</w:t>
      </w:r>
      <w:r w:rsidR="000142DA" w:rsidRPr="00E4789C">
        <w:rPr>
          <w:sz w:val="20"/>
          <w:szCs w:val="20"/>
        </w:rPr>
        <w:t xml:space="preserve">, в лице </w:t>
      </w:r>
      <w:r w:rsidR="00CF139E" w:rsidRPr="00E4789C">
        <w:rPr>
          <w:sz w:val="20"/>
          <w:szCs w:val="20"/>
        </w:rPr>
        <w:t>________________________________</w:t>
      </w:r>
      <w:r w:rsidR="000142DA" w:rsidRPr="00E4789C">
        <w:rPr>
          <w:sz w:val="20"/>
          <w:szCs w:val="20"/>
        </w:rPr>
        <w:t xml:space="preserve">, действующего на основании </w:t>
      </w:r>
      <w:r w:rsidR="00CF139E" w:rsidRPr="00E4789C">
        <w:rPr>
          <w:sz w:val="20"/>
          <w:szCs w:val="20"/>
        </w:rPr>
        <w:t>_________</w:t>
      </w:r>
      <w:r w:rsidR="00E3463A" w:rsidRPr="00E4789C">
        <w:rPr>
          <w:sz w:val="20"/>
          <w:szCs w:val="20"/>
        </w:rPr>
        <w:t xml:space="preserve">, с другой стороны, руководствуясь п.4 ч.1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="00E3463A" w:rsidRPr="00E4789C">
        <w:rPr>
          <w:bCs/>
          <w:sz w:val="20"/>
          <w:szCs w:val="20"/>
        </w:rPr>
        <w:t xml:space="preserve">на основании ИКЗ </w:t>
      </w:r>
      <w:r w:rsidR="00CF139E" w:rsidRPr="00E4789C">
        <w:rPr>
          <w:sz w:val="20"/>
          <w:szCs w:val="20"/>
        </w:rPr>
        <w:t>26 1 7817012398 781701001 00</w:t>
      </w:r>
      <w:r w:rsidRPr="00E4789C">
        <w:rPr>
          <w:sz w:val="20"/>
          <w:szCs w:val="20"/>
        </w:rPr>
        <w:t>36</w:t>
      </w:r>
      <w:r w:rsidR="00CF139E" w:rsidRPr="00E4789C">
        <w:rPr>
          <w:sz w:val="20"/>
          <w:szCs w:val="20"/>
        </w:rPr>
        <w:t xml:space="preserve"> 000 0000 244</w:t>
      </w:r>
      <w:r w:rsidR="00E3463A" w:rsidRPr="00E4789C">
        <w:rPr>
          <w:sz w:val="20"/>
          <w:szCs w:val="20"/>
        </w:rPr>
        <w:t xml:space="preserve">, заключили настоящий </w:t>
      </w:r>
      <w:r w:rsidR="0013686E" w:rsidRPr="00E4789C">
        <w:rPr>
          <w:sz w:val="20"/>
          <w:szCs w:val="20"/>
        </w:rPr>
        <w:t>Контракт</w:t>
      </w:r>
      <w:r w:rsidR="00E3463A" w:rsidRPr="00E4789C">
        <w:rPr>
          <w:sz w:val="20"/>
          <w:szCs w:val="20"/>
        </w:rPr>
        <w:t xml:space="preserve"> о нижеследующем:</w:t>
      </w:r>
    </w:p>
    <w:p w14:paraId="04BAF5A3" w14:textId="77777777" w:rsidR="006846CC" w:rsidRPr="00E4789C" w:rsidRDefault="006846CC" w:rsidP="00B5059F">
      <w:pPr>
        <w:widowControl w:val="0"/>
        <w:ind w:firstLine="426"/>
        <w:jc w:val="both"/>
        <w:rPr>
          <w:color w:val="000000"/>
          <w:sz w:val="20"/>
          <w:szCs w:val="20"/>
        </w:rPr>
      </w:pPr>
    </w:p>
    <w:p w14:paraId="136E18ED" w14:textId="77777777" w:rsidR="00912868" w:rsidRPr="00E4789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Предмет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E4789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01BF041C" w14:textId="7818ACD4" w:rsidR="00E3463A" w:rsidRPr="00E4789C" w:rsidRDefault="00B87D7D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обязуется в установленный срок </w:t>
      </w:r>
      <w:r w:rsidR="00423553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оказать услуги 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="00393459" w:rsidRPr="00E4789C">
        <w:rPr>
          <w:rFonts w:ascii="Times New Roman" w:hAnsi="Times New Roman" w:cs="Times New Roman"/>
          <w:color w:val="000000"/>
          <w:sz w:val="20"/>
          <w:szCs w:val="20"/>
        </w:rPr>
        <w:t>ремонту источников бесперебойного питания</w:t>
      </w:r>
      <w:r w:rsidR="00D47C96" w:rsidRPr="00D47C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47C96" w:rsidRPr="00D47C96">
        <w:rPr>
          <w:rFonts w:ascii="Times New Roman" w:hAnsi="Times New Roman" w:cs="Times New Roman"/>
          <w:color w:val="000000"/>
          <w:sz w:val="20"/>
          <w:szCs w:val="20"/>
        </w:rPr>
        <w:t>для нужд</w:t>
      </w:r>
      <w:r w:rsidR="00D47C96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69D1" w:rsidRPr="00E4789C">
        <w:rPr>
          <w:rFonts w:ascii="Times New Roman" w:hAnsi="Times New Roman" w:cs="Times New Roman"/>
          <w:color w:val="000000"/>
          <w:sz w:val="20"/>
          <w:szCs w:val="20"/>
        </w:rPr>
        <w:t>ФКУ «РКИБ» Минздрава России</w:t>
      </w:r>
      <w:r w:rsidR="00E4789C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(вне рамок ИКТ) (далее – Услуги)</w:t>
      </w:r>
      <w:r w:rsidR="004769D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A147BF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Техническ</w:t>
      </w:r>
      <w:r w:rsidR="00A147BF" w:rsidRPr="00E4789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м задани</w:t>
      </w:r>
      <w:r w:rsidR="00A147BF" w:rsidRPr="00E4789C">
        <w:rPr>
          <w:rFonts w:ascii="Times New Roman" w:hAnsi="Times New Roman" w:cs="Times New Roman"/>
          <w:color w:val="000000"/>
          <w:sz w:val="20"/>
          <w:szCs w:val="20"/>
        </w:rPr>
        <w:t>ем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(Приложение № </w:t>
      </w:r>
      <w:r w:rsidR="00814087" w:rsidRPr="00E4789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A147BF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и Перечнем услуг (Приложение № 2)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423553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аказчик</w:t>
      </w:r>
      <w:r w:rsidR="00423553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обязуется прин</w:t>
      </w:r>
      <w:r w:rsidR="00716B14" w:rsidRPr="00E4789C">
        <w:rPr>
          <w:rFonts w:ascii="Times New Roman" w:hAnsi="Times New Roman" w:cs="Times New Roman"/>
          <w:color w:val="000000"/>
          <w:sz w:val="20"/>
          <w:szCs w:val="20"/>
        </w:rPr>
        <w:t>ять и оплатить оказанные услуги</w:t>
      </w:r>
      <w:r w:rsidR="001E7EDA" w:rsidRPr="00E4789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80D48A4" w14:textId="6BFD955C" w:rsidR="00912868" w:rsidRPr="00E4789C" w:rsidRDefault="00CF139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Срок оказания услуг: 5 (пять) рабочих дней с момента заключения контракта</w:t>
      </w:r>
      <w:r w:rsidR="00781A15" w:rsidRPr="00E4789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A691265" w14:textId="00131F67" w:rsidR="00E4789C" w:rsidRPr="00E4789C" w:rsidRDefault="00E4789C" w:rsidP="00E4789C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Место оказания услуг: по месту нахождения Исполнителя, г. Санкт-Петербург.</w:t>
      </w:r>
    </w:p>
    <w:p w14:paraId="6BE9B008" w14:textId="77777777" w:rsidR="00075E40" w:rsidRPr="00E4789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F13061C" w14:textId="77777777" w:rsidR="00912868" w:rsidRPr="00E4789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Цена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E4789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и порядок расчетов</w:t>
      </w:r>
    </w:p>
    <w:p w14:paraId="17DE4CE5" w14:textId="77777777" w:rsidR="00912868" w:rsidRPr="00E4789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Цена настоящего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E3463A" w:rsidRPr="00E4789C">
        <w:rPr>
          <w:rFonts w:ascii="Times New Roman" w:hAnsi="Times New Roman" w:cs="Times New Roman"/>
          <w:sz w:val="20"/>
          <w:szCs w:val="20"/>
        </w:rPr>
        <w:t>определяется из стоимости фактически оказанных услуг и составляет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="00391CE2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2C12DE" w:rsidRPr="00E4789C">
        <w:rPr>
          <w:rFonts w:ascii="Times New Roman" w:hAnsi="Times New Roman" w:cs="Times New Roman"/>
          <w:color w:val="000000"/>
          <w:sz w:val="20"/>
          <w:szCs w:val="20"/>
        </w:rPr>
        <w:t>) рублей</w:t>
      </w:r>
      <w:r w:rsidR="00391CE2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2C12D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91CE2" w:rsidRPr="00E4789C">
        <w:rPr>
          <w:rFonts w:ascii="Times New Roman" w:hAnsi="Times New Roman" w:cs="Times New Roman"/>
          <w:color w:val="000000"/>
          <w:sz w:val="20"/>
          <w:szCs w:val="20"/>
        </w:rPr>
        <w:t>копеек, НДС</w:t>
      </w:r>
      <w:r w:rsidR="002C12D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1E7EDA" w:rsidRPr="00E4789C">
        <w:rPr>
          <w:rFonts w:ascii="Times New Roman" w:hAnsi="Times New Roman" w:cs="Times New Roman"/>
          <w:sz w:val="20"/>
          <w:szCs w:val="20"/>
        </w:rPr>
        <w:t>.</w:t>
      </w:r>
    </w:p>
    <w:p w14:paraId="4638B63F" w14:textId="77777777" w:rsidR="00912868" w:rsidRPr="00E4789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Цена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E4789C">
        <w:rPr>
          <w:rFonts w:ascii="Times New Roman" w:hAnsi="Times New Roman" w:cs="Times New Roman"/>
          <w:sz w:val="20"/>
          <w:szCs w:val="20"/>
        </w:rPr>
        <w:t>а</w:t>
      </w:r>
      <w:r w:rsidRPr="00E4789C">
        <w:rPr>
          <w:rFonts w:ascii="Times New Roman" w:hAnsi="Times New Roman" w:cs="Times New Roman"/>
          <w:sz w:val="20"/>
          <w:szCs w:val="20"/>
        </w:rPr>
        <w:t xml:space="preserve"> является фиксированной,</w:t>
      </w:r>
      <w:r w:rsidRPr="00E4789C">
        <w:rPr>
          <w:rFonts w:ascii="Times New Roman" w:hAnsi="Times New Roman"/>
          <w:sz w:val="20"/>
          <w:szCs w:val="20"/>
        </w:rPr>
        <w:t xml:space="preserve"> определяется на весь срок исполнения </w:t>
      </w:r>
      <w:r w:rsidR="0013686E" w:rsidRPr="00E4789C">
        <w:rPr>
          <w:rFonts w:ascii="Times New Roman" w:hAnsi="Times New Roman"/>
          <w:sz w:val="20"/>
          <w:szCs w:val="20"/>
        </w:rPr>
        <w:t>Контракт</w:t>
      </w:r>
      <w:r w:rsidR="00E3463A" w:rsidRPr="00E4789C">
        <w:rPr>
          <w:rFonts w:ascii="Times New Roman" w:hAnsi="Times New Roman"/>
          <w:sz w:val="20"/>
          <w:szCs w:val="20"/>
        </w:rPr>
        <w:t>а</w:t>
      </w:r>
      <w:r w:rsidRPr="00E4789C">
        <w:rPr>
          <w:rFonts w:ascii="Times New Roman" w:hAnsi="Times New Roman"/>
          <w:sz w:val="20"/>
          <w:szCs w:val="20"/>
        </w:rPr>
        <w:t xml:space="preserve"> и не подлежит изменению в ходе его исполнения, за исключением случаев, предусмотренных законодательством Российской Федерации.</w:t>
      </w:r>
    </w:p>
    <w:p w14:paraId="08B46C8D" w14:textId="717CA31D" w:rsidR="001E7EDA" w:rsidRPr="00E4789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Цена настоящего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E4789C">
        <w:rPr>
          <w:rFonts w:ascii="Times New Roman" w:hAnsi="Times New Roman" w:cs="Times New Roman"/>
          <w:sz w:val="20"/>
          <w:szCs w:val="20"/>
        </w:rPr>
        <w:t>а</w:t>
      </w:r>
      <w:r w:rsidRPr="00E4789C">
        <w:rPr>
          <w:rFonts w:ascii="Times New Roman" w:hAnsi="Times New Roman" w:cs="Times New Roman"/>
          <w:sz w:val="20"/>
          <w:szCs w:val="20"/>
        </w:rPr>
        <w:t xml:space="preserve"> включает в себя все затраты, издержки и иные р</w:t>
      </w:r>
      <w:r w:rsidR="007367EE" w:rsidRPr="00E4789C">
        <w:rPr>
          <w:rFonts w:ascii="Times New Roman" w:hAnsi="Times New Roman" w:cs="Times New Roman"/>
          <w:sz w:val="20"/>
          <w:szCs w:val="20"/>
        </w:rPr>
        <w:t>асходы Исполнителя, связанные с</w:t>
      </w:r>
      <w:r w:rsidRPr="00E4789C">
        <w:rPr>
          <w:rFonts w:ascii="Times New Roman" w:hAnsi="Times New Roman" w:cs="Times New Roman"/>
          <w:sz w:val="20"/>
          <w:szCs w:val="20"/>
        </w:rPr>
        <w:t xml:space="preserve"> исполнением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E4789C">
        <w:rPr>
          <w:rFonts w:ascii="Times New Roman" w:hAnsi="Times New Roman" w:cs="Times New Roman"/>
          <w:sz w:val="20"/>
          <w:szCs w:val="20"/>
        </w:rPr>
        <w:t>а</w:t>
      </w:r>
      <w:r w:rsidRPr="00E4789C">
        <w:rPr>
          <w:rFonts w:ascii="Times New Roman" w:hAnsi="Times New Roman" w:cs="Times New Roman"/>
          <w:sz w:val="20"/>
          <w:szCs w:val="20"/>
        </w:rPr>
        <w:t>, в том числе расходы на материалы</w:t>
      </w:r>
      <w:r w:rsidR="00393459" w:rsidRPr="00E4789C">
        <w:rPr>
          <w:rFonts w:ascii="Times New Roman" w:hAnsi="Times New Roman" w:cs="Times New Roman"/>
          <w:sz w:val="20"/>
          <w:szCs w:val="20"/>
        </w:rPr>
        <w:t>, включая аккумуляторные батареи (далее АКБ)</w:t>
      </w:r>
      <w:r w:rsidRPr="00E4789C">
        <w:rPr>
          <w:rFonts w:ascii="Times New Roman" w:hAnsi="Times New Roman" w:cs="Times New Roman"/>
          <w:sz w:val="20"/>
          <w:szCs w:val="20"/>
        </w:rPr>
        <w:t>, вспомогательное оборудование, инструменты, приспособления, с использованием которых будут оказываться услуги,</w:t>
      </w:r>
      <w:r w:rsidR="00393459" w:rsidRPr="00E4789C">
        <w:rPr>
          <w:sz w:val="20"/>
          <w:szCs w:val="20"/>
        </w:rPr>
        <w:t xml:space="preserve"> </w:t>
      </w:r>
      <w:r w:rsidRPr="00E4789C">
        <w:rPr>
          <w:rFonts w:ascii="Times New Roman" w:hAnsi="Times New Roman" w:cs="Times New Roman"/>
          <w:sz w:val="20"/>
          <w:szCs w:val="20"/>
        </w:rPr>
        <w:t>а также расходы по уплате пошлин, налогов и других обязательных платежей.</w:t>
      </w:r>
    </w:p>
    <w:p w14:paraId="0CB512A6" w14:textId="739E6A99" w:rsidR="001E7EDA" w:rsidRPr="00E4789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E4789C">
        <w:rPr>
          <w:rFonts w:ascii="Times New Roman" w:hAnsi="Times New Roman"/>
          <w:sz w:val="20"/>
          <w:szCs w:val="20"/>
        </w:rPr>
        <w:t xml:space="preserve">Оплата по </w:t>
      </w:r>
      <w:r w:rsidR="0013686E" w:rsidRPr="00E4789C">
        <w:rPr>
          <w:rFonts w:ascii="Times New Roman" w:hAnsi="Times New Roman"/>
          <w:sz w:val="20"/>
          <w:szCs w:val="20"/>
        </w:rPr>
        <w:t>Контракт</w:t>
      </w:r>
      <w:r w:rsidR="00A1011E" w:rsidRPr="00E4789C">
        <w:rPr>
          <w:rFonts w:ascii="Times New Roman" w:hAnsi="Times New Roman"/>
          <w:sz w:val="20"/>
          <w:szCs w:val="20"/>
        </w:rPr>
        <w:t>у</w:t>
      </w:r>
      <w:r w:rsidRPr="00E4789C">
        <w:rPr>
          <w:rFonts w:ascii="Times New Roman" w:hAnsi="Times New Roman"/>
          <w:sz w:val="20"/>
          <w:szCs w:val="20"/>
        </w:rPr>
        <w:t xml:space="preserve"> осуществляется </w:t>
      </w:r>
      <w:r w:rsidR="00084E4E" w:rsidRPr="00E4789C">
        <w:rPr>
          <w:rFonts w:ascii="Times New Roman" w:hAnsi="Times New Roman"/>
          <w:sz w:val="20"/>
          <w:szCs w:val="20"/>
        </w:rPr>
        <w:t>Государственным заказчиком</w:t>
      </w:r>
      <w:r w:rsidRPr="00E4789C">
        <w:rPr>
          <w:rFonts w:ascii="Times New Roman" w:hAnsi="Times New Roman"/>
          <w:sz w:val="20"/>
          <w:szCs w:val="20"/>
        </w:rPr>
        <w:t xml:space="preserve"> за счет средств Федерального бюджета</w:t>
      </w:r>
      <w:r w:rsidR="00427279" w:rsidRPr="00E4789C">
        <w:rPr>
          <w:rFonts w:ascii="Times New Roman" w:hAnsi="Times New Roman"/>
          <w:sz w:val="20"/>
          <w:szCs w:val="20"/>
        </w:rPr>
        <w:t xml:space="preserve"> 202</w:t>
      </w:r>
      <w:r w:rsidR="00CF139E" w:rsidRPr="00E4789C">
        <w:rPr>
          <w:rFonts w:ascii="Times New Roman" w:hAnsi="Times New Roman"/>
          <w:sz w:val="20"/>
          <w:szCs w:val="20"/>
        </w:rPr>
        <w:t>6</w:t>
      </w:r>
      <w:r w:rsidR="00427279" w:rsidRPr="00E4789C">
        <w:rPr>
          <w:rFonts w:ascii="Times New Roman" w:hAnsi="Times New Roman"/>
          <w:sz w:val="20"/>
          <w:szCs w:val="20"/>
        </w:rPr>
        <w:t xml:space="preserve"> года</w:t>
      </w:r>
      <w:r w:rsidRPr="00E4789C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Исполнителя в течение </w:t>
      </w:r>
      <w:r w:rsidR="00EF52A2" w:rsidRPr="00E4789C">
        <w:rPr>
          <w:rFonts w:ascii="Times New Roman" w:hAnsi="Times New Roman"/>
          <w:sz w:val="20"/>
          <w:szCs w:val="20"/>
        </w:rPr>
        <w:t>10</w:t>
      </w:r>
      <w:r w:rsidRPr="00E4789C">
        <w:rPr>
          <w:rFonts w:ascii="Times New Roman" w:hAnsi="Times New Roman"/>
          <w:sz w:val="20"/>
          <w:szCs w:val="20"/>
        </w:rPr>
        <w:t xml:space="preserve"> (</w:t>
      </w:r>
      <w:r w:rsidR="00EF52A2" w:rsidRPr="00E4789C">
        <w:rPr>
          <w:rFonts w:ascii="Times New Roman" w:hAnsi="Times New Roman"/>
          <w:sz w:val="20"/>
          <w:szCs w:val="20"/>
        </w:rPr>
        <w:t>десяти</w:t>
      </w:r>
      <w:r w:rsidRPr="00E4789C">
        <w:rPr>
          <w:rFonts w:ascii="Times New Roman" w:hAnsi="Times New Roman"/>
          <w:sz w:val="20"/>
          <w:szCs w:val="20"/>
        </w:rPr>
        <w:t xml:space="preserve">) </w:t>
      </w:r>
      <w:r w:rsidR="00EF52A2" w:rsidRPr="00E4789C">
        <w:rPr>
          <w:rFonts w:ascii="Times New Roman" w:hAnsi="Times New Roman"/>
          <w:sz w:val="20"/>
          <w:szCs w:val="20"/>
        </w:rPr>
        <w:t>рабочих</w:t>
      </w:r>
      <w:r w:rsidRPr="00E4789C">
        <w:rPr>
          <w:rFonts w:ascii="Times New Roman" w:hAnsi="Times New Roman"/>
          <w:sz w:val="20"/>
          <w:szCs w:val="20"/>
        </w:rPr>
        <w:t xml:space="preserve"> дней</w:t>
      </w:r>
      <w:r w:rsidR="00325159" w:rsidRPr="00E4789C">
        <w:rPr>
          <w:rFonts w:ascii="Times New Roman" w:hAnsi="Times New Roman"/>
          <w:sz w:val="20"/>
          <w:szCs w:val="20"/>
        </w:rPr>
        <w:t xml:space="preserve"> на основании подписанного</w:t>
      </w:r>
      <w:r w:rsidRPr="00E4789C">
        <w:rPr>
          <w:rFonts w:ascii="Times New Roman" w:hAnsi="Times New Roman"/>
          <w:sz w:val="20"/>
          <w:szCs w:val="20"/>
        </w:rPr>
        <w:t xml:space="preserve"> </w:t>
      </w:r>
      <w:r w:rsidR="00084E4E" w:rsidRPr="00E4789C">
        <w:rPr>
          <w:rFonts w:ascii="Times New Roman" w:hAnsi="Times New Roman"/>
          <w:sz w:val="20"/>
          <w:szCs w:val="20"/>
        </w:rPr>
        <w:t>Государственным заказчиком</w:t>
      </w:r>
      <w:r w:rsidRPr="00E4789C">
        <w:rPr>
          <w:rFonts w:ascii="Times New Roman" w:hAnsi="Times New Roman"/>
          <w:sz w:val="20"/>
          <w:szCs w:val="20"/>
        </w:rPr>
        <w:t xml:space="preserve"> Акта оказанных услуг и</w:t>
      </w:r>
      <w:r w:rsidR="00BC5A81" w:rsidRPr="00E4789C">
        <w:rPr>
          <w:rFonts w:ascii="Times New Roman" w:hAnsi="Times New Roman"/>
          <w:sz w:val="20"/>
          <w:szCs w:val="20"/>
        </w:rPr>
        <w:t>ли Акта устранения недостатков.</w:t>
      </w:r>
    </w:p>
    <w:p w14:paraId="19993157" w14:textId="77777777" w:rsidR="001E7EDA" w:rsidRPr="00E4789C" w:rsidRDefault="001E7ED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25069193" w14:textId="77777777" w:rsidR="00912868" w:rsidRPr="00E4789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Порядок приемки оказанных услуг</w:t>
      </w:r>
    </w:p>
    <w:p w14:paraId="3E14D56E" w14:textId="478F16DD" w:rsidR="00075E40" w:rsidRPr="00E4789C" w:rsidRDefault="00075E40" w:rsidP="00B5059F">
      <w:pPr>
        <w:numPr>
          <w:ilvl w:val="1"/>
          <w:numId w:val="2"/>
        </w:numPr>
        <w:ind w:firstLine="426"/>
        <w:jc w:val="both"/>
        <w:rPr>
          <w:color w:val="000000"/>
          <w:sz w:val="20"/>
          <w:szCs w:val="20"/>
          <w:lang w:eastAsia="en-US"/>
        </w:rPr>
      </w:pPr>
      <w:r w:rsidRPr="00E4789C">
        <w:rPr>
          <w:color w:val="000000"/>
          <w:sz w:val="20"/>
          <w:szCs w:val="20"/>
          <w:lang w:eastAsia="en-US"/>
        </w:rPr>
        <w:t xml:space="preserve">По окончании оказания услуг Исполнитель оформляет и предоставляет </w:t>
      </w:r>
      <w:r w:rsidR="00084E4E" w:rsidRPr="00E4789C">
        <w:rPr>
          <w:color w:val="000000"/>
          <w:sz w:val="20"/>
          <w:szCs w:val="20"/>
          <w:lang w:eastAsia="en-US"/>
        </w:rPr>
        <w:t>Государственному заказчику</w:t>
      </w:r>
      <w:r w:rsidRPr="00E4789C">
        <w:rPr>
          <w:color w:val="000000"/>
          <w:sz w:val="20"/>
          <w:szCs w:val="20"/>
          <w:lang w:eastAsia="en-US"/>
        </w:rPr>
        <w:t xml:space="preserve"> подписанные Исполнителем экземпляры Акта оказанных услуг, отражающий оказанную услугу.</w:t>
      </w:r>
    </w:p>
    <w:p w14:paraId="404CAA4A" w14:textId="78B0230C" w:rsidR="00912868" w:rsidRPr="00E4789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После получения от Исполнителя Акта оказанных услуг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организует и осуществляет приемку оказанных услуг, в том числе для проверки соответствия оказанных услуг условиям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A1011E" w:rsidRPr="00E4789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осуществляет экспертизу.</w:t>
      </w:r>
    </w:p>
    <w:p w14:paraId="582D9DBE" w14:textId="002FB0B5" w:rsidR="00912868" w:rsidRPr="00E4789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Экспертиза осуществляется экспертом, назначенным из числа сотрудников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(к ее проведению могут привлекаться эксперты, экспертные организации). В ходе проведения экспертизы эксперт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проверяет соответствие оказанных услуг требованиям, установленным настоящим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ом и приложениями к нему. Экспертиза может проводиться в присутствии представителя Исполнителя. Результат экспертизы оформляется в виде заключения, копия которого по запросу может быть предоставлена Исполнителю.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. При получении заключения экспертизы о несоответствии результата оказанных услуг заявленным требованиям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вправе требовать от Исполнителя возмещения расходов за проведение указанной экспертизы.</w:t>
      </w:r>
    </w:p>
    <w:p w14:paraId="69095917" w14:textId="2AEADE71" w:rsidR="00B23EBA" w:rsidRPr="00E4789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1011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В течение </w:t>
      </w:r>
      <w:r w:rsidR="004E078D" w:rsidRPr="00E4789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1011E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4E078D" w:rsidRPr="00E4789C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A1011E" w:rsidRPr="00E4789C">
        <w:rPr>
          <w:rFonts w:ascii="Times New Roman" w:hAnsi="Times New Roman" w:cs="Times New Roman"/>
          <w:color w:val="000000"/>
          <w:sz w:val="20"/>
          <w:szCs w:val="20"/>
        </w:rPr>
        <w:t>) рабочих дней (или срока достаточного для проведения экспертизы результата оказанных услуг) со дня предоставления Исполнителем Акта оказания услуг</w:t>
      </w:r>
      <w:r w:rsidR="00E4789C" w:rsidRPr="00E4789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6ABA3BE" w14:textId="089717F6" w:rsidR="00912868" w:rsidRPr="00E4789C" w:rsidRDefault="00A1011E" w:rsidP="00B23EBA">
      <w:pPr>
        <w:pStyle w:val="a0"/>
        <w:numPr>
          <w:ilvl w:val="0"/>
          <w:numId w:val="0"/>
        </w:numPr>
        <w:suppressAutoHyphens/>
        <w:ind w:left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или Акта устранения недостатков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принимает результат оказанных услуг.</w:t>
      </w:r>
      <w:r w:rsidR="00912868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1B58871" w14:textId="4E1E8D21" w:rsidR="00912868" w:rsidRPr="00E4789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выявления несоответствия результатов оказанных услуг условиям настоящего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в течение 1 (одного) рабочего дня уведомляет об этом Исполнителя, составляет Акт устранения недостатков и направляет его Исполнителю.</w:t>
      </w:r>
    </w:p>
    <w:p w14:paraId="4C40176A" w14:textId="0A7B77AE" w:rsidR="006D7702" w:rsidRPr="00E4789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в течение 3 (трех) дней устраняет за свой счет все выявленные недостатки, связанные с оказанием услуг по настоящему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у, оформляет Акт устранения недостатков и направляет его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lastRenderedPageBreak/>
        <w:t>Государственному заказчику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в течение 2 (двух) дней.</w:t>
      </w:r>
    </w:p>
    <w:p w14:paraId="51CF1878" w14:textId="1C8DD4D7" w:rsidR="006D7702" w:rsidRPr="00E4789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Услуги считаются оказанными в полном объеме со дня получения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Заключения по результатам экспертизы о соответствии оказанных услуг условиям настоящего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 и другим нормативным документам и подписания им Акта оказания услуг или Акта устранения недостатков.</w:t>
      </w:r>
    </w:p>
    <w:p w14:paraId="10EAA111" w14:textId="77777777" w:rsidR="00075E40" w:rsidRPr="00E4789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1431CB1E" w14:textId="77777777" w:rsidR="00912868" w:rsidRPr="00E4789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Обязательства сторон</w:t>
      </w:r>
    </w:p>
    <w:p w14:paraId="5549EB61" w14:textId="6F7E9B33" w:rsidR="00BA5DFE" w:rsidRPr="00E4789C" w:rsidRDefault="00BA5DFE" w:rsidP="00B5059F">
      <w:pPr>
        <w:pStyle w:val="a6"/>
        <w:spacing w:before="0" w:after="0"/>
        <w:ind w:left="0" w:firstLine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4.1. Исполнитель обязан:</w:t>
      </w:r>
    </w:p>
    <w:p w14:paraId="0FD7CBE5" w14:textId="77777777" w:rsidR="00BC5A81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4.1.1. </w:t>
      </w:r>
      <w:r w:rsidR="00210954" w:rsidRPr="00E4789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казать услуги согласно </w:t>
      </w:r>
      <w:r w:rsidR="00CF139E" w:rsidRPr="00E4789C">
        <w:rPr>
          <w:rFonts w:ascii="Times New Roman" w:hAnsi="Times New Roman" w:cs="Times New Roman"/>
          <w:color w:val="000000"/>
          <w:sz w:val="20"/>
          <w:szCs w:val="20"/>
        </w:rPr>
        <w:t>Технического задания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(Приложение №1), обеспечив надлежащее качество, в сроки, установленные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210954" w:rsidRPr="00E4789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64B5D9FE" w14:textId="77777777" w:rsidR="00BC5A81" w:rsidRPr="00E4789C" w:rsidRDefault="00210954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4.1.2. О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>казать услуги, используя свое оборудование, свой инвентарь, свои материалы;</w:t>
      </w:r>
    </w:p>
    <w:p w14:paraId="2F78E241" w14:textId="77777777" w:rsidR="00BC5A81" w:rsidRPr="00E4789C" w:rsidRDefault="00210954" w:rsidP="00B5059F">
      <w:pPr>
        <w:pStyle w:val="a0"/>
        <w:numPr>
          <w:ilvl w:val="2"/>
          <w:numId w:val="9"/>
        </w:numPr>
        <w:tabs>
          <w:tab w:val="left" w:pos="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>опускать к выполнению оказания услуг проинструктированный по технике безопасности персонал;</w:t>
      </w:r>
    </w:p>
    <w:p w14:paraId="4B8CB08E" w14:textId="743881A6" w:rsidR="005070B2" w:rsidRPr="00E4789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сполнять, полученные в ходе исполнения обязательств по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указания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в срок, установленный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>, безвозмездно устранять обнаруженные им недостатки в оказанных услугах;</w:t>
      </w:r>
    </w:p>
    <w:p w14:paraId="6F5E025D" w14:textId="4D01F513" w:rsidR="005070B2" w:rsidRPr="00E4789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П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редставить по запросу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в сроки, указанные в таком запросе, информацию о ходе исполнения обязательств по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048D8E45" w14:textId="7B006BAC" w:rsidR="005070B2" w:rsidRPr="00E4789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е раскрывать третьим лицам без письменного согласия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количество, объём, характер оказанных услуг и условия их оплаты;</w:t>
      </w:r>
    </w:p>
    <w:p w14:paraId="45979082" w14:textId="77777777" w:rsidR="00702954" w:rsidRPr="00E4789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>облюдать конфиденциальность в отношении всей информации, ставшей известной Исполнителю в связи с исполнением обязательств по контракту;</w:t>
      </w:r>
    </w:p>
    <w:p w14:paraId="628FA1D8" w14:textId="77777777" w:rsidR="00702954" w:rsidRPr="00E4789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02954" w:rsidRPr="00E4789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казывать услуги с соблюдением норм пожарной безопасности, техники безопасности, охраны окружающей среды;</w:t>
      </w:r>
    </w:p>
    <w:p w14:paraId="3B40B469" w14:textId="77777777" w:rsidR="00702954" w:rsidRPr="00E4789C" w:rsidRDefault="00702954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О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беспечивать сохранность объекта, материалов и оборудования, находящихся на объекте в период оказания услуг; </w:t>
      </w:r>
    </w:p>
    <w:p w14:paraId="3C55EAEC" w14:textId="6D8A49FF" w:rsidR="0076427A" w:rsidRPr="00E4789C" w:rsidRDefault="00702954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 полученные в ходе оказания услуг указания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, устранять обнаруженные недостатки в оказанных услугах или иные отступления от условий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BC5A81" w:rsidRPr="00E4789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7224437" w14:textId="77777777" w:rsidR="00BA5DFE" w:rsidRPr="00E4789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иные обязанности, предусмотренные действующим законодательством и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89FBBB7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4.2. Исполнитель имеет право:</w:t>
      </w:r>
    </w:p>
    <w:p w14:paraId="72F104C3" w14:textId="4C5B65CE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4.2.1. Требовать своевременного подписания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Акта оказанных услуг, при условии надлежащего исполнения обязательств Исполнителем по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у.</w:t>
      </w:r>
    </w:p>
    <w:p w14:paraId="2350B044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4.2.2. Требовать оплату оказанных услуг в установленные сроки, в соответствии с условиями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986EB41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4.2.3. Иные права в соответствии с действующим законодательством Российской Федерации.</w:t>
      </w:r>
    </w:p>
    <w:p w14:paraId="77FC128C" w14:textId="2A56FC26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4.3.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обязан:</w:t>
      </w:r>
    </w:p>
    <w:p w14:paraId="1C608151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4.3.1. Обеспечить надлежащую подготовку объекта к проведению работ.</w:t>
      </w:r>
    </w:p>
    <w:p w14:paraId="3D4DCF07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4.3.2. Обеспечить Исполнителю беспрепятственный доступ на объект.</w:t>
      </w:r>
    </w:p>
    <w:p w14:paraId="6D0C07C5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. Назначить ответственное лицо, обязанное присутствовать во время проводимых работ.</w:t>
      </w:r>
    </w:p>
    <w:p w14:paraId="019314AB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и оплатить результат оказанных услуг в размерах и в сроки в соответствии с условиями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028CA098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. Провести экспертизу результата оказанных услуг в целях определения его соответствия требованиям, установленным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ом, и другим нормативным документам.</w:t>
      </w:r>
    </w:p>
    <w:p w14:paraId="67F98ABC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. При обнаружении отступлений от условий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а, ухудшающих результаты услуг, или иных недостатков, в течение 1 (одного) рабочего дня уведомить об этом Исполнителя.</w:t>
      </w:r>
    </w:p>
    <w:p w14:paraId="6B4C3761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6427A" w:rsidRPr="00E4789C">
        <w:rPr>
          <w:rFonts w:ascii="Times New Roman" w:hAnsi="Times New Roman" w:cs="Times New Roman"/>
          <w:color w:val="000000"/>
          <w:sz w:val="20"/>
          <w:szCs w:val="20"/>
        </w:rPr>
        <w:t>.3.7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устраненные Исполнителем недостатки, если в процессе оказания услуг Исполнителем были допущены отступления от условий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а, и подписать предоставленный Исполнителем Акт устранения недостатков в течение 2 (двух) рабочих дней.</w:t>
      </w:r>
    </w:p>
    <w:p w14:paraId="65F5771A" w14:textId="28EDA85E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4.4. </w:t>
      </w:r>
      <w:r w:rsidR="00084E4E" w:rsidRPr="00E4789C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имеет право:</w:t>
      </w:r>
    </w:p>
    <w:p w14:paraId="14E70BD2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4.4.1. Контролировать ход оказания услуг, соблюдение Исполнителем условий настоящего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а при оказании услуг, проверять соответствие оказанных услуг условиям настоящего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EBD35ED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4.4.2. При обнаружении недостатков при оказании услуг, требовать от Исполнителя их своевременного устранения.</w:t>
      </w:r>
    </w:p>
    <w:p w14:paraId="3BCABF9B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4.4.3. Предъявлять претензии, связанные с ненадлежащим качеством оказания услуг, в случае</w:t>
      </w:r>
      <w:r w:rsidR="007020CA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если в процессе оказания услуг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Исполнителем были допущены отступления от условий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C25768C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4.4.4. Возместить за счет средств Исполнителя расходы на проведение экспертизы, при получении заключения экспертов о несоответствии результата оказанных услуг условиям настоящего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441BF82" w14:textId="77777777" w:rsidR="00BA5DFE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4.4.5. Требовать от Исполнителя предоставления надлежащим образом оформленной отчетной документации, подтверждающей исполнение обязательств, предусмотренных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ом.</w:t>
      </w:r>
    </w:p>
    <w:p w14:paraId="195CD8BD" w14:textId="77777777" w:rsidR="00912868" w:rsidRPr="00E4789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4.4.6. Иные права в соответствии с действующим законодательством Российской Федерации.</w:t>
      </w:r>
    </w:p>
    <w:p w14:paraId="19F37D8A" w14:textId="77777777" w:rsidR="00075E40" w:rsidRPr="00E4789C" w:rsidRDefault="00075E40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2D23D76C" w14:textId="77777777" w:rsidR="00912868" w:rsidRPr="00E4789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lastRenderedPageBreak/>
        <w:t>Ответственность сторон</w:t>
      </w:r>
    </w:p>
    <w:p w14:paraId="530C1E3A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.1. Стороны по настоящему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у несут ответственность друг перед другом в пределах обязательств, вытекающих из условий настоящего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>а, и в соответствии с действующим законодательством Российской Федерации.</w:t>
      </w:r>
    </w:p>
    <w:p w14:paraId="12F088AA" w14:textId="26442470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.2. Ответственность </w:t>
      </w:r>
      <w:r w:rsidR="00084E4E" w:rsidRPr="00E4789C">
        <w:rPr>
          <w:sz w:val="20"/>
          <w:szCs w:val="20"/>
        </w:rPr>
        <w:t>Государственного заказчика</w:t>
      </w:r>
      <w:r w:rsidR="00DB20D6" w:rsidRPr="00E4789C">
        <w:rPr>
          <w:sz w:val="20"/>
          <w:szCs w:val="20"/>
        </w:rPr>
        <w:t>:</w:t>
      </w:r>
    </w:p>
    <w:p w14:paraId="30B7A352" w14:textId="3F907F0C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.2.1. В случае просрочки исполнения </w:t>
      </w:r>
      <w:r w:rsidR="00084E4E" w:rsidRPr="00E4789C">
        <w:rPr>
          <w:sz w:val="20"/>
          <w:szCs w:val="20"/>
        </w:rPr>
        <w:t>Государственным заказчиком</w:t>
      </w:r>
      <w:r w:rsidR="00DB20D6" w:rsidRPr="00E4789C">
        <w:rPr>
          <w:sz w:val="20"/>
          <w:szCs w:val="20"/>
        </w:rPr>
        <w:t xml:space="preserve">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084E4E" w:rsidRPr="00E4789C">
        <w:rPr>
          <w:sz w:val="20"/>
          <w:szCs w:val="20"/>
        </w:rPr>
        <w:t>Государственным заказчиком</w:t>
      </w:r>
      <w:r w:rsidR="00DB20D6" w:rsidRPr="00E4789C">
        <w:rPr>
          <w:sz w:val="20"/>
          <w:szCs w:val="20"/>
        </w:rPr>
        <w:t xml:space="preserve">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, </w:t>
      </w:r>
      <w:r w:rsidR="00084E4E" w:rsidRPr="00E4789C">
        <w:rPr>
          <w:sz w:val="20"/>
          <w:szCs w:val="20"/>
        </w:rPr>
        <w:t>И</w:t>
      </w:r>
      <w:r w:rsidR="00DB20D6" w:rsidRPr="00E4789C">
        <w:rPr>
          <w:sz w:val="20"/>
          <w:szCs w:val="20"/>
        </w:rPr>
        <w:t xml:space="preserve">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 срока исполнения обязательства. Такая пеня устанавливается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0015829" w14:textId="642CC18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.2.2. Штрафы начисляются за ненадлежащее исполнение </w:t>
      </w:r>
      <w:r w:rsidR="00084E4E" w:rsidRPr="00E4789C">
        <w:rPr>
          <w:sz w:val="20"/>
          <w:szCs w:val="20"/>
        </w:rPr>
        <w:t>Государственным заказчиком</w:t>
      </w:r>
      <w:r w:rsidR="00DB20D6" w:rsidRPr="00E4789C">
        <w:rPr>
          <w:sz w:val="20"/>
          <w:szCs w:val="20"/>
        </w:rPr>
        <w:t xml:space="preserve">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>. Размер штрафа составляет 1 000 (одна тысяча) рублей 00 копеек.</w:t>
      </w:r>
    </w:p>
    <w:p w14:paraId="1E9FC86E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>.3. Ответственность Исполнителя:</w:t>
      </w:r>
    </w:p>
    <w:p w14:paraId="72D8EBE4" w14:textId="644FCFE7" w:rsidR="00DB20D6" w:rsidRPr="00E4789C" w:rsidRDefault="006326CA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 xml:space="preserve">5.3.1. </w:t>
      </w:r>
      <w:r w:rsidR="00DB20D6" w:rsidRPr="00E4789C">
        <w:rPr>
          <w:sz w:val="20"/>
          <w:szCs w:val="20"/>
        </w:rPr>
        <w:t xml:space="preserve">В случае несвоевременного выполнения </w:t>
      </w:r>
      <w:r w:rsidR="00D270EF" w:rsidRPr="00E4789C">
        <w:rPr>
          <w:sz w:val="20"/>
          <w:szCs w:val="20"/>
        </w:rPr>
        <w:t>Исполните</w:t>
      </w:r>
      <w:r w:rsidR="0062287F" w:rsidRPr="00E4789C">
        <w:rPr>
          <w:sz w:val="20"/>
          <w:szCs w:val="20"/>
        </w:rPr>
        <w:t>л</w:t>
      </w:r>
      <w:r w:rsidR="00D270EF" w:rsidRPr="00E4789C">
        <w:rPr>
          <w:sz w:val="20"/>
          <w:szCs w:val="20"/>
        </w:rPr>
        <w:t>ем</w:t>
      </w:r>
      <w:r w:rsidR="00DB20D6" w:rsidRPr="00E4789C">
        <w:rPr>
          <w:sz w:val="20"/>
          <w:szCs w:val="20"/>
        </w:rPr>
        <w:t xml:space="preserve"> обязательств, предусмотренных в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е</w:t>
      </w:r>
      <w:r w:rsidR="00DB20D6" w:rsidRPr="00E4789C">
        <w:rPr>
          <w:sz w:val="20"/>
          <w:szCs w:val="20"/>
        </w:rPr>
        <w:t xml:space="preserve">, в том числе при несоответствии требованиям к качеству выполненных работ, </w:t>
      </w:r>
      <w:r w:rsidR="00D270EF" w:rsidRPr="00E4789C">
        <w:rPr>
          <w:sz w:val="20"/>
          <w:szCs w:val="20"/>
        </w:rPr>
        <w:t>Исполнитель</w:t>
      </w:r>
      <w:r w:rsidR="0062287F" w:rsidRPr="00E4789C">
        <w:rPr>
          <w:sz w:val="20"/>
          <w:szCs w:val="20"/>
        </w:rPr>
        <w:t xml:space="preserve"> </w:t>
      </w:r>
      <w:r w:rsidR="00DB20D6" w:rsidRPr="00E4789C">
        <w:rPr>
          <w:sz w:val="20"/>
          <w:szCs w:val="20"/>
        </w:rPr>
        <w:t xml:space="preserve">обязуется выплатить </w:t>
      </w:r>
      <w:r w:rsidR="00084E4E" w:rsidRPr="00E4789C">
        <w:rPr>
          <w:sz w:val="20"/>
          <w:szCs w:val="20"/>
        </w:rPr>
        <w:t>Государственному заказчику</w:t>
      </w:r>
      <w:r w:rsidR="00DB20D6" w:rsidRPr="00E4789C">
        <w:rPr>
          <w:sz w:val="20"/>
          <w:szCs w:val="20"/>
        </w:rPr>
        <w:t xml:space="preserve"> пени.</w:t>
      </w:r>
    </w:p>
    <w:p w14:paraId="06DE720F" w14:textId="54E81793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.3.2. Пеня начисляется за каждый день просрочки исполнения </w:t>
      </w:r>
      <w:r w:rsidR="00084E4E" w:rsidRPr="00E4789C">
        <w:rPr>
          <w:sz w:val="20"/>
          <w:szCs w:val="20"/>
        </w:rPr>
        <w:t>И</w:t>
      </w:r>
      <w:r w:rsidR="00DB20D6" w:rsidRPr="00E4789C">
        <w:rPr>
          <w:sz w:val="20"/>
          <w:szCs w:val="20"/>
        </w:rPr>
        <w:t xml:space="preserve">сполнителем обязательства, предусмотренного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 срока исполнения обязательства, и устанавливается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а</w:t>
      </w:r>
      <w:r w:rsidR="00DB20D6" w:rsidRPr="00E4789C">
        <w:rPr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 и фактически исполненных </w:t>
      </w:r>
      <w:r w:rsidR="00084E4E" w:rsidRPr="00E4789C">
        <w:rPr>
          <w:sz w:val="20"/>
          <w:szCs w:val="20"/>
        </w:rPr>
        <w:t>И</w:t>
      </w:r>
      <w:r w:rsidR="00DB20D6" w:rsidRPr="00E4789C">
        <w:rPr>
          <w:sz w:val="20"/>
          <w:szCs w:val="20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1ECA500A" w14:textId="5B96C196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.3.3. Штрафы начисляются за неисполнение или ненадлежащее исполнение </w:t>
      </w:r>
      <w:r w:rsidR="00084E4E" w:rsidRPr="00E4789C">
        <w:rPr>
          <w:sz w:val="20"/>
          <w:szCs w:val="20"/>
        </w:rPr>
        <w:t>И</w:t>
      </w:r>
      <w:r w:rsidR="00DB20D6" w:rsidRPr="00E4789C">
        <w:rPr>
          <w:sz w:val="20"/>
          <w:szCs w:val="20"/>
        </w:rPr>
        <w:t xml:space="preserve">сполнителем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, за исключением просрочки исполнения </w:t>
      </w:r>
      <w:r w:rsidR="00084E4E" w:rsidRPr="00E4789C">
        <w:rPr>
          <w:sz w:val="20"/>
          <w:szCs w:val="20"/>
        </w:rPr>
        <w:t>И</w:t>
      </w:r>
      <w:r w:rsidR="00DB20D6" w:rsidRPr="00E4789C">
        <w:rPr>
          <w:sz w:val="20"/>
          <w:szCs w:val="20"/>
        </w:rPr>
        <w:t xml:space="preserve">сполнителем обязательств (в том числе гарантийного обязательства), предусмотренных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. Размер штрафа устанавливается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ом</w:t>
      </w:r>
      <w:r w:rsidR="00DB20D6" w:rsidRPr="00E4789C">
        <w:rPr>
          <w:sz w:val="20"/>
          <w:szCs w:val="20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Размер штрафа устанавливается в размере 10% цены </w:t>
      </w:r>
      <w:r w:rsidR="0013686E" w:rsidRPr="00E4789C">
        <w:rPr>
          <w:sz w:val="20"/>
          <w:szCs w:val="20"/>
        </w:rPr>
        <w:t>Контракт</w:t>
      </w:r>
      <w:r w:rsidR="00484D4B" w:rsidRPr="00E4789C">
        <w:rPr>
          <w:sz w:val="20"/>
          <w:szCs w:val="20"/>
        </w:rPr>
        <w:t>а</w:t>
      </w:r>
      <w:r w:rsidR="00DB20D6" w:rsidRPr="00E4789C">
        <w:rPr>
          <w:sz w:val="20"/>
          <w:szCs w:val="20"/>
        </w:rPr>
        <w:t>.</w:t>
      </w:r>
    </w:p>
    <w:p w14:paraId="526D5803" w14:textId="26EAA203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.4. За каждый факт неисполнения или ненадлежащего исполнения Исполнителем обязательства, предусмотренного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ом, которое не имеет стоимостного выражения, Исполнитель выплачивает </w:t>
      </w:r>
      <w:r w:rsidR="00084E4E" w:rsidRPr="00E4789C">
        <w:rPr>
          <w:sz w:val="20"/>
          <w:szCs w:val="20"/>
        </w:rPr>
        <w:t>Государственному заказчику</w:t>
      </w:r>
      <w:r w:rsidR="00DB20D6" w:rsidRPr="00E4789C">
        <w:rPr>
          <w:sz w:val="20"/>
          <w:szCs w:val="20"/>
        </w:rPr>
        <w:t xml:space="preserve"> штраф в размере 1000 рублей.</w:t>
      </w:r>
    </w:p>
    <w:p w14:paraId="47D656C3" w14:textId="0D547127" w:rsidR="001569B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.5. </w:t>
      </w:r>
      <w:r w:rsidR="001569B6" w:rsidRPr="00E4789C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084E4E" w:rsidRPr="00E4789C">
        <w:rPr>
          <w:sz w:val="20"/>
          <w:szCs w:val="20"/>
        </w:rPr>
        <w:t>И</w:t>
      </w:r>
      <w:r w:rsidR="001569B6" w:rsidRPr="00E4789C">
        <w:rPr>
          <w:sz w:val="20"/>
          <w:szCs w:val="20"/>
        </w:rPr>
        <w:t xml:space="preserve">сполнителем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="001569B6" w:rsidRPr="00E4789C">
        <w:rPr>
          <w:sz w:val="20"/>
          <w:szCs w:val="20"/>
        </w:rPr>
        <w:t xml:space="preserve">ом, не может превышать цену </w:t>
      </w:r>
      <w:r w:rsidR="0013686E" w:rsidRPr="00E4789C">
        <w:rPr>
          <w:sz w:val="20"/>
          <w:szCs w:val="20"/>
        </w:rPr>
        <w:t>Контракт</w:t>
      </w:r>
      <w:r w:rsidR="001569B6" w:rsidRPr="00E4789C">
        <w:rPr>
          <w:sz w:val="20"/>
          <w:szCs w:val="20"/>
        </w:rPr>
        <w:t>а.</w:t>
      </w:r>
    </w:p>
    <w:p w14:paraId="04CB515B" w14:textId="1104CEAE" w:rsidR="00DB20D6" w:rsidRPr="00E4789C" w:rsidRDefault="001569B6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 xml:space="preserve">5.5. Общая сумма начисленных штрафов за ненадлежащее исполнение </w:t>
      </w:r>
      <w:r w:rsidR="00084E4E" w:rsidRPr="00E4789C">
        <w:rPr>
          <w:sz w:val="20"/>
          <w:szCs w:val="20"/>
        </w:rPr>
        <w:t>Государственным заказчиком</w:t>
      </w:r>
      <w:r w:rsidRPr="00E4789C">
        <w:rPr>
          <w:sz w:val="20"/>
          <w:szCs w:val="20"/>
        </w:rPr>
        <w:t xml:space="preserve"> обязательств, предусмотренных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 xml:space="preserve">ом, не может превышать цену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а</w:t>
      </w:r>
      <w:r w:rsidR="00DB20D6" w:rsidRPr="00E4789C">
        <w:rPr>
          <w:sz w:val="20"/>
          <w:szCs w:val="20"/>
        </w:rPr>
        <w:t>.</w:t>
      </w:r>
    </w:p>
    <w:p w14:paraId="06FCD3B9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.7. Уплата неустойки не освобождает Стороны от выполнения обязательств по настоящему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>у.</w:t>
      </w:r>
    </w:p>
    <w:p w14:paraId="2C531482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.8. Сторона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0A4690D4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.9. Исполнитель несет ответственность за действия третьих лиц, привлеченных им в порядке и на условиях, установленных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ом, к исполнению обязательств по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>у.</w:t>
      </w:r>
    </w:p>
    <w:p w14:paraId="502EC113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 xml:space="preserve">.10. При расторжении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а в связи с односторонним отказом стороны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а от исполнения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а другая сторона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3686E" w:rsidRPr="00E4789C">
        <w:rPr>
          <w:sz w:val="20"/>
          <w:szCs w:val="20"/>
        </w:rPr>
        <w:t>Контракт</w:t>
      </w:r>
      <w:r w:rsidR="00DB20D6" w:rsidRPr="00E4789C">
        <w:rPr>
          <w:sz w:val="20"/>
          <w:szCs w:val="20"/>
        </w:rPr>
        <w:t>а.</w:t>
      </w:r>
    </w:p>
    <w:p w14:paraId="2CB1C840" w14:textId="77777777" w:rsidR="00DB20D6" w:rsidRPr="00E4789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E4789C">
        <w:rPr>
          <w:sz w:val="20"/>
          <w:szCs w:val="20"/>
        </w:rPr>
        <w:t>5</w:t>
      </w:r>
      <w:r w:rsidR="00DB20D6" w:rsidRPr="00E4789C">
        <w:rPr>
          <w:sz w:val="20"/>
          <w:szCs w:val="20"/>
        </w:rPr>
        <w:t>.11. Ответственность Сторон в иных случаях определяется в соответствии с законодательством Российской Федерации.</w:t>
      </w:r>
    </w:p>
    <w:p w14:paraId="3B5C0AA1" w14:textId="77777777" w:rsidR="00D2798A" w:rsidRPr="00E4789C" w:rsidRDefault="00D2798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551091FC" w14:textId="77777777" w:rsidR="00912868" w:rsidRPr="00E4789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Изменение и расторжение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E3299" w:rsidRPr="00E4789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77BD6608" w14:textId="1086B069" w:rsidR="00C96E61" w:rsidRPr="00E4789C" w:rsidRDefault="00C96E61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E4789C">
        <w:rPr>
          <w:rStyle w:val="blk3"/>
          <w:sz w:val="20"/>
          <w:szCs w:val="20"/>
          <w:specVanish w:val="0"/>
        </w:rPr>
        <w:t xml:space="preserve">Изменение существенных условий </w:t>
      </w:r>
      <w:r w:rsidR="0013686E" w:rsidRPr="00E4789C">
        <w:rPr>
          <w:rStyle w:val="blk3"/>
          <w:sz w:val="20"/>
          <w:szCs w:val="20"/>
          <w:specVanish w:val="0"/>
        </w:rPr>
        <w:t>Контракт</w:t>
      </w:r>
      <w:r w:rsidR="007E3299" w:rsidRPr="00E4789C">
        <w:rPr>
          <w:rStyle w:val="blk3"/>
          <w:sz w:val="20"/>
          <w:szCs w:val="20"/>
          <w:specVanish w:val="0"/>
        </w:rPr>
        <w:t>а</w:t>
      </w:r>
      <w:r w:rsidRPr="00E4789C">
        <w:rPr>
          <w:rStyle w:val="blk3"/>
          <w:sz w:val="20"/>
          <w:szCs w:val="20"/>
          <w:specVanish w:val="0"/>
        </w:rPr>
        <w:t xml:space="preserve"> при его исполнении не допускается, за исключением их</w:t>
      </w:r>
      <w:r w:rsidR="00D2798A" w:rsidRPr="00E4789C">
        <w:rPr>
          <w:rStyle w:val="blk3"/>
          <w:sz w:val="20"/>
          <w:szCs w:val="20"/>
          <w:specVanish w:val="0"/>
        </w:rPr>
        <w:t xml:space="preserve"> изменения по </w:t>
      </w:r>
      <w:r w:rsidRPr="00E4789C">
        <w:rPr>
          <w:rStyle w:val="blk3"/>
          <w:sz w:val="20"/>
          <w:szCs w:val="20"/>
          <w:specVanish w:val="0"/>
        </w:rPr>
        <w:t xml:space="preserve">соглашению Сторон в случае предусмотренном пунктом 6 статьи 161 Бюджетного кодекса Российской Федерации, при уменьшении ранее доведенных до </w:t>
      </w:r>
      <w:r w:rsidR="00084E4E" w:rsidRPr="00E4789C">
        <w:rPr>
          <w:rStyle w:val="blk3"/>
          <w:sz w:val="20"/>
          <w:szCs w:val="20"/>
          <w:specVanish w:val="0"/>
        </w:rPr>
        <w:t>Государственного заказчика</w:t>
      </w:r>
      <w:r w:rsidRPr="00E4789C">
        <w:rPr>
          <w:rStyle w:val="blk3"/>
          <w:sz w:val="20"/>
          <w:szCs w:val="20"/>
          <w:specVanish w:val="0"/>
        </w:rPr>
        <w:t xml:space="preserve"> как получателя бюджетных средств лимитов бюджетных обязательств.</w:t>
      </w:r>
    </w:p>
    <w:p w14:paraId="380039EB" w14:textId="77777777" w:rsidR="00912868" w:rsidRPr="00E4789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 xml:space="preserve">При исполнении настоящего </w:t>
      </w:r>
      <w:r w:rsidR="0013686E" w:rsidRPr="00E4789C">
        <w:rPr>
          <w:color w:val="000000"/>
          <w:sz w:val="20"/>
          <w:szCs w:val="20"/>
        </w:rPr>
        <w:t>Контракт</w:t>
      </w:r>
      <w:r w:rsidR="007E3299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 xml:space="preserve"> не допускается перемена Исполнителя, за исключением случая, если новый Исполнитель является правопреемником предыдущего Исполнителя вследствие реорганизации юридического лица в форме преобразования, слияния или присоединения.</w:t>
      </w:r>
    </w:p>
    <w:p w14:paraId="7BBAAD55" w14:textId="77777777" w:rsidR="00912868" w:rsidRPr="00E4789C" w:rsidRDefault="00C96E61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Style w:val="blk3"/>
          <w:rFonts w:ascii="Times New Roman" w:hAnsi="Times New Roman" w:cs="Times New Roman"/>
          <w:sz w:val="20"/>
          <w:szCs w:val="20"/>
          <w:specVanish w:val="0"/>
        </w:rPr>
        <w:lastRenderedPageBreak/>
        <w:t xml:space="preserve">Любые изменения и дополнения к </w:t>
      </w:r>
      <w:r w:rsidR="0013686E" w:rsidRPr="00E4789C">
        <w:rPr>
          <w:rStyle w:val="blk3"/>
          <w:rFonts w:ascii="Times New Roman" w:hAnsi="Times New Roman" w:cs="Times New Roman"/>
          <w:sz w:val="20"/>
          <w:szCs w:val="20"/>
          <w:specVanish w:val="0"/>
        </w:rPr>
        <w:t>Контракт</w:t>
      </w:r>
      <w:r w:rsidR="007E3299" w:rsidRPr="00E4789C">
        <w:rPr>
          <w:rStyle w:val="blk3"/>
          <w:rFonts w:ascii="Times New Roman" w:hAnsi="Times New Roman" w:cs="Times New Roman"/>
          <w:sz w:val="20"/>
          <w:szCs w:val="20"/>
          <w:specVanish w:val="0"/>
        </w:rPr>
        <w:t>у</w:t>
      </w:r>
      <w:r w:rsidRPr="00E4789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 имеют силу только в том случае, если они оформлены в письменном виде и подписаны обеими сторонами.</w:t>
      </w:r>
    </w:p>
    <w:p w14:paraId="4398823A" w14:textId="77777777" w:rsidR="00912868" w:rsidRPr="00E4789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bookmarkStart w:id="0" w:name="Par1806"/>
      <w:bookmarkEnd w:id="0"/>
      <w:r w:rsidRPr="00E4789C">
        <w:rPr>
          <w:color w:val="000000"/>
          <w:sz w:val="20"/>
          <w:szCs w:val="20"/>
        </w:rPr>
        <w:t xml:space="preserve">Расторжение настоящего </w:t>
      </w:r>
      <w:r w:rsidR="0013686E" w:rsidRPr="00E4789C">
        <w:rPr>
          <w:color w:val="000000"/>
          <w:sz w:val="20"/>
          <w:szCs w:val="20"/>
        </w:rPr>
        <w:t>Контракт</w:t>
      </w:r>
      <w:r w:rsidR="007E3299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 xml:space="preserve"> допускается по соглашению сторон, по решению суда, в случае одностороннего отказа стороны настоящего </w:t>
      </w:r>
      <w:r w:rsidR="0013686E" w:rsidRPr="00E4789C">
        <w:rPr>
          <w:color w:val="000000"/>
          <w:sz w:val="20"/>
          <w:szCs w:val="20"/>
        </w:rPr>
        <w:t>Контракт</w:t>
      </w:r>
      <w:r w:rsidR="007E3299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 xml:space="preserve"> от его исполнения в соответствии с гражданским законодательством.</w:t>
      </w:r>
    </w:p>
    <w:p w14:paraId="4CC8B7B9" w14:textId="77777777" w:rsidR="00C96E61" w:rsidRPr="00E4789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E4789C">
        <w:rPr>
          <w:rStyle w:val="blk3"/>
          <w:sz w:val="20"/>
          <w:szCs w:val="20"/>
          <w:specVanish w:val="0"/>
        </w:rPr>
        <w:t xml:space="preserve">Расторжение </w:t>
      </w:r>
      <w:r w:rsidR="0013686E" w:rsidRPr="00E4789C">
        <w:rPr>
          <w:rStyle w:val="blk3"/>
          <w:sz w:val="20"/>
          <w:szCs w:val="20"/>
          <w:specVanish w:val="0"/>
        </w:rPr>
        <w:t>Контракт</w:t>
      </w:r>
      <w:r w:rsidR="007E3299" w:rsidRPr="00E4789C">
        <w:rPr>
          <w:rStyle w:val="blk3"/>
          <w:sz w:val="20"/>
          <w:szCs w:val="20"/>
          <w:specVanish w:val="0"/>
        </w:rPr>
        <w:t>а</w:t>
      </w:r>
      <w:r w:rsidRPr="00E4789C">
        <w:rPr>
          <w:rStyle w:val="blk3"/>
          <w:sz w:val="20"/>
          <w:szCs w:val="20"/>
          <w:specVanish w:val="0"/>
        </w:rPr>
        <w:t xml:space="preserve"> в связи с односторонним отказом стороны </w:t>
      </w:r>
      <w:r w:rsidR="0013686E" w:rsidRPr="00E4789C">
        <w:rPr>
          <w:rStyle w:val="blk3"/>
          <w:sz w:val="20"/>
          <w:szCs w:val="20"/>
          <w:specVanish w:val="0"/>
        </w:rPr>
        <w:t>Контракт</w:t>
      </w:r>
      <w:r w:rsidR="007E3299" w:rsidRPr="00E4789C">
        <w:rPr>
          <w:rStyle w:val="blk3"/>
          <w:sz w:val="20"/>
          <w:szCs w:val="20"/>
          <w:specVanish w:val="0"/>
        </w:rPr>
        <w:t>а</w:t>
      </w:r>
      <w:r w:rsidRPr="00E4789C">
        <w:rPr>
          <w:rStyle w:val="blk3"/>
          <w:sz w:val="20"/>
          <w:szCs w:val="20"/>
          <w:specVanish w:val="0"/>
        </w:rPr>
        <w:t xml:space="preserve"> от исполнения </w:t>
      </w:r>
      <w:r w:rsidR="0013686E" w:rsidRPr="00E4789C">
        <w:rPr>
          <w:rStyle w:val="blk3"/>
          <w:sz w:val="20"/>
          <w:szCs w:val="20"/>
          <w:specVanish w:val="0"/>
        </w:rPr>
        <w:t>Контракт</w:t>
      </w:r>
      <w:r w:rsidR="007E3299" w:rsidRPr="00E4789C">
        <w:rPr>
          <w:rStyle w:val="blk3"/>
          <w:sz w:val="20"/>
          <w:szCs w:val="20"/>
          <w:specVanish w:val="0"/>
        </w:rPr>
        <w:t>а</w:t>
      </w:r>
      <w:r w:rsidRPr="00E4789C">
        <w:rPr>
          <w:rStyle w:val="blk3"/>
          <w:sz w:val="20"/>
          <w:szCs w:val="20"/>
          <w:specVanish w:val="0"/>
        </w:rPr>
        <w:t xml:space="preserve"> допускается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B3D0714" w14:textId="77777777" w:rsidR="00F8247E" w:rsidRPr="00E4789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rStyle w:val="blk3"/>
          <w:sz w:val="20"/>
          <w:szCs w:val="20"/>
          <w:specVanish w:val="0"/>
        </w:rPr>
        <w:t xml:space="preserve">Сторона, решившая расторгнуть </w:t>
      </w:r>
      <w:r w:rsidR="0013686E" w:rsidRPr="00E4789C">
        <w:rPr>
          <w:rStyle w:val="blk3"/>
          <w:sz w:val="20"/>
          <w:szCs w:val="20"/>
          <w:specVanish w:val="0"/>
        </w:rPr>
        <w:t>Контракт</w:t>
      </w:r>
      <w:r w:rsidRPr="00E4789C">
        <w:rPr>
          <w:rStyle w:val="blk3"/>
          <w:sz w:val="20"/>
          <w:szCs w:val="20"/>
          <w:specVanish w:val="0"/>
        </w:rPr>
        <w:t xml:space="preserve">, должна направить письменное уведомление о своем намерении расторгнуть </w:t>
      </w:r>
      <w:r w:rsidR="0013686E" w:rsidRPr="00E4789C">
        <w:rPr>
          <w:rStyle w:val="blk3"/>
          <w:sz w:val="20"/>
          <w:szCs w:val="20"/>
          <w:specVanish w:val="0"/>
        </w:rPr>
        <w:t>Контракт</w:t>
      </w:r>
      <w:r w:rsidRPr="00E4789C">
        <w:rPr>
          <w:rStyle w:val="blk3"/>
          <w:sz w:val="20"/>
          <w:szCs w:val="20"/>
          <w:specVanish w:val="0"/>
        </w:rPr>
        <w:t xml:space="preserve"> другой Сторон не позднее чем за 10 дней до предполагаемого дня его расторжения.</w:t>
      </w:r>
    </w:p>
    <w:p w14:paraId="7F45600E" w14:textId="77777777" w:rsidR="00912868" w:rsidRPr="00E4789C" w:rsidRDefault="00912868" w:rsidP="00B5059F">
      <w:pPr>
        <w:pStyle w:val="a6"/>
        <w:spacing w:before="0" w:after="0"/>
        <w:ind w:left="0"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Par1807"/>
      <w:bookmarkEnd w:id="1"/>
    </w:p>
    <w:p w14:paraId="2382F877" w14:textId="77777777" w:rsidR="00912868" w:rsidRPr="00E4789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Порядок разрешения споров</w:t>
      </w:r>
    </w:p>
    <w:p w14:paraId="7282BEF9" w14:textId="77777777" w:rsidR="00912868" w:rsidRPr="00E4789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Все споры и разногласия, возникающие между Сторонами при исполнении настоящего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sz w:val="20"/>
          <w:szCs w:val="20"/>
        </w:rPr>
        <w:t>а, будут разрешаться путем переговоров, в том числе путем направления претензий.</w:t>
      </w:r>
    </w:p>
    <w:p w14:paraId="1CE55D2E" w14:textId="77777777" w:rsidR="00912868" w:rsidRPr="00E4789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Претензия в письменной форме направляется Стороне, допустившей нарушение условий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sz w:val="20"/>
          <w:szCs w:val="20"/>
        </w:rPr>
        <w:t>а. В претензии указываются допущенные нарушени</w:t>
      </w:r>
      <w:r w:rsidR="007D7577" w:rsidRPr="00E4789C">
        <w:rPr>
          <w:rFonts w:ascii="Times New Roman" w:hAnsi="Times New Roman" w:cs="Times New Roman"/>
          <w:sz w:val="20"/>
          <w:szCs w:val="20"/>
        </w:rPr>
        <w:t>я со ссылкой на соответствующие</w:t>
      </w:r>
      <w:r w:rsidRPr="00E4789C">
        <w:rPr>
          <w:rFonts w:ascii="Times New Roman" w:hAnsi="Times New Roman" w:cs="Times New Roman"/>
          <w:sz w:val="20"/>
          <w:szCs w:val="20"/>
        </w:rPr>
        <w:t xml:space="preserve"> положения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sz w:val="20"/>
          <w:szCs w:val="20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 w:rsidR="00912868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63477F7" w14:textId="77777777" w:rsidR="00912868" w:rsidRPr="00E4789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Срок рассмотрения писем, уведомлений или претензий не может превышать 5 дней со дня их получения, если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E4789C">
        <w:rPr>
          <w:rFonts w:ascii="Times New Roman" w:hAnsi="Times New Roman" w:cs="Times New Roman"/>
          <w:sz w:val="20"/>
          <w:szCs w:val="20"/>
        </w:rPr>
        <w:t>ом</w:t>
      </w:r>
      <w:r w:rsidRPr="00E4789C">
        <w:rPr>
          <w:rFonts w:ascii="Times New Roman" w:hAnsi="Times New Roman" w:cs="Times New Roman"/>
          <w:sz w:val="20"/>
          <w:szCs w:val="20"/>
        </w:rPr>
        <w:t xml:space="preserve"> не предусмотрены иные сроки рассмотрения. Переписка Сторон может осуществлятьс</w:t>
      </w:r>
      <w:r w:rsidR="007D7577" w:rsidRPr="00E4789C">
        <w:rPr>
          <w:rFonts w:ascii="Times New Roman" w:hAnsi="Times New Roman" w:cs="Times New Roman"/>
          <w:sz w:val="20"/>
          <w:szCs w:val="20"/>
        </w:rPr>
        <w:t>я в виде письма, телеграммы, а</w:t>
      </w:r>
      <w:r w:rsidRPr="00E4789C">
        <w:rPr>
          <w:rFonts w:ascii="Times New Roman" w:hAnsi="Times New Roman" w:cs="Times New Roman"/>
          <w:sz w:val="20"/>
          <w:szCs w:val="20"/>
        </w:rPr>
        <w:t xml:space="preserve"> также электронного сообщения с последующим представлением оригинала документа.</w:t>
      </w:r>
    </w:p>
    <w:p w14:paraId="45EB18CB" w14:textId="77777777" w:rsidR="00912868" w:rsidRPr="00E4789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>В случае неудовлетворения (частичного удовлетворения) требования об уплате неустоек (штрафов, пеней) спор подлежит рассмотрению в Арбитражном суде города Санкт-Петербурга и Ленинградской области в соответствии с действующим законодательством Российской Федерации.</w:t>
      </w:r>
    </w:p>
    <w:p w14:paraId="67230A52" w14:textId="77777777" w:rsidR="00075E40" w:rsidRPr="00E4789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sz w:val="20"/>
          <w:szCs w:val="20"/>
        </w:rPr>
      </w:pPr>
    </w:p>
    <w:p w14:paraId="464FDF2E" w14:textId="77777777" w:rsidR="00912868" w:rsidRPr="00E4789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Обстоятельства непреодолимой силы</w:t>
      </w:r>
    </w:p>
    <w:p w14:paraId="0131B710" w14:textId="77777777" w:rsidR="008027F7" w:rsidRPr="00E4789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Ни одна из Сторон не несет ответственности перед другой Стороной за неисполнение обязательств по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E4789C">
        <w:rPr>
          <w:rFonts w:ascii="Times New Roman" w:hAnsi="Times New Roman" w:cs="Times New Roman"/>
          <w:sz w:val="20"/>
          <w:szCs w:val="20"/>
        </w:rPr>
        <w:t>у</w:t>
      </w:r>
      <w:r w:rsidRPr="00E4789C">
        <w:rPr>
          <w:rFonts w:ascii="Times New Roman" w:hAnsi="Times New Roman" w:cs="Times New Roman"/>
          <w:sz w:val="20"/>
          <w:szCs w:val="20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48A1FF" w14:textId="77777777" w:rsidR="00912868" w:rsidRPr="00E4789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C7BB4E3" w14:textId="77777777" w:rsidR="00912868" w:rsidRPr="00E4789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sz w:val="20"/>
          <w:szCs w:val="20"/>
        </w:rPr>
        <w:t xml:space="preserve">Сторона, не исполняющая обязательств по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E4789C">
        <w:rPr>
          <w:rFonts w:ascii="Times New Roman" w:hAnsi="Times New Roman" w:cs="Times New Roman"/>
          <w:sz w:val="20"/>
          <w:szCs w:val="20"/>
        </w:rPr>
        <w:t>у</w:t>
      </w:r>
      <w:r w:rsidRPr="00E4789C">
        <w:rPr>
          <w:rFonts w:ascii="Times New Roman" w:hAnsi="Times New Roman" w:cs="Times New Roman"/>
          <w:sz w:val="20"/>
          <w:szCs w:val="20"/>
        </w:rPr>
        <w:t xml:space="preserve">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</w:t>
      </w:r>
      <w:r w:rsidR="0013686E" w:rsidRPr="00E4789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E4789C">
        <w:rPr>
          <w:rFonts w:ascii="Times New Roman" w:hAnsi="Times New Roman" w:cs="Times New Roman"/>
          <w:sz w:val="20"/>
          <w:szCs w:val="20"/>
        </w:rPr>
        <w:t>у</w:t>
      </w:r>
      <w:r w:rsidRPr="00E4789C">
        <w:rPr>
          <w:rFonts w:ascii="Times New Roman" w:hAnsi="Times New Roman" w:cs="Times New Roman"/>
          <w:sz w:val="20"/>
          <w:szCs w:val="20"/>
        </w:rPr>
        <w:t>.</w:t>
      </w:r>
    </w:p>
    <w:p w14:paraId="10D75A95" w14:textId="77777777" w:rsidR="00136C2C" w:rsidRPr="00E4789C" w:rsidRDefault="00136C2C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30BAD21C" w14:textId="77777777" w:rsidR="00052CA1" w:rsidRPr="00E4789C" w:rsidRDefault="00052CA1" w:rsidP="00B5059F">
      <w:pPr>
        <w:pStyle w:val="a0"/>
        <w:numPr>
          <w:ilvl w:val="0"/>
          <w:numId w:val="0"/>
        </w:numPr>
        <w:ind w:firstLine="42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b/>
          <w:color w:val="000000"/>
          <w:sz w:val="20"/>
          <w:szCs w:val="20"/>
        </w:rPr>
        <w:t>9. Антикоррупционная оговорка</w:t>
      </w:r>
    </w:p>
    <w:p w14:paraId="0A1B36B2" w14:textId="77777777" w:rsidR="00052CA1" w:rsidRPr="00E4789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9.1. При исполнении обязательств по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0DF8D2" w14:textId="77777777" w:rsidR="00052CA1" w:rsidRPr="00E4789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9.2. При исполнении обязательств по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у Стороны, их аффилированные лица не осуществляют действия, квалифицируемые применимым для целей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200F65EF" w14:textId="77777777" w:rsidR="00052CA1" w:rsidRPr="00E4789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</w:t>
      </w:r>
      <w:r w:rsidR="00376146" w:rsidRPr="00E4789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09C64CE8" w14:textId="77777777" w:rsidR="00052CA1" w:rsidRPr="00E4789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E4789C">
        <w:rPr>
          <w:rFonts w:ascii="Times New Roman" w:hAnsi="Times New Roman" w:cs="Times New Roman"/>
          <w:color w:val="000000"/>
          <w:sz w:val="20"/>
          <w:szCs w:val="20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178113E9" w14:textId="77777777" w:rsidR="00052CA1" w:rsidRPr="00E4789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E4789C">
        <w:rPr>
          <w:rFonts w:ascii="Times New Roman" w:hAnsi="Times New Roman" w:cs="Times New Roman"/>
          <w:color w:val="000000"/>
          <w:sz w:val="20"/>
          <w:szCs w:val="20"/>
        </w:rPr>
        <w:t>9.4. В случае нарушения одной Стороной обязательств воздерживаться от запрещенных в разделе 9</w:t>
      </w:r>
      <w:r w:rsidR="00052CA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lastRenderedPageBreak/>
        <w:t>Контракт</w:t>
      </w:r>
      <w:r w:rsidR="00052CA1" w:rsidRPr="00E4789C">
        <w:rPr>
          <w:rFonts w:ascii="Times New Roman" w:hAnsi="Times New Roman" w:cs="Times New Roman"/>
          <w:color w:val="000000"/>
          <w:sz w:val="20"/>
          <w:szCs w:val="20"/>
        </w:rPr>
        <w:t xml:space="preserve">а действий и/или неполучения другой Стороной в установленный </w:t>
      </w:r>
      <w:r w:rsidR="0013686E" w:rsidRPr="00E4789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E4789C">
        <w:rPr>
          <w:rFonts w:ascii="Times New Roman" w:hAnsi="Times New Roman" w:cs="Times New Roman"/>
          <w:color w:val="000000"/>
          <w:sz w:val="20"/>
          <w:szCs w:val="2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DE58AE4" w14:textId="77777777" w:rsidR="00376146" w:rsidRPr="00E4789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A0E1DF9" w14:textId="77777777" w:rsidR="00912868" w:rsidRPr="00E4789C" w:rsidRDefault="00912868" w:rsidP="00B5059F">
      <w:pPr>
        <w:numPr>
          <w:ilvl w:val="0"/>
          <w:numId w:val="7"/>
        </w:numPr>
        <w:autoSpaceDN w:val="0"/>
        <w:ind w:left="0" w:firstLine="426"/>
        <w:contextualSpacing/>
        <w:jc w:val="center"/>
        <w:rPr>
          <w:b/>
          <w:bCs/>
          <w:color w:val="000000"/>
          <w:sz w:val="20"/>
          <w:szCs w:val="20"/>
        </w:rPr>
      </w:pPr>
      <w:r w:rsidRPr="00E4789C">
        <w:rPr>
          <w:b/>
          <w:bCs/>
          <w:color w:val="000000"/>
          <w:sz w:val="20"/>
          <w:szCs w:val="20"/>
        </w:rPr>
        <w:t>Заключительные положения</w:t>
      </w:r>
    </w:p>
    <w:p w14:paraId="0AA0CECC" w14:textId="77777777" w:rsidR="00814087" w:rsidRPr="00E4789C" w:rsidRDefault="007E3299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sz w:val="20"/>
          <w:szCs w:val="20"/>
        </w:rPr>
        <w:t xml:space="preserve">Настоящий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 xml:space="preserve"> вступает в силу с момента его подписания сторонами и действует </w:t>
      </w:r>
      <w:r w:rsidR="001569B6" w:rsidRPr="00E4789C">
        <w:rPr>
          <w:sz w:val="20"/>
          <w:szCs w:val="20"/>
        </w:rPr>
        <w:t>п</w:t>
      </w:r>
      <w:r w:rsidRPr="00E4789C">
        <w:rPr>
          <w:sz w:val="20"/>
          <w:szCs w:val="20"/>
        </w:rPr>
        <w:t xml:space="preserve">о </w:t>
      </w:r>
      <w:r w:rsidR="00673CB9" w:rsidRPr="00E4789C">
        <w:rPr>
          <w:sz w:val="20"/>
          <w:szCs w:val="20"/>
        </w:rPr>
        <w:t>25</w:t>
      </w:r>
      <w:r w:rsidRPr="00E4789C">
        <w:rPr>
          <w:sz w:val="20"/>
          <w:szCs w:val="20"/>
        </w:rPr>
        <w:t xml:space="preserve"> декабря 20</w:t>
      </w:r>
      <w:r w:rsidR="00AA691B" w:rsidRPr="00E4789C">
        <w:rPr>
          <w:sz w:val="20"/>
          <w:szCs w:val="20"/>
        </w:rPr>
        <w:t>2</w:t>
      </w:r>
      <w:r w:rsidR="00814087" w:rsidRPr="00E4789C">
        <w:rPr>
          <w:sz w:val="20"/>
          <w:szCs w:val="20"/>
        </w:rPr>
        <w:t>6</w:t>
      </w:r>
      <w:r w:rsidRPr="00E4789C">
        <w:rPr>
          <w:sz w:val="20"/>
          <w:szCs w:val="20"/>
        </w:rPr>
        <w:t xml:space="preserve"> года.</w:t>
      </w:r>
    </w:p>
    <w:p w14:paraId="562A2CF8" w14:textId="77777777" w:rsidR="00376146" w:rsidRPr="00E4789C" w:rsidRDefault="00912868" w:rsidP="00814087">
      <w:pPr>
        <w:autoSpaceDN w:val="0"/>
        <w:spacing w:line="228" w:lineRule="auto"/>
        <w:ind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 xml:space="preserve">Истечение срока </w:t>
      </w:r>
      <w:r w:rsidR="0013686E" w:rsidRPr="00E4789C">
        <w:rPr>
          <w:color w:val="000000"/>
          <w:sz w:val="20"/>
          <w:szCs w:val="20"/>
        </w:rPr>
        <w:t>Контракт</w:t>
      </w:r>
      <w:r w:rsidR="00D81C1E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 xml:space="preserve"> не освобождает Стороны от исполнения обязательств, возникших в период действия </w:t>
      </w:r>
      <w:r w:rsidR="0013686E" w:rsidRPr="00E4789C">
        <w:rPr>
          <w:color w:val="000000"/>
          <w:sz w:val="20"/>
          <w:szCs w:val="20"/>
        </w:rPr>
        <w:t>Контракт</w:t>
      </w:r>
      <w:r w:rsidR="00D81C1E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 xml:space="preserve">, а также от ответственности за нарушение настоящего </w:t>
      </w:r>
      <w:r w:rsidR="0013686E" w:rsidRPr="00E4789C">
        <w:rPr>
          <w:color w:val="000000"/>
          <w:sz w:val="20"/>
          <w:szCs w:val="20"/>
        </w:rPr>
        <w:t>Контракт</w:t>
      </w:r>
      <w:r w:rsidR="00D81C1E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>.</w:t>
      </w:r>
    </w:p>
    <w:p w14:paraId="2B0BFD29" w14:textId="1F68A99B" w:rsidR="00376146" w:rsidRPr="00E4789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sz w:val="20"/>
          <w:szCs w:val="20"/>
        </w:rPr>
        <w:t>В случае</w:t>
      </w:r>
      <w:r w:rsidR="007D7577" w:rsidRPr="00E4789C">
        <w:rPr>
          <w:sz w:val="20"/>
          <w:szCs w:val="20"/>
        </w:rPr>
        <w:t xml:space="preserve"> </w:t>
      </w:r>
      <w:r w:rsidRPr="00E4789C">
        <w:rPr>
          <w:sz w:val="20"/>
          <w:szCs w:val="20"/>
        </w:rPr>
        <w:t>изменения</w:t>
      </w:r>
      <w:r w:rsidR="007D7577" w:rsidRPr="00E4789C">
        <w:rPr>
          <w:sz w:val="20"/>
          <w:szCs w:val="20"/>
        </w:rPr>
        <w:t>,</w:t>
      </w:r>
      <w:r w:rsidRPr="00E4789C">
        <w:rPr>
          <w:sz w:val="20"/>
          <w:szCs w:val="20"/>
        </w:rPr>
        <w:t xml:space="preserve"> указанных в настоящем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е адресов и/или банковских реквизитов</w:t>
      </w:r>
      <w:r w:rsidR="007D7577" w:rsidRPr="00E4789C">
        <w:rPr>
          <w:sz w:val="20"/>
          <w:szCs w:val="20"/>
        </w:rPr>
        <w:t>,</w:t>
      </w:r>
      <w:r w:rsidRPr="00E4789C">
        <w:rPr>
          <w:sz w:val="20"/>
          <w:szCs w:val="20"/>
        </w:rPr>
        <w:t xml:space="preserve"> Стороны обязаны в 5-ти дневный срок письменно известить об этом друг друга, направив соответствующее уведомление. Уведомление может быть направлено по факсимильной связи и/или почтовым отправлением. Сторона, не уведомившая либо уведомившая ненадлежащим образом другую Сторону об изменении указанных в настоящем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>е адресов и/или банковских реквизитов, несет риск возникновения связанных с этим неблагоприятных последствий.</w:t>
      </w:r>
    </w:p>
    <w:p w14:paraId="05FBEA49" w14:textId="77777777" w:rsidR="00376146" w:rsidRPr="00E4789C" w:rsidRDefault="008027F7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sz w:val="20"/>
          <w:szCs w:val="20"/>
        </w:rPr>
        <w:t xml:space="preserve">Вопросы, не урегулированные настоящим </w:t>
      </w:r>
      <w:r w:rsidR="0013686E" w:rsidRPr="00E4789C">
        <w:rPr>
          <w:sz w:val="20"/>
          <w:szCs w:val="20"/>
        </w:rPr>
        <w:t>Контракт</w:t>
      </w:r>
      <w:r w:rsidR="00D81C1E" w:rsidRPr="00E4789C">
        <w:rPr>
          <w:sz w:val="20"/>
          <w:szCs w:val="20"/>
        </w:rPr>
        <w:t>ом</w:t>
      </w:r>
      <w:r w:rsidRPr="00E4789C">
        <w:rPr>
          <w:sz w:val="20"/>
          <w:szCs w:val="20"/>
        </w:rPr>
        <w:t>, разрешаются в соответствии с законодательством Российской Федерации.</w:t>
      </w:r>
    </w:p>
    <w:p w14:paraId="2C57A493" w14:textId="77777777" w:rsidR="00376146" w:rsidRPr="00E4789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sz w:val="20"/>
          <w:szCs w:val="20"/>
        </w:rPr>
        <w:t xml:space="preserve">Настоящий </w:t>
      </w:r>
      <w:r w:rsidR="0013686E" w:rsidRPr="00E4789C">
        <w:rPr>
          <w:sz w:val="20"/>
          <w:szCs w:val="20"/>
        </w:rPr>
        <w:t>Контракт</w:t>
      </w:r>
      <w:r w:rsidRPr="00E4789C">
        <w:rPr>
          <w:sz w:val="20"/>
          <w:szCs w:val="20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515BC4" w14:textId="77777777" w:rsidR="00912868" w:rsidRPr="00E4789C" w:rsidRDefault="00912868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 xml:space="preserve">Неотъемлемой частью настоящего </w:t>
      </w:r>
      <w:r w:rsidR="0013686E" w:rsidRPr="00E4789C">
        <w:rPr>
          <w:color w:val="000000"/>
          <w:sz w:val="20"/>
          <w:szCs w:val="20"/>
        </w:rPr>
        <w:t>Контракт</w:t>
      </w:r>
      <w:r w:rsidR="00D81C1E" w:rsidRPr="00E4789C">
        <w:rPr>
          <w:color w:val="000000"/>
          <w:sz w:val="20"/>
          <w:szCs w:val="20"/>
        </w:rPr>
        <w:t>а</w:t>
      </w:r>
      <w:r w:rsidRPr="00E4789C">
        <w:rPr>
          <w:color w:val="000000"/>
          <w:sz w:val="20"/>
          <w:szCs w:val="20"/>
        </w:rPr>
        <w:t xml:space="preserve"> являются следующие Приложения к нему:</w:t>
      </w:r>
    </w:p>
    <w:p w14:paraId="013A492C" w14:textId="77B69644" w:rsidR="00912868" w:rsidRPr="00E4789C" w:rsidRDefault="00912868" w:rsidP="00814087">
      <w:pPr>
        <w:pStyle w:val="a5"/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>- Приложение №</w:t>
      </w:r>
      <w:r w:rsidR="008027F7" w:rsidRPr="00E4789C">
        <w:rPr>
          <w:color w:val="000000"/>
          <w:sz w:val="20"/>
          <w:szCs w:val="20"/>
        </w:rPr>
        <w:t xml:space="preserve"> 1</w:t>
      </w:r>
      <w:r w:rsidR="004303A3" w:rsidRPr="00E4789C">
        <w:rPr>
          <w:color w:val="000000"/>
          <w:sz w:val="20"/>
          <w:szCs w:val="20"/>
        </w:rPr>
        <w:t xml:space="preserve"> </w:t>
      </w:r>
      <w:r w:rsidR="00814087" w:rsidRPr="00E4789C">
        <w:rPr>
          <w:color w:val="000000"/>
          <w:sz w:val="20"/>
          <w:szCs w:val="20"/>
        </w:rPr>
        <w:t>–</w:t>
      </w:r>
      <w:r w:rsidR="00376146" w:rsidRPr="00E4789C">
        <w:rPr>
          <w:color w:val="000000"/>
          <w:sz w:val="20"/>
          <w:szCs w:val="20"/>
        </w:rPr>
        <w:t xml:space="preserve"> </w:t>
      </w:r>
      <w:r w:rsidR="00814087" w:rsidRPr="00E4789C">
        <w:rPr>
          <w:color w:val="000000"/>
          <w:sz w:val="20"/>
          <w:szCs w:val="20"/>
        </w:rPr>
        <w:t>Техническое задание</w:t>
      </w:r>
    </w:p>
    <w:p w14:paraId="32AFA40B" w14:textId="16E854F9" w:rsidR="00A147BF" w:rsidRPr="00E4789C" w:rsidRDefault="00A147BF" w:rsidP="00814087">
      <w:pPr>
        <w:pStyle w:val="a5"/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>- Приложение № 2 – Перечень услуг</w:t>
      </w:r>
    </w:p>
    <w:p w14:paraId="3415BDBB" w14:textId="77777777" w:rsidR="00F3507D" w:rsidRPr="00E4789C" w:rsidRDefault="00F3507D" w:rsidP="00912868">
      <w:pPr>
        <w:pStyle w:val="a5"/>
        <w:autoSpaceDN w:val="0"/>
        <w:spacing w:line="228" w:lineRule="auto"/>
        <w:ind w:left="644"/>
        <w:contextualSpacing/>
        <w:jc w:val="both"/>
        <w:rPr>
          <w:color w:val="000000"/>
          <w:sz w:val="20"/>
          <w:szCs w:val="20"/>
        </w:rPr>
      </w:pPr>
    </w:p>
    <w:p w14:paraId="411C70DF" w14:textId="77777777" w:rsidR="00912868" w:rsidRPr="00E4789C" w:rsidRDefault="00912868" w:rsidP="00376146">
      <w:pPr>
        <w:pStyle w:val="a5"/>
        <w:numPr>
          <w:ilvl w:val="0"/>
          <w:numId w:val="7"/>
        </w:numPr>
        <w:autoSpaceDN w:val="0"/>
        <w:spacing w:line="228" w:lineRule="auto"/>
        <w:contextualSpacing/>
        <w:jc w:val="center"/>
        <w:rPr>
          <w:b/>
          <w:color w:val="000000"/>
          <w:sz w:val="20"/>
          <w:szCs w:val="20"/>
        </w:rPr>
      </w:pPr>
      <w:r w:rsidRPr="00E4789C">
        <w:rPr>
          <w:b/>
          <w:color w:val="000000"/>
          <w:sz w:val="20"/>
          <w:szCs w:val="20"/>
        </w:rPr>
        <w:t>Адреса, банковские реквизиты и подписи Сторон:</w:t>
      </w:r>
    </w:p>
    <w:p w14:paraId="7B22FA5B" w14:textId="77777777" w:rsidR="00912868" w:rsidRPr="00E4789C" w:rsidRDefault="00912868" w:rsidP="00912868">
      <w:pPr>
        <w:spacing w:line="228" w:lineRule="auto"/>
        <w:ind w:firstLine="426"/>
        <w:rPr>
          <w:b/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681"/>
        <w:gridCol w:w="4947"/>
      </w:tblGrid>
      <w:tr w:rsidR="00912868" w:rsidRPr="00E4789C" w14:paraId="7E664F72" w14:textId="77777777" w:rsidTr="00AA5107">
        <w:tc>
          <w:tcPr>
            <w:tcW w:w="2431" w:type="pct"/>
          </w:tcPr>
          <w:p w14:paraId="07EB6767" w14:textId="633BD4E6" w:rsidR="00912868" w:rsidRPr="00E4789C" w:rsidRDefault="00084E4E" w:rsidP="00AA5107">
            <w:pPr>
              <w:keepNext/>
              <w:keepLines/>
              <w:rPr>
                <w:b/>
                <w:bCs/>
                <w:color w:val="000000"/>
                <w:sz w:val="20"/>
                <w:szCs w:val="20"/>
              </w:rPr>
            </w:pPr>
            <w:r w:rsidRPr="00E4789C">
              <w:rPr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  <w:r w:rsidR="00912868" w:rsidRPr="00E4789C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CEA9516" w14:textId="77777777" w:rsidR="00912868" w:rsidRPr="00E4789C" w:rsidRDefault="00912868" w:rsidP="00AA5107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E4789C">
              <w:rPr>
                <w:b/>
                <w:color w:val="000000"/>
                <w:sz w:val="20"/>
                <w:szCs w:val="20"/>
              </w:rPr>
              <w:t>Исполнитель:</w:t>
            </w:r>
          </w:p>
        </w:tc>
      </w:tr>
      <w:tr w:rsidR="00912868" w:rsidRPr="00E4789C" w14:paraId="4ADF9493" w14:textId="77777777" w:rsidTr="00AA5107">
        <w:tc>
          <w:tcPr>
            <w:tcW w:w="2431" w:type="pct"/>
          </w:tcPr>
          <w:p w14:paraId="3602BC54" w14:textId="77777777" w:rsidR="00DB43E1" w:rsidRPr="00E4789C" w:rsidRDefault="00DB43E1" w:rsidP="00DB43E1">
            <w:pPr>
              <w:rPr>
                <w:b/>
                <w:color w:val="000000"/>
                <w:sz w:val="20"/>
                <w:szCs w:val="20"/>
              </w:rPr>
            </w:pPr>
            <w:r w:rsidRPr="00E4789C">
              <w:rPr>
                <w:b/>
                <w:color w:val="000000"/>
                <w:sz w:val="20"/>
                <w:szCs w:val="20"/>
              </w:rPr>
              <w:t>ФКУ «РКИБ» Минздрава России</w:t>
            </w:r>
          </w:p>
          <w:p w14:paraId="21FFBC5B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 xml:space="preserve">Юридический адрес: 196641, г. Санкт-Петербург, п. </w:t>
            </w:r>
            <w:proofErr w:type="spellStart"/>
            <w:r w:rsidRPr="00E4789C">
              <w:rPr>
                <w:color w:val="000000"/>
                <w:sz w:val="20"/>
                <w:szCs w:val="20"/>
              </w:rPr>
              <w:t>Усть</w:t>
            </w:r>
            <w:proofErr w:type="spellEnd"/>
            <w:r w:rsidRPr="00E4789C">
              <w:rPr>
                <w:color w:val="000000"/>
                <w:sz w:val="20"/>
                <w:szCs w:val="20"/>
              </w:rPr>
              <w:t>-Ижора, Шлиссельбургское ш., д.3</w:t>
            </w:r>
          </w:p>
          <w:p w14:paraId="6AE9C0BA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E4789C">
              <w:rPr>
                <w:color w:val="000000"/>
                <w:sz w:val="20"/>
                <w:szCs w:val="20"/>
                <w:lang w:val="en-US"/>
              </w:rPr>
              <w:t>e-mail: sekretar@rushiv.ru</w:t>
            </w:r>
          </w:p>
          <w:p w14:paraId="24939F53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E4789C">
              <w:rPr>
                <w:color w:val="000000"/>
                <w:sz w:val="20"/>
                <w:szCs w:val="20"/>
              </w:rPr>
              <w:t>тел</w:t>
            </w:r>
            <w:r w:rsidRPr="00E4789C">
              <w:rPr>
                <w:color w:val="000000"/>
                <w:sz w:val="20"/>
                <w:szCs w:val="20"/>
                <w:lang w:val="en-US"/>
              </w:rPr>
              <w:t>. +7(812) 464-93-29</w:t>
            </w:r>
          </w:p>
          <w:p w14:paraId="4E540174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ИНН 7817012398, КПП 781701001</w:t>
            </w:r>
          </w:p>
          <w:p w14:paraId="07C891DD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Банковские реквизиты:</w:t>
            </w:r>
          </w:p>
          <w:p w14:paraId="34909324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УФК по Нижегородской области (ФКУ «РКИБ» Минздрава России, л/с 03721А75010)</w:t>
            </w:r>
          </w:p>
          <w:p w14:paraId="2969AD56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БИК 012202102</w:t>
            </w:r>
          </w:p>
          <w:p w14:paraId="562B8D3D" w14:textId="7F0231BD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 xml:space="preserve">ОКЦ №1 Волго-Вятского ГУ БАНКА России //УФК по Нижегородской области, г. Нижний Новгород </w:t>
            </w:r>
          </w:p>
          <w:p w14:paraId="5FD6448F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Р/с 03211643000000013225</w:t>
            </w:r>
          </w:p>
          <w:p w14:paraId="3A111544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к/с 40102810745370000024</w:t>
            </w:r>
          </w:p>
          <w:p w14:paraId="3C699A16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ОГРН 1027808757052, ОКАТО 40277555000,</w:t>
            </w:r>
          </w:p>
          <w:p w14:paraId="3A49034D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ОКПО 01932622, ОКТМО 40347000,</w:t>
            </w:r>
          </w:p>
          <w:p w14:paraId="1E107B7D" w14:textId="77777777" w:rsidR="00781A15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ОКОГУ 1320700, ОКФС 12, ОКОПФ 75104,</w:t>
            </w:r>
          </w:p>
          <w:p w14:paraId="795E2E11" w14:textId="77777777" w:rsidR="00912868" w:rsidRPr="00E4789C" w:rsidRDefault="00781A15" w:rsidP="00781A15">
            <w:pPr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ОКВЭД – 86.10</w:t>
            </w:r>
          </w:p>
        </w:tc>
        <w:tc>
          <w:tcPr>
            <w:tcW w:w="2569" w:type="pct"/>
          </w:tcPr>
          <w:p w14:paraId="2D1A4334" w14:textId="77777777" w:rsidR="007D7577" w:rsidRPr="00E4789C" w:rsidRDefault="007D7577" w:rsidP="00AA5107">
            <w:pPr>
              <w:rPr>
                <w:color w:val="000000"/>
                <w:sz w:val="20"/>
                <w:szCs w:val="20"/>
              </w:rPr>
            </w:pPr>
          </w:p>
          <w:p w14:paraId="6390F3A3" w14:textId="77777777" w:rsidR="00B36BB5" w:rsidRPr="00E4789C" w:rsidRDefault="00B36BB5" w:rsidP="0032515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12868" w:rsidRPr="00E4789C" w14:paraId="4FFF3383" w14:textId="77777777" w:rsidTr="00AA5107">
        <w:tc>
          <w:tcPr>
            <w:tcW w:w="2431" w:type="pct"/>
          </w:tcPr>
          <w:p w14:paraId="7E539581" w14:textId="64FF7B50" w:rsidR="00912868" w:rsidRPr="00E4789C" w:rsidRDefault="00912868" w:rsidP="00B36BB5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E4789C">
              <w:rPr>
                <w:b/>
                <w:color w:val="000000"/>
                <w:sz w:val="20"/>
                <w:szCs w:val="20"/>
              </w:rPr>
              <w:t xml:space="preserve">От </w:t>
            </w:r>
            <w:r w:rsidR="00084E4E" w:rsidRPr="00E4789C">
              <w:rPr>
                <w:b/>
                <w:color w:val="000000"/>
                <w:sz w:val="20"/>
                <w:szCs w:val="20"/>
              </w:rPr>
              <w:t>Государственного заказчика</w:t>
            </w:r>
            <w:r w:rsidRPr="00E4789C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79B685A" w14:textId="77777777" w:rsidR="00912868" w:rsidRPr="00E4789C" w:rsidRDefault="00912868" w:rsidP="00AA5107">
            <w:pPr>
              <w:keepNext/>
              <w:keepLines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 w:rsidRPr="00E4789C">
              <w:rPr>
                <w:b/>
                <w:color w:val="000000"/>
                <w:sz w:val="20"/>
                <w:szCs w:val="20"/>
              </w:rPr>
              <w:t>От Исполнителя:</w:t>
            </w:r>
          </w:p>
        </w:tc>
      </w:tr>
      <w:tr w:rsidR="00912868" w:rsidRPr="00E4789C" w14:paraId="1D22C8C8" w14:textId="77777777" w:rsidTr="00D31025">
        <w:trPr>
          <w:trHeight w:val="753"/>
        </w:trPr>
        <w:tc>
          <w:tcPr>
            <w:tcW w:w="2431" w:type="pct"/>
          </w:tcPr>
          <w:p w14:paraId="0C681B3C" w14:textId="77777777" w:rsidR="00912868" w:rsidRPr="00E4789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Главный врач ФКУ «РКИБ»</w:t>
            </w:r>
            <w:r w:rsidR="006A4CE7" w:rsidRPr="00E4789C">
              <w:rPr>
                <w:color w:val="000000"/>
                <w:sz w:val="20"/>
                <w:szCs w:val="20"/>
              </w:rPr>
              <w:t xml:space="preserve"> </w:t>
            </w:r>
            <w:r w:rsidR="006A4CE7" w:rsidRPr="00E4789C">
              <w:rPr>
                <w:bCs/>
                <w:sz w:val="20"/>
                <w:szCs w:val="20"/>
              </w:rPr>
              <w:t>Минздрава России</w:t>
            </w:r>
          </w:p>
          <w:p w14:paraId="10E97CD4" w14:textId="77777777" w:rsidR="00B36BB5" w:rsidRPr="00E4789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00EF03A5" w14:textId="48132A60" w:rsidR="00912868" w:rsidRPr="00E4789C" w:rsidRDefault="00912868" w:rsidP="006562CF">
            <w:pPr>
              <w:keepNext/>
              <w:keepLines/>
              <w:jc w:val="right"/>
              <w:rPr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__________</w:t>
            </w:r>
            <w:r w:rsidR="00B36BB5" w:rsidRPr="00E4789C">
              <w:rPr>
                <w:color w:val="000000"/>
                <w:sz w:val="20"/>
                <w:szCs w:val="20"/>
              </w:rPr>
              <w:t>_________</w:t>
            </w:r>
            <w:r w:rsidRPr="00E4789C">
              <w:rPr>
                <w:color w:val="000000"/>
                <w:sz w:val="20"/>
                <w:szCs w:val="20"/>
              </w:rPr>
              <w:t>____ /</w:t>
            </w:r>
            <w:r w:rsidR="00781A15" w:rsidRPr="00E4789C">
              <w:rPr>
                <w:color w:val="000000"/>
                <w:sz w:val="20"/>
                <w:szCs w:val="20"/>
              </w:rPr>
              <w:t>Розенберг В.Я.</w:t>
            </w:r>
            <w:r w:rsidR="00B36BB5" w:rsidRPr="00E4789C">
              <w:rPr>
                <w:color w:val="000000"/>
                <w:sz w:val="20"/>
                <w:szCs w:val="20"/>
              </w:rPr>
              <w:t>/</w:t>
            </w:r>
            <w:r w:rsidRPr="00E4789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69" w:type="pct"/>
          </w:tcPr>
          <w:p w14:paraId="6C6B7EDF" w14:textId="77777777" w:rsidR="006A472E" w:rsidRPr="00E4789C" w:rsidRDefault="006A472E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597CF384" w14:textId="77777777" w:rsidR="00814087" w:rsidRPr="00E4789C" w:rsidRDefault="00814087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2996E6D9" w14:textId="77777777" w:rsidR="00912868" w:rsidRPr="00E4789C" w:rsidRDefault="006A472E" w:rsidP="006A472E">
            <w:pPr>
              <w:keepNext/>
              <w:keepLines/>
              <w:shd w:val="clear" w:color="auto" w:fill="FFFFFF"/>
              <w:jc w:val="right"/>
              <w:rPr>
                <w:b/>
                <w:color w:val="000000"/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_________________ //</w:t>
            </w:r>
          </w:p>
        </w:tc>
      </w:tr>
    </w:tbl>
    <w:p w14:paraId="5A7D721A" w14:textId="77777777" w:rsidR="00912868" w:rsidRPr="00E4789C" w:rsidRDefault="00912868" w:rsidP="00912868">
      <w:pPr>
        <w:jc w:val="right"/>
        <w:rPr>
          <w:color w:val="000000"/>
          <w:sz w:val="20"/>
          <w:szCs w:val="20"/>
        </w:rPr>
      </w:pPr>
    </w:p>
    <w:p w14:paraId="198F3A4C" w14:textId="77777777" w:rsidR="00912868" w:rsidRPr="00E4789C" w:rsidRDefault="00912868" w:rsidP="00912868">
      <w:pPr>
        <w:rPr>
          <w:color w:val="000000"/>
          <w:sz w:val="20"/>
          <w:szCs w:val="20"/>
        </w:rPr>
      </w:pPr>
    </w:p>
    <w:p w14:paraId="26BC29D6" w14:textId="415966B6" w:rsidR="00C339BC" w:rsidRPr="00E4789C" w:rsidRDefault="00C339BC" w:rsidP="00912868">
      <w:pPr>
        <w:rPr>
          <w:color w:val="000000"/>
          <w:sz w:val="20"/>
          <w:szCs w:val="20"/>
        </w:rPr>
      </w:pPr>
    </w:p>
    <w:p w14:paraId="1DC62FFB" w14:textId="572B7E2F" w:rsidR="00393459" w:rsidRPr="00E4789C" w:rsidRDefault="00393459" w:rsidP="00912868">
      <w:pPr>
        <w:rPr>
          <w:color w:val="000000"/>
          <w:sz w:val="20"/>
          <w:szCs w:val="20"/>
        </w:rPr>
      </w:pPr>
    </w:p>
    <w:p w14:paraId="3A94AE49" w14:textId="74EEFEDB" w:rsidR="00393459" w:rsidRPr="00E4789C" w:rsidRDefault="00393459" w:rsidP="00912868">
      <w:pPr>
        <w:rPr>
          <w:color w:val="000000"/>
          <w:sz w:val="20"/>
          <w:szCs w:val="20"/>
        </w:rPr>
      </w:pPr>
    </w:p>
    <w:p w14:paraId="0FB41DAF" w14:textId="7B859173" w:rsidR="00393459" w:rsidRPr="00E4789C" w:rsidRDefault="00393459" w:rsidP="00912868">
      <w:pPr>
        <w:rPr>
          <w:color w:val="000000"/>
          <w:sz w:val="20"/>
          <w:szCs w:val="20"/>
        </w:rPr>
      </w:pPr>
    </w:p>
    <w:p w14:paraId="4E29D007" w14:textId="351E8212" w:rsidR="00084E4E" w:rsidRPr="00E4789C" w:rsidRDefault="00084E4E" w:rsidP="00912868">
      <w:pPr>
        <w:rPr>
          <w:color w:val="000000"/>
          <w:sz w:val="20"/>
          <w:szCs w:val="20"/>
        </w:rPr>
      </w:pPr>
    </w:p>
    <w:p w14:paraId="6E70CB19" w14:textId="782C60C2" w:rsidR="00084E4E" w:rsidRPr="00E4789C" w:rsidRDefault="00084E4E" w:rsidP="00912868">
      <w:pPr>
        <w:rPr>
          <w:color w:val="000000"/>
          <w:sz w:val="20"/>
          <w:szCs w:val="20"/>
        </w:rPr>
      </w:pPr>
    </w:p>
    <w:p w14:paraId="5988FB38" w14:textId="02A9D98A" w:rsidR="00084E4E" w:rsidRPr="00E4789C" w:rsidRDefault="00084E4E" w:rsidP="00912868">
      <w:pPr>
        <w:rPr>
          <w:color w:val="000000"/>
          <w:sz w:val="20"/>
          <w:szCs w:val="20"/>
        </w:rPr>
      </w:pPr>
    </w:p>
    <w:p w14:paraId="490B43F2" w14:textId="503A7953" w:rsidR="00E4789C" w:rsidRPr="00E4789C" w:rsidRDefault="00E4789C" w:rsidP="00912868">
      <w:pPr>
        <w:rPr>
          <w:color w:val="000000"/>
          <w:sz w:val="20"/>
          <w:szCs w:val="20"/>
        </w:rPr>
      </w:pPr>
    </w:p>
    <w:p w14:paraId="6E4D50E6" w14:textId="2725690A" w:rsidR="00E4789C" w:rsidRPr="00E4789C" w:rsidRDefault="00E4789C" w:rsidP="00912868">
      <w:pPr>
        <w:rPr>
          <w:color w:val="000000"/>
          <w:sz w:val="20"/>
          <w:szCs w:val="20"/>
        </w:rPr>
      </w:pPr>
    </w:p>
    <w:p w14:paraId="613B643F" w14:textId="77777777" w:rsidR="00E4789C" w:rsidRPr="00E4789C" w:rsidRDefault="00E4789C" w:rsidP="00912868">
      <w:pPr>
        <w:rPr>
          <w:color w:val="000000"/>
          <w:sz w:val="20"/>
          <w:szCs w:val="20"/>
        </w:rPr>
      </w:pPr>
    </w:p>
    <w:p w14:paraId="55B3FF0A" w14:textId="77777777" w:rsidR="00D31025" w:rsidRPr="00E4789C" w:rsidRDefault="00D31025" w:rsidP="00912868">
      <w:pPr>
        <w:rPr>
          <w:color w:val="000000"/>
          <w:sz w:val="20"/>
          <w:szCs w:val="20"/>
        </w:rPr>
      </w:pPr>
    </w:p>
    <w:p w14:paraId="4EB594E6" w14:textId="77777777" w:rsidR="00084E4E" w:rsidRPr="00E4789C" w:rsidRDefault="00084E4E" w:rsidP="00912868">
      <w:pPr>
        <w:rPr>
          <w:color w:val="000000"/>
          <w:sz w:val="20"/>
          <w:szCs w:val="20"/>
        </w:rPr>
      </w:pPr>
    </w:p>
    <w:p w14:paraId="0103EDBF" w14:textId="5D72C5C7" w:rsidR="00EC6967" w:rsidRPr="00E4789C" w:rsidRDefault="00EC6967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E4789C">
        <w:rPr>
          <w:b/>
          <w:sz w:val="20"/>
          <w:szCs w:val="20"/>
          <w:lang w:eastAsia="ru-RU"/>
        </w:rPr>
        <w:lastRenderedPageBreak/>
        <w:t>Приложение №1</w:t>
      </w:r>
    </w:p>
    <w:p w14:paraId="0EC45696" w14:textId="77777777" w:rsidR="00EC6967" w:rsidRPr="00E4789C" w:rsidRDefault="00F62A03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E4789C">
        <w:rPr>
          <w:b/>
          <w:sz w:val="20"/>
          <w:szCs w:val="20"/>
          <w:lang w:eastAsia="ru-RU"/>
        </w:rPr>
        <w:t>к</w:t>
      </w:r>
      <w:r w:rsidR="00EC6967" w:rsidRPr="00E4789C">
        <w:rPr>
          <w:b/>
          <w:sz w:val="20"/>
          <w:szCs w:val="20"/>
          <w:lang w:eastAsia="ru-RU"/>
        </w:rPr>
        <w:t xml:space="preserve"> </w:t>
      </w:r>
      <w:r w:rsidR="0013686E" w:rsidRPr="00E4789C">
        <w:rPr>
          <w:b/>
          <w:sz w:val="20"/>
          <w:szCs w:val="20"/>
          <w:lang w:eastAsia="ru-RU"/>
        </w:rPr>
        <w:t>Контракт</w:t>
      </w:r>
      <w:r w:rsidR="00EC6967" w:rsidRPr="00E4789C">
        <w:rPr>
          <w:b/>
          <w:sz w:val="20"/>
          <w:szCs w:val="20"/>
          <w:lang w:eastAsia="ru-RU"/>
        </w:rPr>
        <w:t>у ___ от «___» _____________</w:t>
      </w:r>
      <w:r w:rsidR="00814087" w:rsidRPr="00E4789C">
        <w:rPr>
          <w:b/>
          <w:sz w:val="20"/>
          <w:szCs w:val="20"/>
          <w:lang w:eastAsia="ru-RU"/>
        </w:rPr>
        <w:t>2026г</w:t>
      </w:r>
      <w:r w:rsidR="00EC6967" w:rsidRPr="00E4789C">
        <w:rPr>
          <w:b/>
          <w:sz w:val="20"/>
          <w:szCs w:val="20"/>
          <w:lang w:eastAsia="ru-RU"/>
        </w:rPr>
        <w:t>.</w:t>
      </w:r>
    </w:p>
    <w:p w14:paraId="6674F8F2" w14:textId="77777777" w:rsidR="00136C2C" w:rsidRPr="00E4789C" w:rsidRDefault="00136C2C" w:rsidP="00912868">
      <w:pPr>
        <w:rPr>
          <w:color w:val="000000"/>
          <w:sz w:val="20"/>
          <w:szCs w:val="20"/>
        </w:rPr>
      </w:pPr>
    </w:p>
    <w:p w14:paraId="307F417B" w14:textId="77777777" w:rsidR="00814087" w:rsidRPr="00E4789C" w:rsidRDefault="00814087" w:rsidP="00814087">
      <w:pPr>
        <w:tabs>
          <w:tab w:val="left" w:pos="3680"/>
          <w:tab w:val="left" w:pos="4440"/>
        </w:tabs>
        <w:suppressAutoHyphens w:val="0"/>
        <w:spacing w:line="0" w:lineRule="atLeast"/>
        <w:ind w:right="-513"/>
        <w:jc w:val="center"/>
        <w:rPr>
          <w:rFonts w:eastAsia="SimSun"/>
          <w:b/>
          <w:sz w:val="20"/>
          <w:szCs w:val="20"/>
        </w:rPr>
      </w:pPr>
      <w:r w:rsidRPr="00E4789C">
        <w:rPr>
          <w:rFonts w:eastAsia="SimSun"/>
          <w:b/>
          <w:sz w:val="20"/>
          <w:szCs w:val="20"/>
        </w:rPr>
        <w:t>Техническое задание</w:t>
      </w:r>
    </w:p>
    <w:p w14:paraId="1CFFDA83" w14:textId="77777777" w:rsidR="00814087" w:rsidRPr="00E4789C" w:rsidRDefault="00814087" w:rsidP="00814087">
      <w:pPr>
        <w:widowControl w:val="0"/>
        <w:shd w:val="clear" w:color="auto" w:fill="FFFFFF"/>
        <w:tabs>
          <w:tab w:val="left" w:pos="0"/>
        </w:tabs>
        <w:suppressAutoHyphens w:val="0"/>
        <w:spacing w:line="0" w:lineRule="atLeast"/>
        <w:contextualSpacing/>
        <w:jc w:val="center"/>
        <w:rPr>
          <w:rFonts w:eastAsia="SimSun"/>
          <w:b/>
          <w:sz w:val="20"/>
          <w:szCs w:val="20"/>
        </w:rPr>
      </w:pPr>
    </w:p>
    <w:p w14:paraId="79783894" w14:textId="77777777" w:rsidR="00393459" w:rsidRPr="00E4789C" w:rsidRDefault="00393459" w:rsidP="00393459">
      <w:pPr>
        <w:suppressAutoHyphens w:val="0"/>
        <w:autoSpaceDE w:val="0"/>
        <w:autoSpaceDN w:val="0"/>
        <w:adjustRightInd w:val="0"/>
        <w:spacing w:line="240" w:lineRule="exact"/>
        <w:ind w:firstLine="709"/>
        <w:rPr>
          <w:rFonts w:eastAsia="Calibri"/>
          <w:b/>
          <w:sz w:val="20"/>
          <w:szCs w:val="20"/>
          <w:lang w:eastAsia="en-US"/>
        </w:rPr>
      </w:pPr>
      <w:r w:rsidRPr="00E4789C">
        <w:rPr>
          <w:rFonts w:eastAsia="Calibri"/>
          <w:b/>
          <w:sz w:val="20"/>
          <w:szCs w:val="20"/>
          <w:lang w:eastAsia="en-US"/>
        </w:rPr>
        <w:t>1. Предмет Контракта:</w:t>
      </w:r>
    </w:p>
    <w:p w14:paraId="7F8F52B8" w14:textId="42F34B9C" w:rsidR="00A147BF" w:rsidRPr="00E4789C" w:rsidRDefault="00393459" w:rsidP="00393459">
      <w:pPr>
        <w:keepLines/>
        <w:widowControl w:val="0"/>
        <w:suppressLineNumbers/>
        <w:tabs>
          <w:tab w:val="center" w:pos="5593"/>
        </w:tabs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>Оказание услуг по ремонту источников бесперебойного питания</w:t>
      </w:r>
      <w:r w:rsidR="0047223D" w:rsidRPr="0047223D">
        <w:rPr>
          <w:color w:val="000000"/>
          <w:sz w:val="20"/>
          <w:szCs w:val="20"/>
        </w:rPr>
        <w:t xml:space="preserve"> </w:t>
      </w:r>
      <w:r w:rsidR="0047223D" w:rsidRPr="00E4789C">
        <w:rPr>
          <w:color w:val="000000"/>
          <w:sz w:val="20"/>
          <w:szCs w:val="20"/>
        </w:rPr>
        <w:t>для нужд</w:t>
      </w:r>
      <w:r w:rsidR="0047223D" w:rsidRPr="00E4789C">
        <w:rPr>
          <w:color w:val="000000"/>
          <w:sz w:val="20"/>
          <w:szCs w:val="20"/>
        </w:rPr>
        <w:t xml:space="preserve"> </w:t>
      </w:r>
      <w:r w:rsidR="00E4789C" w:rsidRPr="00E4789C">
        <w:rPr>
          <w:color w:val="000000"/>
          <w:sz w:val="20"/>
          <w:szCs w:val="20"/>
        </w:rPr>
        <w:t>ФКУ «РКИБ» Минздрава России</w:t>
      </w:r>
      <w:r w:rsidR="00A147BF" w:rsidRPr="00E4789C">
        <w:rPr>
          <w:color w:val="000000"/>
          <w:sz w:val="20"/>
          <w:szCs w:val="20"/>
        </w:rPr>
        <w:t xml:space="preserve"> (вне рамок ИКТ)</w:t>
      </w:r>
      <w:r w:rsidRPr="00E4789C">
        <w:rPr>
          <w:color w:val="000000"/>
          <w:sz w:val="20"/>
          <w:szCs w:val="20"/>
        </w:rPr>
        <w:t>.</w:t>
      </w:r>
    </w:p>
    <w:p w14:paraId="141F7EB4" w14:textId="38656AE9" w:rsidR="00393459" w:rsidRPr="00E4789C" w:rsidRDefault="00393459" w:rsidP="00393459">
      <w:pPr>
        <w:keepLines/>
        <w:widowControl w:val="0"/>
        <w:suppressLineNumbers/>
        <w:tabs>
          <w:tab w:val="center" w:pos="5593"/>
        </w:tabs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E4789C">
        <w:rPr>
          <w:color w:val="000000"/>
          <w:sz w:val="20"/>
          <w:szCs w:val="20"/>
        </w:rPr>
        <w:t>ОКПД2 33.14.11.000.</w:t>
      </w:r>
    </w:p>
    <w:p w14:paraId="174C7976" w14:textId="77777777" w:rsidR="00393459" w:rsidRPr="00E4789C" w:rsidRDefault="00393459" w:rsidP="00393459">
      <w:pPr>
        <w:keepLines/>
        <w:widowControl w:val="0"/>
        <w:suppressLineNumbers/>
        <w:tabs>
          <w:tab w:val="center" w:pos="5593"/>
        </w:tabs>
        <w:autoSpaceDE w:val="0"/>
        <w:autoSpaceDN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E4789C">
        <w:rPr>
          <w:rFonts w:eastAsia="Calibri"/>
          <w:b/>
          <w:sz w:val="20"/>
          <w:szCs w:val="20"/>
          <w:lang w:eastAsia="en-US"/>
        </w:rPr>
        <w:t>2. Требования к закупаемым услугам:</w:t>
      </w:r>
    </w:p>
    <w:tbl>
      <w:tblPr>
        <w:tblStyle w:val="14"/>
        <w:tblW w:w="10348" w:type="dxa"/>
        <w:tblInd w:w="-714" w:type="dxa"/>
        <w:tblLook w:val="04A0" w:firstRow="1" w:lastRow="0" w:firstColumn="1" w:lastColumn="0" w:noHBand="0" w:noVBand="1"/>
      </w:tblPr>
      <w:tblGrid>
        <w:gridCol w:w="530"/>
        <w:gridCol w:w="2604"/>
        <w:gridCol w:w="7214"/>
      </w:tblGrid>
      <w:tr w:rsidR="00393459" w:rsidRPr="00E4789C" w14:paraId="5D436818" w14:textId="77777777" w:rsidTr="00393459">
        <w:tc>
          <w:tcPr>
            <w:tcW w:w="530" w:type="dxa"/>
          </w:tcPr>
          <w:p w14:paraId="2D826ACE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04" w:type="dxa"/>
          </w:tcPr>
          <w:p w14:paraId="7F481C40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Параметры требований к услугам</w:t>
            </w:r>
          </w:p>
        </w:tc>
        <w:tc>
          <w:tcPr>
            <w:tcW w:w="7214" w:type="dxa"/>
          </w:tcPr>
          <w:p w14:paraId="0C70C507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Конкретные требования к услугам</w:t>
            </w:r>
          </w:p>
        </w:tc>
      </w:tr>
      <w:tr w:rsidR="00393459" w:rsidRPr="0047223D" w14:paraId="135CEB67" w14:textId="77777777" w:rsidTr="00393459">
        <w:tc>
          <w:tcPr>
            <w:tcW w:w="530" w:type="dxa"/>
          </w:tcPr>
          <w:p w14:paraId="7DFD56A7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4" w:type="dxa"/>
          </w:tcPr>
          <w:p w14:paraId="7AF2411F" w14:textId="77777777" w:rsidR="00393459" w:rsidRPr="00E4789C" w:rsidRDefault="00393459" w:rsidP="00393459">
            <w:pPr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ar-SA"/>
              </w:rPr>
            </w:pPr>
            <w:r w:rsidRPr="00E4789C">
              <w:rPr>
                <w:rFonts w:eastAsia="Calibri"/>
                <w:sz w:val="20"/>
                <w:szCs w:val="20"/>
                <w:lang w:eastAsia="ar-SA"/>
              </w:rPr>
              <w:t>Наименование оборудования, подлежащего ремонту</w:t>
            </w:r>
          </w:p>
        </w:tc>
        <w:tc>
          <w:tcPr>
            <w:tcW w:w="7214" w:type="dxa"/>
          </w:tcPr>
          <w:p w14:paraId="3AB9373A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val="en-US" w:eastAsia="ar-SA"/>
              </w:rPr>
            </w:pPr>
            <w:r w:rsidRPr="00E4789C">
              <w:rPr>
                <w:rFonts w:eastAsia="Calibri"/>
                <w:sz w:val="20"/>
                <w:szCs w:val="20"/>
                <w:lang w:eastAsia="ar-SA"/>
              </w:rPr>
              <w:t>ИБП</w:t>
            </w:r>
            <w:r w:rsidRPr="00E4789C">
              <w:rPr>
                <w:rFonts w:eastAsia="Calibri"/>
                <w:sz w:val="20"/>
                <w:szCs w:val="20"/>
                <w:lang w:val="en-US" w:eastAsia="ar-SA"/>
              </w:rPr>
              <w:t>:</w:t>
            </w:r>
          </w:p>
          <w:p w14:paraId="6E887460" w14:textId="77777777" w:rsidR="00393459" w:rsidRPr="00E4789C" w:rsidRDefault="00393459" w:rsidP="00393459">
            <w:pPr>
              <w:numPr>
                <w:ilvl w:val="0"/>
                <w:numId w:val="15"/>
              </w:num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sz w:val="20"/>
                <w:szCs w:val="20"/>
                <w:lang w:val="en-US" w:eastAsia="ar-SA"/>
              </w:rPr>
            </w:pPr>
            <w:r w:rsidRPr="00E4789C">
              <w:rPr>
                <w:rFonts w:eastAsia="Calibri"/>
                <w:sz w:val="20"/>
                <w:szCs w:val="20"/>
                <w:lang w:val="en-US" w:eastAsia="ar-SA"/>
              </w:rPr>
              <w:t>UPS HIDEN 1.5K</w:t>
            </w:r>
          </w:p>
          <w:p w14:paraId="03E56B95" w14:textId="77777777" w:rsidR="00393459" w:rsidRPr="00E4789C" w:rsidRDefault="00393459" w:rsidP="00393459">
            <w:pPr>
              <w:numPr>
                <w:ilvl w:val="0"/>
                <w:numId w:val="15"/>
              </w:num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>UPS IPPON INNOVA RT 3K</w:t>
            </w:r>
          </w:p>
        </w:tc>
      </w:tr>
      <w:tr w:rsidR="00393459" w:rsidRPr="00E4789C" w14:paraId="23E86A68" w14:textId="77777777" w:rsidTr="00393459">
        <w:tc>
          <w:tcPr>
            <w:tcW w:w="530" w:type="dxa"/>
          </w:tcPr>
          <w:p w14:paraId="6EBF91B3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4" w:type="dxa"/>
          </w:tcPr>
          <w:p w14:paraId="46458493" w14:textId="77777777" w:rsidR="00393459" w:rsidRPr="00E4789C" w:rsidRDefault="00393459" w:rsidP="00393459">
            <w:pPr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ar-SA"/>
              </w:rPr>
            </w:pPr>
            <w:r w:rsidRPr="00E4789C">
              <w:rPr>
                <w:rFonts w:eastAsia="Calibri"/>
                <w:sz w:val="20"/>
                <w:szCs w:val="20"/>
                <w:lang w:eastAsia="ar-SA"/>
              </w:rPr>
              <w:t>Перечень работ при выполнении ремонта</w:t>
            </w:r>
          </w:p>
        </w:tc>
        <w:tc>
          <w:tcPr>
            <w:tcW w:w="7214" w:type="dxa"/>
          </w:tcPr>
          <w:p w14:paraId="73FBE1AD" w14:textId="77777777" w:rsidR="00393459" w:rsidRPr="00E4789C" w:rsidRDefault="00393459" w:rsidP="00393459">
            <w:pPr>
              <w:suppressAutoHyphens w:val="0"/>
              <w:spacing w:after="160" w:line="259" w:lineRule="auto"/>
              <w:ind w:left="33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val="en-US" w:eastAsia="ar-SA"/>
              </w:rPr>
              <w:t>UPS</w:t>
            </w:r>
            <w:r w:rsidRPr="00E4789C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r w:rsidRPr="00E4789C">
              <w:rPr>
                <w:rFonts w:eastAsia="Calibri"/>
                <w:sz w:val="20"/>
                <w:szCs w:val="20"/>
                <w:lang w:val="en-US" w:eastAsia="ar-SA"/>
              </w:rPr>
              <w:t>HIDEN</w:t>
            </w:r>
            <w:r w:rsidRPr="00E4789C">
              <w:rPr>
                <w:rFonts w:eastAsia="Calibri"/>
                <w:sz w:val="20"/>
                <w:szCs w:val="20"/>
                <w:lang w:eastAsia="ar-SA"/>
              </w:rPr>
              <w:t xml:space="preserve"> 1.5</w:t>
            </w:r>
            <w:r w:rsidRPr="00E4789C">
              <w:rPr>
                <w:rFonts w:eastAsia="Calibri"/>
                <w:sz w:val="20"/>
                <w:szCs w:val="20"/>
                <w:lang w:val="en-US" w:eastAsia="ar-SA"/>
              </w:rPr>
              <w:t>K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>: замена аккумуляторных батарей, профилактика системы охлаждения;</w:t>
            </w:r>
          </w:p>
          <w:p w14:paraId="210DA7BB" w14:textId="77777777" w:rsidR="00393459" w:rsidRPr="00E4789C" w:rsidRDefault="00393459" w:rsidP="00393459">
            <w:pPr>
              <w:suppressAutoHyphens w:val="0"/>
              <w:spacing w:after="160" w:line="259" w:lineRule="auto"/>
              <w:ind w:left="33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>UPS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>IPPON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>INNOVA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>RT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 3</w:t>
            </w: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>K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>: замена аккумуляторных батарей</w:t>
            </w:r>
          </w:p>
        </w:tc>
      </w:tr>
      <w:tr w:rsidR="00393459" w:rsidRPr="00E4789C" w14:paraId="1D57D4F1" w14:textId="77777777" w:rsidTr="00393459">
        <w:tc>
          <w:tcPr>
            <w:tcW w:w="530" w:type="dxa"/>
          </w:tcPr>
          <w:p w14:paraId="2646D779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4" w:type="dxa"/>
          </w:tcPr>
          <w:p w14:paraId="06C4FF92" w14:textId="77777777" w:rsidR="00393459" w:rsidRPr="00E4789C" w:rsidRDefault="00393459" w:rsidP="00393459">
            <w:pPr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ar-SA"/>
              </w:rPr>
            </w:pPr>
            <w:r w:rsidRPr="00E4789C">
              <w:rPr>
                <w:rFonts w:eastAsia="Calibri"/>
                <w:sz w:val="20"/>
                <w:szCs w:val="20"/>
                <w:lang w:eastAsia="ar-SA"/>
              </w:rPr>
              <w:t>Количество оборудования, подлежащего ремонту</w:t>
            </w:r>
          </w:p>
        </w:tc>
        <w:tc>
          <w:tcPr>
            <w:tcW w:w="7214" w:type="dxa"/>
          </w:tcPr>
          <w:p w14:paraId="4E8D49DF" w14:textId="54F5F3E3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val="en-US" w:eastAsia="en-US"/>
              </w:rPr>
              <w:t xml:space="preserve">2 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>шт</w:t>
            </w:r>
            <w:r w:rsidR="00A147BF" w:rsidRPr="00E4789C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393459" w:rsidRPr="00E4789C" w14:paraId="08B9D2DB" w14:textId="77777777" w:rsidTr="00393459">
        <w:tc>
          <w:tcPr>
            <w:tcW w:w="530" w:type="dxa"/>
          </w:tcPr>
          <w:p w14:paraId="4D90EEBA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04" w:type="dxa"/>
          </w:tcPr>
          <w:p w14:paraId="4C2332DB" w14:textId="77777777" w:rsidR="00393459" w:rsidRPr="00E4789C" w:rsidRDefault="00393459" w:rsidP="00393459">
            <w:pPr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Требования к расходным материалам и запчастям</w:t>
            </w:r>
          </w:p>
        </w:tc>
        <w:tc>
          <w:tcPr>
            <w:tcW w:w="7214" w:type="dxa"/>
          </w:tcPr>
          <w:p w14:paraId="7D62DADD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Все используемые в процессе оказания услуг расходные материалы, включая аккумуляторные батареи (далее АКБ), поставляются за счет Исполнителя, и цена услуги включает их стоимость. </w:t>
            </w:r>
          </w:p>
          <w:p w14:paraId="54735249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Используемые запасные части и расходные материалы, включая АКБ, должны быть оригинальными и новыми, то есть не бывшими в эксплуатации.</w:t>
            </w:r>
          </w:p>
          <w:p w14:paraId="67289A0D" w14:textId="1548DD40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Все демонтированные Исполнителем в процессе оказания услуг АКБ возвращаются Государственному </w:t>
            </w:r>
            <w:r w:rsidR="00084E4E" w:rsidRPr="00E4789C">
              <w:rPr>
                <w:rFonts w:eastAsia="Calibri"/>
                <w:sz w:val="20"/>
                <w:szCs w:val="20"/>
                <w:lang w:eastAsia="en-US"/>
              </w:rPr>
              <w:t>заказчику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14:paraId="1BAAD544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Требования к АКБ:</w:t>
            </w:r>
          </w:p>
          <w:p w14:paraId="03C464CD" w14:textId="77777777" w:rsidR="00393459" w:rsidRPr="00E4789C" w:rsidRDefault="00393459" w:rsidP="00393459">
            <w:pPr>
              <w:numPr>
                <w:ilvl w:val="0"/>
                <w:numId w:val="14"/>
              </w:num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Тип - аккумуляторная батарея для ИБП, свинцово-кислотная аккумуляторная батарея (АКБ), изготовленная по технологии AGM;</w:t>
            </w:r>
          </w:p>
          <w:p w14:paraId="205BD0CF" w14:textId="77777777" w:rsidR="00393459" w:rsidRPr="00E4789C" w:rsidRDefault="00393459" w:rsidP="00393459">
            <w:pPr>
              <w:numPr>
                <w:ilvl w:val="0"/>
                <w:numId w:val="14"/>
              </w:num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Напряжение номинальное, В – 12;</w:t>
            </w:r>
          </w:p>
          <w:p w14:paraId="7D6661D9" w14:textId="77777777" w:rsidR="00393459" w:rsidRPr="00E4789C" w:rsidRDefault="00393459" w:rsidP="00393459">
            <w:pPr>
              <w:numPr>
                <w:ilvl w:val="0"/>
                <w:numId w:val="14"/>
              </w:num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Емкость номинальная, 7 </w:t>
            </w:r>
            <w:proofErr w:type="spellStart"/>
            <w:r w:rsidRPr="00E4789C">
              <w:rPr>
                <w:rFonts w:eastAsia="Calibri"/>
                <w:sz w:val="20"/>
                <w:szCs w:val="20"/>
                <w:lang w:eastAsia="en-US"/>
              </w:rPr>
              <w:t>Ач</w:t>
            </w:r>
            <w:proofErr w:type="spellEnd"/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 (при 20-часовом разряде);</w:t>
            </w:r>
          </w:p>
          <w:p w14:paraId="5BC4BB11" w14:textId="77777777" w:rsidR="00393459" w:rsidRPr="00E4789C" w:rsidRDefault="00393459" w:rsidP="00393459">
            <w:pPr>
              <w:numPr>
                <w:ilvl w:val="0"/>
                <w:numId w:val="14"/>
              </w:num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Дата производства*, год – 2026</w:t>
            </w:r>
          </w:p>
          <w:p w14:paraId="2549511F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* Требуется наличие маркировки производителя о дате производства (месяц и год производства) на корпусе товара.</w:t>
            </w:r>
          </w:p>
        </w:tc>
      </w:tr>
      <w:tr w:rsidR="00393459" w:rsidRPr="00E4789C" w14:paraId="3FEF6D7A" w14:textId="77777777" w:rsidTr="00393459">
        <w:tc>
          <w:tcPr>
            <w:tcW w:w="530" w:type="dxa"/>
          </w:tcPr>
          <w:p w14:paraId="5BDABEB3" w14:textId="77777777" w:rsidR="00393459" w:rsidRPr="00E4789C" w:rsidRDefault="00393459" w:rsidP="00393459">
            <w:pPr>
              <w:tabs>
                <w:tab w:val="center" w:pos="148"/>
              </w:tabs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ab/>
              <w:t>5</w:t>
            </w:r>
          </w:p>
        </w:tc>
        <w:tc>
          <w:tcPr>
            <w:tcW w:w="2604" w:type="dxa"/>
          </w:tcPr>
          <w:p w14:paraId="71D2BA22" w14:textId="77777777" w:rsidR="00393459" w:rsidRPr="00E4789C" w:rsidRDefault="00393459" w:rsidP="00393459">
            <w:pPr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Место и время оказания услуг</w:t>
            </w:r>
          </w:p>
        </w:tc>
        <w:tc>
          <w:tcPr>
            <w:tcW w:w="7214" w:type="dxa"/>
          </w:tcPr>
          <w:p w14:paraId="3C3B93C7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Место оказания услуг: по месту нахождения Исполнителя, г. Санкт-Петербург.</w:t>
            </w:r>
          </w:p>
          <w:p w14:paraId="54A102A6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Срок оказания услуг: в течение 5 рабочих дня с момента заключения Контракта</w:t>
            </w:r>
          </w:p>
        </w:tc>
      </w:tr>
      <w:tr w:rsidR="00393459" w:rsidRPr="00E4789C" w14:paraId="6BC22410" w14:textId="77777777" w:rsidTr="00393459">
        <w:trPr>
          <w:trHeight w:val="1570"/>
        </w:trPr>
        <w:tc>
          <w:tcPr>
            <w:tcW w:w="530" w:type="dxa"/>
          </w:tcPr>
          <w:p w14:paraId="5F47AC9F" w14:textId="77777777" w:rsidR="00393459" w:rsidRPr="00E4789C" w:rsidRDefault="00393459" w:rsidP="00393459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04" w:type="dxa"/>
          </w:tcPr>
          <w:p w14:paraId="5BB63EA7" w14:textId="424854F2" w:rsidR="00393459" w:rsidRPr="00E4789C" w:rsidRDefault="00393459" w:rsidP="00393459">
            <w:pPr>
              <w:suppressAutoHyphens w:val="0"/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Срок предоставления гарантии Исполнителя на результат услуг с момента подписания Государственным </w:t>
            </w:r>
            <w:r w:rsidR="00084E4E" w:rsidRPr="00E4789C">
              <w:rPr>
                <w:rFonts w:eastAsia="Calibri"/>
                <w:sz w:val="20"/>
                <w:szCs w:val="20"/>
                <w:lang w:eastAsia="en-US"/>
              </w:rPr>
              <w:t>заказчиком</w:t>
            </w:r>
            <w:r w:rsidRPr="00E4789C">
              <w:rPr>
                <w:rFonts w:eastAsia="Calibri"/>
                <w:sz w:val="20"/>
                <w:szCs w:val="20"/>
                <w:lang w:eastAsia="en-US"/>
              </w:rPr>
              <w:t xml:space="preserve"> Акта оказанных услуг</w:t>
            </w:r>
          </w:p>
        </w:tc>
        <w:tc>
          <w:tcPr>
            <w:tcW w:w="7214" w:type="dxa"/>
          </w:tcPr>
          <w:p w14:paraId="798E8646" w14:textId="77777777" w:rsidR="00393459" w:rsidRPr="00E4789C" w:rsidRDefault="00393459" w:rsidP="00393459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4789C">
              <w:rPr>
                <w:rFonts w:eastAsia="Calibri"/>
                <w:sz w:val="20"/>
                <w:szCs w:val="20"/>
                <w:lang w:eastAsia="en-US"/>
              </w:rPr>
              <w:t>Не менее 12 месяцев</w:t>
            </w:r>
          </w:p>
        </w:tc>
      </w:tr>
    </w:tbl>
    <w:p w14:paraId="11EE64BD" w14:textId="77777777" w:rsidR="00393459" w:rsidRPr="00E4789C" w:rsidRDefault="00393459" w:rsidP="00393459">
      <w:pPr>
        <w:suppressAutoHyphens w:val="0"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0"/>
          <w:szCs w:val="20"/>
          <w:lang w:eastAsia="en-US"/>
        </w:rPr>
      </w:pPr>
    </w:p>
    <w:p w14:paraId="7D4D012F" w14:textId="77777777" w:rsidR="00136C2C" w:rsidRPr="00E4789C" w:rsidRDefault="00136C2C" w:rsidP="00912868">
      <w:pPr>
        <w:rPr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681"/>
        <w:gridCol w:w="4947"/>
      </w:tblGrid>
      <w:tr w:rsidR="00370F1A" w:rsidRPr="00E4789C" w14:paraId="7E9D6F55" w14:textId="77777777" w:rsidTr="000C06FE">
        <w:tc>
          <w:tcPr>
            <w:tcW w:w="2431" w:type="pct"/>
          </w:tcPr>
          <w:p w14:paraId="0E336B21" w14:textId="563C941A" w:rsidR="00370F1A" w:rsidRPr="00E4789C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4789C">
              <w:rPr>
                <w:b/>
                <w:sz w:val="20"/>
                <w:szCs w:val="20"/>
                <w:lang w:eastAsia="ru-RU"/>
              </w:rPr>
              <w:t xml:space="preserve">От </w:t>
            </w:r>
            <w:r w:rsidR="00084E4E" w:rsidRPr="00E4789C">
              <w:rPr>
                <w:b/>
                <w:sz w:val="20"/>
                <w:szCs w:val="20"/>
                <w:lang w:eastAsia="ru-RU"/>
              </w:rPr>
              <w:t>Государственного заказчика</w:t>
            </w:r>
            <w:r w:rsidRPr="00E4789C">
              <w:rPr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569" w:type="pct"/>
          </w:tcPr>
          <w:p w14:paraId="65A178A0" w14:textId="77777777" w:rsidR="00370F1A" w:rsidRPr="00E4789C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4789C">
              <w:rPr>
                <w:b/>
                <w:sz w:val="20"/>
                <w:szCs w:val="20"/>
                <w:lang w:eastAsia="ru-RU"/>
              </w:rPr>
              <w:t>От Исполнителя:</w:t>
            </w:r>
          </w:p>
        </w:tc>
      </w:tr>
      <w:tr w:rsidR="00370F1A" w:rsidRPr="00E4789C" w14:paraId="4330665C" w14:textId="77777777" w:rsidTr="000C06FE">
        <w:tc>
          <w:tcPr>
            <w:tcW w:w="2431" w:type="pct"/>
          </w:tcPr>
          <w:p w14:paraId="78C50E94" w14:textId="77777777" w:rsidR="00370F1A" w:rsidRPr="00E4789C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4789C">
              <w:rPr>
                <w:sz w:val="20"/>
                <w:szCs w:val="20"/>
                <w:lang w:eastAsia="ru-RU"/>
              </w:rPr>
              <w:t xml:space="preserve">Главный врач ФКУ «РКИБ» </w:t>
            </w:r>
            <w:r w:rsidRPr="00E4789C">
              <w:rPr>
                <w:bCs/>
                <w:sz w:val="20"/>
                <w:szCs w:val="20"/>
                <w:lang w:eastAsia="ru-RU"/>
              </w:rPr>
              <w:t>Минздрава России</w:t>
            </w:r>
          </w:p>
          <w:p w14:paraId="3ACD49F6" w14:textId="77777777" w:rsidR="00370F1A" w:rsidRPr="00E4789C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4D0C9B4" w14:textId="537FD75D" w:rsidR="00370F1A" w:rsidRPr="00E4789C" w:rsidRDefault="00370F1A" w:rsidP="00D31025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E4789C">
              <w:rPr>
                <w:sz w:val="20"/>
                <w:szCs w:val="20"/>
                <w:lang w:eastAsia="ru-RU"/>
              </w:rPr>
              <w:t>___</w:t>
            </w:r>
            <w:r w:rsidR="00781A15" w:rsidRPr="00E4789C">
              <w:rPr>
                <w:sz w:val="20"/>
                <w:szCs w:val="20"/>
                <w:lang w:eastAsia="ru-RU"/>
              </w:rPr>
              <w:t>_</w:t>
            </w:r>
            <w:r w:rsidRPr="00E4789C">
              <w:rPr>
                <w:sz w:val="20"/>
                <w:szCs w:val="20"/>
                <w:lang w:eastAsia="ru-RU"/>
              </w:rPr>
              <w:t>____________________ /</w:t>
            </w:r>
            <w:r w:rsidR="00781A15" w:rsidRPr="00E4789C">
              <w:rPr>
                <w:sz w:val="20"/>
                <w:szCs w:val="20"/>
                <w:lang w:eastAsia="ru-RU"/>
              </w:rPr>
              <w:t>Розенберг В.Я.</w:t>
            </w:r>
            <w:r w:rsidRPr="00E4789C">
              <w:rPr>
                <w:sz w:val="20"/>
                <w:szCs w:val="20"/>
                <w:lang w:eastAsia="ru-RU"/>
              </w:rPr>
              <w:t xml:space="preserve">/ </w:t>
            </w:r>
          </w:p>
        </w:tc>
        <w:tc>
          <w:tcPr>
            <w:tcW w:w="2569" w:type="pct"/>
          </w:tcPr>
          <w:p w14:paraId="08D6F1A2" w14:textId="77777777" w:rsidR="004654E0" w:rsidRPr="00E4789C" w:rsidRDefault="004654E0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6670DADF" w14:textId="77777777" w:rsidR="00814087" w:rsidRPr="00E4789C" w:rsidRDefault="00814087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12899546" w14:textId="77777777" w:rsidR="00370F1A" w:rsidRPr="00E4789C" w:rsidRDefault="004654E0" w:rsidP="004654E0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4789C">
              <w:rPr>
                <w:sz w:val="20"/>
                <w:szCs w:val="20"/>
                <w:lang w:eastAsia="ru-RU"/>
              </w:rPr>
              <w:t>_________________ / /</w:t>
            </w:r>
          </w:p>
        </w:tc>
      </w:tr>
    </w:tbl>
    <w:p w14:paraId="55FB8DB5" w14:textId="275C9381" w:rsidR="00136C2C" w:rsidRPr="00E4789C" w:rsidRDefault="00136C2C" w:rsidP="006562CF">
      <w:pPr>
        <w:rPr>
          <w:color w:val="000000"/>
          <w:sz w:val="20"/>
          <w:szCs w:val="20"/>
        </w:rPr>
      </w:pPr>
    </w:p>
    <w:p w14:paraId="34CBD4D6" w14:textId="18AB5E40" w:rsidR="00A147BF" w:rsidRPr="00E4789C" w:rsidRDefault="00A147BF" w:rsidP="00A147BF">
      <w:pPr>
        <w:suppressAutoHyphens w:val="0"/>
        <w:jc w:val="right"/>
        <w:rPr>
          <w:b/>
          <w:sz w:val="20"/>
          <w:szCs w:val="20"/>
          <w:lang w:eastAsia="ru-RU"/>
        </w:rPr>
      </w:pPr>
      <w:r w:rsidRPr="00E4789C">
        <w:rPr>
          <w:b/>
          <w:sz w:val="20"/>
          <w:szCs w:val="20"/>
          <w:lang w:eastAsia="ru-RU"/>
        </w:rPr>
        <w:lastRenderedPageBreak/>
        <w:t>Приложение №2</w:t>
      </w:r>
    </w:p>
    <w:p w14:paraId="25D6C808" w14:textId="0AB0E877" w:rsidR="00A147BF" w:rsidRPr="00E4789C" w:rsidRDefault="00A147BF" w:rsidP="00A147BF">
      <w:pPr>
        <w:jc w:val="right"/>
        <w:rPr>
          <w:color w:val="000000"/>
          <w:sz w:val="20"/>
          <w:szCs w:val="20"/>
        </w:rPr>
      </w:pPr>
      <w:r w:rsidRPr="00E4789C">
        <w:rPr>
          <w:b/>
          <w:sz w:val="20"/>
          <w:szCs w:val="20"/>
          <w:lang w:eastAsia="ru-RU"/>
        </w:rPr>
        <w:t>к Контракту ___ от «___» _____________2026г.</w:t>
      </w:r>
    </w:p>
    <w:p w14:paraId="01A4F41A" w14:textId="30353415" w:rsidR="00A147BF" w:rsidRPr="00E4789C" w:rsidRDefault="00A147BF" w:rsidP="006562CF">
      <w:pPr>
        <w:rPr>
          <w:color w:val="000000"/>
          <w:sz w:val="20"/>
          <w:szCs w:val="20"/>
        </w:rPr>
      </w:pPr>
    </w:p>
    <w:p w14:paraId="041BCAAC" w14:textId="408E0015" w:rsidR="00A147BF" w:rsidRPr="00E4789C" w:rsidRDefault="00A147BF" w:rsidP="00A147BF">
      <w:pPr>
        <w:jc w:val="center"/>
        <w:rPr>
          <w:b/>
          <w:bCs/>
          <w:color w:val="000000"/>
          <w:sz w:val="20"/>
          <w:szCs w:val="20"/>
        </w:rPr>
      </w:pPr>
      <w:r w:rsidRPr="00E4789C">
        <w:rPr>
          <w:b/>
          <w:bCs/>
          <w:color w:val="000000"/>
          <w:sz w:val="20"/>
          <w:szCs w:val="20"/>
        </w:rPr>
        <w:t>Перечень услуг.</w:t>
      </w:r>
    </w:p>
    <w:p w14:paraId="22A5FD5F" w14:textId="77777777" w:rsidR="00A147BF" w:rsidRPr="00E4789C" w:rsidRDefault="00A147BF" w:rsidP="00A147BF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1275"/>
        <w:gridCol w:w="992"/>
        <w:gridCol w:w="1418"/>
        <w:gridCol w:w="1559"/>
      </w:tblGrid>
      <w:tr w:rsidR="00A147BF" w:rsidRPr="00E4789C" w14:paraId="1AC07CEF" w14:textId="77777777" w:rsidTr="00A147BF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A432" w14:textId="77777777" w:rsidR="00A147BF" w:rsidRPr="00E4789C" w:rsidRDefault="00A147BF" w:rsidP="00A147B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DF30" w14:textId="7BF17273" w:rsidR="00A147BF" w:rsidRPr="00E4789C" w:rsidRDefault="00A147BF" w:rsidP="00B44A3D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Наименование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2A26" w14:textId="77777777" w:rsidR="00A147BF" w:rsidRPr="00E4789C" w:rsidRDefault="00A147BF" w:rsidP="00B44A3D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DB5C" w14:textId="77777777" w:rsidR="00A147BF" w:rsidRPr="00E4789C" w:rsidRDefault="00A147BF" w:rsidP="00B44A3D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 xml:space="preserve">Кол-во услуг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0CF3" w14:textId="77777777" w:rsidR="00A147BF" w:rsidRPr="00E4789C" w:rsidRDefault="00A147BF" w:rsidP="00B44A3D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Цена за 1 ед. с НДС ____%,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866A" w14:textId="77777777" w:rsidR="00A147BF" w:rsidRPr="00E4789C" w:rsidRDefault="00A147BF" w:rsidP="00B44A3D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Всего с НДС ___%, руб.</w:t>
            </w:r>
          </w:p>
        </w:tc>
      </w:tr>
      <w:tr w:rsidR="00A147BF" w:rsidRPr="00E4789C" w14:paraId="1139E2B7" w14:textId="77777777" w:rsidTr="00A147BF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89EE" w14:textId="3C100E58" w:rsidR="00A147BF" w:rsidRPr="00E4789C" w:rsidRDefault="00A147BF" w:rsidP="00A147BF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56A3" w14:textId="5C654FEE" w:rsidR="00A147BF" w:rsidRPr="00E4789C" w:rsidRDefault="00A147BF" w:rsidP="00A147BF">
            <w:pPr>
              <w:spacing w:line="276" w:lineRule="auto"/>
              <w:rPr>
                <w:sz w:val="20"/>
                <w:szCs w:val="20"/>
                <w:lang w:eastAsia="ar-SA"/>
              </w:rPr>
            </w:pPr>
            <w:r w:rsidRPr="00E4789C">
              <w:rPr>
                <w:color w:val="000000"/>
                <w:sz w:val="20"/>
                <w:szCs w:val="20"/>
              </w:rPr>
              <w:t>Оказание услуг по ремонту источника бесперебойного питания UPS HIDEN 1.5K для нужд ФКУ «РКИБ» Минздрава России (вне рамок ИКТ)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89A0" w14:textId="77777777" w:rsidR="00A147BF" w:rsidRPr="00E4789C" w:rsidRDefault="00A147BF" w:rsidP="00A147B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proofErr w:type="spellStart"/>
            <w:r w:rsidRPr="00E4789C">
              <w:rPr>
                <w:sz w:val="20"/>
                <w:szCs w:val="20"/>
              </w:rPr>
              <w:t>Усл</w:t>
            </w:r>
            <w:proofErr w:type="spellEnd"/>
            <w:r w:rsidRPr="00E4789C">
              <w:rPr>
                <w:sz w:val="20"/>
                <w:szCs w:val="20"/>
              </w:rPr>
              <w:t xml:space="preserve">. </w:t>
            </w:r>
            <w:proofErr w:type="spellStart"/>
            <w:r w:rsidRPr="00E4789C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93DF" w14:textId="52EF6265" w:rsidR="00A147BF" w:rsidRPr="00E4789C" w:rsidRDefault="00A147BF" w:rsidP="00A147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4789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9632" w14:textId="77777777" w:rsidR="00A147BF" w:rsidRPr="00E4789C" w:rsidRDefault="00A147BF" w:rsidP="00A147B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E13F" w14:textId="77777777" w:rsidR="00A147BF" w:rsidRPr="00E4789C" w:rsidRDefault="00A147BF" w:rsidP="00A147B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147BF" w:rsidRPr="00E4789C" w14:paraId="01765D06" w14:textId="77777777" w:rsidTr="00A147B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3C20" w14:textId="4F032294" w:rsidR="00A147BF" w:rsidRPr="00E4789C" w:rsidRDefault="00A147BF" w:rsidP="00A147BF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4789C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537" w:type="dxa"/>
            <w:vAlign w:val="center"/>
          </w:tcPr>
          <w:p w14:paraId="4DFE99ED" w14:textId="35B84204" w:rsidR="00A147BF" w:rsidRPr="00E4789C" w:rsidRDefault="00A147BF" w:rsidP="00A147BF">
            <w:pPr>
              <w:rPr>
                <w:sz w:val="20"/>
                <w:szCs w:val="20"/>
              </w:rPr>
            </w:pPr>
            <w:r w:rsidRPr="00E4789C">
              <w:rPr>
                <w:color w:val="000000"/>
                <w:sz w:val="20"/>
                <w:szCs w:val="20"/>
              </w:rPr>
              <w:t>Оказание услуг по ремонту источника бесперебойного питания UPS IPPON INNOVA RT 3K для нужд ФКУ «РКИБ» Минздрава России (вне рамок ИКТ)</w:t>
            </w:r>
          </w:p>
        </w:tc>
        <w:tc>
          <w:tcPr>
            <w:tcW w:w="1275" w:type="dxa"/>
            <w:vAlign w:val="center"/>
          </w:tcPr>
          <w:p w14:paraId="3B63EE24" w14:textId="77777777" w:rsidR="00A147BF" w:rsidRPr="00E4789C" w:rsidRDefault="00A147BF" w:rsidP="00A147BF">
            <w:pPr>
              <w:jc w:val="center"/>
              <w:rPr>
                <w:sz w:val="20"/>
                <w:szCs w:val="20"/>
              </w:rPr>
            </w:pPr>
            <w:proofErr w:type="spellStart"/>
            <w:r w:rsidRPr="00E4789C">
              <w:rPr>
                <w:sz w:val="20"/>
                <w:szCs w:val="20"/>
              </w:rPr>
              <w:t>Усл</w:t>
            </w:r>
            <w:proofErr w:type="spellEnd"/>
            <w:r w:rsidRPr="00E4789C">
              <w:rPr>
                <w:sz w:val="20"/>
                <w:szCs w:val="20"/>
              </w:rPr>
              <w:t xml:space="preserve">. </w:t>
            </w:r>
            <w:proofErr w:type="spellStart"/>
            <w:r w:rsidRPr="00E4789C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92" w:type="dxa"/>
            <w:vAlign w:val="center"/>
          </w:tcPr>
          <w:p w14:paraId="03B3BB24" w14:textId="449EAE6F" w:rsidR="00A147BF" w:rsidRPr="00E4789C" w:rsidRDefault="00A147BF" w:rsidP="00A147BF">
            <w:pPr>
              <w:jc w:val="center"/>
              <w:rPr>
                <w:sz w:val="20"/>
                <w:szCs w:val="20"/>
              </w:rPr>
            </w:pPr>
            <w:r w:rsidRPr="00E4789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211F0250" w14:textId="77777777" w:rsidR="00A147BF" w:rsidRPr="00E4789C" w:rsidRDefault="00A147BF" w:rsidP="00A147B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DA86D50" w14:textId="77777777" w:rsidR="00A147BF" w:rsidRPr="00E4789C" w:rsidRDefault="00A147BF" w:rsidP="00A147BF">
            <w:pPr>
              <w:rPr>
                <w:sz w:val="20"/>
                <w:szCs w:val="20"/>
              </w:rPr>
            </w:pPr>
          </w:p>
        </w:tc>
      </w:tr>
      <w:tr w:rsidR="00A147BF" w:rsidRPr="00E4789C" w14:paraId="4C0C66C6" w14:textId="77777777" w:rsidTr="00A147BF">
        <w:trPr>
          <w:trHeight w:val="361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8B7CC" w14:textId="03C15C86" w:rsidR="00A147BF" w:rsidRPr="00E4789C" w:rsidRDefault="00A147BF" w:rsidP="00B44A3D">
            <w:pPr>
              <w:rPr>
                <w:sz w:val="20"/>
                <w:szCs w:val="20"/>
              </w:rPr>
            </w:pPr>
            <w:r w:rsidRPr="00E4789C">
              <w:rPr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352FFB84" w14:textId="045F11BB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D0D66A" w14:textId="78FDAB54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BE63B8" w14:textId="77777777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046110" w14:textId="77777777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</w:tr>
      <w:tr w:rsidR="00A147BF" w:rsidRPr="00E4789C" w14:paraId="660CB2A2" w14:textId="77777777" w:rsidTr="00A147BF">
        <w:trPr>
          <w:trHeight w:val="325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1EEEC" w14:textId="649C1570" w:rsidR="00A147BF" w:rsidRPr="00E4789C" w:rsidRDefault="00A147BF" w:rsidP="00B44A3D">
            <w:pPr>
              <w:rPr>
                <w:sz w:val="20"/>
                <w:szCs w:val="20"/>
              </w:rPr>
            </w:pPr>
            <w:r w:rsidRPr="00E4789C">
              <w:rPr>
                <w:sz w:val="20"/>
                <w:szCs w:val="20"/>
              </w:rPr>
              <w:t>в т.ч. НДС</w:t>
            </w:r>
          </w:p>
        </w:tc>
        <w:tc>
          <w:tcPr>
            <w:tcW w:w="1275" w:type="dxa"/>
            <w:vAlign w:val="center"/>
          </w:tcPr>
          <w:p w14:paraId="6267A7A7" w14:textId="4E37E104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979C4B" w14:textId="36A2B4D2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53AEED" w14:textId="77777777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6AB774" w14:textId="77777777" w:rsidR="00A147BF" w:rsidRPr="00E4789C" w:rsidRDefault="00A147BF" w:rsidP="00B44A3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9A186CB" w14:textId="1696A7D3" w:rsidR="00A147BF" w:rsidRPr="00E4789C" w:rsidRDefault="00A147BF" w:rsidP="00A147BF">
      <w:pPr>
        <w:rPr>
          <w:b/>
          <w:bCs/>
          <w:color w:val="000000"/>
          <w:sz w:val="20"/>
          <w:szCs w:val="20"/>
        </w:rPr>
      </w:pPr>
    </w:p>
    <w:p w14:paraId="2CB118C7" w14:textId="4420A7A5" w:rsidR="00A147BF" w:rsidRPr="00E4789C" w:rsidRDefault="00A147BF" w:rsidP="00A147BF">
      <w:pPr>
        <w:rPr>
          <w:b/>
          <w:bCs/>
          <w:color w:val="000000"/>
          <w:sz w:val="20"/>
          <w:szCs w:val="20"/>
        </w:rPr>
      </w:pPr>
      <w:r w:rsidRPr="00E4789C">
        <w:rPr>
          <w:b/>
          <w:bCs/>
          <w:color w:val="000000"/>
          <w:sz w:val="20"/>
          <w:szCs w:val="20"/>
        </w:rPr>
        <w:t>ИТОГО: _____________ (_________) рублей ____ копеек, НДС ____________.</w:t>
      </w:r>
    </w:p>
    <w:p w14:paraId="4FA62383" w14:textId="33AD26AB" w:rsidR="00A147BF" w:rsidRPr="00E4789C" w:rsidRDefault="00A147BF" w:rsidP="00A147BF">
      <w:pPr>
        <w:rPr>
          <w:b/>
          <w:bCs/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681"/>
        <w:gridCol w:w="4947"/>
      </w:tblGrid>
      <w:tr w:rsidR="00A147BF" w:rsidRPr="00E4789C" w14:paraId="6349CD68" w14:textId="77777777" w:rsidTr="00B44A3D">
        <w:tc>
          <w:tcPr>
            <w:tcW w:w="2431" w:type="pct"/>
          </w:tcPr>
          <w:p w14:paraId="53F1136E" w14:textId="77777777" w:rsidR="00A147BF" w:rsidRPr="00E4789C" w:rsidRDefault="00A147BF" w:rsidP="00B44A3D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4789C">
              <w:rPr>
                <w:b/>
                <w:sz w:val="20"/>
                <w:szCs w:val="20"/>
                <w:lang w:eastAsia="ru-RU"/>
              </w:rPr>
              <w:t>От Государственного заказчика:</w:t>
            </w:r>
          </w:p>
        </w:tc>
        <w:tc>
          <w:tcPr>
            <w:tcW w:w="2569" w:type="pct"/>
          </w:tcPr>
          <w:p w14:paraId="62835467" w14:textId="77777777" w:rsidR="00A147BF" w:rsidRPr="00E4789C" w:rsidRDefault="00A147BF" w:rsidP="00B44A3D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4789C">
              <w:rPr>
                <w:b/>
                <w:sz w:val="20"/>
                <w:szCs w:val="20"/>
                <w:lang w:eastAsia="ru-RU"/>
              </w:rPr>
              <w:t>От Исполнителя:</w:t>
            </w:r>
          </w:p>
        </w:tc>
      </w:tr>
      <w:tr w:rsidR="00A147BF" w:rsidRPr="00E4789C" w14:paraId="0E74BBAB" w14:textId="77777777" w:rsidTr="00B44A3D">
        <w:tc>
          <w:tcPr>
            <w:tcW w:w="2431" w:type="pct"/>
          </w:tcPr>
          <w:p w14:paraId="2159EE64" w14:textId="77777777" w:rsidR="00A147BF" w:rsidRPr="00E4789C" w:rsidRDefault="00A147BF" w:rsidP="00B44A3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4789C">
              <w:rPr>
                <w:sz w:val="20"/>
                <w:szCs w:val="20"/>
                <w:lang w:eastAsia="ru-RU"/>
              </w:rPr>
              <w:t xml:space="preserve">Главный врач ФКУ «РКИБ» </w:t>
            </w:r>
            <w:r w:rsidRPr="00E4789C">
              <w:rPr>
                <w:bCs/>
                <w:sz w:val="20"/>
                <w:szCs w:val="20"/>
                <w:lang w:eastAsia="ru-RU"/>
              </w:rPr>
              <w:t>Минздрава России</w:t>
            </w:r>
          </w:p>
          <w:p w14:paraId="121B437B" w14:textId="77777777" w:rsidR="00A147BF" w:rsidRPr="00E4789C" w:rsidRDefault="00A147BF" w:rsidP="00B44A3D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3AF86E4C" w14:textId="77777777" w:rsidR="00A147BF" w:rsidRPr="00E4789C" w:rsidRDefault="00A147BF" w:rsidP="00B44A3D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E4789C">
              <w:rPr>
                <w:sz w:val="20"/>
                <w:szCs w:val="20"/>
                <w:lang w:eastAsia="ru-RU"/>
              </w:rPr>
              <w:t xml:space="preserve">________________________ /Розенберг В.Я./ </w:t>
            </w:r>
          </w:p>
        </w:tc>
        <w:tc>
          <w:tcPr>
            <w:tcW w:w="2569" w:type="pct"/>
          </w:tcPr>
          <w:p w14:paraId="67AC1E51" w14:textId="77777777" w:rsidR="00A147BF" w:rsidRPr="00E4789C" w:rsidRDefault="00A147BF" w:rsidP="00B44A3D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5113F8EB" w14:textId="77777777" w:rsidR="00A147BF" w:rsidRPr="00E4789C" w:rsidRDefault="00A147BF" w:rsidP="00B44A3D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06413401" w14:textId="77777777" w:rsidR="00A147BF" w:rsidRPr="00E4789C" w:rsidRDefault="00A147BF" w:rsidP="00B44A3D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E4789C">
              <w:rPr>
                <w:sz w:val="20"/>
                <w:szCs w:val="20"/>
                <w:lang w:eastAsia="ru-RU"/>
              </w:rPr>
              <w:t>_________________ / /</w:t>
            </w:r>
          </w:p>
        </w:tc>
      </w:tr>
    </w:tbl>
    <w:p w14:paraId="14B12BF1" w14:textId="77777777" w:rsidR="00A147BF" w:rsidRPr="00E4789C" w:rsidRDefault="00A147BF" w:rsidP="00A147BF">
      <w:pPr>
        <w:rPr>
          <w:b/>
          <w:bCs/>
          <w:color w:val="000000"/>
          <w:sz w:val="20"/>
          <w:szCs w:val="20"/>
        </w:rPr>
      </w:pPr>
    </w:p>
    <w:sectPr w:rsidR="00A147BF" w:rsidRPr="00E4789C" w:rsidSect="00E4789C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025B" w14:textId="77777777" w:rsidR="00141D2D" w:rsidRDefault="00141D2D" w:rsidP="0027102A">
      <w:r>
        <w:separator/>
      </w:r>
    </w:p>
  </w:endnote>
  <w:endnote w:type="continuationSeparator" w:id="0">
    <w:p w14:paraId="484B710E" w14:textId="77777777" w:rsidR="00141D2D" w:rsidRDefault="00141D2D" w:rsidP="002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2EAE" w14:textId="77777777" w:rsidR="0027102A" w:rsidRDefault="0027102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F2BA6E" w14:textId="77777777" w:rsidR="0027102A" w:rsidRDefault="0027102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3E48" w14:textId="77777777" w:rsidR="00141D2D" w:rsidRDefault="00141D2D" w:rsidP="0027102A">
      <w:r>
        <w:separator/>
      </w:r>
    </w:p>
  </w:footnote>
  <w:footnote w:type="continuationSeparator" w:id="0">
    <w:p w14:paraId="79DF0528" w14:textId="77777777" w:rsidR="00141D2D" w:rsidRDefault="00141D2D" w:rsidP="0027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11E1"/>
    <w:multiLevelType w:val="multilevel"/>
    <w:tmpl w:val="D3D88414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2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37"/>
        </w:tabs>
        <w:ind w:left="233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1" w15:restartNumberingAfterBreak="0">
    <w:nsid w:val="10455157"/>
    <w:multiLevelType w:val="hybridMultilevel"/>
    <w:tmpl w:val="6CFEA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A85EA9"/>
    <w:multiLevelType w:val="multilevel"/>
    <w:tmpl w:val="1F14CB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B91044"/>
    <w:multiLevelType w:val="hybridMultilevel"/>
    <w:tmpl w:val="AA8C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202A5"/>
    <w:multiLevelType w:val="hybridMultilevel"/>
    <w:tmpl w:val="3BEE8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ED2C9C"/>
    <w:multiLevelType w:val="hybridMultilevel"/>
    <w:tmpl w:val="C03088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52873"/>
    <w:multiLevelType w:val="hybridMultilevel"/>
    <w:tmpl w:val="8CB8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624AB"/>
    <w:multiLevelType w:val="hybridMultilevel"/>
    <w:tmpl w:val="B47C956A"/>
    <w:lvl w:ilvl="0" w:tplc="9642C538">
      <w:start w:val="1"/>
      <w:numFmt w:val="bullet"/>
      <w:lvlText w:val=""/>
      <w:lvlJc w:val="left"/>
      <w:pPr>
        <w:tabs>
          <w:tab w:val="num" w:pos="1429"/>
        </w:tabs>
        <w:ind w:left="1134" w:hanging="6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4559"/>
    <w:multiLevelType w:val="hybridMultilevel"/>
    <w:tmpl w:val="46F0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E470F"/>
    <w:multiLevelType w:val="multilevel"/>
    <w:tmpl w:val="C01C92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73B11C4"/>
    <w:multiLevelType w:val="hybridMultilevel"/>
    <w:tmpl w:val="A18E3476"/>
    <w:lvl w:ilvl="0" w:tplc="F6467FC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7FB53FA"/>
    <w:multiLevelType w:val="hybridMultilevel"/>
    <w:tmpl w:val="0382E41A"/>
    <w:lvl w:ilvl="0" w:tplc="4D48386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6A16100D"/>
    <w:multiLevelType w:val="multilevel"/>
    <w:tmpl w:val="1B5603B4"/>
    <w:lvl w:ilvl="0">
      <w:start w:val="1"/>
      <w:numFmt w:val="decimal"/>
      <w:pStyle w:val="a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397"/>
      </w:pPr>
      <w:rPr>
        <w:rFonts w:cs="Times New Roman" w:hint="default"/>
        <w:b w:val="0"/>
        <w:i w:val="0"/>
      </w:rPr>
    </w:lvl>
    <w:lvl w:ilvl="3">
      <w:start w:val="1"/>
      <w:numFmt w:val="decimal"/>
      <w:suff w:val="space"/>
      <w:lvlText w:val="%4)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Lower"/>
      <w:suff w:val="space"/>
      <w:lvlText w:val="%5)"/>
      <w:lvlJc w:val="left"/>
      <w:pPr>
        <w:ind w:firstLine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13" w15:restartNumberingAfterBreak="0">
    <w:nsid w:val="70DD2497"/>
    <w:multiLevelType w:val="hybridMultilevel"/>
    <w:tmpl w:val="2B024174"/>
    <w:lvl w:ilvl="0" w:tplc="E7403E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6B146ED"/>
    <w:multiLevelType w:val="multilevel"/>
    <w:tmpl w:val="57409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D6D1747"/>
    <w:multiLevelType w:val="hybridMultilevel"/>
    <w:tmpl w:val="59D6D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  <w:num w:numId="13">
    <w:abstractNumId w:val="14"/>
  </w:num>
  <w:num w:numId="14">
    <w:abstractNumId w:val="10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68"/>
    <w:rsid w:val="000140BA"/>
    <w:rsid w:val="000142DA"/>
    <w:rsid w:val="0003695A"/>
    <w:rsid w:val="00045EDB"/>
    <w:rsid w:val="00052CA1"/>
    <w:rsid w:val="00060C4D"/>
    <w:rsid w:val="00073B71"/>
    <w:rsid w:val="00075E40"/>
    <w:rsid w:val="00084E4E"/>
    <w:rsid w:val="000C06FE"/>
    <w:rsid w:val="000C612F"/>
    <w:rsid w:val="000E1D5D"/>
    <w:rsid w:val="000E66FC"/>
    <w:rsid w:val="00127536"/>
    <w:rsid w:val="001330A6"/>
    <w:rsid w:val="0013686E"/>
    <w:rsid w:val="00136C2C"/>
    <w:rsid w:val="00140A73"/>
    <w:rsid w:val="00141D2D"/>
    <w:rsid w:val="001569B6"/>
    <w:rsid w:val="00170B42"/>
    <w:rsid w:val="00174E68"/>
    <w:rsid w:val="00193662"/>
    <w:rsid w:val="0019470C"/>
    <w:rsid w:val="001B16B6"/>
    <w:rsid w:val="001C3A89"/>
    <w:rsid w:val="001C4566"/>
    <w:rsid w:val="001C633B"/>
    <w:rsid w:val="001E0486"/>
    <w:rsid w:val="001E5BA3"/>
    <w:rsid w:val="001E7EDA"/>
    <w:rsid w:val="00210954"/>
    <w:rsid w:val="00221C0B"/>
    <w:rsid w:val="00221FAA"/>
    <w:rsid w:val="002309EA"/>
    <w:rsid w:val="00231561"/>
    <w:rsid w:val="00242F26"/>
    <w:rsid w:val="002431C6"/>
    <w:rsid w:val="0027102A"/>
    <w:rsid w:val="00290512"/>
    <w:rsid w:val="002A2D68"/>
    <w:rsid w:val="002C12DE"/>
    <w:rsid w:val="002C25FC"/>
    <w:rsid w:val="00325159"/>
    <w:rsid w:val="00330A54"/>
    <w:rsid w:val="003346CC"/>
    <w:rsid w:val="00356609"/>
    <w:rsid w:val="00370F1A"/>
    <w:rsid w:val="00376146"/>
    <w:rsid w:val="00387A96"/>
    <w:rsid w:val="00391CE2"/>
    <w:rsid w:val="00393459"/>
    <w:rsid w:val="003934AC"/>
    <w:rsid w:val="003959A1"/>
    <w:rsid w:val="003B2B9B"/>
    <w:rsid w:val="003F59EF"/>
    <w:rsid w:val="00405684"/>
    <w:rsid w:val="00423553"/>
    <w:rsid w:val="00427279"/>
    <w:rsid w:val="004303A3"/>
    <w:rsid w:val="00431B1B"/>
    <w:rsid w:val="004429C8"/>
    <w:rsid w:val="0044641A"/>
    <w:rsid w:val="00447A73"/>
    <w:rsid w:val="00457079"/>
    <w:rsid w:val="004654E0"/>
    <w:rsid w:val="0047027E"/>
    <w:rsid w:val="0047223D"/>
    <w:rsid w:val="004763F8"/>
    <w:rsid w:val="004769D1"/>
    <w:rsid w:val="00484D4B"/>
    <w:rsid w:val="004A116A"/>
    <w:rsid w:val="004A4B79"/>
    <w:rsid w:val="004D4BB3"/>
    <w:rsid w:val="004E078D"/>
    <w:rsid w:val="005070B2"/>
    <w:rsid w:val="00563D3B"/>
    <w:rsid w:val="00570320"/>
    <w:rsid w:val="00596204"/>
    <w:rsid w:val="005A6168"/>
    <w:rsid w:val="005C0FCD"/>
    <w:rsid w:val="005D242F"/>
    <w:rsid w:val="005D3753"/>
    <w:rsid w:val="005E4C8D"/>
    <w:rsid w:val="005E5A84"/>
    <w:rsid w:val="00607991"/>
    <w:rsid w:val="006161E5"/>
    <w:rsid w:val="0062287F"/>
    <w:rsid w:val="00624F7F"/>
    <w:rsid w:val="00630DF7"/>
    <w:rsid w:val="00631B67"/>
    <w:rsid w:val="006326CA"/>
    <w:rsid w:val="00646019"/>
    <w:rsid w:val="006562CF"/>
    <w:rsid w:val="00667C68"/>
    <w:rsid w:val="00670D62"/>
    <w:rsid w:val="00673CB9"/>
    <w:rsid w:val="006761C2"/>
    <w:rsid w:val="006846CC"/>
    <w:rsid w:val="0069315D"/>
    <w:rsid w:val="006A472E"/>
    <w:rsid w:val="006A4CE7"/>
    <w:rsid w:val="006B0A2A"/>
    <w:rsid w:val="006C4633"/>
    <w:rsid w:val="006D7702"/>
    <w:rsid w:val="007020CA"/>
    <w:rsid w:val="00702954"/>
    <w:rsid w:val="00703379"/>
    <w:rsid w:val="00711A99"/>
    <w:rsid w:val="00711C53"/>
    <w:rsid w:val="00716B14"/>
    <w:rsid w:val="007240F1"/>
    <w:rsid w:val="007255ED"/>
    <w:rsid w:val="007367EE"/>
    <w:rsid w:val="00745AA2"/>
    <w:rsid w:val="007509DE"/>
    <w:rsid w:val="0076427A"/>
    <w:rsid w:val="00781A15"/>
    <w:rsid w:val="007876AC"/>
    <w:rsid w:val="007913D1"/>
    <w:rsid w:val="007B165F"/>
    <w:rsid w:val="007D7577"/>
    <w:rsid w:val="007E3299"/>
    <w:rsid w:val="008027F7"/>
    <w:rsid w:val="00813837"/>
    <w:rsid w:val="00813AF8"/>
    <w:rsid w:val="00814087"/>
    <w:rsid w:val="00833747"/>
    <w:rsid w:val="00845435"/>
    <w:rsid w:val="0085154C"/>
    <w:rsid w:val="00863221"/>
    <w:rsid w:val="0086653B"/>
    <w:rsid w:val="008E7E32"/>
    <w:rsid w:val="008F6529"/>
    <w:rsid w:val="00902914"/>
    <w:rsid w:val="00912868"/>
    <w:rsid w:val="0095018C"/>
    <w:rsid w:val="00950FB5"/>
    <w:rsid w:val="009653BE"/>
    <w:rsid w:val="009B409A"/>
    <w:rsid w:val="009C345E"/>
    <w:rsid w:val="009E5080"/>
    <w:rsid w:val="00A02E50"/>
    <w:rsid w:val="00A1011E"/>
    <w:rsid w:val="00A147BF"/>
    <w:rsid w:val="00A16FAF"/>
    <w:rsid w:val="00A25572"/>
    <w:rsid w:val="00A310BB"/>
    <w:rsid w:val="00A321F4"/>
    <w:rsid w:val="00A86FD4"/>
    <w:rsid w:val="00A9753E"/>
    <w:rsid w:val="00AA5107"/>
    <w:rsid w:val="00AA691B"/>
    <w:rsid w:val="00AC18DB"/>
    <w:rsid w:val="00AC6094"/>
    <w:rsid w:val="00AC6A0C"/>
    <w:rsid w:val="00AD44FD"/>
    <w:rsid w:val="00AF08FD"/>
    <w:rsid w:val="00AF42B8"/>
    <w:rsid w:val="00AF5359"/>
    <w:rsid w:val="00B04D25"/>
    <w:rsid w:val="00B23EBA"/>
    <w:rsid w:val="00B309F6"/>
    <w:rsid w:val="00B36BB5"/>
    <w:rsid w:val="00B44B93"/>
    <w:rsid w:val="00B5059F"/>
    <w:rsid w:val="00B87D7D"/>
    <w:rsid w:val="00BA16F3"/>
    <w:rsid w:val="00BA5DFE"/>
    <w:rsid w:val="00BB5CC7"/>
    <w:rsid w:val="00BC5A81"/>
    <w:rsid w:val="00BD0B8C"/>
    <w:rsid w:val="00BD3EEC"/>
    <w:rsid w:val="00BD43AF"/>
    <w:rsid w:val="00BF05FA"/>
    <w:rsid w:val="00C05E53"/>
    <w:rsid w:val="00C17766"/>
    <w:rsid w:val="00C1790D"/>
    <w:rsid w:val="00C23D45"/>
    <w:rsid w:val="00C339BC"/>
    <w:rsid w:val="00C37D79"/>
    <w:rsid w:val="00C438F0"/>
    <w:rsid w:val="00C75F3D"/>
    <w:rsid w:val="00C86903"/>
    <w:rsid w:val="00C953F4"/>
    <w:rsid w:val="00C96E61"/>
    <w:rsid w:val="00CA72BE"/>
    <w:rsid w:val="00CC510B"/>
    <w:rsid w:val="00CE2ECD"/>
    <w:rsid w:val="00CE2FC1"/>
    <w:rsid w:val="00CE5B5A"/>
    <w:rsid w:val="00CF139E"/>
    <w:rsid w:val="00CF3FF1"/>
    <w:rsid w:val="00D13515"/>
    <w:rsid w:val="00D270EF"/>
    <w:rsid w:val="00D2798A"/>
    <w:rsid w:val="00D31025"/>
    <w:rsid w:val="00D47C96"/>
    <w:rsid w:val="00D66B0F"/>
    <w:rsid w:val="00D752C4"/>
    <w:rsid w:val="00D75B9D"/>
    <w:rsid w:val="00D81C1E"/>
    <w:rsid w:val="00DB20D6"/>
    <w:rsid w:val="00DB36C0"/>
    <w:rsid w:val="00DB3BE2"/>
    <w:rsid w:val="00DB43E1"/>
    <w:rsid w:val="00DC113E"/>
    <w:rsid w:val="00DD1CB8"/>
    <w:rsid w:val="00DF2CA5"/>
    <w:rsid w:val="00E3463A"/>
    <w:rsid w:val="00E347C4"/>
    <w:rsid w:val="00E435CD"/>
    <w:rsid w:val="00E4789C"/>
    <w:rsid w:val="00E634B6"/>
    <w:rsid w:val="00E74AA8"/>
    <w:rsid w:val="00E87595"/>
    <w:rsid w:val="00E93A5F"/>
    <w:rsid w:val="00EA5FAD"/>
    <w:rsid w:val="00EC56AB"/>
    <w:rsid w:val="00EC6967"/>
    <w:rsid w:val="00EC78E6"/>
    <w:rsid w:val="00ED2903"/>
    <w:rsid w:val="00ED4086"/>
    <w:rsid w:val="00EE647E"/>
    <w:rsid w:val="00EF52A2"/>
    <w:rsid w:val="00EF6006"/>
    <w:rsid w:val="00F3507D"/>
    <w:rsid w:val="00F62A03"/>
    <w:rsid w:val="00F7587A"/>
    <w:rsid w:val="00F804ED"/>
    <w:rsid w:val="00F8247E"/>
    <w:rsid w:val="00F826E7"/>
    <w:rsid w:val="00F90D90"/>
    <w:rsid w:val="00F9388C"/>
    <w:rsid w:val="00FA25DD"/>
    <w:rsid w:val="00FA2CA4"/>
    <w:rsid w:val="00FB340A"/>
    <w:rsid w:val="00FE4B7A"/>
    <w:rsid w:val="00FF17C6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72B7"/>
  <w15:chartTrackingRefBased/>
  <w15:docId w15:val="{20CFA8C1-4A1E-4633-A59C-E2214959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A472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1"/>
    <w:next w:val="a1"/>
    <w:link w:val="10"/>
    <w:qFormat/>
    <w:rsid w:val="00C339BC"/>
    <w:pPr>
      <w:keepNext/>
      <w:suppressAutoHyphens w:val="0"/>
      <w:outlineLvl w:val="0"/>
    </w:pPr>
    <w:rPr>
      <w:rFonts w:ascii="Calibri" w:eastAsia="Calibri" w:hAnsi="Calibri"/>
      <w:b/>
      <w:kern w:val="1"/>
      <w:sz w:val="36"/>
      <w:szCs w:val="20"/>
      <w:lang w:eastAsia="ru-RU"/>
    </w:rPr>
  </w:style>
  <w:style w:type="paragraph" w:styleId="4">
    <w:name w:val="heading 4"/>
    <w:basedOn w:val="a1"/>
    <w:next w:val="a1"/>
    <w:link w:val="40"/>
    <w:qFormat/>
    <w:rsid w:val="00C339BC"/>
    <w:pPr>
      <w:keepNext/>
      <w:suppressAutoHyphens w:val="0"/>
      <w:jc w:val="center"/>
      <w:outlineLvl w:val="3"/>
    </w:pPr>
    <w:rPr>
      <w:b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C339BC"/>
    <w:pPr>
      <w:keepNext/>
      <w:suppressAutoHyphens w:val="0"/>
      <w:jc w:val="center"/>
      <w:outlineLvl w:val="4"/>
    </w:pPr>
    <w:rPr>
      <w:b/>
      <w:sz w:val="36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C339BC"/>
    <w:pPr>
      <w:keepNext/>
      <w:suppressAutoHyphens w:val="0"/>
      <w:outlineLvl w:val="8"/>
    </w:pPr>
    <w:rPr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12868"/>
    <w:rPr>
      <w:b/>
      <w:kern w:val="1"/>
      <w:sz w:val="36"/>
      <w:lang w:val="ru-RU" w:bidi="ar-SA"/>
    </w:rPr>
  </w:style>
  <w:style w:type="paragraph" w:customStyle="1" w:styleId="2">
    <w:name w:val="Стиль2"/>
    <w:basedOn w:val="a1"/>
    <w:rsid w:val="00912868"/>
    <w:pPr>
      <w:keepNext/>
      <w:keepLines/>
      <w:widowControl w:val="0"/>
      <w:suppressLineNumbers/>
      <w:spacing w:after="60"/>
      <w:ind w:left="643" w:hanging="360"/>
      <w:jc w:val="both"/>
    </w:pPr>
    <w:rPr>
      <w:b/>
      <w:szCs w:val="20"/>
    </w:rPr>
  </w:style>
  <w:style w:type="paragraph" w:styleId="a5">
    <w:name w:val="List Paragraph"/>
    <w:basedOn w:val="a1"/>
    <w:uiPriority w:val="34"/>
    <w:qFormat/>
    <w:rsid w:val="00912868"/>
    <w:pPr>
      <w:ind w:left="720"/>
    </w:pPr>
  </w:style>
  <w:style w:type="paragraph" w:customStyle="1" w:styleId="a0">
    <w:name w:val="Пункт Договора"/>
    <w:basedOn w:val="a1"/>
    <w:rsid w:val="00912868"/>
    <w:pPr>
      <w:widowControl w:val="0"/>
      <w:numPr>
        <w:ilvl w:val="1"/>
        <w:numId w:val="1"/>
      </w:numPr>
      <w:suppressAutoHyphens w:val="0"/>
      <w:autoSpaceDE w:val="0"/>
      <w:autoSpaceDN w:val="0"/>
      <w:adjustRightInd w:val="0"/>
      <w:jc w:val="both"/>
    </w:pPr>
    <w:rPr>
      <w:rFonts w:ascii="Cambria" w:hAnsi="Cambria" w:cs="Calibri"/>
      <w:lang w:eastAsia="en-US"/>
    </w:rPr>
  </w:style>
  <w:style w:type="paragraph" w:customStyle="1" w:styleId="a">
    <w:name w:val="Часть Договора"/>
    <w:basedOn w:val="a1"/>
    <w:rsid w:val="00912868"/>
    <w:pPr>
      <w:keepNext/>
      <w:numPr>
        <w:numId w:val="1"/>
      </w:numPr>
      <w:spacing w:before="240" w:after="120"/>
      <w:contextualSpacing/>
      <w:jc w:val="center"/>
    </w:pPr>
    <w:rPr>
      <w:rFonts w:ascii="Cambria" w:hAnsi="Cambria"/>
      <w:b/>
      <w:lang w:eastAsia="en-US"/>
    </w:rPr>
  </w:style>
  <w:style w:type="paragraph" w:customStyle="1" w:styleId="a6">
    <w:name w:val="Раздел договора"/>
    <w:basedOn w:val="2"/>
    <w:rsid w:val="00912868"/>
    <w:pPr>
      <w:keepLines w:val="0"/>
      <w:suppressLineNumbers w:val="0"/>
      <w:autoSpaceDE w:val="0"/>
      <w:autoSpaceDN w:val="0"/>
      <w:adjustRightInd w:val="0"/>
      <w:spacing w:before="240" w:after="120"/>
      <w:ind w:left="420" w:hanging="420"/>
      <w:jc w:val="center"/>
    </w:pPr>
    <w:rPr>
      <w:rFonts w:ascii="Cambria" w:hAnsi="Cambria" w:cs="Calibri"/>
      <w:szCs w:val="24"/>
      <w:lang w:eastAsia="ru-RU"/>
    </w:rPr>
  </w:style>
  <w:style w:type="character" w:customStyle="1" w:styleId="blk3">
    <w:name w:val="blk3"/>
    <w:rsid w:val="00C96E61"/>
    <w:rPr>
      <w:vanish w:val="0"/>
      <w:webHidden w:val="0"/>
      <w:specVanish w:val="0"/>
    </w:rPr>
  </w:style>
  <w:style w:type="paragraph" w:styleId="a7">
    <w:name w:val="Balloon Text"/>
    <w:basedOn w:val="a1"/>
    <w:link w:val="a8"/>
    <w:unhideWhenUsed/>
    <w:rsid w:val="00B36B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36BB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1">
    <w:name w:val="Заголовок 1 Знак1"/>
    <w:uiPriority w:val="9"/>
    <w:rsid w:val="00C339BC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40">
    <w:name w:val="Заголовок 4 Знак"/>
    <w:link w:val="4"/>
    <w:rsid w:val="00C339BC"/>
    <w:rPr>
      <w:rFonts w:ascii="Times New Roman" w:eastAsia="Times New Roman" w:hAnsi="Times New Roman"/>
      <w:b/>
      <w:sz w:val="28"/>
    </w:rPr>
  </w:style>
  <w:style w:type="character" w:customStyle="1" w:styleId="50">
    <w:name w:val="Заголовок 5 Знак"/>
    <w:link w:val="5"/>
    <w:rsid w:val="00C339BC"/>
    <w:rPr>
      <w:rFonts w:ascii="Times New Roman" w:eastAsia="Times New Roman" w:hAnsi="Times New Roman"/>
      <w:b/>
      <w:sz w:val="36"/>
    </w:rPr>
  </w:style>
  <w:style w:type="character" w:customStyle="1" w:styleId="90">
    <w:name w:val="Заголовок 9 Знак"/>
    <w:link w:val="9"/>
    <w:rsid w:val="00C339BC"/>
    <w:rPr>
      <w:rFonts w:ascii="Times New Roman" w:eastAsia="Times New Roman" w:hAnsi="Times New Roman"/>
      <w:sz w:val="24"/>
    </w:rPr>
  </w:style>
  <w:style w:type="numbering" w:customStyle="1" w:styleId="12">
    <w:name w:val="Нет списка1"/>
    <w:next w:val="a4"/>
    <w:semiHidden/>
    <w:unhideWhenUsed/>
    <w:rsid w:val="00C339BC"/>
  </w:style>
  <w:style w:type="paragraph" w:customStyle="1" w:styleId="13">
    <w:name w:val="Знак Знак Знак Знак Знак1 Знак"/>
    <w:basedOn w:val="a1"/>
    <w:rsid w:val="00C339B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9">
    <w:name w:val="Table Grid"/>
    <w:basedOn w:val="a3"/>
    <w:uiPriority w:val="59"/>
    <w:rsid w:val="00C339B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C75F3D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1"/>
    <w:link w:val="ae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4">
    <w:name w:val="Сетка таблицы1"/>
    <w:basedOn w:val="a3"/>
    <w:next w:val="a9"/>
    <w:uiPriority w:val="99"/>
    <w:rsid w:val="003934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81553-637F-47AF-99D5-F50043FE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cp:lastModifiedBy>Панова Елизавета Валерьевна</cp:lastModifiedBy>
  <cp:revision>4</cp:revision>
  <cp:lastPrinted>2025-12-18T07:21:00Z</cp:lastPrinted>
  <dcterms:created xsi:type="dcterms:W3CDTF">2026-08-31T07:26:00Z</dcterms:created>
  <dcterms:modified xsi:type="dcterms:W3CDTF">2026-08-31T07:40:00Z</dcterms:modified>
</cp:coreProperties>
</file>