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1" w:rsidRPr="00B57934" w:rsidRDefault="00937FF3" w:rsidP="001457A9">
      <w:pPr>
        <w:pStyle w:val="20"/>
        <w:widowControl w:val="0"/>
        <w:tabs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</w:t>
      </w:r>
    </w:p>
    <w:p w:rsidR="00506C8D" w:rsidRPr="00506C8D" w:rsidRDefault="00506C8D" w:rsidP="001457A9">
      <w:pPr>
        <w:pStyle w:val="ConsPlusTitle"/>
        <w:jc w:val="center"/>
        <w:outlineLvl w:val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з</w:t>
      </w:r>
      <w:r w:rsidRPr="00506C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атраты на </w:t>
      </w:r>
      <w:r w:rsidR="002422F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приобретение простых (неисключительных) лицензий на использование программного обеспечения по защите информации</w:t>
      </w:r>
    </w:p>
    <w:p w:rsidR="00905B0D" w:rsidRPr="00655DB6" w:rsidRDefault="00905B0D" w:rsidP="001457A9">
      <w:pPr>
        <w:widowControl w:val="0"/>
        <w:suppressAutoHyphens w:val="0"/>
        <w:spacing w:after="0"/>
        <w:jc w:val="center"/>
        <w:rPr>
          <w:rFonts w:cs="Times New Roman"/>
        </w:rPr>
      </w:pPr>
    </w:p>
    <w:p w:rsidR="004E1241" w:rsidRPr="00B10168" w:rsidRDefault="004E1241" w:rsidP="001457A9">
      <w:pPr>
        <w:pStyle w:val="20"/>
        <w:widowControl w:val="0"/>
        <w:tabs>
          <w:tab w:val="left" w:pos="63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146AA" w:rsidRDefault="00506C8D" w:rsidP="001457A9">
      <w:pPr>
        <w:pStyle w:val="20"/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proofErr w:type="gramStart"/>
      <w:r w:rsidRPr="00506C8D">
        <w:rPr>
          <w:rFonts w:ascii="Times New Roman" w:hAnsi="Times New Roman" w:cs="Times New Roman"/>
        </w:rPr>
        <w:t>На основании п</w:t>
      </w:r>
      <w:r w:rsidR="00655DB6" w:rsidRPr="00506C8D">
        <w:rPr>
          <w:rFonts w:ascii="Times New Roman" w:hAnsi="Times New Roman" w:cs="Times New Roman"/>
        </w:rPr>
        <w:t>ункт</w:t>
      </w:r>
      <w:r w:rsidRPr="00506C8D">
        <w:rPr>
          <w:rFonts w:ascii="Times New Roman" w:hAnsi="Times New Roman" w:cs="Times New Roman"/>
        </w:rPr>
        <w:t>а</w:t>
      </w:r>
      <w:r w:rsidR="00655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2A1D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4.</w:t>
      </w:r>
      <w:r w:rsidR="002422F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2422F1">
        <w:rPr>
          <w:rFonts w:ascii="Times New Roman" w:hAnsi="Times New Roman" w:cs="Times New Roman"/>
        </w:rPr>
        <w:t>2</w:t>
      </w:r>
      <w:r w:rsidR="00655DB6">
        <w:rPr>
          <w:rFonts w:ascii="Times New Roman" w:hAnsi="Times New Roman" w:cs="Times New Roman"/>
        </w:rPr>
        <w:t xml:space="preserve"> Н</w:t>
      </w:r>
      <w:r w:rsidR="00A547A2" w:rsidRPr="00406DBA">
        <w:rPr>
          <w:rFonts w:ascii="Times New Roman" w:hAnsi="Times New Roman" w:cs="Times New Roman"/>
        </w:rPr>
        <w:t>ормативны</w:t>
      </w:r>
      <w:r w:rsidR="00655DB6">
        <w:rPr>
          <w:rFonts w:ascii="Times New Roman" w:hAnsi="Times New Roman" w:cs="Times New Roman"/>
        </w:rPr>
        <w:t>х</w:t>
      </w:r>
      <w:r w:rsidR="00A547A2" w:rsidRPr="00406DBA">
        <w:rPr>
          <w:rFonts w:ascii="Times New Roman" w:hAnsi="Times New Roman" w:cs="Times New Roman"/>
        </w:rPr>
        <w:t xml:space="preserve"> затрат</w:t>
      </w:r>
      <w:r w:rsidR="008C519C">
        <w:rPr>
          <w:rFonts w:ascii="Times New Roman" w:hAnsi="Times New Roman" w:cs="Times New Roman"/>
        </w:rPr>
        <w:t xml:space="preserve"> </w:t>
      </w:r>
      <w:r w:rsidR="00A547A2" w:rsidRPr="00406DBA">
        <w:rPr>
          <w:rFonts w:ascii="Times New Roman" w:hAnsi="Times New Roman" w:cs="Times New Roman"/>
        </w:rPr>
        <w:t xml:space="preserve">на обеспечение функций центрального аппарата Федерального агентства морского и речного транспорта, утвержденного приказом от </w:t>
      </w:r>
      <w:r w:rsidR="001457A9">
        <w:rPr>
          <w:rFonts w:ascii="Times New Roman" w:hAnsi="Times New Roman" w:cs="Times New Roman"/>
        </w:rPr>
        <w:t>18.09.2024</w:t>
      </w:r>
      <w:r w:rsidR="00A547A2" w:rsidRPr="00406DBA">
        <w:rPr>
          <w:rFonts w:ascii="Times New Roman" w:hAnsi="Times New Roman" w:cs="Times New Roman"/>
        </w:rPr>
        <w:t xml:space="preserve"> № </w:t>
      </w:r>
      <w:r w:rsidR="001457A9">
        <w:rPr>
          <w:rFonts w:ascii="Times New Roman" w:hAnsi="Times New Roman" w:cs="Times New Roman"/>
        </w:rPr>
        <w:t>118</w:t>
      </w:r>
      <w:r w:rsidR="00A547A2" w:rsidRPr="00406DBA">
        <w:rPr>
          <w:rFonts w:ascii="Times New Roman" w:hAnsi="Times New Roman" w:cs="Times New Roman"/>
        </w:rPr>
        <w:t xml:space="preserve"> «</w:t>
      </w:r>
      <w:r w:rsidR="007B03E5" w:rsidRPr="00406DBA">
        <w:rPr>
          <w:rFonts w:ascii="Times New Roman" w:hAnsi="Times New Roman" w:cs="Times New Roman"/>
        </w:rPr>
        <w:t>Об утверждении нормативных затрат на обеспечение функций</w:t>
      </w:r>
      <w:r w:rsidR="00655DB6">
        <w:rPr>
          <w:rFonts w:ascii="Times New Roman" w:hAnsi="Times New Roman" w:cs="Times New Roman"/>
        </w:rPr>
        <w:t xml:space="preserve"> </w:t>
      </w:r>
      <w:r w:rsidR="007B03E5" w:rsidRPr="00406DBA">
        <w:rPr>
          <w:rFonts w:ascii="Times New Roman" w:hAnsi="Times New Roman" w:cs="Times New Roman"/>
        </w:rPr>
        <w:t xml:space="preserve"> центрального аппарата Федерального агентства </w:t>
      </w:r>
      <w:r>
        <w:rPr>
          <w:rFonts w:ascii="Times New Roman" w:hAnsi="Times New Roman" w:cs="Times New Roman"/>
        </w:rPr>
        <w:t>морского и речного транспорта»</w:t>
      </w:r>
      <w:r w:rsidR="001457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146AA">
        <w:rPr>
          <w:rFonts w:ascii="Times New Roman" w:hAnsi="Times New Roman" w:cs="Times New Roman"/>
        </w:rPr>
        <w:t>количество приобретаемых простых (неисключительных) лицензий не должно превышать 1000 единиц стоимостью не более 100 000,00 рублей.</w:t>
      </w:r>
      <w:proofErr w:type="gramEnd"/>
    </w:p>
    <w:p w:rsidR="003146AA" w:rsidRDefault="003146AA" w:rsidP="001457A9">
      <w:pPr>
        <w:pStyle w:val="20"/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06C8D">
        <w:rPr>
          <w:rFonts w:ascii="Times New Roman" w:hAnsi="Times New Roman" w:cs="Times New Roman"/>
        </w:rPr>
        <w:t>ланируется закупка</w:t>
      </w:r>
      <w:r>
        <w:rPr>
          <w:rFonts w:ascii="Times New Roman" w:hAnsi="Times New Roman" w:cs="Times New Roman"/>
        </w:rPr>
        <w:t xml:space="preserve"> 200</w:t>
      </w:r>
      <w:r w:rsidR="00506C8D">
        <w:rPr>
          <w:rFonts w:ascii="Times New Roman" w:hAnsi="Times New Roman" w:cs="Times New Roman"/>
        </w:rPr>
        <w:t xml:space="preserve"> </w:t>
      </w:r>
      <w:r w:rsidR="002422F1">
        <w:rPr>
          <w:rFonts w:ascii="Times New Roman" w:hAnsi="Times New Roman" w:cs="Times New Roman"/>
        </w:rPr>
        <w:t>лицензий</w:t>
      </w:r>
      <w:r w:rsidR="00A27B77">
        <w:rPr>
          <w:rFonts w:ascii="Times New Roman" w:hAnsi="Times New Roman" w:cs="Times New Roman"/>
        </w:rPr>
        <w:t xml:space="preserve"> для Росморречфлота</w:t>
      </w:r>
      <w:r w:rsidR="00EF0D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стоимостью 2 402,10 руб. за 1 лицензию.</w:t>
      </w:r>
    </w:p>
    <w:p w:rsidR="003146AA" w:rsidRDefault="003146AA" w:rsidP="001457A9">
      <w:pPr>
        <w:pStyle w:val="20"/>
        <w:widowControl w:val="0"/>
        <w:tabs>
          <w:tab w:val="left" w:pos="630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5317EE" w:rsidRDefault="0058695E" w:rsidP="001457A9">
      <w:pPr>
        <w:pStyle w:val="20"/>
        <w:widowControl w:val="0"/>
        <w:tabs>
          <w:tab w:val="left" w:pos="630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146AA">
        <w:rPr>
          <w:rFonts w:ascii="Times New Roman" w:hAnsi="Times New Roman" w:cs="Times New Roman"/>
        </w:rPr>
        <w:t> 402,10</w:t>
      </w:r>
      <w:r w:rsidR="0033500E">
        <w:rPr>
          <w:rFonts w:ascii="Times New Roman" w:hAnsi="Times New Roman" w:cs="Times New Roman"/>
        </w:rPr>
        <w:t xml:space="preserve"> руб.</w:t>
      </w:r>
      <w:r w:rsidR="002422F1">
        <w:rPr>
          <w:rFonts w:ascii="Times New Roman" w:hAnsi="Times New Roman" w:cs="Times New Roman"/>
        </w:rPr>
        <w:t xml:space="preserve"> </w:t>
      </w:r>
      <w:r w:rsidR="005317EE">
        <w:rPr>
          <w:rFonts w:ascii="Times New Roman" w:hAnsi="Times New Roman" w:cs="Times New Roman"/>
        </w:rPr>
        <w:t xml:space="preserve">* 200 лицензий = </w:t>
      </w:r>
      <w:r w:rsidR="003146AA">
        <w:rPr>
          <w:rFonts w:ascii="Times New Roman" w:hAnsi="Times New Roman" w:cs="Times New Roman"/>
        </w:rPr>
        <w:t>480 420,</w:t>
      </w:r>
      <w:r>
        <w:rPr>
          <w:rFonts w:ascii="Times New Roman" w:hAnsi="Times New Roman" w:cs="Times New Roman"/>
        </w:rPr>
        <w:t>00</w:t>
      </w:r>
      <w:r w:rsidR="005317EE">
        <w:rPr>
          <w:rFonts w:ascii="Times New Roman" w:hAnsi="Times New Roman" w:cs="Times New Roman"/>
        </w:rPr>
        <w:t xml:space="preserve"> руб.</w:t>
      </w:r>
    </w:p>
    <w:p w:rsidR="00905B0D" w:rsidRPr="002D4A5A" w:rsidRDefault="00905B0D" w:rsidP="001457A9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905B0D" w:rsidRDefault="00905B0D" w:rsidP="001457A9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="108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1980"/>
        <w:gridCol w:w="1675"/>
        <w:gridCol w:w="1701"/>
        <w:gridCol w:w="1542"/>
        <w:gridCol w:w="1768"/>
      </w:tblGrid>
      <w:tr w:rsidR="00C246EF" w:rsidRPr="00DD1F05" w:rsidTr="00C246EF">
        <w:trPr>
          <w:trHeight w:val="559"/>
        </w:trPr>
        <w:tc>
          <w:tcPr>
            <w:tcW w:w="656" w:type="dxa"/>
            <w:shd w:val="clear" w:color="auto" w:fill="auto"/>
            <w:noWrap/>
            <w:hideMark/>
          </w:tcPr>
          <w:p w:rsidR="00C246EF" w:rsidRDefault="00C246EF" w:rsidP="005C626D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C246EF" w:rsidRPr="00B47953" w:rsidRDefault="00C246EF" w:rsidP="005C626D">
            <w:pPr>
              <w:spacing w:after="0"/>
              <w:rPr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C246EF" w:rsidRPr="00B47953" w:rsidRDefault="00C246EF" w:rsidP="00C246EF">
            <w:pPr>
              <w:spacing w:after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</w:rPr>
              <w:t>Цена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6EF" w:rsidRPr="00B47953" w:rsidRDefault="00C246EF" w:rsidP="005C626D">
            <w:pPr>
              <w:jc w:val="center"/>
              <w:rPr>
                <w:color w:val="000000"/>
              </w:rPr>
            </w:pPr>
            <w:r>
              <w:rPr>
                <w:rFonts w:cs="Times New Roman"/>
                <w:b/>
              </w:rPr>
              <w:t>Цена 2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246EF" w:rsidRPr="00B47953" w:rsidRDefault="00C246EF" w:rsidP="005C626D">
            <w:pPr>
              <w:jc w:val="center"/>
              <w:rPr>
                <w:color w:val="000000"/>
              </w:rPr>
            </w:pPr>
            <w:r>
              <w:rPr>
                <w:rFonts w:cs="Times New Roman"/>
                <w:b/>
              </w:rPr>
              <w:t>Цена 3</w:t>
            </w:r>
          </w:p>
        </w:tc>
        <w:tc>
          <w:tcPr>
            <w:tcW w:w="1768" w:type="dxa"/>
          </w:tcPr>
          <w:p w:rsidR="00C246EF" w:rsidRPr="00DD1F05" w:rsidRDefault="00C246EF" w:rsidP="005C626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Минимальное значение</w:t>
            </w:r>
          </w:p>
        </w:tc>
      </w:tr>
      <w:tr w:rsidR="00C246EF" w:rsidTr="00C246EF">
        <w:trPr>
          <w:trHeight w:val="559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C246EF" w:rsidRPr="00B47953" w:rsidRDefault="00C246EF" w:rsidP="005C626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C246EF" w:rsidRPr="00B47953" w:rsidRDefault="00C246EF" w:rsidP="005C626D">
            <w:pPr>
              <w:spacing w:after="0"/>
              <w:jc w:val="left"/>
              <w:rPr>
                <w:b/>
                <w:i/>
                <w:color w:val="000000"/>
              </w:rPr>
            </w:pPr>
            <w:r>
              <w:rPr>
                <w:rFonts w:cs="Times New Roman"/>
              </w:rPr>
              <w:t>Лицензии</w:t>
            </w:r>
          </w:p>
        </w:tc>
        <w:tc>
          <w:tcPr>
            <w:tcW w:w="1675" w:type="dxa"/>
            <w:vAlign w:val="center"/>
          </w:tcPr>
          <w:p w:rsidR="003146AA" w:rsidRDefault="003146AA" w:rsidP="00C246EF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2 402,10</w:t>
            </w:r>
          </w:p>
          <w:p w:rsidR="00C246EF" w:rsidRPr="00B47953" w:rsidRDefault="00C246EF" w:rsidP="003146A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 шт. = </w:t>
            </w:r>
            <w:r w:rsidR="003146AA">
              <w:rPr>
                <w:color w:val="000000"/>
              </w:rPr>
              <w:t>480 420,00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146AA" w:rsidRDefault="003146AA" w:rsidP="003146A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2 402,10</w:t>
            </w:r>
          </w:p>
          <w:p w:rsidR="00C246EF" w:rsidRPr="00B47953" w:rsidRDefault="003146AA" w:rsidP="003146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шт. = 480 420,00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3146AA" w:rsidRDefault="003146AA" w:rsidP="003146AA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2 402,10</w:t>
            </w:r>
          </w:p>
          <w:p w:rsidR="00C246EF" w:rsidRPr="00B47953" w:rsidRDefault="003146AA" w:rsidP="003146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 шт. = 480 420,00</w:t>
            </w:r>
          </w:p>
        </w:tc>
        <w:tc>
          <w:tcPr>
            <w:tcW w:w="1768" w:type="dxa"/>
            <w:vAlign w:val="center"/>
          </w:tcPr>
          <w:p w:rsidR="00C246EF" w:rsidRDefault="00C246EF" w:rsidP="005C626D">
            <w:pPr>
              <w:jc w:val="center"/>
              <w:rPr>
                <w:color w:val="000000"/>
              </w:rPr>
            </w:pPr>
          </w:p>
        </w:tc>
      </w:tr>
      <w:tr w:rsidR="00C246EF" w:rsidTr="00C246EF">
        <w:trPr>
          <w:trHeight w:val="642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C246EF" w:rsidRDefault="00C246EF" w:rsidP="005C626D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C246EF" w:rsidRPr="00B47953" w:rsidRDefault="00C246EF" w:rsidP="005C626D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675" w:type="dxa"/>
            <w:vAlign w:val="center"/>
          </w:tcPr>
          <w:p w:rsidR="00C246EF" w:rsidRDefault="00C246EF" w:rsidP="005C626D">
            <w:pPr>
              <w:suppressAutoHyphens w:val="0"/>
              <w:spacing w:after="0"/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46EF" w:rsidRPr="00B47953" w:rsidRDefault="00C246EF" w:rsidP="005C626D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246EF" w:rsidRPr="00B47953" w:rsidRDefault="00C246EF" w:rsidP="005C626D">
            <w:pPr>
              <w:jc w:val="center"/>
              <w:rPr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C246EF" w:rsidRDefault="003146AA" w:rsidP="005C626D">
            <w:pPr>
              <w:jc w:val="center"/>
              <w:rPr>
                <w:color w:val="000000"/>
              </w:rPr>
            </w:pPr>
            <w:r>
              <w:rPr>
                <w:rFonts w:cs="Times New Roman"/>
              </w:rPr>
              <w:t>480 420,00</w:t>
            </w:r>
          </w:p>
        </w:tc>
      </w:tr>
    </w:tbl>
    <w:p w:rsidR="00C246EF" w:rsidRPr="002D4A5A" w:rsidRDefault="00C246EF" w:rsidP="001457A9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905B0D" w:rsidRPr="002D4A5A" w:rsidRDefault="00905B0D" w:rsidP="001457A9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235B68" w:rsidRDefault="00235B68" w:rsidP="001457A9">
      <w:pPr>
        <w:widowControl w:val="0"/>
        <w:suppressAutoHyphens w:val="0"/>
        <w:spacing w:after="0"/>
      </w:pPr>
    </w:p>
    <w:sectPr w:rsidR="00235B68" w:rsidSect="00635DE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9CB"/>
    <w:multiLevelType w:val="multilevel"/>
    <w:tmpl w:val="4A16B6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1">
    <w:nsid w:val="19FD2CC2"/>
    <w:multiLevelType w:val="hybridMultilevel"/>
    <w:tmpl w:val="17CEA1C2"/>
    <w:lvl w:ilvl="0" w:tplc="A09A9BF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05FC0"/>
    <w:multiLevelType w:val="hybridMultilevel"/>
    <w:tmpl w:val="71E4B37C"/>
    <w:lvl w:ilvl="0" w:tplc="7080393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DA84572"/>
    <w:multiLevelType w:val="hybridMultilevel"/>
    <w:tmpl w:val="B63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E1E9C"/>
    <w:multiLevelType w:val="hybridMultilevel"/>
    <w:tmpl w:val="03D66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5B0D"/>
    <w:rsid w:val="00004E1A"/>
    <w:rsid w:val="00012B8C"/>
    <w:rsid w:val="00030B56"/>
    <w:rsid w:val="00033FC2"/>
    <w:rsid w:val="000403AE"/>
    <w:rsid w:val="00063D84"/>
    <w:rsid w:val="000B215F"/>
    <w:rsid w:val="000D5BAF"/>
    <w:rsid w:val="000D6236"/>
    <w:rsid w:val="000E6346"/>
    <w:rsid w:val="00113D09"/>
    <w:rsid w:val="00122565"/>
    <w:rsid w:val="001246B4"/>
    <w:rsid w:val="00124B5F"/>
    <w:rsid w:val="00140028"/>
    <w:rsid w:val="001428CE"/>
    <w:rsid w:val="001457A9"/>
    <w:rsid w:val="0015044B"/>
    <w:rsid w:val="00153C06"/>
    <w:rsid w:val="00166962"/>
    <w:rsid w:val="00172A4F"/>
    <w:rsid w:val="001738C6"/>
    <w:rsid w:val="00195D78"/>
    <w:rsid w:val="001B63B2"/>
    <w:rsid w:val="001C00F5"/>
    <w:rsid w:val="001C4EDC"/>
    <w:rsid w:val="00235B68"/>
    <w:rsid w:val="002422F1"/>
    <w:rsid w:val="00273E69"/>
    <w:rsid w:val="00274038"/>
    <w:rsid w:val="00275F0B"/>
    <w:rsid w:val="0028313B"/>
    <w:rsid w:val="002A1D09"/>
    <w:rsid w:val="002D4160"/>
    <w:rsid w:val="00300C75"/>
    <w:rsid w:val="00305C82"/>
    <w:rsid w:val="00311E61"/>
    <w:rsid w:val="003146AA"/>
    <w:rsid w:val="00316747"/>
    <w:rsid w:val="0033500E"/>
    <w:rsid w:val="003538BF"/>
    <w:rsid w:val="00356780"/>
    <w:rsid w:val="003764BD"/>
    <w:rsid w:val="003A432A"/>
    <w:rsid w:val="003E1F1C"/>
    <w:rsid w:val="003E395D"/>
    <w:rsid w:val="003E3ED7"/>
    <w:rsid w:val="0040103D"/>
    <w:rsid w:val="00406D40"/>
    <w:rsid w:val="00406DBA"/>
    <w:rsid w:val="0041022F"/>
    <w:rsid w:val="00410B2E"/>
    <w:rsid w:val="00411A10"/>
    <w:rsid w:val="00412C38"/>
    <w:rsid w:val="004377FC"/>
    <w:rsid w:val="0044266B"/>
    <w:rsid w:val="00443B49"/>
    <w:rsid w:val="004461D4"/>
    <w:rsid w:val="00447753"/>
    <w:rsid w:val="00460978"/>
    <w:rsid w:val="00474A81"/>
    <w:rsid w:val="00481BB2"/>
    <w:rsid w:val="004A78D8"/>
    <w:rsid w:val="004D3D0F"/>
    <w:rsid w:val="004D4F8A"/>
    <w:rsid w:val="004E1241"/>
    <w:rsid w:val="004E2677"/>
    <w:rsid w:val="004F6C4B"/>
    <w:rsid w:val="00506C8D"/>
    <w:rsid w:val="005317EE"/>
    <w:rsid w:val="0053403F"/>
    <w:rsid w:val="005403D3"/>
    <w:rsid w:val="0057351D"/>
    <w:rsid w:val="00581F30"/>
    <w:rsid w:val="0058695E"/>
    <w:rsid w:val="005F4096"/>
    <w:rsid w:val="00604A17"/>
    <w:rsid w:val="00607560"/>
    <w:rsid w:val="00617A60"/>
    <w:rsid w:val="0062135D"/>
    <w:rsid w:val="0063036A"/>
    <w:rsid w:val="00635DE1"/>
    <w:rsid w:val="0063722F"/>
    <w:rsid w:val="0064073B"/>
    <w:rsid w:val="006549FD"/>
    <w:rsid w:val="00655DB6"/>
    <w:rsid w:val="006851C6"/>
    <w:rsid w:val="00713F0E"/>
    <w:rsid w:val="007278F0"/>
    <w:rsid w:val="00736FCE"/>
    <w:rsid w:val="00737258"/>
    <w:rsid w:val="0077095D"/>
    <w:rsid w:val="0077188C"/>
    <w:rsid w:val="00776CDF"/>
    <w:rsid w:val="00796FAD"/>
    <w:rsid w:val="007977E5"/>
    <w:rsid w:val="007A27DF"/>
    <w:rsid w:val="007B03E5"/>
    <w:rsid w:val="007B1A15"/>
    <w:rsid w:val="007B2D35"/>
    <w:rsid w:val="007B5684"/>
    <w:rsid w:val="007D36B1"/>
    <w:rsid w:val="007D6803"/>
    <w:rsid w:val="007E088E"/>
    <w:rsid w:val="007E49EE"/>
    <w:rsid w:val="007E69F0"/>
    <w:rsid w:val="00807A05"/>
    <w:rsid w:val="008353B3"/>
    <w:rsid w:val="00862EFA"/>
    <w:rsid w:val="00882273"/>
    <w:rsid w:val="0089516F"/>
    <w:rsid w:val="008C519C"/>
    <w:rsid w:val="008C7698"/>
    <w:rsid w:val="008D2E69"/>
    <w:rsid w:val="008E6AAA"/>
    <w:rsid w:val="008E7A73"/>
    <w:rsid w:val="00905B0D"/>
    <w:rsid w:val="00937FF3"/>
    <w:rsid w:val="009505FE"/>
    <w:rsid w:val="00963789"/>
    <w:rsid w:val="009A1758"/>
    <w:rsid w:val="009A4587"/>
    <w:rsid w:val="009C50AC"/>
    <w:rsid w:val="009D7563"/>
    <w:rsid w:val="009E7C9F"/>
    <w:rsid w:val="009F3D4E"/>
    <w:rsid w:val="00A01DB2"/>
    <w:rsid w:val="00A037C6"/>
    <w:rsid w:val="00A0536F"/>
    <w:rsid w:val="00A27B77"/>
    <w:rsid w:val="00A3182D"/>
    <w:rsid w:val="00A4595E"/>
    <w:rsid w:val="00A47528"/>
    <w:rsid w:val="00A547A2"/>
    <w:rsid w:val="00A55D76"/>
    <w:rsid w:val="00A56623"/>
    <w:rsid w:val="00A73B57"/>
    <w:rsid w:val="00A80650"/>
    <w:rsid w:val="00AE653D"/>
    <w:rsid w:val="00AF48A6"/>
    <w:rsid w:val="00B047F3"/>
    <w:rsid w:val="00B05EA6"/>
    <w:rsid w:val="00B14FF9"/>
    <w:rsid w:val="00B518D4"/>
    <w:rsid w:val="00B57934"/>
    <w:rsid w:val="00BD42C5"/>
    <w:rsid w:val="00BE2BE9"/>
    <w:rsid w:val="00C13E22"/>
    <w:rsid w:val="00C147D9"/>
    <w:rsid w:val="00C246EF"/>
    <w:rsid w:val="00C41153"/>
    <w:rsid w:val="00C46142"/>
    <w:rsid w:val="00C532C6"/>
    <w:rsid w:val="00C53FBA"/>
    <w:rsid w:val="00C607A8"/>
    <w:rsid w:val="00CC4BF1"/>
    <w:rsid w:val="00CD10EF"/>
    <w:rsid w:val="00D10415"/>
    <w:rsid w:val="00D12186"/>
    <w:rsid w:val="00D436B8"/>
    <w:rsid w:val="00D657AD"/>
    <w:rsid w:val="00D66876"/>
    <w:rsid w:val="00D76172"/>
    <w:rsid w:val="00DA44EC"/>
    <w:rsid w:val="00DB7075"/>
    <w:rsid w:val="00DB79CB"/>
    <w:rsid w:val="00DC6448"/>
    <w:rsid w:val="00DF47C7"/>
    <w:rsid w:val="00E07046"/>
    <w:rsid w:val="00E172D3"/>
    <w:rsid w:val="00E2761A"/>
    <w:rsid w:val="00E51ED2"/>
    <w:rsid w:val="00E55099"/>
    <w:rsid w:val="00E661FF"/>
    <w:rsid w:val="00E972E6"/>
    <w:rsid w:val="00ED5BC1"/>
    <w:rsid w:val="00EF06D4"/>
    <w:rsid w:val="00EF0D15"/>
    <w:rsid w:val="00EF20EF"/>
    <w:rsid w:val="00F35AC8"/>
    <w:rsid w:val="00F63994"/>
    <w:rsid w:val="00F64607"/>
    <w:rsid w:val="00FA6707"/>
    <w:rsid w:val="00FA7AA4"/>
    <w:rsid w:val="00FC60F8"/>
    <w:rsid w:val="00FF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D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905B0D"/>
    <w:rPr>
      <w:sz w:val="24"/>
      <w:szCs w:val="24"/>
    </w:rPr>
  </w:style>
  <w:style w:type="paragraph" w:styleId="20">
    <w:name w:val="Body Text 2"/>
    <w:basedOn w:val="a"/>
    <w:link w:val="2"/>
    <w:rsid w:val="00905B0D"/>
    <w:pPr>
      <w:suppressAutoHyphens w:val="0"/>
      <w:spacing w:after="120" w:line="48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link w:val="20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Body Text"/>
    <w:aliases w:val="body text,Основной текст Знак Знак,NoticeText-List,Основной текст1,Основной текст Знак Знак Знак Знак Знак Знак Знак Знак Знак Знак,Знак Знак1,Знак Знак1 Знак Знак Знак Знак Знак,Знак Знак1 Знак Знак Знак Знак Знак Знак Знак,отчет_нормаль"/>
    <w:basedOn w:val="a"/>
    <w:link w:val="1"/>
    <w:qFormat/>
    <w:rsid w:val="00905B0D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">
    <w:name w:val="Основной текст Знак1"/>
    <w:aliases w:val="body text Знак,Основной текст Знак Знак Знак,NoticeText-List Знак,Основной текст1 Знак,Основной текст Знак Знак Знак Знак Знак Знак Знак Знак Знак Знак Знак,Знак Знак1 Знак,Знак Знак1 Знак Знак Знак Знак Знак Знак,отчет_нормаль Знак"/>
    <w:link w:val="a3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aliases w:val="Абзац2,Абзац 2"/>
    <w:basedOn w:val="a"/>
    <w:uiPriority w:val="34"/>
    <w:qFormat/>
    <w:rsid w:val="00905B0D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StyleFirstline127cm">
    <w:name w:val="Style First line:  127 cm"/>
    <w:basedOn w:val="a"/>
    <w:rsid w:val="00905B0D"/>
    <w:pPr>
      <w:spacing w:before="120" w:after="0"/>
      <w:ind w:firstLine="720"/>
    </w:pPr>
    <w:rPr>
      <w:rFonts w:ascii="Arial" w:hAnsi="Arial"/>
      <w:szCs w:val="20"/>
    </w:rPr>
  </w:style>
  <w:style w:type="paragraph" w:customStyle="1" w:styleId="210">
    <w:name w:val="Основной текст 21"/>
    <w:basedOn w:val="a"/>
    <w:rsid w:val="00905B0D"/>
    <w:pPr>
      <w:spacing w:after="0" w:line="360" w:lineRule="auto"/>
      <w:jc w:val="left"/>
    </w:pPr>
    <w:rPr>
      <w:szCs w:val="20"/>
    </w:rPr>
  </w:style>
  <w:style w:type="paragraph" w:customStyle="1" w:styleId="BodyText21">
    <w:name w:val="Body Text 21"/>
    <w:basedOn w:val="a"/>
    <w:rsid w:val="00905B0D"/>
    <w:pPr>
      <w:widowControl w:val="0"/>
      <w:spacing w:after="0" w:line="360" w:lineRule="auto"/>
      <w:ind w:firstLine="720"/>
    </w:pPr>
    <w:rPr>
      <w:sz w:val="26"/>
      <w:szCs w:val="26"/>
    </w:rPr>
  </w:style>
  <w:style w:type="paragraph" w:styleId="a6">
    <w:name w:val="No Spacing"/>
    <w:link w:val="a7"/>
    <w:qFormat/>
    <w:rsid w:val="00905B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Îáû÷íûé"/>
    <w:rsid w:val="00905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9">
    <w:name w:val="Таблицы (моноширинный)"/>
    <w:basedOn w:val="a"/>
    <w:next w:val="a"/>
    <w:rsid w:val="00905B0D"/>
    <w:pPr>
      <w:widowControl w:val="0"/>
      <w:suppressAutoHyphens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pt">
    <w:name w:val="Основной текст + 11 pt"/>
    <w:basedOn w:val="a0"/>
    <w:rsid w:val="00446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64073B"/>
  </w:style>
  <w:style w:type="character" w:customStyle="1" w:styleId="name-link">
    <w:name w:val="name-link"/>
    <w:basedOn w:val="a0"/>
    <w:rsid w:val="00C46142"/>
  </w:style>
  <w:style w:type="character" w:customStyle="1" w:styleId="6Exact">
    <w:name w:val="Основной текст (6) Exact"/>
    <w:link w:val="6"/>
    <w:locked/>
    <w:rsid w:val="004E1241"/>
    <w:rPr>
      <w:sz w:val="23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E1241"/>
    <w:pPr>
      <w:widowControl w:val="0"/>
      <w:shd w:val="clear" w:color="auto" w:fill="FFFFFF"/>
      <w:suppressAutoHyphens w:val="0"/>
      <w:spacing w:after="300" w:line="240" w:lineRule="atLeast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onsPlusTitle">
    <w:name w:val="ConsPlusTitle"/>
    <w:rsid w:val="00A54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iPriority w:val="99"/>
    <w:unhideWhenUsed/>
    <w:rsid w:val="00506C8D"/>
    <w:pPr>
      <w:suppressAutoHyphens w:val="0"/>
      <w:spacing w:after="0"/>
      <w:jc w:val="left"/>
    </w:pPr>
    <w:rPr>
      <w:rFonts w:eastAsiaTheme="minorHAns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Сасаева Ксения Алексеевна</dc:creator>
  <cp:lastModifiedBy>davydovaas</cp:lastModifiedBy>
  <cp:revision>7</cp:revision>
  <cp:lastPrinted>2025-08-25T11:37:00Z</cp:lastPrinted>
  <dcterms:created xsi:type="dcterms:W3CDTF">2024-08-21T06:26:00Z</dcterms:created>
  <dcterms:modified xsi:type="dcterms:W3CDTF">2026-06-22T16:02:00Z</dcterms:modified>
</cp:coreProperties>
</file>