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88" w:before="0" w:after="0"/>
        <w:jc w:val="center"/>
        <w:rPr>
          <w:rFonts w:ascii="Liberation Serif" w:hAnsi="Liberation Serif"/>
        </w:rPr>
      </w:pPr>
      <w:r>
        <w:rPr>
          <w:rFonts w:ascii="Liberation Serif" w:hAnsi="Liberation Serif"/>
          <w:color w:val="auto"/>
          <w:sz w:val="20"/>
          <w:szCs w:val="20"/>
        </w:rPr>
        <w:t xml:space="preserve">Контракт № </w:t>
      </w:r>
    </w:p>
    <w:p>
      <w:pPr>
        <w:pStyle w:val="Normal"/>
        <w:spacing w:lineRule="auto" w:line="288"/>
        <w:jc w:val="center"/>
        <w:rPr>
          <w:rFonts w:ascii="Liberation Serif" w:hAnsi="Liberation Serif"/>
        </w:rPr>
      </w:pPr>
      <w:r>
        <w:rPr>
          <w:rFonts w:ascii="Liberation Serif" w:hAnsi="Liberation Serif"/>
          <w:b/>
          <w:sz w:val="20"/>
          <w:szCs w:val="20"/>
        </w:rPr>
        <w:t>на передачу неисключительных прав использования базы данных «Госфинансы»</w:t>
      </w:r>
    </w:p>
    <w:p>
      <w:pPr>
        <w:pStyle w:val="Normal"/>
        <w:widowControl w:val="false"/>
        <w:jc w:val="center"/>
        <w:rPr>
          <w:rFonts w:ascii="Liberation Serif" w:hAnsi="Liberation Serif"/>
        </w:rPr>
      </w:pPr>
      <w:r>
        <w:rPr>
          <w:rFonts w:ascii="Liberation Serif" w:hAnsi="Liberation Serif"/>
          <w:b/>
          <w:sz w:val="20"/>
          <w:szCs w:val="20"/>
          <w:lang w:eastAsia="zh-CN"/>
        </w:rPr>
        <w:t>Идентификационный код закупки №</w:t>
      </w:r>
      <w:r>
        <w:rPr>
          <w:rFonts w:ascii="Liberation Serif" w:hAnsi="Liberation Serif"/>
          <w:b/>
          <w:color w:val="000000"/>
          <w:sz w:val="20"/>
          <w:szCs w:val="20"/>
          <w:lang w:eastAsia="zh-CN"/>
        </w:rPr>
        <w:t xml:space="preserve"> 2</w:t>
      </w:r>
      <w:r>
        <w:rPr>
          <w:rFonts w:cs="Calibri" w:ascii="Liberation Serif" w:hAnsi="Liberation Serif"/>
          <w:b/>
          <w:bCs/>
          <w:color w:val="000000"/>
          <w:sz w:val="20"/>
          <w:szCs w:val="20"/>
          <w:lang w:eastAsia="zh-CN"/>
        </w:rPr>
        <w:t>61623100805462340100100200000000244</w:t>
      </w:r>
    </w:p>
    <w:p>
      <w:pPr>
        <w:pStyle w:val="Normal"/>
        <w:widowControl w:val="false"/>
        <w:tabs>
          <w:tab w:val="clear" w:pos="708"/>
          <w:tab w:val="right" w:pos="10488" w:leader="none"/>
        </w:tabs>
        <w:spacing w:lineRule="auto" w:line="288"/>
        <w:rPr>
          <w:highlight w:val="none"/>
          <w:shd w:fill="auto" w:val="clear"/>
        </w:rPr>
      </w:pPr>
      <w:r>
        <w:rPr>
          <w:rFonts w:ascii="Liberation Serif" w:hAnsi="Liberation Serif"/>
          <w:sz w:val="20"/>
          <w:szCs w:val="20"/>
          <w:shd w:fill="auto" w:val="clear"/>
        </w:rPr>
        <w:t>г. Рязань                                                                                                                                                                                     .2026</w:t>
      </w:r>
    </w:p>
    <w:p>
      <w:pPr>
        <w:pStyle w:val="Normal"/>
        <w:jc w:val="both"/>
        <w:rPr>
          <w:highlight w:val="none"/>
          <w:shd w:fill="auto" w:val="clear"/>
        </w:rPr>
      </w:pPr>
      <w:r>
        <w:rPr>
          <w:rFonts w:cs="Liberation Serif" w:ascii="Liberation Serif" w:hAnsi="Liberation Serif"/>
          <w:sz w:val="20"/>
          <w:szCs w:val="20"/>
          <w:shd w:fill="auto" w:val="clear"/>
          <w:lang w:eastAsia="zh-CN"/>
        </w:rPr>
        <w:tab/>
      </w:r>
      <w:r>
        <w:rPr>
          <w:rFonts w:cs="Liberation Serif" w:ascii="Liberation Serif" w:hAnsi="Liberation Serif"/>
          <w:b/>
          <w:bCs/>
          <w:sz w:val="20"/>
          <w:szCs w:val="20"/>
          <w:shd w:fill="auto" w:val="clear"/>
          <w:lang w:eastAsia="zh-CN"/>
        </w:rPr>
        <w:t>Федеральное государственное бюджетное учреждение культуры «Рязанский историко-архитектурный музей-заповедник»</w:t>
      </w:r>
      <w:r>
        <w:rPr>
          <w:rFonts w:cs="Liberation Serif" w:ascii="Liberation Serif" w:hAnsi="Liberation Serif"/>
          <w:sz w:val="20"/>
          <w:szCs w:val="20"/>
          <w:shd w:fill="auto" w:val="clear"/>
          <w:lang w:eastAsia="zh-CN"/>
        </w:rPr>
        <w:t>, именуемое в дальнейшем «Сублицензиат», в лице директора Робинова Олега Юрьевича, действующей на основании Устава, с одной стороны, и</w:t>
      </w:r>
    </w:p>
    <w:p>
      <w:pPr>
        <w:pStyle w:val="Normal"/>
        <w:jc w:val="both"/>
        <w:rPr>
          <w:highlight w:val="none"/>
          <w:shd w:fill="auto" w:val="clear"/>
        </w:rPr>
      </w:pPr>
      <w:r>
        <w:rPr>
          <w:rFonts w:cs="Liberation Serif" w:ascii="Liberation Serif" w:hAnsi="Liberation Serif"/>
          <w:b/>
          <w:bCs/>
          <w:sz w:val="20"/>
          <w:szCs w:val="20"/>
          <w:shd w:fill="auto" w:val="clear"/>
          <w:lang w:eastAsia="zh-CN"/>
        </w:rPr>
        <w:tab/>
        <w:t>__________________</w:t>
      </w:r>
      <w:r>
        <w:rPr>
          <w:rFonts w:cs="Liberation Serif" w:ascii="Liberation Serif" w:hAnsi="Liberation Serif"/>
          <w:sz w:val="20"/>
          <w:szCs w:val="20"/>
          <w:shd w:fill="auto" w:val="clear"/>
          <w:lang w:eastAsia="zh-CN"/>
        </w:rPr>
        <w:t xml:space="preserve">, именуемый в дальнейшем «Лицензиат», в лице __________________, действующего на основании __________________, с другой стороны, вместе именуемые в дальнейшем «Стороны»,  </w:t>
      </w:r>
      <w:r>
        <w:rPr>
          <w:rFonts w:ascii="Liberation Serif" w:hAnsi="Liberation Serif"/>
          <w:sz w:val="20"/>
          <w:szCs w:val="20"/>
          <w:shd w:fill="auto" w:val="clear"/>
          <w:lang w:eastAsia="zh-CN"/>
        </w:rPr>
        <w:t>руководствуясь:</w:t>
      </w:r>
    </w:p>
    <w:p>
      <w:pPr>
        <w:pStyle w:val="Normal"/>
        <w:jc w:val="both"/>
        <w:rPr>
          <w:highlight w:val="none"/>
          <w:shd w:fill="auto" w:val="clear"/>
        </w:rPr>
      </w:pPr>
      <w:r>
        <w:rPr>
          <w:rFonts w:ascii="Liberation Serif" w:hAnsi="Liberation Serif"/>
          <w:b/>
          <w:bCs/>
          <w:sz w:val="20"/>
          <w:szCs w:val="20"/>
          <w:shd w:fill="auto" w:val="clear"/>
          <w:lang w:eastAsia="zh-CN"/>
        </w:rPr>
        <w:tab/>
      </w:r>
      <w:r>
        <w:rPr>
          <w:rFonts w:ascii="Liberation Serif" w:hAnsi="Liberation Serif"/>
          <w:sz w:val="20"/>
          <w:szCs w:val="20"/>
          <w:shd w:fill="auto" w:val="clear"/>
          <w:lang w:eastAsia="zh-CN"/>
        </w:rPr>
        <w:t>Итоговым протоколом закупочной сессии от __ ________ 2026 г. № _________________,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ConsPlusNormal"/>
        <w:jc w:val="both"/>
        <w:rPr>
          <w:rFonts w:ascii="Times New Roman" w:hAnsi="Times New Roman" w:cs="Times New Roman"/>
          <w:highlight w:val="none"/>
          <w:shd w:fill="auto" w:val="clear"/>
        </w:rPr>
      </w:pPr>
      <w:r>
        <w:rPr>
          <w:rFonts w:cs="Times New Roman" w:ascii="Times New Roman" w:hAnsi="Times New Roman"/>
          <w:shd w:fill="auto" w:val="clear"/>
        </w:rPr>
      </w:r>
    </w:p>
    <w:p>
      <w:pPr>
        <w:pStyle w:val="ParagraphStyle"/>
        <w:keepNext w:val="true"/>
        <w:numPr>
          <w:ilvl w:val="0"/>
          <w:numId w:val="3"/>
        </w:numPr>
        <w:spacing w:lineRule="auto" w:line="288"/>
        <w:ind w:hanging="360" w:left="360"/>
        <w:jc w:val="center"/>
        <w:outlineLvl w:val="0"/>
        <w:rPr/>
      </w:pPr>
      <w:bookmarkStart w:id="0" w:name="_Toc510612354"/>
      <w:bookmarkEnd w:id="0"/>
      <w:r>
        <w:rPr>
          <w:rStyle w:val="Heading"/>
          <w:bCs/>
          <w:szCs w:val="20"/>
          <w:shd w:fill="auto" w:val="clear"/>
        </w:rPr>
        <w:t>ПРЕДМЕТ КОНТРАКТА</w:t>
      </w:r>
    </w:p>
    <w:p>
      <w:pPr>
        <w:pStyle w:val="ListParagraph"/>
        <w:numPr>
          <w:ilvl w:val="1"/>
          <w:numId w:val="3"/>
        </w:numPr>
        <w:tabs>
          <w:tab w:val="clear" w:pos="708"/>
          <w:tab w:val="left" w:pos="567" w:leader="none"/>
        </w:tabs>
        <w:spacing w:before="0" w:after="0"/>
        <w:ind w:hanging="567" w:left="567"/>
        <w:contextualSpacing w:val="false"/>
        <w:jc w:val="both"/>
        <w:rPr/>
      </w:pPr>
      <w:r>
        <w:rPr>
          <w:rStyle w:val="Normaltext"/>
          <w:szCs w:val="20"/>
          <w:shd w:fill="auto" w:val="clear"/>
        </w:rPr>
        <w:t xml:space="preserve">Лицензиат обязуется предоставить Сублицензиату  за вознаграждение неисключительные права (простая неисключительная лицензия)  использования Базы данных - </w:t>
      </w:r>
      <w:r>
        <w:rPr>
          <w:sz w:val="20"/>
          <w:szCs w:val="20"/>
          <w:shd w:fill="auto" w:val="clear"/>
        </w:rPr>
        <w:t xml:space="preserve">электронной системы «Госфинансы», расположенной по адресу  </w:t>
      </w:r>
      <w:r>
        <w:rPr>
          <w:rStyle w:val="Hyperlink"/>
          <w:sz w:val="20"/>
          <w:szCs w:val="20"/>
          <w:shd w:fill="auto" w:val="clear"/>
        </w:rPr>
        <w:t>https://www.gosfinansy.ru/?pubAlias=mcfr-gf</w:t>
      </w:r>
      <w:bookmarkStart w:id="1" w:name="_GoBack"/>
      <w:bookmarkEnd w:id="1"/>
      <w:r>
        <w:rPr>
          <w:sz w:val="20"/>
          <w:szCs w:val="20"/>
          <w:shd w:fill="auto" w:val="clear"/>
        </w:rPr>
        <w:t xml:space="preserve"> в объеме</w:t>
      </w:r>
      <w:r>
        <w:rPr>
          <w:rStyle w:val="Normaltext"/>
          <w:szCs w:val="20"/>
          <w:shd w:fill="auto" w:val="clear"/>
        </w:rPr>
        <w:t xml:space="preserve"> указанном в «Спецификации на ЭС» (Приложение № 1 к Контракту), на условиях, предусмотренных в настоящем Контракте. </w:t>
      </w:r>
    </w:p>
    <w:p>
      <w:pPr>
        <w:pStyle w:val="ListParagraph"/>
        <w:numPr>
          <w:ilvl w:val="1"/>
          <w:numId w:val="3"/>
        </w:numPr>
        <w:spacing w:before="0" w:after="0"/>
        <w:ind w:hanging="540" w:left="540"/>
        <w:contextualSpacing w:val="false"/>
        <w:jc w:val="both"/>
        <w:rPr>
          <w:sz w:val="20"/>
          <w:szCs w:val="20"/>
        </w:rPr>
      </w:pPr>
      <w:r>
        <w:rPr>
          <w:rStyle w:val="Normaltext"/>
          <w:szCs w:val="20"/>
        </w:rPr>
        <w:t>Под электронной системой (далее-ЭС) в настоящем Контракте понимается многофункциональная справочно-экспертная система, предназначенная для предоставления подробной информации в сфере  отдельной отрасли права, указанной в «Спецификации на ЭС», доступ к которой осуществляется через телекоммуникационную сеть общего пользования –Интернет и находится в Едином реестре российских программ для электронных вычислительных машин и баз данных (далее – Реестр).</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Сублицензиат приобретает неисключительные права использования ЭС в соответствии с его функциональными возможностями, а именно, Сублицензиат имеет право использовать ЭС исключительно для своей внутренней деятельности, включая следующие способы:</w:t>
      </w:r>
    </w:p>
    <w:p>
      <w:pPr>
        <w:pStyle w:val="ListParagraph"/>
        <w:numPr>
          <w:ilvl w:val="2"/>
          <w:numId w:val="3"/>
        </w:numPr>
        <w:spacing w:before="0" w:after="0"/>
        <w:ind w:hanging="567" w:left="1134"/>
        <w:contextualSpacing w:val="false"/>
        <w:jc w:val="both"/>
        <w:rPr>
          <w:sz w:val="20"/>
          <w:szCs w:val="20"/>
        </w:rPr>
      </w:pPr>
      <w:r>
        <w:rPr>
          <w:rStyle w:val="Normaltext"/>
          <w:szCs w:val="20"/>
        </w:rPr>
        <w:t xml:space="preserve">Подключаться  к ЭС через сеть  Интернет, </w:t>
      </w:r>
      <w:r>
        <w:rPr>
          <w:sz w:val="20"/>
          <w:szCs w:val="20"/>
        </w:rPr>
        <w:t>количество пользователей, не должно превышать количества лицензий, указанных в Спецификации на ЭС, при этом пользователю запрещено передавать кому бы то ни было свою  учетную информацию (пароль и логин для доступа в ЭС).</w:t>
      </w:r>
    </w:p>
    <w:p>
      <w:pPr>
        <w:pStyle w:val="ListParagraph"/>
        <w:numPr>
          <w:ilvl w:val="2"/>
          <w:numId w:val="3"/>
        </w:numPr>
        <w:spacing w:before="0" w:after="0"/>
        <w:ind w:hanging="567" w:left="1134"/>
        <w:contextualSpacing w:val="false"/>
        <w:jc w:val="both"/>
        <w:rPr>
          <w:sz w:val="20"/>
          <w:szCs w:val="20"/>
        </w:rPr>
      </w:pPr>
      <w:r>
        <w:rPr>
          <w:rStyle w:val="Normaltext"/>
          <w:szCs w:val="20"/>
        </w:rPr>
        <w:t xml:space="preserve">Использовать для собственных нужд материалы и информацию, содержащуюся в ЭС без получения дополнительного согласия Лицензиата либо третьих лиц. Право доступа к ЭС предоставляется Сублицензиату круглосуточно на все время действия лицензии. </w:t>
      </w:r>
    </w:p>
    <w:p>
      <w:pPr>
        <w:pStyle w:val="Normal"/>
        <w:numPr>
          <w:ilvl w:val="1"/>
          <w:numId w:val="3"/>
        </w:numPr>
        <w:ind w:hanging="540" w:left="540"/>
        <w:rPr>
          <w:sz w:val="20"/>
          <w:szCs w:val="20"/>
        </w:rPr>
      </w:pPr>
      <w:r>
        <w:rPr>
          <w:rStyle w:val="Normaltext"/>
          <w:szCs w:val="20"/>
        </w:rPr>
        <w:t>Неисключительные права использования ЭС предоставляются Сублицензиату с момента направления последнему по электронной почте кода доступа к ЭС и на срок, указанный в «Спецификации на ЭС» (Приложение №1 к Контракту).</w:t>
      </w:r>
      <w:r>
        <w:rPr>
          <w:sz w:val="20"/>
          <w:szCs w:val="20"/>
        </w:rPr>
        <w:t xml:space="preserve"> </w:t>
      </w:r>
      <w:r>
        <w:rPr>
          <w:rStyle w:val="Normaltext"/>
          <w:b/>
          <w:bCs/>
          <w:i/>
          <w:iCs/>
          <w:szCs w:val="20"/>
        </w:rPr>
        <w:t xml:space="preserve">Лицензиат в течение 3 (Трех) рабочих дней после заключения Контракта высылает Сублицензиату по адресу его электронной почты, указанному при регистрации, код доступа для предоставления права доступа к ЭС. </w:t>
      </w:r>
      <w:r>
        <w:rPr>
          <w:rStyle w:val="Normaltext"/>
          <w:rFonts w:eastAsia="Calibri" w:ascii="Liberation Serif" w:hAnsi="Liberation Serif"/>
          <w:b/>
          <w:bCs/>
          <w:i/>
          <w:iCs/>
          <w:color w:val="000000"/>
          <w:sz w:val="20"/>
          <w:szCs w:val="20"/>
          <w:lang w:eastAsia="en-US"/>
        </w:rPr>
        <w:t xml:space="preserve">Приемка осуществляется Заказчиком в течение 20 (двадцати) рабочих дней, по результатам которой </w:t>
      </w:r>
      <w:r>
        <w:rPr>
          <w:rStyle w:val="Normaltext"/>
          <w:rFonts w:eastAsia="Calibri" w:ascii="Liberation Serif" w:hAnsi="Liberation Serif"/>
          <w:b/>
          <w:bCs/>
          <w:i/>
          <w:iCs/>
          <w:color w:val="000000"/>
          <w:sz w:val="20"/>
          <w:szCs w:val="20"/>
          <w:lang w:eastAsia="en-US"/>
        </w:rPr>
        <w:t>С</w:t>
      </w:r>
      <w:r>
        <w:rPr>
          <w:rStyle w:val="Normaltext"/>
          <w:rFonts w:eastAsia="Calibri" w:ascii="Liberation Serif" w:hAnsi="Liberation Serif"/>
          <w:b/>
          <w:bCs/>
          <w:i/>
          <w:iCs/>
          <w:color w:val="000000"/>
          <w:sz w:val="20"/>
          <w:szCs w:val="20"/>
          <w:lang w:eastAsia="en-US"/>
        </w:rPr>
        <w:t>у</w:t>
      </w:r>
      <w:r>
        <w:rPr>
          <w:rStyle w:val="Normaltext"/>
          <w:rFonts w:eastAsia="Calibri" w:ascii="Liberation Serif" w:hAnsi="Liberation Serif"/>
          <w:b/>
          <w:bCs/>
          <w:i/>
          <w:iCs/>
          <w:color w:val="000000"/>
          <w:sz w:val="20"/>
          <w:szCs w:val="20"/>
          <w:lang w:eastAsia="en-US"/>
        </w:rPr>
        <w:t>б</w:t>
      </w:r>
      <w:r>
        <w:rPr>
          <w:rStyle w:val="Normaltext"/>
          <w:rFonts w:eastAsia="Calibri" w:ascii="Liberation Serif" w:hAnsi="Liberation Serif"/>
          <w:b/>
          <w:bCs/>
          <w:i/>
          <w:iCs/>
          <w:color w:val="000000"/>
          <w:sz w:val="20"/>
          <w:szCs w:val="20"/>
          <w:lang w:eastAsia="en-US"/>
        </w:rPr>
        <w:t>л</w:t>
      </w:r>
      <w:r>
        <w:rPr>
          <w:rStyle w:val="Normaltext"/>
          <w:rFonts w:eastAsia="Calibri" w:ascii="Liberation Serif" w:hAnsi="Liberation Serif"/>
          <w:b/>
          <w:bCs/>
          <w:i/>
          <w:iCs/>
          <w:color w:val="000000"/>
          <w:sz w:val="20"/>
          <w:szCs w:val="20"/>
          <w:lang w:eastAsia="en-US"/>
        </w:rPr>
        <w:t>и</w:t>
      </w:r>
      <w:r>
        <w:rPr>
          <w:rStyle w:val="Normaltext"/>
          <w:rFonts w:eastAsia="Calibri" w:ascii="Liberation Serif" w:hAnsi="Liberation Serif"/>
          <w:b/>
          <w:bCs/>
          <w:i/>
          <w:iCs/>
          <w:color w:val="000000"/>
          <w:sz w:val="20"/>
          <w:szCs w:val="20"/>
          <w:lang w:eastAsia="en-US"/>
        </w:rPr>
        <w:t>ц</w:t>
      </w:r>
      <w:r>
        <w:rPr>
          <w:rStyle w:val="Normaltext"/>
          <w:rFonts w:eastAsia="Calibri" w:ascii="Liberation Serif" w:hAnsi="Liberation Serif"/>
          <w:b/>
          <w:bCs/>
          <w:i/>
          <w:iCs/>
          <w:color w:val="000000"/>
          <w:sz w:val="20"/>
          <w:szCs w:val="20"/>
          <w:lang w:eastAsia="en-US"/>
        </w:rPr>
        <w:t>е</w:t>
      </w:r>
      <w:r>
        <w:rPr>
          <w:rStyle w:val="Normaltext"/>
          <w:rFonts w:eastAsia="Calibri" w:ascii="Liberation Serif" w:hAnsi="Liberation Serif"/>
          <w:b/>
          <w:bCs/>
          <w:i/>
          <w:iCs/>
          <w:color w:val="000000"/>
          <w:sz w:val="20"/>
          <w:szCs w:val="20"/>
          <w:lang w:eastAsia="en-US"/>
        </w:rPr>
        <w:t>н</w:t>
      </w:r>
      <w:r>
        <w:rPr>
          <w:rStyle w:val="Normaltext"/>
          <w:rFonts w:eastAsia="Calibri" w:ascii="Liberation Serif" w:hAnsi="Liberation Serif"/>
          <w:b/>
          <w:bCs/>
          <w:i/>
          <w:iCs/>
          <w:color w:val="000000"/>
          <w:sz w:val="20"/>
          <w:szCs w:val="20"/>
          <w:lang w:eastAsia="en-US"/>
        </w:rPr>
        <w:t>з</w:t>
      </w:r>
      <w:r>
        <w:rPr>
          <w:rStyle w:val="Normaltext"/>
          <w:rFonts w:eastAsia="Calibri" w:ascii="Liberation Serif" w:hAnsi="Liberation Serif"/>
          <w:b/>
          <w:bCs/>
          <w:i/>
          <w:iCs/>
          <w:color w:val="000000"/>
          <w:sz w:val="20"/>
          <w:szCs w:val="20"/>
          <w:lang w:eastAsia="en-US"/>
        </w:rPr>
        <w:t>и</w:t>
      </w:r>
      <w:r>
        <w:rPr>
          <w:rStyle w:val="Normaltext"/>
          <w:rFonts w:eastAsia="Calibri" w:ascii="Liberation Serif" w:hAnsi="Liberation Serif"/>
          <w:b/>
          <w:bCs/>
          <w:i/>
          <w:iCs/>
          <w:color w:val="000000"/>
          <w:sz w:val="20"/>
          <w:szCs w:val="20"/>
          <w:lang w:eastAsia="en-US"/>
        </w:rPr>
        <w:t>а</w:t>
      </w:r>
      <w:r>
        <w:rPr>
          <w:rStyle w:val="Normaltext"/>
          <w:rFonts w:eastAsia="Calibri" w:ascii="Liberation Serif" w:hAnsi="Liberation Serif"/>
          <w:b/>
          <w:bCs/>
          <w:i/>
          <w:iCs/>
          <w:color w:val="000000"/>
          <w:sz w:val="20"/>
          <w:szCs w:val="20"/>
          <w:lang w:eastAsia="en-US"/>
        </w:rPr>
        <w:t>т</w:t>
      </w:r>
      <w:r>
        <w:rPr>
          <w:rStyle w:val="Normaltext"/>
          <w:rFonts w:eastAsia="Calibri" w:ascii="Liberation Serif" w:hAnsi="Liberation Serif"/>
          <w:b/>
          <w:bCs/>
          <w:i/>
          <w:iCs/>
          <w:color w:val="000000"/>
          <w:sz w:val="20"/>
          <w:szCs w:val="20"/>
          <w:lang w:eastAsia="en-US"/>
        </w:rPr>
        <w:t xml:space="preserve"> подписывает </w:t>
      </w:r>
      <w:r>
        <w:rPr>
          <w:rStyle w:val="Normaltext"/>
          <w:rFonts w:eastAsia="Calibri" w:ascii="Liberation Serif" w:hAnsi="Liberation Serif"/>
          <w:b/>
          <w:bCs/>
          <w:i/>
          <w:iCs/>
          <w:color w:val="000000"/>
          <w:sz w:val="20"/>
          <w:szCs w:val="20"/>
          <w:lang w:eastAsia="en-US"/>
        </w:rPr>
        <w:t>д</w:t>
      </w:r>
      <w:r>
        <w:rPr>
          <w:rStyle w:val="Normaltext"/>
          <w:rFonts w:eastAsia="Calibri" w:ascii="Liberation Serif" w:hAnsi="Liberation Serif"/>
          <w:b/>
          <w:bCs/>
          <w:i/>
          <w:iCs/>
          <w:color w:val="000000"/>
          <w:sz w:val="20"/>
          <w:szCs w:val="20"/>
          <w:lang w:eastAsia="en-US"/>
        </w:rPr>
        <w:t>о</w:t>
      </w:r>
      <w:r>
        <w:rPr>
          <w:rStyle w:val="Normaltext"/>
          <w:rFonts w:eastAsia="Calibri" w:ascii="Liberation Serif" w:hAnsi="Liberation Serif"/>
          <w:b/>
          <w:bCs/>
          <w:i/>
          <w:iCs/>
          <w:color w:val="000000"/>
          <w:sz w:val="20"/>
          <w:szCs w:val="20"/>
          <w:lang w:eastAsia="en-US"/>
        </w:rPr>
        <w:t>к</w:t>
      </w:r>
      <w:r>
        <w:rPr>
          <w:rStyle w:val="Normaltext"/>
          <w:rFonts w:eastAsia="Calibri" w:ascii="Liberation Serif" w:hAnsi="Liberation Serif"/>
          <w:b/>
          <w:bCs/>
          <w:i/>
          <w:iCs/>
          <w:color w:val="000000"/>
          <w:sz w:val="20"/>
          <w:szCs w:val="20"/>
          <w:lang w:eastAsia="en-US"/>
        </w:rPr>
        <w:t>у</w:t>
      </w:r>
      <w:r>
        <w:rPr>
          <w:rStyle w:val="Normaltext"/>
          <w:rFonts w:eastAsia="Calibri" w:ascii="Liberation Serif" w:hAnsi="Liberation Serif"/>
          <w:b/>
          <w:bCs/>
          <w:i/>
          <w:iCs/>
          <w:color w:val="000000"/>
          <w:sz w:val="20"/>
          <w:szCs w:val="20"/>
          <w:lang w:eastAsia="en-US"/>
        </w:rPr>
        <w:t>м</w:t>
      </w:r>
      <w:r>
        <w:rPr>
          <w:rStyle w:val="Normaltext"/>
          <w:rFonts w:eastAsia="Calibri" w:ascii="Liberation Serif" w:hAnsi="Liberation Serif"/>
          <w:b/>
          <w:bCs/>
          <w:i/>
          <w:iCs/>
          <w:color w:val="000000"/>
          <w:sz w:val="20"/>
          <w:szCs w:val="20"/>
          <w:lang w:eastAsia="en-US"/>
        </w:rPr>
        <w:t>е</w:t>
      </w:r>
      <w:r>
        <w:rPr>
          <w:rStyle w:val="Normaltext"/>
          <w:rFonts w:eastAsia="Calibri" w:ascii="Liberation Serif" w:hAnsi="Liberation Serif"/>
          <w:b/>
          <w:bCs/>
          <w:i/>
          <w:iCs/>
          <w:color w:val="000000"/>
          <w:sz w:val="20"/>
          <w:szCs w:val="20"/>
          <w:lang w:eastAsia="en-US"/>
        </w:rPr>
        <w:t>н</w:t>
      </w:r>
      <w:r>
        <w:rPr>
          <w:rStyle w:val="Normaltext"/>
          <w:rFonts w:eastAsia="Calibri" w:ascii="Liberation Serif" w:hAnsi="Liberation Serif"/>
          <w:b/>
          <w:bCs/>
          <w:i/>
          <w:iCs/>
          <w:color w:val="000000"/>
          <w:sz w:val="20"/>
          <w:szCs w:val="20"/>
          <w:lang w:eastAsia="en-US"/>
        </w:rPr>
        <w:t xml:space="preserve">т </w:t>
      </w:r>
      <w:r>
        <w:rPr>
          <w:rStyle w:val="Normaltext"/>
          <w:rFonts w:eastAsia="Calibri" w:ascii="Liberation Serif" w:hAnsi="Liberation Serif"/>
          <w:b/>
          <w:bCs/>
          <w:i/>
          <w:iCs/>
          <w:color w:val="000000"/>
          <w:sz w:val="20"/>
          <w:szCs w:val="20"/>
          <w:lang w:eastAsia="en-US"/>
        </w:rPr>
        <w:t xml:space="preserve">о </w:t>
      </w:r>
      <w:r>
        <w:rPr>
          <w:rStyle w:val="Normaltext"/>
          <w:rFonts w:eastAsia="Calibri" w:ascii="Liberation Serif" w:hAnsi="Liberation Serif"/>
          <w:b/>
          <w:bCs/>
          <w:i/>
          <w:iCs/>
          <w:color w:val="000000"/>
          <w:sz w:val="20"/>
          <w:szCs w:val="20"/>
          <w:lang w:eastAsia="en-US"/>
        </w:rPr>
        <w:t>п</w:t>
      </w:r>
      <w:r>
        <w:rPr>
          <w:rStyle w:val="Normaltext"/>
          <w:rFonts w:eastAsia="Calibri" w:ascii="Liberation Serif" w:hAnsi="Liberation Serif"/>
          <w:b/>
          <w:bCs/>
          <w:i/>
          <w:iCs/>
          <w:color w:val="000000"/>
          <w:sz w:val="20"/>
          <w:szCs w:val="20"/>
          <w:lang w:eastAsia="en-US"/>
        </w:rPr>
        <w:t>р</w:t>
      </w:r>
      <w:r>
        <w:rPr>
          <w:rStyle w:val="Normaltext"/>
          <w:rFonts w:eastAsia="Calibri" w:ascii="Liberation Serif" w:hAnsi="Liberation Serif"/>
          <w:b/>
          <w:bCs/>
          <w:i/>
          <w:iCs/>
          <w:color w:val="000000"/>
          <w:sz w:val="20"/>
          <w:szCs w:val="20"/>
          <w:lang w:eastAsia="en-US"/>
        </w:rPr>
        <w:t>и</w:t>
      </w:r>
      <w:r>
        <w:rPr>
          <w:rStyle w:val="Normaltext"/>
          <w:rFonts w:eastAsia="Calibri" w:ascii="Liberation Serif" w:hAnsi="Liberation Serif"/>
          <w:b/>
          <w:bCs/>
          <w:i/>
          <w:iCs/>
          <w:color w:val="000000"/>
          <w:sz w:val="20"/>
          <w:szCs w:val="20"/>
          <w:lang w:eastAsia="en-US"/>
        </w:rPr>
        <w:t>ё</w:t>
      </w:r>
      <w:r>
        <w:rPr>
          <w:rStyle w:val="Normaltext"/>
          <w:rFonts w:eastAsia="Calibri" w:ascii="Liberation Serif" w:hAnsi="Liberation Serif"/>
          <w:b/>
          <w:bCs/>
          <w:i/>
          <w:iCs/>
          <w:color w:val="000000"/>
          <w:sz w:val="20"/>
          <w:szCs w:val="20"/>
          <w:lang w:eastAsia="en-US"/>
        </w:rPr>
        <w:t>м</w:t>
      </w:r>
      <w:r>
        <w:rPr>
          <w:rStyle w:val="Normaltext"/>
          <w:rFonts w:eastAsia="Calibri" w:ascii="Liberation Serif" w:hAnsi="Liberation Serif"/>
          <w:b/>
          <w:bCs/>
          <w:i/>
          <w:iCs/>
          <w:color w:val="000000"/>
          <w:sz w:val="20"/>
          <w:szCs w:val="20"/>
          <w:lang w:eastAsia="en-US"/>
        </w:rPr>
        <w:t>к</w:t>
      </w:r>
      <w:r>
        <w:rPr>
          <w:rStyle w:val="Normaltext"/>
          <w:rFonts w:eastAsia="Calibri" w:ascii="Liberation Serif" w:hAnsi="Liberation Serif"/>
          <w:b/>
          <w:bCs/>
          <w:i/>
          <w:iCs/>
          <w:color w:val="000000"/>
          <w:sz w:val="20"/>
          <w:szCs w:val="20"/>
          <w:lang w:eastAsia="en-US"/>
        </w:rPr>
        <w:t>е</w:t>
      </w:r>
      <w:r>
        <w:rPr>
          <w:rStyle w:val="Normaltext"/>
          <w:rFonts w:eastAsia="Calibri" w:ascii="Liberation Serif" w:hAnsi="Liberation Serif"/>
          <w:b/>
          <w:bCs/>
          <w:i/>
          <w:iCs/>
          <w:color w:val="000000"/>
          <w:sz w:val="20"/>
          <w:szCs w:val="20"/>
          <w:lang w:eastAsia="en-US"/>
        </w:rPr>
        <w:t xml:space="preserve"> или направляет </w:t>
      </w:r>
      <w:r>
        <w:rPr>
          <w:rStyle w:val="Normaltext"/>
          <w:rFonts w:eastAsia="Calibri" w:ascii="Liberation Serif" w:hAnsi="Liberation Serif"/>
          <w:b/>
          <w:bCs/>
          <w:i/>
          <w:iCs/>
          <w:color w:val="000000"/>
          <w:sz w:val="20"/>
          <w:szCs w:val="20"/>
          <w:lang w:eastAsia="en-US"/>
        </w:rPr>
        <w:t>Л</w:t>
      </w:r>
      <w:r>
        <w:rPr>
          <w:rStyle w:val="Normaltext"/>
          <w:rFonts w:eastAsia="Calibri" w:ascii="Liberation Serif" w:hAnsi="Liberation Serif"/>
          <w:b/>
          <w:bCs/>
          <w:i/>
          <w:iCs/>
          <w:color w:val="000000"/>
          <w:sz w:val="20"/>
          <w:szCs w:val="20"/>
          <w:lang w:eastAsia="en-US"/>
        </w:rPr>
        <w:t>и</w:t>
      </w:r>
      <w:r>
        <w:rPr>
          <w:rStyle w:val="Normaltext"/>
          <w:rFonts w:eastAsia="Calibri" w:ascii="Liberation Serif" w:hAnsi="Liberation Serif"/>
          <w:b/>
          <w:bCs/>
          <w:i/>
          <w:iCs/>
          <w:color w:val="000000"/>
          <w:sz w:val="20"/>
          <w:szCs w:val="20"/>
          <w:lang w:eastAsia="en-US"/>
        </w:rPr>
        <w:t>ц</w:t>
      </w:r>
      <w:r>
        <w:rPr>
          <w:rStyle w:val="Normaltext"/>
          <w:rFonts w:eastAsia="Calibri" w:ascii="Liberation Serif" w:hAnsi="Liberation Serif"/>
          <w:b/>
          <w:bCs/>
          <w:i/>
          <w:iCs/>
          <w:color w:val="000000"/>
          <w:sz w:val="20"/>
          <w:szCs w:val="20"/>
          <w:lang w:eastAsia="en-US"/>
        </w:rPr>
        <w:t>е</w:t>
      </w:r>
      <w:r>
        <w:rPr>
          <w:rStyle w:val="Normaltext"/>
          <w:rFonts w:eastAsia="Calibri" w:ascii="Liberation Serif" w:hAnsi="Liberation Serif"/>
          <w:b/>
          <w:bCs/>
          <w:i/>
          <w:iCs/>
          <w:color w:val="000000"/>
          <w:sz w:val="20"/>
          <w:szCs w:val="20"/>
          <w:lang w:eastAsia="en-US"/>
        </w:rPr>
        <w:t>н</w:t>
      </w:r>
      <w:r>
        <w:rPr>
          <w:rStyle w:val="Normaltext"/>
          <w:rFonts w:eastAsia="Calibri" w:ascii="Liberation Serif" w:hAnsi="Liberation Serif"/>
          <w:b/>
          <w:bCs/>
          <w:i/>
          <w:iCs/>
          <w:color w:val="000000"/>
          <w:sz w:val="20"/>
          <w:szCs w:val="20"/>
          <w:lang w:eastAsia="en-US"/>
        </w:rPr>
        <w:t>з</w:t>
      </w:r>
      <w:r>
        <w:rPr>
          <w:rStyle w:val="Normaltext"/>
          <w:rFonts w:eastAsia="Calibri" w:ascii="Liberation Serif" w:hAnsi="Liberation Serif"/>
          <w:b/>
          <w:bCs/>
          <w:i/>
          <w:iCs/>
          <w:color w:val="000000"/>
          <w:sz w:val="20"/>
          <w:szCs w:val="20"/>
          <w:lang w:eastAsia="en-US"/>
        </w:rPr>
        <w:t>и</w:t>
      </w:r>
      <w:r>
        <w:rPr>
          <w:rStyle w:val="Normaltext"/>
          <w:rFonts w:eastAsia="Calibri" w:ascii="Liberation Serif" w:hAnsi="Liberation Serif"/>
          <w:b/>
          <w:bCs/>
          <w:i/>
          <w:iCs/>
          <w:color w:val="000000"/>
          <w:sz w:val="20"/>
          <w:szCs w:val="20"/>
          <w:lang w:eastAsia="en-US"/>
        </w:rPr>
        <w:t>а</w:t>
      </w:r>
      <w:r>
        <w:rPr>
          <w:rStyle w:val="Normaltext"/>
          <w:rFonts w:eastAsia="Calibri" w:ascii="Liberation Serif" w:hAnsi="Liberation Serif"/>
          <w:b/>
          <w:bCs/>
          <w:i/>
          <w:iCs/>
          <w:color w:val="000000"/>
          <w:sz w:val="20"/>
          <w:szCs w:val="20"/>
          <w:lang w:eastAsia="en-US"/>
        </w:rPr>
        <w:t>т</w:t>
      </w:r>
      <w:r>
        <w:rPr>
          <w:rStyle w:val="Normaltext"/>
          <w:rFonts w:eastAsia="Calibri" w:ascii="Liberation Serif" w:hAnsi="Liberation Serif"/>
          <w:b/>
          <w:bCs/>
          <w:i/>
          <w:iCs/>
          <w:color w:val="000000"/>
          <w:sz w:val="20"/>
          <w:szCs w:val="20"/>
          <w:lang w:eastAsia="en-US"/>
        </w:rPr>
        <w:t>у</w:t>
      </w:r>
      <w:r>
        <w:rPr>
          <w:rStyle w:val="Normaltext"/>
          <w:rFonts w:eastAsia="Calibri" w:ascii="Liberation Serif" w:hAnsi="Liberation Serif"/>
          <w:b/>
          <w:bCs/>
          <w:i/>
          <w:iCs/>
          <w:color w:val="000000"/>
          <w:sz w:val="20"/>
          <w:szCs w:val="20"/>
          <w:lang w:eastAsia="en-US"/>
        </w:rPr>
        <w:t xml:space="preserve"> мотивированный отказ.</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Сублицензиат не приобретает каких-либо прав на ЭС, за исключением оговоренных в настоящем Контракте, а также не имеет право:</w:t>
      </w:r>
    </w:p>
    <w:p>
      <w:pPr>
        <w:pStyle w:val="Normal"/>
        <w:tabs>
          <w:tab w:val="clear" w:pos="708"/>
          <w:tab w:val="left" w:pos="709" w:leader="none"/>
        </w:tabs>
        <w:spacing w:before="0" w:after="0"/>
        <w:ind w:left="540"/>
        <w:contextualSpacing/>
        <w:jc w:val="both"/>
        <w:rPr>
          <w:sz w:val="20"/>
          <w:szCs w:val="20"/>
        </w:rPr>
      </w:pPr>
      <w:r>
        <w:rPr>
          <w:sz w:val="20"/>
          <w:szCs w:val="20"/>
        </w:rPr>
        <w:t>-  использовать ЭС  без предварительного письменного разрешения Лицензиата для создания и публикации электронных справочно-энциклопедических изданий, баз данных, программ для ЭВМ аналогичных  ЭС;</w:t>
      </w:r>
    </w:p>
    <w:p>
      <w:pPr>
        <w:pStyle w:val="Normal"/>
        <w:tabs>
          <w:tab w:val="clear" w:pos="708"/>
          <w:tab w:val="left" w:pos="709" w:leader="none"/>
        </w:tabs>
        <w:spacing w:before="0" w:after="0"/>
        <w:ind w:left="540"/>
        <w:contextualSpacing/>
        <w:jc w:val="both"/>
        <w:rPr>
          <w:sz w:val="20"/>
          <w:szCs w:val="20"/>
        </w:rPr>
      </w:pPr>
      <w:r>
        <w:rPr>
          <w:sz w:val="20"/>
          <w:szCs w:val="20"/>
        </w:rPr>
        <w:t xml:space="preserve">-   включать ЭС  в какие бы то ни было базы данных и/или программы для ЭВМ; </w:t>
      </w:r>
    </w:p>
    <w:p>
      <w:pPr>
        <w:pStyle w:val="Normal"/>
        <w:tabs>
          <w:tab w:val="clear" w:pos="708"/>
          <w:tab w:val="left" w:pos="709" w:leader="none"/>
        </w:tabs>
        <w:spacing w:before="0" w:after="0"/>
        <w:ind w:left="540"/>
        <w:contextualSpacing/>
        <w:jc w:val="both"/>
        <w:rPr>
          <w:sz w:val="20"/>
          <w:szCs w:val="20"/>
        </w:rPr>
      </w:pPr>
      <w:r>
        <w:rPr>
          <w:sz w:val="20"/>
          <w:szCs w:val="20"/>
        </w:rPr>
        <w:t>-  распространять ЭС на возмездной или безвозмездной основе;</w:t>
      </w:r>
    </w:p>
    <w:p>
      <w:pPr>
        <w:pStyle w:val="Normal"/>
        <w:tabs>
          <w:tab w:val="clear" w:pos="708"/>
          <w:tab w:val="left" w:pos="709" w:leader="none"/>
        </w:tabs>
        <w:spacing w:before="0" w:after="0"/>
        <w:ind w:left="540"/>
        <w:contextualSpacing/>
        <w:jc w:val="both"/>
        <w:rPr>
          <w:sz w:val="20"/>
          <w:szCs w:val="20"/>
        </w:rPr>
      </w:pPr>
      <w:r>
        <w:rPr>
          <w:sz w:val="20"/>
          <w:szCs w:val="20"/>
        </w:rPr>
        <w:t>-  доводить до всеобщего сведения материалы и информацию, включая авторские произведения, содержащиеся в  ЭС;</w:t>
      </w:r>
    </w:p>
    <w:p>
      <w:pPr>
        <w:pStyle w:val="Normal"/>
        <w:tabs>
          <w:tab w:val="clear" w:pos="708"/>
          <w:tab w:val="left" w:pos="709" w:leader="none"/>
        </w:tabs>
        <w:spacing w:before="0" w:after="0"/>
        <w:ind w:left="540"/>
        <w:contextualSpacing/>
        <w:jc w:val="both"/>
        <w:rPr>
          <w:sz w:val="20"/>
          <w:szCs w:val="20"/>
        </w:rPr>
      </w:pPr>
      <w:r>
        <w:rPr>
          <w:sz w:val="20"/>
          <w:szCs w:val="20"/>
        </w:rPr>
        <w:t>-  использовать материалы, включая авторские произведения, а также информацию, полученную в результате использования ЭС в аудиторской, консалтинговой деятельности, а также в интересах третьих лиц, предоставление таких материалов и информации на возмездной или безвозмездной основе третьим лицам.</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 xml:space="preserve">Сублицензиат обязуется принять и оплатить права использования ЭС в соответствии с условиями настоящего Контракта. </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sz w:val="20"/>
          <w:szCs w:val="20"/>
        </w:rPr>
        <w:t>Лицензиат гарантирует возможность использования ЭС в течение срока действия лицензий, указанного в «Спецификации на ЭС» при условии соблюдения Сублицензиатом:</w:t>
      </w:r>
    </w:p>
    <w:p>
      <w:pPr>
        <w:pStyle w:val="Normal"/>
        <w:tabs>
          <w:tab w:val="clear" w:pos="708"/>
          <w:tab w:val="left" w:pos="709" w:leader="none"/>
        </w:tabs>
        <w:spacing w:before="0" w:after="0"/>
        <w:ind w:left="540"/>
        <w:contextualSpacing/>
        <w:jc w:val="both"/>
        <w:rPr>
          <w:sz w:val="20"/>
          <w:szCs w:val="20"/>
        </w:rPr>
      </w:pPr>
      <w:r>
        <w:rPr>
          <w:sz w:val="20"/>
          <w:szCs w:val="20"/>
        </w:rPr>
        <w:t xml:space="preserve">-  технических требований к характеристикам оборудования и программному обеспечению, размещенных на сайте ЭС в соответствующем разделе </w:t>
      </w:r>
    </w:p>
    <w:p>
      <w:pPr>
        <w:pStyle w:val="Normal"/>
        <w:tabs>
          <w:tab w:val="clear" w:pos="708"/>
          <w:tab w:val="left" w:pos="709" w:leader="none"/>
        </w:tabs>
        <w:spacing w:before="0" w:after="0"/>
        <w:ind w:left="540"/>
        <w:contextualSpacing/>
        <w:jc w:val="both"/>
        <w:rPr>
          <w:sz w:val="20"/>
          <w:szCs w:val="20"/>
        </w:rPr>
      </w:pPr>
      <w:r>
        <w:rPr>
          <w:sz w:val="20"/>
          <w:szCs w:val="20"/>
        </w:rPr>
        <w:t>- требований и условий/правил использования как всех, так и отдельных разделов ЭС, размещенных на сайте ЭС.</w:t>
      </w:r>
    </w:p>
    <w:p>
      <w:pPr>
        <w:pStyle w:val="ParagraphStyle"/>
        <w:keepNext w:val="true"/>
        <w:numPr>
          <w:ilvl w:val="0"/>
          <w:numId w:val="3"/>
        </w:numPr>
        <w:spacing w:lineRule="auto" w:line="288"/>
        <w:ind w:hanging="360" w:left="360"/>
        <w:jc w:val="center"/>
        <w:outlineLvl w:val="0"/>
        <w:rPr>
          <w:b/>
          <w:bCs/>
          <w:sz w:val="20"/>
          <w:szCs w:val="20"/>
        </w:rPr>
      </w:pPr>
      <w:bookmarkStart w:id="2" w:name="_Toc510612356"/>
      <w:r>
        <w:rPr>
          <w:rStyle w:val="Heading"/>
          <w:bCs/>
          <w:szCs w:val="20"/>
        </w:rPr>
        <w:t>ЦЕНА КОНТРАКТА И ПОРЯДОК ОПЛАТЫ</w:t>
      </w:r>
      <w:bookmarkEnd w:id="2"/>
    </w:p>
    <w:p>
      <w:pPr>
        <w:pStyle w:val="ListParagraph"/>
        <w:spacing w:before="0" w:after="0"/>
        <w:ind w:left="0"/>
        <w:contextualSpacing w:val="false"/>
        <w:jc w:val="both"/>
        <w:rPr>
          <w:rFonts w:ascii="Calibri" w:hAnsi="Calibri" w:cs="Basic Roman"/>
          <w:sz w:val="20"/>
          <w:szCs w:val="20"/>
          <w:lang w:eastAsia="en-US"/>
        </w:rPr>
      </w:pPr>
      <w:r>
        <w:rPr>
          <w:rFonts w:cs="Basic Roman" w:ascii="Calibri" w:hAnsi="Calibri"/>
          <w:sz w:val="20"/>
          <w:szCs w:val="20"/>
          <w:lang w:eastAsia="en-US"/>
        </w:rPr>
      </w:r>
      <w:bookmarkStart w:id="3" w:name="_Ref189296392"/>
      <w:bookmarkStart w:id="4" w:name="P1440"/>
      <w:bookmarkEnd w:id="4"/>
    </w:p>
    <w:p>
      <w:pPr>
        <w:pStyle w:val="ListParagraph"/>
        <w:numPr>
          <w:ilvl w:val="1"/>
          <w:numId w:val="3"/>
        </w:numPr>
        <w:spacing w:before="0" w:after="0"/>
        <w:ind w:hanging="540" w:left="540"/>
        <w:contextualSpacing w:val="false"/>
        <w:jc w:val="both"/>
        <w:rPr>
          <w:sz w:val="20"/>
          <w:szCs w:val="20"/>
        </w:rPr>
      </w:pPr>
      <w:r>
        <w:rPr>
          <w:rStyle w:val="Normaltext"/>
          <w:szCs w:val="20"/>
        </w:rPr>
        <w:t>Цена Контракта (вознаграждение за право использования ЭС) указана в «Спецификации на ЭС» (Приложение 1) и составляет ______________________ (________________) рублей __ копеек..</w:t>
      </w:r>
      <w:bookmarkEnd w:id="3"/>
      <w:r>
        <w:rPr>
          <w:sz w:val="20"/>
          <w:szCs w:val="20"/>
        </w:rPr>
        <w:t xml:space="preserve"> </w:t>
      </w:r>
      <w:r>
        <w:rPr>
          <w:rStyle w:val="Normaltext"/>
          <w:szCs w:val="20"/>
        </w:rPr>
        <w:t>Вознаграждение за право использования ЭС, находящейся в Реестре, не облагается НДС в соответствии с пп. 26 п.2 ст.149  НК РФ.</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 xml:space="preserve">Цена Контракта является твердой и определена  на весь срок исполнения Контракта. </w:t>
      </w:r>
    </w:p>
    <w:p>
      <w:pPr>
        <w:pStyle w:val="Normal"/>
        <w:numPr>
          <w:ilvl w:val="1"/>
          <w:numId w:val="3"/>
        </w:numPr>
        <w:ind w:hanging="540" w:left="540"/>
        <w:rPr/>
      </w:pPr>
      <w:r>
        <w:rPr>
          <w:rStyle w:val="Normaltext"/>
          <w:b/>
          <w:bCs/>
          <w:i/>
          <w:iCs/>
          <w:szCs w:val="20"/>
        </w:rPr>
        <w:t xml:space="preserve">Оплата производится на основании выставленного Лицензиатом счета, путем перечисления  денежных средств  на расчетный счет Лицензиата, не позднее 7 (Семи) рабочих с даты </w:t>
      </w:r>
      <w:r>
        <w:rPr>
          <w:rStyle w:val="Normaltext"/>
          <w:b/>
          <w:bCs/>
          <w:i/>
          <w:iCs/>
          <w:szCs w:val="20"/>
        </w:rPr>
        <w:t>подписания документа о приёмке</w:t>
      </w:r>
      <w:r>
        <w:rPr>
          <w:rStyle w:val="Normaltext"/>
          <w:b/>
          <w:bCs/>
          <w:i/>
          <w:iCs/>
          <w:szCs w:val="20"/>
        </w:rPr>
        <w:t xml:space="preserve">. </w:t>
      </w:r>
    </w:p>
    <w:p>
      <w:pPr>
        <w:pStyle w:val="Normal"/>
        <w:numPr>
          <w:ilvl w:val="1"/>
          <w:numId w:val="3"/>
        </w:numPr>
        <w:ind w:hanging="540" w:left="540"/>
        <w:jc w:val="both"/>
        <w:rPr/>
      </w:pPr>
      <w:r>
        <w:rPr>
          <w:rFonts w:cs="Liberation Serif" w:ascii="Liberation Serif" w:hAnsi="Liberation Serif"/>
          <w:sz w:val="20"/>
          <w:szCs w:val="20"/>
          <w:lang w:eastAsia="zh-CN"/>
        </w:rPr>
        <w:t xml:space="preserve">Источник финансирования Контракта – средства бюджетного учреждения. </w:t>
      </w:r>
    </w:p>
    <w:p>
      <w:pPr>
        <w:pStyle w:val="ParagraphStyle"/>
        <w:keepNext w:val="true"/>
        <w:numPr>
          <w:ilvl w:val="0"/>
          <w:numId w:val="3"/>
        </w:numPr>
        <w:spacing w:lineRule="auto" w:line="288"/>
        <w:ind w:hanging="360" w:left="360"/>
        <w:jc w:val="center"/>
        <w:outlineLvl w:val="0"/>
        <w:rPr>
          <w:b/>
          <w:bCs/>
          <w:sz w:val="20"/>
          <w:szCs w:val="20"/>
        </w:rPr>
      </w:pPr>
      <w:r>
        <w:rPr>
          <w:rStyle w:val="Heading"/>
          <w:bCs/>
          <w:szCs w:val="20"/>
        </w:rPr>
        <w:t>ЗАЩИТА В СЛУЧАЕ НАРУШЕНИЙ ИНТЕЛЛЕКТУАЛЬНЫХ ПРАВ ТРЕТЬИХ ЛИЦ</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 xml:space="preserve">Лицензиат будет защищать интересы Сублицензиата в случае предъявления к нему третьим лицом претензии о том, что использование им ЭС нарушает интеллектуальные права данных лиц. </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 xml:space="preserve">В случае предъявления претензии Сублицензиат должен незамедлительно письменно уведомить об этом Лицензиата. </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Обязательства Лицензиата не распространяются на случаи нарушения Сублицензиатом условий использования ЭС, предусмотренных настоящим Контрактом и действующим законодательством.</w:t>
      </w:r>
    </w:p>
    <w:p>
      <w:pPr>
        <w:pStyle w:val="ParagraphStyle"/>
        <w:keepNext w:val="true"/>
        <w:numPr>
          <w:ilvl w:val="0"/>
          <w:numId w:val="3"/>
        </w:numPr>
        <w:spacing w:lineRule="auto" w:line="288"/>
        <w:ind w:hanging="360" w:left="360"/>
        <w:jc w:val="center"/>
        <w:outlineLvl w:val="0"/>
        <w:rPr>
          <w:b/>
          <w:bCs/>
          <w:sz w:val="20"/>
          <w:szCs w:val="20"/>
        </w:rPr>
      </w:pPr>
      <w:bookmarkStart w:id="5" w:name="_Toc510612359"/>
      <w:r>
        <w:rPr>
          <w:rStyle w:val="Heading"/>
          <w:bCs/>
          <w:szCs w:val="20"/>
        </w:rPr>
        <w:t xml:space="preserve">ОТВЕТСТВЕННОСТЬ СТОРОН </w:t>
      </w:r>
      <w:bookmarkEnd w:id="5"/>
      <w:r>
        <w:rPr>
          <w:rStyle w:val="Heading"/>
          <w:bCs/>
          <w:szCs w:val="20"/>
        </w:rPr>
        <w:t>И ПОРЯДОК РАССМОТРЕНИЯ СПОРОВ</w:t>
      </w:r>
    </w:p>
    <w:p>
      <w:pPr>
        <w:pStyle w:val="ListParagraph"/>
        <w:ind w:left="0"/>
        <w:jc w:val="both"/>
        <w:rPr/>
      </w:pPr>
      <w:r>
        <w:rPr>
          <w:sz w:val="20"/>
          <w:szCs w:val="20"/>
        </w:rPr>
        <w:t>4.1.</w:t>
      </w:r>
      <w:r>
        <w:rPr>
          <w:rFonts w:cs="Liberation Serif" w:ascii="Liberation Serif" w:hAnsi="Liberation Serif"/>
          <w:sz w:val="20"/>
          <w:szCs w:val="20"/>
          <w:lang w:eastAsia="zh-CN"/>
        </w:rPr>
        <w:t xml:space="preserve">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 </w:t>
      </w:r>
    </w:p>
    <w:p>
      <w:pPr>
        <w:pStyle w:val="Normal"/>
        <w:jc w:val="both"/>
        <w:rPr/>
      </w:pPr>
      <w:r>
        <w:rPr>
          <w:rFonts w:cs="Liberation Serif" w:ascii="Liberation Serif" w:hAnsi="Liberation Serif"/>
          <w:sz w:val="20"/>
          <w:szCs w:val="20"/>
          <w:lang w:eastAsia="zh-CN"/>
        </w:rPr>
        <w:t xml:space="preserve">4.2. В случае просрочки исполнения </w:t>
      </w:r>
      <w:r>
        <w:rPr>
          <w:rStyle w:val="Normaltext"/>
          <w:rFonts w:cs="Liberation Serif" w:ascii="Liberation Serif" w:hAnsi="Liberation Serif"/>
          <w:szCs w:val="20"/>
          <w:lang w:eastAsia="zh-CN"/>
        </w:rPr>
        <w:t>Сублицензиат</w:t>
      </w:r>
      <w:r>
        <w:rPr>
          <w:rFonts w:cs="Liberation Serif" w:ascii="Liberation Serif" w:hAnsi="Liberation Serif"/>
          <w:sz w:val="20"/>
          <w:szCs w:val="20"/>
          <w:lang w:eastAsia="zh-CN"/>
        </w:rPr>
        <w:t xml:space="preserve">ом обязательств, предусмотренных контрактом, а также в иных случаях неисполнения или ненадлежащего исполнения </w:t>
      </w:r>
      <w:r>
        <w:rPr>
          <w:rStyle w:val="Normaltext"/>
          <w:rFonts w:cs="Liberation Serif" w:ascii="Liberation Serif" w:hAnsi="Liberation Serif"/>
          <w:szCs w:val="20"/>
          <w:lang w:eastAsia="zh-CN"/>
        </w:rPr>
        <w:t>Сублицензиат</w:t>
      </w:r>
      <w:r>
        <w:rPr>
          <w:rFonts w:cs="Liberation Serif" w:ascii="Liberation Serif" w:hAnsi="Liberation Serif"/>
          <w:sz w:val="20"/>
          <w:szCs w:val="20"/>
          <w:lang w:eastAsia="zh-CN"/>
        </w:rPr>
        <w:t xml:space="preserve">ом обязательств, предусмотренных контрактом, Лицензиат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jc w:val="both"/>
        <w:rPr/>
      </w:pPr>
      <w:r>
        <w:rPr>
          <w:rFonts w:cs="Liberation Serif" w:ascii="Liberation Serif" w:hAnsi="Liberation Serif"/>
          <w:sz w:val="20"/>
          <w:szCs w:val="20"/>
          <w:lang w:eastAsia="zh-CN"/>
        </w:rPr>
        <w:t xml:space="preserve">Штрафы начисляются за ненадлежащее исполнение </w:t>
      </w:r>
      <w:r>
        <w:rPr>
          <w:rStyle w:val="Normaltext"/>
          <w:rFonts w:cs="Liberation Serif" w:ascii="Liberation Serif" w:hAnsi="Liberation Serif"/>
          <w:szCs w:val="20"/>
          <w:lang w:eastAsia="zh-CN"/>
        </w:rPr>
        <w:t>Сублицензиат</w:t>
      </w:r>
      <w:r>
        <w:rPr>
          <w:rFonts w:cs="Liberation Serif" w:ascii="Liberation Serif" w:hAnsi="Liberation Serif"/>
          <w:sz w:val="20"/>
          <w:szCs w:val="20"/>
          <w:lang w:eastAsia="zh-CN"/>
        </w:rPr>
        <w:t>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pPr>
        <w:pStyle w:val="Normal"/>
        <w:jc w:val="both"/>
        <w:rPr/>
      </w:pPr>
      <w:r>
        <w:rPr>
          <w:rFonts w:cs="Liberation Serif" w:ascii="Liberation Serif" w:hAnsi="Liberation Serif"/>
          <w:sz w:val="20"/>
          <w:szCs w:val="20"/>
          <w:lang w:eastAsia="zh-CN"/>
        </w:rPr>
        <w:t xml:space="preserve">4.3. В случае просрочки исполнения Лицензиатом обязательств (в том числе гарантийного обязательства), предусмотренных контрактом, а также в иных случаях неисполнения или ненадлежащего исполнения Лицензиата обязательств, предусмотренных контрактом, </w:t>
      </w:r>
      <w:r>
        <w:rPr>
          <w:rStyle w:val="Normaltext"/>
          <w:rFonts w:cs="Liberation Serif" w:ascii="Liberation Serif" w:hAnsi="Liberation Serif"/>
          <w:szCs w:val="20"/>
          <w:lang w:eastAsia="zh-CN"/>
        </w:rPr>
        <w:t>Сублицензиат</w:t>
      </w:r>
      <w:r>
        <w:rPr>
          <w:rFonts w:cs="Liberation Serif" w:ascii="Liberation Serif" w:hAnsi="Liberation Serif"/>
          <w:sz w:val="20"/>
          <w:szCs w:val="20"/>
          <w:lang w:eastAsia="zh-CN"/>
        </w:rPr>
        <w:t xml:space="preserve"> направляет Лицензиату требование об уплате неустоек (штрафов, пеней).</w:t>
      </w:r>
    </w:p>
    <w:p>
      <w:pPr>
        <w:pStyle w:val="Normal"/>
        <w:jc w:val="both"/>
        <w:rPr/>
      </w:pPr>
      <w:r>
        <w:rPr>
          <w:rFonts w:cs="Liberation Serif" w:ascii="Liberation Serif" w:hAnsi="Liberation Serif"/>
          <w:sz w:val="20"/>
          <w:szCs w:val="20"/>
          <w:lang w:eastAsia="zh-CN"/>
        </w:rPr>
        <w:t xml:space="preserve">4.4. Пеня начисляется за каждый день просрочки исполнения Лицензиатом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Лицензиатом, за исключением случаев, если законодательством Российской Федерации установлен иной порядок начисления пени. </w:t>
      </w:r>
    </w:p>
    <w:p>
      <w:pPr>
        <w:pStyle w:val="Normal"/>
        <w:jc w:val="both"/>
        <w:rPr/>
      </w:pPr>
      <w:r>
        <w:rPr>
          <w:rFonts w:cs="Liberation Serif" w:ascii="Liberation Serif" w:hAnsi="Liberation Serif"/>
          <w:sz w:val="20"/>
          <w:szCs w:val="20"/>
          <w:lang w:eastAsia="zh-CN"/>
        </w:rPr>
        <w:t xml:space="preserve">4.5. Штрафы начисляются за неисполнение или ненадлежащее исполнение Лицензиатом обязательств, предусмотренных контрактом, за исключением просрочки исполнения Лицензиатом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pPr>
        <w:pStyle w:val="Normal"/>
        <w:jc w:val="both"/>
        <w:rPr/>
      </w:pPr>
      <w:r>
        <w:rPr>
          <w:rFonts w:cs="Liberation Serif" w:ascii="Liberation Serif" w:hAnsi="Liberation Serif"/>
          <w:sz w:val="20"/>
          <w:szCs w:val="20"/>
          <w:lang w:eastAsia="zh-CN"/>
        </w:rPr>
        <w:t>4.6. За каждый факт неисполнения или ненадлежащего исполнения Лицензиатом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10 процентов цены контракта (этапа).</w:t>
      </w:r>
    </w:p>
    <w:p>
      <w:pPr>
        <w:pStyle w:val="Normal"/>
        <w:jc w:val="both"/>
        <w:rPr/>
      </w:pPr>
      <w:r>
        <w:rPr>
          <w:rFonts w:cs="Liberation Serif" w:ascii="Liberation Serif" w:hAnsi="Liberation Serif"/>
          <w:sz w:val="20"/>
          <w:szCs w:val="20"/>
          <w:lang w:eastAsia="zh-CN"/>
        </w:rPr>
        <w:t xml:space="preserve">4.7. За каждый факт неисполнения или ненадлежащего Лицензиатом обязательств, предусмотренных контрактом, заключенным по результатам определения Лицензиата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jc w:val="both"/>
        <w:rPr/>
      </w:pPr>
      <w:r>
        <w:rPr>
          <w:rFonts w:cs="Liberation Serif" w:ascii="Liberation Serif" w:hAnsi="Liberation Serif"/>
          <w:sz w:val="20"/>
          <w:szCs w:val="20"/>
          <w:lang w:eastAsia="zh-CN"/>
        </w:rPr>
        <w:t xml:space="preserve">4.8. За каждый факт неисполнения или ненадлежащего исполнения Лицензиата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10 процентов начальной (максимальной) цены контракта. </w:t>
      </w:r>
    </w:p>
    <w:p>
      <w:pPr>
        <w:pStyle w:val="Normal"/>
        <w:jc w:val="both"/>
        <w:rPr/>
      </w:pPr>
      <w:r>
        <w:rPr>
          <w:rFonts w:cs="Liberation Serif" w:ascii="Liberation Serif" w:hAnsi="Liberation Serif"/>
          <w:sz w:val="20"/>
          <w:szCs w:val="20"/>
          <w:lang w:eastAsia="zh-CN"/>
        </w:rPr>
        <w:t>4.9. За каждый факт неисполнения или ненадлежащего исполнения Лицензиата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pPr>
        <w:pStyle w:val="Normal"/>
        <w:jc w:val="both"/>
        <w:rPr/>
      </w:pPr>
      <w:r>
        <w:rPr>
          <w:rFonts w:cs="Liberation Serif" w:ascii="Liberation Serif" w:hAnsi="Liberation Serif"/>
          <w:sz w:val="20"/>
          <w:szCs w:val="20"/>
          <w:lang w:eastAsia="zh-CN"/>
        </w:rPr>
        <w:t xml:space="preserve">4.10. За каждый факт неисполнения </w:t>
      </w:r>
      <w:r>
        <w:rPr>
          <w:rStyle w:val="Normaltext"/>
          <w:rFonts w:cs="Liberation Serif" w:ascii="Liberation Serif" w:hAnsi="Liberation Serif"/>
          <w:szCs w:val="20"/>
          <w:lang w:eastAsia="zh-CN"/>
        </w:rPr>
        <w:t>Сублицензиат</w:t>
      </w:r>
      <w:r>
        <w:rPr>
          <w:rFonts w:cs="Liberation Serif" w:ascii="Liberation Serif" w:hAnsi="Liberation Serif"/>
          <w:sz w:val="20"/>
          <w:szCs w:val="20"/>
          <w:lang w:eastAsia="zh-CN"/>
        </w:rPr>
        <w:t xml:space="preserve">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w:t>
      </w:r>
    </w:p>
    <w:p>
      <w:pPr>
        <w:pStyle w:val="Normal"/>
        <w:jc w:val="both"/>
        <w:rPr/>
      </w:pPr>
      <w:r>
        <w:rPr>
          <w:rFonts w:cs="Liberation Serif" w:ascii="Liberation Serif" w:hAnsi="Liberation Serif"/>
          <w:sz w:val="20"/>
          <w:szCs w:val="20"/>
          <w:lang w:eastAsia="zh-CN"/>
        </w:rPr>
        <w:t xml:space="preserve">4.11. Общая сумма начисленных штрафов за неисполнение или ненадлежащее исполнение Лицензиата обязательств, предусмотренных контрактом, не может превышать цену контракта. </w:t>
      </w:r>
    </w:p>
    <w:p>
      <w:pPr>
        <w:pStyle w:val="Normal"/>
        <w:jc w:val="both"/>
        <w:rPr/>
      </w:pPr>
      <w:r>
        <w:rPr>
          <w:rFonts w:eastAsia="Calibri" w:cs="Liberation Serif" w:ascii="Liberation Serif" w:hAnsi="Liberation Serif"/>
          <w:sz w:val="20"/>
          <w:szCs w:val="20"/>
          <w:lang w:eastAsia="zh-CN"/>
        </w:rPr>
        <w:t xml:space="preserve">4.12. Общая сумма начисленных штрафов за ненадлежащее исполнение </w:t>
      </w:r>
      <w:r>
        <w:rPr>
          <w:rStyle w:val="Normaltext"/>
          <w:rFonts w:eastAsia="Calibri" w:cs="Liberation Serif" w:ascii="Liberation Serif" w:hAnsi="Liberation Serif"/>
          <w:szCs w:val="20"/>
          <w:lang w:eastAsia="zh-CN"/>
        </w:rPr>
        <w:t>Сублицензиат</w:t>
      </w:r>
      <w:r>
        <w:rPr>
          <w:rFonts w:eastAsia="Calibri" w:cs="Liberation Serif" w:ascii="Liberation Serif" w:hAnsi="Liberation Serif"/>
          <w:sz w:val="20"/>
          <w:szCs w:val="20"/>
          <w:lang w:eastAsia="zh-CN"/>
        </w:rPr>
        <w:t>ом обязательств, предусмотренных контрактом, не может превышать цену контракта.</w:t>
      </w:r>
    </w:p>
    <w:p>
      <w:pPr>
        <w:pStyle w:val="Normal"/>
        <w:jc w:val="both"/>
        <w:rPr/>
      </w:pPr>
      <w:r>
        <w:rPr>
          <w:rFonts w:cs="Liberation Serif" w:ascii="Liberation Serif" w:hAnsi="Liberation Serif"/>
          <w:sz w:val="20"/>
          <w:szCs w:val="20"/>
          <w:lang w:eastAsia="zh-CN"/>
        </w:rPr>
        <w:t xml:space="preserve">4.13. Уплата неустойки осуществляется Лицензиатом добровольно на основании претензии и расчёта, выставленных </w:t>
      </w:r>
      <w:r>
        <w:rPr>
          <w:rStyle w:val="Normaltext"/>
          <w:rFonts w:cs="Liberation Serif" w:ascii="Liberation Serif" w:hAnsi="Liberation Serif"/>
          <w:szCs w:val="20"/>
          <w:lang w:eastAsia="zh-CN"/>
        </w:rPr>
        <w:t>Сублицензиат</w:t>
      </w:r>
      <w:r>
        <w:rPr>
          <w:rFonts w:cs="Liberation Serif" w:ascii="Liberation Serif" w:hAnsi="Liberation Serif"/>
          <w:sz w:val="20"/>
          <w:szCs w:val="20"/>
          <w:lang w:eastAsia="zh-CN"/>
        </w:rPr>
        <w:t>ом на обращение Лицензиата или путём удержания из подлежащей оплате суммы при отсутствии обращения Лицензиата.</w:t>
      </w:r>
    </w:p>
    <w:p>
      <w:pPr>
        <w:pStyle w:val="Normal"/>
        <w:jc w:val="both"/>
        <w:rPr/>
      </w:pPr>
      <w:r>
        <w:rPr>
          <w:rFonts w:cs="Liberation Serif" w:ascii="Liberation Serif" w:hAnsi="Liberation Serif"/>
          <w:sz w:val="20"/>
          <w:szCs w:val="20"/>
          <w:lang w:eastAsia="zh-CN"/>
        </w:rPr>
        <w:t>4.14.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p>
    <w:p>
      <w:pPr>
        <w:pStyle w:val="ListParagraph"/>
        <w:ind w:left="0"/>
        <w:jc w:val="both"/>
        <w:rPr>
          <w:sz w:val="20"/>
          <w:szCs w:val="20"/>
        </w:rPr>
      </w:pPr>
      <w:r>
        <w:rPr>
          <w:sz w:val="20"/>
          <w:szCs w:val="20"/>
        </w:rPr>
        <w:t xml:space="preserve"> </w:t>
      </w:r>
    </w:p>
    <w:p>
      <w:pPr>
        <w:pStyle w:val="ParagraphStyle"/>
        <w:keepNext w:val="true"/>
        <w:numPr>
          <w:ilvl w:val="0"/>
          <w:numId w:val="3"/>
        </w:numPr>
        <w:spacing w:lineRule="auto" w:line="288"/>
        <w:ind w:hanging="360" w:left="360"/>
        <w:jc w:val="center"/>
        <w:outlineLvl w:val="0"/>
        <w:rPr>
          <w:b/>
          <w:bCs/>
          <w:sz w:val="20"/>
          <w:szCs w:val="20"/>
        </w:rPr>
      </w:pPr>
      <w:r>
        <w:rPr>
          <w:rStyle w:val="Heading"/>
          <w:bCs/>
          <w:szCs w:val="20"/>
        </w:rPr>
        <w:t>КОНФИДЕНЦИАЛЬНОСТЬ</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Конфиденциальной считается информация, полученная в рамках выполнения настоящего Контракта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Контракта, должны иметь пометку «Конфиденциально».</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Сторона, не выполнившая условия конфиденциальности, несет ответственность в соответствии с законодательством Российской Федерации.</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pPr>
        <w:pStyle w:val="ListParagraph"/>
        <w:tabs>
          <w:tab w:val="clear" w:pos="708"/>
          <w:tab w:val="left" w:pos="567" w:leader="none"/>
        </w:tabs>
        <w:spacing w:before="0" w:after="0"/>
        <w:ind w:left="0"/>
        <w:contextualSpacing w:val="false"/>
        <w:jc w:val="both"/>
        <w:rPr>
          <w:sz w:val="20"/>
          <w:szCs w:val="20"/>
        </w:rPr>
      </w:pPr>
      <w:r>
        <w:rPr>
          <w:sz w:val="20"/>
          <w:szCs w:val="20"/>
        </w:rPr>
      </w:r>
    </w:p>
    <w:p>
      <w:pPr>
        <w:pStyle w:val="Normal"/>
        <w:spacing w:before="57" w:after="57"/>
        <w:ind w:firstLine="708" w:left="2832"/>
        <w:rPr>
          <w:rFonts w:ascii="Liberation Serif" w:hAnsi="Liberation Serif" w:eastAsia="Arial Unicode MS" w:cs="Liberation Serif"/>
          <w:sz w:val="20"/>
          <w:szCs w:val="20"/>
          <w:lang w:eastAsia="zh-CN"/>
        </w:rPr>
      </w:pPr>
      <w:r>
        <w:rPr>
          <w:rFonts w:eastAsia="Calibri" w:cs="Liberation Serif" w:ascii="Liberation Serif" w:hAnsi="Liberation Serif"/>
          <w:b/>
          <w:bCs/>
          <w:sz w:val="20"/>
          <w:szCs w:val="20"/>
          <w:lang w:eastAsia="zh-CN"/>
        </w:rPr>
        <w:t>6,</w:t>
        <w:tab/>
        <w:t>АНТИКОРРУПЦИОННАЯ ОГОВОРКА</w:t>
      </w:r>
    </w:p>
    <w:p>
      <w:pPr>
        <w:pStyle w:val="Normal"/>
        <w:numPr>
          <w:ilvl w:val="1"/>
          <w:numId w:val="1"/>
        </w:numPr>
        <w:ind w:hanging="576" w:left="576"/>
        <w:jc w:val="both"/>
        <w:rPr/>
      </w:pPr>
      <w:r>
        <w:rPr>
          <w:rFonts w:eastAsia="Arial Unicode MS" w:cs="Liberation Serif" w:ascii="Liberation Serif" w:hAnsi="Liberation Serif"/>
          <w:sz w:val="20"/>
          <w:szCs w:val="20"/>
          <w:lang w:eastAsia="zh-CN"/>
        </w:rPr>
        <w:t>6.1</w:t>
      </w:r>
      <w:r>
        <w:rPr>
          <w:rFonts w:eastAsia="Arial Unicode MS" w:cs="Liberation Serif" w:ascii="Liberation Serif" w:hAnsi="Liberation Serif"/>
          <w:b/>
          <w:bCs/>
          <w:sz w:val="20"/>
          <w:szCs w:val="20"/>
          <w:lang w:eastAsia="zh-CN"/>
        </w:rPr>
        <w:t xml:space="preserve"> </w:t>
      </w:r>
      <w:r>
        <w:rPr>
          <w:rFonts w:eastAsia="Arial Unicode MS" w:cs="Liberation Serif" w:ascii="Liberation Serif" w:hAnsi="Liberation Serif"/>
          <w:sz w:val="20"/>
          <w:szCs w:val="20"/>
          <w:lang w:eastAsia="zh-CN"/>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иных целей.</w:t>
      </w:r>
    </w:p>
    <w:p>
      <w:pPr>
        <w:pStyle w:val="Normal"/>
        <w:jc w:val="both"/>
        <w:rPr/>
      </w:pPr>
      <w:r>
        <w:rPr>
          <w:rFonts w:cs="Liberation Serif" w:ascii="Liberation Serif" w:hAnsi="Liberation Serif"/>
          <w:sz w:val="20"/>
          <w:szCs w:val="20"/>
          <w:lang w:eastAsia="zh-CN"/>
        </w:rPr>
        <w:t>При исполнении своих обязательств по Контракту, Стороны, их аффилированные лица, работники или посредники не осуществляют действия, квалифицированные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numPr>
          <w:ilvl w:val="1"/>
          <w:numId w:val="1"/>
        </w:numPr>
        <w:ind w:hanging="576" w:left="576"/>
        <w:jc w:val="both"/>
        <w:rPr/>
      </w:pPr>
      <w:r>
        <w:rPr>
          <w:rFonts w:cs="Liberation Serif" w:ascii="Liberation Serif" w:hAnsi="Liberation Serif"/>
          <w:sz w:val="20"/>
          <w:szCs w:val="20"/>
          <w:lang w:eastAsia="zh-CN"/>
        </w:rPr>
        <w:t>6.2. В случае возникновения у Сторон подозрений, что произошли или могут произойти противоправные действия, обозначенные в п. 12.1 настоящего Контракта, соответствующая Сторона обязуется уведомить об этом другую Сторону в письменной форме с информированием соответствующей службы безопасности.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произошли или могут произойти указанные нарушения со стороны определённых лиц (контрагентом, его аффилированными лицами, работниками, посредниками и т.д.), выражающиеся в действиях, квалифицируемых действующим законодательством как дача/получение взятки, коммерческий подкуп или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jc w:val="both"/>
        <w:rPr/>
      </w:pPr>
      <w:r>
        <w:rPr>
          <w:rFonts w:cs="Liberation Serif" w:ascii="Liberation Serif" w:hAnsi="Liberation Serif"/>
          <w:sz w:val="20"/>
          <w:szCs w:val="20"/>
          <w:lang w:eastAsia="zh-CN"/>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произойдёт в будущем. Это подтверждение должно быть направлено в течение десяти рабочих дней с даты направления уведомления.</w:t>
      </w:r>
    </w:p>
    <w:p>
      <w:pPr>
        <w:pStyle w:val="Normal"/>
        <w:numPr>
          <w:ilvl w:val="1"/>
          <w:numId w:val="1"/>
        </w:numPr>
        <w:ind w:hanging="576" w:left="576"/>
        <w:jc w:val="both"/>
        <w:rPr/>
      </w:pPr>
      <w:r>
        <w:rPr>
          <w:rFonts w:cs="Liberation Serif" w:ascii="Liberation Serif" w:hAnsi="Liberation Serif"/>
          <w:sz w:val="20"/>
          <w:szCs w:val="20"/>
          <w:lang w:eastAsia="zh-CN"/>
        </w:rPr>
        <w:t>6.3. В случае нарушения одной Стороной обязательств по несовершению, указанных в настоящем разделе действий, надлежащем и своевременном информировании другой Стороны, неполучения другой Стороной в установленный срок подтверждения, что нарушение не произошло или не произойдёт, другая Сторона вправе расторгнуть настоящий Контракт в одностороннем порядке полностью или в части, направив соответствующее уведомление о расторжении и приняв соответствующие меры по недопущению совершения противоправных действий.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Heading2"/>
        <w:numPr>
          <w:ilvl w:val="0"/>
          <w:numId w:val="12"/>
        </w:numPr>
        <w:spacing w:lineRule="auto" w:line="288"/>
        <w:rPr/>
      </w:pPr>
      <w:r>
        <w:rPr>
          <w:rStyle w:val="Heading"/>
          <w:b w:val="false"/>
          <w:szCs w:val="20"/>
        </w:rPr>
        <w:t>ПРОЧИЕ УСЛОВИЯ</w:t>
      </w:r>
    </w:p>
    <w:p>
      <w:pPr>
        <w:pStyle w:val="ListParagraph"/>
        <w:numPr>
          <w:ilvl w:val="1"/>
          <w:numId w:val="3"/>
        </w:numPr>
        <w:ind w:hanging="540" w:left="540"/>
        <w:rPr>
          <w:sz w:val="20"/>
          <w:szCs w:val="20"/>
        </w:rPr>
      </w:pPr>
      <w:r>
        <w:rPr>
          <w:rFonts w:cs="Liberation Serif" w:ascii="Liberation Serif" w:hAnsi="Liberation Serif"/>
          <w:b/>
          <w:bCs/>
          <w:i/>
          <w:iCs/>
          <w:sz w:val="20"/>
          <w:szCs w:val="20"/>
          <w:lang w:eastAsia="zh-CN"/>
        </w:rPr>
        <w:t>Контракт вступает в силу с момента его подписания обеими Сторонами и действует по 28 июня 2027г.</w:t>
      </w:r>
      <w:r>
        <w:rPr>
          <w:b/>
          <w:bCs/>
          <w:i/>
          <w:iCs/>
          <w:sz w:val="20"/>
          <w:szCs w:val="20"/>
        </w:rPr>
        <w:t xml:space="preserve"> Срок предоставления</w:t>
      </w:r>
      <w:r>
        <w:rPr>
          <w:rFonts w:cs="Basic Roman" w:ascii="Calibri" w:hAnsi="Calibri"/>
          <w:b/>
          <w:bCs/>
          <w:i/>
          <w:iCs/>
          <w:sz w:val="20"/>
          <w:szCs w:val="20"/>
          <w:lang w:eastAsia="en-US"/>
        </w:rPr>
        <w:t xml:space="preserve"> </w:t>
      </w:r>
      <w:r>
        <w:rPr>
          <w:b/>
          <w:bCs/>
          <w:i/>
          <w:iCs/>
          <w:sz w:val="20"/>
          <w:szCs w:val="20"/>
        </w:rPr>
        <w:t xml:space="preserve">простой неисключительной лицензии с 29.06.2026г. по 28.06.2027г. </w:t>
      </w:r>
      <w:r>
        <w:rPr>
          <w:sz w:val="20"/>
          <w:szCs w:val="20"/>
        </w:rPr>
        <w:t>Стороны подтверждают исполнение обязательств по настоящему Контракту путем подписания УПД. Сублицензиат обязан вернуть Лицензиату  подписанный экземпляр УПД до момента окончания срока использования неисключительного права на ЭС, указанного в Спецификации.</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 xml:space="preserve">Настоящий Контракт вступает в силу с даты его подписания и </w:t>
      </w:r>
      <w:bookmarkStart w:id="6" w:name="_Ref26774448"/>
      <w:r>
        <w:rPr>
          <w:rStyle w:val="Normaltext"/>
          <w:szCs w:val="20"/>
        </w:rPr>
        <w:t>действует до исполнения Сторонами всех взятых на себя обязательств.</w:t>
      </w:r>
      <w:bookmarkEnd w:id="6"/>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Настоящий Контракт может быть изменен либо дополнен на основании письменного соглашения Сторон или по другим основаниям, предусмотренным законом.</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 xml:space="preserve">Настоящий Контракт расторгается по соглашению Сторон или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 xml:space="preserve">В настоящем Контракте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  </w:t>
      </w:r>
    </w:p>
    <w:p>
      <w:pPr>
        <w:pStyle w:val="ListParagraph"/>
        <w:numPr>
          <w:ilvl w:val="1"/>
          <w:numId w:val="3"/>
        </w:numPr>
        <w:tabs>
          <w:tab w:val="clear" w:pos="708"/>
          <w:tab w:val="left" w:pos="567" w:leader="none"/>
        </w:tabs>
        <w:spacing w:before="0" w:after="0"/>
        <w:ind w:hanging="567" w:left="567"/>
        <w:contextualSpacing w:val="false"/>
        <w:jc w:val="both"/>
        <w:rPr>
          <w:sz w:val="20"/>
          <w:szCs w:val="20"/>
        </w:rPr>
      </w:pPr>
      <w:r>
        <w:rPr>
          <w:rStyle w:val="Normaltext"/>
          <w:szCs w:val="20"/>
        </w:rPr>
        <w:t>Приложения к настоящему Контракту:</w:t>
      </w:r>
    </w:p>
    <w:p>
      <w:pPr>
        <w:pStyle w:val="Heading2"/>
        <w:numPr>
          <w:ilvl w:val="0"/>
          <w:numId w:val="2"/>
        </w:numPr>
        <w:tabs>
          <w:tab w:val="left" w:pos="900" w:leader="none"/>
        </w:tabs>
        <w:ind w:hanging="357" w:left="896"/>
        <w:rPr>
          <w:b w:val="false"/>
          <w:color w:val="auto"/>
          <w:sz w:val="20"/>
          <w:szCs w:val="20"/>
        </w:rPr>
      </w:pPr>
      <w:r>
        <w:rPr>
          <w:b w:val="false"/>
          <w:color w:val="auto"/>
          <w:sz w:val="20"/>
          <w:szCs w:val="20"/>
        </w:rPr>
        <w:t>Приложение № 1 – «Спецификация на ЭС»;</w:t>
      </w:r>
    </w:p>
    <w:p>
      <w:pPr>
        <w:pStyle w:val="Heading2"/>
        <w:numPr>
          <w:ilvl w:val="0"/>
          <w:numId w:val="2"/>
        </w:numPr>
        <w:tabs>
          <w:tab w:val="left" w:pos="900" w:leader="none"/>
        </w:tabs>
        <w:ind w:hanging="357" w:left="896"/>
        <w:rPr>
          <w:rFonts w:ascii="Liberation Serif" w:hAnsi="Liberation Serif"/>
          <w:b w:val="false"/>
          <w:bCs w:val="false"/>
          <w:sz w:val="20"/>
          <w:szCs w:val="20"/>
        </w:rPr>
      </w:pPr>
      <w:r>
        <w:rPr>
          <w:rFonts w:ascii="Liberation Serif" w:hAnsi="Liberation Serif"/>
          <w:b w:val="false"/>
          <w:bCs w:val="false"/>
          <w:sz w:val="20"/>
          <w:szCs w:val="20"/>
        </w:rPr>
        <w:t>Приложение № 2 – «Техническое задание».</w:t>
      </w:r>
    </w:p>
    <w:p>
      <w:pPr>
        <w:pStyle w:val="Normal"/>
        <w:rPr>
          <w:sz w:val="20"/>
          <w:szCs w:val="20"/>
        </w:rPr>
      </w:pPr>
      <w:r>
        <w:rPr>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567" w:gutter="0" w:header="709" w:top="766" w:footer="709" w:bottom="766"/>
          <w:pgNumType w:fmt="decimal"/>
          <w:formProt w:val="false"/>
          <w:textDirection w:val="lrTb"/>
          <w:docGrid w:type="default" w:linePitch="100" w:charSpace="0"/>
        </w:sectPr>
      </w:pPr>
    </w:p>
    <w:p>
      <w:pPr>
        <w:pStyle w:val="Normal"/>
        <w:keepNext w:val="true"/>
        <w:keepLines/>
        <w:ind w:left="567"/>
        <w:rPr>
          <w:b/>
          <w:sz w:val="20"/>
          <w:szCs w:val="20"/>
        </w:rPr>
      </w:pPr>
      <w:r>
        <mc:AlternateContent>
          <mc:Choice Requires="wps">
            <w:drawing>
              <wp:anchor distT="0" distB="0" distL="112395" distR="114300" simplePos="0" relativeHeight="17" behindDoc="0" locked="0" layoutInCell="0" allowOverlap="1">
                <wp:simplePos x="0" y="0"/>
                <wp:positionH relativeFrom="column">
                  <wp:posOffset>-104140</wp:posOffset>
                </wp:positionH>
                <wp:positionV relativeFrom="paragraph">
                  <wp:posOffset>3175</wp:posOffset>
                </wp:positionV>
                <wp:extent cx="6867525" cy="647700"/>
                <wp:effectExtent l="635" t="0" r="0" b="0"/>
                <wp:wrapTopAndBottom/>
                <wp:docPr id="3" name="Текстовое поле1"/>
                <a:graphic xmlns:a="http://schemas.openxmlformats.org/drawingml/2006/main">
                  <a:graphicData uri="http://schemas.microsoft.com/office/word/2010/wordprocessingShape">
                    <wps:wsp>
                      <wps:cNvSpPr/>
                      <wps:spPr>
                        <a:xfrm>
                          <a:off x="0" y="0"/>
                          <a:ext cx="6867360" cy="647640"/>
                        </a:xfrm>
                        <a:prstGeom prst="rect">
                          <a:avLst/>
                        </a:prstGeom>
                        <a:noFill/>
                        <a:ln w="12600">
                          <a:noFill/>
                        </a:ln>
                      </wps:spPr>
                      <wps:style>
                        <a:lnRef idx="0"/>
                        <a:fillRef idx="0"/>
                        <a:effectRef idx="0"/>
                        <a:fontRef idx="minor"/>
                      </wps:style>
                      <wps:txbx>
                        <w:txbxContent>
                          <w:p>
                            <w:pPr>
                              <w:pStyle w:val="ParagraphStyle"/>
                              <w:keepNext w:val="true"/>
                              <w:numPr>
                                <w:ilvl w:val="0"/>
                                <w:numId w:val="9"/>
                              </w:numPr>
                              <w:spacing w:lineRule="auto" w:line="288" w:before="360" w:after="240"/>
                              <w:jc w:val="center"/>
                              <w:outlineLvl w:val="0"/>
                              <w:rPr>
                                <w:b/>
                                <w:bCs/>
                                <w:sz w:val="20"/>
                              </w:rPr>
                            </w:pPr>
                            <w:r>
                              <w:rPr>
                                <w:rStyle w:val="Heading"/>
                                <w:bCs/>
                                <w:color w:val="000000"/>
                              </w:rPr>
                              <w:t>АДРЕСА И БАНКОВСКИЕ РЕКВИЗИТЫ СТОРОН</w:t>
                            </w:r>
                          </w:p>
                          <w:p>
                            <w:pPr>
                              <w:pStyle w:val="user3"/>
                              <w:rPr>
                                <w:color w:val="000000"/>
                              </w:rPr>
                            </w:pPr>
                            <w:r>
                              <w:rPr>
                                <w:color w:val="000000"/>
                              </w:rPr>
                            </w:r>
                          </w:p>
                        </w:txbxContent>
                      </wps:txbx>
                      <wps:bodyPr anchor="t">
                        <a:noAutofit/>
                      </wps:bodyPr>
                    </wps:wsp>
                  </a:graphicData>
                </a:graphic>
              </wp:anchor>
            </w:drawing>
          </mc:Choice>
          <mc:Fallback>
            <w:pict>
              <v:rect id="shape_0" stroked="f" o:allowincell="f" style="position:absolute;margin-left:-8.2pt;margin-top:0.25pt;width:540.7pt;height:50.95pt;mso-wrap-style:square;v-text-anchor:top">
                <v:fill o:detectmouseclick="t" on="false"/>
                <v:stroke color="#3465a4" weight="12600" joinstyle="round" endcap="flat"/>
                <v:textbox>
                  <w:txbxContent>
                    <w:p>
                      <w:pPr>
                        <w:pStyle w:val="ParagraphStyle"/>
                        <w:keepNext w:val="true"/>
                        <w:numPr>
                          <w:ilvl w:val="0"/>
                          <w:numId w:val="9"/>
                        </w:numPr>
                        <w:spacing w:lineRule="auto" w:line="288" w:before="360" w:after="240"/>
                        <w:jc w:val="center"/>
                        <w:outlineLvl w:val="0"/>
                        <w:rPr>
                          <w:b/>
                          <w:bCs/>
                          <w:sz w:val="20"/>
                        </w:rPr>
                      </w:pPr>
                      <w:r>
                        <w:rPr>
                          <w:rStyle w:val="Heading"/>
                          <w:bCs/>
                          <w:color w:val="000000"/>
                        </w:rPr>
                        <w:t>АДРЕСА И БАНКОВСКИЕ РЕКВИЗИТЫ СТОРОН</w:t>
                      </w:r>
                    </w:p>
                    <w:p>
                      <w:pPr>
                        <w:pStyle w:val="user3"/>
                        <w:rPr>
                          <w:color w:val="000000"/>
                        </w:rPr>
                      </w:pPr>
                      <w:r>
                        <w:rPr>
                          <w:color w:val="000000"/>
                        </w:rPr>
                      </w:r>
                    </w:p>
                  </w:txbxContent>
                </v:textbox>
                <w10:wrap type="topAndBottom"/>
              </v:rect>
            </w:pict>
          </mc:Fallback>
        </mc:AlternateContent>
      </w:r>
      <w:r>
        <w:rPr>
          <w:b/>
          <w:sz w:val="20"/>
          <w:szCs w:val="20"/>
        </w:rPr>
        <w:t>Лицензиат:</w:t>
      </w:r>
    </w:p>
    <w:p>
      <w:pPr>
        <w:pStyle w:val="Normal"/>
        <w:keepNext w:val="true"/>
        <w:keepLines/>
        <w:ind w:left="567"/>
        <w:rPr>
          <w:b/>
          <w:sz w:val="20"/>
          <w:szCs w:val="20"/>
        </w:rPr>
      </w:pPr>
      <w:r>
        <w:rPr>
          <w:b/>
          <w:sz w:val="20"/>
          <w:szCs w:val="20"/>
        </w:rPr>
      </w:r>
    </w:p>
    <w:p>
      <w:pPr>
        <w:pStyle w:val="Normal"/>
        <w:jc w:val="both"/>
        <w:rPr>
          <w:rFonts w:ascii="Liberation Serif" w:hAnsi="Liberation Serif" w:cs="Calibri"/>
          <w:bCs/>
          <w:sz w:val="20"/>
          <w:szCs w:val="20"/>
          <w:lang w:eastAsia="zh-CN"/>
        </w:rPr>
      </w:pPr>
      <w:r>
        <w:rPr>
          <w:rFonts w:cs="Calibri" w:ascii="Liberation Serif" w:hAnsi="Liberation Serif"/>
          <w:bCs/>
          <w:color w:val="000000"/>
          <w:sz w:val="20"/>
          <w:szCs w:val="20"/>
          <w:lang w:eastAsia="zh-CN"/>
        </w:rPr>
        <w:t>Юридический адрес:</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ИНН</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КПП</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Расчетный счет №</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Банк:</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БИК</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Корреспондентский счет №</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(Единый казначейский счет)</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ОКПО 02185340</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ОКТМО 61701000</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ОГРН 1026201265221</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ОКАТО 61401380000</w:t>
      </w:r>
    </w:p>
    <w:p>
      <w:pPr>
        <w:pStyle w:val="Normal"/>
        <w:jc w:val="both"/>
        <w:rPr>
          <w:rFonts w:ascii="Liberation Serif" w:hAnsi="Liberation Serif" w:cs="Calibri"/>
          <w:bCs/>
          <w:sz w:val="20"/>
          <w:szCs w:val="20"/>
          <w:lang w:eastAsia="zh-CN"/>
        </w:rPr>
      </w:pPr>
      <w:r>
        <w:rPr>
          <w:rFonts w:cs="Calibri" w:ascii="Liberation Serif" w:hAnsi="Liberation Serif"/>
          <w:bCs/>
          <w:sz w:val="20"/>
          <w:szCs w:val="20"/>
          <w:lang w:eastAsia="zh-CN"/>
        </w:rPr>
        <w:t>Тел: (4912) 25-94-42</w:t>
      </w:r>
    </w:p>
    <w:p>
      <w:pPr>
        <w:pStyle w:val="Normal"/>
        <w:jc w:val="both"/>
        <w:rPr>
          <w:rFonts w:cs="Calibri"/>
          <w:sz w:val="20"/>
          <w:szCs w:val="20"/>
          <w:lang w:eastAsia="zh-CN"/>
        </w:rPr>
      </w:pPr>
      <w:r>
        <w:rPr>
          <w:rFonts w:cs="Calibri" w:ascii="Liberation Serif" w:hAnsi="Liberation Serif"/>
          <w:bCs/>
          <w:sz w:val="20"/>
          <w:szCs w:val="20"/>
          <w:lang w:eastAsia="zh-CN"/>
        </w:rPr>
        <w:t>Адрес электронной почты:</w:t>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hyperlink r:id="rId8">
        <w:r>
          <w:rPr>
            <w:rStyle w:val="Hyperlink"/>
            <w:rFonts w:eastAsia="Calibri" w:cs="Calibri" w:ascii="Liberation Serif" w:hAnsi="Liberation Serif"/>
            <w:sz w:val="20"/>
            <w:szCs w:val="20"/>
            <w:lang w:eastAsia="zh-CN"/>
          </w:rPr>
          <w:t>zakupkiriamz@yandex.ru</w:t>
        </w:r>
      </w:hyperlink>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keepNext w:val="true"/>
        <w:keepLines/>
        <w:rPr>
          <w:sz w:val="20"/>
          <w:szCs w:val="20"/>
          <w:lang w:val="en-US"/>
        </w:rPr>
      </w:pPr>
      <w:r>
        <w:rPr>
          <w:sz w:val="20"/>
          <w:szCs w:val="20"/>
          <w:lang w:val="en-US"/>
        </w:rPr>
      </w:r>
    </w:p>
    <w:p>
      <w:pPr>
        <w:pStyle w:val="Normal"/>
        <w:keepNext w:val="true"/>
        <w:keepLines/>
        <w:jc w:val="center"/>
        <w:rPr>
          <w:b/>
          <w:sz w:val="20"/>
          <w:szCs w:val="20"/>
          <w:lang w:val="en-US"/>
        </w:rPr>
      </w:pPr>
      <w:r>
        <w:rPr>
          <w:b/>
          <w:sz w:val="20"/>
          <w:szCs w:val="20"/>
        </w:rPr>
        <w:t>ОТ</w:t>
      </w:r>
      <w:r>
        <w:rPr>
          <w:b/>
          <w:sz w:val="20"/>
          <w:szCs w:val="20"/>
          <w:lang w:val="en-US"/>
        </w:rPr>
        <w:t xml:space="preserve"> </w:t>
      </w:r>
      <w:r>
        <w:rPr>
          <w:b/>
          <w:sz w:val="20"/>
          <w:szCs w:val="20"/>
        </w:rPr>
        <w:t>ЛИЦЕНЗИАТА</w:t>
      </w:r>
    </w:p>
    <w:p>
      <w:pPr>
        <w:pStyle w:val="Normal"/>
        <w:keepNext w:val="true"/>
        <w:keepLines/>
        <w:jc w:val="center"/>
        <w:rPr>
          <w:b/>
          <w:sz w:val="20"/>
          <w:szCs w:val="20"/>
          <w:lang w:val="en-US"/>
        </w:rPr>
      </w:pPr>
      <w:r>
        <w:rPr>
          <w:b/>
          <w:sz w:val="20"/>
          <w:szCs w:val="20"/>
          <w:lang w:val="en-US"/>
        </w:rPr>
      </w:r>
    </w:p>
    <w:p>
      <w:pPr>
        <w:pStyle w:val="Normal"/>
        <w:keepNext w:val="true"/>
        <w:keepLines/>
        <w:jc w:val="center"/>
        <w:rPr>
          <w:sz w:val="20"/>
          <w:szCs w:val="20"/>
          <w:lang w:val="en-US"/>
        </w:rPr>
      </w:pPr>
      <w:r>
        <w:rPr>
          <w:sz w:val="20"/>
          <w:szCs w:val="20"/>
          <w:lang w:val="en-US"/>
        </w:rPr>
      </w:r>
    </w:p>
    <w:p>
      <w:pPr>
        <w:pStyle w:val="Normal"/>
        <w:keepNext w:val="true"/>
        <w:keepLines/>
        <w:jc w:val="center"/>
        <w:rPr>
          <w:sz w:val="20"/>
          <w:szCs w:val="20"/>
          <w:lang w:val="en-US"/>
        </w:rPr>
      </w:pPr>
      <w:r>
        <w:rPr>
          <w:sz w:val="20"/>
          <w:szCs w:val="20"/>
          <w:lang w:val="en-US"/>
        </w:rPr>
      </w:r>
    </w:p>
    <w:p>
      <w:pPr>
        <w:pStyle w:val="Normal"/>
        <w:keepNext w:val="true"/>
        <w:keepLines/>
        <w:rPr>
          <w:b/>
          <w:sz w:val="20"/>
          <w:szCs w:val="20"/>
          <w:lang w:val="en-US"/>
        </w:rPr>
      </w:pPr>
      <w:r>
        <w:br w:type="column"/>
      </w:r>
      <w:r>
        <w:rPr>
          <w:b/>
          <w:sz w:val="20"/>
          <w:szCs w:val="20"/>
        </w:rPr>
        <w:t>Сублицензиат</w:t>
      </w:r>
      <w:r>
        <w:rPr>
          <w:b/>
          <w:sz w:val="20"/>
          <w:szCs w:val="20"/>
          <w:lang w:val="en-US"/>
        </w:rPr>
        <w:t>:</w:t>
      </w:r>
    </w:p>
    <w:p>
      <w:pPr>
        <w:pStyle w:val="Normal"/>
        <w:keepNext w:val="true"/>
        <w:keepLines/>
        <w:rPr>
          <w:sz w:val="20"/>
          <w:szCs w:val="20"/>
        </w:rPr>
      </w:pPr>
      <w:r>
        <w:rPr>
          <w:sz w:val="20"/>
          <w:szCs w:val="20"/>
        </w:rPr>
        <w:t>Федеральное государственное бюджетное учреждение культуры  «Рязанский историко-архитектурный музей-заповедник»</w:t>
      </w:r>
    </w:p>
    <w:p>
      <w:pPr>
        <w:pStyle w:val="Normal"/>
        <w:keepNext w:val="true"/>
        <w:keepLines/>
        <w:rPr>
          <w:sz w:val="20"/>
          <w:szCs w:val="20"/>
        </w:rPr>
      </w:pPr>
      <w:r>
        <w:rPr>
          <w:sz w:val="20"/>
          <w:szCs w:val="20"/>
        </w:rPr>
        <w:t>Юридический адрес: 390000, Рязанская обл., Рязань, Кремль,д.15</w:t>
      </w:r>
    </w:p>
    <w:p>
      <w:pPr>
        <w:pStyle w:val="Normal"/>
        <w:keepNext w:val="true"/>
        <w:keepLines/>
        <w:rPr>
          <w:sz w:val="20"/>
          <w:szCs w:val="20"/>
        </w:rPr>
      </w:pPr>
      <w:r>
        <w:rPr>
          <w:sz w:val="20"/>
          <w:szCs w:val="20"/>
        </w:rPr>
        <w:t>Фа</w:t>
      </w:r>
      <w:r>
        <w:rPr>
          <w:rFonts w:ascii="Liberation Serif" w:hAnsi="Liberation Serif"/>
          <w:sz w:val="20"/>
          <w:szCs w:val="20"/>
        </w:rPr>
        <w:t>ктический адрес: 390000, г Рязань, ул Соборная, стр 22</w:t>
      </w:r>
    </w:p>
    <w:p>
      <w:pPr>
        <w:pStyle w:val="Normal"/>
        <w:keepNext w:val="true"/>
        <w:keepLines/>
        <w:rPr>
          <w:rFonts w:ascii="Liberation Serif" w:hAnsi="Liberation Serif"/>
          <w:sz w:val="20"/>
          <w:szCs w:val="20"/>
        </w:rPr>
      </w:pPr>
      <w:r>
        <w:rPr>
          <w:rFonts w:ascii="Liberation Serif" w:hAnsi="Liberation Serif"/>
          <w:sz w:val="20"/>
          <w:szCs w:val="20"/>
        </w:rPr>
        <w:t>ИНН/КПП: 6231008054 / 623401001</w:t>
      </w:r>
    </w:p>
    <w:p>
      <w:pPr>
        <w:pStyle w:val="Normal"/>
        <w:spacing w:lineRule="auto" w:line="360"/>
        <w:rPr>
          <w:rFonts w:ascii="Liberation Serif" w:hAnsi="Liberation Serif"/>
          <w:sz w:val="20"/>
          <w:szCs w:val="20"/>
        </w:rPr>
      </w:pPr>
      <w:r>
        <w:rPr>
          <w:rFonts w:ascii="Liberation Serif" w:hAnsi="Liberation Serif"/>
          <w:sz w:val="20"/>
          <w:szCs w:val="20"/>
        </w:rPr>
        <w:t>УФК по Рязанской области  (РИАМЗ  л/с 20596У77830);</w:t>
      </w:r>
    </w:p>
    <w:p>
      <w:pPr>
        <w:pStyle w:val="Normal"/>
        <w:keepNext w:val="true"/>
        <w:keepLines/>
        <w:rPr>
          <w:rFonts w:ascii="Liberation Serif" w:hAnsi="Liberation Serif"/>
          <w:sz w:val="20"/>
          <w:szCs w:val="20"/>
        </w:rPr>
      </w:pPr>
      <w:r>
        <w:rPr>
          <w:rFonts w:ascii="Liberation Serif" w:hAnsi="Liberation Serif"/>
          <w:sz w:val="20"/>
          <w:szCs w:val="20"/>
        </w:rPr>
        <w:t>Р/с: 03214643000000015900</w:t>
      </w:r>
    </w:p>
    <w:p>
      <w:pPr>
        <w:pStyle w:val="Normal"/>
        <w:spacing w:lineRule="auto" w:line="360"/>
        <w:rPr>
          <w:rFonts w:ascii="Liberation Serif" w:hAnsi="Liberation Serif"/>
          <w:sz w:val="20"/>
          <w:szCs w:val="20"/>
        </w:rPr>
      </w:pPr>
      <w:r>
        <w:rPr>
          <w:rFonts w:ascii="Liberation Serif" w:hAnsi="Liberation Serif"/>
          <w:sz w:val="20"/>
          <w:szCs w:val="20"/>
        </w:rPr>
        <w:t>ОКЦ № 10 ГУ Банка России по ЦФО//УФК по Рязанской области г.</w:t>
      </w:r>
      <w:bookmarkStart w:id="7" w:name="_GoBack_Копия_1"/>
      <w:bookmarkEnd w:id="7"/>
      <w:r>
        <w:rPr>
          <w:rFonts w:ascii="Liberation Serif" w:hAnsi="Liberation Serif"/>
          <w:sz w:val="20"/>
          <w:szCs w:val="20"/>
        </w:rPr>
        <w:t>Рязань.</w:t>
      </w:r>
    </w:p>
    <w:p>
      <w:pPr>
        <w:pStyle w:val="Normal"/>
        <w:keepNext w:val="true"/>
        <w:keepLines/>
        <w:rPr>
          <w:rFonts w:ascii="Liberation Serif" w:hAnsi="Liberation Serif"/>
          <w:sz w:val="20"/>
          <w:szCs w:val="20"/>
        </w:rPr>
      </w:pPr>
      <w:r>
        <w:rPr>
          <w:rFonts w:ascii="Liberation Serif" w:hAnsi="Liberation Serif"/>
          <w:sz w:val="20"/>
          <w:szCs w:val="20"/>
        </w:rPr>
        <w:t>БИК: 016126031</w:t>
      </w:r>
    </w:p>
    <w:p>
      <w:pPr>
        <w:pStyle w:val="Normal"/>
        <w:keepNext w:val="true"/>
        <w:keepLines/>
        <w:rPr>
          <w:rFonts w:ascii="Liberation Serif" w:hAnsi="Liberation Serif"/>
          <w:sz w:val="20"/>
          <w:szCs w:val="20"/>
        </w:rPr>
      </w:pPr>
      <w:r>
        <w:rPr>
          <w:rFonts w:ascii="Liberation Serif" w:hAnsi="Liberation Serif"/>
          <w:sz w:val="20"/>
          <w:szCs w:val="20"/>
        </w:rPr>
        <w:t>к/с: 40102810345370000051</w:t>
      </w:r>
    </w:p>
    <w:p>
      <w:pPr>
        <w:pStyle w:val="Normal"/>
        <w:spacing w:lineRule="auto" w:line="360"/>
        <w:rPr/>
      </w:pPr>
      <w:r>
        <w:rPr>
          <w:rFonts w:ascii="Liberation Serif" w:hAnsi="Liberation Serif"/>
          <w:sz w:val="20"/>
          <w:szCs w:val="20"/>
          <w:lang w:val="en-US"/>
        </w:rPr>
        <w:t>E</w:t>
      </w:r>
      <w:r>
        <w:rPr>
          <w:rFonts w:ascii="Liberation Serif" w:hAnsi="Liberation Serif"/>
          <w:sz w:val="20"/>
          <w:szCs w:val="20"/>
        </w:rPr>
        <w:t>-</w:t>
      </w:r>
      <w:r>
        <w:rPr>
          <w:rFonts w:ascii="Liberation Serif" w:hAnsi="Liberation Serif"/>
          <w:sz w:val="20"/>
          <w:szCs w:val="20"/>
          <w:lang w:val="en-US"/>
        </w:rPr>
        <w:t>mail</w:t>
      </w:r>
      <w:r>
        <w:rPr>
          <w:rFonts w:ascii="Liberation Serif" w:hAnsi="Liberation Serif"/>
          <w:sz w:val="20"/>
          <w:szCs w:val="20"/>
        </w:rPr>
        <w:t xml:space="preserve">:  </w:t>
      </w:r>
      <w:hyperlink r:id="rId9">
        <w:r>
          <w:rPr>
            <w:rStyle w:val="Hyperlink"/>
            <w:rFonts w:ascii="Liberation Serif" w:hAnsi="Liberation Serif"/>
            <w:sz w:val="20"/>
            <w:szCs w:val="20"/>
            <w:lang w:val="en-US"/>
          </w:rPr>
          <w:t>riamz</w:t>
        </w:r>
        <w:r>
          <w:rPr>
            <w:rStyle w:val="Hyperlink"/>
            <w:rFonts w:ascii="Liberation Serif" w:hAnsi="Liberation Serif"/>
            <w:sz w:val="20"/>
            <w:szCs w:val="20"/>
          </w:rPr>
          <w:t>62@</w:t>
        </w:r>
        <w:r>
          <w:rPr>
            <w:rStyle w:val="Hyperlink"/>
            <w:rFonts w:ascii="Liberation Serif" w:hAnsi="Liberation Serif"/>
            <w:sz w:val="20"/>
            <w:szCs w:val="20"/>
            <w:lang w:val="en-US"/>
          </w:rPr>
          <w:t>yandex</w:t>
        </w:r>
        <w:r>
          <w:rPr>
            <w:rStyle w:val="Hyperlink"/>
            <w:rFonts w:ascii="Liberation Serif" w:hAnsi="Liberation Serif"/>
            <w:sz w:val="20"/>
            <w:szCs w:val="20"/>
          </w:rPr>
          <w:t>.</w:t>
        </w:r>
        <w:r>
          <w:rPr>
            <w:rStyle w:val="Hyperlink"/>
            <w:rFonts w:ascii="Liberation Serif" w:hAnsi="Liberation Serif"/>
            <w:sz w:val="20"/>
            <w:szCs w:val="20"/>
            <w:lang w:val="en-US"/>
          </w:rPr>
          <w:t>ru</w:t>
        </w:r>
      </w:hyperlink>
    </w:p>
    <w:p>
      <w:pPr>
        <w:pStyle w:val="Normal"/>
        <w:spacing w:lineRule="auto" w:line="360"/>
        <w:rPr/>
      </w:pPr>
      <w:r>
        <w:rPr>
          <w:rFonts w:ascii="Liberation Serif" w:hAnsi="Liberation Serif"/>
          <w:sz w:val="20"/>
          <w:szCs w:val="20"/>
        </w:rPr>
        <w:t xml:space="preserve">Бухгалтерия: </w:t>
      </w:r>
      <w:hyperlink r:id="rId10">
        <w:r>
          <w:rPr>
            <w:rStyle w:val="Hyperlink"/>
            <w:rFonts w:ascii="Liberation Serif" w:hAnsi="Liberation Serif"/>
            <w:sz w:val="20"/>
            <w:szCs w:val="20"/>
            <w:lang w:val="en-US"/>
          </w:rPr>
          <w:t>finriamz</w:t>
        </w:r>
        <w:r>
          <w:rPr>
            <w:rStyle w:val="Hyperlink"/>
            <w:rFonts w:ascii="Liberation Serif" w:hAnsi="Liberation Serif"/>
            <w:sz w:val="20"/>
            <w:szCs w:val="20"/>
          </w:rPr>
          <w:t>@</w:t>
        </w:r>
        <w:r>
          <w:rPr>
            <w:rStyle w:val="Hyperlink"/>
            <w:rFonts w:ascii="Liberation Serif" w:hAnsi="Liberation Serif"/>
            <w:sz w:val="20"/>
            <w:szCs w:val="20"/>
            <w:lang w:val="en-US"/>
          </w:rPr>
          <w:t>yandex</w:t>
        </w:r>
        <w:r>
          <w:rPr>
            <w:rStyle w:val="Hyperlink"/>
            <w:rFonts w:ascii="Liberation Serif" w:hAnsi="Liberation Serif"/>
            <w:sz w:val="20"/>
            <w:szCs w:val="20"/>
          </w:rPr>
          <w:t>.</w:t>
        </w:r>
        <w:r>
          <w:rPr>
            <w:rStyle w:val="Hyperlink"/>
            <w:rFonts w:ascii="Liberation Serif" w:hAnsi="Liberation Serif"/>
            <w:sz w:val="20"/>
            <w:szCs w:val="20"/>
            <w:lang w:val="en-US"/>
          </w:rPr>
          <w:t>ru</w:t>
        </w:r>
      </w:hyperlink>
      <w:r>
        <w:rPr>
          <w:rFonts w:ascii="Liberation Serif" w:hAnsi="Liberation Serif"/>
          <w:sz w:val="20"/>
          <w:szCs w:val="20"/>
        </w:rPr>
        <w:t xml:space="preserve">;  </w:t>
      </w:r>
    </w:p>
    <w:p>
      <w:pPr>
        <w:pStyle w:val="Normal"/>
        <w:spacing w:lineRule="auto" w:line="360"/>
        <w:rPr/>
      </w:pPr>
      <w:r>
        <w:rPr>
          <w:rFonts w:ascii="Liberation Serif" w:hAnsi="Liberation Serif"/>
          <w:sz w:val="20"/>
          <w:szCs w:val="20"/>
        </w:rPr>
        <w:t xml:space="preserve">Контрактный управляющий: </w:t>
      </w:r>
      <w:hyperlink r:id="rId11">
        <w:r>
          <w:rPr>
            <w:rStyle w:val="Hyperlink"/>
            <w:rFonts w:ascii="Liberation Serif" w:hAnsi="Liberation Serif"/>
            <w:sz w:val="20"/>
            <w:szCs w:val="20"/>
          </w:rPr>
          <w:t>zakupkiriamz@yandex.ru</w:t>
        </w:r>
      </w:hyperlink>
    </w:p>
    <w:p>
      <w:pPr>
        <w:pStyle w:val="Normal"/>
        <w:keepNext w:val="true"/>
        <w:keepLines/>
        <w:rPr>
          <w:rFonts w:ascii="Liberation Serif" w:hAnsi="Liberation Serif"/>
          <w:sz w:val="20"/>
          <w:szCs w:val="20"/>
        </w:rPr>
      </w:pPr>
      <w:r>
        <w:rPr>
          <w:rFonts w:ascii="Liberation Serif" w:hAnsi="Liberation Serif"/>
          <w:sz w:val="20"/>
          <w:szCs w:val="20"/>
        </w:rPr>
      </w:r>
    </w:p>
    <w:p>
      <w:pPr>
        <w:pStyle w:val="Normal"/>
        <w:keepNext w:val="true"/>
        <w:keepLines/>
        <w:jc w:val="center"/>
        <w:rPr>
          <w:b/>
          <w:sz w:val="20"/>
          <w:szCs w:val="20"/>
        </w:rPr>
      </w:pPr>
      <w:r>
        <w:rPr>
          <w:b/>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pBdr>
          <w:bottom w:val="single" w:sz="4" w:space="1" w:color="000000"/>
        </w:pBdr>
        <w:jc w:val="both"/>
        <w:rPr>
          <w:rFonts w:ascii="Liberation Serif" w:hAnsi="Liberation Serif" w:eastAsia="Calibri" w:cs="Calibri"/>
          <w:color w:val="0000FF"/>
          <w:sz w:val="20"/>
          <w:szCs w:val="20"/>
          <w:u w:val="single" w:color="FFFFFF"/>
          <w:lang w:eastAsia="zh-CN"/>
        </w:rPr>
      </w:pPr>
      <w:r>
        <w:rPr>
          <w:rFonts w:eastAsia="Calibri" w:cs="Calibri" w:ascii="Liberation Serif" w:hAnsi="Liberation Serif"/>
          <w:color w:val="0000FF"/>
          <w:sz w:val="20"/>
          <w:szCs w:val="20"/>
          <w:u w:val="single" w:color="FFFFFF"/>
          <w:lang w:eastAsia="zh-CN"/>
        </w:rPr>
      </w:r>
    </w:p>
    <w:p>
      <w:pPr>
        <w:pStyle w:val="Normal"/>
        <w:keepNext w:val="true"/>
        <w:keepLines/>
        <w:rPr>
          <w:sz w:val="20"/>
          <w:szCs w:val="20"/>
        </w:rPr>
      </w:pPr>
      <w:r>
        <w:rPr>
          <w:sz w:val="20"/>
          <w:szCs w:val="20"/>
        </w:rPr>
      </w:r>
    </w:p>
    <w:p>
      <w:pPr>
        <w:pStyle w:val="Normal"/>
        <w:keepNext w:val="true"/>
        <w:keepLines/>
        <w:jc w:val="center"/>
        <w:rPr>
          <w:sz w:val="20"/>
          <w:szCs w:val="20"/>
        </w:rPr>
      </w:pPr>
      <w:r>
        <w:rPr>
          <w:b/>
          <w:sz w:val="20"/>
          <w:szCs w:val="20"/>
        </w:rPr>
        <w:t>ОТ СУБЛИЦЕНЗИАТА</w:t>
      </w:r>
    </w:p>
    <w:p>
      <w:pPr>
        <w:pStyle w:val="Normal"/>
        <w:jc w:val="center"/>
        <w:rPr>
          <w:sz w:val="20"/>
          <w:szCs w:val="20"/>
        </w:rPr>
      </w:pPr>
      <w:r>
        <w:rPr>
          <w:sz w:val="20"/>
          <w:szCs w:val="20"/>
        </w:rPr>
      </w:r>
    </w:p>
    <w:p>
      <w:pPr>
        <w:pStyle w:val="Normal"/>
        <w:jc w:val="center"/>
        <w:rPr>
          <w:sz w:val="20"/>
          <w:szCs w:val="20"/>
        </w:rPr>
      </w:pPr>
      <w:r>
        <w:rPr>
          <w:sz w:val="20"/>
          <w:szCs w:val="20"/>
        </w:rPr>
        <w:t xml:space="preserve">О.Ю. Робинов </w:t>
      </w:r>
    </w:p>
    <w:p>
      <w:pPr>
        <w:pStyle w:val="Normal"/>
        <w:spacing w:before="0" w:after="0"/>
        <w:rPr>
          <w:sz w:val="16"/>
          <w:szCs w:val="16"/>
        </w:rPr>
      </w:pPr>
      <w:r>
        <w:rPr>
          <w:sz w:val="16"/>
          <w:szCs w:val="16"/>
        </w:rPr>
      </w:r>
    </w:p>
    <w:p>
      <w:pPr>
        <w:sectPr>
          <w:type w:val="continuous"/>
          <w:pgSz w:w="11906" w:h="16838"/>
          <w:pgMar w:left="851" w:right="567" w:gutter="0" w:header="709" w:top="766" w:footer="709" w:bottom="766"/>
          <w:cols w:num="2" w:space="708" w:equalWidth="true" w:sep="false"/>
          <w:formProt w:val="false"/>
          <w:textDirection w:val="lrTb"/>
          <w:docGrid w:type="default" w:linePitch="100" w:charSpace="0"/>
        </w:sectPr>
      </w:pPr>
    </w:p>
    <w:p>
      <w:pPr>
        <w:pStyle w:val="Normal"/>
        <w:numPr>
          <w:ilvl w:val="0"/>
          <w:numId w:val="1"/>
        </w:numPr>
        <w:ind w:hanging="432" w:left="432"/>
        <w:jc w:val="right"/>
        <w:rPr>
          <w:sz w:val="16"/>
          <w:szCs w:val="16"/>
        </w:rPr>
      </w:pPr>
      <w:r>
        <w:rPr>
          <w:rStyle w:val="Heading"/>
          <w:bCs/>
          <w:sz w:val="16"/>
          <w:szCs w:val="16"/>
        </w:rPr>
        <w:t>ПРИЛОЖЕНИЕ</w:t>
      </w:r>
      <w:r>
        <w:rPr>
          <w:b/>
          <w:bCs/>
          <w:sz w:val="16"/>
          <w:szCs w:val="16"/>
        </w:rPr>
        <w:t xml:space="preserve"> № 1</w:t>
      </w:r>
    </w:p>
    <w:p>
      <w:pPr>
        <w:pStyle w:val="Normal"/>
        <w:numPr>
          <w:ilvl w:val="0"/>
          <w:numId w:val="1"/>
        </w:numPr>
        <w:tabs>
          <w:tab w:val="clear" w:pos="708"/>
          <w:tab w:val="left" w:pos="993" w:leader="none"/>
        </w:tabs>
        <w:ind w:hanging="432" w:left="432"/>
        <w:jc w:val="right"/>
        <w:outlineLvl w:val="0"/>
        <w:rPr>
          <w:sz w:val="16"/>
          <w:szCs w:val="16"/>
        </w:rPr>
      </w:pPr>
      <w:r>
        <w:rPr>
          <w:sz w:val="16"/>
          <w:szCs w:val="16"/>
        </w:rPr>
        <w:t xml:space="preserve">к </w:t>
      </w:r>
      <w:r>
        <w:rPr>
          <w:rStyle w:val="Normaltext"/>
          <w:sz w:val="16"/>
          <w:szCs w:val="16"/>
        </w:rPr>
        <w:t>Контракт</w:t>
      </w:r>
      <w:r>
        <w:rPr>
          <w:sz w:val="16"/>
          <w:szCs w:val="16"/>
        </w:rPr>
        <w:t>у № _________от _________ г</w:t>
      </w:r>
      <w:r>
        <w:rPr>
          <w:b/>
          <w:sz w:val="16"/>
          <w:szCs w:val="16"/>
        </w:rPr>
        <w:t>.</w:t>
      </w:r>
    </w:p>
    <w:p>
      <w:pPr>
        <w:pStyle w:val="Normal"/>
        <w:jc w:val="right"/>
        <w:rPr>
          <w:b/>
          <w:bCs/>
          <w:sz w:val="16"/>
          <w:szCs w:val="16"/>
        </w:rPr>
      </w:pPr>
      <w:r>
        <w:rPr>
          <w:b/>
          <w:bCs/>
          <w:sz w:val="16"/>
          <w:szCs w:val="16"/>
        </w:rPr>
      </w:r>
    </w:p>
    <w:p>
      <w:pPr>
        <w:pStyle w:val="Normal"/>
        <w:jc w:val="center"/>
        <w:rPr>
          <w:b/>
          <w:bCs/>
        </w:rPr>
      </w:pPr>
      <w:r>
        <w:rPr>
          <w:b/>
          <w:bCs/>
        </w:rPr>
        <w:t>ТЕХНИЧЕСКОЕ ЗАДАНИЕ</w:t>
      </w:r>
    </w:p>
    <w:p>
      <w:pPr>
        <w:pStyle w:val="Normal"/>
        <w:jc w:val="center"/>
        <w:rPr>
          <w:rFonts w:ascii="Liberation Serif" w:hAnsi="Liberation Serif"/>
          <w:b/>
          <w:szCs w:val="20"/>
        </w:rPr>
      </w:pPr>
      <w:r>
        <w:rPr>
          <w:rFonts w:ascii="Liberation Serif" w:hAnsi="Liberation Serif"/>
          <w:b/>
          <w:szCs w:val="20"/>
        </w:rPr>
      </w:r>
    </w:p>
    <w:p>
      <w:pPr>
        <w:pStyle w:val="Normal"/>
        <w:widowControl w:val="false"/>
        <w:jc w:val="both"/>
        <w:rPr>
          <w:rFonts w:ascii="Liberation Serif" w:hAnsi="Liberation Serif"/>
        </w:rPr>
      </w:pPr>
      <w:r>
        <w:rPr>
          <w:rStyle w:val="Normaltext"/>
          <w:rFonts w:cs="Liberation Serif" w:ascii="Liberation Serif" w:hAnsi="Liberation Serif"/>
          <w:b/>
          <w:sz w:val="24"/>
          <w:szCs w:val="24"/>
          <w:u w:val="single" w:color="FFFFFF"/>
          <w:lang w:eastAsia="zh-CN"/>
        </w:rPr>
        <w:t>Сублицензиат</w:t>
      </w:r>
      <w:r>
        <w:rPr>
          <w:rFonts w:ascii="Liberation Serif" w:hAnsi="Liberation Serif"/>
          <w:b/>
          <w:u w:val="single" w:color="FFFFFF"/>
        </w:rPr>
        <w:t>:</w:t>
      </w:r>
      <w:r>
        <w:rPr>
          <w:rFonts w:ascii="Liberation Serif" w:hAnsi="Liberation Serif"/>
        </w:rPr>
        <w:t xml:space="preserve"> Федеральное государственное бюджетное учреждение культуры  «Рязанский историко-архитектурный музей-заповедник».</w:t>
      </w:r>
    </w:p>
    <w:p>
      <w:pPr>
        <w:pStyle w:val="Normal"/>
        <w:widowControl w:val="false"/>
        <w:rPr>
          <w:rFonts w:ascii="Liberation Serif" w:hAnsi="Liberation Serif"/>
          <w:b/>
          <w:u w:val="single" w:color="FFFFFF"/>
        </w:rPr>
      </w:pPr>
      <w:r>
        <w:rPr>
          <w:rFonts w:ascii="Liberation Serif" w:hAnsi="Liberation Serif"/>
          <w:b/>
          <w:u w:val="single" w:color="FFFFFF"/>
        </w:rPr>
      </w:r>
    </w:p>
    <w:tbl>
      <w:tblPr>
        <w:tblW w:w="10765" w:type="dxa"/>
        <w:jc w:val="left"/>
        <w:tblInd w:w="110" w:type="dxa"/>
        <w:tblLayout w:type="fixed"/>
        <w:tblCellMar>
          <w:top w:w="100" w:type="dxa"/>
          <w:left w:w="100" w:type="dxa"/>
          <w:bottom w:w="100" w:type="dxa"/>
          <w:right w:w="100" w:type="dxa"/>
        </w:tblCellMar>
        <w:tblLook w:noHBand="0" w:noVBand="0" w:firstColumn="0" w:lastRow="0" w:lastColumn="0" w:firstRow="0" w:val="0000"/>
      </w:tblPr>
      <w:tblGrid>
        <w:gridCol w:w="2258"/>
        <w:gridCol w:w="8507"/>
      </w:tblGrid>
      <w:tr>
        <w:trPr>
          <w:trHeight w:val="840" w:hRule="atLeast"/>
        </w:trPr>
        <w:tc>
          <w:tcPr>
            <w:tcW w:w="2258" w:type="dxa"/>
            <w:tcBorders>
              <w:top w:val="single" w:sz="8" w:space="0" w:color="D9D9D9"/>
              <w:left w:val="single" w:sz="8" w:space="0" w:color="D9D9D9"/>
              <w:bottom w:val="single" w:sz="8" w:space="0" w:color="D9D9D9"/>
              <w:right w:val="single" w:sz="8" w:space="0" w:color="D9D9D9"/>
            </w:tcBorders>
          </w:tcPr>
          <w:p>
            <w:pPr>
              <w:pStyle w:val="11"/>
              <w:rPr>
                <w:rFonts w:ascii="Liberation Serif" w:hAnsi="Liberation Serif"/>
                <w:sz w:val="24"/>
                <w:szCs w:val="24"/>
              </w:rPr>
            </w:pPr>
            <w:r>
              <w:rPr>
                <w:rFonts w:eastAsia="Proxima Nova" w:cs="Calibri" w:ascii="Liberation Serif" w:hAnsi="Liberation Serif"/>
                <w:b/>
                <w:sz w:val="24"/>
                <w:szCs w:val="24"/>
              </w:rPr>
              <w:t>1. Наименование предмета закупки</w:t>
            </w:r>
          </w:p>
        </w:tc>
        <w:tc>
          <w:tcPr>
            <w:tcW w:w="8507" w:type="dxa"/>
            <w:tcBorders>
              <w:top w:val="single" w:sz="8" w:space="0" w:color="D9D9D9"/>
              <w:left w:val="single" w:sz="8" w:space="0" w:color="D9D9D9"/>
              <w:bottom w:val="single" w:sz="8" w:space="0" w:color="D9D9D9"/>
              <w:right w:val="single" w:sz="8" w:space="0" w:color="D9D9D9"/>
            </w:tcBorders>
            <w:tcMar>
              <w:right w:w="859" w:type="dxa"/>
            </w:tcMar>
          </w:tcPr>
          <w:p>
            <w:pPr>
              <w:pStyle w:val="Normal"/>
              <w:spacing w:lineRule="auto" w:line="276" w:before="0" w:after="200"/>
              <w:rPr>
                <w:rFonts w:ascii="Calibri" w:hAnsi="Calibri" w:eastAsia="Calibri" w:cs="Calibri"/>
                <w:sz w:val="22"/>
                <w:szCs w:val="22"/>
                <w:lang w:eastAsia="en-US"/>
              </w:rPr>
            </w:pPr>
            <w:r>
              <w:rPr>
                <w:rFonts w:cs="Calibri" w:ascii="Liberation Serif" w:hAnsi="Liberation Serif"/>
                <w:kern w:val="2"/>
              </w:rPr>
              <w:t>Предоставление неисключительного права использования электронной Базы данных (простая неисключительная лицензия), содержащей методические и справочные материалы, нормативно-правовые документы по основным направлениям деятельности</w:t>
            </w:r>
            <w:r>
              <w:rPr>
                <w:rStyle w:val="normaltextrun"/>
                <w:rFonts w:eastAsia="Calibri" w:cs="Calibri" w:ascii="Liberation Serif" w:hAnsi="Liberation Serif"/>
                <w:color w:val="000000"/>
                <w:shd w:fill="FFFFFF" w:val="clear"/>
                <w:lang w:eastAsia="en-US"/>
              </w:rPr>
              <w:t> главного бухгалтера и финансового специалиста государственного и муниципального учреждения для принятия квалифицированных решений по тематике учета, отчетности, бюджетного контроля, применения бюджетной классификации.</w:t>
            </w:r>
          </w:p>
          <w:p>
            <w:pPr>
              <w:pStyle w:val="Normal"/>
              <w:spacing w:lineRule="auto" w:line="276" w:before="0" w:after="200"/>
              <w:rPr>
                <w:rFonts w:ascii="Liberation Serif" w:hAnsi="Liberation Serif" w:eastAsia="Calibri" w:cs="Calibri"/>
                <w:lang w:eastAsia="en-US"/>
              </w:rPr>
            </w:pPr>
            <w:r>
              <w:rPr>
                <w:rFonts w:eastAsia="Calibri" w:cs="Calibri" w:ascii="Liberation Serif" w:hAnsi="Liberation Serif"/>
                <w:lang w:eastAsia="en-US"/>
              </w:rPr>
            </w:r>
          </w:p>
          <w:p>
            <w:pPr>
              <w:pStyle w:val="Normal"/>
              <w:spacing w:lineRule="auto" w:line="276" w:before="0" w:after="120"/>
              <w:ind w:right="180"/>
              <w:rPr>
                <w:rFonts w:ascii="Liberation Serif" w:hAnsi="Liberation Serif" w:eastAsia="Calibri" w:cs="Calibri"/>
                <w:highlight w:val="yellow"/>
                <w:lang w:eastAsia="en-US"/>
              </w:rPr>
            </w:pPr>
            <w:r>
              <w:rPr>
                <w:rFonts w:eastAsia="Calibri" w:cs="Calibri" w:ascii="Liberation Serif" w:hAnsi="Liberation Serif"/>
                <w:highlight w:val="yellow"/>
                <w:lang w:eastAsia="en-US"/>
              </w:rPr>
            </w:r>
          </w:p>
          <w:p>
            <w:pPr>
              <w:pStyle w:val="Normal"/>
              <w:tabs>
                <w:tab w:val="clear" w:pos="708"/>
                <w:tab w:val="left" w:pos="8504" w:leader="none"/>
              </w:tabs>
              <w:spacing w:lineRule="auto" w:line="276" w:before="0" w:after="120"/>
              <w:ind w:right="180"/>
              <w:rPr>
                <w:rFonts w:ascii="Liberation Serif" w:hAnsi="Liberation Serif" w:eastAsia="Calibri" w:cs="Calibri"/>
                <w:lang w:eastAsia="en-US"/>
              </w:rPr>
            </w:pPr>
            <w:r>
              <w:rPr>
                <w:rFonts w:eastAsia="Calibri" w:cs="Calibri" w:ascii="Liberation Serif" w:hAnsi="Liberation Serif"/>
                <w:lang w:eastAsia="en-US"/>
              </w:rPr>
              <w:t>Планируемое количество пользователей (количество неисключительных </w:t>
              <w:br/>
              <w:t>лицензий):</w:t>
            </w:r>
          </w:p>
          <w:p>
            <w:pPr>
              <w:pStyle w:val="ListParagraph"/>
              <w:spacing w:lineRule="auto" w:line="276" w:before="0" w:after="120"/>
              <w:ind w:left="720" w:right="180"/>
              <w:contextualSpacing/>
              <w:rPr>
                <w:rFonts w:ascii="Liberation Serif" w:hAnsi="Liberation Serif" w:eastAsia="Calibri" w:cs="Calibri"/>
                <w:lang w:eastAsia="en-US"/>
              </w:rPr>
            </w:pPr>
            <w:r>
              <w:rPr>
                <w:rFonts w:eastAsia="Calibri" w:cs="Calibri" w:ascii="Liberation Serif" w:hAnsi="Liberation Serif"/>
                <w:lang w:eastAsia="en-US"/>
              </w:rPr>
              <w:t xml:space="preserve">количество неисключительных лицензий </w:t>
            </w:r>
            <w:r>
              <w:rPr>
                <w:rFonts w:eastAsia="Calibri" w:cs="Calibri" w:ascii="Liberation Serif" w:hAnsi="Liberation Serif"/>
                <w:color w:val="FF0000"/>
                <w:lang w:eastAsia="en-US"/>
              </w:rPr>
              <w:t>1</w:t>
            </w:r>
          </w:p>
          <w:p>
            <w:pPr>
              <w:pStyle w:val="ListParagraph"/>
              <w:spacing w:lineRule="auto" w:line="276" w:before="0" w:after="120"/>
              <w:ind w:left="720" w:right="180"/>
              <w:contextualSpacing/>
              <w:rPr>
                <w:rFonts w:ascii="Liberation Serif" w:hAnsi="Liberation Serif" w:eastAsia="Calibri" w:cs="Calibri"/>
                <w:lang w:eastAsia="en-US"/>
              </w:rPr>
            </w:pPr>
            <w:r>
              <w:rPr>
                <w:rFonts w:eastAsia="Calibri" w:cs="Calibri" w:ascii="Liberation Serif" w:hAnsi="Liberation Serif"/>
                <w:lang w:eastAsia="en-US"/>
              </w:rPr>
              <w:t xml:space="preserve">количество пользователей </w:t>
            </w:r>
            <w:r>
              <w:rPr>
                <w:rFonts w:eastAsia="Calibri" w:cs="Calibri" w:ascii="Liberation Serif" w:hAnsi="Liberation Serif"/>
                <w:color w:val="FF0000"/>
                <w:lang w:eastAsia="en-US"/>
              </w:rPr>
              <w:t>1</w:t>
            </w:r>
          </w:p>
          <w:p>
            <w:pPr>
              <w:pStyle w:val="Normal"/>
              <w:spacing w:lineRule="auto" w:line="276" w:before="0" w:after="120"/>
              <w:ind w:right="180"/>
              <w:rPr>
                <w:rFonts w:ascii="Liberation Serif" w:hAnsi="Liberation Serif" w:eastAsia="Calibri" w:cs="Calibri"/>
                <w:lang w:eastAsia="en-US"/>
              </w:rPr>
            </w:pPr>
            <w:r>
              <w:rPr>
                <w:rFonts w:eastAsia="Calibri" w:cs="Calibri" w:ascii="Liberation Serif" w:hAnsi="Liberation Serif"/>
                <w:color w:val="000000"/>
                <w:lang w:eastAsia="en-US"/>
              </w:rPr>
              <w:t>Срок предоставления права использования электронной базы данных: 7 (семь) </w:t>
            </w:r>
            <w:r>
              <w:rPr>
                <w:rFonts w:eastAsia="Calibri" w:cs="Calibri" w:ascii="Liberation Serif" w:hAnsi="Liberation Serif"/>
                <w:lang w:eastAsia="en-US"/>
              </w:rPr>
              <w:br/>
            </w:r>
            <w:r>
              <w:rPr>
                <w:rFonts w:eastAsia="Calibri" w:cs="Calibri" w:ascii="Liberation Serif" w:hAnsi="Liberation Serif"/>
                <w:color w:val="000000"/>
                <w:lang w:eastAsia="en-US"/>
              </w:rPr>
              <w:t>рабочих дней с момента заключения контракта.</w:t>
            </w:r>
          </w:p>
          <w:p>
            <w:pPr>
              <w:pStyle w:val="11"/>
              <w:rPr>
                <w:rFonts w:ascii="Liberation Serif" w:hAnsi="Liberation Serif"/>
                <w:sz w:val="24"/>
                <w:szCs w:val="24"/>
              </w:rPr>
            </w:pPr>
            <w:r>
              <w:rPr>
                <w:rFonts w:ascii="Liberation Serif" w:hAnsi="Liberation Serif"/>
                <w:color w:val="000000"/>
                <w:sz w:val="24"/>
                <w:szCs w:val="24"/>
              </w:rPr>
              <w:t>Срок действия права и</w:t>
            </w:r>
            <w:r>
              <w:rPr>
                <w:rFonts w:ascii="Liberation Serif" w:hAnsi="Liberation Serif"/>
                <w:color w:val="000000"/>
                <w:sz w:val="24"/>
                <w:szCs w:val="24"/>
                <w:shd w:fill="auto" w:val="clear"/>
              </w:rPr>
              <w:t xml:space="preserve">спользования электронной базы данных </w:t>
            </w:r>
            <w:r>
              <w:rPr>
                <w:rFonts w:ascii="Liberation Serif" w:hAnsi="Liberation Serif"/>
                <w:color w:val="FF0000"/>
                <w:sz w:val="24"/>
                <w:szCs w:val="24"/>
                <w:shd w:fill="auto" w:val="clear"/>
              </w:rPr>
              <w:t xml:space="preserve">12 (двенадцать) </w:t>
            </w:r>
            <w:r>
              <w:rPr>
                <w:rFonts w:ascii="Liberation Serif" w:hAnsi="Liberation Serif"/>
                <w:color w:val="000000"/>
                <w:sz w:val="24"/>
                <w:szCs w:val="24"/>
                <w:shd w:fill="auto" w:val="clear"/>
              </w:rPr>
              <w:t>месяцев</w:t>
            </w:r>
          </w:p>
        </w:tc>
      </w:tr>
      <w:tr>
        <w:trPr/>
        <w:tc>
          <w:tcPr>
            <w:tcW w:w="2258" w:type="dxa"/>
            <w:tcBorders>
              <w:top w:val="single" w:sz="8" w:space="0" w:color="D9D9D9"/>
              <w:left w:val="single" w:sz="8" w:space="0" w:color="D9D9D9"/>
              <w:bottom w:val="single" w:sz="8" w:space="0" w:color="D9D9D9"/>
              <w:right w:val="single" w:sz="8" w:space="0" w:color="D9D9D9"/>
            </w:tcBorders>
          </w:tcPr>
          <w:p>
            <w:pPr>
              <w:pStyle w:val="11"/>
              <w:rPr>
                <w:rFonts w:ascii="Liberation Serif" w:hAnsi="Liberation Serif"/>
                <w:sz w:val="24"/>
                <w:szCs w:val="24"/>
              </w:rPr>
            </w:pPr>
            <w:r>
              <w:rPr>
                <w:rFonts w:eastAsia="Proxima Nova" w:cs="Calibri" w:ascii="Liberation Serif" w:hAnsi="Liberation Serif"/>
                <w:b/>
                <w:sz w:val="24"/>
                <w:szCs w:val="24"/>
              </w:rPr>
              <w:t>2. Назначение объекта закупки</w:t>
            </w:r>
          </w:p>
        </w:tc>
        <w:tc>
          <w:tcPr>
            <w:tcW w:w="8507" w:type="dxa"/>
            <w:tcBorders>
              <w:top w:val="single" w:sz="8" w:space="0" w:color="D9D9D9"/>
              <w:left w:val="single" w:sz="8" w:space="0" w:color="D9D9D9"/>
              <w:bottom w:val="single" w:sz="8" w:space="0" w:color="D9D9D9"/>
              <w:right w:val="single" w:sz="8" w:space="0" w:color="D9D9D9"/>
            </w:tcBorders>
          </w:tcPr>
          <w:p>
            <w:pPr>
              <w:pStyle w:val="Normal"/>
              <w:spacing w:lineRule="auto" w:line="276" w:before="0" w:after="200"/>
              <w:rPr>
                <w:rFonts w:ascii="Liberation Serif" w:hAnsi="Liberation Serif" w:eastAsia="Calibri" w:cs="Calibri"/>
                <w:lang w:eastAsia="en-US"/>
              </w:rPr>
            </w:pPr>
            <w:r>
              <w:rPr>
                <w:rFonts w:eastAsia="Calibri" w:cs="Calibri" w:ascii="Liberation Serif" w:hAnsi="Liberation Serif"/>
                <w:b/>
                <w:color w:val="000000"/>
                <w:lang w:eastAsia="en-US"/>
              </w:rPr>
              <w:t>База данных ориентирована на государственные и муниципальные учреждения казенные, бюджетные, автономные, а также на органы власти.</w:t>
            </w:r>
          </w:p>
          <w:p>
            <w:pPr>
              <w:pStyle w:val="11"/>
              <w:ind w:hanging="285" w:left="283"/>
              <w:rPr>
                <w:rFonts w:ascii="Liberation Serif" w:hAnsi="Liberation Serif"/>
                <w:sz w:val="24"/>
                <w:szCs w:val="24"/>
              </w:rPr>
            </w:pPr>
            <w:r>
              <w:rPr>
                <w:rFonts w:cs="Calibri" w:ascii="Liberation Serif" w:hAnsi="Liberation Serif"/>
                <w:sz w:val="24"/>
                <w:szCs w:val="24"/>
              </w:rPr>
              <w:t>Закупка необходима в качестве источника информации (подборка материала по</w:t>
            </w:r>
          </w:p>
          <w:p>
            <w:pPr>
              <w:pStyle w:val="11"/>
              <w:ind w:hanging="285" w:left="283"/>
              <w:rPr>
                <w:rFonts w:ascii="Liberation Serif" w:hAnsi="Liberation Serif"/>
                <w:sz w:val="24"/>
                <w:szCs w:val="24"/>
              </w:rPr>
            </w:pPr>
            <w:r>
              <w:rPr>
                <w:rFonts w:cs="Calibri" w:ascii="Liberation Serif" w:hAnsi="Liberation Serif"/>
                <w:sz w:val="24"/>
                <w:szCs w:val="24"/>
              </w:rPr>
              <w:t>ситуации регулятора, контрольного органа и судебной практики, в т.ч.</w:t>
            </w:r>
          </w:p>
          <w:p>
            <w:pPr>
              <w:pStyle w:val="11"/>
              <w:ind w:hanging="285" w:left="283"/>
              <w:rPr>
                <w:rFonts w:ascii="Liberation Serif" w:hAnsi="Liberation Serif"/>
                <w:sz w:val="24"/>
                <w:szCs w:val="24"/>
              </w:rPr>
            </w:pPr>
            <w:r>
              <w:rPr>
                <w:rFonts w:cs="Calibri" w:ascii="Liberation Serif" w:hAnsi="Liberation Serif"/>
                <w:sz w:val="24"/>
                <w:szCs w:val="24"/>
              </w:rPr>
              <w:t>нормативно-правовой информацией) для принятия квалифицированных решений</w:t>
            </w:r>
          </w:p>
          <w:p>
            <w:pPr>
              <w:pStyle w:val="11"/>
              <w:ind w:hanging="285" w:left="283"/>
              <w:rPr>
                <w:rFonts w:ascii="Liberation Serif" w:hAnsi="Liberation Serif"/>
                <w:sz w:val="24"/>
                <w:szCs w:val="24"/>
              </w:rPr>
            </w:pPr>
            <w:r>
              <w:rPr>
                <w:rFonts w:cs="Calibri" w:ascii="Liberation Serif" w:hAnsi="Liberation Serif"/>
                <w:sz w:val="24"/>
                <w:szCs w:val="24"/>
              </w:rPr>
              <w:t>по тематике учета, отчетности, бюджетного контроля, применения бюджетной</w:t>
            </w:r>
          </w:p>
          <w:p>
            <w:pPr>
              <w:pStyle w:val="11"/>
              <w:ind w:hanging="285" w:left="283"/>
              <w:rPr>
                <w:rFonts w:ascii="Liberation Serif" w:hAnsi="Liberation Serif"/>
                <w:sz w:val="24"/>
                <w:szCs w:val="24"/>
              </w:rPr>
            </w:pPr>
            <w:r>
              <w:rPr>
                <w:rFonts w:cs="Calibri" w:ascii="Liberation Serif" w:hAnsi="Liberation Serif"/>
                <w:sz w:val="24"/>
                <w:szCs w:val="24"/>
              </w:rPr>
              <w:t>классификации и другим финансовым вопросам деятельности главного бухгалтера</w:t>
            </w:r>
          </w:p>
          <w:p>
            <w:pPr>
              <w:pStyle w:val="11"/>
              <w:ind w:hanging="285" w:left="283"/>
              <w:rPr>
                <w:rFonts w:ascii="Liberation Serif" w:hAnsi="Liberation Serif"/>
                <w:sz w:val="24"/>
                <w:szCs w:val="24"/>
              </w:rPr>
            </w:pPr>
            <w:r>
              <w:rPr>
                <w:rFonts w:cs="Calibri" w:ascii="Liberation Serif" w:hAnsi="Liberation Serif"/>
                <w:sz w:val="24"/>
                <w:szCs w:val="24"/>
              </w:rPr>
              <w:t>и финансового специалиста государственного и муниципального учреждения.</w:t>
            </w:r>
          </w:p>
        </w:tc>
      </w:tr>
      <w:tr>
        <w:trPr/>
        <w:tc>
          <w:tcPr>
            <w:tcW w:w="2258" w:type="dxa"/>
            <w:tcBorders>
              <w:top w:val="single" w:sz="8" w:space="0" w:color="D9D9D9"/>
              <w:left w:val="single" w:sz="8" w:space="0" w:color="D9D9D9"/>
              <w:bottom w:val="single" w:sz="8" w:space="0" w:color="D9D9D9"/>
              <w:right w:val="single" w:sz="8" w:space="0" w:color="D9D9D9"/>
            </w:tcBorders>
          </w:tcPr>
          <w:p>
            <w:pPr>
              <w:pStyle w:val="11"/>
              <w:rPr>
                <w:rFonts w:ascii="Liberation Serif" w:hAnsi="Liberation Serif"/>
                <w:sz w:val="24"/>
                <w:szCs w:val="24"/>
              </w:rPr>
            </w:pPr>
            <w:r>
              <w:rPr>
                <w:rFonts w:eastAsia="Proxima Nova" w:cs="Calibri" w:ascii="Liberation Serif" w:hAnsi="Liberation Serif"/>
                <w:b/>
                <w:sz w:val="24"/>
                <w:szCs w:val="24"/>
              </w:rPr>
              <w:t>3. Состав объекта закупки</w:t>
            </w:r>
          </w:p>
        </w:tc>
        <w:tc>
          <w:tcPr>
            <w:tcW w:w="8507" w:type="dxa"/>
            <w:tcBorders>
              <w:top w:val="single" w:sz="8" w:space="0" w:color="D9D9D9"/>
              <w:left w:val="single" w:sz="8" w:space="0" w:color="D9D9D9"/>
              <w:bottom w:val="single" w:sz="8" w:space="0" w:color="D9D9D9"/>
              <w:right w:val="single" w:sz="8" w:space="0" w:color="D9D9D9"/>
            </w:tcBorders>
          </w:tcPr>
          <w:p>
            <w:pPr>
              <w:pStyle w:val="ConsPlusNormal"/>
              <w:rPr>
                <w:rFonts w:ascii="Liberation Serif" w:hAnsi="Liberation Serif"/>
                <w:sz w:val="24"/>
                <w:szCs w:val="24"/>
              </w:rPr>
            </w:pPr>
            <w:r>
              <w:rPr>
                <w:rFonts w:cs="Calibri" w:ascii="Liberation Serif" w:hAnsi="Liberation Serif"/>
                <w:b/>
                <w:sz w:val="24"/>
                <w:szCs w:val="24"/>
              </w:rPr>
              <w:t>База данных должна содержать следующую информацию:</w:t>
            </w:r>
          </w:p>
          <w:p>
            <w:pPr>
              <w:pStyle w:val="ConsPlusNormal"/>
              <w:rPr>
                <w:rFonts w:ascii="Liberation Serif" w:hAnsi="Liberation Serif" w:cs="Calibri"/>
                <w:sz w:val="24"/>
                <w:szCs w:val="24"/>
              </w:rPr>
            </w:pPr>
            <w:r>
              <w:rPr>
                <w:rFonts w:cs="Calibri" w:ascii="Liberation Serif" w:hAnsi="Liberation Serif"/>
                <w:sz w:val="24"/>
                <w:szCs w:val="24"/>
              </w:rPr>
            </w:r>
          </w:p>
          <w:p>
            <w:pPr>
              <w:pStyle w:val="ListParagraph"/>
              <w:numPr>
                <w:ilvl w:val="0"/>
                <w:numId w:val="4"/>
              </w:numPr>
              <w:spacing w:lineRule="auto" w:line="276" w:before="0" w:after="200"/>
              <w:ind w:hanging="360" w:left="720"/>
              <w:contextualSpacing/>
              <w:rPr>
                <w:rFonts w:ascii="Liberation Serif" w:hAnsi="Liberation Serif" w:eastAsia="Calibri" w:cs="Calibri"/>
                <w:lang w:eastAsia="en-US"/>
              </w:rPr>
            </w:pPr>
            <w:r>
              <w:rPr>
                <w:rFonts w:eastAsia="Calibri" w:cs="Calibri" w:ascii="Liberation Serif" w:hAnsi="Liberation Serif"/>
                <w:lang w:eastAsia="en-US"/>
              </w:rPr>
              <w:t>Федеральные и региональные нормативно-правовые документы, нормативно-правовые акты: законы, кодексы, постановления, распоряжения Правительства РФ, приказы Минфина и прочих ведомств регламентирующие деятельность главного бухгалтера и финансового специалиста государственного (муниципального) учреждения и (или) органа власти; административную практику контрольных и надзорных органов ( прокуратуры, Минэкономразвития, ФАС, Счетной палаты, Минфина и т.д) судебную практику по актуальным вопросам деятельности главного бухгалтера и финансового специалиста государственного (муниципального) учреждения и (или) органа власти;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территории РФ, включенные в базу данных, должны соответствовать нормам действующего законодательства, то есть актуализироваться по мере изменения норм права - в количестве не менее 103 млн. штук.</w:t>
            </w:r>
          </w:p>
          <w:p>
            <w:pPr>
              <w:pStyle w:val="Normal"/>
              <w:numPr>
                <w:ilvl w:val="0"/>
                <w:numId w:val="4"/>
              </w:numPr>
              <w:spacing w:lineRule="auto" w:line="276" w:before="0" w:after="200"/>
              <w:ind w:hanging="360" w:left="720"/>
              <w:rPr>
                <w:rFonts w:ascii="Liberation Serif" w:hAnsi="Liberation Serif" w:eastAsia="Calibri" w:cs="Calibri"/>
                <w:lang w:eastAsia="en-US"/>
              </w:rPr>
            </w:pPr>
            <w:r>
              <w:rPr>
                <w:rFonts w:eastAsia="Calibri" w:cs="Calibri" w:ascii="Liberation Serif" w:hAnsi="Liberation Serif"/>
                <w:lang w:eastAsia="en-US"/>
              </w:rPr>
              <w:t>Материалы экспертов, пошаговые инструкции (алгоритмы действий), методические материалы, анализ практики по вопросам деятельности главного бухгалтера и финансового специалиста государственного (муниципального) учреждения и (или) органа власти.</w:t>
            </w:r>
          </w:p>
          <w:p>
            <w:pPr>
              <w:pStyle w:val="Normal"/>
              <w:numPr>
                <w:ilvl w:val="0"/>
                <w:numId w:val="4"/>
              </w:numPr>
              <w:spacing w:lineRule="auto" w:line="276" w:before="0" w:after="200"/>
              <w:ind w:hanging="360" w:left="720"/>
              <w:rPr>
                <w:rFonts w:ascii="Liberation Serif" w:hAnsi="Liberation Serif" w:eastAsia="Calibri" w:cs="Calibri"/>
                <w:lang w:eastAsia="en-US"/>
              </w:rPr>
            </w:pPr>
            <w:r>
              <w:rPr>
                <w:rFonts w:eastAsia="Calibri" w:cs="Calibri" w:ascii="Liberation Serif" w:hAnsi="Liberation Serif"/>
                <w:lang w:eastAsia="en-US"/>
              </w:rPr>
              <w:t>Шаблоны документов по бюджетному и бухгалтерскому учету от планирования до отчетности — в количестве не менее 7000 штук, по следующим тематикам:</w:t>
            </w:r>
          </w:p>
          <w:p>
            <w:pPr>
              <w:pStyle w:val="paragraph"/>
              <w:numPr>
                <w:ilvl w:val="0"/>
                <w:numId w:val="5"/>
              </w:numPr>
              <w:ind w:hanging="360" w:left="1110"/>
              <w:rPr>
                <w:rFonts w:ascii="Calibri" w:hAnsi="Calibri"/>
                <w:szCs w:val="22"/>
              </w:rPr>
            </w:pPr>
            <w:r>
              <w:rPr>
                <w:rStyle w:val="normaltextrun"/>
                <w:rFonts w:cs="Calibri" w:ascii="Liberation Serif" w:hAnsi="Liberation Serif"/>
              </w:rPr>
              <w:t>Учет</w:t>
            </w:r>
          </w:p>
          <w:p>
            <w:pPr>
              <w:pStyle w:val="paragraph"/>
              <w:numPr>
                <w:ilvl w:val="0"/>
                <w:numId w:val="5"/>
              </w:numPr>
              <w:ind w:hanging="360" w:left="1110"/>
              <w:rPr>
                <w:rFonts w:ascii="Calibri" w:hAnsi="Calibri"/>
                <w:szCs w:val="22"/>
              </w:rPr>
            </w:pPr>
            <w:r>
              <w:rPr>
                <w:rStyle w:val="normaltextrun"/>
                <w:rFonts w:cs="Calibri" w:ascii="Liberation Serif" w:hAnsi="Liberation Serif"/>
              </w:rPr>
              <w:t>Отчетность</w:t>
            </w:r>
          </w:p>
          <w:p>
            <w:pPr>
              <w:pStyle w:val="paragraph"/>
              <w:numPr>
                <w:ilvl w:val="0"/>
                <w:numId w:val="5"/>
              </w:numPr>
              <w:ind w:hanging="360" w:left="1110"/>
              <w:rPr>
                <w:rFonts w:ascii="Calibri" w:hAnsi="Calibri"/>
                <w:szCs w:val="22"/>
              </w:rPr>
            </w:pPr>
            <w:r>
              <w:rPr>
                <w:rStyle w:val="normaltextrun"/>
                <w:rFonts w:cs="Calibri" w:ascii="Liberation Serif" w:hAnsi="Liberation Serif"/>
              </w:rPr>
              <w:t>Налоги и взносы</w:t>
            </w:r>
          </w:p>
          <w:p>
            <w:pPr>
              <w:pStyle w:val="paragraph"/>
              <w:numPr>
                <w:ilvl w:val="0"/>
                <w:numId w:val="5"/>
              </w:numPr>
              <w:ind w:hanging="360" w:left="1110"/>
              <w:rPr>
                <w:rFonts w:ascii="Calibri" w:hAnsi="Calibri"/>
                <w:szCs w:val="22"/>
              </w:rPr>
            </w:pPr>
            <w:r>
              <w:rPr>
                <w:rStyle w:val="normaltextrun"/>
                <w:rFonts w:cs="Calibri" w:ascii="Liberation Serif" w:hAnsi="Liberation Serif"/>
              </w:rPr>
              <w:t>Оплата труда</w:t>
            </w:r>
          </w:p>
          <w:p>
            <w:pPr>
              <w:pStyle w:val="paragraph"/>
              <w:numPr>
                <w:ilvl w:val="0"/>
                <w:numId w:val="5"/>
              </w:numPr>
              <w:ind w:hanging="360" w:left="1110"/>
              <w:rPr>
                <w:rFonts w:ascii="Calibri" w:hAnsi="Calibri"/>
                <w:szCs w:val="22"/>
              </w:rPr>
            </w:pPr>
            <w:r>
              <w:rPr>
                <w:rStyle w:val="normaltextrun"/>
                <w:rFonts w:cs="Calibri" w:ascii="Liberation Serif" w:hAnsi="Liberation Serif"/>
              </w:rPr>
              <w:t>Отраслевой учет</w:t>
            </w:r>
          </w:p>
          <w:p>
            <w:pPr>
              <w:pStyle w:val="paragraph"/>
              <w:numPr>
                <w:ilvl w:val="0"/>
                <w:numId w:val="5"/>
              </w:numPr>
              <w:ind w:hanging="360" w:left="1110"/>
              <w:rPr>
                <w:rFonts w:ascii="Calibri" w:hAnsi="Calibri"/>
                <w:szCs w:val="22"/>
              </w:rPr>
            </w:pPr>
            <w:r>
              <w:rPr>
                <w:rStyle w:val="normaltextrun"/>
                <w:rFonts w:cs="Calibri" w:ascii="Liberation Serif" w:hAnsi="Liberation Serif"/>
              </w:rPr>
              <w:t>Планирование</w:t>
            </w:r>
          </w:p>
          <w:p>
            <w:pPr>
              <w:pStyle w:val="paragraph"/>
              <w:numPr>
                <w:ilvl w:val="0"/>
                <w:numId w:val="5"/>
              </w:numPr>
              <w:ind w:hanging="360" w:left="1110"/>
              <w:rPr>
                <w:rFonts w:ascii="Calibri" w:hAnsi="Calibri"/>
                <w:szCs w:val="22"/>
              </w:rPr>
            </w:pPr>
            <w:r>
              <w:rPr>
                <w:rStyle w:val="normaltextrun"/>
                <w:rFonts w:cs="Calibri" w:ascii="Liberation Serif" w:hAnsi="Liberation Serif"/>
              </w:rPr>
              <w:t>Кадровые вопросы</w:t>
            </w:r>
          </w:p>
          <w:p>
            <w:pPr>
              <w:pStyle w:val="paragraph"/>
              <w:numPr>
                <w:ilvl w:val="0"/>
                <w:numId w:val="5"/>
              </w:numPr>
              <w:ind w:hanging="360" w:left="1110"/>
              <w:rPr>
                <w:rFonts w:ascii="Calibri" w:hAnsi="Calibri"/>
                <w:szCs w:val="22"/>
              </w:rPr>
            </w:pPr>
            <w:r>
              <w:rPr>
                <w:rStyle w:val="normaltextrun"/>
                <w:rFonts w:cs="Calibri" w:ascii="Liberation Serif" w:hAnsi="Liberation Serif"/>
              </w:rPr>
              <w:t>Вопросы контроля</w:t>
            </w:r>
          </w:p>
          <w:p>
            <w:pPr>
              <w:pStyle w:val="paragraph"/>
              <w:numPr>
                <w:ilvl w:val="0"/>
                <w:numId w:val="5"/>
              </w:numPr>
              <w:ind w:hanging="360" w:left="1110"/>
              <w:rPr>
                <w:rFonts w:ascii="Calibri" w:hAnsi="Calibri"/>
                <w:szCs w:val="22"/>
              </w:rPr>
            </w:pPr>
            <w:r>
              <w:rPr>
                <w:rStyle w:val="normaltextrun"/>
                <w:rFonts w:cs="Calibri" w:ascii="Liberation Serif" w:hAnsi="Liberation Serif"/>
              </w:rPr>
              <w:t>Вопросы госзакупок</w:t>
            </w:r>
          </w:p>
          <w:p>
            <w:pPr>
              <w:pStyle w:val="Normal"/>
              <w:numPr>
                <w:ilvl w:val="0"/>
                <w:numId w:val="4"/>
              </w:numPr>
              <w:spacing w:lineRule="auto" w:line="276" w:before="0" w:after="200"/>
              <w:ind w:hanging="360" w:left="720"/>
              <w:rPr>
                <w:rFonts w:ascii="Liberation Serif" w:hAnsi="Liberation Serif" w:eastAsia="Calibri" w:cs="Calibri"/>
                <w:lang w:eastAsia="en-US"/>
              </w:rPr>
            </w:pPr>
            <w:r>
              <w:rPr>
                <w:rFonts w:eastAsia="Calibri" w:cs="Calibri" w:ascii="Liberation Serif" w:hAnsi="Liberation Serif"/>
                <w:lang w:eastAsia="en-US"/>
              </w:rPr>
              <w:t>Справочные материалы, информацию по бухгалтерскому и бюджетному учету в таблицах и списках, с переходами на актуальное законодательство — в количестве не менее 2000 штук.</w:t>
            </w:r>
          </w:p>
          <w:p>
            <w:pPr>
              <w:pStyle w:val="Normal"/>
              <w:numPr>
                <w:ilvl w:val="0"/>
                <w:numId w:val="4"/>
              </w:numPr>
              <w:spacing w:lineRule="auto" w:line="276" w:before="0" w:after="200"/>
              <w:ind w:hanging="360" w:left="720"/>
              <w:rPr>
                <w:rFonts w:ascii="Liberation Serif" w:hAnsi="Liberation Serif" w:eastAsia="Calibri" w:cs="Calibri"/>
                <w:lang w:eastAsia="en-US"/>
              </w:rPr>
            </w:pPr>
            <w:r>
              <w:rPr>
                <w:rFonts w:eastAsia="Calibri" w:cs="Calibri" w:ascii="Liberation Serif" w:hAnsi="Liberation Serif"/>
                <w:lang w:eastAsia="en-US"/>
              </w:rPr>
              <w:t>Электронные версии специализированных периодических изданий, в том числе по темам учета, отчетности, зарплаты. Общим объемом не менее 8 изданий.</w:t>
            </w:r>
          </w:p>
          <w:p>
            <w:pPr>
              <w:pStyle w:val="Normal"/>
              <w:numPr>
                <w:ilvl w:val="0"/>
                <w:numId w:val="4"/>
              </w:numPr>
              <w:spacing w:lineRule="auto" w:line="276" w:before="0" w:after="200"/>
              <w:ind w:hanging="360" w:left="720"/>
              <w:rPr>
                <w:rFonts w:ascii="Liberation Serif" w:hAnsi="Liberation Serif" w:eastAsia="Calibri" w:cs="Calibri"/>
                <w:lang w:eastAsia="en-US"/>
              </w:rPr>
            </w:pPr>
            <w:r>
              <w:rPr>
                <w:rFonts w:eastAsia="Calibri" w:cs="Calibri" w:ascii="Liberation Serif" w:hAnsi="Liberation Serif"/>
                <w:lang w:eastAsia="en-US"/>
              </w:rPr>
              <w:t>Иные профессиональные электронные издания, в том числе электронные версии книг по различным темам, включая бюджетную бухгалтерию, и кадры —  не менее 150 изданий.</w:t>
            </w:r>
          </w:p>
          <w:p>
            <w:pPr>
              <w:pStyle w:val="Normal"/>
              <w:numPr>
                <w:ilvl w:val="0"/>
                <w:numId w:val="4"/>
              </w:numPr>
              <w:spacing w:lineRule="auto" w:line="276" w:before="0" w:after="200"/>
              <w:ind w:hanging="360" w:left="720"/>
              <w:rPr>
                <w:rFonts w:ascii="Liberation Serif" w:hAnsi="Liberation Serif" w:eastAsia="Calibri" w:cs="Calibri"/>
                <w:lang w:eastAsia="en-US"/>
              </w:rPr>
            </w:pPr>
            <w:r>
              <w:rPr>
                <w:rFonts w:eastAsia="Calibri" w:cs="Calibri" w:ascii="Liberation Serif" w:hAnsi="Liberation Serif"/>
                <w:lang w:eastAsia="en-US"/>
              </w:rPr>
              <w:t>Сервисы и расчетчики по темам:</w:t>
            </w:r>
          </w:p>
          <w:p>
            <w:pPr>
              <w:pStyle w:val="ListParagraph"/>
              <w:numPr>
                <w:ilvl w:val="0"/>
                <w:numId w:val="6"/>
              </w:numPr>
              <w:spacing w:lineRule="auto" w:line="276" w:before="0" w:after="200"/>
              <w:ind w:hanging="360" w:left="1110"/>
              <w:contextualSpacing/>
              <w:rPr>
                <w:rFonts w:ascii="Liberation Serif" w:hAnsi="Liberation Serif" w:eastAsia="Calibri" w:cs="Calibri"/>
                <w:lang w:eastAsia="en-US"/>
              </w:rPr>
            </w:pPr>
            <w:r>
              <w:rPr>
                <w:rFonts w:eastAsia="Calibri" w:cs="Calibri" w:ascii="Liberation Serif" w:hAnsi="Liberation Serif"/>
                <w:lang w:eastAsia="en-US"/>
              </w:rPr>
              <w:t>Бюджетная классификация: КБК, КВР и КОСГУ</w:t>
            </w:r>
          </w:p>
          <w:p>
            <w:pPr>
              <w:pStyle w:val="ListParagraph"/>
              <w:numPr>
                <w:ilvl w:val="0"/>
                <w:numId w:val="6"/>
              </w:numPr>
              <w:spacing w:lineRule="auto" w:line="276" w:before="0" w:after="200"/>
              <w:ind w:hanging="360" w:left="1110"/>
              <w:contextualSpacing/>
              <w:rPr>
                <w:rFonts w:ascii="Liberation Serif" w:hAnsi="Liberation Serif" w:eastAsia="Calibri" w:cs="Calibri"/>
                <w:lang w:eastAsia="en-US"/>
              </w:rPr>
            </w:pPr>
            <w:r>
              <w:rPr>
                <w:rFonts w:eastAsia="Calibri" w:cs="Calibri" w:ascii="Liberation Serif" w:hAnsi="Liberation Serif"/>
                <w:lang w:eastAsia="en-US"/>
              </w:rPr>
              <w:t>Налоги: 6-НДФЛ, НДС, транспортный налог, нормируемые расходы</w:t>
            </w:r>
          </w:p>
          <w:p>
            <w:pPr>
              <w:pStyle w:val="ListParagraph"/>
              <w:numPr>
                <w:ilvl w:val="0"/>
                <w:numId w:val="6"/>
              </w:numPr>
              <w:spacing w:lineRule="auto" w:line="276" w:before="0" w:after="200"/>
              <w:ind w:hanging="360" w:left="1110"/>
              <w:contextualSpacing/>
              <w:rPr>
                <w:rFonts w:ascii="Liberation Serif" w:hAnsi="Liberation Serif" w:eastAsia="Calibri" w:cs="Calibri"/>
                <w:lang w:eastAsia="en-US"/>
              </w:rPr>
            </w:pPr>
            <w:r>
              <w:rPr>
                <w:rFonts w:eastAsia="Calibri" w:cs="Calibri" w:ascii="Liberation Serif" w:hAnsi="Liberation Serif"/>
                <w:lang w:eastAsia="en-US"/>
              </w:rPr>
              <w:t>Расчеты с сотрудниками: отпуск, стаж, зарплата, увольнение</w:t>
            </w:r>
          </w:p>
          <w:p>
            <w:pPr>
              <w:pStyle w:val="ListParagraph"/>
              <w:numPr>
                <w:ilvl w:val="0"/>
                <w:numId w:val="6"/>
              </w:numPr>
              <w:spacing w:lineRule="auto" w:line="276" w:before="0" w:after="200"/>
              <w:ind w:hanging="360" w:left="1110"/>
              <w:contextualSpacing/>
              <w:rPr>
                <w:rFonts w:ascii="Liberation Serif" w:hAnsi="Liberation Serif" w:eastAsia="Calibri" w:cs="Calibri"/>
                <w:lang w:eastAsia="en-US"/>
              </w:rPr>
            </w:pPr>
            <w:r>
              <w:rPr>
                <w:rFonts w:eastAsia="Calibri" w:cs="Calibri" w:ascii="Liberation Serif" w:hAnsi="Liberation Serif"/>
                <w:lang w:eastAsia="en-US"/>
              </w:rPr>
              <w:t>Расчет норм ГСМ</w:t>
            </w:r>
          </w:p>
          <w:p>
            <w:pPr>
              <w:pStyle w:val="ListParagraph"/>
              <w:numPr>
                <w:ilvl w:val="0"/>
                <w:numId w:val="6"/>
              </w:numPr>
              <w:spacing w:lineRule="auto" w:line="276" w:before="0" w:after="200"/>
              <w:ind w:hanging="360" w:left="1110"/>
              <w:contextualSpacing/>
              <w:rPr>
                <w:rFonts w:ascii="Liberation Serif" w:hAnsi="Liberation Serif" w:eastAsia="Calibri" w:cs="Calibri"/>
                <w:lang w:eastAsia="en-US"/>
              </w:rPr>
            </w:pPr>
            <w:r>
              <w:rPr>
                <w:rFonts w:eastAsia="Calibri" w:cs="Calibri" w:ascii="Liberation Serif" w:hAnsi="Liberation Serif"/>
                <w:lang w:eastAsia="en-US"/>
              </w:rPr>
              <w:t>Штрафные санкции</w:t>
            </w:r>
          </w:p>
          <w:p>
            <w:pPr>
              <w:pStyle w:val="ListParagraph"/>
              <w:numPr>
                <w:ilvl w:val="0"/>
                <w:numId w:val="6"/>
              </w:numPr>
              <w:spacing w:lineRule="auto" w:line="276" w:before="0" w:after="200"/>
              <w:ind w:hanging="360" w:left="1110"/>
              <w:contextualSpacing/>
              <w:rPr>
                <w:rFonts w:ascii="Liberation Serif" w:hAnsi="Liberation Serif" w:eastAsia="Calibri" w:cs="Calibri"/>
                <w:lang w:eastAsia="en-US"/>
              </w:rPr>
            </w:pPr>
            <w:r>
              <w:rPr>
                <w:rFonts w:eastAsia="Calibri" w:cs="Calibri" w:ascii="Liberation Serif" w:hAnsi="Liberation Serif"/>
                <w:lang w:eastAsia="en-US"/>
              </w:rPr>
              <w:t>Закупки</w:t>
            </w:r>
          </w:p>
          <w:p>
            <w:pPr>
              <w:pStyle w:val="ListParagraph"/>
              <w:numPr>
                <w:ilvl w:val="0"/>
                <w:numId w:val="6"/>
              </w:numPr>
              <w:spacing w:lineRule="auto" w:line="276" w:before="0" w:after="200"/>
              <w:ind w:hanging="360" w:left="1110"/>
              <w:contextualSpacing/>
              <w:rPr>
                <w:rFonts w:ascii="Liberation Serif" w:hAnsi="Liberation Serif" w:eastAsia="Calibri" w:cs="Calibri"/>
                <w:lang w:eastAsia="en-US"/>
              </w:rPr>
            </w:pPr>
            <w:r>
              <w:rPr>
                <w:rFonts w:eastAsia="Calibri" w:cs="Calibri" w:ascii="Liberation Serif" w:hAnsi="Liberation Serif"/>
                <w:lang w:eastAsia="en-US"/>
              </w:rPr>
              <w:t>Займы</w:t>
            </w:r>
          </w:p>
          <w:p>
            <w:pPr>
              <w:pStyle w:val="11"/>
              <w:numPr>
                <w:ilvl w:val="0"/>
                <w:numId w:val="4"/>
              </w:numPr>
              <w:ind w:hanging="360" w:left="720"/>
              <w:rPr>
                <w:rFonts w:ascii="Liberation Serif" w:hAnsi="Liberation Serif"/>
                <w:sz w:val="24"/>
                <w:szCs w:val="24"/>
              </w:rPr>
            </w:pPr>
            <w:r>
              <w:rPr>
                <w:rFonts w:cs="Calibri" w:ascii="Liberation Serif" w:hAnsi="Liberation Serif"/>
                <w:sz w:val="24"/>
                <w:szCs w:val="24"/>
              </w:rPr>
              <w:t>Мастера с генерацией решений исходя из выбора условий, по следующим тематикам:</w:t>
            </w:r>
          </w:p>
          <w:p>
            <w:pPr>
              <w:pStyle w:val="11"/>
              <w:numPr>
                <w:ilvl w:val="0"/>
                <w:numId w:val="3"/>
              </w:numPr>
              <w:ind w:hanging="360" w:left="1110"/>
              <w:rPr>
                <w:rFonts w:ascii="Liberation Serif" w:hAnsi="Liberation Serif"/>
                <w:sz w:val="24"/>
                <w:szCs w:val="24"/>
              </w:rPr>
            </w:pPr>
            <w:r>
              <w:rPr>
                <w:rFonts w:cs="Calibri" w:ascii="Liberation Serif" w:hAnsi="Liberation Serif"/>
                <w:sz w:val="24"/>
                <w:szCs w:val="24"/>
              </w:rPr>
              <w:t>Учет и учетная политика</w:t>
            </w:r>
          </w:p>
          <w:p>
            <w:pPr>
              <w:pStyle w:val="11"/>
              <w:numPr>
                <w:ilvl w:val="0"/>
                <w:numId w:val="3"/>
              </w:numPr>
              <w:ind w:hanging="360" w:left="1110"/>
              <w:rPr>
                <w:rFonts w:ascii="Liberation Serif" w:hAnsi="Liberation Serif"/>
                <w:sz w:val="24"/>
                <w:szCs w:val="24"/>
              </w:rPr>
            </w:pPr>
            <w:r>
              <w:rPr>
                <w:rFonts w:cs="Calibri" w:ascii="Liberation Serif" w:hAnsi="Liberation Serif"/>
                <w:sz w:val="24"/>
                <w:szCs w:val="24"/>
              </w:rPr>
              <w:t>Инвентаризация</w:t>
            </w:r>
          </w:p>
          <w:p>
            <w:pPr>
              <w:pStyle w:val="11"/>
              <w:numPr>
                <w:ilvl w:val="0"/>
                <w:numId w:val="3"/>
              </w:numPr>
              <w:ind w:hanging="360" w:left="1110"/>
              <w:rPr>
                <w:rFonts w:ascii="Liberation Serif" w:hAnsi="Liberation Serif"/>
                <w:sz w:val="24"/>
                <w:szCs w:val="24"/>
              </w:rPr>
            </w:pPr>
            <w:r>
              <w:rPr>
                <w:rFonts w:cs="Calibri" w:ascii="Liberation Serif" w:hAnsi="Liberation Serif"/>
                <w:sz w:val="24"/>
                <w:szCs w:val="24"/>
              </w:rPr>
              <w:t>Расчеты с сотрудниками</w:t>
            </w:r>
          </w:p>
          <w:p>
            <w:pPr>
              <w:pStyle w:val="11"/>
              <w:numPr>
                <w:ilvl w:val="0"/>
                <w:numId w:val="4"/>
              </w:numPr>
              <w:ind w:hanging="360" w:left="720"/>
              <w:rPr>
                <w:rFonts w:ascii="Liberation Serif" w:hAnsi="Liberation Serif"/>
                <w:sz w:val="24"/>
                <w:szCs w:val="24"/>
              </w:rPr>
            </w:pPr>
            <w:r>
              <w:rPr>
                <w:rFonts w:cs="Calibri" w:ascii="Liberation Serif" w:hAnsi="Liberation Serif"/>
                <w:sz w:val="24"/>
                <w:szCs w:val="24"/>
              </w:rPr>
              <w:t>Сервис онлайн-помощников и «консультация экспертов».</w:t>
            </w:r>
          </w:p>
          <w:p>
            <w:pPr>
              <w:pStyle w:val="11"/>
              <w:numPr>
                <w:ilvl w:val="0"/>
                <w:numId w:val="4"/>
              </w:numPr>
              <w:ind w:hanging="360" w:left="720"/>
              <w:rPr>
                <w:rFonts w:ascii="Liberation Serif" w:hAnsi="Liberation Serif"/>
                <w:sz w:val="24"/>
                <w:szCs w:val="24"/>
              </w:rPr>
            </w:pPr>
            <w:r>
              <w:rPr>
                <w:rFonts w:cs="Calibri" w:ascii="Liberation Serif" w:hAnsi="Liberation Serif"/>
                <w:sz w:val="24"/>
                <w:szCs w:val="24"/>
              </w:rPr>
              <w:t>Видеоматериалы в количестве не менее 24 штук.</w:t>
            </w:r>
          </w:p>
          <w:p>
            <w:pPr>
              <w:pStyle w:val="11"/>
              <w:rPr>
                <w:rFonts w:ascii="Liberation Serif" w:hAnsi="Liberation Serif" w:cs="Calibri"/>
                <w:sz w:val="24"/>
                <w:szCs w:val="24"/>
              </w:rPr>
            </w:pPr>
            <w:r>
              <w:rPr>
                <w:rFonts w:cs="Calibri" w:ascii="Liberation Serif" w:hAnsi="Liberation Serif"/>
                <w:sz w:val="24"/>
                <w:szCs w:val="24"/>
              </w:rPr>
            </w:r>
          </w:p>
          <w:p>
            <w:pPr>
              <w:pStyle w:val="paragraph"/>
              <w:rPr>
                <w:rFonts w:ascii="Liberation Serif" w:hAnsi="Liberation Serif"/>
              </w:rPr>
            </w:pPr>
            <w:r>
              <w:rPr>
                <w:rFonts w:cs="Calibri" w:ascii="Liberation Serif" w:hAnsi="Liberation Serif"/>
                <w:b/>
              </w:rPr>
              <w:t>База данных должна содержать материалы по следующим тематикам:</w:t>
            </w:r>
          </w:p>
          <w:p>
            <w:pPr>
              <w:pStyle w:val="paragraph"/>
              <w:rPr>
                <w:rFonts w:ascii="Calibri" w:hAnsi="Calibri"/>
                <w:szCs w:val="22"/>
              </w:rPr>
            </w:pPr>
            <w:r>
              <w:rPr>
                <w:rStyle w:val="normaltextrun"/>
                <w:rFonts w:cs="Calibri" w:ascii="Liberation Serif" w:hAnsi="Liberation Serif"/>
                <w:b/>
              </w:rPr>
              <w:t>Учет:</w:t>
            </w:r>
            <w:r>
              <w:rPr>
                <w:rStyle w:val="normaltextrun"/>
                <w:rFonts w:cs="Calibri" w:ascii="Liberation Serif" w:hAnsi="Liberation Serif"/>
              </w:rPr>
              <w:t xml:space="preserve"> разъяснения и образцы по учетной политике, первичные документы, федеральные стандарты, разъяснения, проводки с примерами по всем участкам учета, в том числе основные средства, матзапасы, нематериальные активы, непроизведенные активы, аренда, касса, по доходам, расходам и разным видам имущества.</w:t>
            </w:r>
          </w:p>
          <w:p>
            <w:pPr>
              <w:pStyle w:val="paragraph"/>
              <w:rPr>
                <w:rFonts w:ascii="Calibri" w:hAnsi="Calibri"/>
                <w:szCs w:val="22"/>
              </w:rPr>
            </w:pPr>
            <w:r>
              <w:rPr>
                <w:rStyle w:val="normaltextrun"/>
                <w:rFonts w:cs="Calibri" w:ascii="Liberation Serif" w:hAnsi="Liberation Serif"/>
                <w:b/>
              </w:rPr>
              <w:t>Отраслевой учет:</w:t>
            </w:r>
            <w:r>
              <w:rPr>
                <w:rStyle w:val="normaltextrun"/>
                <w:rFonts w:cs="Calibri" w:ascii="Liberation Serif" w:hAnsi="Liberation Serif"/>
              </w:rPr>
              <w:t xml:space="preserve"> разъяснения по отраслям или специфике: о</w:t>
            </w:r>
            <w:r>
              <w:rPr>
                <w:rStyle w:val="normaltextrun"/>
                <w:rFonts w:cs="Calibri" w:ascii="Liberation Serif" w:hAnsi="Liberation Serif"/>
                <w:color w:val="000000"/>
              </w:rPr>
              <w:t>бразование, медицина, физкультура и спорт, культура, социальное обслуживание.</w:t>
            </w:r>
          </w:p>
          <w:p>
            <w:pPr>
              <w:pStyle w:val="paragraph"/>
              <w:rPr>
                <w:rFonts w:ascii="Calibri" w:hAnsi="Calibri"/>
                <w:szCs w:val="22"/>
              </w:rPr>
            </w:pPr>
            <w:r>
              <w:rPr>
                <w:rStyle w:val="normaltextrun"/>
                <w:rFonts w:cs="Calibri" w:ascii="Liberation Serif" w:hAnsi="Liberation Serif"/>
                <w:b/>
              </w:rPr>
              <w:t>Бюджетная классификация:</w:t>
            </w:r>
            <w:r>
              <w:rPr>
                <w:rStyle w:val="normaltextrun"/>
                <w:rFonts w:cs="Calibri" w:ascii="Liberation Serif" w:hAnsi="Liberation Serif"/>
              </w:rPr>
              <w:t xml:space="preserve"> разъяснения с примерами по КБК, КВР, КОСГУ.</w:t>
            </w:r>
          </w:p>
          <w:p>
            <w:pPr>
              <w:pStyle w:val="paragraph"/>
              <w:rPr>
                <w:rFonts w:ascii="Calibri" w:hAnsi="Calibri"/>
                <w:szCs w:val="22"/>
              </w:rPr>
            </w:pPr>
            <w:r>
              <w:rPr>
                <w:rStyle w:val="normaltextrun"/>
                <w:rFonts w:cs="Calibri" w:ascii="Liberation Serif" w:hAnsi="Liberation Serif"/>
                <w:b/>
              </w:rPr>
              <w:t>Отчетность:</w:t>
            </w:r>
            <w:r>
              <w:rPr>
                <w:rStyle w:val="normaltextrun"/>
                <w:rFonts w:cs="Calibri" w:ascii="Liberation Serif" w:hAnsi="Liberation Serif"/>
              </w:rPr>
              <w:t xml:space="preserve"> разъяснения с примерами и образцами по б</w:t>
            </w:r>
            <w:r>
              <w:rPr>
                <w:rStyle w:val="normaltextrun"/>
                <w:rFonts w:cs="Calibri" w:ascii="Liberation Serif" w:hAnsi="Liberation Serif"/>
                <w:color w:val="000000"/>
              </w:rPr>
              <w:t>юджетной отчетности, бухгалтерской отчетности, налоговой отчетности, статистической отчетности, отчетности в ФСС, отчетности в ПФР.</w:t>
            </w:r>
          </w:p>
          <w:p>
            <w:pPr>
              <w:pStyle w:val="paragraph"/>
              <w:rPr>
                <w:rFonts w:ascii="Calibri" w:hAnsi="Calibri"/>
                <w:szCs w:val="22"/>
              </w:rPr>
            </w:pPr>
            <w:r>
              <w:rPr>
                <w:rStyle w:val="normaltextrun"/>
                <w:rFonts w:cs="Calibri" w:ascii="Liberation Serif" w:hAnsi="Liberation Serif"/>
                <w:b/>
              </w:rPr>
              <w:t>Оплата труда и выплаты:</w:t>
            </w:r>
            <w:r>
              <w:rPr>
                <w:rStyle w:val="normaltextrun"/>
                <w:rFonts w:cs="Calibri" w:ascii="Liberation Serif" w:hAnsi="Liberation Serif"/>
              </w:rPr>
              <w:t xml:space="preserve"> разъяснения по расчетам с сотрудниками и физлицами по темам оплаты труда, отпуска, больничного, пособий, командировочных расходов, выплат при увольнении и других расчетов по ГПД.</w:t>
            </w:r>
          </w:p>
          <w:p>
            <w:pPr>
              <w:pStyle w:val="paragraph"/>
              <w:rPr>
                <w:rFonts w:ascii="Calibri" w:hAnsi="Calibri"/>
                <w:szCs w:val="22"/>
              </w:rPr>
            </w:pPr>
            <w:r>
              <w:rPr>
                <w:rStyle w:val="normaltextrun"/>
                <w:rFonts w:cs="Calibri" w:ascii="Liberation Serif" w:hAnsi="Liberation Serif"/>
                <w:b/>
              </w:rPr>
              <w:t>Кадровые вопросы:</w:t>
            </w:r>
            <w:r>
              <w:rPr>
                <w:rStyle w:val="normaltextrun"/>
                <w:rFonts w:cs="Calibri" w:ascii="Liberation Serif" w:hAnsi="Liberation Serif"/>
              </w:rPr>
              <w:t xml:space="preserve"> разъяснения с образцами по приему, увольнению, переводу, совмещению, аттестации, госслужбе.</w:t>
            </w:r>
          </w:p>
          <w:p>
            <w:pPr>
              <w:pStyle w:val="paragraph"/>
              <w:rPr>
                <w:rFonts w:ascii="Calibri" w:hAnsi="Calibri"/>
                <w:szCs w:val="22"/>
              </w:rPr>
            </w:pPr>
            <w:r>
              <w:rPr>
                <w:rStyle w:val="normaltextrun"/>
                <w:rFonts w:cs="Calibri" w:ascii="Liberation Serif" w:hAnsi="Liberation Serif"/>
                <w:b/>
              </w:rPr>
              <w:t>Налоги:</w:t>
            </w:r>
            <w:r>
              <w:rPr>
                <w:rStyle w:val="normaltextrun"/>
                <w:rFonts w:cs="Calibri" w:ascii="Liberation Serif" w:hAnsi="Liberation Serif"/>
              </w:rPr>
              <w:t xml:space="preserve"> разъяснения с примерами и образцами по НДФЛ, транспортному налогу, имущественному налогу, земельному налогу, НДС, налогу на прибыль и другим налогам. Также разъяснения по вопросам вычетов НДФЛ для граждан.</w:t>
            </w:r>
          </w:p>
          <w:p>
            <w:pPr>
              <w:pStyle w:val="paragraph"/>
              <w:rPr>
                <w:rFonts w:ascii="Calibri" w:hAnsi="Calibri"/>
                <w:szCs w:val="22"/>
              </w:rPr>
            </w:pPr>
            <w:r>
              <w:rPr>
                <w:rStyle w:val="normaltextrun"/>
                <w:rFonts w:cs="Calibri" w:ascii="Liberation Serif" w:hAnsi="Liberation Serif"/>
                <w:b/>
              </w:rPr>
              <w:t>Взносы:</w:t>
            </w:r>
            <w:r>
              <w:rPr>
                <w:rStyle w:val="normaltextrun"/>
                <w:rFonts w:cs="Calibri" w:ascii="Liberation Serif" w:hAnsi="Liberation Serif"/>
              </w:rPr>
              <w:t xml:space="preserve"> разъяснения с примерами и образцами по п</w:t>
            </w:r>
            <w:r>
              <w:rPr>
                <w:rStyle w:val="normaltextrun"/>
                <w:rFonts w:cs="Calibri" w:ascii="Liberation Serif" w:hAnsi="Liberation Serif"/>
                <w:color w:val="000000"/>
              </w:rPr>
              <w:t>енсионным взносам, социальным взносам, взносам на медицинское страхование, страхование от несчастных случаев и профзаболеваний.</w:t>
            </w:r>
          </w:p>
          <w:p>
            <w:pPr>
              <w:pStyle w:val="paragraph"/>
              <w:rPr>
                <w:rFonts w:ascii="Calibri" w:hAnsi="Calibri"/>
                <w:szCs w:val="22"/>
              </w:rPr>
            </w:pPr>
            <w:r>
              <w:rPr>
                <w:rStyle w:val="normaltextrun"/>
                <w:rFonts w:cs="Calibri" w:ascii="Liberation Serif" w:hAnsi="Liberation Serif"/>
                <w:b/>
              </w:rPr>
              <w:t>Вопросы контроля</w:t>
            </w:r>
            <w:r>
              <w:rPr>
                <w:rStyle w:val="normaltextrun"/>
                <w:rFonts w:cs="Calibri" w:ascii="Liberation Serif" w:hAnsi="Liberation Serif"/>
              </w:rPr>
              <w:t>: разъяснения с примерами и образцами по инвентаризации, аудиту, внутреннему контролю, госфинконтролю и другим проверкам.</w:t>
            </w:r>
          </w:p>
          <w:p>
            <w:pPr>
              <w:pStyle w:val="paragraph"/>
              <w:rPr>
                <w:rFonts w:ascii="Calibri" w:hAnsi="Calibri"/>
                <w:szCs w:val="22"/>
              </w:rPr>
            </w:pPr>
            <w:r>
              <w:rPr>
                <w:rStyle w:val="normaltextrun"/>
                <w:rFonts w:cs="Calibri" w:ascii="Liberation Serif" w:hAnsi="Liberation Serif"/>
                <w:b/>
              </w:rPr>
              <w:t>Вопросы планирования</w:t>
            </w:r>
            <w:r>
              <w:rPr>
                <w:rStyle w:val="normaltextrun"/>
                <w:rFonts w:cs="Calibri" w:ascii="Liberation Serif" w:hAnsi="Liberation Serif"/>
              </w:rPr>
              <w:t>: разъяснения и образцы по п</w:t>
            </w:r>
            <w:r>
              <w:rPr>
                <w:rStyle w:val="normaltextrun"/>
                <w:rFonts w:cs="Calibri" w:ascii="Liberation Serif" w:hAnsi="Liberation Serif"/>
                <w:color w:val="000000"/>
              </w:rPr>
              <w:t>лану ФХД, бюджетной смете, госзаданию.</w:t>
            </w:r>
          </w:p>
          <w:p>
            <w:pPr>
              <w:pStyle w:val="paragraph"/>
              <w:rPr>
                <w:rFonts w:ascii="Calibri" w:hAnsi="Calibri"/>
                <w:szCs w:val="22"/>
              </w:rPr>
            </w:pPr>
            <w:r>
              <w:rPr>
                <w:rStyle w:val="normaltextrun"/>
                <w:rFonts w:cs="Calibri" w:ascii="Liberation Serif" w:hAnsi="Liberation Serif"/>
                <w:b/>
              </w:rPr>
              <w:t>Вопросы госзакупок</w:t>
            </w:r>
            <w:r>
              <w:rPr>
                <w:rStyle w:val="normaltextrun"/>
                <w:rFonts w:cs="Calibri" w:ascii="Liberation Serif" w:hAnsi="Liberation Serif"/>
              </w:rPr>
              <w:t>: разъяснения по</w:t>
            </w:r>
            <w:r>
              <w:rPr>
                <w:rStyle w:val="normaltextrun"/>
                <w:rFonts w:cs="Calibri" w:ascii="Liberation Serif" w:hAnsi="Liberation Serif"/>
                <w:color w:val="000000"/>
              </w:rPr>
              <w:t xml:space="preserve"> законам № 44-ФЗ и № 223-ФЗ</w:t>
            </w:r>
            <w:r>
              <w:rPr>
                <w:rStyle w:val="eop"/>
                <w:rFonts w:cs="Calibri" w:ascii="Liberation Serif" w:hAnsi="Liberation Serif"/>
              </w:rPr>
              <w:t>.</w:t>
            </w:r>
          </w:p>
          <w:p>
            <w:pPr>
              <w:pStyle w:val="paragraph"/>
              <w:rPr>
                <w:rFonts w:ascii="Liberation Serif" w:hAnsi="Liberation Serif" w:cs="Calibri"/>
              </w:rPr>
            </w:pPr>
            <w:r>
              <w:rPr>
                <w:rFonts w:cs="Calibri" w:ascii="Liberation Serif" w:hAnsi="Liberation Serif"/>
              </w:rPr>
            </w:r>
          </w:p>
        </w:tc>
      </w:tr>
      <w:tr>
        <w:trPr/>
        <w:tc>
          <w:tcPr>
            <w:tcW w:w="2258" w:type="dxa"/>
            <w:tcBorders>
              <w:top w:val="single" w:sz="8" w:space="0" w:color="D9D9D9"/>
              <w:left w:val="single" w:sz="8" w:space="0" w:color="D9D9D9"/>
              <w:bottom w:val="single" w:sz="8" w:space="0" w:color="D9D9D9"/>
              <w:right w:val="single" w:sz="8" w:space="0" w:color="D9D9D9"/>
            </w:tcBorders>
          </w:tcPr>
          <w:p>
            <w:pPr>
              <w:pStyle w:val="11"/>
              <w:rPr>
                <w:rFonts w:ascii="Liberation Serif" w:hAnsi="Liberation Serif"/>
                <w:sz w:val="24"/>
                <w:szCs w:val="24"/>
              </w:rPr>
            </w:pPr>
            <w:r>
              <w:rPr>
                <w:rFonts w:eastAsia="Proxima Nova" w:cs="Calibri" w:ascii="Liberation Serif" w:hAnsi="Liberation Serif"/>
                <w:b/>
                <w:sz w:val="24"/>
                <w:szCs w:val="24"/>
              </w:rPr>
              <w:t>4. Порядок предоставления передача неисключительных прави по предоставлению неисключительного права использования электронной Базы данных</w:t>
            </w:r>
          </w:p>
        </w:tc>
        <w:tc>
          <w:tcPr>
            <w:tcW w:w="8507" w:type="dxa"/>
            <w:tcBorders>
              <w:top w:val="single" w:sz="8" w:space="0" w:color="D9D9D9"/>
              <w:left w:val="single" w:sz="8" w:space="0" w:color="D9D9D9"/>
              <w:bottom w:val="single" w:sz="8" w:space="0" w:color="D9D9D9"/>
              <w:right w:val="single" w:sz="8" w:space="0" w:color="D9D9D9"/>
            </w:tcBorders>
          </w:tcPr>
          <w:p>
            <w:pPr>
              <w:pStyle w:val="Normal"/>
              <w:spacing w:lineRule="auto" w:line="276" w:before="0" w:after="200"/>
              <w:rPr>
                <w:rFonts w:ascii="Liberation Serif" w:hAnsi="Liberation Serif" w:eastAsia="Calibri" w:cs="Calibri"/>
                <w:lang w:eastAsia="en-US"/>
              </w:rPr>
            </w:pPr>
            <w:r>
              <w:rPr>
                <w:rFonts w:eastAsia="Calibri" w:cs="Calibri" w:ascii="Liberation Serif" w:hAnsi="Liberation Serif"/>
                <w:b/>
                <w:lang w:eastAsia="en-US"/>
              </w:rPr>
              <w:t>Общие требования:</w:t>
            </w:r>
          </w:p>
          <w:p>
            <w:pPr>
              <w:pStyle w:val="Normal"/>
              <w:tabs>
                <w:tab w:val="clear" w:pos="708"/>
                <w:tab w:val="left" w:pos="1080" w:leader="none"/>
              </w:tabs>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w:t>
            </w:r>
          </w:p>
          <w:p>
            <w:pPr>
              <w:pStyle w:val="Normal"/>
              <w:tabs>
                <w:tab w:val="clear" w:pos="708"/>
                <w:tab w:val="left" w:pos="1080" w:leader="none"/>
              </w:tabs>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должна быть обеспечена возможность публикации обзоры изменений, проектов документов, новых нормативных документов;</w:t>
            </w:r>
          </w:p>
          <w:p>
            <w:pPr>
              <w:pStyle w:val="Normal"/>
              <w:tabs>
                <w:tab w:val="clear" w:pos="708"/>
                <w:tab w:val="left" w:pos="1080" w:leader="none"/>
              </w:tabs>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должна быть обеспечена возможность обучение клиента работе в Системе;</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pPr>
              <w:pStyle w:val="Normal"/>
              <w:tabs>
                <w:tab w:val="clear" w:pos="708"/>
                <w:tab w:val="left" w:pos="1080" w:leader="none"/>
              </w:tabs>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должна быть обеспечена возможность консультаций по работе с Системой по телефону, путем обращения по электронной почте, в техническую службу или онлайн-поддержку;</w:t>
            </w:r>
          </w:p>
          <w:p>
            <w:pPr>
              <w:pStyle w:val="Normal"/>
              <w:tabs>
                <w:tab w:val="clear" w:pos="708"/>
                <w:tab w:val="left" w:pos="1080" w:leader="none"/>
              </w:tabs>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должна быть обеспечена возможность обращения в техническую службу круглосуточно;</w:t>
            </w:r>
          </w:p>
          <w:p>
            <w:pPr>
              <w:pStyle w:val="Normal"/>
              <w:tabs>
                <w:tab w:val="clear" w:pos="708"/>
                <w:tab w:val="left" w:pos="1080" w:leader="none"/>
              </w:tabs>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должна быть обеспечена возможность поиска отсутствующего нормативного акта при помощи дополнительного сервиса «Документ за час». Сервис предоставляет нужный нормативный документ в срок не более чем за 1 час, в случае если в правовой базе нет нужной информации;</w:t>
            </w:r>
          </w:p>
          <w:p>
            <w:pPr>
              <w:pStyle w:val="Normal"/>
              <w:tabs>
                <w:tab w:val="clear" w:pos="708"/>
                <w:tab w:val="left" w:pos="1080" w:leader="none"/>
              </w:tabs>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должна быть обеспечена возможность консультаций экспертов:</w:t>
            </w:r>
          </w:p>
          <w:p>
            <w:pPr>
              <w:pStyle w:val="Normal"/>
              <w:numPr>
                <w:ilvl w:val="0"/>
                <w:numId w:val="7"/>
              </w:numPr>
              <w:tabs>
                <w:tab w:val="clear" w:pos="708"/>
                <w:tab w:val="left" w:pos="1080" w:leader="none"/>
              </w:tabs>
              <w:spacing w:lineRule="auto" w:line="276" w:before="0" w:after="200"/>
              <w:ind w:hanging="360" w:left="720"/>
              <w:jc w:val="both"/>
              <w:rPr>
                <w:rFonts w:ascii="Liberation Serif" w:hAnsi="Liberation Serif" w:eastAsia="Calibri" w:cs="Calibri"/>
                <w:lang w:eastAsia="en-US"/>
              </w:rPr>
            </w:pPr>
            <w:r>
              <w:rPr>
                <w:rFonts w:eastAsia="Calibri" w:cs="Calibri" w:ascii="Liberation Serif" w:hAnsi="Liberation Serif"/>
                <w:lang w:eastAsia="en-US"/>
              </w:rPr>
              <w:t>При помощи сервиса онлайн-поддержки</w:t>
            </w:r>
          </w:p>
          <w:p>
            <w:pPr>
              <w:pStyle w:val="Normal"/>
              <w:numPr>
                <w:ilvl w:val="0"/>
                <w:numId w:val="7"/>
              </w:numPr>
              <w:tabs>
                <w:tab w:val="clear" w:pos="708"/>
                <w:tab w:val="left" w:pos="1080" w:leader="none"/>
              </w:tabs>
              <w:spacing w:lineRule="auto" w:line="276" w:before="0" w:after="200"/>
              <w:ind w:hanging="360" w:left="720"/>
              <w:jc w:val="both"/>
              <w:rPr>
                <w:rFonts w:ascii="Liberation Serif" w:hAnsi="Liberation Serif" w:eastAsia="Calibri" w:cs="Calibri"/>
                <w:lang w:eastAsia="en-US"/>
              </w:rPr>
            </w:pPr>
            <w:r>
              <w:rPr>
                <w:rFonts w:eastAsia="Calibri" w:cs="Calibri" w:ascii="Liberation Serif" w:hAnsi="Liberation Serif"/>
                <w:lang w:eastAsia="en-US"/>
              </w:rPr>
              <w:t>При помощи письменных консультаций экспертов. Должна быть обеспечена возможность предоставления неограниченного количества обращений.</w:t>
            </w:r>
          </w:p>
          <w:p>
            <w:pPr>
              <w:pStyle w:val="Normal"/>
              <w:tabs>
                <w:tab w:val="clear" w:pos="708"/>
                <w:tab w:val="left" w:pos="1440" w:leader="none"/>
              </w:tabs>
              <w:spacing w:lineRule="auto" w:line="276" w:before="0" w:after="200"/>
              <w:ind w:left="360"/>
              <w:jc w:val="both"/>
              <w:rPr>
                <w:rFonts w:ascii="Liberation Serif" w:hAnsi="Liberation Serif" w:eastAsia="Calibri" w:cs="Calibri"/>
                <w:lang w:eastAsia="en-US"/>
              </w:rPr>
            </w:pPr>
            <w:r>
              <w:rPr>
                <w:rFonts w:eastAsia="Calibri" w:cs="Calibri" w:ascii="Liberation Serif" w:hAnsi="Liberation Serif"/>
                <w:lang w:eastAsia="en-US"/>
              </w:rPr>
            </w:r>
          </w:p>
          <w:p>
            <w:pPr>
              <w:pStyle w:val="11"/>
              <w:rPr>
                <w:rFonts w:ascii="Liberation Serif" w:hAnsi="Liberation Serif"/>
                <w:sz w:val="24"/>
                <w:szCs w:val="24"/>
              </w:rPr>
            </w:pPr>
            <w:r>
              <w:rPr>
                <w:rFonts w:cs="Calibri" w:ascii="Liberation Serif" w:hAnsi="Liberation Serif"/>
                <w:b/>
                <w:sz w:val="24"/>
                <w:szCs w:val="24"/>
              </w:rPr>
              <w:t>Требования к системе:</w:t>
            </w:r>
          </w:p>
          <w:p>
            <w:pPr>
              <w:pStyle w:val="11"/>
              <w:rPr>
                <w:rFonts w:ascii="Liberation Serif" w:hAnsi="Liberation Serif"/>
                <w:sz w:val="24"/>
                <w:szCs w:val="24"/>
              </w:rPr>
            </w:pPr>
            <w:r>
              <w:rPr>
                <w:rFonts w:cs="Calibri" w:ascii="Liberation Serif" w:hAnsi="Liberation Serif"/>
                <w:sz w:val="24"/>
                <w:szCs w:val="24"/>
              </w:rPr>
              <w:t xml:space="preserve">– </w:t>
            </w:r>
            <w:r>
              <w:rPr>
                <w:rFonts w:cs="Calibri" w:ascii="Liberation Serif" w:hAnsi="Liberation Serif"/>
                <w:sz w:val="24"/>
                <w:szCs w:val="24"/>
              </w:rPr>
              <w:t>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pPr>
              <w:pStyle w:val="11"/>
              <w:rPr>
                <w:rFonts w:ascii="Liberation Serif" w:hAnsi="Liberation Serif"/>
                <w:sz w:val="24"/>
                <w:szCs w:val="24"/>
              </w:rPr>
            </w:pPr>
            <w:r>
              <w:rPr>
                <w:rFonts w:cs="Calibri" w:ascii="Liberation Serif" w:hAnsi="Liberation Serif"/>
                <w:sz w:val="24"/>
                <w:szCs w:val="24"/>
              </w:rPr>
              <w:t xml:space="preserve">– </w:t>
            </w:r>
            <w:r>
              <w:rPr>
                <w:rFonts w:cs="Calibri" w:ascii="Liberation Serif" w:hAnsi="Liberation Serif"/>
                <w:sz w:val="24"/>
                <w:szCs w:val="24"/>
              </w:rPr>
              <w:t>должно быть наличие автоматической группировки результатов поиска по видам информации (рекомендации, правовая база, шаблоны, сервисы, видео и т.д.);</w:t>
            </w:r>
          </w:p>
          <w:p>
            <w:pPr>
              <w:pStyle w:val="11"/>
              <w:rPr>
                <w:rFonts w:ascii="Liberation Serif" w:hAnsi="Liberation Serif"/>
                <w:sz w:val="24"/>
                <w:szCs w:val="24"/>
              </w:rPr>
            </w:pPr>
            <w:r>
              <w:rPr>
                <w:rFonts w:cs="Calibri" w:ascii="Liberation Serif" w:hAnsi="Liberation Serif"/>
                <w:sz w:val="24"/>
                <w:szCs w:val="24"/>
              </w:rPr>
              <w:t xml:space="preserve">–  </w:t>
            </w:r>
            <w:r>
              <w:rPr>
                <w:rFonts w:cs="Calibri" w:ascii="Liberation Serif" w:hAnsi="Liberation Serif"/>
                <w:sz w:val="24"/>
                <w:szCs w:val="24"/>
              </w:rPr>
              <w:t>должно быть наличие сортировки списка документов каждого вида информации по степени популярности запросов по заданной тематике;</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поиска по реквизитам (включая дату, точно в заголовке, только точную фразу) правовой базе;</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задания логических условий при запросе нескольких значений одного реквизита (тема, орган/источник, тип, территория регулирования/регион, вид информации);</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поиска правовых актов по дате (интервалу дат), с переходом в документе по редакциям вступления в силу, утраты силы, внесения изменений;</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в базе данных информации об изменениях в законодательстве (правовые акты, судебная практика и проекты законов, писем) в режиме новостной ленты;</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аналитических аннотаций, кратко излагающих суть документов федерального законодательства, приказов и писем ФОИВ;</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доступа к записям вебинаров и семинаров из основного меню;</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схем, видео и т.д.);</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возможности фильтрации результатов поиска по параметрам (текст документа, название документа, номер документа, дата документа, принявший орган, вид документа)</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возможности экспорта (с последующим сохранением) выбранного документа или списка документов в файл текстового формата;</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возможности печати из самого документа;</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навигационной панели по документу;</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возможности обращения к онлайн-помощнику и экспертам Системы;</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возможности детализации поиска в найденном по ключевому слову;</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должно быть наличие возможности доступа к документам базы данных с использованием рубрикатора (с навигационным содержанием по материалу) и встроенным внутри текстовым поиском</w:t>
            </w:r>
          </w:p>
          <w:p>
            <w:pPr>
              <w:pStyle w:val="Normal"/>
              <w:spacing w:lineRule="auto" w:line="276" w:before="0" w:after="200"/>
              <w:jc w:val="both"/>
              <w:rPr>
                <w:rFonts w:ascii="Liberation Serif" w:hAnsi="Liberation Serif" w:eastAsia="Calibri" w:cs="Calibri"/>
                <w:lang w:eastAsia="en-US"/>
              </w:rPr>
            </w:pPr>
            <w:r>
              <w:rPr>
                <w:rFonts w:eastAsia="Calibri" w:cs="Calibri" w:ascii="Liberation Serif" w:hAnsi="Liberation Serif"/>
                <w:lang w:eastAsia="en-US"/>
              </w:rPr>
            </w:r>
          </w:p>
          <w:p>
            <w:pPr>
              <w:pStyle w:val="Normal"/>
              <w:spacing w:lineRule="auto" w:line="276" w:before="0" w:after="200"/>
              <w:rPr>
                <w:rFonts w:ascii="Liberation Serif" w:hAnsi="Liberation Serif" w:eastAsia="Calibri" w:cs="Calibri"/>
                <w:lang w:eastAsia="en-US"/>
              </w:rPr>
            </w:pPr>
            <w:r>
              <w:rPr>
                <w:rFonts w:eastAsia="Calibri" w:cs="Calibri" w:ascii="Liberation Serif" w:hAnsi="Liberation Serif"/>
                <w:b/>
                <w:lang w:eastAsia="en-US"/>
              </w:rPr>
              <w:t>Дополнительные требования:</w:t>
            </w:r>
          </w:p>
          <w:p>
            <w:pPr>
              <w:pStyle w:val="11"/>
              <w:rPr>
                <w:rFonts w:ascii="Liberation Serif" w:hAnsi="Liberation Serif"/>
                <w:sz w:val="24"/>
                <w:szCs w:val="24"/>
              </w:rPr>
            </w:pPr>
            <w:r>
              <w:rPr>
                <w:rFonts w:cs="Calibri" w:ascii="Liberation Serif" w:hAnsi="Liberation Serif"/>
                <w:b/>
                <w:sz w:val="24"/>
                <w:szCs w:val="24"/>
              </w:rPr>
              <w:t>Видеоматериалы</w:t>
            </w:r>
          </w:p>
          <w:p>
            <w:pPr>
              <w:pStyle w:val="11"/>
              <w:rPr>
                <w:rFonts w:ascii="Liberation Serif" w:hAnsi="Liberation Serif"/>
                <w:sz w:val="24"/>
                <w:szCs w:val="24"/>
              </w:rPr>
            </w:pPr>
            <w:r>
              <w:rPr>
                <w:rFonts w:cs="Calibri" w:ascii="Liberation Serif" w:hAnsi="Liberation Serif"/>
                <w:sz w:val="24"/>
                <w:szCs w:val="24"/>
              </w:rPr>
              <w:t>Должна быть обеспечена возможность к записи онлайн-семинаров, лекций и вебинаров на актуальные темы по вопросам работы бюджетной бухгалтерии, а также записи уже проведенных мероприятий — не менее 24 видео в год, а также доступ к архиву прошедших вебинаров и видеоматериалов;</w:t>
            </w:r>
          </w:p>
          <w:p>
            <w:pPr>
              <w:pStyle w:val="Normal"/>
              <w:spacing w:lineRule="auto" w:line="276" w:before="0" w:after="200"/>
              <w:rPr>
                <w:rFonts w:ascii="Liberation Serif" w:hAnsi="Liberation Serif" w:eastAsia="Calibri" w:cs="Calibri"/>
                <w:lang w:eastAsia="en-US"/>
              </w:rPr>
            </w:pPr>
            <w:r>
              <w:rPr>
                <w:rFonts w:eastAsia="Calibri" w:cs="Calibri" w:ascii="Liberation Serif" w:hAnsi="Liberation Serif"/>
                <w:lang w:eastAsia="en-US"/>
              </w:rPr>
            </w:r>
          </w:p>
          <w:p>
            <w:pPr>
              <w:pStyle w:val="11"/>
              <w:rPr>
                <w:rFonts w:ascii="Liberation Serif" w:hAnsi="Liberation Serif"/>
                <w:sz w:val="24"/>
                <w:szCs w:val="24"/>
              </w:rPr>
            </w:pPr>
            <w:r>
              <w:rPr>
                <w:rFonts w:cs="Calibri" w:ascii="Liberation Serif" w:hAnsi="Liberation Serif"/>
                <w:b/>
                <w:sz w:val="24"/>
                <w:szCs w:val="24"/>
              </w:rPr>
              <w:t>«Консультация эксперта»</w:t>
            </w:r>
            <w:r>
              <w:rPr>
                <w:rFonts w:cs="Calibri" w:ascii="Liberation Serif" w:hAnsi="Liberation Serif"/>
                <w:sz w:val="24"/>
                <w:szCs w:val="24"/>
              </w:rPr>
              <w:t xml:space="preserve"> должна быть оказана в следующих форматах:</w:t>
            </w:r>
          </w:p>
          <w:p>
            <w:pPr>
              <w:pStyle w:val="ListParagraph"/>
              <w:numPr>
                <w:ilvl w:val="1"/>
                <w:numId w:val="8"/>
              </w:numPr>
              <w:spacing w:lineRule="auto" w:line="276" w:before="0" w:after="200"/>
              <w:ind w:hanging="360" w:left="1110"/>
              <w:contextualSpacing/>
              <w:rPr>
                <w:rFonts w:ascii="Liberation Serif" w:hAnsi="Liberation Serif" w:eastAsia="Calibri" w:cs="Calibri"/>
                <w:lang w:eastAsia="en-US"/>
              </w:rPr>
            </w:pPr>
            <w:r>
              <w:rPr>
                <w:rFonts w:eastAsia="Calibri" w:cs="Calibri" w:ascii="Liberation Serif" w:hAnsi="Liberation Serif"/>
                <w:b/>
                <w:lang w:eastAsia="en-US"/>
              </w:rPr>
              <w:t>Онлайн-помощник</w:t>
            </w:r>
            <w:r>
              <w:rPr>
                <w:rFonts w:eastAsia="Calibri" w:cs="Calibri" w:ascii="Liberation Serif" w:hAnsi="Liberation Serif"/>
                <w:lang w:eastAsia="en-US"/>
              </w:rPr>
              <w:t xml:space="preserve"> с возможностью подборки материалов.</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t>Доступ к онлайн-помощнику должен быть предоставлен:</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в рабочие дни – круглосуточно;</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lang w:eastAsia="en-US"/>
              </w:rPr>
              <w:t>в выходные и праздничные дни – с 09 часов 00 до 18 часов 00 минут.</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t>Время ожидания ответа должно составлять не более 10 минут.</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t>Количество вопросов – неограниченно в течение срока действия контракта /договора.</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r>
          </w:p>
          <w:p>
            <w:pPr>
              <w:pStyle w:val="ListParagraph"/>
              <w:numPr>
                <w:ilvl w:val="1"/>
                <w:numId w:val="8"/>
              </w:numPr>
              <w:spacing w:lineRule="auto" w:line="276" w:before="0" w:after="200"/>
              <w:ind w:hanging="360" w:left="1110"/>
              <w:contextualSpacing/>
              <w:rPr>
                <w:rFonts w:ascii="Liberation Serif" w:hAnsi="Liberation Serif" w:eastAsia="Calibri" w:cs="Calibri"/>
                <w:lang w:eastAsia="en-US"/>
              </w:rPr>
            </w:pPr>
            <w:r>
              <w:rPr>
                <w:rFonts w:eastAsia="Calibri" w:cs="Calibri" w:ascii="Liberation Serif" w:hAnsi="Liberation Serif"/>
                <w:lang w:eastAsia="en-US"/>
              </w:rPr>
              <w:t xml:space="preserve"> </w:t>
            </w:r>
            <w:r>
              <w:rPr>
                <w:rFonts w:eastAsia="Calibri" w:cs="Calibri" w:ascii="Liberation Serif" w:hAnsi="Liberation Serif"/>
                <w:b/>
                <w:lang w:eastAsia="en-US"/>
              </w:rPr>
              <w:t>Письменные ответы экспертов</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t>Доступ к сервису должен быть предоставлен круглосуточно.</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t>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Должна быть обеспечена возможность задать вопрос для эксперта из личного кабинета или через онлайн – помощника.</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t>Ответы на вопросы, поступившие в нерабочие дни или после 18.00 по мск в рабочие дни, регистрируются следующим рабочим днем.</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t>Исчисление сроков для подготовки такого ответа должен начинаться с 9.00 по мск первого рабочего дня.</w:t>
            </w:r>
          </w:p>
          <w:p>
            <w:pPr>
              <w:pStyle w:val="Normal"/>
              <w:spacing w:lineRule="auto" w:line="276" w:before="0" w:after="200"/>
              <w:rPr>
                <w:rFonts w:ascii="Calibri" w:hAnsi="Calibri" w:eastAsia="Calibri" w:cs="Calibri"/>
                <w:sz w:val="22"/>
                <w:szCs w:val="22"/>
                <w:lang w:eastAsia="en-US"/>
              </w:rPr>
            </w:pPr>
            <w:r>
              <w:rPr>
                <w:rFonts w:eastAsia="Calibri" w:cs="Calibri" w:ascii="Liberation Serif" w:hAnsi="Liberation Serif"/>
                <w:lang w:eastAsia="en-US"/>
              </w:rPr>
              <w:t xml:space="preserve">При формировании ответа с подборкой материала с учетом </w:t>
            </w:r>
            <w:r>
              <w:rPr>
                <w:rStyle w:val="normaltextrun"/>
                <w:rFonts w:eastAsia="Calibri" w:cs="Calibri" w:ascii="Liberation Serif" w:hAnsi="Liberation Serif"/>
                <w:color w:val="000000"/>
                <w:shd w:fill="FFFFFF" w:val="clear"/>
                <w:lang w:eastAsia="en-US"/>
              </w:rPr>
              <w:t>позиции Минфина и других ведомств, судебной, административной   практикой,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w:t>
            </w:r>
          </w:p>
          <w:p>
            <w:pPr>
              <w:pStyle w:val="Normal"/>
              <w:spacing w:lineRule="auto" w:line="276" w:before="0" w:after="200"/>
              <w:ind w:firstLine="567" w:left="142" w:right="141"/>
              <w:rPr>
                <w:rFonts w:ascii="Liberation Serif" w:hAnsi="Liberation Serif" w:eastAsia="Calibri" w:cs="Calibri"/>
                <w:lang w:eastAsia="en-US"/>
              </w:rPr>
            </w:pPr>
            <w:r>
              <w:rPr>
                <w:rFonts w:eastAsia="Calibri" w:cs="Calibri" w:ascii="Liberation Serif" w:hAnsi="Liberation Serif"/>
                <w:lang w:eastAsia="en-US"/>
              </w:rPr>
              <w:t>Количество вопросов – неограниченно в течение срока действия контракта /договора.</w:t>
            </w:r>
          </w:p>
          <w:p>
            <w:pPr>
              <w:pStyle w:val="Normal"/>
              <w:spacing w:lineRule="auto" w:line="276" w:before="0" w:after="200"/>
              <w:rPr>
                <w:rFonts w:ascii="Liberation Serif" w:hAnsi="Liberation Serif" w:eastAsia="Calibri" w:cs="Calibri"/>
                <w:lang w:eastAsia="en-US"/>
              </w:rPr>
            </w:pPr>
            <w:r>
              <w:rPr>
                <w:rFonts w:eastAsia="Calibri" w:cs="Calibri" w:ascii="Liberation Serif" w:hAnsi="Liberation Serif"/>
                <w:lang w:eastAsia="en-US"/>
              </w:rPr>
            </w:r>
          </w:p>
          <w:p>
            <w:pPr>
              <w:pStyle w:val="Normal"/>
              <w:spacing w:lineRule="auto" w:line="276" w:before="85" w:after="200"/>
              <w:rPr>
                <w:rFonts w:ascii="Liberation Serif" w:hAnsi="Liberation Serif" w:eastAsia="Calibri" w:cs="Calibri"/>
                <w:lang w:eastAsia="en-US"/>
              </w:rPr>
            </w:pPr>
            <w:r>
              <w:rPr>
                <w:rFonts w:eastAsia="Calibri" w:cs="Calibri" w:ascii="Liberation Serif" w:hAnsi="Liberation Serif"/>
                <w:b/>
                <w:color w:val="000000"/>
                <w:lang w:eastAsia="en-US"/>
              </w:rPr>
              <w:t>Базы данных</w:t>
            </w:r>
            <w:r>
              <w:rPr>
                <w:rFonts w:eastAsia="Calibri" w:cs="Calibri" w:ascii="Liberation Serif" w:hAnsi="Liberation Serif"/>
                <w:color w:val="000000"/>
                <w:lang w:eastAsia="en-US"/>
              </w:rPr>
              <w:t xml:space="preserve"> должны быть структурированы по следующим разделам:</w:t>
            </w:r>
          </w:p>
          <w:p>
            <w:pPr>
              <w:pStyle w:val="11"/>
              <w:rPr>
                <w:rFonts w:ascii="Liberation Serif" w:hAnsi="Liberation Serif"/>
                <w:sz w:val="24"/>
                <w:szCs w:val="24"/>
              </w:rPr>
            </w:pPr>
            <w:r>
              <w:rPr>
                <w:rFonts w:cs="Calibri" w:ascii="Liberation Serif" w:hAnsi="Liberation Serif"/>
                <w:sz w:val="24"/>
                <w:szCs w:val="24"/>
              </w:rPr>
              <w:t>Рекомендации/материалы, правовая база, шаблоны, справочники, электронные журналы, видеоматериалы, сервисы, новости (за неделю, за месяц, все новости)</w:t>
            </w:r>
          </w:p>
          <w:p>
            <w:pPr>
              <w:pStyle w:val="11"/>
              <w:rPr>
                <w:rFonts w:ascii="Liberation Serif" w:hAnsi="Liberation Serif" w:cs="Calibri"/>
                <w:sz w:val="24"/>
                <w:szCs w:val="24"/>
              </w:rPr>
            </w:pPr>
            <w:r>
              <w:rPr>
                <w:rFonts w:cs="Calibri" w:ascii="Liberation Serif" w:hAnsi="Liberation Serif"/>
                <w:sz w:val="24"/>
                <w:szCs w:val="24"/>
              </w:rPr>
            </w:r>
          </w:p>
          <w:p>
            <w:pPr>
              <w:pStyle w:val="11"/>
              <w:rPr>
                <w:rFonts w:ascii="Liberation Serif" w:hAnsi="Liberation Serif"/>
                <w:sz w:val="24"/>
                <w:szCs w:val="24"/>
              </w:rPr>
            </w:pPr>
            <w:r>
              <w:rPr>
                <w:rFonts w:cs="Calibri" w:ascii="Liberation Serif" w:hAnsi="Liberation Serif"/>
                <w:b/>
                <w:sz w:val="24"/>
                <w:szCs w:val="24"/>
              </w:rPr>
              <w:t>Рекомендации</w:t>
            </w:r>
          </w:p>
          <w:p>
            <w:pPr>
              <w:pStyle w:val="11"/>
              <w:rPr>
                <w:rFonts w:ascii="Liberation Serif" w:hAnsi="Liberation Serif"/>
                <w:sz w:val="24"/>
                <w:szCs w:val="24"/>
              </w:rPr>
            </w:pPr>
            <w:r>
              <w:rPr>
                <w:rFonts w:cs="Calibri" w:ascii="Liberation Serif" w:hAnsi="Liberation Serif"/>
                <w:sz w:val="24"/>
                <w:szCs w:val="24"/>
              </w:rPr>
              <w:t>- материалы должны содержать схемы, таблицы, иллюстрации, короткие видеолекции, примеры расчетов и ситуации из практики;</w:t>
            </w:r>
          </w:p>
          <w:p>
            <w:pPr>
              <w:pStyle w:val="11"/>
              <w:rPr>
                <w:rFonts w:ascii="Liberation Serif" w:hAnsi="Liberation Serif"/>
                <w:sz w:val="24"/>
                <w:szCs w:val="24"/>
              </w:rPr>
            </w:pPr>
            <w:r>
              <w:rPr>
                <w:rFonts w:cs="Calibri" w:ascii="Liberation Serif" w:hAnsi="Liberation Serif"/>
                <w:sz w:val="24"/>
                <w:szCs w:val="24"/>
              </w:rPr>
              <w:t>-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также возможность просмотра более ранних версий данных материалов сроком не менее чем за 3 года. Дата версии материала должна быть отражена в панели документа «Редакция»;</w:t>
            </w:r>
          </w:p>
          <w:p>
            <w:pPr>
              <w:pStyle w:val="11"/>
              <w:rPr>
                <w:rFonts w:ascii="Liberation Serif" w:hAnsi="Liberation Serif" w:cs="Calibri"/>
                <w:sz w:val="24"/>
                <w:szCs w:val="24"/>
              </w:rPr>
            </w:pPr>
            <w:r>
              <w:rPr>
                <w:rFonts w:cs="Calibri" w:ascii="Liberation Serif" w:hAnsi="Liberation Serif"/>
                <w:sz w:val="24"/>
                <w:szCs w:val="24"/>
              </w:rPr>
            </w:r>
          </w:p>
          <w:p>
            <w:pPr>
              <w:pStyle w:val="11"/>
              <w:rPr>
                <w:rFonts w:ascii="Liberation Serif" w:hAnsi="Liberation Serif"/>
                <w:sz w:val="24"/>
                <w:szCs w:val="24"/>
              </w:rPr>
            </w:pPr>
            <w:r>
              <w:rPr>
                <w:rFonts w:cs="Calibri" w:ascii="Liberation Serif" w:hAnsi="Liberation Serif"/>
                <w:b/>
                <w:sz w:val="24"/>
                <w:szCs w:val="24"/>
              </w:rPr>
              <w:t>Шаблоны</w:t>
            </w:r>
            <w:r>
              <w:rPr>
                <w:rFonts w:cs="Calibri" w:ascii="Liberation Serif" w:hAnsi="Liberation Serif"/>
                <w:sz w:val="24"/>
                <w:szCs w:val="24"/>
              </w:rPr>
              <w:t xml:space="preserve">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 </w:t>
            </w:r>
            <w:r>
              <w:rPr>
                <w:rFonts w:cs="Calibri" w:ascii="Liberation Serif" w:hAnsi="Liberation Serif"/>
                <w:color w:val="000000"/>
                <w:sz w:val="24"/>
                <w:szCs w:val="24"/>
              </w:rPr>
              <w:t>Число документов в разделах может меняться с учетом их актуализации.</w:t>
            </w:r>
          </w:p>
          <w:p>
            <w:pPr>
              <w:pStyle w:val="11"/>
              <w:rPr>
                <w:rFonts w:ascii="Liberation Serif" w:hAnsi="Liberation Serif" w:cs="Calibri"/>
                <w:sz w:val="24"/>
                <w:szCs w:val="24"/>
              </w:rPr>
            </w:pPr>
            <w:r>
              <w:rPr>
                <w:rFonts w:cs="Calibri" w:ascii="Liberation Serif" w:hAnsi="Liberation Serif"/>
                <w:sz w:val="24"/>
                <w:szCs w:val="24"/>
              </w:rPr>
            </w:r>
          </w:p>
          <w:p>
            <w:pPr>
              <w:pStyle w:val="11"/>
              <w:rPr>
                <w:rFonts w:ascii="Liberation Serif" w:hAnsi="Liberation Serif"/>
                <w:sz w:val="24"/>
                <w:szCs w:val="24"/>
              </w:rPr>
            </w:pPr>
            <w:r>
              <w:rPr>
                <w:rFonts w:cs="Calibri" w:ascii="Liberation Serif" w:hAnsi="Liberation Serif"/>
                <w:b/>
                <w:sz w:val="24"/>
                <w:szCs w:val="24"/>
              </w:rPr>
              <w:t>Электронную версию журнала</w:t>
            </w:r>
            <w:r>
              <w:rPr>
                <w:rFonts w:cs="Calibri" w:ascii="Liberation Serif" w:hAnsi="Liberation Serif"/>
                <w:sz w:val="24"/>
                <w:szCs w:val="24"/>
              </w:rPr>
              <w:t xml:space="preserve"> выпуски, выходящие во время действия контракта, доступ к архиву журнала за период не менее 3-х лет.</w:t>
            </w:r>
          </w:p>
          <w:p>
            <w:pPr>
              <w:pStyle w:val="11"/>
              <w:rPr>
                <w:rFonts w:ascii="Liberation Serif" w:hAnsi="Liberation Serif" w:cs="Calibri"/>
                <w:sz w:val="24"/>
                <w:szCs w:val="24"/>
              </w:rPr>
            </w:pPr>
            <w:r>
              <w:rPr>
                <w:rFonts w:cs="Calibri" w:ascii="Liberation Serif" w:hAnsi="Liberation Serif"/>
                <w:sz w:val="24"/>
                <w:szCs w:val="24"/>
              </w:rPr>
            </w:r>
          </w:p>
          <w:p>
            <w:pPr>
              <w:pStyle w:val="11"/>
              <w:rPr>
                <w:rFonts w:ascii="Liberation Serif" w:hAnsi="Liberation Serif"/>
                <w:sz w:val="24"/>
                <w:szCs w:val="24"/>
              </w:rPr>
            </w:pPr>
            <w:r>
              <w:rPr>
                <w:rFonts w:cs="Calibri" w:ascii="Liberation Serif" w:hAnsi="Liberation Serif"/>
                <w:b/>
                <w:sz w:val="24"/>
                <w:szCs w:val="24"/>
              </w:rPr>
              <w:t xml:space="preserve">Электронные версии специализированных периодических изданий по учету, зарплате и закупкам – </w:t>
            </w:r>
            <w:r>
              <w:rPr>
                <w:rFonts w:cs="Calibri" w:ascii="Liberation Serif" w:hAnsi="Liberation Serif"/>
                <w:sz w:val="24"/>
                <w:szCs w:val="24"/>
              </w:rPr>
              <w:t>должна быть обеспечена возможность доступа к архиву номеров за период не менее трех лет.</w:t>
            </w:r>
          </w:p>
          <w:p>
            <w:pPr>
              <w:pStyle w:val="11"/>
              <w:rPr>
                <w:rFonts w:ascii="Liberation Serif" w:hAnsi="Liberation Serif" w:cs="Calibri"/>
                <w:sz w:val="24"/>
                <w:szCs w:val="24"/>
              </w:rPr>
            </w:pPr>
            <w:r>
              <w:rPr>
                <w:rFonts w:cs="Calibri" w:ascii="Liberation Serif" w:hAnsi="Liberation Serif"/>
                <w:sz w:val="24"/>
                <w:szCs w:val="24"/>
              </w:rPr>
            </w:r>
          </w:p>
          <w:p>
            <w:pPr>
              <w:pStyle w:val="11"/>
              <w:rPr>
                <w:rFonts w:ascii="Liberation Serif" w:hAnsi="Liberation Serif"/>
                <w:sz w:val="24"/>
                <w:szCs w:val="24"/>
              </w:rPr>
            </w:pPr>
            <w:r>
              <w:rPr>
                <w:rFonts w:cs="Calibri" w:ascii="Liberation Serif" w:hAnsi="Liberation Serif"/>
                <w:b/>
                <w:sz w:val="24"/>
                <w:szCs w:val="24"/>
              </w:rPr>
              <w:t>Расчетные сервисы</w:t>
            </w:r>
            <w:r>
              <w:rPr>
                <w:rFonts w:cs="Calibri" w:ascii="Liberation Serif" w:hAnsi="Liberation Serif"/>
                <w:sz w:val="24"/>
                <w:szCs w:val="24"/>
              </w:rPr>
              <w:br/>
              <w:t>Сервисы: Учетная политика, Налоги, КВР и КОСГУ, КБК, Курс валют, ОКОФ, Закупки.</w:t>
            </w:r>
          </w:p>
          <w:p>
            <w:pPr>
              <w:pStyle w:val="11"/>
              <w:rPr>
                <w:rFonts w:ascii="Liberation Serif" w:hAnsi="Liberation Serif"/>
                <w:sz w:val="24"/>
                <w:szCs w:val="24"/>
              </w:rPr>
            </w:pPr>
            <w:r>
              <w:rPr>
                <w:rFonts w:cs="Calibri" w:ascii="Liberation Serif" w:hAnsi="Liberation Serif"/>
                <w:sz w:val="24"/>
                <w:szCs w:val="24"/>
              </w:rPr>
              <w:t>Расчетчики: Налоги, Расчеты с сотрудниками, Штрафные санкции, Займы, Закупки.</w:t>
            </w:r>
          </w:p>
          <w:p>
            <w:pPr>
              <w:pStyle w:val="11"/>
              <w:rPr>
                <w:rFonts w:ascii="Liberation Serif" w:hAnsi="Liberation Serif"/>
                <w:sz w:val="24"/>
                <w:szCs w:val="24"/>
              </w:rPr>
            </w:pPr>
            <w:r>
              <w:rPr>
                <w:rFonts w:cs="Calibri" w:ascii="Liberation Serif" w:hAnsi="Liberation Serif"/>
                <w:sz w:val="24"/>
                <w:szCs w:val="24"/>
              </w:rPr>
              <w:t>Мастера: Учет, Инвентаризация, Расчеты с сотрудниками</w:t>
              <w:br/>
            </w:r>
          </w:p>
          <w:p>
            <w:pPr>
              <w:pStyle w:val="11"/>
              <w:rPr>
                <w:rFonts w:ascii="Liberation Serif" w:hAnsi="Liberation Serif"/>
                <w:sz w:val="24"/>
                <w:szCs w:val="24"/>
              </w:rPr>
            </w:pPr>
            <w:r>
              <w:rPr>
                <w:rFonts w:cs="Calibri" w:ascii="Liberation Serif" w:hAnsi="Liberation Serif"/>
                <w:b/>
                <w:sz w:val="24"/>
                <w:szCs w:val="24"/>
              </w:rPr>
              <w:t>Справочник</w:t>
            </w:r>
            <w:r>
              <w:rPr>
                <w:rFonts w:cs="Calibri" w:ascii="Liberation Serif" w:hAnsi="Liberation Serif"/>
                <w:sz w:val="24"/>
                <w:szCs w:val="24"/>
              </w:rPr>
              <w:t xml:space="preserve"> ОКПД2</w:t>
              <w:br/>
              <w:t>Поиск кода ОКПД2 по ключевым словам или кодам.</w:t>
            </w:r>
          </w:p>
          <w:p>
            <w:pPr>
              <w:pStyle w:val="11"/>
              <w:rPr>
                <w:rFonts w:ascii="Liberation Serif" w:hAnsi="Liberation Serif" w:cs="Calibri"/>
                <w:sz w:val="24"/>
                <w:szCs w:val="24"/>
              </w:rPr>
            </w:pPr>
            <w:r>
              <w:rPr>
                <w:rFonts w:cs="Calibri" w:ascii="Liberation Serif" w:hAnsi="Liberation Serif"/>
                <w:sz w:val="24"/>
                <w:szCs w:val="24"/>
              </w:rPr>
            </w:r>
          </w:p>
          <w:p>
            <w:pPr>
              <w:pStyle w:val="11"/>
              <w:rPr>
                <w:rFonts w:ascii="Liberation Serif" w:hAnsi="Liberation Serif"/>
                <w:sz w:val="24"/>
                <w:szCs w:val="24"/>
              </w:rPr>
            </w:pPr>
            <w:r>
              <w:rPr>
                <w:rFonts w:cs="Calibri" w:ascii="Liberation Serif" w:hAnsi="Liberation Serif"/>
                <w:b/>
                <w:color w:val="000000"/>
                <w:sz w:val="24"/>
                <w:szCs w:val="24"/>
              </w:rPr>
              <w:t>Число документов в разделах может меняться с учетом их актуализации.</w:t>
            </w:r>
          </w:p>
          <w:p>
            <w:pPr>
              <w:pStyle w:val="11"/>
              <w:rPr>
                <w:rFonts w:ascii="Liberation Serif" w:hAnsi="Liberation Serif" w:cs="Calibri"/>
                <w:sz w:val="24"/>
                <w:szCs w:val="24"/>
              </w:rPr>
            </w:pPr>
            <w:r>
              <w:rPr>
                <w:rFonts w:cs="Calibri" w:ascii="Liberation Serif" w:hAnsi="Liberation Serif"/>
                <w:sz w:val="24"/>
                <w:szCs w:val="24"/>
              </w:rPr>
            </w:r>
          </w:p>
          <w:p>
            <w:pPr>
              <w:pStyle w:val="11"/>
              <w:rPr>
                <w:rFonts w:ascii="Liberation Serif" w:hAnsi="Liberation Serif"/>
                <w:sz w:val="24"/>
                <w:szCs w:val="24"/>
              </w:rPr>
            </w:pPr>
            <w:r>
              <w:rPr>
                <w:rFonts w:cs="Calibri" w:ascii="Liberation Serif" w:hAnsi="Liberation Serif"/>
                <w:b/>
                <w:sz w:val="24"/>
                <w:szCs w:val="24"/>
              </w:rPr>
              <w:t>Безопасность</w:t>
            </w:r>
            <w:r>
              <w:rPr>
                <w:rFonts w:cs="Calibri" w:ascii="Liberation Serif" w:hAnsi="Liberation Serif"/>
                <w:sz w:val="24"/>
                <w:szCs w:val="24"/>
              </w:rPr>
              <w:t>: Обработка и хранение персональных данных и конфиденциальной информации должны производиться в соответствии с действующим законодательством РФ</w:t>
            </w:r>
            <w:r>
              <w:rPr>
                <w:rFonts w:cs="Calibri" w:ascii="Liberation Serif" w:hAnsi="Liberation Serif"/>
                <w:color w:val="000000"/>
                <w:sz w:val="24"/>
                <w:szCs w:val="24"/>
                <w:shd w:fill="FFFFFF" w:val="clear"/>
              </w:rPr>
              <w:t xml:space="preserve"> Федерального закона от 27.07. 2006 г. № 152-ФЗ «О персональных данных»</w:t>
            </w:r>
            <w:r>
              <w:rPr>
                <w:rFonts w:cs="Calibri" w:ascii="Liberation Serif" w:hAnsi="Liberation Serif"/>
                <w:sz w:val="24"/>
                <w:szCs w:val="24"/>
              </w:rPr>
              <w:t>.</w:t>
            </w:r>
          </w:p>
          <w:p>
            <w:pPr>
              <w:pStyle w:val="11"/>
              <w:rPr>
                <w:rFonts w:ascii="Liberation Serif" w:hAnsi="Liberation Serif" w:cs="Calibri"/>
                <w:sz w:val="24"/>
                <w:szCs w:val="24"/>
              </w:rPr>
            </w:pPr>
            <w:r>
              <w:rPr>
                <w:rFonts w:cs="Calibri" w:ascii="Liberation Serif" w:hAnsi="Liberation Serif"/>
                <w:sz w:val="24"/>
                <w:szCs w:val="24"/>
              </w:rPr>
            </w:r>
          </w:p>
        </w:tc>
      </w:tr>
      <w:tr>
        <w:trPr>
          <w:trHeight w:val="276" w:hRule="atLeast"/>
        </w:trPr>
        <w:tc>
          <w:tcPr>
            <w:tcW w:w="2258" w:type="dxa"/>
            <w:tcBorders>
              <w:top w:val="single" w:sz="4" w:space="0" w:color="BFBFBF"/>
              <w:left w:val="single" w:sz="4" w:space="0" w:color="BFBFBF"/>
              <w:bottom w:val="single" w:sz="4" w:space="0" w:color="BFBFBF"/>
              <w:right w:val="single" w:sz="4" w:space="0" w:color="BFBFBF"/>
            </w:tcBorders>
          </w:tcPr>
          <w:p>
            <w:pPr>
              <w:pStyle w:val="BodyText3"/>
              <w:rPr>
                <w:rFonts w:ascii="Liberation Serif" w:hAnsi="Liberation Serif"/>
                <w:sz w:val="24"/>
              </w:rPr>
            </w:pPr>
            <w:r>
              <w:rPr>
                <w:rFonts w:cs="Calibri" w:ascii="Liberation Serif" w:hAnsi="Liberation Serif"/>
                <w:b/>
                <w:sz w:val="24"/>
              </w:rPr>
              <w:t>5Информация о запрете или об ограничении закупок  передачи неисключительных прав), происходящих из иностранных государств, работ, передаче неисключительных прав,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передаче неисключительных прав), работ, передача неисключительных прав российскими лицами</w:t>
            </w:r>
          </w:p>
        </w:tc>
        <w:tc>
          <w:tcPr>
            <w:tcW w:w="8507" w:type="dxa"/>
            <w:tcBorders>
              <w:top w:val="single" w:sz="4" w:space="0" w:color="BFBFBF"/>
              <w:left w:val="single" w:sz="4" w:space="0" w:color="BFBFBF"/>
              <w:bottom w:val="single" w:sz="4" w:space="0" w:color="BFBFBF"/>
              <w:right w:val="single" w:sz="4" w:space="0" w:color="BFBFBF"/>
            </w:tcBorders>
          </w:tcPr>
          <w:p>
            <w:pPr>
              <w:pStyle w:val="Normal"/>
              <w:spacing w:lineRule="auto" w:line="216" w:before="0" w:after="200"/>
              <w:jc w:val="both"/>
              <w:rPr>
                <w:rFonts w:ascii="Liberation Serif" w:hAnsi="Liberation Serif" w:eastAsia="Calibri" w:cs="Calibri"/>
                <w:lang w:eastAsia="en-US"/>
              </w:rPr>
            </w:pPr>
            <w:r>
              <w:rPr>
                <w:rFonts w:eastAsia="Calibri" w:cs="Calibri" w:ascii="Liberation Serif" w:hAnsi="Liberation Serif"/>
                <w:lang w:eastAsia="en-US"/>
              </w:rPr>
              <w:t>В соответствии с постановление Правительства РФ от 23.12.2024 № 1875 «О мерах по предоставлению национального режима при осуществлении закупок товаров, работ, передача неисключительных прав для обеспечения государственных и муниципальных нужд, закупок товаров, работ, передача неисключительных прав отдельными видами юридических лиц», установлен запрет закупок программ для электронных вычислительных машин и (или) баз данных, реализуемых, независимо от вида договора, на материальном носителе и (или) в электронном виде по каналам связи (за исключение программного обеспечения, включенного в реестр российского программного обеспечения и (или) реестр евразийского программного обеспечения),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w:t>
            </w:r>
          </w:p>
        </w:tc>
      </w:tr>
    </w:tbl>
    <w:p>
      <w:pPr>
        <w:pStyle w:val="Normal"/>
        <w:widowControl w:val="false"/>
        <w:rPr>
          <w:rFonts w:ascii="Liberation Serif" w:hAnsi="Liberation Serif"/>
          <w:b/>
          <w:u w:val="single" w:color="FFFFFF"/>
        </w:rPr>
      </w:pPr>
      <w:r>
        <w:rPr>
          <w:rFonts w:ascii="Liberation Serif" w:hAnsi="Liberation Serif"/>
          <w:b/>
          <w:u w:val="single" w:color="FFFFFF"/>
        </w:rPr>
      </w:r>
    </w:p>
    <w:p>
      <w:pPr>
        <w:pStyle w:val="Normal"/>
        <w:widowControl w:val="false"/>
        <w:ind w:firstLine="360"/>
        <w:rPr>
          <w:rFonts w:ascii="Liberation Serif" w:hAnsi="Liberation Serif"/>
          <w:b/>
          <w:u w:val="single" w:color="FFFFFF"/>
        </w:rPr>
      </w:pPr>
      <w:r>
        <w:rPr>
          <w:rFonts w:ascii="Liberation Serif" w:hAnsi="Liberation Serif"/>
          <w:b/>
          <w:u w:val="single" w:color="FFFFFF"/>
        </w:rPr>
      </w:r>
    </w:p>
    <w:p>
      <w:pPr>
        <w:pStyle w:val="Normal"/>
        <w:widowControl w:val="false"/>
        <w:spacing w:lineRule="atLeast" w:line="100"/>
        <w:ind w:left="7088"/>
        <w:jc w:val="right"/>
        <w:rPr/>
      </w:pPr>
      <w:r>
        <w:rPr/>
      </w:r>
    </w:p>
    <w:p>
      <w:pPr>
        <w:pStyle w:val="Normal"/>
        <w:widowControl w:val="false"/>
        <w:spacing w:lineRule="atLeast" w:line="100"/>
        <w:ind w:left="7088"/>
        <w:jc w:val="right"/>
        <w:rPr/>
      </w:pPr>
      <w:r>
        <w:rPr/>
      </w:r>
    </w:p>
    <w:p>
      <w:pPr>
        <w:pStyle w:val="Normal"/>
        <w:widowControl w:val="false"/>
        <w:spacing w:lineRule="atLeast" w:line="100"/>
        <w:ind w:left="7088"/>
        <w:jc w:val="right"/>
        <w:rPr/>
      </w:pPr>
      <w:r>
        <w:rPr/>
      </w:r>
    </w:p>
    <w:p>
      <w:pPr>
        <w:pStyle w:val="Normal"/>
        <w:widowControl w:val="false"/>
        <w:spacing w:lineRule="atLeast" w:line="100"/>
        <w:ind w:left="7088"/>
        <w:jc w:val="right"/>
        <w:rPr/>
      </w:pPr>
      <w:r>
        <w:rPr/>
      </w:r>
      <w:r>
        <w:br w:type="page"/>
      </w:r>
    </w:p>
    <w:p>
      <w:pPr>
        <w:pStyle w:val="Normal"/>
        <w:numPr>
          <w:ilvl w:val="0"/>
          <w:numId w:val="1"/>
        </w:numPr>
        <w:spacing w:before="0" w:after="0"/>
        <w:ind w:hanging="432" w:left="432"/>
        <w:jc w:val="right"/>
        <w:rPr>
          <w:sz w:val="16"/>
          <w:szCs w:val="16"/>
        </w:rPr>
      </w:pPr>
      <w:r>
        <w:rPr>
          <w:rStyle w:val="Heading"/>
          <w:bCs/>
          <w:sz w:val="16"/>
          <w:szCs w:val="16"/>
        </w:rPr>
        <w:t>ПРИЛОЖЕНИЕ</w:t>
      </w:r>
      <w:r>
        <w:rPr>
          <w:b/>
          <w:bCs/>
          <w:sz w:val="16"/>
          <w:szCs w:val="16"/>
        </w:rPr>
        <w:t xml:space="preserve"> № 2</w:t>
      </w:r>
    </w:p>
    <w:p>
      <w:pPr>
        <w:pStyle w:val="Normal"/>
        <w:numPr>
          <w:ilvl w:val="0"/>
          <w:numId w:val="1"/>
        </w:numPr>
        <w:tabs>
          <w:tab w:val="clear" w:pos="708"/>
          <w:tab w:val="left" w:pos="993" w:leader="none"/>
        </w:tabs>
        <w:ind w:hanging="432" w:left="432"/>
        <w:jc w:val="right"/>
        <w:outlineLvl w:val="0"/>
        <w:rPr>
          <w:sz w:val="16"/>
          <w:szCs w:val="16"/>
        </w:rPr>
      </w:pPr>
      <w:r>
        <w:rPr>
          <w:sz w:val="16"/>
          <w:szCs w:val="16"/>
        </w:rPr>
        <w:t xml:space="preserve">к </w:t>
      </w:r>
      <w:r>
        <w:rPr>
          <w:rStyle w:val="Normaltext"/>
          <w:sz w:val="16"/>
          <w:szCs w:val="16"/>
        </w:rPr>
        <w:t>Контракт</w:t>
      </w:r>
      <w:r>
        <w:rPr>
          <w:sz w:val="16"/>
          <w:szCs w:val="16"/>
        </w:rPr>
        <w:t>у № _________от _________ г</w:t>
      </w:r>
      <w:r>
        <w:rPr>
          <w:b/>
          <w:sz w:val="16"/>
          <w:szCs w:val="16"/>
        </w:rPr>
        <w:t>.</w:t>
      </w:r>
    </w:p>
    <w:p>
      <w:pPr>
        <w:pStyle w:val="Normal"/>
        <w:numPr>
          <w:ilvl w:val="0"/>
          <w:numId w:val="1"/>
        </w:numPr>
        <w:ind w:hanging="432" w:left="432"/>
        <w:jc w:val="right"/>
        <w:rPr>
          <w:b/>
          <w:bCs/>
          <w:sz w:val="16"/>
          <w:szCs w:val="16"/>
        </w:rPr>
      </w:pPr>
      <w:r>
        <w:rPr>
          <w:b/>
          <w:bCs/>
          <w:sz w:val="16"/>
          <w:szCs w:val="16"/>
        </w:rPr>
      </w:r>
    </w:p>
    <w:p>
      <w:pPr>
        <w:pStyle w:val="Normal"/>
        <w:numPr>
          <w:ilvl w:val="0"/>
          <w:numId w:val="1"/>
        </w:numPr>
        <w:ind w:hanging="432" w:left="432"/>
        <w:jc w:val="center"/>
        <w:rPr>
          <w:rFonts w:ascii="Liberation Serif" w:hAnsi="Liberation Serif"/>
        </w:rPr>
      </w:pPr>
      <w:r>
        <w:rPr>
          <w:rFonts w:ascii="Liberation Serif" w:hAnsi="Liberation Serif"/>
          <w:b/>
          <w:bCs/>
          <w:lang w:val="en-US"/>
        </w:rPr>
        <w:t>C</w:t>
      </w:r>
      <w:r>
        <w:rPr>
          <w:rFonts w:ascii="Liberation Serif" w:hAnsi="Liberation Serif"/>
          <w:b/>
          <w:bCs/>
        </w:rPr>
        <w:t>ПЕЦИФИКАЦИЯ НА ЭС</w:t>
      </w:r>
    </w:p>
    <w:p>
      <w:pPr>
        <w:pStyle w:val="Normal"/>
        <w:numPr>
          <w:ilvl w:val="0"/>
          <w:numId w:val="1"/>
        </w:numPr>
        <w:ind w:hanging="432" w:left="432"/>
        <w:rPr>
          <w:sz w:val="16"/>
          <w:szCs w:val="16"/>
          <w:lang w:val="en-US"/>
        </w:rPr>
      </w:pPr>
      <w:r>
        <w:rPr>
          <w:sz w:val="16"/>
          <w:szCs w:val="16"/>
          <w:lang w:val="en-US"/>
        </w:rPr>
      </w:r>
    </w:p>
    <w:tbl>
      <w:tblPr>
        <w:tblpPr w:vertAnchor="text" w:horzAnchor="margin" w:leftFromText="180" w:rightFromText="180" w:tblpX="0" w:tblpY="89"/>
        <w:tblOverlap w:val="never"/>
        <w:tblW w:w="10836" w:type="dxa"/>
        <w:jc w:val="left"/>
        <w:tblInd w:w="108" w:type="dxa"/>
        <w:tblLayout w:type="fixed"/>
        <w:tblCellMar>
          <w:top w:w="0" w:type="dxa"/>
          <w:left w:w="108" w:type="dxa"/>
          <w:bottom w:w="0" w:type="dxa"/>
          <w:right w:w="108" w:type="dxa"/>
        </w:tblCellMar>
        <w:tblLook w:noHBand="0" w:noVBand="0" w:firstColumn="0" w:lastRow="0" w:lastColumn="0" w:firstRow="0" w:val="0000"/>
      </w:tblPr>
      <w:tblGrid>
        <w:gridCol w:w="575"/>
        <w:gridCol w:w="3395"/>
        <w:gridCol w:w="1269"/>
        <w:gridCol w:w="1540"/>
        <w:gridCol w:w="1265"/>
        <w:gridCol w:w="1294"/>
        <w:gridCol w:w="1498"/>
      </w:tblGrid>
      <w:tr>
        <w:trPr>
          <w:trHeight w:val="610" w:hRule="atLeast"/>
          <w:cantSplit/>
        </w:trPr>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w:t>
            </w:r>
          </w:p>
        </w:tc>
        <w:tc>
          <w:tcPr>
            <w:tcW w:w="33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Наименование</w:t>
            </w:r>
          </w:p>
        </w:tc>
        <w:tc>
          <w:tcPr>
            <w:tcW w:w="12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Месяц начала использования</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Срок использования</w:t>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Кол-во</w:t>
            </w:r>
          </w:p>
        </w:tc>
        <w:tc>
          <w:tcPr>
            <w:tcW w:w="1294" w:type="dxa"/>
            <w:tcBorders>
              <w:top w:val="single" w:sz="4" w:space="0" w:color="000000"/>
              <w:left w:val="single" w:sz="4" w:space="0" w:color="000000"/>
              <w:bottom w:val="single" w:sz="4" w:space="0" w:color="000000"/>
              <w:right w:val="single" w:sz="4" w:space="0" w:color="000000"/>
            </w:tcBorders>
          </w:tcPr>
          <w:p>
            <w:pPr>
              <w:pStyle w:val="Normal"/>
              <w:spacing w:lineRule="auto" w:line="228"/>
              <w:jc w:val="center"/>
              <w:rPr>
                <w:sz w:val="16"/>
                <w:szCs w:val="16"/>
              </w:rPr>
            </w:pPr>
            <w:r>
              <w:rPr>
                <w:sz w:val="16"/>
                <w:szCs w:val="16"/>
              </w:rPr>
              <w:t>Цена</w:t>
            </w:r>
          </w:p>
          <w:p>
            <w:pPr>
              <w:pStyle w:val="Normal"/>
              <w:spacing w:lineRule="auto" w:line="228"/>
              <w:jc w:val="center"/>
              <w:rPr>
                <w:sz w:val="16"/>
                <w:szCs w:val="16"/>
              </w:rPr>
            </w:pPr>
            <w:r>
              <w:rPr>
                <w:sz w:val="16"/>
                <w:szCs w:val="16"/>
              </w:rPr>
              <w:t>в рублях</w:t>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t>НДС по ставке, установленной законодательством</w:t>
            </w:r>
          </w:p>
        </w:tc>
      </w:tr>
      <w:tr>
        <w:trPr>
          <w:trHeight w:val="329" w:hRule="atLeast"/>
          <w:cantSplit/>
        </w:trPr>
        <w:tc>
          <w:tcPr>
            <w:tcW w:w="5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20"/>
              </w:rPr>
              <w:t>1</w:t>
            </w:r>
          </w:p>
        </w:tc>
        <w:tc>
          <w:tcPr>
            <w:tcW w:w="33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rPr>
                <w:sz w:val="16"/>
                <w:szCs w:val="16"/>
              </w:rPr>
            </w:pPr>
            <w:r>
              <w:rPr>
                <w:sz w:val="20"/>
              </w:rPr>
              <w:t>ЭС "Госфинансы". Для бюджетных учреждений. Простая неисключительная лицензия на использование Базы данных. 1 пользователь. 12 мес.</w:t>
            </w:r>
          </w:p>
        </w:tc>
        <w:tc>
          <w:tcPr>
            <w:tcW w:w="12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20"/>
              </w:rPr>
              <w:t>Июнь 2026</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20"/>
              </w:rPr>
              <w:t>Год с 29.06.2026 по 28.06.2027</w:t>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20"/>
              </w:rPr>
              <w:t>1</w:t>
            </w:r>
          </w:p>
        </w:tc>
        <w:tc>
          <w:tcPr>
            <w:tcW w:w="1294" w:type="dxa"/>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jc w:val="center"/>
              <w:rPr>
                <w:sz w:val="16"/>
                <w:szCs w:val="16"/>
              </w:rPr>
            </w:pPr>
            <w:r>
              <w:rPr>
                <w:sz w:val="16"/>
                <w:szCs w:val="16"/>
              </w:rPr>
            </w:r>
          </w:p>
        </w:tc>
      </w:tr>
    </w:tbl>
    <w:p>
      <w:pPr>
        <w:pStyle w:val="Normal"/>
        <w:numPr>
          <w:ilvl w:val="0"/>
          <w:numId w:val="1"/>
        </w:numPr>
        <w:ind w:hanging="432" w:left="432"/>
        <w:rPr>
          <w:sz w:val="16"/>
          <w:szCs w:val="16"/>
        </w:rPr>
      </w:pPr>
      <w:r>
        <w:rPr>
          <w:sz w:val="16"/>
          <w:szCs w:val="16"/>
        </w:rPr>
      </w:r>
    </w:p>
    <w:tbl>
      <w:tblPr>
        <w:tblW w:w="10632" w:type="dxa"/>
        <w:jc w:val="left"/>
        <w:tblInd w:w="103" w:type="dxa"/>
        <w:tblLayout w:type="fixed"/>
        <w:tblCellMar>
          <w:top w:w="0" w:type="dxa"/>
          <w:left w:w="108" w:type="dxa"/>
          <w:bottom w:w="0" w:type="dxa"/>
          <w:right w:w="108" w:type="dxa"/>
        </w:tblCellMar>
        <w:tblLook w:noHBand="0" w:noVBand="0" w:firstColumn="0" w:lastRow="0" w:lastColumn="0" w:firstRow="0" w:val="0000"/>
      </w:tblPr>
      <w:tblGrid>
        <w:gridCol w:w="7814"/>
        <w:gridCol w:w="2818"/>
      </w:tblGrid>
      <w:tr>
        <w:trPr/>
        <w:tc>
          <w:tcPr>
            <w:tcW w:w="7814" w:type="dxa"/>
            <w:tcBorders>
              <w:top w:val="single" w:sz="4" w:space="0" w:color="000000"/>
              <w:left w:val="single" w:sz="4" w:space="0" w:color="000000"/>
              <w:bottom w:val="single" w:sz="4" w:space="0" w:color="000000"/>
              <w:right w:val="single" w:sz="4" w:space="0" w:color="000000"/>
            </w:tcBorders>
          </w:tcPr>
          <w:p>
            <w:pPr>
              <w:pStyle w:val="Normal"/>
              <w:spacing w:before="0" w:after="60"/>
              <w:ind w:right="72"/>
              <w:jc w:val="right"/>
              <w:rPr>
                <w:b/>
                <w:bCs/>
                <w:sz w:val="16"/>
                <w:szCs w:val="16"/>
                <w:lang w:val="en-US"/>
              </w:rPr>
            </w:pPr>
            <w:r>
              <w:rPr>
                <w:b/>
                <w:sz w:val="16"/>
                <w:szCs w:val="16"/>
              </w:rPr>
              <w:t>ИТОГО:</w:t>
            </w:r>
          </w:p>
        </w:tc>
        <w:tc>
          <w:tcPr>
            <w:tcW w:w="2818" w:type="dxa"/>
            <w:tcBorders>
              <w:top w:val="single" w:sz="4" w:space="0" w:color="000000"/>
              <w:left w:val="single" w:sz="4" w:space="0" w:color="000000"/>
              <w:bottom w:val="single" w:sz="4" w:space="0" w:color="000000"/>
              <w:right w:val="single" w:sz="4" w:space="0" w:color="000000"/>
            </w:tcBorders>
          </w:tcPr>
          <w:p>
            <w:pPr>
              <w:pStyle w:val="Normal"/>
              <w:ind w:right="72"/>
              <w:jc w:val="right"/>
              <w:rPr>
                <w:sz w:val="16"/>
                <w:szCs w:val="16"/>
              </w:rPr>
            </w:pPr>
            <w:r>
              <w:rPr>
                <w:sz w:val="16"/>
                <w:szCs w:val="16"/>
              </w:rPr>
              <w:t>1</w:t>
            </w:r>
          </w:p>
        </w:tc>
      </w:tr>
    </w:tbl>
    <w:p>
      <w:pPr>
        <w:pStyle w:val="Normal"/>
        <w:numPr>
          <w:ilvl w:val="0"/>
          <w:numId w:val="1"/>
        </w:numPr>
        <w:ind w:hanging="432" w:left="432"/>
        <w:rPr>
          <w:sz w:val="16"/>
          <w:szCs w:val="16"/>
        </w:rPr>
      </w:pPr>
      <w:r>
        <w:rPr>
          <w:sz w:val="16"/>
          <w:szCs w:val="16"/>
        </w:rPr>
      </w:r>
    </w:p>
    <w:p>
      <w:pPr>
        <w:pStyle w:val="Normal"/>
        <w:numPr>
          <w:ilvl w:val="0"/>
          <w:numId w:val="1"/>
        </w:numPr>
        <w:ind w:hanging="432" w:left="432"/>
        <w:rPr>
          <w:sz w:val="16"/>
          <w:szCs w:val="16"/>
        </w:rPr>
      </w:pPr>
      <w:r>
        <w:rPr>
          <w:sz w:val="16"/>
          <w:szCs w:val="16"/>
        </w:rPr>
      </w:r>
    </w:p>
    <w:p>
      <w:pPr>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851" w:right="567" w:gutter="0" w:header="709" w:top="766" w:footer="709" w:bottom="766"/>
          <w:pgNumType w:fmt="decimal"/>
          <w:formProt w:val="false"/>
          <w:textDirection w:val="lrTb"/>
          <w:docGrid w:type="default" w:linePitch="100" w:charSpace="0"/>
        </w:sectPr>
      </w:pPr>
    </w:p>
    <w:p>
      <w:pPr>
        <w:pStyle w:val="Normal"/>
        <w:jc w:val="center"/>
        <w:rPr>
          <w:b/>
          <w:sz w:val="16"/>
          <w:szCs w:val="16"/>
          <w:lang w:val="en-US"/>
        </w:rPr>
      </w:pPr>
      <w:r>
        <w:rPr>
          <w:b/>
          <w:sz w:val="16"/>
          <w:szCs w:val="16"/>
        </w:rPr>
        <w:t>ОТ ЛИЦЕНЗИАТА</w:t>
      </w:r>
    </w:p>
    <w:p>
      <w:pPr>
        <w:pStyle w:val="Normal"/>
        <w:numPr>
          <w:ilvl w:val="0"/>
          <w:numId w:val="1"/>
        </w:numPr>
        <w:ind w:hanging="432" w:left="432"/>
        <w:jc w:val="center"/>
        <w:rPr>
          <w:b/>
          <w:sz w:val="16"/>
          <w:szCs w:val="16"/>
          <w:lang w:val="en-US"/>
        </w:rPr>
      </w:pPr>
      <w:r>
        <w:rPr>
          <w:b/>
          <w:sz w:val="16"/>
          <w:szCs w:val="16"/>
          <w:lang w:val="en-US"/>
        </w:rPr>
      </w:r>
    </w:p>
    <w:p>
      <w:pPr>
        <w:pStyle w:val="Normal"/>
        <w:numPr>
          <w:ilvl w:val="0"/>
          <w:numId w:val="1"/>
        </w:numPr>
        <w:ind w:hanging="432" w:left="432"/>
        <w:jc w:val="center"/>
        <w:rPr>
          <w:sz w:val="16"/>
          <w:szCs w:val="16"/>
        </w:rPr>
      </w:pPr>
      <w:r>
        <w:rPr>
          <w:sz w:val="16"/>
          <w:szCs w:val="16"/>
        </w:rPr>
        <w:t>________________________________________________</w:t>
      </w:r>
    </w:p>
    <w:p>
      <w:pPr>
        <w:pStyle w:val="Normal"/>
        <w:numPr>
          <w:ilvl w:val="0"/>
          <w:numId w:val="1"/>
        </w:numPr>
        <w:ind w:hanging="432" w:left="432"/>
        <w:jc w:val="center"/>
        <w:rPr>
          <w:sz w:val="16"/>
          <w:szCs w:val="16"/>
        </w:rPr>
      </w:pPr>
      <w:r>
        <w:rPr>
          <w:sz w:val="16"/>
          <w:szCs w:val="16"/>
        </w:rPr>
      </w:r>
    </w:p>
    <w:p>
      <w:pPr>
        <w:pStyle w:val="Normal"/>
        <w:jc w:val="center"/>
        <w:rPr>
          <w:b/>
          <w:sz w:val="16"/>
          <w:szCs w:val="16"/>
        </w:rPr>
      </w:pPr>
      <w:r>
        <w:br w:type="column"/>
      </w:r>
      <w:r>
        <w:rPr>
          <w:b/>
          <w:sz w:val="16"/>
          <w:szCs w:val="16"/>
        </w:rPr>
        <w:t>ОТ СУБЛИЦЕНЗИАТА</w:t>
      </w:r>
    </w:p>
    <w:p>
      <w:pPr>
        <w:pStyle w:val="Normal"/>
        <w:numPr>
          <w:ilvl w:val="0"/>
          <w:numId w:val="1"/>
        </w:numPr>
        <w:ind w:hanging="432" w:left="432"/>
        <w:jc w:val="center"/>
        <w:rPr>
          <w:sz w:val="16"/>
          <w:szCs w:val="16"/>
        </w:rPr>
      </w:pPr>
      <w:r>
        <w:rPr>
          <w:sz w:val="16"/>
          <w:szCs w:val="16"/>
        </w:rPr>
      </w:r>
    </w:p>
    <w:p>
      <w:pPr>
        <w:pStyle w:val="Normal"/>
        <w:numPr>
          <w:ilvl w:val="0"/>
          <w:numId w:val="1"/>
        </w:numPr>
        <w:ind w:hanging="432" w:left="432"/>
        <w:jc w:val="center"/>
        <w:rPr>
          <w:sz w:val="16"/>
          <w:szCs w:val="16"/>
        </w:rPr>
      </w:pPr>
      <w:r>
        <w:rPr>
          <w:sz w:val="16"/>
          <w:szCs w:val="16"/>
        </w:rPr>
        <w:t>________________________________________________</w:t>
      </w:r>
    </w:p>
    <w:p>
      <w:pPr>
        <w:pStyle w:val="Normal"/>
        <w:widowControl w:val="false"/>
        <w:numPr>
          <w:ilvl w:val="0"/>
          <w:numId w:val="1"/>
        </w:numPr>
        <w:spacing w:lineRule="atLeast" w:line="100"/>
        <w:ind w:hanging="432" w:left="432"/>
        <w:jc w:val="center"/>
        <w:rPr>
          <w:rFonts w:ascii="Liberation Serif" w:hAnsi="Liberation Serif" w:cs="Liberation Serif"/>
          <w:b/>
          <w:bCs/>
          <w:lang w:eastAsia="zh-CN"/>
        </w:rPr>
      </w:pPr>
      <w:r>
        <w:rPr>
          <w:rFonts w:cs="Liberation Serif" w:ascii="Liberation Serif" w:hAnsi="Liberation Serif"/>
          <w:lang w:eastAsia="zh-CN"/>
        </w:rPr>
        <w:t xml:space="preserve">        </w:t>
      </w:r>
      <w:r>
        <w:rPr>
          <w:rFonts w:cs="Liberation Serif" w:ascii="Liberation Serif" w:hAnsi="Liberation Serif"/>
          <w:lang w:eastAsia="zh-CN"/>
        </w:rPr>
        <w:t>О.Ю. Робинов</w:t>
      </w:r>
    </w:p>
    <w:p>
      <w:pPr>
        <w:pStyle w:val="Normal"/>
        <w:numPr>
          <w:ilvl w:val="0"/>
          <w:numId w:val="1"/>
        </w:numPr>
        <w:ind w:hanging="432" w:left="432"/>
        <w:rPr>
          <w:sz w:val="16"/>
          <w:szCs w:val="16"/>
        </w:rPr>
      </w:pPr>
      <w:r>
        <w:rPr>
          <w:sz w:val="16"/>
          <w:szCs w:val="16"/>
        </w:rPr>
      </w:r>
    </w:p>
    <w:p>
      <w:pPr>
        <w:pStyle w:val="Normal"/>
        <w:rPr>
          <w:sz w:val="16"/>
          <w:szCs w:val="16"/>
        </w:rPr>
      </w:pPr>
      <w:r>
        <w:rPr>
          <w:sz w:val="16"/>
          <w:szCs w:val="16"/>
        </w:rPr>
      </w:r>
    </w:p>
    <w:p>
      <w:pPr>
        <w:sectPr>
          <w:type w:val="continuous"/>
          <w:pgSz w:w="11906" w:h="16838"/>
          <w:pgMar w:left="851" w:right="567" w:gutter="0" w:header="709" w:top="766" w:footer="709" w:bottom="766"/>
          <w:cols w:num="2" w:space="708" w:equalWidth="true" w:sep="false"/>
          <w:formProt w:val="false"/>
          <w:textDirection w:val="lrTb"/>
          <w:docGrid w:type="default" w:linePitch="100" w:charSpace="0"/>
        </w:sectPr>
      </w:pPr>
    </w:p>
    <w:p>
      <w:pPr>
        <w:pStyle w:val="Heading1"/>
        <w:keepLines w:val="false"/>
        <w:widowControl w:val="false"/>
        <w:numPr>
          <w:ilvl w:val="0"/>
          <w:numId w:val="1"/>
        </w:numPr>
        <w:spacing w:before="0" w:after="0"/>
        <w:ind w:hanging="432" w:left="432"/>
        <w:jc w:val="right"/>
        <w:rPr>
          <w:rFonts w:ascii="Times New Roman" w:hAnsi="Times New Roman"/>
          <w:sz w:val="16"/>
          <w:szCs w:val="16"/>
        </w:rPr>
      </w:pPr>
      <w:r>
        <w:rPr>
          <w:rFonts w:ascii="Times New Roman" w:hAnsi="Times New Roman"/>
          <w:sz w:val="16"/>
          <w:szCs w:val="16"/>
        </w:rPr>
      </w:r>
    </w:p>
    <w:sectPr>
      <w:type w:val="continuous"/>
      <w:pgSz w:w="11906" w:h="16838"/>
      <w:pgMar w:left="851" w:right="567" w:gutter="0" w:header="709" w:top="766" w:footer="709" w:bottom="766"/>
      <w:cols w:num="2" w:space="708"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Cambria">
    <w:charset w:val="01"/>
    <w:family w:val="roman"/>
    <w:pitch w:val="variable"/>
  </w:font>
  <w:font w:name="Courier New">
    <w:charset w:val="01"/>
    <w:family w:val="swiss"/>
    <w:pitch w:val="variable"/>
  </w:font>
  <w:font w:name="Liberation Sans">
    <w:altName w:val="Arial"/>
    <w:charset w:val="01"/>
    <w:family w:val="swiss"/>
    <w:pitch w:val="variable"/>
  </w:font>
  <w:font w:name="Arial">
    <w:charset w:val="01"/>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 w:name="OpenSymbol">
    <w:altName w:val="Arial Unicode MS"/>
    <w:charset w:val="01"/>
    <w:family w:val="auto"/>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76"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76"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76" w:before="0" w:after="20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76"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635" distB="0" distL="0" distR="635" simplePos="0" relativeHeight="5" behindDoc="1" locked="0" layoutInCell="0" allowOverlap="1">
              <wp:simplePos x="0" y="0"/>
              <wp:positionH relativeFrom="page">
                <wp:posOffset>482600</wp:posOffset>
              </wp:positionH>
              <wp:positionV relativeFrom="page">
                <wp:posOffset>2279015</wp:posOffset>
              </wp:positionV>
              <wp:extent cx="6469380" cy="5652135"/>
              <wp:effectExtent l="0" t="635" r="635" b="0"/>
              <wp:wrapNone/>
              <wp:docPr id="1" name="Кривая2"/>
              <a:graphic xmlns:a="http://schemas.openxmlformats.org/drawingml/2006/main">
                <a:graphicData uri="http://schemas.microsoft.com/office/word/2010/wordprocessingShape">
                  <wps:wsp>
                    <wps:cNvSpPr/>
                    <wps:spPr>
                      <a:xfrm>
                        <a:off x="0" y="0"/>
                        <a:ext cx="6469560" cy="5652000"/>
                      </a:xfrm>
                      <a:custGeom>
                        <a:avLst/>
                        <a:gdLst>
                          <a:gd name="textAreaLeft" fmla="*/ 0 w 3667680"/>
                          <a:gd name="textAreaRight" fmla="*/ 3668400 w 3667680"/>
                          <a:gd name="textAreaTop" fmla="*/ 0 h 3204360"/>
                          <a:gd name="textAreaBottom" fmla="*/ 3205080 h 3204360"/>
                        </a:gdLst>
                        <a:ahLst/>
                        <a:cxnLst/>
                        <a:rect l="textAreaLeft" t="textAreaTop" r="textAreaRight" b="textAreaBottom"/>
                        <a:pathLst>
                          <a:path w="6469380" h="5652135">
                            <a:moveTo>
                              <a:pt x="869950" y="5454650"/>
                            </a:moveTo>
                            <a:lnTo>
                              <a:pt x="866140" y="5445760"/>
                            </a:lnTo>
                            <a:lnTo>
                              <a:pt x="856615" y="5440045"/>
                            </a:lnTo>
                            <a:lnTo>
                              <a:pt x="290830" y="5215890"/>
                            </a:lnTo>
                            <a:lnTo>
                              <a:pt x="290830" y="4531360"/>
                            </a:lnTo>
                            <a:lnTo>
                              <a:pt x="288925" y="4520565"/>
                            </a:lnTo>
                            <a:lnTo>
                              <a:pt x="283210" y="4514215"/>
                            </a:lnTo>
                            <a:lnTo>
                              <a:pt x="274955" y="4514215"/>
                            </a:lnTo>
                            <a:lnTo>
                              <a:pt x="265430" y="4519930"/>
                            </a:lnTo>
                            <a:lnTo>
                              <a:pt x="27305" y="4712970"/>
                            </a:lnTo>
                            <a:lnTo>
                              <a:pt x="16510" y="4724400"/>
                            </a:lnTo>
                            <a:lnTo>
                              <a:pt x="8255" y="4737735"/>
                            </a:lnTo>
                            <a:lnTo>
                              <a:pt x="3175" y="4752340"/>
                            </a:lnTo>
                            <a:lnTo>
                              <a:pt x="635" y="4768215"/>
                            </a:lnTo>
                            <a:lnTo>
                              <a:pt x="635" y="5374640"/>
                            </a:lnTo>
                            <a:lnTo>
                              <a:pt x="0" y="5382895"/>
                            </a:lnTo>
                            <a:lnTo>
                              <a:pt x="1905" y="5390515"/>
                            </a:lnTo>
                            <a:lnTo>
                              <a:pt x="4445" y="5397500"/>
                            </a:lnTo>
                            <a:lnTo>
                              <a:pt x="8255" y="5404485"/>
                            </a:lnTo>
                            <a:lnTo>
                              <a:pt x="13335" y="5410835"/>
                            </a:lnTo>
                            <a:lnTo>
                              <a:pt x="19050" y="5416550"/>
                            </a:lnTo>
                            <a:lnTo>
                              <a:pt x="25400" y="5420995"/>
                            </a:lnTo>
                            <a:lnTo>
                              <a:pt x="33020" y="5424170"/>
                            </a:lnTo>
                            <a:lnTo>
                              <a:pt x="598170" y="5648960"/>
                            </a:lnTo>
                            <a:lnTo>
                              <a:pt x="605790" y="5650865"/>
                            </a:lnTo>
                            <a:lnTo>
                              <a:pt x="612775" y="5652135"/>
                            </a:lnTo>
                            <a:lnTo>
                              <a:pt x="619760" y="5652135"/>
                            </a:lnTo>
                            <a:lnTo>
                              <a:pt x="627380" y="5651500"/>
                            </a:lnTo>
                            <a:lnTo>
                              <a:pt x="634365" y="5650230"/>
                            </a:lnTo>
                            <a:lnTo>
                              <a:pt x="641350" y="5647690"/>
                            </a:lnTo>
                            <a:lnTo>
                              <a:pt x="647700" y="5644515"/>
                            </a:lnTo>
                            <a:lnTo>
                              <a:pt x="653415" y="5640705"/>
                            </a:lnTo>
                            <a:lnTo>
                              <a:pt x="859155" y="5473065"/>
                            </a:lnTo>
                            <a:lnTo>
                              <a:pt x="867410" y="5463540"/>
                            </a:lnTo>
                            <a:lnTo>
                              <a:pt x="869950" y="5454650"/>
                            </a:lnTo>
                            <a:close/>
                            <a:moveTo>
                              <a:pt x="1689100" y="4681855"/>
                            </a:moveTo>
                            <a:lnTo>
                              <a:pt x="1686560" y="4652645"/>
                            </a:lnTo>
                            <a:lnTo>
                              <a:pt x="1678940" y="4624070"/>
                            </a:lnTo>
                            <a:lnTo>
                              <a:pt x="1668145" y="4595495"/>
                            </a:lnTo>
                            <a:lnTo>
                              <a:pt x="1652905" y="4566920"/>
                            </a:lnTo>
                            <a:lnTo>
                              <a:pt x="1635125" y="4537075"/>
                            </a:lnTo>
                            <a:lnTo>
                              <a:pt x="1615440" y="4505325"/>
                            </a:lnTo>
                            <a:lnTo>
                              <a:pt x="1450975" y="4243705"/>
                            </a:lnTo>
                            <a:lnTo>
                              <a:pt x="1386205" y="4140200"/>
                            </a:lnTo>
                            <a:lnTo>
                              <a:pt x="1386205" y="4794250"/>
                            </a:lnTo>
                            <a:lnTo>
                              <a:pt x="1383030" y="4796790"/>
                            </a:lnTo>
                            <a:lnTo>
                              <a:pt x="1361440" y="4824730"/>
                            </a:lnTo>
                            <a:lnTo>
                              <a:pt x="1338580" y="4850765"/>
                            </a:lnTo>
                            <a:lnTo>
                              <a:pt x="1313180" y="4874895"/>
                            </a:lnTo>
                            <a:lnTo>
                              <a:pt x="1286510" y="4897120"/>
                            </a:lnTo>
                            <a:lnTo>
                              <a:pt x="1256030" y="4921885"/>
                            </a:lnTo>
                            <a:lnTo>
                              <a:pt x="1221740" y="4939665"/>
                            </a:lnTo>
                            <a:lnTo>
                              <a:pt x="1184910" y="4951095"/>
                            </a:lnTo>
                            <a:lnTo>
                              <a:pt x="1146175" y="4954905"/>
                            </a:lnTo>
                            <a:lnTo>
                              <a:pt x="1131570" y="4952365"/>
                            </a:lnTo>
                            <a:lnTo>
                              <a:pt x="1118235" y="4947920"/>
                            </a:lnTo>
                            <a:lnTo>
                              <a:pt x="1104900" y="4942205"/>
                            </a:lnTo>
                            <a:lnTo>
                              <a:pt x="1092200" y="4935220"/>
                            </a:lnTo>
                            <a:lnTo>
                              <a:pt x="1080135" y="4927600"/>
                            </a:lnTo>
                            <a:lnTo>
                              <a:pt x="1068705" y="4918075"/>
                            </a:lnTo>
                            <a:lnTo>
                              <a:pt x="1059180" y="4907915"/>
                            </a:lnTo>
                            <a:lnTo>
                              <a:pt x="1049655" y="4896485"/>
                            </a:lnTo>
                            <a:lnTo>
                              <a:pt x="1026160" y="4859655"/>
                            </a:lnTo>
                            <a:lnTo>
                              <a:pt x="1012825" y="4821555"/>
                            </a:lnTo>
                            <a:lnTo>
                              <a:pt x="1010920" y="4782185"/>
                            </a:lnTo>
                            <a:lnTo>
                              <a:pt x="1019810" y="4741545"/>
                            </a:lnTo>
                            <a:lnTo>
                              <a:pt x="1039495" y="4699635"/>
                            </a:lnTo>
                            <a:lnTo>
                              <a:pt x="1070610" y="4657090"/>
                            </a:lnTo>
                            <a:lnTo>
                              <a:pt x="1123315" y="4596130"/>
                            </a:lnTo>
                            <a:lnTo>
                              <a:pt x="1167130" y="4548505"/>
                            </a:lnTo>
                            <a:lnTo>
                              <a:pt x="1196975" y="4516755"/>
                            </a:lnTo>
                            <a:lnTo>
                              <a:pt x="1207770" y="4505325"/>
                            </a:lnTo>
                            <a:lnTo>
                              <a:pt x="1209675" y="4516120"/>
                            </a:lnTo>
                            <a:lnTo>
                              <a:pt x="1254125" y="4584700"/>
                            </a:lnTo>
                            <a:lnTo>
                              <a:pt x="1259840" y="4593590"/>
                            </a:lnTo>
                            <a:lnTo>
                              <a:pt x="1261110" y="4594860"/>
                            </a:lnTo>
                            <a:lnTo>
                              <a:pt x="1386205" y="4794250"/>
                            </a:lnTo>
                            <a:lnTo>
                              <a:pt x="1386205" y="4140200"/>
                            </a:lnTo>
                            <a:lnTo>
                              <a:pt x="1342390" y="4070350"/>
                            </a:lnTo>
                            <a:lnTo>
                              <a:pt x="1309370" y="4025265"/>
                            </a:lnTo>
                            <a:lnTo>
                              <a:pt x="1275080" y="3989070"/>
                            </a:lnTo>
                            <a:lnTo>
                              <a:pt x="1238885" y="3961130"/>
                            </a:lnTo>
                            <a:lnTo>
                              <a:pt x="1200785" y="3942080"/>
                            </a:lnTo>
                            <a:lnTo>
                              <a:pt x="1158875" y="3930650"/>
                            </a:lnTo>
                            <a:lnTo>
                              <a:pt x="1123950" y="3927475"/>
                            </a:lnTo>
                            <a:lnTo>
                              <a:pt x="1087120" y="3930015"/>
                            </a:lnTo>
                            <a:lnTo>
                              <a:pt x="1049020" y="3937000"/>
                            </a:lnTo>
                            <a:lnTo>
                              <a:pt x="1008380" y="3950335"/>
                            </a:lnTo>
                            <a:lnTo>
                              <a:pt x="965835" y="3968115"/>
                            </a:lnTo>
                            <a:lnTo>
                              <a:pt x="921385" y="3991610"/>
                            </a:lnTo>
                            <a:lnTo>
                              <a:pt x="875030" y="4020185"/>
                            </a:lnTo>
                            <a:lnTo>
                              <a:pt x="826135" y="4054475"/>
                            </a:lnTo>
                            <a:lnTo>
                              <a:pt x="774700" y="4093845"/>
                            </a:lnTo>
                            <a:lnTo>
                              <a:pt x="735965" y="4127500"/>
                            </a:lnTo>
                            <a:lnTo>
                              <a:pt x="697865" y="4161790"/>
                            </a:lnTo>
                            <a:lnTo>
                              <a:pt x="661670" y="4197985"/>
                            </a:lnTo>
                            <a:lnTo>
                              <a:pt x="626745" y="4235450"/>
                            </a:lnTo>
                            <a:lnTo>
                              <a:pt x="593725" y="4274185"/>
                            </a:lnTo>
                            <a:lnTo>
                              <a:pt x="561975" y="4314190"/>
                            </a:lnTo>
                            <a:lnTo>
                              <a:pt x="532130" y="4355465"/>
                            </a:lnTo>
                            <a:lnTo>
                              <a:pt x="503555" y="4398010"/>
                            </a:lnTo>
                            <a:lnTo>
                              <a:pt x="476250" y="4441825"/>
                            </a:lnTo>
                            <a:lnTo>
                              <a:pt x="474345" y="4446270"/>
                            </a:lnTo>
                            <a:lnTo>
                              <a:pt x="473710" y="4450715"/>
                            </a:lnTo>
                            <a:lnTo>
                              <a:pt x="474980" y="4460240"/>
                            </a:lnTo>
                            <a:lnTo>
                              <a:pt x="477520" y="4464685"/>
                            </a:lnTo>
                            <a:lnTo>
                              <a:pt x="480695" y="4468495"/>
                            </a:lnTo>
                            <a:lnTo>
                              <a:pt x="602615" y="4579620"/>
                            </a:lnTo>
                            <a:lnTo>
                              <a:pt x="605155" y="4582160"/>
                            </a:lnTo>
                            <a:lnTo>
                              <a:pt x="608965" y="4583430"/>
                            </a:lnTo>
                            <a:lnTo>
                              <a:pt x="612775" y="4583430"/>
                            </a:lnTo>
                            <a:lnTo>
                              <a:pt x="614680" y="4582795"/>
                            </a:lnTo>
                            <a:lnTo>
                              <a:pt x="615950" y="4582160"/>
                            </a:lnTo>
                            <a:lnTo>
                              <a:pt x="619125" y="4579620"/>
                            </a:lnTo>
                            <a:lnTo>
                              <a:pt x="619760" y="4578350"/>
                            </a:lnTo>
                            <a:lnTo>
                              <a:pt x="621030" y="4576445"/>
                            </a:lnTo>
                            <a:lnTo>
                              <a:pt x="650875" y="4534535"/>
                            </a:lnTo>
                            <a:lnTo>
                              <a:pt x="681990" y="4493260"/>
                            </a:lnTo>
                            <a:lnTo>
                              <a:pt x="714375" y="4452620"/>
                            </a:lnTo>
                            <a:lnTo>
                              <a:pt x="747395" y="4412615"/>
                            </a:lnTo>
                            <a:lnTo>
                              <a:pt x="798830" y="4356735"/>
                            </a:lnTo>
                            <a:lnTo>
                              <a:pt x="845185" y="4312920"/>
                            </a:lnTo>
                            <a:lnTo>
                              <a:pt x="887095" y="4279900"/>
                            </a:lnTo>
                            <a:lnTo>
                              <a:pt x="924560" y="4257675"/>
                            </a:lnTo>
                            <a:lnTo>
                              <a:pt x="959485" y="4245610"/>
                            </a:lnTo>
                            <a:lnTo>
                              <a:pt x="991870" y="4243705"/>
                            </a:lnTo>
                            <a:lnTo>
                              <a:pt x="1005840" y="4246245"/>
                            </a:lnTo>
                            <a:lnTo>
                              <a:pt x="1019810" y="4250690"/>
                            </a:lnTo>
                            <a:lnTo>
                              <a:pt x="1032510" y="4257040"/>
                            </a:lnTo>
                            <a:lnTo>
                              <a:pt x="1044575" y="4264660"/>
                            </a:lnTo>
                            <a:lnTo>
                              <a:pt x="1055370" y="4274185"/>
                            </a:lnTo>
                            <a:lnTo>
                              <a:pt x="1064895" y="4284345"/>
                            </a:lnTo>
                            <a:lnTo>
                              <a:pt x="1073785" y="4295775"/>
                            </a:lnTo>
                            <a:lnTo>
                              <a:pt x="1080770" y="4308475"/>
                            </a:lnTo>
                            <a:lnTo>
                              <a:pt x="1097280" y="4335145"/>
                            </a:lnTo>
                            <a:lnTo>
                              <a:pt x="1017270" y="4419600"/>
                            </a:lnTo>
                            <a:lnTo>
                              <a:pt x="968375" y="4473575"/>
                            </a:lnTo>
                            <a:lnTo>
                              <a:pt x="928370" y="4518660"/>
                            </a:lnTo>
                            <a:lnTo>
                              <a:pt x="878205" y="4577715"/>
                            </a:lnTo>
                            <a:lnTo>
                              <a:pt x="846455" y="4613910"/>
                            </a:lnTo>
                            <a:lnTo>
                              <a:pt x="817245" y="4652010"/>
                            </a:lnTo>
                            <a:lnTo>
                              <a:pt x="790575" y="4692015"/>
                            </a:lnTo>
                            <a:lnTo>
                              <a:pt x="766445" y="4733290"/>
                            </a:lnTo>
                            <a:lnTo>
                              <a:pt x="744855" y="4776470"/>
                            </a:lnTo>
                            <a:lnTo>
                              <a:pt x="726440" y="4820920"/>
                            </a:lnTo>
                            <a:lnTo>
                              <a:pt x="715010" y="4871085"/>
                            </a:lnTo>
                            <a:lnTo>
                              <a:pt x="712470" y="4918075"/>
                            </a:lnTo>
                            <a:lnTo>
                              <a:pt x="712470" y="4921885"/>
                            </a:lnTo>
                            <a:lnTo>
                              <a:pt x="717550" y="4969510"/>
                            </a:lnTo>
                            <a:lnTo>
                              <a:pt x="729615" y="5016500"/>
                            </a:lnTo>
                            <a:lnTo>
                              <a:pt x="747395" y="5061585"/>
                            </a:lnTo>
                            <a:lnTo>
                              <a:pt x="770255" y="5102860"/>
                            </a:lnTo>
                            <a:lnTo>
                              <a:pt x="796290" y="5140960"/>
                            </a:lnTo>
                            <a:lnTo>
                              <a:pt x="826135" y="5174615"/>
                            </a:lnTo>
                            <a:lnTo>
                              <a:pt x="857250" y="5203825"/>
                            </a:lnTo>
                            <a:lnTo>
                              <a:pt x="882015" y="5221605"/>
                            </a:lnTo>
                            <a:lnTo>
                              <a:pt x="910590" y="5236845"/>
                            </a:lnTo>
                            <a:lnTo>
                              <a:pt x="942340" y="5248910"/>
                            </a:lnTo>
                            <a:lnTo>
                              <a:pt x="977900" y="5257165"/>
                            </a:lnTo>
                            <a:lnTo>
                              <a:pt x="1017270" y="5259705"/>
                            </a:lnTo>
                            <a:lnTo>
                              <a:pt x="1060450" y="5256530"/>
                            </a:lnTo>
                            <a:lnTo>
                              <a:pt x="1108075" y="5245735"/>
                            </a:lnTo>
                            <a:lnTo>
                              <a:pt x="1159510" y="5227320"/>
                            </a:lnTo>
                            <a:lnTo>
                              <a:pt x="1215390" y="5199380"/>
                            </a:lnTo>
                            <a:lnTo>
                              <a:pt x="1275715" y="5161915"/>
                            </a:lnTo>
                            <a:lnTo>
                              <a:pt x="1340485" y="5113020"/>
                            </a:lnTo>
                            <a:lnTo>
                              <a:pt x="1358265" y="5098415"/>
                            </a:lnTo>
                            <a:lnTo>
                              <a:pt x="1428115" y="5039995"/>
                            </a:lnTo>
                            <a:lnTo>
                              <a:pt x="1489075" y="4986655"/>
                            </a:lnTo>
                            <a:lnTo>
                              <a:pt x="1522095" y="4954905"/>
                            </a:lnTo>
                            <a:lnTo>
                              <a:pt x="1540510" y="4937125"/>
                            </a:lnTo>
                            <a:lnTo>
                              <a:pt x="1583690" y="4892040"/>
                            </a:lnTo>
                            <a:lnTo>
                              <a:pt x="1617980" y="4850765"/>
                            </a:lnTo>
                            <a:lnTo>
                              <a:pt x="1645285" y="4812665"/>
                            </a:lnTo>
                            <a:lnTo>
                              <a:pt x="1665605" y="4777105"/>
                            </a:lnTo>
                            <a:lnTo>
                              <a:pt x="1679575" y="4743450"/>
                            </a:lnTo>
                            <a:lnTo>
                              <a:pt x="1687195" y="4711700"/>
                            </a:lnTo>
                            <a:lnTo>
                              <a:pt x="1689100" y="4681855"/>
                            </a:lnTo>
                            <a:close/>
                            <a:moveTo>
                              <a:pt x="3114675" y="3627755"/>
                            </a:moveTo>
                            <a:lnTo>
                              <a:pt x="3113405" y="3623310"/>
                            </a:lnTo>
                            <a:lnTo>
                              <a:pt x="2659380" y="2901315"/>
                            </a:lnTo>
                            <a:lnTo>
                              <a:pt x="2902585" y="2703830"/>
                            </a:lnTo>
                            <a:lnTo>
                              <a:pt x="2906395" y="2700655"/>
                            </a:lnTo>
                            <a:lnTo>
                              <a:pt x="2908300" y="2696845"/>
                            </a:lnTo>
                            <a:lnTo>
                              <a:pt x="2909570" y="2687320"/>
                            </a:lnTo>
                            <a:lnTo>
                              <a:pt x="2908935" y="2682875"/>
                            </a:lnTo>
                            <a:lnTo>
                              <a:pt x="2906395" y="2679065"/>
                            </a:lnTo>
                            <a:lnTo>
                              <a:pt x="2785110" y="2486025"/>
                            </a:lnTo>
                            <a:lnTo>
                              <a:pt x="2783840" y="2484120"/>
                            </a:lnTo>
                            <a:lnTo>
                              <a:pt x="2780665" y="2482215"/>
                            </a:lnTo>
                            <a:lnTo>
                              <a:pt x="2779395" y="2481580"/>
                            </a:lnTo>
                            <a:lnTo>
                              <a:pt x="2775585" y="2480945"/>
                            </a:lnTo>
                            <a:lnTo>
                              <a:pt x="2773680" y="2480945"/>
                            </a:lnTo>
                            <a:lnTo>
                              <a:pt x="2769870" y="2482215"/>
                            </a:lnTo>
                            <a:lnTo>
                              <a:pt x="2767965" y="2482850"/>
                            </a:lnTo>
                            <a:lnTo>
                              <a:pt x="1823720" y="3249930"/>
                            </a:lnTo>
                            <a:lnTo>
                              <a:pt x="1812925" y="3261995"/>
                            </a:lnTo>
                            <a:lnTo>
                              <a:pt x="1804035" y="3275965"/>
                            </a:lnTo>
                            <a:lnTo>
                              <a:pt x="1798320" y="3291205"/>
                            </a:lnTo>
                            <a:lnTo>
                              <a:pt x="1795780" y="3307715"/>
                            </a:lnTo>
                            <a:lnTo>
                              <a:pt x="1795780" y="3848735"/>
                            </a:lnTo>
                            <a:lnTo>
                              <a:pt x="1760220" y="3879215"/>
                            </a:lnTo>
                            <a:lnTo>
                              <a:pt x="1523365" y="3500120"/>
                            </a:lnTo>
                            <a:lnTo>
                              <a:pt x="1522095" y="3498850"/>
                            </a:lnTo>
                            <a:lnTo>
                              <a:pt x="1518920" y="3496945"/>
                            </a:lnTo>
                            <a:lnTo>
                              <a:pt x="1517650" y="3496310"/>
                            </a:lnTo>
                            <a:lnTo>
                              <a:pt x="1514475" y="3496310"/>
                            </a:lnTo>
                            <a:lnTo>
                              <a:pt x="1512570" y="3496310"/>
                            </a:lnTo>
                            <a:lnTo>
                              <a:pt x="1509395" y="3497580"/>
                            </a:lnTo>
                            <a:lnTo>
                              <a:pt x="1508125" y="3498850"/>
                            </a:lnTo>
                            <a:lnTo>
                              <a:pt x="1275715" y="3740785"/>
                            </a:lnTo>
                            <a:lnTo>
                              <a:pt x="1273810" y="3745230"/>
                            </a:lnTo>
                            <a:lnTo>
                              <a:pt x="1273175" y="3754755"/>
                            </a:lnTo>
                            <a:lnTo>
                              <a:pt x="1273810" y="3759835"/>
                            </a:lnTo>
                            <a:lnTo>
                              <a:pt x="1276350" y="3764280"/>
                            </a:lnTo>
                            <a:lnTo>
                              <a:pt x="1835785" y="4657090"/>
                            </a:lnTo>
                            <a:lnTo>
                              <a:pt x="1836420" y="4658995"/>
                            </a:lnTo>
                            <a:lnTo>
                              <a:pt x="1837690" y="4660265"/>
                            </a:lnTo>
                            <a:lnTo>
                              <a:pt x="1840865" y="4662170"/>
                            </a:lnTo>
                            <a:lnTo>
                              <a:pt x="1842770" y="4662805"/>
                            </a:lnTo>
                            <a:lnTo>
                              <a:pt x="1845945" y="4663440"/>
                            </a:lnTo>
                            <a:lnTo>
                              <a:pt x="1847850" y="4663440"/>
                            </a:lnTo>
                            <a:lnTo>
                              <a:pt x="1851660" y="4662170"/>
                            </a:lnTo>
                            <a:lnTo>
                              <a:pt x="1853565" y="4661535"/>
                            </a:lnTo>
                            <a:lnTo>
                              <a:pt x="2105660" y="4457065"/>
                            </a:lnTo>
                            <a:lnTo>
                              <a:pt x="2108835" y="4453890"/>
                            </a:lnTo>
                            <a:lnTo>
                              <a:pt x="2111375" y="4450080"/>
                            </a:lnTo>
                            <a:lnTo>
                              <a:pt x="2112645" y="4441190"/>
                            </a:lnTo>
                            <a:lnTo>
                              <a:pt x="2111375" y="4436745"/>
                            </a:lnTo>
                            <a:lnTo>
                              <a:pt x="2109470" y="4432935"/>
                            </a:lnTo>
                            <a:lnTo>
                              <a:pt x="1883410" y="4072255"/>
                            </a:lnTo>
                            <a:lnTo>
                              <a:pt x="1922780" y="4040505"/>
                            </a:lnTo>
                            <a:lnTo>
                              <a:pt x="2369820" y="4222115"/>
                            </a:lnTo>
                            <a:lnTo>
                              <a:pt x="2374900" y="4223385"/>
                            </a:lnTo>
                            <a:lnTo>
                              <a:pt x="2379980" y="4224020"/>
                            </a:lnTo>
                            <a:lnTo>
                              <a:pt x="2390775" y="4222750"/>
                            </a:lnTo>
                            <a:lnTo>
                              <a:pt x="2395855" y="4220845"/>
                            </a:lnTo>
                            <a:lnTo>
                              <a:pt x="2400300" y="4217670"/>
                            </a:lnTo>
                            <a:lnTo>
                              <a:pt x="2674620" y="3994785"/>
                            </a:lnTo>
                            <a:lnTo>
                              <a:pt x="2677160" y="3989070"/>
                            </a:lnTo>
                            <a:lnTo>
                              <a:pt x="2667000" y="3984625"/>
                            </a:lnTo>
                            <a:lnTo>
                              <a:pt x="2081530" y="3768725"/>
                            </a:lnTo>
                            <a:lnTo>
                              <a:pt x="2091690" y="3362325"/>
                            </a:lnTo>
                            <a:lnTo>
                              <a:pt x="2387600" y="3121660"/>
                            </a:lnTo>
                            <a:lnTo>
                              <a:pt x="2839085" y="3842385"/>
                            </a:lnTo>
                            <a:lnTo>
                              <a:pt x="2840355" y="3843655"/>
                            </a:lnTo>
                            <a:lnTo>
                              <a:pt x="2841625" y="3844925"/>
                            </a:lnTo>
                            <a:lnTo>
                              <a:pt x="2844165" y="3847465"/>
                            </a:lnTo>
                            <a:lnTo>
                              <a:pt x="2846070" y="3848100"/>
                            </a:lnTo>
                            <a:lnTo>
                              <a:pt x="2849880" y="3848735"/>
                            </a:lnTo>
                            <a:lnTo>
                              <a:pt x="2851785" y="3848100"/>
                            </a:lnTo>
                            <a:lnTo>
                              <a:pt x="2855595" y="3847465"/>
                            </a:lnTo>
                            <a:lnTo>
                              <a:pt x="2856865" y="3846830"/>
                            </a:lnTo>
                            <a:lnTo>
                              <a:pt x="3110865" y="3640455"/>
                            </a:lnTo>
                            <a:lnTo>
                              <a:pt x="3112770" y="3636645"/>
                            </a:lnTo>
                            <a:lnTo>
                              <a:pt x="3114675" y="3627755"/>
                            </a:lnTo>
                            <a:close/>
                            <a:moveTo>
                              <a:pt x="4255135" y="2703830"/>
                            </a:moveTo>
                            <a:lnTo>
                              <a:pt x="4254500" y="2699385"/>
                            </a:lnTo>
                            <a:lnTo>
                              <a:pt x="4252595" y="2695575"/>
                            </a:lnTo>
                            <a:lnTo>
                              <a:pt x="3672205" y="1769745"/>
                            </a:lnTo>
                            <a:lnTo>
                              <a:pt x="3670935" y="1767840"/>
                            </a:lnTo>
                            <a:lnTo>
                              <a:pt x="3670300" y="1766570"/>
                            </a:lnTo>
                            <a:lnTo>
                              <a:pt x="3667125" y="1764665"/>
                            </a:lnTo>
                            <a:lnTo>
                              <a:pt x="3665855" y="1764029"/>
                            </a:lnTo>
                            <a:lnTo>
                              <a:pt x="3663950" y="1764029"/>
                            </a:lnTo>
                            <a:lnTo>
                              <a:pt x="3660775" y="1764029"/>
                            </a:lnTo>
                            <a:lnTo>
                              <a:pt x="3657600" y="1765300"/>
                            </a:lnTo>
                            <a:lnTo>
                              <a:pt x="3655060" y="1767205"/>
                            </a:lnTo>
                            <a:lnTo>
                              <a:pt x="3535680" y="1864360"/>
                            </a:lnTo>
                            <a:lnTo>
                              <a:pt x="3512185" y="1884680"/>
                            </a:lnTo>
                            <a:lnTo>
                              <a:pt x="3491865" y="1907540"/>
                            </a:lnTo>
                            <a:lnTo>
                              <a:pt x="3474720" y="1932940"/>
                            </a:lnTo>
                            <a:lnTo>
                              <a:pt x="3460750" y="1960880"/>
                            </a:lnTo>
                            <a:lnTo>
                              <a:pt x="3450590" y="1990090"/>
                            </a:lnTo>
                            <a:lnTo>
                              <a:pt x="3444240" y="2019935"/>
                            </a:lnTo>
                            <a:lnTo>
                              <a:pt x="3441700" y="2051050"/>
                            </a:lnTo>
                            <a:lnTo>
                              <a:pt x="3442970" y="2082165"/>
                            </a:lnTo>
                            <a:lnTo>
                              <a:pt x="3449320" y="2708275"/>
                            </a:lnTo>
                            <a:lnTo>
                              <a:pt x="3439160" y="2679065"/>
                            </a:lnTo>
                            <a:lnTo>
                              <a:pt x="3141980" y="2204085"/>
                            </a:lnTo>
                            <a:lnTo>
                              <a:pt x="3141345" y="2202180"/>
                            </a:lnTo>
                            <a:lnTo>
                              <a:pt x="3140075" y="2200910"/>
                            </a:lnTo>
                            <a:lnTo>
                              <a:pt x="3136900" y="2199005"/>
                            </a:lnTo>
                            <a:lnTo>
                              <a:pt x="3134995" y="2198370"/>
                            </a:lnTo>
                            <a:lnTo>
                              <a:pt x="3131185" y="2197735"/>
                            </a:lnTo>
                            <a:lnTo>
                              <a:pt x="3129280" y="2197735"/>
                            </a:lnTo>
                            <a:lnTo>
                              <a:pt x="3125470" y="2199005"/>
                            </a:lnTo>
                            <a:lnTo>
                              <a:pt x="3124200" y="2199640"/>
                            </a:lnTo>
                            <a:lnTo>
                              <a:pt x="2874010" y="2402840"/>
                            </a:lnTo>
                            <a:lnTo>
                              <a:pt x="2870835" y="2406015"/>
                            </a:lnTo>
                            <a:lnTo>
                              <a:pt x="2868295" y="2409825"/>
                            </a:lnTo>
                            <a:lnTo>
                              <a:pt x="2867025" y="2418080"/>
                            </a:lnTo>
                            <a:lnTo>
                              <a:pt x="2867660" y="2423160"/>
                            </a:lnTo>
                            <a:lnTo>
                              <a:pt x="2869565" y="2426970"/>
                            </a:lnTo>
                            <a:lnTo>
                              <a:pt x="3450590" y="3355340"/>
                            </a:lnTo>
                            <a:lnTo>
                              <a:pt x="3453765" y="3357245"/>
                            </a:lnTo>
                            <a:lnTo>
                              <a:pt x="3456940" y="3357880"/>
                            </a:lnTo>
                            <a:lnTo>
                              <a:pt x="3460750" y="3357880"/>
                            </a:lnTo>
                            <a:lnTo>
                              <a:pt x="3463925" y="3356610"/>
                            </a:lnTo>
                            <a:lnTo>
                              <a:pt x="3596640" y="3249295"/>
                            </a:lnTo>
                            <a:lnTo>
                              <a:pt x="3619500" y="3228975"/>
                            </a:lnTo>
                            <a:lnTo>
                              <a:pt x="3639185" y="3205480"/>
                            </a:lnTo>
                            <a:lnTo>
                              <a:pt x="3656330" y="3180080"/>
                            </a:lnTo>
                            <a:lnTo>
                              <a:pt x="3669665" y="3152140"/>
                            </a:lnTo>
                            <a:lnTo>
                              <a:pt x="3679825" y="3122930"/>
                            </a:lnTo>
                            <a:lnTo>
                              <a:pt x="3686175" y="3093085"/>
                            </a:lnTo>
                            <a:lnTo>
                              <a:pt x="3688080" y="3061970"/>
                            </a:lnTo>
                            <a:lnTo>
                              <a:pt x="3686810" y="3031489"/>
                            </a:lnTo>
                            <a:lnTo>
                              <a:pt x="3666490" y="2402205"/>
                            </a:lnTo>
                            <a:lnTo>
                              <a:pt x="3676650" y="2433955"/>
                            </a:lnTo>
                            <a:lnTo>
                              <a:pt x="3982720" y="2921635"/>
                            </a:lnTo>
                            <a:lnTo>
                              <a:pt x="3985260" y="2923540"/>
                            </a:lnTo>
                            <a:lnTo>
                              <a:pt x="3989070" y="2924810"/>
                            </a:lnTo>
                            <a:lnTo>
                              <a:pt x="3990975" y="2924810"/>
                            </a:lnTo>
                            <a:lnTo>
                              <a:pt x="3992880" y="2924810"/>
                            </a:lnTo>
                            <a:lnTo>
                              <a:pt x="3996690" y="2923540"/>
                            </a:lnTo>
                            <a:lnTo>
                              <a:pt x="3998595" y="2922905"/>
                            </a:lnTo>
                            <a:lnTo>
                              <a:pt x="4248785" y="2719705"/>
                            </a:lnTo>
                            <a:lnTo>
                              <a:pt x="4251960" y="2716530"/>
                            </a:lnTo>
                            <a:lnTo>
                              <a:pt x="4253865" y="2712720"/>
                            </a:lnTo>
                            <a:lnTo>
                              <a:pt x="4255135" y="2703830"/>
                            </a:lnTo>
                            <a:close/>
                            <a:moveTo>
                              <a:pt x="5041900" y="1870075"/>
                            </a:moveTo>
                            <a:lnTo>
                              <a:pt x="5038090" y="1828800"/>
                            </a:lnTo>
                            <a:lnTo>
                              <a:pt x="5034280" y="1811655"/>
                            </a:lnTo>
                            <a:lnTo>
                              <a:pt x="5027930" y="1789430"/>
                            </a:lnTo>
                            <a:lnTo>
                              <a:pt x="5017770" y="1762125"/>
                            </a:lnTo>
                            <a:lnTo>
                              <a:pt x="5003800" y="1729105"/>
                            </a:lnTo>
                            <a:lnTo>
                              <a:pt x="4984750" y="1689735"/>
                            </a:lnTo>
                            <a:lnTo>
                              <a:pt x="4960620" y="1642745"/>
                            </a:lnTo>
                            <a:lnTo>
                              <a:pt x="4930140" y="1588769"/>
                            </a:lnTo>
                            <a:lnTo>
                              <a:pt x="4893945" y="1526540"/>
                            </a:lnTo>
                            <a:lnTo>
                              <a:pt x="4871720" y="1490980"/>
                            </a:lnTo>
                            <a:lnTo>
                              <a:pt x="4850130" y="1456054"/>
                            </a:lnTo>
                            <a:lnTo>
                              <a:pt x="4799330" y="1376045"/>
                            </a:lnTo>
                            <a:lnTo>
                              <a:pt x="4791710" y="1367155"/>
                            </a:lnTo>
                            <a:lnTo>
                              <a:pt x="4766310" y="1329690"/>
                            </a:lnTo>
                            <a:lnTo>
                              <a:pt x="4737100" y="1294765"/>
                            </a:lnTo>
                            <a:lnTo>
                              <a:pt x="4736465" y="1294130"/>
                            </a:lnTo>
                            <a:lnTo>
                              <a:pt x="4736465" y="2009140"/>
                            </a:lnTo>
                            <a:lnTo>
                              <a:pt x="4728845" y="2042795"/>
                            </a:lnTo>
                            <a:lnTo>
                              <a:pt x="4714875" y="2073910"/>
                            </a:lnTo>
                            <a:lnTo>
                              <a:pt x="4695190" y="2101850"/>
                            </a:lnTo>
                            <a:lnTo>
                              <a:pt x="4671060" y="2125980"/>
                            </a:lnTo>
                            <a:lnTo>
                              <a:pt x="4648835" y="2146300"/>
                            </a:lnTo>
                            <a:lnTo>
                              <a:pt x="4623435" y="2162175"/>
                            </a:lnTo>
                            <a:lnTo>
                              <a:pt x="4596765" y="2174875"/>
                            </a:lnTo>
                            <a:lnTo>
                              <a:pt x="4567555" y="2183130"/>
                            </a:lnTo>
                            <a:lnTo>
                              <a:pt x="4549775" y="2183765"/>
                            </a:lnTo>
                            <a:lnTo>
                              <a:pt x="4531995" y="2183130"/>
                            </a:lnTo>
                            <a:lnTo>
                              <a:pt x="4514850" y="2179955"/>
                            </a:lnTo>
                            <a:lnTo>
                              <a:pt x="4497705" y="2174875"/>
                            </a:lnTo>
                            <a:lnTo>
                              <a:pt x="4481195" y="2167255"/>
                            </a:lnTo>
                            <a:lnTo>
                              <a:pt x="4465955" y="2158365"/>
                            </a:lnTo>
                            <a:lnTo>
                              <a:pt x="4451350" y="2147570"/>
                            </a:lnTo>
                            <a:lnTo>
                              <a:pt x="4438650" y="2135505"/>
                            </a:lnTo>
                            <a:lnTo>
                              <a:pt x="4424680" y="2117090"/>
                            </a:lnTo>
                            <a:lnTo>
                              <a:pt x="4403725" y="2085340"/>
                            </a:lnTo>
                            <a:lnTo>
                              <a:pt x="4377055" y="2043430"/>
                            </a:lnTo>
                            <a:lnTo>
                              <a:pt x="4347210" y="1995170"/>
                            </a:lnTo>
                            <a:lnTo>
                              <a:pt x="4316730" y="1945005"/>
                            </a:lnTo>
                            <a:lnTo>
                              <a:pt x="4236720" y="1811655"/>
                            </a:lnTo>
                            <a:lnTo>
                              <a:pt x="4215765" y="1773555"/>
                            </a:lnTo>
                            <a:lnTo>
                              <a:pt x="4203065" y="1732280"/>
                            </a:lnTo>
                            <a:lnTo>
                              <a:pt x="4197985" y="1689735"/>
                            </a:lnTo>
                            <a:lnTo>
                              <a:pt x="4201160" y="1646555"/>
                            </a:lnTo>
                            <a:lnTo>
                              <a:pt x="4211320" y="1615440"/>
                            </a:lnTo>
                            <a:lnTo>
                              <a:pt x="4225925" y="1586230"/>
                            </a:lnTo>
                            <a:lnTo>
                              <a:pt x="4245610" y="1560830"/>
                            </a:lnTo>
                            <a:lnTo>
                              <a:pt x="4269105" y="1538605"/>
                            </a:lnTo>
                            <a:lnTo>
                              <a:pt x="4291330" y="1520825"/>
                            </a:lnTo>
                            <a:lnTo>
                              <a:pt x="4314825" y="1507489"/>
                            </a:lnTo>
                            <a:lnTo>
                              <a:pt x="4340860" y="1497330"/>
                            </a:lnTo>
                            <a:lnTo>
                              <a:pt x="4368165" y="1490980"/>
                            </a:lnTo>
                            <a:lnTo>
                              <a:pt x="4385310" y="1490980"/>
                            </a:lnTo>
                            <a:lnTo>
                              <a:pt x="4402455" y="1493520"/>
                            </a:lnTo>
                            <a:lnTo>
                              <a:pt x="4418965" y="1497965"/>
                            </a:lnTo>
                            <a:lnTo>
                              <a:pt x="4434840" y="1503680"/>
                            </a:lnTo>
                            <a:lnTo>
                              <a:pt x="4450080" y="1511935"/>
                            </a:lnTo>
                            <a:lnTo>
                              <a:pt x="4464050" y="1522095"/>
                            </a:lnTo>
                            <a:lnTo>
                              <a:pt x="4477385" y="1533525"/>
                            </a:lnTo>
                            <a:lnTo>
                              <a:pt x="4488815" y="1546225"/>
                            </a:lnTo>
                            <a:lnTo>
                              <a:pt x="4497705" y="1558924"/>
                            </a:lnTo>
                            <a:lnTo>
                              <a:pt x="4513580" y="1581785"/>
                            </a:lnTo>
                            <a:lnTo>
                              <a:pt x="4535805" y="1615440"/>
                            </a:lnTo>
                            <a:lnTo>
                              <a:pt x="4563745" y="1659890"/>
                            </a:lnTo>
                            <a:lnTo>
                              <a:pt x="4598670" y="1714500"/>
                            </a:lnTo>
                            <a:lnTo>
                              <a:pt x="4639310" y="1778635"/>
                            </a:lnTo>
                            <a:lnTo>
                              <a:pt x="4685665" y="1852930"/>
                            </a:lnTo>
                            <a:lnTo>
                              <a:pt x="4688840" y="1857375"/>
                            </a:lnTo>
                            <a:lnTo>
                              <a:pt x="4709795" y="1892300"/>
                            </a:lnTo>
                            <a:lnTo>
                              <a:pt x="4725035" y="1929765"/>
                            </a:lnTo>
                            <a:lnTo>
                              <a:pt x="4733925" y="1968500"/>
                            </a:lnTo>
                            <a:lnTo>
                              <a:pt x="4736465" y="2009140"/>
                            </a:lnTo>
                            <a:lnTo>
                              <a:pt x="4736465" y="1294130"/>
                            </a:lnTo>
                            <a:lnTo>
                              <a:pt x="4704715" y="1263649"/>
                            </a:lnTo>
                            <a:lnTo>
                              <a:pt x="4668520" y="1235710"/>
                            </a:lnTo>
                            <a:lnTo>
                              <a:pt x="4624070" y="1210945"/>
                            </a:lnTo>
                            <a:lnTo>
                              <a:pt x="4578350" y="1195069"/>
                            </a:lnTo>
                            <a:lnTo>
                              <a:pt x="4531995" y="1188085"/>
                            </a:lnTo>
                            <a:lnTo>
                              <a:pt x="4485005" y="1188720"/>
                            </a:lnTo>
                            <a:lnTo>
                              <a:pt x="4438650" y="1196340"/>
                            </a:lnTo>
                            <a:lnTo>
                              <a:pt x="4392295" y="1209040"/>
                            </a:lnTo>
                            <a:lnTo>
                              <a:pt x="4346575" y="1226820"/>
                            </a:lnTo>
                            <a:lnTo>
                              <a:pt x="4302760" y="1248410"/>
                            </a:lnTo>
                            <a:lnTo>
                              <a:pt x="4260215" y="1273175"/>
                            </a:lnTo>
                            <a:lnTo>
                              <a:pt x="4220210" y="1299845"/>
                            </a:lnTo>
                            <a:lnTo>
                              <a:pt x="4182110" y="1327150"/>
                            </a:lnTo>
                            <a:lnTo>
                              <a:pt x="4154805" y="1349374"/>
                            </a:lnTo>
                            <a:lnTo>
                              <a:pt x="4107180" y="1390015"/>
                            </a:lnTo>
                            <a:lnTo>
                              <a:pt x="4064000" y="1431290"/>
                            </a:lnTo>
                            <a:lnTo>
                              <a:pt x="4025900" y="1471930"/>
                            </a:lnTo>
                            <a:lnTo>
                              <a:pt x="3992245" y="1513205"/>
                            </a:lnTo>
                            <a:lnTo>
                              <a:pt x="3963670" y="1554479"/>
                            </a:lnTo>
                            <a:lnTo>
                              <a:pt x="3939540" y="1596390"/>
                            </a:lnTo>
                            <a:lnTo>
                              <a:pt x="3919855" y="1638300"/>
                            </a:lnTo>
                            <a:lnTo>
                              <a:pt x="3905250" y="1680210"/>
                            </a:lnTo>
                            <a:lnTo>
                              <a:pt x="3895090" y="1722120"/>
                            </a:lnTo>
                            <a:lnTo>
                              <a:pt x="3889375" y="1764029"/>
                            </a:lnTo>
                            <a:lnTo>
                              <a:pt x="3888740" y="1806575"/>
                            </a:lnTo>
                            <a:lnTo>
                              <a:pt x="3892550" y="1848485"/>
                            </a:lnTo>
                            <a:lnTo>
                              <a:pt x="3902710" y="1889760"/>
                            </a:lnTo>
                            <a:lnTo>
                              <a:pt x="3921125" y="1938020"/>
                            </a:lnTo>
                            <a:lnTo>
                              <a:pt x="3945890" y="1991995"/>
                            </a:lnTo>
                            <a:lnTo>
                              <a:pt x="3975100" y="2047875"/>
                            </a:lnTo>
                            <a:lnTo>
                              <a:pt x="4006215" y="2104390"/>
                            </a:lnTo>
                            <a:lnTo>
                              <a:pt x="4038600" y="2158365"/>
                            </a:lnTo>
                            <a:lnTo>
                              <a:pt x="4069080" y="2208530"/>
                            </a:lnTo>
                            <a:lnTo>
                              <a:pt x="4096385" y="2251710"/>
                            </a:lnTo>
                            <a:lnTo>
                              <a:pt x="4118610" y="2285365"/>
                            </a:lnTo>
                            <a:lnTo>
                              <a:pt x="4133215" y="2307590"/>
                            </a:lnTo>
                            <a:lnTo>
                              <a:pt x="4138930" y="2316480"/>
                            </a:lnTo>
                            <a:lnTo>
                              <a:pt x="4166870" y="2355215"/>
                            </a:lnTo>
                            <a:lnTo>
                              <a:pt x="4197985" y="2390775"/>
                            </a:lnTo>
                            <a:lnTo>
                              <a:pt x="4233545" y="2421890"/>
                            </a:lnTo>
                            <a:lnTo>
                              <a:pt x="4272280" y="2449830"/>
                            </a:lnTo>
                            <a:lnTo>
                              <a:pt x="4317365" y="2470785"/>
                            </a:lnTo>
                            <a:lnTo>
                              <a:pt x="4363720" y="2483485"/>
                            </a:lnTo>
                            <a:lnTo>
                              <a:pt x="4410075" y="2487295"/>
                            </a:lnTo>
                            <a:lnTo>
                              <a:pt x="4456430" y="2484755"/>
                            </a:lnTo>
                            <a:lnTo>
                              <a:pt x="4502785" y="2475865"/>
                            </a:lnTo>
                            <a:lnTo>
                              <a:pt x="4547870" y="2461260"/>
                            </a:lnTo>
                            <a:lnTo>
                              <a:pt x="4591685" y="2443480"/>
                            </a:lnTo>
                            <a:lnTo>
                              <a:pt x="4633595" y="2421890"/>
                            </a:lnTo>
                            <a:lnTo>
                              <a:pt x="4672965" y="2398395"/>
                            </a:lnTo>
                            <a:lnTo>
                              <a:pt x="4709795" y="2373630"/>
                            </a:lnTo>
                            <a:lnTo>
                              <a:pt x="4742815" y="2348865"/>
                            </a:lnTo>
                            <a:lnTo>
                              <a:pt x="4772660" y="2325370"/>
                            </a:lnTo>
                            <a:lnTo>
                              <a:pt x="4820920" y="2284730"/>
                            </a:lnTo>
                            <a:lnTo>
                              <a:pt x="4864100" y="2243455"/>
                            </a:lnTo>
                            <a:lnTo>
                              <a:pt x="4902200" y="2202180"/>
                            </a:lnTo>
                            <a:lnTo>
                              <a:pt x="4917440" y="2183765"/>
                            </a:lnTo>
                            <a:lnTo>
                              <a:pt x="4936490" y="2160905"/>
                            </a:lnTo>
                            <a:lnTo>
                              <a:pt x="4965065" y="2119630"/>
                            </a:lnTo>
                            <a:lnTo>
                              <a:pt x="4989830" y="2077720"/>
                            </a:lnTo>
                            <a:lnTo>
                              <a:pt x="5009515" y="2036445"/>
                            </a:lnTo>
                            <a:lnTo>
                              <a:pt x="5024755" y="1994535"/>
                            </a:lnTo>
                            <a:lnTo>
                              <a:pt x="5034915" y="1953260"/>
                            </a:lnTo>
                            <a:lnTo>
                              <a:pt x="5040630" y="1911985"/>
                            </a:lnTo>
                            <a:lnTo>
                              <a:pt x="5041900" y="1870075"/>
                            </a:lnTo>
                            <a:close/>
                            <a:moveTo>
                              <a:pt x="5994400" y="1217930"/>
                            </a:moveTo>
                            <a:lnTo>
                              <a:pt x="5991225" y="1178560"/>
                            </a:lnTo>
                            <a:lnTo>
                              <a:pt x="5977890" y="1135379"/>
                            </a:lnTo>
                            <a:lnTo>
                              <a:pt x="5953125" y="1088390"/>
                            </a:lnTo>
                            <a:lnTo>
                              <a:pt x="5462270" y="304165"/>
                            </a:lnTo>
                            <a:lnTo>
                              <a:pt x="5461635" y="302260"/>
                            </a:lnTo>
                            <a:lnTo>
                              <a:pt x="5460365" y="300990"/>
                            </a:lnTo>
                            <a:lnTo>
                              <a:pt x="5457825" y="299085"/>
                            </a:lnTo>
                            <a:lnTo>
                              <a:pt x="5455920" y="298450"/>
                            </a:lnTo>
                            <a:lnTo>
                              <a:pt x="5452110" y="297815"/>
                            </a:lnTo>
                            <a:lnTo>
                              <a:pt x="5450205" y="298450"/>
                            </a:lnTo>
                            <a:lnTo>
                              <a:pt x="5446395" y="299720"/>
                            </a:lnTo>
                            <a:lnTo>
                              <a:pt x="5445125" y="301625"/>
                            </a:lnTo>
                            <a:lnTo>
                              <a:pt x="5443855" y="302895"/>
                            </a:lnTo>
                            <a:lnTo>
                              <a:pt x="5213350" y="544195"/>
                            </a:lnTo>
                            <a:lnTo>
                              <a:pt x="5210810" y="548640"/>
                            </a:lnTo>
                            <a:lnTo>
                              <a:pt x="5210175" y="558165"/>
                            </a:lnTo>
                            <a:lnTo>
                              <a:pt x="5210810" y="563245"/>
                            </a:lnTo>
                            <a:lnTo>
                              <a:pt x="5213350" y="567055"/>
                            </a:lnTo>
                            <a:lnTo>
                              <a:pt x="5416550" y="890905"/>
                            </a:lnTo>
                            <a:lnTo>
                              <a:pt x="5424805" y="904239"/>
                            </a:lnTo>
                            <a:lnTo>
                              <a:pt x="5182235" y="1101089"/>
                            </a:lnTo>
                            <a:lnTo>
                              <a:pt x="4944745" y="722630"/>
                            </a:lnTo>
                            <a:lnTo>
                              <a:pt x="4943475" y="721360"/>
                            </a:lnTo>
                            <a:lnTo>
                              <a:pt x="4940300" y="718820"/>
                            </a:lnTo>
                            <a:lnTo>
                              <a:pt x="4939030" y="718185"/>
                            </a:lnTo>
                            <a:lnTo>
                              <a:pt x="4937125" y="718185"/>
                            </a:lnTo>
                            <a:lnTo>
                              <a:pt x="4935220" y="718185"/>
                            </a:lnTo>
                            <a:lnTo>
                              <a:pt x="4933950" y="718185"/>
                            </a:lnTo>
                            <a:lnTo>
                              <a:pt x="4930775" y="719455"/>
                            </a:lnTo>
                            <a:lnTo>
                              <a:pt x="4929505" y="720725"/>
                            </a:lnTo>
                            <a:lnTo>
                              <a:pt x="4697095" y="963294"/>
                            </a:lnTo>
                            <a:lnTo>
                              <a:pt x="4695190" y="967740"/>
                            </a:lnTo>
                            <a:lnTo>
                              <a:pt x="4694555" y="977265"/>
                            </a:lnTo>
                            <a:lnTo>
                              <a:pt x="4695190" y="981709"/>
                            </a:lnTo>
                            <a:lnTo>
                              <a:pt x="4697730" y="986155"/>
                            </a:lnTo>
                            <a:lnTo>
                              <a:pt x="5260340" y="1880235"/>
                            </a:lnTo>
                            <a:lnTo>
                              <a:pt x="5261610" y="1881505"/>
                            </a:lnTo>
                            <a:lnTo>
                              <a:pt x="5264785" y="1883410"/>
                            </a:lnTo>
                            <a:lnTo>
                              <a:pt x="5266690" y="1884680"/>
                            </a:lnTo>
                            <a:lnTo>
                              <a:pt x="5269865" y="1885315"/>
                            </a:lnTo>
                            <a:lnTo>
                              <a:pt x="5271770" y="1884680"/>
                            </a:lnTo>
                            <a:lnTo>
                              <a:pt x="5275580" y="1884045"/>
                            </a:lnTo>
                            <a:lnTo>
                              <a:pt x="5277485" y="1883410"/>
                            </a:lnTo>
                            <a:lnTo>
                              <a:pt x="5527675" y="1680210"/>
                            </a:lnTo>
                            <a:lnTo>
                              <a:pt x="5530850" y="1677035"/>
                            </a:lnTo>
                            <a:lnTo>
                              <a:pt x="5533390" y="1673225"/>
                            </a:lnTo>
                            <a:lnTo>
                              <a:pt x="5534660" y="1663700"/>
                            </a:lnTo>
                            <a:lnTo>
                              <a:pt x="5533390" y="1659255"/>
                            </a:lnTo>
                            <a:lnTo>
                              <a:pt x="5307330" y="1297304"/>
                            </a:lnTo>
                            <a:lnTo>
                              <a:pt x="5305425" y="1294765"/>
                            </a:lnTo>
                            <a:lnTo>
                              <a:pt x="5547995" y="1097915"/>
                            </a:lnTo>
                            <a:lnTo>
                              <a:pt x="5775960" y="1461770"/>
                            </a:lnTo>
                            <a:lnTo>
                              <a:pt x="5777230" y="1463040"/>
                            </a:lnTo>
                            <a:lnTo>
                              <a:pt x="5780405" y="1464945"/>
                            </a:lnTo>
                            <a:lnTo>
                              <a:pt x="5781675" y="1465580"/>
                            </a:lnTo>
                            <a:lnTo>
                              <a:pt x="5785485" y="1466215"/>
                            </a:lnTo>
                            <a:lnTo>
                              <a:pt x="5787390" y="1466215"/>
                            </a:lnTo>
                            <a:lnTo>
                              <a:pt x="5791200" y="1465580"/>
                            </a:lnTo>
                            <a:lnTo>
                              <a:pt x="5792470" y="1464310"/>
                            </a:lnTo>
                            <a:lnTo>
                              <a:pt x="5856605" y="1412875"/>
                            </a:lnTo>
                            <a:lnTo>
                              <a:pt x="5893435" y="1381760"/>
                            </a:lnTo>
                            <a:lnTo>
                              <a:pt x="5925820" y="1351280"/>
                            </a:lnTo>
                            <a:lnTo>
                              <a:pt x="5953125" y="1320165"/>
                            </a:lnTo>
                            <a:lnTo>
                              <a:pt x="5974080" y="1287780"/>
                            </a:lnTo>
                            <a:lnTo>
                              <a:pt x="5988050" y="1254124"/>
                            </a:lnTo>
                            <a:lnTo>
                              <a:pt x="5994400" y="1217930"/>
                            </a:lnTo>
                            <a:close/>
                            <a:moveTo>
                              <a:pt x="6469380" y="276860"/>
                            </a:moveTo>
                            <a:lnTo>
                              <a:pt x="6468745" y="269240"/>
                            </a:lnTo>
                            <a:lnTo>
                              <a:pt x="6466840" y="261620"/>
                            </a:lnTo>
                            <a:lnTo>
                              <a:pt x="6464300" y="254000"/>
                            </a:lnTo>
                            <a:lnTo>
                              <a:pt x="6460490" y="247650"/>
                            </a:lnTo>
                            <a:lnTo>
                              <a:pt x="6456045" y="241300"/>
                            </a:lnTo>
                            <a:lnTo>
                              <a:pt x="6450330" y="236220"/>
                            </a:lnTo>
                            <a:lnTo>
                              <a:pt x="6443980" y="231775"/>
                            </a:lnTo>
                            <a:lnTo>
                              <a:pt x="6436995" y="227965"/>
                            </a:lnTo>
                            <a:lnTo>
                              <a:pt x="5871210" y="3810"/>
                            </a:lnTo>
                            <a:lnTo>
                              <a:pt x="5864225" y="1905"/>
                            </a:lnTo>
                            <a:lnTo>
                              <a:pt x="5857240" y="635"/>
                            </a:lnTo>
                            <a:lnTo>
                              <a:pt x="5850255" y="0"/>
                            </a:lnTo>
                            <a:lnTo>
                              <a:pt x="5842635" y="635"/>
                            </a:lnTo>
                            <a:lnTo>
                              <a:pt x="5835650" y="2540"/>
                            </a:lnTo>
                            <a:lnTo>
                              <a:pt x="5828665" y="5080"/>
                            </a:lnTo>
                            <a:lnTo>
                              <a:pt x="5822315" y="8255"/>
                            </a:lnTo>
                            <a:lnTo>
                              <a:pt x="5816600" y="12065"/>
                            </a:lnTo>
                            <a:lnTo>
                              <a:pt x="5610225" y="179705"/>
                            </a:lnTo>
                            <a:lnTo>
                              <a:pt x="5601970" y="188595"/>
                            </a:lnTo>
                            <a:lnTo>
                              <a:pt x="5600065" y="198120"/>
                            </a:lnTo>
                            <a:lnTo>
                              <a:pt x="5603240" y="206375"/>
                            </a:lnTo>
                            <a:lnTo>
                              <a:pt x="5612765" y="212725"/>
                            </a:lnTo>
                            <a:lnTo>
                              <a:pt x="6179185" y="436245"/>
                            </a:lnTo>
                            <a:lnTo>
                              <a:pt x="6179185" y="1120775"/>
                            </a:lnTo>
                            <a:lnTo>
                              <a:pt x="6180455" y="1131570"/>
                            </a:lnTo>
                            <a:lnTo>
                              <a:pt x="6185535" y="1137285"/>
                            </a:lnTo>
                            <a:lnTo>
                              <a:pt x="6193790" y="1137285"/>
                            </a:lnTo>
                            <a:lnTo>
                              <a:pt x="6203950" y="1131570"/>
                            </a:lnTo>
                            <a:lnTo>
                              <a:pt x="6441440" y="938529"/>
                            </a:lnTo>
                            <a:lnTo>
                              <a:pt x="6452235" y="926465"/>
                            </a:lnTo>
                            <a:lnTo>
                              <a:pt x="6460490" y="913765"/>
                            </a:lnTo>
                            <a:lnTo>
                              <a:pt x="6465570" y="899160"/>
                            </a:lnTo>
                            <a:lnTo>
                              <a:pt x="6468110" y="883285"/>
                            </a:lnTo>
                            <a:lnTo>
                              <a:pt x="6468110" y="276860"/>
                            </a:lnTo>
                            <a:close/>
                          </a:path>
                        </a:pathLst>
                      </a:custGeom>
                      <a:solidFill>
                        <a:srgbClr val="F2F0ED"/>
                      </a:solidFill>
                      <a:ln w="12600">
                        <a:noFill/>
                      </a:ln>
                    </wps:spPr>
                    <wps:style>
                      <a:lnRef idx="0"/>
                      <a:fillRef idx="0"/>
                      <a:effectRef idx="0"/>
                      <a:fontRef idx="minor"/>
                    </wps:style>
                    <wps:bodyPr/>
                  </wps:wsp>
                </a:graphicData>
              </a:graphic>
            </wp:anchor>
          </w:drawing>
        </mc:Choice>
        <mc:Fallback>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635" distB="0" distL="0" distR="635" simplePos="0" relativeHeight="5" behindDoc="1" locked="0" layoutInCell="0" allowOverlap="1">
              <wp:simplePos x="0" y="0"/>
              <wp:positionH relativeFrom="page">
                <wp:posOffset>482600</wp:posOffset>
              </wp:positionH>
              <wp:positionV relativeFrom="page">
                <wp:posOffset>2279015</wp:posOffset>
              </wp:positionV>
              <wp:extent cx="6469380" cy="5652135"/>
              <wp:effectExtent l="0" t="635" r="635" b="0"/>
              <wp:wrapNone/>
              <wp:docPr id="2" name="Кривая2"/>
              <a:graphic xmlns:a="http://schemas.openxmlformats.org/drawingml/2006/main">
                <a:graphicData uri="http://schemas.microsoft.com/office/word/2010/wordprocessingShape">
                  <wps:wsp>
                    <wps:cNvSpPr/>
                    <wps:spPr>
                      <a:xfrm>
                        <a:off x="0" y="0"/>
                        <a:ext cx="6469560" cy="5652000"/>
                      </a:xfrm>
                      <a:custGeom>
                        <a:avLst/>
                        <a:gdLst>
                          <a:gd name="textAreaLeft" fmla="*/ 0 w 3667680"/>
                          <a:gd name="textAreaRight" fmla="*/ 3668400 w 3667680"/>
                          <a:gd name="textAreaTop" fmla="*/ 0 h 3204360"/>
                          <a:gd name="textAreaBottom" fmla="*/ 3205080 h 3204360"/>
                        </a:gdLst>
                        <a:ahLst/>
                        <a:cxnLst/>
                        <a:rect l="textAreaLeft" t="textAreaTop" r="textAreaRight" b="textAreaBottom"/>
                        <a:pathLst>
                          <a:path w="6469380" h="5652135">
                            <a:moveTo>
                              <a:pt x="869950" y="5454650"/>
                            </a:moveTo>
                            <a:lnTo>
                              <a:pt x="866140" y="5445760"/>
                            </a:lnTo>
                            <a:lnTo>
                              <a:pt x="856615" y="5440045"/>
                            </a:lnTo>
                            <a:lnTo>
                              <a:pt x="290830" y="5215890"/>
                            </a:lnTo>
                            <a:lnTo>
                              <a:pt x="290830" y="4531360"/>
                            </a:lnTo>
                            <a:lnTo>
                              <a:pt x="288925" y="4520565"/>
                            </a:lnTo>
                            <a:lnTo>
                              <a:pt x="283210" y="4514215"/>
                            </a:lnTo>
                            <a:lnTo>
                              <a:pt x="274955" y="4514215"/>
                            </a:lnTo>
                            <a:lnTo>
                              <a:pt x="265430" y="4519930"/>
                            </a:lnTo>
                            <a:lnTo>
                              <a:pt x="27305" y="4712970"/>
                            </a:lnTo>
                            <a:lnTo>
                              <a:pt x="16510" y="4724400"/>
                            </a:lnTo>
                            <a:lnTo>
                              <a:pt x="8255" y="4737735"/>
                            </a:lnTo>
                            <a:lnTo>
                              <a:pt x="3175" y="4752340"/>
                            </a:lnTo>
                            <a:lnTo>
                              <a:pt x="635" y="4768215"/>
                            </a:lnTo>
                            <a:lnTo>
                              <a:pt x="635" y="5374640"/>
                            </a:lnTo>
                            <a:lnTo>
                              <a:pt x="0" y="5382895"/>
                            </a:lnTo>
                            <a:lnTo>
                              <a:pt x="1905" y="5390515"/>
                            </a:lnTo>
                            <a:lnTo>
                              <a:pt x="4445" y="5397500"/>
                            </a:lnTo>
                            <a:lnTo>
                              <a:pt x="8255" y="5404485"/>
                            </a:lnTo>
                            <a:lnTo>
                              <a:pt x="13335" y="5410835"/>
                            </a:lnTo>
                            <a:lnTo>
                              <a:pt x="19050" y="5416550"/>
                            </a:lnTo>
                            <a:lnTo>
                              <a:pt x="25400" y="5420995"/>
                            </a:lnTo>
                            <a:lnTo>
                              <a:pt x="33020" y="5424170"/>
                            </a:lnTo>
                            <a:lnTo>
                              <a:pt x="598170" y="5648960"/>
                            </a:lnTo>
                            <a:lnTo>
                              <a:pt x="605790" y="5650865"/>
                            </a:lnTo>
                            <a:lnTo>
                              <a:pt x="612775" y="5652135"/>
                            </a:lnTo>
                            <a:lnTo>
                              <a:pt x="619760" y="5652135"/>
                            </a:lnTo>
                            <a:lnTo>
                              <a:pt x="627380" y="5651500"/>
                            </a:lnTo>
                            <a:lnTo>
                              <a:pt x="634365" y="5650230"/>
                            </a:lnTo>
                            <a:lnTo>
                              <a:pt x="641350" y="5647690"/>
                            </a:lnTo>
                            <a:lnTo>
                              <a:pt x="647700" y="5644515"/>
                            </a:lnTo>
                            <a:lnTo>
                              <a:pt x="653415" y="5640705"/>
                            </a:lnTo>
                            <a:lnTo>
                              <a:pt x="859155" y="5473065"/>
                            </a:lnTo>
                            <a:lnTo>
                              <a:pt x="867410" y="5463540"/>
                            </a:lnTo>
                            <a:lnTo>
                              <a:pt x="869950" y="5454650"/>
                            </a:lnTo>
                            <a:close/>
                            <a:moveTo>
                              <a:pt x="1689100" y="4681855"/>
                            </a:moveTo>
                            <a:lnTo>
                              <a:pt x="1686560" y="4652645"/>
                            </a:lnTo>
                            <a:lnTo>
                              <a:pt x="1678940" y="4624070"/>
                            </a:lnTo>
                            <a:lnTo>
                              <a:pt x="1668145" y="4595495"/>
                            </a:lnTo>
                            <a:lnTo>
                              <a:pt x="1652905" y="4566920"/>
                            </a:lnTo>
                            <a:lnTo>
                              <a:pt x="1635125" y="4537075"/>
                            </a:lnTo>
                            <a:lnTo>
                              <a:pt x="1615440" y="4505325"/>
                            </a:lnTo>
                            <a:lnTo>
                              <a:pt x="1450975" y="4243705"/>
                            </a:lnTo>
                            <a:lnTo>
                              <a:pt x="1386205" y="4140200"/>
                            </a:lnTo>
                            <a:lnTo>
                              <a:pt x="1386205" y="4794250"/>
                            </a:lnTo>
                            <a:lnTo>
                              <a:pt x="1383030" y="4796790"/>
                            </a:lnTo>
                            <a:lnTo>
                              <a:pt x="1361440" y="4824730"/>
                            </a:lnTo>
                            <a:lnTo>
                              <a:pt x="1338580" y="4850765"/>
                            </a:lnTo>
                            <a:lnTo>
                              <a:pt x="1313180" y="4874895"/>
                            </a:lnTo>
                            <a:lnTo>
                              <a:pt x="1286510" y="4897120"/>
                            </a:lnTo>
                            <a:lnTo>
                              <a:pt x="1256030" y="4921885"/>
                            </a:lnTo>
                            <a:lnTo>
                              <a:pt x="1221740" y="4939665"/>
                            </a:lnTo>
                            <a:lnTo>
                              <a:pt x="1184910" y="4951095"/>
                            </a:lnTo>
                            <a:lnTo>
                              <a:pt x="1146175" y="4954905"/>
                            </a:lnTo>
                            <a:lnTo>
                              <a:pt x="1131570" y="4952365"/>
                            </a:lnTo>
                            <a:lnTo>
                              <a:pt x="1118235" y="4947920"/>
                            </a:lnTo>
                            <a:lnTo>
                              <a:pt x="1104900" y="4942205"/>
                            </a:lnTo>
                            <a:lnTo>
                              <a:pt x="1092200" y="4935220"/>
                            </a:lnTo>
                            <a:lnTo>
                              <a:pt x="1080135" y="4927600"/>
                            </a:lnTo>
                            <a:lnTo>
                              <a:pt x="1068705" y="4918075"/>
                            </a:lnTo>
                            <a:lnTo>
                              <a:pt x="1059180" y="4907915"/>
                            </a:lnTo>
                            <a:lnTo>
                              <a:pt x="1049655" y="4896485"/>
                            </a:lnTo>
                            <a:lnTo>
                              <a:pt x="1026160" y="4859655"/>
                            </a:lnTo>
                            <a:lnTo>
                              <a:pt x="1012825" y="4821555"/>
                            </a:lnTo>
                            <a:lnTo>
                              <a:pt x="1010920" y="4782185"/>
                            </a:lnTo>
                            <a:lnTo>
                              <a:pt x="1019810" y="4741545"/>
                            </a:lnTo>
                            <a:lnTo>
                              <a:pt x="1039495" y="4699635"/>
                            </a:lnTo>
                            <a:lnTo>
                              <a:pt x="1070610" y="4657090"/>
                            </a:lnTo>
                            <a:lnTo>
                              <a:pt x="1123315" y="4596130"/>
                            </a:lnTo>
                            <a:lnTo>
                              <a:pt x="1167130" y="4548505"/>
                            </a:lnTo>
                            <a:lnTo>
                              <a:pt x="1196975" y="4516755"/>
                            </a:lnTo>
                            <a:lnTo>
                              <a:pt x="1207770" y="4505325"/>
                            </a:lnTo>
                            <a:lnTo>
                              <a:pt x="1209675" y="4516120"/>
                            </a:lnTo>
                            <a:lnTo>
                              <a:pt x="1254125" y="4584700"/>
                            </a:lnTo>
                            <a:lnTo>
                              <a:pt x="1259840" y="4593590"/>
                            </a:lnTo>
                            <a:lnTo>
                              <a:pt x="1261110" y="4594860"/>
                            </a:lnTo>
                            <a:lnTo>
                              <a:pt x="1386205" y="4794250"/>
                            </a:lnTo>
                            <a:lnTo>
                              <a:pt x="1386205" y="4140200"/>
                            </a:lnTo>
                            <a:lnTo>
                              <a:pt x="1342390" y="4070350"/>
                            </a:lnTo>
                            <a:lnTo>
                              <a:pt x="1309370" y="4025265"/>
                            </a:lnTo>
                            <a:lnTo>
                              <a:pt x="1275080" y="3989070"/>
                            </a:lnTo>
                            <a:lnTo>
                              <a:pt x="1238885" y="3961130"/>
                            </a:lnTo>
                            <a:lnTo>
                              <a:pt x="1200785" y="3942080"/>
                            </a:lnTo>
                            <a:lnTo>
                              <a:pt x="1158875" y="3930650"/>
                            </a:lnTo>
                            <a:lnTo>
                              <a:pt x="1123950" y="3927475"/>
                            </a:lnTo>
                            <a:lnTo>
                              <a:pt x="1087120" y="3930015"/>
                            </a:lnTo>
                            <a:lnTo>
                              <a:pt x="1049020" y="3937000"/>
                            </a:lnTo>
                            <a:lnTo>
                              <a:pt x="1008380" y="3950335"/>
                            </a:lnTo>
                            <a:lnTo>
                              <a:pt x="965835" y="3968115"/>
                            </a:lnTo>
                            <a:lnTo>
                              <a:pt x="921385" y="3991610"/>
                            </a:lnTo>
                            <a:lnTo>
                              <a:pt x="875030" y="4020185"/>
                            </a:lnTo>
                            <a:lnTo>
                              <a:pt x="826135" y="4054475"/>
                            </a:lnTo>
                            <a:lnTo>
                              <a:pt x="774700" y="4093845"/>
                            </a:lnTo>
                            <a:lnTo>
                              <a:pt x="735965" y="4127500"/>
                            </a:lnTo>
                            <a:lnTo>
                              <a:pt x="697865" y="4161790"/>
                            </a:lnTo>
                            <a:lnTo>
                              <a:pt x="661670" y="4197985"/>
                            </a:lnTo>
                            <a:lnTo>
                              <a:pt x="626745" y="4235450"/>
                            </a:lnTo>
                            <a:lnTo>
                              <a:pt x="593725" y="4274185"/>
                            </a:lnTo>
                            <a:lnTo>
                              <a:pt x="561975" y="4314190"/>
                            </a:lnTo>
                            <a:lnTo>
                              <a:pt x="532130" y="4355465"/>
                            </a:lnTo>
                            <a:lnTo>
                              <a:pt x="503555" y="4398010"/>
                            </a:lnTo>
                            <a:lnTo>
                              <a:pt x="476250" y="4441825"/>
                            </a:lnTo>
                            <a:lnTo>
                              <a:pt x="474345" y="4446270"/>
                            </a:lnTo>
                            <a:lnTo>
                              <a:pt x="473710" y="4450715"/>
                            </a:lnTo>
                            <a:lnTo>
                              <a:pt x="474980" y="4460240"/>
                            </a:lnTo>
                            <a:lnTo>
                              <a:pt x="477520" y="4464685"/>
                            </a:lnTo>
                            <a:lnTo>
                              <a:pt x="480695" y="4468495"/>
                            </a:lnTo>
                            <a:lnTo>
                              <a:pt x="602615" y="4579620"/>
                            </a:lnTo>
                            <a:lnTo>
                              <a:pt x="605155" y="4582160"/>
                            </a:lnTo>
                            <a:lnTo>
                              <a:pt x="608965" y="4583430"/>
                            </a:lnTo>
                            <a:lnTo>
                              <a:pt x="612775" y="4583430"/>
                            </a:lnTo>
                            <a:lnTo>
                              <a:pt x="614680" y="4582795"/>
                            </a:lnTo>
                            <a:lnTo>
                              <a:pt x="615950" y="4582160"/>
                            </a:lnTo>
                            <a:lnTo>
                              <a:pt x="619125" y="4579620"/>
                            </a:lnTo>
                            <a:lnTo>
                              <a:pt x="619760" y="4578350"/>
                            </a:lnTo>
                            <a:lnTo>
                              <a:pt x="621030" y="4576445"/>
                            </a:lnTo>
                            <a:lnTo>
                              <a:pt x="650875" y="4534535"/>
                            </a:lnTo>
                            <a:lnTo>
                              <a:pt x="681990" y="4493260"/>
                            </a:lnTo>
                            <a:lnTo>
                              <a:pt x="714375" y="4452620"/>
                            </a:lnTo>
                            <a:lnTo>
                              <a:pt x="747395" y="4412615"/>
                            </a:lnTo>
                            <a:lnTo>
                              <a:pt x="798830" y="4356735"/>
                            </a:lnTo>
                            <a:lnTo>
                              <a:pt x="845185" y="4312920"/>
                            </a:lnTo>
                            <a:lnTo>
                              <a:pt x="887095" y="4279900"/>
                            </a:lnTo>
                            <a:lnTo>
                              <a:pt x="924560" y="4257675"/>
                            </a:lnTo>
                            <a:lnTo>
                              <a:pt x="959485" y="4245610"/>
                            </a:lnTo>
                            <a:lnTo>
                              <a:pt x="991870" y="4243705"/>
                            </a:lnTo>
                            <a:lnTo>
                              <a:pt x="1005840" y="4246245"/>
                            </a:lnTo>
                            <a:lnTo>
                              <a:pt x="1019810" y="4250690"/>
                            </a:lnTo>
                            <a:lnTo>
                              <a:pt x="1032510" y="4257040"/>
                            </a:lnTo>
                            <a:lnTo>
                              <a:pt x="1044575" y="4264660"/>
                            </a:lnTo>
                            <a:lnTo>
                              <a:pt x="1055370" y="4274185"/>
                            </a:lnTo>
                            <a:lnTo>
                              <a:pt x="1064895" y="4284345"/>
                            </a:lnTo>
                            <a:lnTo>
                              <a:pt x="1073785" y="4295775"/>
                            </a:lnTo>
                            <a:lnTo>
                              <a:pt x="1080770" y="4308475"/>
                            </a:lnTo>
                            <a:lnTo>
                              <a:pt x="1097280" y="4335145"/>
                            </a:lnTo>
                            <a:lnTo>
                              <a:pt x="1017270" y="4419600"/>
                            </a:lnTo>
                            <a:lnTo>
                              <a:pt x="968375" y="4473575"/>
                            </a:lnTo>
                            <a:lnTo>
                              <a:pt x="928370" y="4518660"/>
                            </a:lnTo>
                            <a:lnTo>
                              <a:pt x="878205" y="4577715"/>
                            </a:lnTo>
                            <a:lnTo>
                              <a:pt x="846455" y="4613910"/>
                            </a:lnTo>
                            <a:lnTo>
                              <a:pt x="817245" y="4652010"/>
                            </a:lnTo>
                            <a:lnTo>
                              <a:pt x="790575" y="4692015"/>
                            </a:lnTo>
                            <a:lnTo>
                              <a:pt x="766445" y="4733290"/>
                            </a:lnTo>
                            <a:lnTo>
                              <a:pt x="744855" y="4776470"/>
                            </a:lnTo>
                            <a:lnTo>
                              <a:pt x="726440" y="4820920"/>
                            </a:lnTo>
                            <a:lnTo>
                              <a:pt x="715010" y="4871085"/>
                            </a:lnTo>
                            <a:lnTo>
                              <a:pt x="712470" y="4918075"/>
                            </a:lnTo>
                            <a:lnTo>
                              <a:pt x="712470" y="4921885"/>
                            </a:lnTo>
                            <a:lnTo>
                              <a:pt x="717550" y="4969510"/>
                            </a:lnTo>
                            <a:lnTo>
                              <a:pt x="729615" y="5016500"/>
                            </a:lnTo>
                            <a:lnTo>
                              <a:pt x="747395" y="5061585"/>
                            </a:lnTo>
                            <a:lnTo>
                              <a:pt x="770255" y="5102860"/>
                            </a:lnTo>
                            <a:lnTo>
                              <a:pt x="796290" y="5140960"/>
                            </a:lnTo>
                            <a:lnTo>
                              <a:pt x="826135" y="5174615"/>
                            </a:lnTo>
                            <a:lnTo>
                              <a:pt x="857250" y="5203825"/>
                            </a:lnTo>
                            <a:lnTo>
                              <a:pt x="882015" y="5221605"/>
                            </a:lnTo>
                            <a:lnTo>
                              <a:pt x="910590" y="5236845"/>
                            </a:lnTo>
                            <a:lnTo>
                              <a:pt x="942340" y="5248910"/>
                            </a:lnTo>
                            <a:lnTo>
                              <a:pt x="977900" y="5257165"/>
                            </a:lnTo>
                            <a:lnTo>
                              <a:pt x="1017270" y="5259705"/>
                            </a:lnTo>
                            <a:lnTo>
                              <a:pt x="1060450" y="5256530"/>
                            </a:lnTo>
                            <a:lnTo>
                              <a:pt x="1108075" y="5245735"/>
                            </a:lnTo>
                            <a:lnTo>
                              <a:pt x="1159510" y="5227320"/>
                            </a:lnTo>
                            <a:lnTo>
                              <a:pt x="1215390" y="5199380"/>
                            </a:lnTo>
                            <a:lnTo>
                              <a:pt x="1275715" y="5161915"/>
                            </a:lnTo>
                            <a:lnTo>
                              <a:pt x="1340485" y="5113020"/>
                            </a:lnTo>
                            <a:lnTo>
                              <a:pt x="1358265" y="5098415"/>
                            </a:lnTo>
                            <a:lnTo>
                              <a:pt x="1428115" y="5039995"/>
                            </a:lnTo>
                            <a:lnTo>
                              <a:pt x="1489075" y="4986655"/>
                            </a:lnTo>
                            <a:lnTo>
                              <a:pt x="1522095" y="4954905"/>
                            </a:lnTo>
                            <a:lnTo>
                              <a:pt x="1540510" y="4937125"/>
                            </a:lnTo>
                            <a:lnTo>
                              <a:pt x="1583690" y="4892040"/>
                            </a:lnTo>
                            <a:lnTo>
                              <a:pt x="1617980" y="4850765"/>
                            </a:lnTo>
                            <a:lnTo>
                              <a:pt x="1645285" y="4812665"/>
                            </a:lnTo>
                            <a:lnTo>
                              <a:pt x="1665605" y="4777105"/>
                            </a:lnTo>
                            <a:lnTo>
                              <a:pt x="1679575" y="4743450"/>
                            </a:lnTo>
                            <a:lnTo>
                              <a:pt x="1687195" y="4711700"/>
                            </a:lnTo>
                            <a:lnTo>
                              <a:pt x="1689100" y="4681855"/>
                            </a:lnTo>
                            <a:close/>
                            <a:moveTo>
                              <a:pt x="3114675" y="3627755"/>
                            </a:moveTo>
                            <a:lnTo>
                              <a:pt x="3113405" y="3623310"/>
                            </a:lnTo>
                            <a:lnTo>
                              <a:pt x="2659380" y="2901315"/>
                            </a:lnTo>
                            <a:lnTo>
                              <a:pt x="2902585" y="2703830"/>
                            </a:lnTo>
                            <a:lnTo>
                              <a:pt x="2906395" y="2700655"/>
                            </a:lnTo>
                            <a:lnTo>
                              <a:pt x="2908300" y="2696845"/>
                            </a:lnTo>
                            <a:lnTo>
                              <a:pt x="2909570" y="2687320"/>
                            </a:lnTo>
                            <a:lnTo>
                              <a:pt x="2908935" y="2682875"/>
                            </a:lnTo>
                            <a:lnTo>
                              <a:pt x="2906395" y="2679065"/>
                            </a:lnTo>
                            <a:lnTo>
                              <a:pt x="2785110" y="2486025"/>
                            </a:lnTo>
                            <a:lnTo>
                              <a:pt x="2783840" y="2484120"/>
                            </a:lnTo>
                            <a:lnTo>
                              <a:pt x="2780665" y="2482215"/>
                            </a:lnTo>
                            <a:lnTo>
                              <a:pt x="2779395" y="2481580"/>
                            </a:lnTo>
                            <a:lnTo>
                              <a:pt x="2775585" y="2480945"/>
                            </a:lnTo>
                            <a:lnTo>
                              <a:pt x="2773680" y="2480945"/>
                            </a:lnTo>
                            <a:lnTo>
                              <a:pt x="2769870" y="2482215"/>
                            </a:lnTo>
                            <a:lnTo>
                              <a:pt x="2767965" y="2482850"/>
                            </a:lnTo>
                            <a:lnTo>
                              <a:pt x="1823720" y="3249930"/>
                            </a:lnTo>
                            <a:lnTo>
                              <a:pt x="1812925" y="3261995"/>
                            </a:lnTo>
                            <a:lnTo>
                              <a:pt x="1804035" y="3275965"/>
                            </a:lnTo>
                            <a:lnTo>
                              <a:pt x="1798320" y="3291205"/>
                            </a:lnTo>
                            <a:lnTo>
                              <a:pt x="1795780" y="3307715"/>
                            </a:lnTo>
                            <a:lnTo>
                              <a:pt x="1795780" y="3848735"/>
                            </a:lnTo>
                            <a:lnTo>
                              <a:pt x="1760220" y="3879215"/>
                            </a:lnTo>
                            <a:lnTo>
                              <a:pt x="1523365" y="3500120"/>
                            </a:lnTo>
                            <a:lnTo>
                              <a:pt x="1522095" y="3498850"/>
                            </a:lnTo>
                            <a:lnTo>
                              <a:pt x="1518920" y="3496945"/>
                            </a:lnTo>
                            <a:lnTo>
                              <a:pt x="1517650" y="3496310"/>
                            </a:lnTo>
                            <a:lnTo>
                              <a:pt x="1514475" y="3496310"/>
                            </a:lnTo>
                            <a:lnTo>
                              <a:pt x="1512570" y="3496310"/>
                            </a:lnTo>
                            <a:lnTo>
                              <a:pt x="1509395" y="3497580"/>
                            </a:lnTo>
                            <a:lnTo>
                              <a:pt x="1508125" y="3498850"/>
                            </a:lnTo>
                            <a:lnTo>
                              <a:pt x="1275715" y="3740785"/>
                            </a:lnTo>
                            <a:lnTo>
                              <a:pt x="1273810" y="3745230"/>
                            </a:lnTo>
                            <a:lnTo>
                              <a:pt x="1273175" y="3754755"/>
                            </a:lnTo>
                            <a:lnTo>
                              <a:pt x="1273810" y="3759835"/>
                            </a:lnTo>
                            <a:lnTo>
                              <a:pt x="1276350" y="3764280"/>
                            </a:lnTo>
                            <a:lnTo>
                              <a:pt x="1835785" y="4657090"/>
                            </a:lnTo>
                            <a:lnTo>
                              <a:pt x="1836420" y="4658995"/>
                            </a:lnTo>
                            <a:lnTo>
                              <a:pt x="1837690" y="4660265"/>
                            </a:lnTo>
                            <a:lnTo>
                              <a:pt x="1840865" y="4662170"/>
                            </a:lnTo>
                            <a:lnTo>
                              <a:pt x="1842770" y="4662805"/>
                            </a:lnTo>
                            <a:lnTo>
                              <a:pt x="1845945" y="4663440"/>
                            </a:lnTo>
                            <a:lnTo>
                              <a:pt x="1847850" y="4663440"/>
                            </a:lnTo>
                            <a:lnTo>
                              <a:pt x="1851660" y="4662170"/>
                            </a:lnTo>
                            <a:lnTo>
                              <a:pt x="1853565" y="4661535"/>
                            </a:lnTo>
                            <a:lnTo>
                              <a:pt x="2105660" y="4457065"/>
                            </a:lnTo>
                            <a:lnTo>
                              <a:pt x="2108835" y="4453890"/>
                            </a:lnTo>
                            <a:lnTo>
                              <a:pt x="2111375" y="4450080"/>
                            </a:lnTo>
                            <a:lnTo>
                              <a:pt x="2112645" y="4441190"/>
                            </a:lnTo>
                            <a:lnTo>
                              <a:pt x="2111375" y="4436745"/>
                            </a:lnTo>
                            <a:lnTo>
                              <a:pt x="2109470" y="4432935"/>
                            </a:lnTo>
                            <a:lnTo>
                              <a:pt x="1883410" y="4072255"/>
                            </a:lnTo>
                            <a:lnTo>
                              <a:pt x="1922780" y="4040505"/>
                            </a:lnTo>
                            <a:lnTo>
                              <a:pt x="2369820" y="4222115"/>
                            </a:lnTo>
                            <a:lnTo>
                              <a:pt x="2374900" y="4223385"/>
                            </a:lnTo>
                            <a:lnTo>
                              <a:pt x="2379980" y="4224020"/>
                            </a:lnTo>
                            <a:lnTo>
                              <a:pt x="2390775" y="4222750"/>
                            </a:lnTo>
                            <a:lnTo>
                              <a:pt x="2395855" y="4220845"/>
                            </a:lnTo>
                            <a:lnTo>
                              <a:pt x="2400300" y="4217670"/>
                            </a:lnTo>
                            <a:lnTo>
                              <a:pt x="2674620" y="3994785"/>
                            </a:lnTo>
                            <a:lnTo>
                              <a:pt x="2677160" y="3989070"/>
                            </a:lnTo>
                            <a:lnTo>
                              <a:pt x="2667000" y="3984625"/>
                            </a:lnTo>
                            <a:lnTo>
                              <a:pt x="2081530" y="3768725"/>
                            </a:lnTo>
                            <a:lnTo>
                              <a:pt x="2091690" y="3362325"/>
                            </a:lnTo>
                            <a:lnTo>
                              <a:pt x="2387600" y="3121660"/>
                            </a:lnTo>
                            <a:lnTo>
                              <a:pt x="2839085" y="3842385"/>
                            </a:lnTo>
                            <a:lnTo>
                              <a:pt x="2840355" y="3843655"/>
                            </a:lnTo>
                            <a:lnTo>
                              <a:pt x="2841625" y="3844925"/>
                            </a:lnTo>
                            <a:lnTo>
                              <a:pt x="2844165" y="3847465"/>
                            </a:lnTo>
                            <a:lnTo>
                              <a:pt x="2846070" y="3848100"/>
                            </a:lnTo>
                            <a:lnTo>
                              <a:pt x="2849880" y="3848735"/>
                            </a:lnTo>
                            <a:lnTo>
                              <a:pt x="2851785" y="3848100"/>
                            </a:lnTo>
                            <a:lnTo>
                              <a:pt x="2855595" y="3847465"/>
                            </a:lnTo>
                            <a:lnTo>
                              <a:pt x="2856865" y="3846830"/>
                            </a:lnTo>
                            <a:lnTo>
                              <a:pt x="3110865" y="3640455"/>
                            </a:lnTo>
                            <a:lnTo>
                              <a:pt x="3112770" y="3636645"/>
                            </a:lnTo>
                            <a:lnTo>
                              <a:pt x="3114675" y="3627755"/>
                            </a:lnTo>
                            <a:close/>
                            <a:moveTo>
                              <a:pt x="4255135" y="2703830"/>
                            </a:moveTo>
                            <a:lnTo>
                              <a:pt x="4254500" y="2699385"/>
                            </a:lnTo>
                            <a:lnTo>
                              <a:pt x="4252595" y="2695575"/>
                            </a:lnTo>
                            <a:lnTo>
                              <a:pt x="3672205" y="1769745"/>
                            </a:lnTo>
                            <a:lnTo>
                              <a:pt x="3670935" y="1767840"/>
                            </a:lnTo>
                            <a:lnTo>
                              <a:pt x="3670300" y="1766570"/>
                            </a:lnTo>
                            <a:lnTo>
                              <a:pt x="3667125" y="1764665"/>
                            </a:lnTo>
                            <a:lnTo>
                              <a:pt x="3665855" y="1764029"/>
                            </a:lnTo>
                            <a:lnTo>
                              <a:pt x="3663950" y="1764029"/>
                            </a:lnTo>
                            <a:lnTo>
                              <a:pt x="3660775" y="1764029"/>
                            </a:lnTo>
                            <a:lnTo>
                              <a:pt x="3657600" y="1765300"/>
                            </a:lnTo>
                            <a:lnTo>
                              <a:pt x="3655060" y="1767205"/>
                            </a:lnTo>
                            <a:lnTo>
                              <a:pt x="3535680" y="1864360"/>
                            </a:lnTo>
                            <a:lnTo>
                              <a:pt x="3512185" y="1884680"/>
                            </a:lnTo>
                            <a:lnTo>
                              <a:pt x="3491865" y="1907540"/>
                            </a:lnTo>
                            <a:lnTo>
                              <a:pt x="3474720" y="1932940"/>
                            </a:lnTo>
                            <a:lnTo>
                              <a:pt x="3460750" y="1960880"/>
                            </a:lnTo>
                            <a:lnTo>
                              <a:pt x="3450590" y="1990090"/>
                            </a:lnTo>
                            <a:lnTo>
                              <a:pt x="3444240" y="2019935"/>
                            </a:lnTo>
                            <a:lnTo>
                              <a:pt x="3441700" y="2051050"/>
                            </a:lnTo>
                            <a:lnTo>
                              <a:pt x="3442970" y="2082165"/>
                            </a:lnTo>
                            <a:lnTo>
                              <a:pt x="3449320" y="2708275"/>
                            </a:lnTo>
                            <a:lnTo>
                              <a:pt x="3439160" y="2679065"/>
                            </a:lnTo>
                            <a:lnTo>
                              <a:pt x="3141980" y="2204085"/>
                            </a:lnTo>
                            <a:lnTo>
                              <a:pt x="3141345" y="2202180"/>
                            </a:lnTo>
                            <a:lnTo>
                              <a:pt x="3140075" y="2200910"/>
                            </a:lnTo>
                            <a:lnTo>
                              <a:pt x="3136900" y="2199005"/>
                            </a:lnTo>
                            <a:lnTo>
                              <a:pt x="3134995" y="2198370"/>
                            </a:lnTo>
                            <a:lnTo>
                              <a:pt x="3131185" y="2197735"/>
                            </a:lnTo>
                            <a:lnTo>
                              <a:pt x="3129280" y="2197735"/>
                            </a:lnTo>
                            <a:lnTo>
                              <a:pt x="3125470" y="2199005"/>
                            </a:lnTo>
                            <a:lnTo>
                              <a:pt x="3124200" y="2199640"/>
                            </a:lnTo>
                            <a:lnTo>
                              <a:pt x="2874010" y="2402840"/>
                            </a:lnTo>
                            <a:lnTo>
                              <a:pt x="2870835" y="2406015"/>
                            </a:lnTo>
                            <a:lnTo>
                              <a:pt x="2868295" y="2409825"/>
                            </a:lnTo>
                            <a:lnTo>
                              <a:pt x="2867025" y="2418080"/>
                            </a:lnTo>
                            <a:lnTo>
                              <a:pt x="2867660" y="2423160"/>
                            </a:lnTo>
                            <a:lnTo>
                              <a:pt x="2869565" y="2426970"/>
                            </a:lnTo>
                            <a:lnTo>
                              <a:pt x="3450590" y="3355340"/>
                            </a:lnTo>
                            <a:lnTo>
                              <a:pt x="3453765" y="3357245"/>
                            </a:lnTo>
                            <a:lnTo>
                              <a:pt x="3456940" y="3357880"/>
                            </a:lnTo>
                            <a:lnTo>
                              <a:pt x="3460750" y="3357880"/>
                            </a:lnTo>
                            <a:lnTo>
                              <a:pt x="3463925" y="3356610"/>
                            </a:lnTo>
                            <a:lnTo>
                              <a:pt x="3596640" y="3249295"/>
                            </a:lnTo>
                            <a:lnTo>
                              <a:pt x="3619500" y="3228975"/>
                            </a:lnTo>
                            <a:lnTo>
                              <a:pt x="3639185" y="3205480"/>
                            </a:lnTo>
                            <a:lnTo>
                              <a:pt x="3656330" y="3180080"/>
                            </a:lnTo>
                            <a:lnTo>
                              <a:pt x="3669665" y="3152140"/>
                            </a:lnTo>
                            <a:lnTo>
                              <a:pt x="3679825" y="3122930"/>
                            </a:lnTo>
                            <a:lnTo>
                              <a:pt x="3686175" y="3093085"/>
                            </a:lnTo>
                            <a:lnTo>
                              <a:pt x="3688080" y="3061970"/>
                            </a:lnTo>
                            <a:lnTo>
                              <a:pt x="3686810" y="3031489"/>
                            </a:lnTo>
                            <a:lnTo>
                              <a:pt x="3666490" y="2402205"/>
                            </a:lnTo>
                            <a:lnTo>
                              <a:pt x="3676650" y="2433955"/>
                            </a:lnTo>
                            <a:lnTo>
                              <a:pt x="3982720" y="2921635"/>
                            </a:lnTo>
                            <a:lnTo>
                              <a:pt x="3985260" y="2923540"/>
                            </a:lnTo>
                            <a:lnTo>
                              <a:pt x="3989070" y="2924810"/>
                            </a:lnTo>
                            <a:lnTo>
                              <a:pt x="3990975" y="2924810"/>
                            </a:lnTo>
                            <a:lnTo>
                              <a:pt x="3992880" y="2924810"/>
                            </a:lnTo>
                            <a:lnTo>
                              <a:pt x="3996690" y="2923540"/>
                            </a:lnTo>
                            <a:lnTo>
                              <a:pt x="3998595" y="2922905"/>
                            </a:lnTo>
                            <a:lnTo>
                              <a:pt x="4248785" y="2719705"/>
                            </a:lnTo>
                            <a:lnTo>
                              <a:pt x="4251960" y="2716530"/>
                            </a:lnTo>
                            <a:lnTo>
                              <a:pt x="4253865" y="2712720"/>
                            </a:lnTo>
                            <a:lnTo>
                              <a:pt x="4255135" y="2703830"/>
                            </a:lnTo>
                            <a:close/>
                            <a:moveTo>
                              <a:pt x="5041900" y="1870075"/>
                            </a:moveTo>
                            <a:lnTo>
                              <a:pt x="5038090" y="1828800"/>
                            </a:lnTo>
                            <a:lnTo>
                              <a:pt x="5034280" y="1811655"/>
                            </a:lnTo>
                            <a:lnTo>
                              <a:pt x="5027930" y="1789430"/>
                            </a:lnTo>
                            <a:lnTo>
                              <a:pt x="5017770" y="1762125"/>
                            </a:lnTo>
                            <a:lnTo>
                              <a:pt x="5003800" y="1729105"/>
                            </a:lnTo>
                            <a:lnTo>
                              <a:pt x="4984750" y="1689735"/>
                            </a:lnTo>
                            <a:lnTo>
                              <a:pt x="4960620" y="1642745"/>
                            </a:lnTo>
                            <a:lnTo>
                              <a:pt x="4930140" y="1588769"/>
                            </a:lnTo>
                            <a:lnTo>
                              <a:pt x="4893945" y="1526540"/>
                            </a:lnTo>
                            <a:lnTo>
                              <a:pt x="4871720" y="1490980"/>
                            </a:lnTo>
                            <a:lnTo>
                              <a:pt x="4850130" y="1456054"/>
                            </a:lnTo>
                            <a:lnTo>
                              <a:pt x="4799330" y="1376045"/>
                            </a:lnTo>
                            <a:lnTo>
                              <a:pt x="4791710" y="1367155"/>
                            </a:lnTo>
                            <a:lnTo>
                              <a:pt x="4766310" y="1329690"/>
                            </a:lnTo>
                            <a:lnTo>
                              <a:pt x="4737100" y="1294765"/>
                            </a:lnTo>
                            <a:lnTo>
                              <a:pt x="4736465" y="1294130"/>
                            </a:lnTo>
                            <a:lnTo>
                              <a:pt x="4736465" y="2009140"/>
                            </a:lnTo>
                            <a:lnTo>
                              <a:pt x="4728845" y="2042795"/>
                            </a:lnTo>
                            <a:lnTo>
                              <a:pt x="4714875" y="2073910"/>
                            </a:lnTo>
                            <a:lnTo>
                              <a:pt x="4695190" y="2101850"/>
                            </a:lnTo>
                            <a:lnTo>
                              <a:pt x="4671060" y="2125980"/>
                            </a:lnTo>
                            <a:lnTo>
                              <a:pt x="4648835" y="2146300"/>
                            </a:lnTo>
                            <a:lnTo>
                              <a:pt x="4623435" y="2162175"/>
                            </a:lnTo>
                            <a:lnTo>
                              <a:pt x="4596765" y="2174875"/>
                            </a:lnTo>
                            <a:lnTo>
                              <a:pt x="4567555" y="2183130"/>
                            </a:lnTo>
                            <a:lnTo>
                              <a:pt x="4549775" y="2183765"/>
                            </a:lnTo>
                            <a:lnTo>
                              <a:pt x="4531995" y="2183130"/>
                            </a:lnTo>
                            <a:lnTo>
                              <a:pt x="4514850" y="2179955"/>
                            </a:lnTo>
                            <a:lnTo>
                              <a:pt x="4497705" y="2174875"/>
                            </a:lnTo>
                            <a:lnTo>
                              <a:pt x="4481195" y="2167255"/>
                            </a:lnTo>
                            <a:lnTo>
                              <a:pt x="4465955" y="2158365"/>
                            </a:lnTo>
                            <a:lnTo>
                              <a:pt x="4451350" y="2147570"/>
                            </a:lnTo>
                            <a:lnTo>
                              <a:pt x="4438650" y="2135505"/>
                            </a:lnTo>
                            <a:lnTo>
                              <a:pt x="4424680" y="2117090"/>
                            </a:lnTo>
                            <a:lnTo>
                              <a:pt x="4403725" y="2085340"/>
                            </a:lnTo>
                            <a:lnTo>
                              <a:pt x="4377055" y="2043430"/>
                            </a:lnTo>
                            <a:lnTo>
                              <a:pt x="4347210" y="1995170"/>
                            </a:lnTo>
                            <a:lnTo>
                              <a:pt x="4316730" y="1945005"/>
                            </a:lnTo>
                            <a:lnTo>
                              <a:pt x="4236720" y="1811655"/>
                            </a:lnTo>
                            <a:lnTo>
                              <a:pt x="4215765" y="1773555"/>
                            </a:lnTo>
                            <a:lnTo>
                              <a:pt x="4203065" y="1732280"/>
                            </a:lnTo>
                            <a:lnTo>
                              <a:pt x="4197985" y="1689735"/>
                            </a:lnTo>
                            <a:lnTo>
                              <a:pt x="4201160" y="1646555"/>
                            </a:lnTo>
                            <a:lnTo>
                              <a:pt x="4211320" y="1615440"/>
                            </a:lnTo>
                            <a:lnTo>
                              <a:pt x="4225925" y="1586230"/>
                            </a:lnTo>
                            <a:lnTo>
                              <a:pt x="4245610" y="1560830"/>
                            </a:lnTo>
                            <a:lnTo>
                              <a:pt x="4269105" y="1538605"/>
                            </a:lnTo>
                            <a:lnTo>
                              <a:pt x="4291330" y="1520825"/>
                            </a:lnTo>
                            <a:lnTo>
                              <a:pt x="4314825" y="1507489"/>
                            </a:lnTo>
                            <a:lnTo>
                              <a:pt x="4340860" y="1497330"/>
                            </a:lnTo>
                            <a:lnTo>
                              <a:pt x="4368165" y="1490980"/>
                            </a:lnTo>
                            <a:lnTo>
                              <a:pt x="4385310" y="1490980"/>
                            </a:lnTo>
                            <a:lnTo>
                              <a:pt x="4402455" y="1493520"/>
                            </a:lnTo>
                            <a:lnTo>
                              <a:pt x="4418965" y="1497965"/>
                            </a:lnTo>
                            <a:lnTo>
                              <a:pt x="4434840" y="1503680"/>
                            </a:lnTo>
                            <a:lnTo>
                              <a:pt x="4450080" y="1511935"/>
                            </a:lnTo>
                            <a:lnTo>
                              <a:pt x="4464050" y="1522095"/>
                            </a:lnTo>
                            <a:lnTo>
                              <a:pt x="4477385" y="1533525"/>
                            </a:lnTo>
                            <a:lnTo>
                              <a:pt x="4488815" y="1546225"/>
                            </a:lnTo>
                            <a:lnTo>
                              <a:pt x="4497705" y="1558924"/>
                            </a:lnTo>
                            <a:lnTo>
                              <a:pt x="4513580" y="1581785"/>
                            </a:lnTo>
                            <a:lnTo>
                              <a:pt x="4535805" y="1615440"/>
                            </a:lnTo>
                            <a:lnTo>
                              <a:pt x="4563745" y="1659890"/>
                            </a:lnTo>
                            <a:lnTo>
                              <a:pt x="4598670" y="1714500"/>
                            </a:lnTo>
                            <a:lnTo>
                              <a:pt x="4639310" y="1778635"/>
                            </a:lnTo>
                            <a:lnTo>
                              <a:pt x="4685665" y="1852930"/>
                            </a:lnTo>
                            <a:lnTo>
                              <a:pt x="4688840" y="1857375"/>
                            </a:lnTo>
                            <a:lnTo>
                              <a:pt x="4709795" y="1892300"/>
                            </a:lnTo>
                            <a:lnTo>
                              <a:pt x="4725035" y="1929765"/>
                            </a:lnTo>
                            <a:lnTo>
                              <a:pt x="4733925" y="1968500"/>
                            </a:lnTo>
                            <a:lnTo>
                              <a:pt x="4736465" y="2009140"/>
                            </a:lnTo>
                            <a:lnTo>
                              <a:pt x="4736465" y="1294130"/>
                            </a:lnTo>
                            <a:lnTo>
                              <a:pt x="4704715" y="1263649"/>
                            </a:lnTo>
                            <a:lnTo>
                              <a:pt x="4668520" y="1235710"/>
                            </a:lnTo>
                            <a:lnTo>
                              <a:pt x="4624070" y="1210945"/>
                            </a:lnTo>
                            <a:lnTo>
                              <a:pt x="4578350" y="1195069"/>
                            </a:lnTo>
                            <a:lnTo>
                              <a:pt x="4531995" y="1188085"/>
                            </a:lnTo>
                            <a:lnTo>
                              <a:pt x="4485005" y="1188720"/>
                            </a:lnTo>
                            <a:lnTo>
                              <a:pt x="4438650" y="1196340"/>
                            </a:lnTo>
                            <a:lnTo>
                              <a:pt x="4392295" y="1209040"/>
                            </a:lnTo>
                            <a:lnTo>
                              <a:pt x="4346575" y="1226820"/>
                            </a:lnTo>
                            <a:lnTo>
                              <a:pt x="4302760" y="1248410"/>
                            </a:lnTo>
                            <a:lnTo>
                              <a:pt x="4260215" y="1273175"/>
                            </a:lnTo>
                            <a:lnTo>
                              <a:pt x="4220210" y="1299845"/>
                            </a:lnTo>
                            <a:lnTo>
                              <a:pt x="4182110" y="1327150"/>
                            </a:lnTo>
                            <a:lnTo>
                              <a:pt x="4154805" y="1349374"/>
                            </a:lnTo>
                            <a:lnTo>
                              <a:pt x="4107180" y="1390015"/>
                            </a:lnTo>
                            <a:lnTo>
                              <a:pt x="4064000" y="1431290"/>
                            </a:lnTo>
                            <a:lnTo>
                              <a:pt x="4025900" y="1471930"/>
                            </a:lnTo>
                            <a:lnTo>
                              <a:pt x="3992245" y="1513205"/>
                            </a:lnTo>
                            <a:lnTo>
                              <a:pt x="3963670" y="1554479"/>
                            </a:lnTo>
                            <a:lnTo>
                              <a:pt x="3939540" y="1596390"/>
                            </a:lnTo>
                            <a:lnTo>
                              <a:pt x="3919855" y="1638300"/>
                            </a:lnTo>
                            <a:lnTo>
                              <a:pt x="3905250" y="1680210"/>
                            </a:lnTo>
                            <a:lnTo>
                              <a:pt x="3895090" y="1722120"/>
                            </a:lnTo>
                            <a:lnTo>
                              <a:pt x="3889375" y="1764029"/>
                            </a:lnTo>
                            <a:lnTo>
                              <a:pt x="3888740" y="1806575"/>
                            </a:lnTo>
                            <a:lnTo>
                              <a:pt x="3892550" y="1848485"/>
                            </a:lnTo>
                            <a:lnTo>
                              <a:pt x="3902710" y="1889760"/>
                            </a:lnTo>
                            <a:lnTo>
                              <a:pt x="3921125" y="1938020"/>
                            </a:lnTo>
                            <a:lnTo>
                              <a:pt x="3945890" y="1991995"/>
                            </a:lnTo>
                            <a:lnTo>
                              <a:pt x="3975100" y="2047875"/>
                            </a:lnTo>
                            <a:lnTo>
                              <a:pt x="4006215" y="2104390"/>
                            </a:lnTo>
                            <a:lnTo>
                              <a:pt x="4038600" y="2158365"/>
                            </a:lnTo>
                            <a:lnTo>
                              <a:pt x="4069080" y="2208530"/>
                            </a:lnTo>
                            <a:lnTo>
                              <a:pt x="4096385" y="2251710"/>
                            </a:lnTo>
                            <a:lnTo>
                              <a:pt x="4118610" y="2285365"/>
                            </a:lnTo>
                            <a:lnTo>
                              <a:pt x="4133215" y="2307590"/>
                            </a:lnTo>
                            <a:lnTo>
                              <a:pt x="4138930" y="2316480"/>
                            </a:lnTo>
                            <a:lnTo>
                              <a:pt x="4166870" y="2355215"/>
                            </a:lnTo>
                            <a:lnTo>
                              <a:pt x="4197985" y="2390775"/>
                            </a:lnTo>
                            <a:lnTo>
                              <a:pt x="4233545" y="2421890"/>
                            </a:lnTo>
                            <a:lnTo>
                              <a:pt x="4272280" y="2449830"/>
                            </a:lnTo>
                            <a:lnTo>
                              <a:pt x="4317365" y="2470785"/>
                            </a:lnTo>
                            <a:lnTo>
                              <a:pt x="4363720" y="2483485"/>
                            </a:lnTo>
                            <a:lnTo>
                              <a:pt x="4410075" y="2487295"/>
                            </a:lnTo>
                            <a:lnTo>
                              <a:pt x="4456430" y="2484755"/>
                            </a:lnTo>
                            <a:lnTo>
                              <a:pt x="4502785" y="2475865"/>
                            </a:lnTo>
                            <a:lnTo>
                              <a:pt x="4547870" y="2461260"/>
                            </a:lnTo>
                            <a:lnTo>
                              <a:pt x="4591685" y="2443480"/>
                            </a:lnTo>
                            <a:lnTo>
                              <a:pt x="4633595" y="2421890"/>
                            </a:lnTo>
                            <a:lnTo>
                              <a:pt x="4672965" y="2398395"/>
                            </a:lnTo>
                            <a:lnTo>
                              <a:pt x="4709795" y="2373630"/>
                            </a:lnTo>
                            <a:lnTo>
                              <a:pt x="4742815" y="2348865"/>
                            </a:lnTo>
                            <a:lnTo>
                              <a:pt x="4772660" y="2325370"/>
                            </a:lnTo>
                            <a:lnTo>
                              <a:pt x="4820920" y="2284730"/>
                            </a:lnTo>
                            <a:lnTo>
                              <a:pt x="4864100" y="2243455"/>
                            </a:lnTo>
                            <a:lnTo>
                              <a:pt x="4902200" y="2202180"/>
                            </a:lnTo>
                            <a:lnTo>
                              <a:pt x="4917440" y="2183765"/>
                            </a:lnTo>
                            <a:lnTo>
                              <a:pt x="4936490" y="2160905"/>
                            </a:lnTo>
                            <a:lnTo>
                              <a:pt x="4965065" y="2119630"/>
                            </a:lnTo>
                            <a:lnTo>
                              <a:pt x="4989830" y="2077720"/>
                            </a:lnTo>
                            <a:lnTo>
                              <a:pt x="5009515" y="2036445"/>
                            </a:lnTo>
                            <a:lnTo>
                              <a:pt x="5024755" y="1994535"/>
                            </a:lnTo>
                            <a:lnTo>
                              <a:pt x="5034915" y="1953260"/>
                            </a:lnTo>
                            <a:lnTo>
                              <a:pt x="5040630" y="1911985"/>
                            </a:lnTo>
                            <a:lnTo>
                              <a:pt x="5041900" y="1870075"/>
                            </a:lnTo>
                            <a:close/>
                            <a:moveTo>
                              <a:pt x="5994400" y="1217930"/>
                            </a:moveTo>
                            <a:lnTo>
                              <a:pt x="5991225" y="1178560"/>
                            </a:lnTo>
                            <a:lnTo>
                              <a:pt x="5977890" y="1135379"/>
                            </a:lnTo>
                            <a:lnTo>
                              <a:pt x="5953125" y="1088390"/>
                            </a:lnTo>
                            <a:lnTo>
                              <a:pt x="5462270" y="304165"/>
                            </a:lnTo>
                            <a:lnTo>
                              <a:pt x="5461635" y="302260"/>
                            </a:lnTo>
                            <a:lnTo>
                              <a:pt x="5460365" y="300990"/>
                            </a:lnTo>
                            <a:lnTo>
                              <a:pt x="5457825" y="299085"/>
                            </a:lnTo>
                            <a:lnTo>
                              <a:pt x="5455920" y="298450"/>
                            </a:lnTo>
                            <a:lnTo>
                              <a:pt x="5452110" y="297815"/>
                            </a:lnTo>
                            <a:lnTo>
                              <a:pt x="5450205" y="298450"/>
                            </a:lnTo>
                            <a:lnTo>
                              <a:pt x="5446395" y="299720"/>
                            </a:lnTo>
                            <a:lnTo>
                              <a:pt x="5445125" y="301625"/>
                            </a:lnTo>
                            <a:lnTo>
                              <a:pt x="5443855" y="302895"/>
                            </a:lnTo>
                            <a:lnTo>
                              <a:pt x="5213350" y="544195"/>
                            </a:lnTo>
                            <a:lnTo>
                              <a:pt x="5210810" y="548640"/>
                            </a:lnTo>
                            <a:lnTo>
                              <a:pt x="5210175" y="558165"/>
                            </a:lnTo>
                            <a:lnTo>
                              <a:pt x="5210810" y="563245"/>
                            </a:lnTo>
                            <a:lnTo>
                              <a:pt x="5213350" y="567055"/>
                            </a:lnTo>
                            <a:lnTo>
                              <a:pt x="5416550" y="890905"/>
                            </a:lnTo>
                            <a:lnTo>
                              <a:pt x="5424805" y="904239"/>
                            </a:lnTo>
                            <a:lnTo>
                              <a:pt x="5182235" y="1101089"/>
                            </a:lnTo>
                            <a:lnTo>
                              <a:pt x="4944745" y="722630"/>
                            </a:lnTo>
                            <a:lnTo>
                              <a:pt x="4943475" y="721360"/>
                            </a:lnTo>
                            <a:lnTo>
                              <a:pt x="4940300" y="718820"/>
                            </a:lnTo>
                            <a:lnTo>
                              <a:pt x="4939030" y="718185"/>
                            </a:lnTo>
                            <a:lnTo>
                              <a:pt x="4937125" y="718185"/>
                            </a:lnTo>
                            <a:lnTo>
                              <a:pt x="4935220" y="718185"/>
                            </a:lnTo>
                            <a:lnTo>
                              <a:pt x="4933950" y="718185"/>
                            </a:lnTo>
                            <a:lnTo>
                              <a:pt x="4930775" y="719455"/>
                            </a:lnTo>
                            <a:lnTo>
                              <a:pt x="4929505" y="720725"/>
                            </a:lnTo>
                            <a:lnTo>
                              <a:pt x="4697095" y="963294"/>
                            </a:lnTo>
                            <a:lnTo>
                              <a:pt x="4695190" y="967740"/>
                            </a:lnTo>
                            <a:lnTo>
                              <a:pt x="4694555" y="977265"/>
                            </a:lnTo>
                            <a:lnTo>
                              <a:pt x="4695190" y="981709"/>
                            </a:lnTo>
                            <a:lnTo>
                              <a:pt x="4697730" y="986155"/>
                            </a:lnTo>
                            <a:lnTo>
                              <a:pt x="5260340" y="1880235"/>
                            </a:lnTo>
                            <a:lnTo>
                              <a:pt x="5261610" y="1881505"/>
                            </a:lnTo>
                            <a:lnTo>
                              <a:pt x="5264785" y="1883410"/>
                            </a:lnTo>
                            <a:lnTo>
                              <a:pt x="5266690" y="1884680"/>
                            </a:lnTo>
                            <a:lnTo>
                              <a:pt x="5269865" y="1885315"/>
                            </a:lnTo>
                            <a:lnTo>
                              <a:pt x="5271770" y="1884680"/>
                            </a:lnTo>
                            <a:lnTo>
                              <a:pt x="5275580" y="1884045"/>
                            </a:lnTo>
                            <a:lnTo>
                              <a:pt x="5277485" y="1883410"/>
                            </a:lnTo>
                            <a:lnTo>
                              <a:pt x="5527675" y="1680210"/>
                            </a:lnTo>
                            <a:lnTo>
                              <a:pt x="5530850" y="1677035"/>
                            </a:lnTo>
                            <a:lnTo>
                              <a:pt x="5533390" y="1673225"/>
                            </a:lnTo>
                            <a:lnTo>
                              <a:pt x="5534660" y="1663700"/>
                            </a:lnTo>
                            <a:lnTo>
                              <a:pt x="5533390" y="1659255"/>
                            </a:lnTo>
                            <a:lnTo>
                              <a:pt x="5307330" y="1297304"/>
                            </a:lnTo>
                            <a:lnTo>
                              <a:pt x="5305425" y="1294765"/>
                            </a:lnTo>
                            <a:lnTo>
                              <a:pt x="5547995" y="1097915"/>
                            </a:lnTo>
                            <a:lnTo>
                              <a:pt x="5775960" y="1461770"/>
                            </a:lnTo>
                            <a:lnTo>
                              <a:pt x="5777230" y="1463040"/>
                            </a:lnTo>
                            <a:lnTo>
                              <a:pt x="5780405" y="1464945"/>
                            </a:lnTo>
                            <a:lnTo>
                              <a:pt x="5781675" y="1465580"/>
                            </a:lnTo>
                            <a:lnTo>
                              <a:pt x="5785485" y="1466215"/>
                            </a:lnTo>
                            <a:lnTo>
                              <a:pt x="5787390" y="1466215"/>
                            </a:lnTo>
                            <a:lnTo>
                              <a:pt x="5791200" y="1465580"/>
                            </a:lnTo>
                            <a:lnTo>
                              <a:pt x="5792470" y="1464310"/>
                            </a:lnTo>
                            <a:lnTo>
                              <a:pt x="5856605" y="1412875"/>
                            </a:lnTo>
                            <a:lnTo>
                              <a:pt x="5893435" y="1381760"/>
                            </a:lnTo>
                            <a:lnTo>
                              <a:pt x="5925820" y="1351280"/>
                            </a:lnTo>
                            <a:lnTo>
                              <a:pt x="5953125" y="1320165"/>
                            </a:lnTo>
                            <a:lnTo>
                              <a:pt x="5974080" y="1287780"/>
                            </a:lnTo>
                            <a:lnTo>
                              <a:pt x="5988050" y="1254124"/>
                            </a:lnTo>
                            <a:lnTo>
                              <a:pt x="5994400" y="1217930"/>
                            </a:lnTo>
                            <a:close/>
                            <a:moveTo>
                              <a:pt x="6469380" y="276860"/>
                            </a:moveTo>
                            <a:lnTo>
                              <a:pt x="6468745" y="269240"/>
                            </a:lnTo>
                            <a:lnTo>
                              <a:pt x="6466840" y="261620"/>
                            </a:lnTo>
                            <a:lnTo>
                              <a:pt x="6464300" y="254000"/>
                            </a:lnTo>
                            <a:lnTo>
                              <a:pt x="6460490" y="247650"/>
                            </a:lnTo>
                            <a:lnTo>
                              <a:pt x="6456045" y="241300"/>
                            </a:lnTo>
                            <a:lnTo>
                              <a:pt x="6450330" y="236220"/>
                            </a:lnTo>
                            <a:lnTo>
                              <a:pt x="6443980" y="231775"/>
                            </a:lnTo>
                            <a:lnTo>
                              <a:pt x="6436995" y="227965"/>
                            </a:lnTo>
                            <a:lnTo>
                              <a:pt x="5871210" y="3810"/>
                            </a:lnTo>
                            <a:lnTo>
                              <a:pt x="5864225" y="1905"/>
                            </a:lnTo>
                            <a:lnTo>
                              <a:pt x="5857240" y="635"/>
                            </a:lnTo>
                            <a:lnTo>
                              <a:pt x="5850255" y="0"/>
                            </a:lnTo>
                            <a:lnTo>
                              <a:pt x="5842635" y="635"/>
                            </a:lnTo>
                            <a:lnTo>
                              <a:pt x="5835650" y="2540"/>
                            </a:lnTo>
                            <a:lnTo>
                              <a:pt x="5828665" y="5080"/>
                            </a:lnTo>
                            <a:lnTo>
                              <a:pt x="5822315" y="8255"/>
                            </a:lnTo>
                            <a:lnTo>
                              <a:pt x="5816600" y="12065"/>
                            </a:lnTo>
                            <a:lnTo>
                              <a:pt x="5610225" y="179705"/>
                            </a:lnTo>
                            <a:lnTo>
                              <a:pt x="5601970" y="188595"/>
                            </a:lnTo>
                            <a:lnTo>
                              <a:pt x="5600065" y="198120"/>
                            </a:lnTo>
                            <a:lnTo>
                              <a:pt x="5603240" y="206375"/>
                            </a:lnTo>
                            <a:lnTo>
                              <a:pt x="5612765" y="212725"/>
                            </a:lnTo>
                            <a:lnTo>
                              <a:pt x="6179185" y="436245"/>
                            </a:lnTo>
                            <a:lnTo>
                              <a:pt x="6179185" y="1120775"/>
                            </a:lnTo>
                            <a:lnTo>
                              <a:pt x="6180455" y="1131570"/>
                            </a:lnTo>
                            <a:lnTo>
                              <a:pt x="6185535" y="1137285"/>
                            </a:lnTo>
                            <a:lnTo>
                              <a:pt x="6193790" y="1137285"/>
                            </a:lnTo>
                            <a:lnTo>
                              <a:pt x="6203950" y="1131570"/>
                            </a:lnTo>
                            <a:lnTo>
                              <a:pt x="6441440" y="938529"/>
                            </a:lnTo>
                            <a:lnTo>
                              <a:pt x="6452235" y="926465"/>
                            </a:lnTo>
                            <a:lnTo>
                              <a:pt x="6460490" y="913765"/>
                            </a:lnTo>
                            <a:lnTo>
                              <a:pt x="6465570" y="899160"/>
                            </a:lnTo>
                            <a:lnTo>
                              <a:pt x="6468110" y="883285"/>
                            </a:lnTo>
                            <a:lnTo>
                              <a:pt x="6468110" y="276860"/>
                            </a:lnTo>
                            <a:close/>
                          </a:path>
                        </a:pathLst>
                      </a:custGeom>
                      <a:solidFill>
                        <a:srgbClr val="F2F0ED"/>
                      </a:solidFill>
                      <a:ln w="12600">
                        <a:noFill/>
                      </a:ln>
                    </wps:spPr>
                    <wps:style>
                      <a:lnRef idx="0"/>
                      <a:fillRef idx="0"/>
                      <a:effectRef idx="0"/>
                      <a:fontRef idx="minor"/>
                    </wps:style>
                    <wps:bodyPr/>
                  </wps:wsp>
                </a:graphicData>
              </a:graphic>
            </wp:anchor>
          </w:drawing>
        </mc:Choice>
        <mc:Fallback>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635" distB="0" distL="0" distR="635" simplePos="0" relativeHeight="15" behindDoc="1" locked="0" layoutInCell="0" allowOverlap="1">
              <wp:simplePos x="0" y="0"/>
              <wp:positionH relativeFrom="page">
                <wp:posOffset>545465</wp:posOffset>
              </wp:positionH>
              <wp:positionV relativeFrom="page">
                <wp:posOffset>2519680</wp:posOffset>
              </wp:positionV>
              <wp:extent cx="6469380" cy="5652135"/>
              <wp:effectExtent l="0" t="635" r="635" b="0"/>
              <wp:wrapNone/>
              <wp:docPr id="4" name="Кривая1"/>
              <a:graphic xmlns:a="http://schemas.openxmlformats.org/drawingml/2006/main">
                <a:graphicData uri="http://schemas.microsoft.com/office/word/2010/wordprocessingShape">
                  <wps:wsp>
                    <wps:cNvSpPr/>
                    <wps:spPr>
                      <a:xfrm>
                        <a:off x="0" y="0"/>
                        <a:ext cx="6469560" cy="5652000"/>
                      </a:xfrm>
                      <a:custGeom>
                        <a:avLst/>
                        <a:gdLst>
                          <a:gd name="textAreaLeft" fmla="*/ 0 w 3667680"/>
                          <a:gd name="textAreaRight" fmla="*/ 3668400 w 3667680"/>
                          <a:gd name="textAreaTop" fmla="*/ 0 h 3204360"/>
                          <a:gd name="textAreaBottom" fmla="*/ 3205080 h 3204360"/>
                        </a:gdLst>
                        <a:ahLst/>
                        <a:cxnLst/>
                        <a:rect l="textAreaLeft" t="textAreaTop" r="textAreaRight" b="textAreaBottom"/>
                        <a:pathLst>
                          <a:path w="6469380" h="5652135">
                            <a:moveTo>
                              <a:pt x="869950" y="5454650"/>
                            </a:moveTo>
                            <a:lnTo>
                              <a:pt x="866140" y="5445760"/>
                            </a:lnTo>
                            <a:lnTo>
                              <a:pt x="856615" y="5440045"/>
                            </a:lnTo>
                            <a:lnTo>
                              <a:pt x="290830" y="5215890"/>
                            </a:lnTo>
                            <a:lnTo>
                              <a:pt x="290830" y="4531360"/>
                            </a:lnTo>
                            <a:lnTo>
                              <a:pt x="288925" y="4520565"/>
                            </a:lnTo>
                            <a:lnTo>
                              <a:pt x="283210" y="4514215"/>
                            </a:lnTo>
                            <a:lnTo>
                              <a:pt x="274955" y="4514215"/>
                            </a:lnTo>
                            <a:lnTo>
                              <a:pt x="265430" y="4519930"/>
                            </a:lnTo>
                            <a:lnTo>
                              <a:pt x="27305" y="4712970"/>
                            </a:lnTo>
                            <a:lnTo>
                              <a:pt x="16510" y="4724400"/>
                            </a:lnTo>
                            <a:lnTo>
                              <a:pt x="8255" y="4737735"/>
                            </a:lnTo>
                            <a:lnTo>
                              <a:pt x="3175" y="4752340"/>
                            </a:lnTo>
                            <a:lnTo>
                              <a:pt x="635" y="4768215"/>
                            </a:lnTo>
                            <a:lnTo>
                              <a:pt x="635" y="5374640"/>
                            </a:lnTo>
                            <a:lnTo>
                              <a:pt x="0" y="5382895"/>
                            </a:lnTo>
                            <a:lnTo>
                              <a:pt x="1905" y="5390515"/>
                            </a:lnTo>
                            <a:lnTo>
                              <a:pt x="4445" y="5397500"/>
                            </a:lnTo>
                            <a:lnTo>
                              <a:pt x="8255" y="5404485"/>
                            </a:lnTo>
                            <a:lnTo>
                              <a:pt x="13335" y="5410835"/>
                            </a:lnTo>
                            <a:lnTo>
                              <a:pt x="19050" y="5416550"/>
                            </a:lnTo>
                            <a:lnTo>
                              <a:pt x="25400" y="5420995"/>
                            </a:lnTo>
                            <a:lnTo>
                              <a:pt x="33020" y="5424170"/>
                            </a:lnTo>
                            <a:lnTo>
                              <a:pt x="598170" y="5648960"/>
                            </a:lnTo>
                            <a:lnTo>
                              <a:pt x="605790" y="5650865"/>
                            </a:lnTo>
                            <a:lnTo>
                              <a:pt x="612775" y="5652135"/>
                            </a:lnTo>
                            <a:lnTo>
                              <a:pt x="619760" y="5652135"/>
                            </a:lnTo>
                            <a:lnTo>
                              <a:pt x="627380" y="5651500"/>
                            </a:lnTo>
                            <a:lnTo>
                              <a:pt x="634365" y="5650230"/>
                            </a:lnTo>
                            <a:lnTo>
                              <a:pt x="641350" y="5647690"/>
                            </a:lnTo>
                            <a:lnTo>
                              <a:pt x="647700" y="5644515"/>
                            </a:lnTo>
                            <a:lnTo>
                              <a:pt x="653415" y="5640705"/>
                            </a:lnTo>
                            <a:lnTo>
                              <a:pt x="859155" y="5473065"/>
                            </a:lnTo>
                            <a:lnTo>
                              <a:pt x="867410" y="5463540"/>
                            </a:lnTo>
                            <a:lnTo>
                              <a:pt x="869950" y="5454650"/>
                            </a:lnTo>
                            <a:close/>
                            <a:moveTo>
                              <a:pt x="1689100" y="4681855"/>
                            </a:moveTo>
                            <a:lnTo>
                              <a:pt x="1686560" y="4652645"/>
                            </a:lnTo>
                            <a:lnTo>
                              <a:pt x="1678940" y="4624070"/>
                            </a:lnTo>
                            <a:lnTo>
                              <a:pt x="1668145" y="4595495"/>
                            </a:lnTo>
                            <a:lnTo>
                              <a:pt x="1652905" y="4566920"/>
                            </a:lnTo>
                            <a:lnTo>
                              <a:pt x="1635125" y="4537075"/>
                            </a:lnTo>
                            <a:lnTo>
                              <a:pt x="1615440" y="4505325"/>
                            </a:lnTo>
                            <a:lnTo>
                              <a:pt x="1450975" y="4243705"/>
                            </a:lnTo>
                            <a:lnTo>
                              <a:pt x="1386205" y="4140200"/>
                            </a:lnTo>
                            <a:lnTo>
                              <a:pt x="1386205" y="4794250"/>
                            </a:lnTo>
                            <a:lnTo>
                              <a:pt x="1383030" y="4796790"/>
                            </a:lnTo>
                            <a:lnTo>
                              <a:pt x="1361440" y="4824730"/>
                            </a:lnTo>
                            <a:lnTo>
                              <a:pt x="1338580" y="4850765"/>
                            </a:lnTo>
                            <a:lnTo>
                              <a:pt x="1313180" y="4874895"/>
                            </a:lnTo>
                            <a:lnTo>
                              <a:pt x="1286510" y="4897120"/>
                            </a:lnTo>
                            <a:lnTo>
                              <a:pt x="1256030" y="4921885"/>
                            </a:lnTo>
                            <a:lnTo>
                              <a:pt x="1221740" y="4939665"/>
                            </a:lnTo>
                            <a:lnTo>
                              <a:pt x="1184910" y="4951095"/>
                            </a:lnTo>
                            <a:lnTo>
                              <a:pt x="1146175" y="4954905"/>
                            </a:lnTo>
                            <a:lnTo>
                              <a:pt x="1131570" y="4952365"/>
                            </a:lnTo>
                            <a:lnTo>
                              <a:pt x="1118235" y="4947920"/>
                            </a:lnTo>
                            <a:lnTo>
                              <a:pt x="1104900" y="4942205"/>
                            </a:lnTo>
                            <a:lnTo>
                              <a:pt x="1092200" y="4935220"/>
                            </a:lnTo>
                            <a:lnTo>
                              <a:pt x="1080135" y="4927600"/>
                            </a:lnTo>
                            <a:lnTo>
                              <a:pt x="1068705" y="4918075"/>
                            </a:lnTo>
                            <a:lnTo>
                              <a:pt x="1059180" y="4907915"/>
                            </a:lnTo>
                            <a:lnTo>
                              <a:pt x="1049655" y="4896485"/>
                            </a:lnTo>
                            <a:lnTo>
                              <a:pt x="1026160" y="4859655"/>
                            </a:lnTo>
                            <a:lnTo>
                              <a:pt x="1012825" y="4821555"/>
                            </a:lnTo>
                            <a:lnTo>
                              <a:pt x="1010920" y="4782185"/>
                            </a:lnTo>
                            <a:lnTo>
                              <a:pt x="1019810" y="4741545"/>
                            </a:lnTo>
                            <a:lnTo>
                              <a:pt x="1039495" y="4699635"/>
                            </a:lnTo>
                            <a:lnTo>
                              <a:pt x="1070610" y="4657090"/>
                            </a:lnTo>
                            <a:lnTo>
                              <a:pt x="1123315" y="4596130"/>
                            </a:lnTo>
                            <a:lnTo>
                              <a:pt x="1167130" y="4548505"/>
                            </a:lnTo>
                            <a:lnTo>
                              <a:pt x="1196975" y="4516755"/>
                            </a:lnTo>
                            <a:lnTo>
                              <a:pt x="1207770" y="4505325"/>
                            </a:lnTo>
                            <a:lnTo>
                              <a:pt x="1209675" y="4516120"/>
                            </a:lnTo>
                            <a:lnTo>
                              <a:pt x="1254125" y="4584700"/>
                            </a:lnTo>
                            <a:lnTo>
                              <a:pt x="1259840" y="4593590"/>
                            </a:lnTo>
                            <a:lnTo>
                              <a:pt x="1261110" y="4594860"/>
                            </a:lnTo>
                            <a:lnTo>
                              <a:pt x="1386205" y="4794250"/>
                            </a:lnTo>
                            <a:lnTo>
                              <a:pt x="1386205" y="4140200"/>
                            </a:lnTo>
                            <a:lnTo>
                              <a:pt x="1342390" y="4070350"/>
                            </a:lnTo>
                            <a:lnTo>
                              <a:pt x="1309370" y="4025265"/>
                            </a:lnTo>
                            <a:lnTo>
                              <a:pt x="1275080" y="3989070"/>
                            </a:lnTo>
                            <a:lnTo>
                              <a:pt x="1238885" y="3961130"/>
                            </a:lnTo>
                            <a:lnTo>
                              <a:pt x="1200785" y="3942080"/>
                            </a:lnTo>
                            <a:lnTo>
                              <a:pt x="1158875" y="3930650"/>
                            </a:lnTo>
                            <a:lnTo>
                              <a:pt x="1123950" y="3927475"/>
                            </a:lnTo>
                            <a:lnTo>
                              <a:pt x="1087120" y="3930015"/>
                            </a:lnTo>
                            <a:lnTo>
                              <a:pt x="1049020" y="3937000"/>
                            </a:lnTo>
                            <a:lnTo>
                              <a:pt x="1008380" y="3950335"/>
                            </a:lnTo>
                            <a:lnTo>
                              <a:pt x="965835" y="3968115"/>
                            </a:lnTo>
                            <a:lnTo>
                              <a:pt x="921385" y="3991610"/>
                            </a:lnTo>
                            <a:lnTo>
                              <a:pt x="875030" y="4020185"/>
                            </a:lnTo>
                            <a:lnTo>
                              <a:pt x="826135" y="4054475"/>
                            </a:lnTo>
                            <a:lnTo>
                              <a:pt x="774700" y="4093845"/>
                            </a:lnTo>
                            <a:lnTo>
                              <a:pt x="735965" y="4127500"/>
                            </a:lnTo>
                            <a:lnTo>
                              <a:pt x="697865" y="4161790"/>
                            </a:lnTo>
                            <a:lnTo>
                              <a:pt x="661670" y="4197985"/>
                            </a:lnTo>
                            <a:lnTo>
                              <a:pt x="626745" y="4235450"/>
                            </a:lnTo>
                            <a:lnTo>
                              <a:pt x="593725" y="4274185"/>
                            </a:lnTo>
                            <a:lnTo>
                              <a:pt x="561975" y="4314190"/>
                            </a:lnTo>
                            <a:lnTo>
                              <a:pt x="532130" y="4355465"/>
                            </a:lnTo>
                            <a:lnTo>
                              <a:pt x="503555" y="4398010"/>
                            </a:lnTo>
                            <a:lnTo>
                              <a:pt x="476250" y="4441825"/>
                            </a:lnTo>
                            <a:lnTo>
                              <a:pt x="474345" y="4446270"/>
                            </a:lnTo>
                            <a:lnTo>
                              <a:pt x="473710" y="4450715"/>
                            </a:lnTo>
                            <a:lnTo>
                              <a:pt x="474980" y="4460240"/>
                            </a:lnTo>
                            <a:lnTo>
                              <a:pt x="477520" y="4464685"/>
                            </a:lnTo>
                            <a:lnTo>
                              <a:pt x="480695" y="4468495"/>
                            </a:lnTo>
                            <a:lnTo>
                              <a:pt x="602615" y="4579620"/>
                            </a:lnTo>
                            <a:lnTo>
                              <a:pt x="605155" y="4582160"/>
                            </a:lnTo>
                            <a:lnTo>
                              <a:pt x="608965" y="4583430"/>
                            </a:lnTo>
                            <a:lnTo>
                              <a:pt x="612775" y="4583430"/>
                            </a:lnTo>
                            <a:lnTo>
                              <a:pt x="614680" y="4582795"/>
                            </a:lnTo>
                            <a:lnTo>
                              <a:pt x="615950" y="4582160"/>
                            </a:lnTo>
                            <a:lnTo>
                              <a:pt x="619125" y="4579620"/>
                            </a:lnTo>
                            <a:lnTo>
                              <a:pt x="619760" y="4578350"/>
                            </a:lnTo>
                            <a:lnTo>
                              <a:pt x="621030" y="4576445"/>
                            </a:lnTo>
                            <a:lnTo>
                              <a:pt x="650875" y="4534535"/>
                            </a:lnTo>
                            <a:lnTo>
                              <a:pt x="681990" y="4493260"/>
                            </a:lnTo>
                            <a:lnTo>
                              <a:pt x="714375" y="4452620"/>
                            </a:lnTo>
                            <a:lnTo>
                              <a:pt x="747395" y="4412615"/>
                            </a:lnTo>
                            <a:lnTo>
                              <a:pt x="798830" y="4356735"/>
                            </a:lnTo>
                            <a:lnTo>
                              <a:pt x="845185" y="4312920"/>
                            </a:lnTo>
                            <a:lnTo>
                              <a:pt x="887095" y="4279900"/>
                            </a:lnTo>
                            <a:lnTo>
                              <a:pt x="924560" y="4257675"/>
                            </a:lnTo>
                            <a:lnTo>
                              <a:pt x="959485" y="4245610"/>
                            </a:lnTo>
                            <a:lnTo>
                              <a:pt x="991870" y="4243705"/>
                            </a:lnTo>
                            <a:lnTo>
                              <a:pt x="1005840" y="4246245"/>
                            </a:lnTo>
                            <a:lnTo>
                              <a:pt x="1019810" y="4250690"/>
                            </a:lnTo>
                            <a:lnTo>
                              <a:pt x="1032510" y="4257040"/>
                            </a:lnTo>
                            <a:lnTo>
                              <a:pt x="1044575" y="4264660"/>
                            </a:lnTo>
                            <a:lnTo>
                              <a:pt x="1055370" y="4274185"/>
                            </a:lnTo>
                            <a:lnTo>
                              <a:pt x="1064895" y="4284345"/>
                            </a:lnTo>
                            <a:lnTo>
                              <a:pt x="1073785" y="4295775"/>
                            </a:lnTo>
                            <a:lnTo>
                              <a:pt x="1080770" y="4308475"/>
                            </a:lnTo>
                            <a:lnTo>
                              <a:pt x="1097280" y="4335145"/>
                            </a:lnTo>
                            <a:lnTo>
                              <a:pt x="1017270" y="4419600"/>
                            </a:lnTo>
                            <a:lnTo>
                              <a:pt x="968375" y="4473575"/>
                            </a:lnTo>
                            <a:lnTo>
                              <a:pt x="928370" y="4518660"/>
                            </a:lnTo>
                            <a:lnTo>
                              <a:pt x="878205" y="4577715"/>
                            </a:lnTo>
                            <a:lnTo>
                              <a:pt x="846455" y="4613910"/>
                            </a:lnTo>
                            <a:lnTo>
                              <a:pt x="817245" y="4652010"/>
                            </a:lnTo>
                            <a:lnTo>
                              <a:pt x="790575" y="4692015"/>
                            </a:lnTo>
                            <a:lnTo>
                              <a:pt x="766445" y="4733290"/>
                            </a:lnTo>
                            <a:lnTo>
                              <a:pt x="744855" y="4776470"/>
                            </a:lnTo>
                            <a:lnTo>
                              <a:pt x="726440" y="4820920"/>
                            </a:lnTo>
                            <a:lnTo>
                              <a:pt x="715010" y="4871085"/>
                            </a:lnTo>
                            <a:lnTo>
                              <a:pt x="712470" y="4918075"/>
                            </a:lnTo>
                            <a:lnTo>
                              <a:pt x="712470" y="4921885"/>
                            </a:lnTo>
                            <a:lnTo>
                              <a:pt x="717550" y="4969510"/>
                            </a:lnTo>
                            <a:lnTo>
                              <a:pt x="729615" y="5016500"/>
                            </a:lnTo>
                            <a:lnTo>
                              <a:pt x="747395" y="5061585"/>
                            </a:lnTo>
                            <a:lnTo>
                              <a:pt x="770255" y="5102860"/>
                            </a:lnTo>
                            <a:lnTo>
                              <a:pt x="796290" y="5140960"/>
                            </a:lnTo>
                            <a:lnTo>
                              <a:pt x="826135" y="5174615"/>
                            </a:lnTo>
                            <a:lnTo>
                              <a:pt x="857250" y="5203825"/>
                            </a:lnTo>
                            <a:lnTo>
                              <a:pt x="882015" y="5221605"/>
                            </a:lnTo>
                            <a:lnTo>
                              <a:pt x="910590" y="5236845"/>
                            </a:lnTo>
                            <a:lnTo>
                              <a:pt x="942340" y="5248910"/>
                            </a:lnTo>
                            <a:lnTo>
                              <a:pt x="977900" y="5257165"/>
                            </a:lnTo>
                            <a:lnTo>
                              <a:pt x="1017270" y="5259705"/>
                            </a:lnTo>
                            <a:lnTo>
                              <a:pt x="1060450" y="5256530"/>
                            </a:lnTo>
                            <a:lnTo>
                              <a:pt x="1108075" y="5245735"/>
                            </a:lnTo>
                            <a:lnTo>
                              <a:pt x="1159510" y="5227320"/>
                            </a:lnTo>
                            <a:lnTo>
                              <a:pt x="1215390" y="5199380"/>
                            </a:lnTo>
                            <a:lnTo>
                              <a:pt x="1275715" y="5161915"/>
                            </a:lnTo>
                            <a:lnTo>
                              <a:pt x="1340485" y="5113020"/>
                            </a:lnTo>
                            <a:lnTo>
                              <a:pt x="1358265" y="5098415"/>
                            </a:lnTo>
                            <a:lnTo>
                              <a:pt x="1428115" y="5039995"/>
                            </a:lnTo>
                            <a:lnTo>
                              <a:pt x="1489075" y="4986655"/>
                            </a:lnTo>
                            <a:lnTo>
                              <a:pt x="1522095" y="4954905"/>
                            </a:lnTo>
                            <a:lnTo>
                              <a:pt x="1540510" y="4937125"/>
                            </a:lnTo>
                            <a:lnTo>
                              <a:pt x="1583690" y="4892040"/>
                            </a:lnTo>
                            <a:lnTo>
                              <a:pt x="1617980" y="4850765"/>
                            </a:lnTo>
                            <a:lnTo>
                              <a:pt x="1645285" y="4812665"/>
                            </a:lnTo>
                            <a:lnTo>
                              <a:pt x="1665605" y="4777105"/>
                            </a:lnTo>
                            <a:lnTo>
                              <a:pt x="1679575" y="4743450"/>
                            </a:lnTo>
                            <a:lnTo>
                              <a:pt x="1687195" y="4711700"/>
                            </a:lnTo>
                            <a:lnTo>
                              <a:pt x="1689100" y="4681855"/>
                            </a:lnTo>
                            <a:close/>
                            <a:moveTo>
                              <a:pt x="3114675" y="3627755"/>
                            </a:moveTo>
                            <a:lnTo>
                              <a:pt x="3113405" y="3623310"/>
                            </a:lnTo>
                            <a:lnTo>
                              <a:pt x="2659380" y="2901315"/>
                            </a:lnTo>
                            <a:lnTo>
                              <a:pt x="2902585" y="2703830"/>
                            </a:lnTo>
                            <a:lnTo>
                              <a:pt x="2906395" y="2700655"/>
                            </a:lnTo>
                            <a:lnTo>
                              <a:pt x="2908300" y="2696845"/>
                            </a:lnTo>
                            <a:lnTo>
                              <a:pt x="2909570" y="2687320"/>
                            </a:lnTo>
                            <a:lnTo>
                              <a:pt x="2908935" y="2682875"/>
                            </a:lnTo>
                            <a:lnTo>
                              <a:pt x="2906395" y="2679065"/>
                            </a:lnTo>
                            <a:lnTo>
                              <a:pt x="2785110" y="2486025"/>
                            </a:lnTo>
                            <a:lnTo>
                              <a:pt x="2783840" y="2484120"/>
                            </a:lnTo>
                            <a:lnTo>
                              <a:pt x="2780665" y="2482215"/>
                            </a:lnTo>
                            <a:lnTo>
                              <a:pt x="2779395" y="2481580"/>
                            </a:lnTo>
                            <a:lnTo>
                              <a:pt x="2775585" y="2480945"/>
                            </a:lnTo>
                            <a:lnTo>
                              <a:pt x="2773680" y="2480945"/>
                            </a:lnTo>
                            <a:lnTo>
                              <a:pt x="2769870" y="2482215"/>
                            </a:lnTo>
                            <a:lnTo>
                              <a:pt x="2767965" y="2482850"/>
                            </a:lnTo>
                            <a:lnTo>
                              <a:pt x="1823720" y="3249930"/>
                            </a:lnTo>
                            <a:lnTo>
                              <a:pt x="1812925" y="3261995"/>
                            </a:lnTo>
                            <a:lnTo>
                              <a:pt x="1804035" y="3275965"/>
                            </a:lnTo>
                            <a:lnTo>
                              <a:pt x="1798320" y="3291205"/>
                            </a:lnTo>
                            <a:lnTo>
                              <a:pt x="1795780" y="3307715"/>
                            </a:lnTo>
                            <a:lnTo>
                              <a:pt x="1795780" y="3848735"/>
                            </a:lnTo>
                            <a:lnTo>
                              <a:pt x="1760220" y="3879215"/>
                            </a:lnTo>
                            <a:lnTo>
                              <a:pt x="1523365" y="3500120"/>
                            </a:lnTo>
                            <a:lnTo>
                              <a:pt x="1522095" y="3498850"/>
                            </a:lnTo>
                            <a:lnTo>
                              <a:pt x="1518920" y="3496945"/>
                            </a:lnTo>
                            <a:lnTo>
                              <a:pt x="1517650" y="3496310"/>
                            </a:lnTo>
                            <a:lnTo>
                              <a:pt x="1514475" y="3496310"/>
                            </a:lnTo>
                            <a:lnTo>
                              <a:pt x="1512570" y="3496310"/>
                            </a:lnTo>
                            <a:lnTo>
                              <a:pt x="1509395" y="3497580"/>
                            </a:lnTo>
                            <a:lnTo>
                              <a:pt x="1508125" y="3498850"/>
                            </a:lnTo>
                            <a:lnTo>
                              <a:pt x="1275715" y="3740785"/>
                            </a:lnTo>
                            <a:lnTo>
                              <a:pt x="1273810" y="3745230"/>
                            </a:lnTo>
                            <a:lnTo>
                              <a:pt x="1273175" y="3754755"/>
                            </a:lnTo>
                            <a:lnTo>
                              <a:pt x="1273810" y="3759835"/>
                            </a:lnTo>
                            <a:lnTo>
                              <a:pt x="1276350" y="3764280"/>
                            </a:lnTo>
                            <a:lnTo>
                              <a:pt x="1835785" y="4657090"/>
                            </a:lnTo>
                            <a:lnTo>
                              <a:pt x="1836420" y="4658995"/>
                            </a:lnTo>
                            <a:lnTo>
                              <a:pt x="1837690" y="4660265"/>
                            </a:lnTo>
                            <a:lnTo>
                              <a:pt x="1840865" y="4662170"/>
                            </a:lnTo>
                            <a:lnTo>
                              <a:pt x="1842770" y="4662805"/>
                            </a:lnTo>
                            <a:lnTo>
                              <a:pt x="1845945" y="4663440"/>
                            </a:lnTo>
                            <a:lnTo>
                              <a:pt x="1847850" y="4663440"/>
                            </a:lnTo>
                            <a:lnTo>
                              <a:pt x="1851660" y="4662170"/>
                            </a:lnTo>
                            <a:lnTo>
                              <a:pt x="1853565" y="4661535"/>
                            </a:lnTo>
                            <a:lnTo>
                              <a:pt x="2105660" y="4457065"/>
                            </a:lnTo>
                            <a:lnTo>
                              <a:pt x="2108835" y="4453890"/>
                            </a:lnTo>
                            <a:lnTo>
                              <a:pt x="2111375" y="4450080"/>
                            </a:lnTo>
                            <a:lnTo>
                              <a:pt x="2112645" y="4441190"/>
                            </a:lnTo>
                            <a:lnTo>
                              <a:pt x="2111375" y="4436745"/>
                            </a:lnTo>
                            <a:lnTo>
                              <a:pt x="2109470" y="4432935"/>
                            </a:lnTo>
                            <a:lnTo>
                              <a:pt x="1883410" y="4072255"/>
                            </a:lnTo>
                            <a:lnTo>
                              <a:pt x="1922780" y="4040505"/>
                            </a:lnTo>
                            <a:lnTo>
                              <a:pt x="2369820" y="4222115"/>
                            </a:lnTo>
                            <a:lnTo>
                              <a:pt x="2374900" y="4223385"/>
                            </a:lnTo>
                            <a:lnTo>
                              <a:pt x="2379980" y="4224020"/>
                            </a:lnTo>
                            <a:lnTo>
                              <a:pt x="2390775" y="4222750"/>
                            </a:lnTo>
                            <a:lnTo>
                              <a:pt x="2395855" y="4220845"/>
                            </a:lnTo>
                            <a:lnTo>
                              <a:pt x="2400300" y="4217670"/>
                            </a:lnTo>
                            <a:lnTo>
                              <a:pt x="2674620" y="3994785"/>
                            </a:lnTo>
                            <a:lnTo>
                              <a:pt x="2677160" y="3989070"/>
                            </a:lnTo>
                            <a:lnTo>
                              <a:pt x="2667000" y="3984625"/>
                            </a:lnTo>
                            <a:lnTo>
                              <a:pt x="2081530" y="3768725"/>
                            </a:lnTo>
                            <a:lnTo>
                              <a:pt x="2091690" y="3362325"/>
                            </a:lnTo>
                            <a:lnTo>
                              <a:pt x="2387600" y="3121660"/>
                            </a:lnTo>
                            <a:lnTo>
                              <a:pt x="2839085" y="3842385"/>
                            </a:lnTo>
                            <a:lnTo>
                              <a:pt x="2840355" y="3843655"/>
                            </a:lnTo>
                            <a:lnTo>
                              <a:pt x="2841625" y="3844925"/>
                            </a:lnTo>
                            <a:lnTo>
                              <a:pt x="2844165" y="3847465"/>
                            </a:lnTo>
                            <a:lnTo>
                              <a:pt x="2846070" y="3848100"/>
                            </a:lnTo>
                            <a:lnTo>
                              <a:pt x="2849880" y="3848735"/>
                            </a:lnTo>
                            <a:lnTo>
                              <a:pt x="2851785" y="3848100"/>
                            </a:lnTo>
                            <a:lnTo>
                              <a:pt x="2855595" y="3847465"/>
                            </a:lnTo>
                            <a:lnTo>
                              <a:pt x="2856865" y="3846830"/>
                            </a:lnTo>
                            <a:lnTo>
                              <a:pt x="3110865" y="3640455"/>
                            </a:lnTo>
                            <a:lnTo>
                              <a:pt x="3112770" y="3636645"/>
                            </a:lnTo>
                            <a:lnTo>
                              <a:pt x="3114675" y="3627755"/>
                            </a:lnTo>
                            <a:close/>
                            <a:moveTo>
                              <a:pt x="4255135" y="2703830"/>
                            </a:moveTo>
                            <a:lnTo>
                              <a:pt x="4254500" y="2699385"/>
                            </a:lnTo>
                            <a:lnTo>
                              <a:pt x="4252595" y="2695575"/>
                            </a:lnTo>
                            <a:lnTo>
                              <a:pt x="3672205" y="1769745"/>
                            </a:lnTo>
                            <a:lnTo>
                              <a:pt x="3670935" y="1767840"/>
                            </a:lnTo>
                            <a:lnTo>
                              <a:pt x="3670300" y="1766570"/>
                            </a:lnTo>
                            <a:lnTo>
                              <a:pt x="3667125" y="1764665"/>
                            </a:lnTo>
                            <a:lnTo>
                              <a:pt x="3665855" y="1764029"/>
                            </a:lnTo>
                            <a:lnTo>
                              <a:pt x="3663950" y="1764029"/>
                            </a:lnTo>
                            <a:lnTo>
                              <a:pt x="3660775" y="1764029"/>
                            </a:lnTo>
                            <a:lnTo>
                              <a:pt x="3657600" y="1765300"/>
                            </a:lnTo>
                            <a:lnTo>
                              <a:pt x="3655060" y="1767205"/>
                            </a:lnTo>
                            <a:lnTo>
                              <a:pt x="3535680" y="1864360"/>
                            </a:lnTo>
                            <a:lnTo>
                              <a:pt x="3512185" y="1884680"/>
                            </a:lnTo>
                            <a:lnTo>
                              <a:pt x="3491865" y="1907540"/>
                            </a:lnTo>
                            <a:lnTo>
                              <a:pt x="3474720" y="1932940"/>
                            </a:lnTo>
                            <a:lnTo>
                              <a:pt x="3460750" y="1960880"/>
                            </a:lnTo>
                            <a:lnTo>
                              <a:pt x="3450590" y="1990090"/>
                            </a:lnTo>
                            <a:lnTo>
                              <a:pt x="3444240" y="2019935"/>
                            </a:lnTo>
                            <a:lnTo>
                              <a:pt x="3441700" y="2051050"/>
                            </a:lnTo>
                            <a:lnTo>
                              <a:pt x="3442970" y="2082165"/>
                            </a:lnTo>
                            <a:lnTo>
                              <a:pt x="3449320" y="2708275"/>
                            </a:lnTo>
                            <a:lnTo>
                              <a:pt x="3439160" y="2679065"/>
                            </a:lnTo>
                            <a:lnTo>
                              <a:pt x="3141980" y="2204085"/>
                            </a:lnTo>
                            <a:lnTo>
                              <a:pt x="3141345" y="2202180"/>
                            </a:lnTo>
                            <a:lnTo>
                              <a:pt x="3140075" y="2200910"/>
                            </a:lnTo>
                            <a:lnTo>
                              <a:pt x="3136900" y="2199005"/>
                            </a:lnTo>
                            <a:lnTo>
                              <a:pt x="3134995" y="2198370"/>
                            </a:lnTo>
                            <a:lnTo>
                              <a:pt x="3131185" y="2197735"/>
                            </a:lnTo>
                            <a:lnTo>
                              <a:pt x="3129280" y="2197735"/>
                            </a:lnTo>
                            <a:lnTo>
                              <a:pt x="3125470" y="2199005"/>
                            </a:lnTo>
                            <a:lnTo>
                              <a:pt x="3124200" y="2199640"/>
                            </a:lnTo>
                            <a:lnTo>
                              <a:pt x="2874010" y="2402840"/>
                            </a:lnTo>
                            <a:lnTo>
                              <a:pt x="2870835" y="2406015"/>
                            </a:lnTo>
                            <a:lnTo>
                              <a:pt x="2868295" y="2409825"/>
                            </a:lnTo>
                            <a:lnTo>
                              <a:pt x="2867025" y="2418080"/>
                            </a:lnTo>
                            <a:lnTo>
                              <a:pt x="2867660" y="2423160"/>
                            </a:lnTo>
                            <a:lnTo>
                              <a:pt x="2869565" y="2426970"/>
                            </a:lnTo>
                            <a:lnTo>
                              <a:pt x="3450590" y="3355340"/>
                            </a:lnTo>
                            <a:lnTo>
                              <a:pt x="3453765" y="3357245"/>
                            </a:lnTo>
                            <a:lnTo>
                              <a:pt x="3456940" y="3357880"/>
                            </a:lnTo>
                            <a:lnTo>
                              <a:pt x="3460750" y="3357880"/>
                            </a:lnTo>
                            <a:lnTo>
                              <a:pt x="3463925" y="3356610"/>
                            </a:lnTo>
                            <a:lnTo>
                              <a:pt x="3596640" y="3249295"/>
                            </a:lnTo>
                            <a:lnTo>
                              <a:pt x="3619500" y="3228975"/>
                            </a:lnTo>
                            <a:lnTo>
                              <a:pt x="3639185" y="3205480"/>
                            </a:lnTo>
                            <a:lnTo>
                              <a:pt x="3656330" y="3180080"/>
                            </a:lnTo>
                            <a:lnTo>
                              <a:pt x="3669665" y="3152140"/>
                            </a:lnTo>
                            <a:lnTo>
                              <a:pt x="3679825" y="3122930"/>
                            </a:lnTo>
                            <a:lnTo>
                              <a:pt x="3686175" y="3093085"/>
                            </a:lnTo>
                            <a:lnTo>
                              <a:pt x="3688080" y="3061970"/>
                            </a:lnTo>
                            <a:lnTo>
                              <a:pt x="3686810" y="3031489"/>
                            </a:lnTo>
                            <a:lnTo>
                              <a:pt x="3666490" y="2402205"/>
                            </a:lnTo>
                            <a:lnTo>
                              <a:pt x="3676650" y="2433955"/>
                            </a:lnTo>
                            <a:lnTo>
                              <a:pt x="3982720" y="2921635"/>
                            </a:lnTo>
                            <a:lnTo>
                              <a:pt x="3985260" y="2923540"/>
                            </a:lnTo>
                            <a:lnTo>
                              <a:pt x="3989070" y="2924810"/>
                            </a:lnTo>
                            <a:lnTo>
                              <a:pt x="3990975" y="2924810"/>
                            </a:lnTo>
                            <a:lnTo>
                              <a:pt x="3992880" y="2924810"/>
                            </a:lnTo>
                            <a:lnTo>
                              <a:pt x="3996690" y="2923540"/>
                            </a:lnTo>
                            <a:lnTo>
                              <a:pt x="3998595" y="2922905"/>
                            </a:lnTo>
                            <a:lnTo>
                              <a:pt x="4248785" y="2719705"/>
                            </a:lnTo>
                            <a:lnTo>
                              <a:pt x="4251960" y="2716530"/>
                            </a:lnTo>
                            <a:lnTo>
                              <a:pt x="4253865" y="2712720"/>
                            </a:lnTo>
                            <a:lnTo>
                              <a:pt x="4255135" y="2703830"/>
                            </a:lnTo>
                            <a:close/>
                            <a:moveTo>
                              <a:pt x="5041900" y="1870075"/>
                            </a:moveTo>
                            <a:lnTo>
                              <a:pt x="5038090" y="1828800"/>
                            </a:lnTo>
                            <a:lnTo>
                              <a:pt x="5034280" y="1811655"/>
                            </a:lnTo>
                            <a:lnTo>
                              <a:pt x="5027930" y="1789430"/>
                            </a:lnTo>
                            <a:lnTo>
                              <a:pt x="5017770" y="1762125"/>
                            </a:lnTo>
                            <a:lnTo>
                              <a:pt x="5003800" y="1729105"/>
                            </a:lnTo>
                            <a:lnTo>
                              <a:pt x="4984750" y="1689735"/>
                            </a:lnTo>
                            <a:lnTo>
                              <a:pt x="4960620" y="1642745"/>
                            </a:lnTo>
                            <a:lnTo>
                              <a:pt x="4930140" y="1588769"/>
                            </a:lnTo>
                            <a:lnTo>
                              <a:pt x="4893945" y="1526540"/>
                            </a:lnTo>
                            <a:lnTo>
                              <a:pt x="4871720" y="1490980"/>
                            </a:lnTo>
                            <a:lnTo>
                              <a:pt x="4850130" y="1456054"/>
                            </a:lnTo>
                            <a:lnTo>
                              <a:pt x="4799330" y="1376045"/>
                            </a:lnTo>
                            <a:lnTo>
                              <a:pt x="4791710" y="1367155"/>
                            </a:lnTo>
                            <a:lnTo>
                              <a:pt x="4766310" y="1329690"/>
                            </a:lnTo>
                            <a:lnTo>
                              <a:pt x="4737100" y="1294765"/>
                            </a:lnTo>
                            <a:lnTo>
                              <a:pt x="4736465" y="1294130"/>
                            </a:lnTo>
                            <a:lnTo>
                              <a:pt x="4736465" y="2009140"/>
                            </a:lnTo>
                            <a:lnTo>
                              <a:pt x="4728845" y="2042795"/>
                            </a:lnTo>
                            <a:lnTo>
                              <a:pt x="4714875" y="2073910"/>
                            </a:lnTo>
                            <a:lnTo>
                              <a:pt x="4695190" y="2101850"/>
                            </a:lnTo>
                            <a:lnTo>
                              <a:pt x="4671060" y="2125980"/>
                            </a:lnTo>
                            <a:lnTo>
                              <a:pt x="4648835" y="2146300"/>
                            </a:lnTo>
                            <a:lnTo>
                              <a:pt x="4623435" y="2162175"/>
                            </a:lnTo>
                            <a:lnTo>
                              <a:pt x="4596765" y="2174875"/>
                            </a:lnTo>
                            <a:lnTo>
                              <a:pt x="4567555" y="2183130"/>
                            </a:lnTo>
                            <a:lnTo>
                              <a:pt x="4549775" y="2183765"/>
                            </a:lnTo>
                            <a:lnTo>
                              <a:pt x="4531995" y="2183130"/>
                            </a:lnTo>
                            <a:lnTo>
                              <a:pt x="4514850" y="2179955"/>
                            </a:lnTo>
                            <a:lnTo>
                              <a:pt x="4497705" y="2174875"/>
                            </a:lnTo>
                            <a:lnTo>
                              <a:pt x="4481195" y="2167255"/>
                            </a:lnTo>
                            <a:lnTo>
                              <a:pt x="4465955" y="2158365"/>
                            </a:lnTo>
                            <a:lnTo>
                              <a:pt x="4451350" y="2147570"/>
                            </a:lnTo>
                            <a:lnTo>
                              <a:pt x="4438650" y="2135505"/>
                            </a:lnTo>
                            <a:lnTo>
                              <a:pt x="4424680" y="2117090"/>
                            </a:lnTo>
                            <a:lnTo>
                              <a:pt x="4403725" y="2085340"/>
                            </a:lnTo>
                            <a:lnTo>
                              <a:pt x="4377055" y="2043430"/>
                            </a:lnTo>
                            <a:lnTo>
                              <a:pt x="4347210" y="1995170"/>
                            </a:lnTo>
                            <a:lnTo>
                              <a:pt x="4316730" y="1945005"/>
                            </a:lnTo>
                            <a:lnTo>
                              <a:pt x="4236720" y="1811655"/>
                            </a:lnTo>
                            <a:lnTo>
                              <a:pt x="4215765" y="1773555"/>
                            </a:lnTo>
                            <a:lnTo>
                              <a:pt x="4203065" y="1732280"/>
                            </a:lnTo>
                            <a:lnTo>
                              <a:pt x="4197985" y="1689735"/>
                            </a:lnTo>
                            <a:lnTo>
                              <a:pt x="4201160" y="1646555"/>
                            </a:lnTo>
                            <a:lnTo>
                              <a:pt x="4211320" y="1615440"/>
                            </a:lnTo>
                            <a:lnTo>
                              <a:pt x="4225925" y="1586230"/>
                            </a:lnTo>
                            <a:lnTo>
                              <a:pt x="4245610" y="1560830"/>
                            </a:lnTo>
                            <a:lnTo>
                              <a:pt x="4269105" y="1538605"/>
                            </a:lnTo>
                            <a:lnTo>
                              <a:pt x="4291330" y="1520825"/>
                            </a:lnTo>
                            <a:lnTo>
                              <a:pt x="4314825" y="1507489"/>
                            </a:lnTo>
                            <a:lnTo>
                              <a:pt x="4340860" y="1497330"/>
                            </a:lnTo>
                            <a:lnTo>
                              <a:pt x="4368165" y="1490980"/>
                            </a:lnTo>
                            <a:lnTo>
                              <a:pt x="4385310" y="1490980"/>
                            </a:lnTo>
                            <a:lnTo>
                              <a:pt x="4402455" y="1493520"/>
                            </a:lnTo>
                            <a:lnTo>
                              <a:pt x="4418965" y="1497965"/>
                            </a:lnTo>
                            <a:lnTo>
                              <a:pt x="4434840" y="1503680"/>
                            </a:lnTo>
                            <a:lnTo>
                              <a:pt x="4450080" y="1511935"/>
                            </a:lnTo>
                            <a:lnTo>
                              <a:pt x="4464050" y="1522095"/>
                            </a:lnTo>
                            <a:lnTo>
                              <a:pt x="4477385" y="1533525"/>
                            </a:lnTo>
                            <a:lnTo>
                              <a:pt x="4488815" y="1546225"/>
                            </a:lnTo>
                            <a:lnTo>
                              <a:pt x="4497705" y="1558924"/>
                            </a:lnTo>
                            <a:lnTo>
                              <a:pt x="4513580" y="1581785"/>
                            </a:lnTo>
                            <a:lnTo>
                              <a:pt x="4535805" y="1615440"/>
                            </a:lnTo>
                            <a:lnTo>
                              <a:pt x="4563745" y="1659890"/>
                            </a:lnTo>
                            <a:lnTo>
                              <a:pt x="4598670" y="1714500"/>
                            </a:lnTo>
                            <a:lnTo>
                              <a:pt x="4639310" y="1778635"/>
                            </a:lnTo>
                            <a:lnTo>
                              <a:pt x="4685665" y="1852930"/>
                            </a:lnTo>
                            <a:lnTo>
                              <a:pt x="4688840" y="1857375"/>
                            </a:lnTo>
                            <a:lnTo>
                              <a:pt x="4709795" y="1892300"/>
                            </a:lnTo>
                            <a:lnTo>
                              <a:pt x="4725035" y="1929765"/>
                            </a:lnTo>
                            <a:lnTo>
                              <a:pt x="4733925" y="1968500"/>
                            </a:lnTo>
                            <a:lnTo>
                              <a:pt x="4736465" y="2009140"/>
                            </a:lnTo>
                            <a:lnTo>
                              <a:pt x="4736465" y="1294130"/>
                            </a:lnTo>
                            <a:lnTo>
                              <a:pt x="4704715" y="1263649"/>
                            </a:lnTo>
                            <a:lnTo>
                              <a:pt x="4668520" y="1235710"/>
                            </a:lnTo>
                            <a:lnTo>
                              <a:pt x="4624070" y="1210945"/>
                            </a:lnTo>
                            <a:lnTo>
                              <a:pt x="4578350" y="1195069"/>
                            </a:lnTo>
                            <a:lnTo>
                              <a:pt x="4531995" y="1188085"/>
                            </a:lnTo>
                            <a:lnTo>
                              <a:pt x="4485005" y="1188720"/>
                            </a:lnTo>
                            <a:lnTo>
                              <a:pt x="4438650" y="1196340"/>
                            </a:lnTo>
                            <a:lnTo>
                              <a:pt x="4392295" y="1209040"/>
                            </a:lnTo>
                            <a:lnTo>
                              <a:pt x="4346575" y="1226820"/>
                            </a:lnTo>
                            <a:lnTo>
                              <a:pt x="4302760" y="1248410"/>
                            </a:lnTo>
                            <a:lnTo>
                              <a:pt x="4260215" y="1273175"/>
                            </a:lnTo>
                            <a:lnTo>
                              <a:pt x="4220210" y="1299845"/>
                            </a:lnTo>
                            <a:lnTo>
                              <a:pt x="4182110" y="1327150"/>
                            </a:lnTo>
                            <a:lnTo>
                              <a:pt x="4154805" y="1349374"/>
                            </a:lnTo>
                            <a:lnTo>
                              <a:pt x="4107180" y="1390015"/>
                            </a:lnTo>
                            <a:lnTo>
                              <a:pt x="4064000" y="1431290"/>
                            </a:lnTo>
                            <a:lnTo>
                              <a:pt x="4025900" y="1471930"/>
                            </a:lnTo>
                            <a:lnTo>
                              <a:pt x="3992245" y="1513205"/>
                            </a:lnTo>
                            <a:lnTo>
                              <a:pt x="3963670" y="1554479"/>
                            </a:lnTo>
                            <a:lnTo>
                              <a:pt x="3939540" y="1596390"/>
                            </a:lnTo>
                            <a:lnTo>
                              <a:pt x="3919855" y="1638300"/>
                            </a:lnTo>
                            <a:lnTo>
                              <a:pt x="3905250" y="1680210"/>
                            </a:lnTo>
                            <a:lnTo>
                              <a:pt x="3895090" y="1722120"/>
                            </a:lnTo>
                            <a:lnTo>
                              <a:pt x="3889375" y="1764029"/>
                            </a:lnTo>
                            <a:lnTo>
                              <a:pt x="3888740" y="1806575"/>
                            </a:lnTo>
                            <a:lnTo>
                              <a:pt x="3892550" y="1848485"/>
                            </a:lnTo>
                            <a:lnTo>
                              <a:pt x="3902710" y="1889760"/>
                            </a:lnTo>
                            <a:lnTo>
                              <a:pt x="3921125" y="1938020"/>
                            </a:lnTo>
                            <a:lnTo>
                              <a:pt x="3945890" y="1991995"/>
                            </a:lnTo>
                            <a:lnTo>
                              <a:pt x="3975100" y="2047875"/>
                            </a:lnTo>
                            <a:lnTo>
                              <a:pt x="4006215" y="2104390"/>
                            </a:lnTo>
                            <a:lnTo>
                              <a:pt x="4038600" y="2158365"/>
                            </a:lnTo>
                            <a:lnTo>
                              <a:pt x="4069080" y="2208530"/>
                            </a:lnTo>
                            <a:lnTo>
                              <a:pt x="4096385" y="2251710"/>
                            </a:lnTo>
                            <a:lnTo>
                              <a:pt x="4118610" y="2285365"/>
                            </a:lnTo>
                            <a:lnTo>
                              <a:pt x="4133215" y="2307590"/>
                            </a:lnTo>
                            <a:lnTo>
                              <a:pt x="4138930" y="2316480"/>
                            </a:lnTo>
                            <a:lnTo>
                              <a:pt x="4166870" y="2355215"/>
                            </a:lnTo>
                            <a:lnTo>
                              <a:pt x="4197985" y="2390775"/>
                            </a:lnTo>
                            <a:lnTo>
                              <a:pt x="4233545" y="2421890"/>
                            </a:lnTo>
                            <a:lnTo>
                              <a:pt x="4272280" y="2449830"/>
                            </a:lnTo>
                            <a:lnTo>
                              <a:pt x="4317365" y="2470785"/>
                            </a:lnTo>
                            <a:lnTo>
                              <a:pt x="4363720" y="2483485"/>
                            </a:lnTo>
                            <a:lnTo>
                              <a:pt x="4410075" y="2487295"/>
                            </a:lnTo>
                            <a:lnTo>
                              <a:pt x="4456430" y="2484755"/>
                            </a:lnTo>
                            <a:lnTo>
                              <a:pt x="4502785" y="2475865"/>
                            </a:lnTo>
                            <a:lnTo>
                              <a:pt x="4547870" y="2461260"/>
                            </a:lnTo>
                            <a:lnTo>
                              <a:pt x="4591685" y="2443480"/>
                            </a:lnTo>
                            <a:lnTo>
                              <a:pt x="4633595" y="2421890"/>
                            </a:lnTo>
                            <a:lnTo>
                              <a:pt x="4672965" y="2398395"/>
                            </a:lnTo>
                            <a:lnTo>
                              <a:pt x="4709795" y="2373630"/>
                            </a:lnTo>
                            <a:lnTo>
                              <a:pt x="4742815" y="2348865"/>
                            </a:lnTo>
                            <a:lnTo>
                              <a:pt x="4772660" y="2325370"/>
                            </a:lnTo>
                            <a:lnTo>
                              <a:pt x="4820920" y="2284730"/>
                            </a:lnTo>
                            <a:lnTo>
                              <a:pt x="4864100" y="2243455"/>
                            </a:lnTo>
                            <a:lnTo>
                              <a:pt x="4902200" y="2202180"/>
                            </a:lnTo>
                            <a:lnTo>
                              <a:pt x="4917440" y="2183765"/>
                            </a:lnTo>
                            <a:lnTo>
                              <a:pt x="4936490" y="2160905"/>
                            </a:lnTo>
                            <a:lnTo>
                              <a:pt x="4965065" y="2119630"/>
                            </a:lnTo>
                            <a:lnTo>
                              <a:pt x="4989830" y="2077720"/>
                            </a:lnTo>
                            <a:lnTo>
                              <a:pt x="5009515" y="2036445"/>
                            </a:lnTo>
                            <a:lnTo>
                              <a:pt x="5024755" y="1994535"/>
                            </a:lnTo>
                            <a:lnTo>
                              <a:pt x="5034915" y="1953260"/>
                            </a:lnTo>
                            <a:lnTo>
                              <a:pt x="5040630" y="1911985"/>
                            </a:lnTo>
                            <a:lnTo>
                              <a:pt x="5041900" y="1870075"/>
                            </a:lnTo>
                            <a:close/>
                            <a:moveTo>
                              <a:pt x="5994400" y="1217930"/>
                            </a:moveTo>
                            <a:lnTo>
                              <a:pt x="5991225" y="1178560"/>
                            </a:lnTo>
                            <a:lnTo>
                              <a:pt x="5977890" y="1135379"/>
                            </a:lnTo>
                            <a:lnTo>
                              <a:pt x="5953125" y="1088390"/>
                            </a:lnTo>
                            <a:lnTo>
                              <a:pt x="5462270" y="304165"/>
                            </a:lnTo>
                            <a:lnTo>
                              <a:pt x="5461635" y="302260"/>
                            </a:lnTo>
                            <a:lnTo>
                              <a:pt x="5460365" y="300990"/>
                            </a:lnTo>
                            <a:lnTo>
                              <a:pt x="5457825" y="299085"/>
                            </a:lnTo>
                            <a:lnTo>
                              <a:pt x="5455920" y="298450"/>
                            </a:lnTo>
                            <a:lnTo>
                              <a:pt x="5452110" y="297815"/>
                            </a:lnTo>
                            <a:lnTo>
                              <a:pt x="5450205" y="298450"/>
                            </a:lnTo>
                            <a:lnTo>
                              <a:pt x="5446395" y="299720"/>
                            </a:lnTo>
                            <a:lnTo>
                              <a:pt x="5445125" y="301625"/>
                            </a:lnTo>
                            <a:lnTo>
                              <a:pt x="5443855" y="302895"/>
                            </a:lnTo>
                            <a:lnTo>
                              <a:pt x="5213350" y="544195"/>
                            </a:lnTo>
                            <a:lnTo>
                              <a:pt x="5210810" y="548640"/>
                            </a:lnTo>
                            <a:lnTo>
                              <a:pt x="5210175" y="558165"/>
                            </a:lnTo>
                            <a:lnTo>
                              <a:pt x="5210810" y="563245"/>
                            </a:lnTo>
                            <a:lnTo>
                              <a:pt x="5213350" y="567055"/>
                            </a:lnTo>
                            <a:lnTo>
                              <a:pt x="5416550" y="890905"/>
                            </a:lnTo>
                            <a:lnTo>
                              <a:pt x="5424805" y="904239"/>
                            </a:lnTo>
                            <a:lnTo>
                              <a:pt x="5182235" y="1101089"/>
                            </a:lnTo>
                            <a:lnTo>
                              <a:pt x="4944745" y="722630"/>
                            </a:lnTo>
                            <a:lnTo>
                              <a:pt x="4943475" y="721360"/>
                            </a:lnTo>
                            <a:lnTo>
                              <a:pt x="4940300" y="718820"/>
                            </a:lnTo>
                            <a:lnTo>
                              <a:pt x="4939030" y="718185"/>
                            </a:lnTo>
                            <a:lnTo>
                              <a:pt x="4937125" y="718185"/>
                            </a:lnTo>
                            <a:lnTo>
                              <a:pt x="4935220" y="718185"/>
                            </a:lnTo>
                            <a:lnTo>
                              <a:pt x="4933950" y="718185"/>
                            </a:lnTo>
                            <a:lnTo>
                              <a:pt x="4930775" y="719455"/>
                            </a:lnTo>
                            <a:lnTo>
                              <a:pt x="4929505" y="720725"/>
                            </a:lnTo>
                            <a:lnTo>
                              <a:pt x="4697095" y="963294"/>
                            </a:lnTo>
                            <a:lnTo>
                              <a:pt x="4695190" y="967740"/>
                            </a:lnTo>
                            <a:lnTo>
                              <a:pt x="4694555" y="977265"/>
                            </a:lnTo>
                            <a:lnTo>
                              <a:pt x="4695190" y="981709"/>
                            </a:lnTo>
                            <a:lnTo>
                              <a:pt x="4697730" y="986155"/>
                            </a:lnTo>
                            <a:lnTo>
                              <a:pt x="5260340" y="1880235"/>
                            </a:lnTo>
                            <a:lnTo>
                              <a:pt x="5261610" y="1881505"/>
                            </a:lnTo>
                            <a:lnTo>
                              <a:pt x="5264785" y="1883410"/>
                            </a:lnTo>
                            <a:lnTo>
                              <a:pt x="5266690" y="1884680"/>
                            </a:lnTo>
                            <a:lnTo>
                              <a:pt x="5269865" y="1885315"/>
                            </a:lnTo>
                            <a:lnTo>
                              <a:pt x="5271770" y="1884680"/>
                            </a:lnTo>
                            <a:lnTo>
                              <a:pt x="5275580" y="1884045"/>
                            </a:lnTo>
                            <a:lnTo>
                              <a:pt x="5277485" y="1883410"/>
                            </a:lnTo>
                            <a:lnTo>
                              <a:pt x="5527675" y="1680210"/>
                            </a:lnTo>
                            <a:lnTo>
                              <a:pt x="5530850" y="1677035"/>
                            </a:lnTo>
                            <a:lnTo>
                              <a:pt x="5533390" y="1673225"/>
                            </a:lnTo>
                            <a:lnTo>
                              <a:pt x="5534660" y="1663700"/>
                            </a:lnTo>
                            <a:lnTo>
                              <a:pt x="5533390" y="1659255"/>
                            </a:lnTo>
                            <a:lnTo>
                              <a:pt x="5307330" y="1297304"/>
                            </a:lnTo>
                            <a:lnTo>
                              <a:pt x="5305425" y="1294765"/>
                            </a:lnTo>
                            <a:lnTo>
                              <a:pt x="5547995" y="1097915"/>
                            </a:lnTo>
                            <a:lnTo>
                              <a:pt x="5775960" y="1461770"/>
                            </a:lnTo>
                            <a:lnTo>
                              <a:pt x="5777230" y="1463040"/>
                            </a:lnTo>
                            <a:lnTo>
                              <a:pt x="5780405" y="1464945"/>
                            </a:lnTo>
                            <a:lnTo>
                              <a:pt x="5781675" y="1465580"/>
                            </a:lnTo>
                            <a:lnTo>
                              <a:pt x="5785485" y="1466215"/>
                            </a:lnTo>
                            <a:lnTo>
                              <a:pt x="5787390" y="1466215"/>
                            </a:lnTo>
                            <a:lnTo>
                              <a:pt x="5791200" y="1465580"/>
                            </a:lnTo>
                            <a:lnTo>
                              <a:pt x="5792470" y="1464310"/>
                            </a:lnTo>
                            <a:lnTo>
                              <a:pt x="5856605" y="1412875"/>
                            </a:lnTo>
                            <a:lnTo>
                              <a:pt x="5893435" y="1381760"/>
                            </a:lnTo>
                            <a:lnTo>
                              <a:pt x="5925820" y="1351280"/>
                            </a:lnTo>
                            <a:lnTo>
                              <a:pt x="5953125" y="1320165"/>
                            </a:lnTo>
                            <a:lnTo>
                              <a:pt x="5974080" y="1287780"/>
                            </a:lnTo>
                            <a:lnTo>
                              <a:pt x="5988050" y="1254124"/>
                            </a:lnTo>
                            <a:lnTo>
                              <a:pt x="5994400" y="1217930"/>
                            </a:lnTo>
                            <a:close/>
                            <a:moveTo>
                              <a:pt x="6469380" y="276860"/>
                            </a:moveTo>
                            <a:lnTo>
                              <a:pt x="6468745" y="269240"/>
                            </a:lnTo>
                            <a:lnTo>
                              <a:pt x="6466840" y="261620"/>
                            </a:lnTo>
                            <a:lnTo>
                              <a:pt x="6464300" y="254000"/>
                            </a:lnTo>
                            <a:lnTo>
                              <a:pt x="6460490" y="247650"/>
                            </a:lnTo>
                            <a:lnTo>
                              <a:pt x="6456045" y="241300"/>
                            </a:lnTo>
                            <a:lnTo>
                              <a:pt x="6450330" y="236220"/>
                            </a:lnTo>
                            <a:lnTo>
                              <a:pt x="6443980" y="231775"/>
                            </a:lnTo>
                            <a:lnTo>
                              <a:pt x="6436995" y="227965"/>
                            </a:lnTo>
                            <a:lnTo>
                              <a:pt x="5871210" y="3810"/>
                            </a:lnTo>
                            <a:lnTo>
                              <a:pt x="5864225" y="1905"/>
                            </a:lnTo>
                            <a:lnTo>
                              <a:pt x="5857240" y="635"/>
                            </a:lnTo>
                            <a:lnTo>
                              <a:pt x="5850255" y="0"/>
                            </a:lnTo>
                            <a:lnTo>
                              <a:pt x="5842635" y="635"/>
                            </a:lnTo>
                            <a:lnTo>
                              <a:pt x="5835650" y="2540"/>
                            </a:lnTo>
                            <a:lnTo>
                              <a:pt x="5828665" y="5080"/>
                            </a:lnTo>
                            <a:lnTo>
                              <a:pt x="5822315" y="8255"/>
                            </a:lnTo>
                            <a:lnTo>
                              <a:pt x="5816600" y="12065"/>
                            </a:lnTo>
                            <a:lnTo>
                              <a:pt x="5610225" y="179705"/>
                            </a:lnTo>
                            <a:lnTo>
                              <a:pt x="5601970" y="188595"/>
                            </a:lnTo>
                            <a:lnTo>
                              <a:pt x="5600065" y="198120"/>
                            </a:lnTo>
                            <a:lnTo>
                              <a:pt x="5603240" y="206375"/>
                            </a:lnTo>
                            <a:lnTo>
                              <a:pt x="5612765" y="212725"/>
                            </a:lnTo>
                            <a:lnTo>
                              <a:pt x="6179185" y="436245"/>
                            </a:lnTo>
                            <a:lnTo>
                              <a:pt x="6179185" y="1120775"/>
                            </a:lnTo>
                            <a:lnTo>
                              <a:pt x="6180455" y="1131570"/>
                            </a:lnTo>
                            <a:lnTo>
                              <a:pt x="6185535" y="1137285"/>
                            </a:lnTo>
                            <a:lnTo>
                              <a:pt x="6193790" y="1137285"/>
                            </a:lnTo>
                            <a:lnTo>
                              <a:pt x="6203950" y="1131570"/>
                            </a:lnTo>
                            <a:lnTo>
                              <a:pt x="6441440" y="938529"/>
                            </a:lnTo>
                            <a:lnTo>
                              <a:pt x="6452235" y="926465"/>
                            </a:lnTo>
                            <a:lnTo>
                              <a:pt x="6460490" y="913765"/>
                            </a:lnTo>
                            <a:lnTo>
                              <a:pt x="6465570" y="899160"/>
                            </a:lnTo>
                            <a:lnTo>
                              <a:pt x="6468110" y="883285"/>
                            </a:lnTo>
                            <a:lnTo>
                              <a:pt x="6468110" y="276860"/>
                            </a:lnTo>
                            <a:close/>
                          </a:path>
                        </a:pathLst>
                      </a:custGeom>
                      <a:solidFill>
                        <a:srgbClr val="F2F0ED"/>
                      </a:solidFill>
                      <a:ln w="12600">
                        <a:noFill/>
                      </a:ln>
                    </wps:spPr>
                    <wps:style>
                      <a:lnRef idx="0"/>
                      <a:fillRef idx="0"/>
                      <a:effectRef idx="0"/>
                      <a:fontRef idx="minor"/>
                    </wps:style>
                    <wps:bodyPr/>
                  </wps:wsp>
                </a:graphicData>
              </a:graphic>
            </wp:anchor>
          </w:drawing>
        </mc:Choice>
        <mc:Fallback>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635" distB="0" distL="0" distR="635" simplePos="0" relativeHeight="15" behindDoc="1" locked="0" layoutInCell="0" allowOverlap="1">
              <wp:simplePos x="0" y="0"/>
              <wp:positionH relativeFrom="page">
                <wp:posOffset>545465</wp:posOffset>
              </wp:positionH>
              <wp:positionV relativeFrom="page">
                <wp:posOffset>2519680</wp:posOffset>
              </wp:positionV>
              <wp:extent cx="6469380" cy="5652135"/>
              <wp:effectExtent l="0" t="635" r="635" b="0"/>
              <wp:wrapNone/>
              <wp:docPr id="5" name="Кривая1"/>
              <a:graphic xmlns:a="http://schemas.openxmlformats.org/drawingml/2006/main">
                <a:graphicData uri="http://schemas.microsoft.com/office/word/2010/wordprocessingShape">
                  <wps:wsp>
                    <wps:cNvSpPr/>
                    <wps:spPr>
                      <a:xfrm>
                        <a:off x="0" y="0"/>
                        <a:ext cx="6469560" cy="5652000"/>
                      </a:xfrm>
                      <a:custGeom>
                        <a:avLst/>
                        <a:gdLst>
                          <a:gd name="textAreaLeft" fmla="*/ 0 w 3667680"/>
                          <a:gd name="textAreaRight" fmla="*/ 3668400 w 3667680"/>
                          <a:gd name="textAreaTop" fmla="*/ 0 h 3204360"/>
                          <a:gd name="textAreaBottom" fmla="*/ 3205080 h 3204360"/>
                        </a:gdLst>
                        <a:ahLst/>
                        <a:cxnLst/>
                        <a:rect l="textAreaLeft" t="textAreaTop" r="textAreaRight" b="textAreaBottom"/>
                        <a:pathLst>
                          <a:path w="6469380" h="5652135">
                            <a:moveTo>
                              <a:pt x="869950" y="5454650"/>
                            </a:moveTo>
                            <a:lnTo>
                              <a:pt x="866140" y="5445760"/>
                            </a:lnTo>
                            <a:lnTo>
                              <a:pt x="856615" y="5440045"/>
                            </a:lnTo>
                            <a:lnTo>
                              <a:pt x="290830" y="5215890"/>
                            </a:lnTo>
                            <a:lnTo>
                              <a:pt x="290830" y="4531360"/>
                            </a:lnTo>
                            <a:lnTo>
                              <a:pt x="288925" y="4520565"/>
                            </a:lnTo>
                            <a:lnTo>
                              <a:pt x="283210" y="4514215"/>
                            </a:lnTo>
                            <a:lnTo>
                              <a:pt x="274955" y="4514215"/>
                            </a:lnTo>
                            <a:lnTo>
                              <a:pt x="265430" y="4519930"/>
                            </a:lnTo>
                            <a:lnTo>
                              <a:pt x="27305" y="4712970"/>
                            </a:lnTo>
                            <a:lnTo>
                              <a:pt x="16510" y="4724400"/>
                            </a:lnTo>
                            <a:lnTo>
                              <a:pt x="8255" y="4737735"/>
                            </a:lnTo>
                            <a:lnTo>
                              <a:pt x="3175" y="4752340"/>
                            </a:lnTo>
                            <a:lnTo>
                              <a:pt x="635" y="4768215"/>
                            </a:lnTo>
                            <a:lnTo>
                              <a:pt x="635" y="5374640"/>
                            </a:lnTo>
                            <a:lnTo>
                              <a:pt x="0" y="5382895"/>
                            </a:lnTo>
                            <a:lnTo>
                              <a:pt x="1905" y="5390515"/>
                            </a:lnTo>
                            <a:lnTo>
                              <a:pt x="4445" y="5397500"/>
                            </a:lnTo>
                            <a:lnTo>
                              <a:pt x="8255" y="5404485"/>
                            </a:lnTo>
                            <a:lnTo>
                              <a:pt x="13335" y="5410835"/>
                            </a:lnTo>
                            <a:lnTo>
                              <a:pt x="19050" y="5416550"/>
                            </a:lnTo>
                            <a:lnTo>
                              <a:pt x="25400" y="5420995"/>
                            </a:lnTo>
                            <a:lnTo>
                              <a:pt x="33020" y="5424170"/>
                            </a:lnTo>
                            <a:lnTo>
                              <a:pt x="598170" y="5648960"/>
                            </a:lnTo>
                            <a:lnTo>
                              <a:pt x="605790" y="5650865"/>
                            </a:lnTo>
                            <a:lnTo>
                              <a:pt x="612775" y="5652135"/>
                            </a:lnTo>
                            <a:lnTo>
                              <a:pt x="619760" y="5652135"/>
                            </a:lnTo>
                            <a:lnTo>
                              <a:pt x="627380" y="5651500"/>
                            </a:lnTo>
                            <a:lnTo>
                              <a:pt x="634365" y="5650230"/>
                            </a:lnTo>
                            <a:lnTo>
                              <a:pt x="641350" y="5647690"/>
                            </a:lnTo>
                            <a:lnTo>
                              <a:pt x="647700" y="5644515"/>
                            </a:lnTo>
                            <a:lnTo>
                              <a:pt x="653415" y="5640705"/>
                            </a:lnTo>
                            <a:lnTo>
                              <a:pt x="859155" y="5473065"/>
                            </a:lnTo>
                            <a:lnTo>
                              <a:pt x="867410" y="5463540"/>
                            </a:lnTo>
                            <a:lnTo>
                              <a:pt x="869950" y="5454650"/>
                            </a:lnTo>
                            <a:close/>
                            <a:moveTo>
                              <a:pt x="1689100" y="4681855"/>
                            </a:moveTo>
                            <a:lnTo>
                              <a:pt x="1686560" y="4652645"/>
                            </a:lnTo>
                            <a:lnTo>
                              <a:pt x="1678940" y="4624070"/>
                            </a:lnTo>
                            <a:lnTo>
                              <a:pt x="1668145" y="4595495"/>
                            </a:lnTo>
                            <a:lnTo>
                              <a:pt x="1652905" y="4566920"/>
                            </a:lnTo>
                            <a:lnTo>
                              <a:pt x="1635125" y="4537075"/>
                            </a:lnTo>
                            <a:lnTo>
                              <a:pt x="1615440" y="4505325"/>
                            </a:lnTo>
                            <a:lnTo>
                              <a:pt x="1450975" y="4243705"/>
                            </a:lnTo>
                            <a:lnTo>
                              <a:pt x="1386205" y="4140200"/>
                            </a:lnTo>
                            <a:lnTo>
                              <a:pt x="1386205" y="4794250"/>
                            </a:lnTo>
                            <a:lnTo>
                              <a:pt x="1383030" y="4796790"/>
                            </a:lnTo>
                            <a:lnTo>
                              <a:pt x="1361440" y="4824730"/>
                            </a:lnTo>
                            <a:lnTo>
                              <a:pt x="1338580" y="4850765"/>
                            </a:lnTo>
                            <a:lnTo>
                              <a:pt x="1313180" y="4874895"/>
                            </a:lnTo>
                            <a:lnTo>
                              <a:pt x="1286510" y="4897120"/>
                            </a:lnTo>
                            <a:lnTo>
                              <a:pt x="1256030" y="4921885"/>
                            </a:lnTo>
                            <a:lnTo>
                              <a:pt x="1221740" y="4939665"/>
                            </a:lnTo>
                            <a:lnTo>
                              <a:pt x="1184910" y="4951095"/>
                            </a:lnTo>
                            <a:lnTo>
                              <a:pt x="1146175" y="4954905"/>
                            </a:lnTo>
                            <a:lnTo>
                              <a:pt x="1131570" y="4952365"/>
                            </a:lnTo>
                            <a:lnTo>
                              <a:pt x="1118235" y="4947920"/>
                            </a:lnTo>
                            <a:lnTo>
                              <a:pt x="1104900" y="4942205"/>
                            </a:lnTo>
                            <a:lnTo>
                              <a:pt x="1092200" y="4935220"/>
                            </a:lnTo>
                            <a:lnTo>
                              <a:pt x="1080135" y="4927600"/>
                            </a:lnTo>
                            <a:lnTo>
                              <a:pt x="1068705" y="4918075"/>
                            </a:lnTo>
                            <a:lnTo>
                              <a:pt x="1059180" y="4907915"/>
                            </a:lnTo>
                            <a:lnTo>
                              <a:pt x="1049655" y="4896485"/>
                            </a:lnTo>
                            <a:lnTo>
                              <a:pt x="1026160" y="4859655"/>
                            </a:lnTo>
                            <a:lnTo>
                              <a:pt x="1012825" y="4821555"/>
                            </a:lnTo>
                            <a:lnTo>
                              <a:pt x="1010920" y="4782185"/>
                            </a:lnTo>
                            <a:lnTo>
                              <a:pt x="1019810" y="4741545"/>
                            </a:lnTo>
                            <a:lnTo>
                              <a:pt x="1039495" y="4699635"/>
                            </a:lnTo>
                            <a:lnTo>
                              <a:pt x="1070610" y="4657090"/>
                            </a:lnTo>
                            <a:lnTo>
                              <a:pt x="1123315" y="4596130"/>
                            </a:lnTo>
                            <a:lnTo>
                              <a:pt x="1167130" y="4548505"/>
                            </a:lnTo>
                            <a:lnTo>
                              <a:pt x="1196975" y="4516755"/>
                            </a:lnTo>
                            <a:lnTo>
                              <a:pt x="1207770" y="4505325"/>
                            </a:lnTo>
                            <a:lnTo>
                              <a:pt x="1209675" y="4516120"/>
                            </a:lnTo>
                            <a:lnTo>
                              <a:pt x="1254125" y="4584700"/>
                            </a:lnTo>
                            <a:lnTo>
                              <a:pt x="1259840" y="4593590"/>
                            </a:lnTo>
                            <a:lnTo>
                              <a:pt x="1261110" y="4594860"/>
                            </a:lnTo>
                            <a:lnTo>
                              <a:pt x="1386205" y="4794250"/>
                            </a:lnTo>
                            <a:lnTo>
                              <a:pt x="1386205" y="4140200"/>
                            </a:lnTo>
                            <a:lnTo>
                              <a:pt x="1342390" y="4070350"/>
                            </a:lnTo>
                            <a:lnTo>
                              <a:pt x="1309370" y="4025265"/>
                            </a:lnTo>
                            <a:lnTo>
                              <a:pt x="1275080" y="3989070"/>
                            </a:lnTo>
                            <a:lnTo>
                              <a:pt x="1238885" y="3961130"/>
                            </a:lnTo>
                            <a:lnTo>
                              <a:pt x="1200785" y="3942080"/>
                            </a:lnTo>
                            <a:lnTo>
                              <a:pt x="1158875" y="3930650"/>
                            </a:lnTo>
                            <a:lnTo>
                              <a:pt x="1123950" y="3927475"/>
                            </a:lnTo>
                            <a:lnTo>
                              <a:pt x="1087120" y="3930015"/>
                            </a:lnTo>
                            <a:lnTo>
                              <a:pt x="1049020" y="3937000"/>
                            </a:lnTo>
                            <a:lnTo>
                              <a:pt x="1008380" y="3950335"/>
                            </a:lnTo>
                            <a:lnTo>
                              <a:pt x="965835" y="3968115"/>
                            </a:lnTo>
                            <a:lnTo>
                              <a:pt x="921385" y="3991610"/>
                            </a:lnTo>
                            <a:lnTo>
                              <a:pt x="875030" y="4020185"/>
                            </a:lnTo>
                            <a:lnTo>
                              <a:pt x="826135" y="4054475"/>
                            </a:lnTo>
                            <a:lnTo>
                              <a:pt x="774700" y="4093845"/>
                            </a:lnTo>
                            <a:lnTo>
                              <a:pt x="735965" y="4127500"/>
                            </a:lnTo>
                            <a:lnTo>
                              <a:pt x="697865" y="4161790"/>
                            </a:lnTo>
                            <a:lnTo>
                              <a:pt x="661670" y="4197985"/>
                            </a:lnTo>
                            <a:lnTo>
                              <a:pt x="626745" y="4235450"/>
                            </a:lnTo>
                            <a:lnTo>
                              <a:pt x="593725" y="4274185"/>
                            </a:lnTo>
                            <a:lnTo>
                              <a:pt x="561975" y="4314190"/>
                            </a:lnTo>
                            <a:lnTo>
                              <a:pt x="532130" y="4355465"/>
                            </a:lnTo>
                            <a:lnTo>
                              <a:pt x="503555" y="4398010"/>
                            </a:lnTo>
                            <a:lnTo>
                              <a:pt x="476250" y="4441825"/>
                            </a:lnTo>
                            <a:lnTo>
                              <a:pt x="474345" y="4446270"/>
                            </a:lnTo>
                            <a:lnTo>
                              <a:pt x="473710" y="4450715"/>
                            </a:lnTo>
                            <a:lnTo>
                              <a:pt x="474980" y="4460240"/>
                            </a:lnTo>
                            <a:lnTo>
                              <a:pt x="477520" y="4464685"/>
                            </a:lnTo>
                            <a:lnTo>
                              <a:pt x="480695" y="4468495"/>
                            </a:lnTo>
                            <a:lnTo>
                              <a:pt x="602615" y="4579620"/>
                            </a:lnTo>
                            <a:lnTo>
                              <a:pt x="605155" y="4582160"/>
                            </a:lnTo>
                            <a:lnTo>
                              <a:pt x="608965" y="4583430"/>
                            </a:lnTo>
                            <a:lnTo>
                              <a:pt x="612775" y="4583430"/>
                            </a:lnTo>
                            <a:lnTo>
                              <a:pt x="614680" y="4582795"/>
                            </a:lnTo>
                            <a:lnTo>
                              <a:pt x="615950" y="4582160"/>
                            </a:lnTo>
                            <a:lnTo>
                              <a:pt x="619125" y="4579620"/>
                            </a:lnTo>
                            <a:lnTo>
                              <a:pt x="619760" y="4578350"/>
                            </a:lnTo>
                            <a:lnTo>
                              <a:pt x="621030" y="4576445"/>
                            </a:lnTo>
                            <a:lnTo>
                              <a:pt x="650875" y="4534535"/>
                            </a:lnTo>
                            <a:lnTo>
                              <a:pt x="681990" y="4493260"/>
                            </a:lnTo>
                            <a:lnTo>
                              <a:pt x="714375" y="4452620"/>
                            </a:lnTo>
                            <a:lnTo>
                              <a:pt x="747395" y="4412615"/>
                            </a:lnTo>
                            <a:lnTo>
                              <a:pt x="798830" y="4356735"/>
                            </a:lnTo>
                            <a:lnTo>
                              <a:pt x="845185" y="4312920"/>
                            </a:lnTo>
                            <a:lnTo>
                              <a:pt x="887095" y="4279900"/>
                            </a:lnTo>
                            <a:lnTo>
                              <a:pt x="924560" y="4257675"/>
                            </a:lnTo>
                            <a:lnTo>
                              <a:pt x="959485" y="4245610"/>
                            </a:lnTo>
                            <a:lnTo>
                              <a:pt x="991870" y="4243705"/>
                            </a:lnTo>
                            <a:lnTo>
                              <a:pt x="1005840" y="4246245"/>
                            </a:lnTo>
                            <a:lnTo>
                              <a:pt x="1019810" y="4250690"/>
                            </a:lnTo>
                            <a:lnTo>
                              <a:pt x="1032510" y="4257040"/>
                            </a:lnTo>
                            <a:lnTo>
                              <a:pt x="1044575" y="4264660"/>
                            </a:lnTo>
                            <a:lnTo>
                              <a:pt x="1055370" y="4274185"/>
                            </a:lnTo>
                            <a:lnTo>
                              <a:pt x="1064895" y="4284345"/>
                            </a:lnTo>
                            <a:lnTo>
                              <a:pt x="1073785" y="4295775"/>
                            </a:lnTo>
                            <a:lnTo>
                              <a:pt x="1080770" y="4308475"/>
                            </a:lnTo>
                            <a:lnTo>
                              <a:pt x="1097280" y="4335145"/>
                            </a:lnTo>
                            <a:lnTo>
                              <a:pt x="1017270" y="4419600"/>
                            </a:lnTo>
                            <a:lnTo>
                              <a:pt x="968375" y="4473575"/>
                            </a:lnTo>
                            <a:lnTo>
                              <a:pt x="928370" y="4518660"/>
                            </a:lnTo>
                            <a:lnTo>
                              <a:pt x="878205" y="4577715"/>
                            </a:lnTo>
                            <a:lnTo>
                              <a:pt x="846455" y="4613910"/>
                            </a:lnTo>
                            <a:lnTo>
                              <a:pt x="817245" y="4652010"/>
                            </a:lnTo>
                            <a:lnTo>
                              <a:pt x="790575" y="4692015"/>
                            </a:lnTo>
                            <a:lnTo>
                              <a:pt x="766445" y="4733290"/>
                            </a:lnTo>
                            <a:lnTo>
                              <a:pt x="744855" y="4776470"/>
                            </a:lnTo>
                            <a:lnTo>
                              <a:pt x="726440" y="4820920"/>
                            </a:lnTo>
                            <a:lnTo>
                              <a:pt x="715010" y="4871085"/>
                            </a:lnTo>
                            <a:lnTo>
                              <a:pt x="712470" y="4918075"/>
                            </a:lnTo>
                            <a:lnTo>
                              <a:pt x="712470" y="4921885"/>
                            </a:lnTo>
                            <a:lnTo>
                              <a:pt x="717550" y="4969510"/>
                            </a:lnTo>
                            <a:lnTo>
                              <a:pt x="729615" y="5016500"/>
                            </a:lnTo>
                            <a:lnTo>
                              <a:pt x="747395" y="5061585"/>
                            </a:lnTo>
                            <a:lnTo>
                              <a:pt x="770255" y="5102860"/>
                            </a:lnTo>
                            <a:lnTo>
                              <a:pt x="796290" y="5140960"/>
                            </a:lnTo>
                            <a:lnTo>
                              <a:pt x="826135" y="5174615"/>
                            </a:lnTo>
                            <a:lnTo>
                              <a:pt x="857250" y="5203825"/>
                            </a:lnTo>
                            <a:lnTo>
                              <a:pt x="882015" y="5221605"/>
                            </a:lnTo>
                            <a:lnTo>
                              <a:pt x="910590" y="5236845"/>
                            </a:lnTo>
                            <a:lnTo>
                              <a:pt x="942340" y="5248910"/>
                            </a:lnTo>
                            <a:lnTo>
                              <a:pt x="977900" y="5257165"/>
                            </a:lnTo>
                            <a:lnTo>
                              <a:pt x="1017270" y="5259705"/>
                            </a:lnTo>
                            <a:lnTo>
                              <a:pt x="1060450" y="5256530"/>
                            </a:lnTo>
                            <a:lnTo>
                              <a:pt x="1108075" y="5245735"/>
                            </a:lnTo>
                            <a:lnTo>
                              <a:pt x="1159510" y="5227320"/>
                            </a:lnTo>
                            <a:lnTo>
                              <a:pt x="1215390" y="5199380"/>
                            </a:lnTo>
                            <a:lnTo>
                              <a:pt x="1275715" y="5161915"/>
                            </a:lnTo>
                            <a:lnTo>
                              <a:pt x="1340485" y="5113020"/>
                            </a:lnTo>
                            <a:lnTo>
                              <a:pt x="1358265" y="5098415"/>
                            </a:lnTo>
                            <a:lnTo>
                              <a:pt x="1428115" y="5039995"/>
                            </a:lnTo>
                            <a:lnTo>
                              <a:pt x="1489075" y="4986655"/>
                            </a:lnTo>
                            <a:lnTo>
                              <a:pt x="1522095" y="4954905"/>
                            </a:lnTo>
                            <a:lnTo>
                              <a:pt x="1540510" y="4937125"/>
                            </a:lnTo>
                            <a:lnTo>
                              <a:pt x="1583690" y="4892040"/>
                            </a:lnTo>
                            <a:lnTo>
                              <a:pt x="1617980" y="4850765"/>
                            </a:lnTo>
                            <a:lnTo>
                              <a:pt x="1645285" y="4812665"/>
                            </a:lnTo>
                            <a:lnTo>
                              <a:pt x="1665605" y="4777105"/>
                            </a:lnTo>
                            <a:lnTo>
                              <a:pt x="1679575" y="4743450"/>
                            </a:lnTo>
                            <a:lnTo>
                              <a:pt x="1687195" y="4711700"/>
                            </a:lnTo>
                            <a:lnTo>
                              <a:pt x="1689100" y="4681855"/>
                            </a:lnTo>
                            <a:close/>
                            <a:moveTo>
                              <a:pt x="3114675" y="3627755"/>
                            </a:moveTo>
                            <a:lnTo>
                              <a:pt x="3113405" y="3623310"/>
                            </a:lnTo>
                            <a:lnTo>
                              <a:pt x="2659380" y="2901315"/>
                            </a:lnTo>
                            <a:lnTo>
                              <a:pt x="2902585" y="2703830"/>
                            </a:lnTo>
                            <a:lnTo>
                              <a:pt x="2906395" y="2700655"/>
                            </a:lnTo>
                            <a:lnTo>
                              <a:pt x="2908300" y="2696845"/>
                            </a:lnTo>
                            <a:lnTo>
                              <a:pt x="2909570" y="2687320"/>
                            </a:lnTo>
                            <a:lnTo>
                              <a:pt x="2908935" y="2682875"/>
                            </a:lnTo>
                            <a:lnTo>
                              <a:pt x="2906395" y="2679065"/>
                            </a:lnTo>
                            <a:lnTo>
                              <a:pt x="2785110" y="2486025"/>
                            </a:lnTo>
                            <a:lnTo>
                              <a:pt x="2783840" y="2484120"/>
                            </a:lnTo>
                            <a:lnTo>
                              <a:pt x="2780665" y="2482215"/>
                            </a:lnTo>
                            <a:lnTo>
                              <a:pt x="2779395" y="2481580"/>
                            </a:lnTo>
                            <a:lnTo>
                              <a:pt x="2775585" y="2480945"/>
                            </a:lnTo>
                            <a:lnTo>
                              <a:pt x="2773680" y="2480945"/>
                            </a:lnTo>
                            <a:lnTo>
                              <a:pt x="2769870" y="2482215"/>
                            </a:lnTo>
                            <a:lnTo>
                              <a:pt x="2767965" y="2482850"/>
                            </a:lnTo>
                            <a:lnTo>
                              <a:pt x="1823720" y="3249930"/>
                            </a:lnTo>
                            <a:lnTo>
                              <a:pt x="1812925" y="3261995"/>
                            </a:lnTo>
                            <a:lnTo>
                              <a:pt x="1804035" y="3275965"/>
                            </a:lnTo>
                            <a:lnTo>
                              <a:pt x="1798320" y="3291205"/>
                            </a:lnTo>
                            <a:lnTo>
                              <a:pt x="1795780" y="3307715"/>
                            </a:lnTo>
                            <a:lnTo>
                              <a:pt x="1795780" y="3848735"/>
                            </a:lnTo>
                            <a:lnTo>
                              <a:pt x="1760220" y="3879215"/>
                            </a:lnTo>
                            <a:lnTo>
                              <a:pt x="1523365" y="3500120"/>
                            </a:lnTo>
                            <a:lnTo>
                              <a:pt x="1522095" y="3498850"/>
                            </a:lnTo>
                            <a:lnTo>
                              <a:pt x="1518920" y="3496945"/>
                            </a:lnTo>
                            <a:lnTo>
                              <a:pt x="1517650" y="3496310"/>
                            </a:lnTo>
                            <a:lnTo>
                              <a:pt x="1514475" y="3496310"/>
                            </a:lnTo>
                            <a:lnTo>
                              <a:pt x="1512570" y="3496310"/>
                            </a:lnTo>
                            <a:lnTo>
                              <a:pt x="1509395" y="3497580"/>
                            </a:lnTo>
                            <a:lnTo>
                              <a:pt x="1508125" y="3498850"/>
                            </a:lnTo>
                            <a:lnTo>
                              <a:pt x="1275715" y="3740785"/>
                            </a:lnTo>
                            <a:lnTo>
                              <a:pt x="1273810" y="3745230"/>
                            </a:lnTo>
                            <a:lnTo>
                              <a:pt x="1273175" y="3754755"/>
                            </a:lnTo>
                            <a:lnTo>
                              <a:pt x="1273810" y="3759835"/>
                            </a:lnTo>
                            <a:lnTo>
                              <a:pt x="1276350" y="3764280"/>
                            </a:lnTo>
                            <a:lnTo>
                              <a:pt x="1835785" y="4657090"/>
                            </a:lnTo>
                            <a:lnTo>
                              <a:pt x="1836420" y="4658995"/>
                            </a:lnTo>
                            <a:lnTo>
                              <a:pt x="1837690" y="4660265"/>
                            </a:lnTo>
                            <a:lnTo>
                              <a:pt x="1840865" y="4662170"/>
                            </a:lnTo>
                            <a:lnTo>
                              <a:pt x="1842770" y="4662805"/>
                            </a:lnTo>
                            <a:lnTo>
                              <a:pt x="1845945" y="4663440"/>
                            </a:lnTo>
                            <a:lnTo>
                              <a:pt x="1847850" y="4663440"/>
                            </a:lnTo>
                            <a:lnTo>
                              <a:pt x="1851660" y="4662170"/>
                            </a:lnTo>
                            <a:lnTo>
                              <a:pt x="1853565" y="4661535"/>
                            </a:lnTo>
                            <a:lnTo>
                              <a:pt x="2105660" y="4457065"/>
                            </a:lnTo>
                            <a:lnTo>
                              <a:pt x="2108835" y="4453890"/>
                            </a:lnTo>
                            <a:lnTo>
                              <a:pt x="2111375" y="4450080"/>
                            </a:lnTo>
                            <a:lnTo>
                              <a:pt x="2112645" y="4441190"/>
                            </a:lnTo>
                            <a:lnTo>
                              <a:pt x="2111375" y="4436745"/>
                            </a:lnTo>
                            <a:lnTo>
                              <a:pt x="2109470" y="4432935"/>
                            </a:lnTo>
                            <a:lnTo>
                              <a:pt x="1883410" y="4072255"/>
                            </a:lnTo>
                            <a:lnTo>
                              <a:pt x="1922780" y="4040505"/>
                            </a:lnTo>
                            <a:lnTo>
                              <a:pt x="2369820" y="4222115"/>
                            </a:lnTo>
                            <a:lnTo>
                              <a:pt x="2374900" y="4223385"/>
                            </a:lnTo>
                            <a:lnTo>
                              <a:pt x="2379980" y="4224020"/>
                            </a:lnTo>
                            <a:lnTo>
                              <a:pt x="2390775" y="4222750"/>
                            </a:lnTo>
                            <a:lnTo>
                              <a:pt x="2395855" y="4220845"/>
                            </a:lnTo>
                            <a:lnTo>
                              <a:pt x="2400300" y="4217670"/>
                            </a:lnTo>
                            <a:lnTo>
                              <a:pt x="2674620" y="3994785"/>
                            </a:lnTo>
                            <a:lnTo>
                              <a:pt x="2677160" y="3989070"/>
                            </a:lnTo>
                            <a:lnTo>
                              <a:pt x="2667000" y="3984625"/>
                            </a:lnTo>
                            <a:lnTo>
                              <a:pt x="2081530" y="3768725"/>
                            </a:lnTo>
                            <a:lnTo>
                              <a:pt x="2091690" y="3362325"/>
                            </a:lnTo>
                            <a:lnTo>
                              <a:pt x="2387600" y="3121660"/>
                            </a:lnTo>
                            <a:lnTo>
                              <a:pt x="2839085" y="3842385"/>
                            </a:lnTo>
                            <a:lnTo>
                              <a:pt x="2840355" y="3843655"/>
                            </a:lnTo>
                            <a:lnTo>
                              <a:pt x="2841625" y="3844925"/>
                            </a:lnTo>
                            <a:lnTo>
                              <a:pt x="2844165" y="3847465"/>
                            </a:lnTo>
                            <a:lnTo>
                              <a:pt x="2846070" y="3848100"/>
                            </a:lnTo>
                            <a:lnTo>
                              <a:pt x="2849880" y="3848735"/>
                            </a:lnTo>
                            <a:lnTo>
                              <a:pt x="2851785" y="3848100"/>
                            </a:lnTo>
                            <a:lnTo>
                              <a:pt x="2855595" y="3847465"/>
                            </a:lnTo>
                            <a:lnTo>
                              <a:pt x="2856865" y="3846830"/>
                            </a:lnTo>
                            <a:lnTo>
                              <a:pt x="3110865" y="3640455"/>
                            </a:lnTo>
                            <a:lnTo>
                              <a:pt x="3112770" y="3636645"/>
                            </a:lnTo>
                            <a:lnTo>
                              <a:pt x="3114675" y="3627755"/>
                            </a:lnTo>
                            <a:close/>
                            <a:moveTo>
                              <a:pt x="4255135" y="2703830"/>
                            </a:moveTo>
                            <a:lnTo>
                              <a:pt x="4254500" y="2699385"/>
                            </a:lnTo>
                            <a:lnTo>
                              <a:pt x="4252595" y="2695575"/>
                            </a:lnTo>
                            <a:lnTo>
                              <a:pt x="3672205" y="1769745"/>
                            </a:lnTo>
                            <a:lnTo>
                              <a:pt x="3670935" y="1767840"/>
                            </a:lnTo>
                            <a:lnTo>
                              <a:pt x="3670300" y="1766570"/>
                            </a:lnTo>
                            <a:lnTo>
                              <a:pt x="3667125" y="1764665"/>
                            </a:lnTo>
                            <a:lnTo>
                              <a:pt x="3665855" y="1764029"/>
                            </a:lnTo>
                            <a:lnTo>
                              <a:pt x="3663950" y="1764029"/>
                            </a:lnTo>
                            <a:lnTo>
                              <a:pt x="3660775" y="1764029"/>
                            </a:lnTo>
                            <a:lnTo>
                              <a:pt x="3657600" y="1765300"/>
                            </a:lnTo>
                            <a:lnTo>
                              <a:pt x="3655060" y="1767205"/>
                            </a:lnTo>
                            <a:lnTo>
                              <a:pt x="3535680" y="1864360"/>
                            </a:lnTo>
                            <a:lnTo>
                              <a:pt x="3512185" y="1884680"/>
                            </a:lnTo>
                            <a:lnTo>
                              <a:pt x="3491865" y="1907540"/>
                            </a:lnTo>
                            <a:lnTo>
                              <a:pt x="3474720" y="1932940"/>
                            </a:lnTo>
                            <a:lnTo>
                              <a:pt x="3460750" y="1960880"/>
                            </a:lnTo>
                            <a:lnTo>
                              <a:pt x="3450590" y="1990090"/>
                            </a:lnTo>
                            <a:lnTo>
                              <a:pt x="3444240" y="2019935"/>
                            </a:lnTo>
                            <a:lnTo>
                              <a:pt x="3441700" y="2051050"/>
                            </a:lnTo>
                            <a:lnTo>
                              <a:pt x="3442970" y="2082165"/>
                            </a:lnTo>
                            <a:lnTo>
                              <a:pt x="3449320" y="2708275"/>
                            </a:lnTo>
                            <a:lnTo>
                              <a:pt x="3439160" y="2679065"/>
                            </a:lnTo>
                            <a:lnTo>
                              <a:pt x="3141980" y="2204085"/>
                            </a:lnTo>
                            <a:lnTo>
                              <a:pt x="3141345" y="2202180"/>
                            </a:lnTo>
                            <a:lnTo>
                              <a:pt x="3140075" y="2200910"/>
                            </a:lnTo>
                            <a:lnTo>
                              <a:pt x="3136900" y="2199005"/>
                            </a:lnTo>
                            <a:lnTo>
                              <a:pt x="3134995" y="2198370"/>
                            </a:lnTo>
                            <a:lnTo>
                              <a:pt x="3131185" y="2197735"/>
                            </a:lnTo>
                            <a:lnTo>
                              <a:pt x="3129280" y="2197735"/>
                            </a:lnTo>
                            <a:lnTo>
                              <a:pt x="3125470" y="2199005"/>
                            </a:lnTo>
                            <a:lnTo>
                              <a:pt x="3124200" y="2199640"/>
                            </a:lnTo>
                            <a:lnTo>
                              <a:pt x="2874010" y="2402840"/>
                            </a:lnTo>
                            <a:lnTo>
                              <a:pt x="2870835" y="2406015"/>
                            </a:lnTo>
                            <a:lnTo>
                              <a:pt x="2868295" y="2409825"/>
                            </a:lnTo>
                            <a:lnTo>
                              <a:pt x="2867025" y="2418080"/>
                            </a:lnTo>
                            <a:lnTo>
                              <a:pt x="2867660" y="2423160"/>
                            </a:lnTo>
                            <a:lnTo>
                              <a:pt x="2869565" y="2426970"/>
                            </a:lnTo>
                            <a:lnTo>
                              <a:pt x="3450590" y="3355340"/>
                            </a:lnTo>
                            <a:lnTo>
                              <a:pt x="3453765" y="3357245"/>
                            </a:lnTo>
                            <a:lnTo>
                              <a:pt x="3456940" y="3357880"/>
                            </a:lnTo>
                            <a:lnTo>
                              <a:pt x="3460750" y="3357880"/>
                            </a:lnTo>
                            <a:lnTo>
                              <a:pt x="3463925" y="3356610"/>
                            </a:lnTo>
                            <a:lnTo>
                              <a:pt x="3596640" y="3249295"/>
                            </a:lnTo>
                            <a:lnTo>
                              <a:pt x="3619500" y="3228975"/>
                            </a:lnTo>
                            <a:lnTo>
                              <a:pt x="3639185" y="3205480"/>
                            </a:lnTo>
                            <a:lnTo>
                              <a:pt x="3656330" y="3180080"/>
                            </a:lnTo>
                            <a:lnTo>
                              <a:pt x="3669665" y="3152140"/>
                            </a:lnTo>
                            <a:lnTo>
                              <a:pt x="3679825" y="3122930"/>
                            </a:lnTo>
                            <a:lnTo>
                              <a:pt x="3686175" y="3093085"/>
                            </a:lnTo>
                            <a:lnTo>
                              <a:pt x="3688080" y="3061970"/>
                            </a:lnTo>
                            <a:lnTo>
                              <a:pt x="3686810" y="3031489"/>
                            </a:lnTo>
                            <a:lnTo>
                              <a:pt x="3666490" y="2402205"/>
                            </a:lnTo>
                            <a:lnTo>
                              <a:pt x="3676650" y="2433955"/>
                            </a:lnTo>
                            <a:lnTo>
                              <a:pt x="3982720" y="2921635"/>
                            </a:lnTo>
                            <a:lnTo>
                              <a:pt x="3985260" y="2923540"/>
                            </a:lnTo>
                            <a:lnTo>
                              <a:pt x="3989070" y="2924810"/>
                            </a:lnTo>
                            <a:lnTo>
                              <a:pt x="3990975" y="2924810"/>
                            </a:lnTo>
                            <a:lnTo>
                              <a:pt x="3992880" y="2924810"/>
                            </a:lnTo>
                            <a:lnTo>
                              <a:pt x="3996690" y="2923540"/>
                            </a:lnTo>
                            <a:lnTo>
                              <a:pt x="3998595" y="2922905"/>
                            </a:lnTo>
                            <a:lnTo>
                              <a:pt x="4248785" y="2719705"/>
                            </a:lnTo>
                            <a:lnTo>
                              <a:pt x="4251960" y="2716530"/>
                            </a:lnTo>
                            <a:lnTo>
                              <a:pt x="4253865" y="2712720"/>
                            </a:lnTo>
                            <a:lnTo>
                              <a:pt x="4255135" y="2703830"/>
                            </a:lnTo>
                            <a:close/>
                            <a:moveTo>
                              <a:pt x="5041900" y="1870075"/>
                            </a:moveTo>
                            <a:lnTo>
                              <a:pt x="5038090" y="1828800"/>
                            </a:lnTo>
                            <a:lnTo>
                              <a:pt x="5034280" y="1811655"/>
                            </a:lnTo>
                            <a:lnTo>
                              <a:pt x="5027930" y="1789430"/>
                            </a:lnTo>
                            <a:lnTo>
                              <a:pt x="5017770" y="1762125"/>
                            </a:lnTo>
                            <a:lnTo>
                              <a:pt x="5003800" y="1729105"/>
                            </a:lnTo>
                            <a:lnTo>
                              <a:pt x="4984750" y="1689735"/>
                            </a:lnTo>
                            <a:lnTo>
                              <a:pt x="4960620" y="1642745"/>
                            </a:lnTo>
                            <a:lnTo>
                              <a:pt x="4930140" y="1588769"/>
                            </a:lnTo>
                            <a:lnTo>
                              <a:pt x="4893945" y="1526540"/>
                            </a:lnTo>
                            <a:lnTo>
                              <a:pt x="4871720" y="1490980"/>
                            </a:lnTo>
                            <a:lnTo>
                              <a:pt x="4850130" y="1456054"/>
                            </a:lnTo>
                            <a:lnTo>
                              <a:pt x="4799330" y="1376045"/>
                            </a:lnTo>
                            <a:lnTo>
                              <a:pt x="4791710" y="1367155"/>
                            </a:lnTo>
                            <a:lnTo>
                              <a:pt x="4766310" y="1329690"/>
                            </a:lnTo>
                            <a:lnTo>
                              <a:pt x="4737100" y="1294765"/>
                            </a:lnTo>
                            <a:lnTo>
                              <a:pt x="4736465" y="1294130"/>
                            </a:lnTo>
                            <a:lnTo>
                              <a:pt x="4736465" y="2009140"/>
                            </a:lnTo>
                            <a:lnTo>
                              <a:pt x="4728845" y="2042795"/>
                            </a:lnTo>
                            <a:lnTo>
                              <a:pt x="4714875" y="2073910"/>
                            </a:lnTo>
                            <a:lnTo>
                              <a:pt x="4695190" y="2101850"/>
                            </a:lnTo>
                            <a:lnTo>
                              <a:pt x="4671060" y="2125980"/>
                            </a:lnTo>
                            <a:lnTo>
                              <a:pt x="4648835" y="2146300"/>
                            </a:lnTo>
                            <a:lnTo>
                              <a:pt x="4623435" y="2162175"/>
                            </a:lnTo>
                            <a:lnTo>
                              <a:pt x="4596765" y="2174875"/>
                            </a:lnTo>
                            <a:lnTo>
                              <a:pt x="4567555" y="2183130"/>
                            </a:lnTo>
                            <a:lnTo>
                              <a:pt x="4549775" y="2183765"/>
                            </a:lnTo>
                            <a:lnTo>
                              <a:pt x="4531995" y="2183130"/>
                            </a:lnTo>
                            <a:lnTo>
                              <a:pt x="4514850" y="2179955"/>
                            </a:lnTo>
                            <a:lnTo>
                              <a:pt x="4497705" y="2174875"/>
                            </a:lnTo>
                            <a:lnTo>
                              <a:pt x="4481195" y="2167255"/>
                            </a:lnTo>
                            <a:lnTo>
                              <a:pt x="4465955" y="2158365"/>
                            </a:lnTo>
                            <a:lnTo>
                              <a:pt x="4451350" y="2147570"/>
                            </a:lnTo>
                            <a:lnTo>
                              <a:pt x="4438650" y="2135505"/>
                            </a:lnTo>
                            <a:lnTo>
                              <a:pt x="4424680" y="2117090"/>
                            </a:lnTo>
                            <a:lnTo>
                              <a:pt x="4403725" y="2085340"/>
                            </a:lnTo>
                            <a:lnTo>
                              <a:pt x="4377055" y="2043430"/>
                            </a:lnTo>
                            <a:lnTo>
                              <a:pt x="4347210" y="1995170"/>
                            </a:lnTo>
                            <a:lnTo>
                              <a:pt x="4316730" y="1945005"/>
                            </a:lnTo>
                            <a:lnTo>
                              <a:pt x="4236720" y="1811655"/>
                            </a:lnTo>
                            <a:lnTo>
                              <a:pt x="4215765" y="1773555"/>
                            </a:lnTo>
                            <a:lnTo>
                              <a:pt x="4203065" y="1732280"/>
                            </a:lnTo>
                            <a:lnTo>
                              <a:pt x="4197985" y="1689735"/>
                            </a:lnTo>
                            <a:lnTo>
                              <a:pt x="4201160" y="1646555"/>
                            </a:lnTo>
                            <a:lnTo>
                              <a:pt x="4211320" y="1615440"/>
                            </a:lnTo>
                            <a:lnTo>
                              <a:pt x="4225925" y="1586230"/>
                            </a:lnTo>
                            <a:lnTo>
                              <a:pt x="4245610" y="1560830"/>
                            </a:lnTo>
                            <a:lnTo>
                              <a:pt x="4269105" y="1538605"/>
                            </a:lnTo>
                            <a:lnTo>
                              <a:pt x="4291330" y="1520825"/>
                            </a:lnTo>
                            <a:lnTo>
                              <a:pt x="4314825" y="1507489"/>
                            </a:lnTo>
                            <a:lnTo>
                              <a:pt x="4340860" y="1497330"/>
                            </a:lnTo>
                            <a:lnTo>
                              <a:pt x="4368165" y="1490980"/>
                            </a:lnTo>
                            <a:lnTo>
                              <a:pt x="4385310" y="1490980"/>
                            </a:lnTo>
                            <a:lnTo>
                              <a:pt x="4402455" y="1493520"/>
                            </a:lnTo>
                            <a:lnTo>
                              <a:pt x="4418965" y="1497965"/>
                            </a:lnTo>
                            <a:lnTo>
                              <a:pt x="4434840" y="1503680"/>
                            </a:lnTo>
                            <a:lnTo>
                              <a:pt x="4450080" y="1511935"/>
                            </a:lnTo>
                            <a:lnTo>
                              <a:pt x="4464050" y="1522095"/>
                            </a:lnTo>
                            <a:lnTo>
                              <a:pt x="4477385" y="1533525"/>
                            </a:lnTo>
                            <a:lnTo>
                              <a:pt x="4488815" y="1546225"/>
                            </a:lnTo>
                            <a:lnTo>
                              <a:pt x="4497705" y="1558924"/>
                            </a:lnTo>
                            <a:lnTo>
                              <a:pt x="4513580" y="1581785"/>
                            </a:lnTo>
                            <a:lnTo>
                              <a:pt x="4535805" y="1615440"/>
                            </a:lnTo>
                            <a:lnTo>
                              <a:pt x="4563745" y="1659890"/>
                            </a:lnTo>
                            <a:lnTo>
                              <a:pt x="4598670" y="1714500"/>
                            </a:lnTo>
                            <a:lnTo>
                              <a:pt x="4639310" y="1778635"/>
                            </a:lnTo>
                            <a:lnTo>
                              <a:pt x="4685665" y="1852930"/>
                            </a:lnTo>
                            <a:lnTo>
                              <a:pt x="4688840" y="1857375"/>
                            </a:lnTo>
                            <a:lnTo>
                              <a:pt x="4709795" y="1892300"/>
                            </a:lnTo>
                            <a:lnTo>
                              <a:pt x="4725035" y="1929765"/>
                            </a:lnTo>
                            <a:lnTo>
                              <a:pt x="4733925" y="1968500"/>
                            </a:lnTo>
                            <a:lnTo>
                              <a:pt x="4736465" y="2009140"/>
                            </a:lnTo>
                            <a:lnTo>
                              <a:pt x="4736465" y="1294130"/>
                            </a:lnTo>
                            <a:lnTo>
                              <a:pt x="4704715" y="1263649"/>
                            </a:lnTo>
                            <a:lnTo>
                              <a:pt x="4668520" y="1235710"/>
                            </a:lnTo>
                            <a:lnTo>
                              <a:pt x="4624070" y="1210945"/>
                            </a:lnTo>
                            <a:lnTo>
                              <a:pt x="4578350" y="1195069"/>
                            </a:lnTo>
                            <a:lnTo>
                              <a:pt x="4531995" y="1188085"/>
                            </a:lnTo>
                            <a:lnTo>
                              <a:pt x="4485005" y="1188720"/>
                            </a:lnTo>
                            <a:lnTo>
                              <a:pt x="4438650" y="1196340"/>
                            </a:lnTo>
                            <a:lnTo>
                              <a:pt x="4392295" y="1209040"/>
                            </a:lnTo>
                            <a:lnTo>
                              <a:pt x="4346575" y="1226820"/>
                            </a:lnTo>
                            <a:lnTo>
                              <a:pt x="4302760" y="1248410"/>
                            </a:lnTo>
                            <a:lnTo>
                              <a:pt x="4260215" y="1273175"/>
                            </a:lnTo>
                            <a:lnTo>
                              <a:pt x="4220210" y="1299845"/>
                            </a:lnTo>
                            <a:lnTo>
                              <a:pt x="4182110" y="1327150"/>
                            </a:lnTo>
                            <a:lnTo>
                              <a:pt x="4154805" y="1349374"/>
                            </a:lnTo>
                            <a:lnTo>
                              <a:pt x="4107180" y="1390015"/>
                            </a:lnTo>
                            <a:lnTo>
                              <a:pt x="4064000" y="1431290"/>
                            </a:lnTo>
                            <a:lnTo>
                              <a:pt x="4025900" y="1471930"/>
                            </a:lnTo>
                            <a:lnTo>
                              <a:pt x="3992245" y="1513205"/>
                            </a:lnTo>
                            <a:lnTo>
                              <a:pt x="3963670" y="1554479"/>
                            </a:lnTo>
                            <a:lnTo>
                              <a:pt x="3939540" y="1596390"/>
                            </a:lnTo>
                            <a:lnTo>
                              <a:pt x="3919855" y="1638300"/>
                            </a:lnTo>
                            <a:lnTo>
                              <a:pt x="3905250" y="1680210"/>
                            </a:lnTo>
                            <a:lnTo>
                              <a:pt x="3895090" y="1722120"/>
                            </a:lnTo>
                            <a:lnTo>
                              <a:pt x="3889375" y="1764029"/>
                            </a:lnTo>
                            <a:lnTo>
                              <a:pt x="3888740" y="1806575"/>
                            </a:lnTo>
                            <a:lnTo>
                              <a:pt x="3892550" y="1848485"/>
                            </a:lnTo>
                            <a:lnTo>
                              <a:pt x="3902710" y="1889760"/>
                            </a:lnTo>
                            <a:lnTo>
                              <a:pt x="3921125" y="1938020"/>
                            </a:lnTo>
                            <a:lnTo>
                              <a:pt x="3945890" y="1991995"/>
                            </a:lnTo>
                            <a:lnTo>
                              <a:pt x="3975100" y="2047875"/>
                            </a:lnTo>
                            <a:lnTo>
                              <a:pt x="4006215" y="2104390"/>
                            </a:lnTo>
                            <a:lnTo>
                              <a:pt x="4038600" y="2158365"/>
                            </a:lnTo>
                            <a:lnTo>
                              <a:pt x="4069080" y="2208530"/>
                            </a:lnTo>
                            <a:lnTo>
                              <a:pt x="4096385" y="2251710"/>
                            </a:lnTo>
                            <a:lnTo>
                              <a:pt x="4118610" y="2285365"/>
                            </a:lnTo>
                            <a:lnTo>
                              <a:pt x="4133215" y="2307590"/>
                            </a:lnTo>
                            <a:lnTo>
                              <a:pt x="4138930" y="2316480"/>
                            </a:lnTo>
                            <a:lnTo>
                              <a:pt x="4166870" y="2355215"/>
                            </a:lnTo>
                            <a:lnTo>
                              <a:pt x="4197985" y="2390775"/>
                            </a:lnTo>
                            <a:lnTo>
                              <a:pt x="4233545" y="2421890"/>
                            </a:lnTo>
                            <a:lnTo>
                              <a:pt x="4272280" y="2449830"/>
                            </a:lnTo>
                            <a:lnTo>
                              <a:pt x="4317365" y="2470785"/>
                            </a:lnTo>
                            <a:lnTo>
                              <a:pt x="4363720" y="2483485"/>
                            </a:lnTo>
                            <a:lnTo>
                              <a:pt x="4410075" y="2487295"/>
                            </a:lnTo>
                            <a:lnTo>
                              <a:pt x="4456430" y="2484755"/>
                            </a:lnTo>
                            <a:lnTo>
                              <a:pt x="4502785" y="2475865"/>
                            </a:lnTo>
                            <a:lnTo>
                              <a:pt x="4547870" y="2461260"/>
                            </a:lnTo>
                            <a:lnTo>
                              <a:pt x="4591685" y="2443480"/>
                            </a:lnTo>
                            <a:lnTo>
                              <a:pt x="4633595" y="2421890"/>
                            </a:lnTo>
                            <a:lnTo>
                              <a:pt x="4672965" y="2398395"/>
                            </a:lnTo>
                            <a:lnTo>
                              <a:pt x="4709795" y="2373630"/>
                            </a:lnTo>
                            <a:lnTo>
                              <a:pt x="4742815" y="2348865"/>
                            </a:lnTo>
                            <a:lnTo>
                              <a:pt x="4772660" y="2325370"/>
                            </a:lnTo>
                            <a:lnTo>
                              <a:pt x="4820920" y="2284730"/>
                            </a:lnTo>
                            <a:lnTo>
                              <a:pt x="4864100" y="2243455"/>
                            </a:lnTo>
                            <a:lnTo>
                              <a:pt x="4902200" y="2202180"/>
                            </a:lnTo>
                            <a:lnTo>
                              <a:pt x="4917440" y="2183765"/>
                            </a:lnTo>
                            <a:lnTo>
                              <a:pt x="4936490" y="2160905"/>
                            </a:lnTo>
                            <a:lnTo>
                              <a:pt x="4965065" y="2119630"/>
                            </a:lnTo>
                            <a:lnTo>
                              <a:pt x="4989830" y="2077720"/>
                            </a:lnTo>
                            <a:lnTo>
                              <a:pt x="5009515" y="2036445"/>
                            </a:lnTo>
                            <a:lnTo>
                              <a:pt x="5024755" y="1994535"/>
                            </a:lnTo>
                            <a:lnTo>
                              <a:pt x="5034915" y="1953260"/>
                            </a:lnTo>
                            <a:lnTo>
                              <a:pt x="5040630" y="1911985"/>
                            </a:lnTo>
                            <a:lnTo>
                              <a:pt x="5041900" y="1870075"/>
                            </a:lnTo>
                            <a:close/>
                            <a:moveTo>
                              <a:pt x="5994400" y="1217930"/>
                            </a:moveTo>
                            <a:lnTo>
                              <a:pt x="5991225" y="1178560"/>
                            </a:lnTo>
                            <a:lnTo>
                              <a:pt x="5977890" y="1135379"/>
                            </a:lnTo>
                            <a:lnTo>
                              <a:pt x="5953125" y="1088390"/>
                            </a:lnTo>
                            <a:lnTo>
                              <a:pt x="5462270" y="304165"/>
                            </a:lnTo>
                            <a:lnTo>
                              <a:pt x="5461635" y="302260"/>
                            </a:lnTo>
                            <a:lnTo>
                              <a:pt x="5460365" y="300990"/>
                            </a:lnTo>
                            <a:lnTo>
                              <a:pt x="5457825" y="299085"/>
                            </a:lnTo>
                            <a:lnTo>
                              <a:pt x="5455920" y="298450"/>
                            </a:lnTo>
                            <a:lnTo>
                              <a:pt x="5452110" y="297815"/>
                            </a:lnTo>
                            <a:lnTo>
                              <a:pt x="5450205" y="298450"/>
                            </a:lnTo>
                            <a:lnTo>
                              <a:pt x="5446395" y="299720"/>
                            </a:lnTo>
                            <a:lnTo>
                              <a:pt x="5445125" y="301625"/>
                            </a:lnTo>
                            <a:lnTo>
                              <a:pt x="5443855" y="302895"/>
                            </a:lnTo>
                            <a:lnTo>
                              <a:pt x="5213350" y="544195"/>
                            </a:lnTo>
                            <a:lnTo>
                              <a:pt x="5210810" y="548640"/>
                            </a:lnTo>
                            <a:lnTo>
                              <a:pt x="5210175" y="558165"/>
                            </a:lnTo>
                            <a:lnTo>
                              <a:pt x="5210810" y="563245"/>
                            </a:lnTo>
                            <a:lnTo>
                              <a:pt x="5213350" y="567055"/>
                            </a:lnTo>
                            <a:lnTo>
                              <a:pt x="5416550" y="890905"/>
                            </a:lnTo>
                            <a:lnTo>
                              <a:pt x="5424805" y="904239"/>
                            </a:lnTo>
                            <a:lnTo>
                              <a:pt x="5182235" y="1101089"/>
                            </a:lnTo>
                            <a:lnTo>
                              <a:pt x="4944745" y="722630"/>
                            </a:lnTo>
                            <a:lnTo>
                              <a:pt x="4943475" y="721360"/>
                            </a:lnTo>
                            <a:lnTo>
                              <a:pt x="4940300" y="718820"/>
                            </a:lnTo>
                            <a:lnTo>
                              <a:pt x="4939030" y="718185"/>
                            </a:lnTo>
                            <a:lnTo>
                              <a:pt x="4937125" y="718185"/>
                            </a:lnTo>
                            <a:lnTo>
                              <a:pt x="4935220" y="718185"/>
                            </a:lnTo>
                            <a:lnTo>
                              <a:pt x="4933950" y="718185"/>
                            </a:lnTo>
                            <a:lnTo>
                              <a:pt x="4930775" y="719455"/>
                            </a:lnTo>
                            <a:lnTo>
                              <a:pt x="4929505" y="720725"/>
                            </a:lnTo>
                            <a:lnTo>
                              <a:pt x="4697095" y="963294"/>
                            </a:lnTo>
                            <a:lnTo>
                              <a:pt x="4695190" y="967740"/>
                            </a:lnTo>
                            <a:lnTo>
                              <a:pt x="4694555" y="977265"/>
                            </a:lnTo>
                            <a:lnTo>
                              <a:pt x="4695190" y="981709"/>
                            </a:lnTo>
                            <a:lnTo>
                              <a:pt x="4697730" y="986155"/>
                            </a:lnTo>
                            <a:lnTo>
                              <a:pt x="5260340" y="1880235"/>
                            </a:lnTo>
                            <a:lnTo>
                              <a:pt x="5261610" y="1881505"/>
                            </a:lnTo>
                            <a:lnTo>
                              <a:pt x="5264785" y="1883410"/>
                            </a:lnTo>
                            <a:lnTo>
                              <a:pt x="5266690" y="1884680"/>
                            </a:lnTo>
                            <a:lnTo>
                              <a:pt x="5269865" y="1885315"/>
                            </a:lnTo>
                            <a:lnTo>
                              <a:pt x="5271770" y="1884680"/>
                            </a:lnTo>
                            <a:lnTo>
                              <a:pt x="5275580" y="1884045"/>
                            </a:lnTo>
                            <a:lnTo>
                              <a:pt x="5277485" y="1883410"/>
                            </a:lnTo>
                            <a:lnTo>
                              <a:pt x="5527675" y="1680210"/>
                            </a:lnTo>
                            <a:lnTo>
                              <a:pt x="5530850" y="1677035"/>
                            </a:lnTo>
                            <a:lnTo>
                              <a:pt x="5533390" y="1673225"/>
                            </a:lnTo>
                            <a:lnTo>
                              <a:pt x="5534660" y="1663700"/>
                            </a:lnTo>
                            <a:lnTo>
                              <a:pt x="5533390" y="1659255"/>
                            </a:lnTo>
                            <a:lnTo>
                              <a:pt x="5307330" y="1297304"/>
                            </a:lnTo>
                            <a:lnTo>
                              <a:pt x="5305425" y="1294765"/>
                            </a:lnTo>
                            <a:lnTo>
                              <a:pt x="5547995" y="1097915"/>
                            </a:lnTo>
                            <a:lnTo>
                              <a:pt x="5775960" y="1461770"/>
                            </a:lnTo>
                            <a:lnTo>
                              <a:pt x="5777230" y="1463040"/>
                            </a:lnTo>
                            <a:lnTo>
                              <a:pt x="5780405" y="1464945"/>
                            </a:lnTo>
                            <a:lnTo>
                              <a:pt x="5781675" y="1465580"/>
                            </a:lnTo>
                            <a:lnTo>
                              <a:pt x="5785485" y="1466215"/>
                            </a:lnTo>
                            <a:lnTo>
                              <a:pt x="5787390" y="1466215"/>
                            </a:lnTo>
                            <a:lnTo>
                              <a:pt x="5791200" y="1465580"/>
                            </a:lnTo>
                            <a:lnTo>
                              <a:pt x="5792470" y="1464310"/>
                            </a:lnTo>
                            <a:lnTo>
                              <a:pt x="5856605" y="1412875"/>
                            </a:lnTo>
                            <a:lnTo>
                              <a:pt x="5893435" y="1381760"/>
                            </a:lnTo>
                            <a:lnTo>
                              <a:pt x="5925820" y="1351280"/>
                            </a:lnTo>
                            <a:lnTo>
                              <a:pt x="5953125" y="1320165"/>
                            </a:lnTo>
                            <a:lnTo>
                              <a:pt x="5974080" y="1287780"/>
                            </a:lnTo>
                            <a:lnTo>
                              <a:pt x="5988050" y="1254124"/>
                            </a:lnTo>
                            <a:lnTo>
                              <a:pt x="5994400" y="1217930"/>
                            </a:lnTo>
                            <a:close/>
                            <a:moveTo>
                              <a:pt x="6469380" y="276860"/>
                            </a:moveTo>
                            <a:lnTo>
                              <a:pt x="6468745" y="269240"/>
                            </a:lnTo>
                            <a:lnTo>
                              <a:pt x="6466840" y="261620"/>
                            </a:lnTo>
                            <a:lnTo>
                              <a:pt x="6464300" y="254000"/>
                            </a:lnTo>
                            <a:lnTo>
                              <a:pt x="6460490" y="247650"/>
                            </a:lnTo>
                            <a:lnTo>
                              <a:pt x="6456045" y="241300"/>
                            </a:lnTo>
                            <a:lnTo>
                              <a:pt x="6450330" y="236220"/>
                            </a:lnTo>
                            <a:lnTo>
                              <a:pt x="6443980" y="231775"/>
                            </a:lnTo>
                            <a:lnTo>
                              <a:pt x="6436995" y="227965"/>
                            </a:lnTo>
                            <a:lnTo>
                              <a:pt x="5871210" y="3810"/>
                            </a:lnTo>
                            <a:lnTo>
                              <a:pt x="5864225" y="1905"/>
                            </a:lnTo>
                            <a:lnTo>
                              <a:pt x="5857240" y="635"/>
                            </a:lnTo>
                            <a:lnTo>
                              <a:pt x="5850255" y="0"/>
                            </a:lnTo>
                            <a:lnTo>
                              <a:pt x="5842635" y="635"/>
                            </a:lnTo>
                            <a:lnTo>
                              <a:pt x="5835650" y="2540"/>
                            </a:lnTo>
                            <a:lnTo>
                              <a:pt x="5828665" y="5080"/>
                            </a:lnTo>
                            <a:lnTo>
                              <a:pt x="5822315" y="8255"/>
                            </a:lnTo>
                            <a:lnTo>
                              <a:pt x="5816600" y="12065"/>
                            </a:lnTo>
                            <a:lnTo>
                              <a:pt x="5610225" y="179705"/>
                            </a:lnTo>
                            <a:lnTo>
                              <a:pt x="5601970" y="188595"/>
                            </a:lnTo>
                            <a:lnTo>
                              <a:pt x="5600065" y="198120"/>
                            </a:lnTo>
                            <a:lnTo>
                              <a:pt x="5603240" y="206375"/>
                            </a:lnTo>
                            <a:lnTo>
                              <a:pt x="5612765" y="212725"/>
                            </a:lnTo>
                            <a:lnTo>
                              <a:pt x="6179185" y="436245"/>
                            </a:lnTo>
                            <a:lnTo>
                              <a:pt x="6179185" y="1120775"/>
                            </a:lnTo>
                            <a:lnTo>
                              <a:pt x="6180455" y="1131570"/>
                            </a:lnTo>
                            <a:lnTo>
                              <a:pt x="6185535" y="1137285"/>
                            </a:lnTo>
                            <a:lnTo>
                              <a:pt x="6193790" y="1137285"/>
                            </a:lnTo>
                            <a:lnTo>
                              <a:pt x="6203950" y="1131570"/>
                            </a:lnTo>
                            <a:lnTo>
                              <a:pt x="6441440" y="938529"/>
                            </a:lnTo>
                            <a:lnTo>
                              <a:pt x="6452235" y="926465"/>
                            </a:lnTo>
                            <a:lnTo>
                              <a:pt x="6460490" y="913765"/>
                            </a:lnTo>
                            <a:lnTo>
                              <a:pt x="6465570" y="899160"/>
                            </a:lnTo>
                            <a:lnTo>
                              <a:pt x="6468110" y="883285"/>
                            </a:lnTo>
                            <a:lnTo>
                              <a:pt x="6468110" y="276860"/>
                            </a:lnTo>
                            <a:close/>
                          </a:path>
                        </a:pathLst>
                      </a:custGeom>
                      <a:solidFill>
                        <a:srgbClr val="F2F0ED"/>
                      </a:solidFill>
                      <a:ln w="12600">
                        <a:noFill/>
                      </a:ln>
                    </wps:spPr>
                    <wps:style>
                      <a:lnRef idx="0"/>
                      <a:fillRef idx="0"/>
                      <a:effectRef idx="0"/>
                      <a:fontRef idx="minor"/>
                    </wps:style>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rFonts w:cs="Times New Roman"/>
      </w:rPr>
    </w:lvl>
    <w:lvl w:ilvl="1">
      <w:start w:val="1"/>
      <w:numFmt w:val="none"/>
      <w:suff w:val="nothing"/>
      <w:lvlText w:val="%2"/>
      <w:lvlJc w:val="left"/>
      <w:pPr>
        <w:tabs>
          <w:tab w:val="num" w:pos="0"/>
        </w:tabs>
        <w:ind w:left="0" w:hanging="0"/>
      </w:pPr>
      <w:rPr>
        <w:rFonts w:cs="Times New Roman"/>
      </w:rPr>
    </w:lvl>
    <w:lvl w:ilvl="2">
      <w:start w:val="1"/>
      <w:numFmt w:val="none"/>
      <w:suff w:val="nothing"/>
      <w:lvlText w:val="%3"/>
      <w:lvlJc w:val="left"/>
      <w:pPr>
        <w:tabs>
          <w:tab w:val="num" w:pos="0"/>
        </w:tabs>
        <w:ind w:left="0" w:hanging="0"/>
      </w:pPr>
      <w:rPr>
        <w:rFonts w:cs="Times New Roman"/>
      </w:rPr>
    </w:lvl>
    <w:lvl w:ilvl="3">
      <w:start w:val="1"/>
      <w:numFmt w:val="none"/>
      <w:suff w:val="nothing"/>
      <w:lvlText w:val="%4"/>
      <w:lvlJc w:val="left"/>
      <w:pPr>
        <w:tabs>
          <w:tab w:val="num" w:pos="0"/>
        </w:tabs>
        <w:ind w:left="0" w:hanging="0"/>
      </w:pPr>
      <w:rPr>
        <w:rFonts w:cs="Times New Roman"/>
      </w:rPr>
    </w:lvl>
    <w:lvl w:ilvl="4">
      <w:start w:val="1"/>
      <w:numFmt w:val="none"/>
      <w:suff w:val="nothing"/>
      <w:lvlText w:val="%5"/>
      <w:lvlJc w:val="left"/>
      <w:pPr>
        <w:tabs>
          <w:tab w:val="num" w:pos="0"/>
        </w:tabs>
        <w:ind w:left="0" w:hanging="0"/>
      </w:pPr>
      <w:rPr>
        <w:rFonts w:cs="Times New Roman"/>
      </w:rPr>
    </w:lvl>
    <w:lvl w:ilvl="5">
      <w:start w:val="1"/>
      <w:numFmt w:val="none"/>
      <w:suff w:val="nothing"/>
      <w:lvlText w:val="%6"/>
      <w:lvlJc w:val="left"/>
      <w:pPr>
        <w:tabs>
          <w:tab w:val="num" w:pos="0"/>
        </w:tabs>
        <w:ind w:left="0" w:hanging="0"/>
      </w:pPr>
      <w:rPr>
        <w:rFonts w:cs="Times New Roman"/>
      </w:rPr>
    </w:lvl>
    <w:lvl w:ilvl="6">
      <w:start w:val="1"/>
      <w:numFmt w:val="none"/>
      <w:suff w:val="nothing"/>
      <w:lvlText w:val="%7"/>
      <w:lvlJc w:val="left"/>
      <w:pPr>
        <w:tabs>
          <w:tab w:val="num" w:pos="0"/>
        </w:tabs>
        <w:ind w:left="0" w:hanging="0"/>
      </w:pPr>
      <w:rPr>
        <w:rFonts w:cs="Times New Roman"/>
      </w:rPr>
    </w:lvl>
    <w:lvl w:ilvl="7">
      <w:start w:val="1"/>
      <w:numFmt w:val="none"/>
      <w:suff w:val="nothing"/>
      <w:lvlText w:val="%8"/>
      <w:lvlJc w:val="left"/>
      <w:pPr>
        <w:tabs>
          <w:tab w:val="num" w:pos="0"/>
        </w:tabs>
        <w:ind w:left="0" w:hanging="0"/>
      </w:pPr>
      <w:rPr>
        <w:rFonts w:cs="Times New Roman"/>
      </w:rPr>
    </w:lvl>
    <w:lvl w:ilvl="8">
      <w:start w:val="1"/>
      <w:numFmt w:val="none"/>
      <w:suff w:val="nothing"/>
      <w:lvlText w:val="%9"/>
      <w:lvlJc w:val="left"/>
      <w:pPr>
        <w:tabs>
          <w:tab w:val="num" w:pos="0"/>
        </w:tabs>
        <w:ind w:left="0" w:hanging="0"/>
      </w:pPr>
      <w:rPr>
        <w:rFonts w:cs="Times New Roman"/>
      </w:rPr>
    </w:lvl>
  </w:abstractNum>
  <w:abstractNum w:abstractNumId="2">
    <w:lvl w:ilvl="0">
      <w:start w:val="1"/>
      <w:numFmt w:val="bullet"/>
      <w:lvlText w:val=""/>
      <w:lvlJc w:val="left"/>
      <w:pPr>
        <w:tabs>
          <w:tab w:val="num" w:pos="0"/>
        </w:tabs>
        <w:ind w:left="710" w:hanging="0"/>
      </w:pPr>
      <w:rPr>
        <w:rFonts w:ascii="Wingdings" w:hAnsi="Wingdings" w:cs="Wingdings" w:hint="default"/>
        <w:sz w:val="24"/>
      </w:rPr>
    </w:lvl>
    <w:lvl w:ilvl="1">
      <w:start w:val="1"/>
      <w:numFmt w:val="bullet"/>
      <w:lvlText w:val="o"/>
      <w:lvlJc w:val="left"/>
      <w:pPr>
        <w:tabs>
          <w:tab w:val="num" w:pos="0"/>
        </w:tabs>
        <w:ind w:left="1080" w:hanging="0"/>
      </w:pPr>
      <w:rPr>
        <w:rFonts w:ascii="Courier New" w:hAnsi="Courier New" w:cs="Courier New" w:hint="default"/>
      </w:rPr>
    </w:lvl>
    <w:lvl w:ilvl="2">
      <w:start w:val="1"/>
      <w:numFmt w:val="bullet"/>
      <w:lvlText w:val=""/>
      <w:lvlJc w:val="left"/>
      <w:pPr>
        <w:tabs>
          <w:tab w:val="num" w:pos="0"/>
        </w:tabs>
        <w:ind w:left="1800" w:hanging="0"/>
      </w:pPr>
      <w:rPr>
        <w:rFonts w:ascii="Wingdings" w:hAnsi="Wingdings" w:cs="Wingdings" w:hint="default"/>
      </w:rPr>
    </w:lvl>
    <w:lvl w:ilvl="3">
      <w:start w:val="1"/>
      <w:numFmt w:val="bullet"/>
      <w:lvlText w:val="·"/>
      <w:lvlJc w:val="left"/>
      <w:pPr>
        <w:tabs>
          <w:tab w:val="num" w:pos="0"/>
        </w:tabs>
        <w:ind w:left="2520" w:hanging="0"/>
      </w:pPr>
      <w:rPr>
        <w:rFonts w:ascii="Symbol" w:hAnsi="Symbol" w:cs="Symbol" w:hint="default"/>
      </w:rPr>
    </w:lvl>
    <w:lvl w:ilvl="4">
      <w:start w:val="1"/>
      <w:numFmt w:val="bullet"/>
      <w:lvlText w:val="o"/>
      <w:lvlJc w:val="left"/>
      <w:pPr>
        <w:tabs>
          <w:tab w:val="num" w:pos="0"/>
        </w:tabs>
        <w:ind w:left="3240" w:hanging="0"/>
      </w:pPr>
      <w:rPr>
        <w:rFonts w:ascii="Courier New" w:hAnsi="Courier New" w:cs="Courier New" w:hint="default"/>
      </w:rPr>
    </w:lvl>
    <w:lvl w:ilvl="5">
      <w:start w:val="1"/>
      <w:numFmt w:val="bullet"/>
      <w:lvlText w:val=""/>
      <w:lvlJc w:val="left"/>
      <w:pPr>
        <w:tabs>
          <w:tab w:val="num" w:pos="0"/>
        </w:tabs>
        <w:ind w:left="3960" w:hanging="0"/>
      </w:pPr>
      <w:rPr>
        <w:rFonts w:ascii="Wingdings" w:hAnsi="Wingdings" w:cs="Wingdings" w:hint="default"/>
      </w:rPr>
    </w:lvl>
    <w:lvl w:ilvl="6">
      <w:start w:val="1"/>
      <w:numFmt w:val="bullet"/>
      <w:lvlText w:val="·"/>
      <w:lvlJc w:val="left"/>
      <w:pPr>
        <w:tabs>
          <w:tab w:val="num" w:pos="0"/>
        </w:tabs>
        <w:ind w:left="4680" w:hanging="0"/>
      </w:pPr>
      <w:rPr>
        <w:rFonts w:ascii="Symbol" w:hAnsi="Symbol" w:cs="Symbol" w:hint="default"/>
      </w:rPr>
    </w:lvl>
    <w:lvl w:ilvl="7">
      <w:start w:val="1"/>
      <w:numFmt w:val="bullet"/>
      <w:lvlText w:val="o"/>
      <w:lvlJc w:val="left"/>
      <w:pPr>
        <w:tabs>
          <w:tab w:val="num" w:pos="0"/>
        </w:tabs>
        <w:ind w:left="5400" w:hanging="0"/>
      </w:pPr>
      <w:rPr>
        <w:rFonts w:ascii="Courier New" w:hAnsi="Courier New" w:cs="Courier New" w:hint="default"/>
      </w:rPr>
    </w:lvl>
    <w:lvl w:ilvl="8">
      <w:start w:val="1"/>
      <w:numFmt w:val="bullet"/>
      <w:lvlText w:val=""/>
      <w:lvlJc w:val="left"/>
      <w:pPr>
        <w:tabs>
          <w:tab w:val="num" w:pos="0"/>
        </w:tabs>
        <w:ind w:left="6120" w:hanging="0"/>
      </w:pPr>
      <w:rPr>
        <w:rFonts w:ascii="Wingdings" w:hAnsi="Wingdings" w:cs="Wingdings" w:hint="default"/>
      </w:rPr>
    </w:lvl>
  </w:abstractNum>
  <w:abstractNum w:abstractNumId="3">
    <w:lvl w:ilvl="0">
      <w:start w:val="1"/>
      <w:numFmt w:val="decimal"/>
      <w:lvlText w:val="%1."/>
      <w:lvlJc w:val="left"/>
      <w:pPr>
        <w:tabs>
          <w:tab w:val="num" w:pos="4112"/>
        </w:tabs>
        <w:ind w:left="4112" w:hanging="0"/>
      </w:pPr>
      <w:rPr>
        <w:rFonts w:ascii="Times New Roman" w:hAnsi="Times New Roman" w:cs="Times New Roman"/>
        <w:b/>
        <w:bCs/>
        <w:sz w:val="22"/>
        <w:szCs w:val="22"/>
      </w:rPr>
    </w:lvl>
    <w:lvl w:ilvl="1">
      <w:start w:val="1"/>
      <w:numFmt w:val="decimal"/>
      <w:lvlText w:val="%1.%2."/>
      <w:lvlJc w:val="left"/>
      <w:pPr>
        <w:tabs>
          <w:tab w:val="num" w:pos="0"/>
        </w:tabs>
        <w:ind w:left="0" w:hanging="0"/>
      </w:pPr>
      <w:rPr>
        <w:rFonts w:ascii="Times New Roman" w:hAnsi="Times New Roman" w:cs="Times New Roman"/>
        <w:b w:val="false"/>
        <w:sz w:val="22"/>
        <w:szCs w:val="22"/>
      </w:rPr>
    </w:lvl>
    <w:lvl w:ilvl="2">
      <w:start w:val="1"/>
      <w:numFmt w:val="decimal"/>
      <w:lvlText w:val="%1.%2.%3."/>
      <w:lvlJc w:val="left"/>
      <w:pPr>
        <w:tabs>
          <w:tab w:val="num" w:pos="0"/>
        </w:tabs>
        <w:ind w:left="0" w:hanging="0"/>
      </w:pPr>
      <w:rPr>
        <w:rFonts w:ascii="Times New Roman" w:hAnsi="Times New Roman" w:cs="Times New Roman"/>
        <w:sz w:val="22"/>
        <w:szCs w:val="22"/>
      </w:rPr>
    </w:lvl>
    <w:lvl w:ilvl="3">
      <w:start w:val="1"/>
      <w:numFmt w:val="decimal"/>
      <w:lvlText w:val="%1.%2.%3.%4."/>
      <w:lvlJc w:val="left"/>
      <w:pPr>
        <w:tabs>
          <w:tab w:val="num" w:pos="0"/>
        </w:tabs>
        <w:ind w:left="990" w:hanging="0"/>
      </w:pPr>
      <w:rPr>
        <w:rFonts w:ascii="Times New Roman" w:hAnsi="Times New Roman" w:cs="Times New Roman"/>
        <w:sz w:val="24"/>
        <w:szCs w:val="24"/>
      </w:rPr>
    </w:lvl>
    <w:lvl w:ilvl="4">
      <w:start w:val="1"/>
      <w:numFmt w:val="decimal"/>
      <w:lvlText w:val="%1.%2.%3.%4.%5."/>
      <w:lvlJc w:val="left"/>
      <w:pPr>
        <w:tabs>
          <w:tab w:val="num" w:pos="0"/>
        </w:tabs>
        <w:ind w:left="0" w:hanging="0"/>
      </w:pPr>
      <w:rPr>
        <w:rFonts w:ascii="Times New Roman" w:hAnsi="Times New Roman" w:cs="Times New Roman"/>
        <w:sz w:val="24"/>
        <w:szCs w:val="24"/>
      </w:rPr>
    </w:lvl>
    <w:lvl w:ilvl="5">
      <w:start w:val="1"/>
      <w:numFmt w:val="decimal"/>
      <w:lvlText w:val="%1.%2.%3.%4.%5.%6."/>
      <w:lvlJc w:val="left"/>
      <w:pPr>
        <w:tabs>
          <w:tab w:val="num" w:pos="0"/>
        </w:tabs>
        <w:ind w:left="0" w:hanging="0"/>
      </w:pPr>
      <w:rPr>
        <w:rFonts w:ascii="Times New Roman" w:hAnsi="Times New Roman" w:cs="Times New Roman"/>
        <w:sz w:val="24"/>
        <w:szCs w:val="24"/>
      </w:rPr>
    </w:lvl>
    <w:lvl w:ilvl="6">
      <w:start w:val="1"/>
      <w:numFmt w:val="decimal"/>
      <w:lvlText w:val="%1.%2.%3.%4.%5.%6.%7."/>
      <w:lvlJc w:val="left"/>
      <w:pPr>
        <w:tabs>
          <w:tab w:val="num" w:pos="0"/>
        </w:tabs>
        <w:ind w:left="0" w:hanging="0"/>
      </w:pPr>
      <w:rPr>
        <w:rFonts w:ascii="Times New Roman" w:hAnsi="Times New Roman" w:cs="Times New Roman"/>
        <w:sz w:val="24"/>
        <w:szCs w:val="24"/>
      </w:rPr>
    </w:lvl>
    <w:lvl w:ilvl="7">
      <w:start w:val="1"/>
      <w:numFmt w:val="decimal"/>
      <w:lvlText w:val="%1.%2.%3.%4.%5.%6.%7.%8."/>
      <w:lvlJc w:val="left"/>
      <w:pPr>
        <w:tabs>
          <w:tab w:val="num" w:pos="0"/>
        </w:tabs>
        <w:ind w:left="0" w:hanging="0"/>
      </w:pPr>
      <w:rPr>
        <w:rFonts w:ascii="Times New Roman" w:hAnsi="Times New Roman" w:cs="Times New Roman"/>
        <w:sz w:val="24"/>
        <w:szCs w:val="24"/>
      </w:rPr>
    </w:lvl>
    <w:lvl w:ilvl="8">
      <w:start w:val="1"/>
      <w:numFmt w:val="decimal"/>
      <w:lvlText w:val="%1.%2.%3.%4.%5.%6.%7.%8.%9."/>
      <w:lvlJc w:val="left"/>
      <w:pPr>
        <w:tabs>
          <w:tab w:val="num" w:pos="0"/>
        </w:tabs>
        <w:ind w:left="0" w:hanging="0"/>
      </w:pPr>
      <w:rPr>
        <w:rFonts w:ascii="Times New Roman" w:hAnsi="Times New Roman" w:cs="Times New Roman"/>
        <w:sz w:val="24"/>
        <w:szCs w:val="24"/>
      </w:rPr>
    </w:lvl>
  </w:abstractNum>
  <w:abstractNum w:abstractNumId="4">
    <w:lvl w:ilvl="0">
      <w:start w:val="1"/>
      <w:numFmt w:val="decimal"/>
      <w:lvlText w:val="%1."/>
      <w:lvlJc w:val="left"/>
      <w:pPr>
        <w:tabs>
          <w:tab w:val="num" w:pos="0"/>
        </w:tabs>
        <w:ind w:left="360" w:hanging="0"/>
      </w:pPr>
      <w:rPr>
        <w:sz w:val="22"/>
      </w:rPr>
    </w:lvl>
    <w:lvl w:ilvl="1">
      <w:start w:val="1"/>
      <w:numFmt w:val="lowerLetter"/>
      <w:lvlText w:val="%2."/>
      <w:lvlJc w:val="left"/>
      <w:pPr>
        <w:tabs>
          <w:tab w:val="num" w:pos="0"/>
        </w:tabs>
        <w:ind w:left="1080" w:hanging="0"/>
      </w:pPr>
      <w:rPr/>
    </w:lvl>
    <w:lvl w:ilvl="2">
      <w:start w:val="1"/>
      <w:numFmt w:val="lowerRoman"/>
      <w:lvlText w:val="%3."/>
      <w:lvlJc w:val="lef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left"/>
      <w:pPr>
        <w:tabs>
          <w:tab w:val="num" w:pos="0"/>
        </w:tabs>
        <w:ind w:left="4140" w:hanging="0"/>
      </w:pPr>
      <w:rPr/>
    </w:lvl>
    <w:lvl w:ilvl="6">
      <w:start w:val="1"/>
      <w:numFmt w:val="decimal"/>
      <w:lvlText w:val="%7."/>
      <w:lvlJc w:val="left"/>
      <w:pPr>
        <w:tabs>
          <w:tab w:val="num" w:pos="0"/>
        </w:tabs>
        <w:ind w:left="4681" w:hanging="0"/>
      </w:pPr>
      <w:rPr/>
    </w:lvl>
    <w:lvl w:ilvl="7">
      <w:start w:val="1"/>
      <w:numFmt w:val="lowerLetter"/>
      <w:lvlText w:val="%8."/>
      <w:lvlJc w:val="left"/>
      <w:pPr>
        <w:tabs>
          <w:tab w:val="num" w:pos="0"/>
        </w:tabs>
        <w:ind w:left="5400" w:hanging="0"/>
      </w:pPr>
      <w:rPr/>
    </w:lvl>
    <w:lvl w:ilvl="8">
      <w:start w:val="1"/>
      <w:numFmt w:val="lowerRoman"/>
      <w:lvlText w:val="%9."/>
      <w:lvlJc w:val="left"/>
      <w:pPr>
        <w:tabs>
          <w:tab w:val="num" w:pos="0"/>
        </w:tabs>
        <w:ind w:left="6300" w:hanging="0"/>
      </w:pPr>
      <w:rPr/>
    </w:lvl>
  </w:abstractNum>
  <w:abstractNum w:abstractNumId="5">
    <w:lvl w:ilvl="0">
      <w:numFmt w:val="bullet"/>
      <w:lvlText w:val=""/>
      <w:lvlJc w:val="left"/>
      <w:pPr>
        <w:tabs>
          <w:tab w:val="num" w:pos="0"/>
        </w:tabs>
        <w:ind w:left="750" w:hanging="0"/>
      </w:pPr>
      <w:rPr>
        <w:rFonts w:ascii="Symbol" w:hAnsi="Symbol" w:cs="Symbol" w:hint="default"/>
      </w:rPr>
    </w:lvl>
    <w:lvl w:ilvl="1">
      <w:start w:val="0"/>
      <w:numFmt w:val="bullet"/>
      <w:lvlText w:val="o"/>
      <w:lvlJc w:val="left"/>
      <w:pPr>
        <w:tabs>
          <w:tab w:val="num" w:pos="0"/>
        </w:tabs>
        <w:ind w:left="1470" w:hanging="0"/>
      </w:pPr>
      <w:rPr>
        <w:rFonts w:ascii="OpenSymbol" w:hAnsi="OpenSymbol" w:cs="OpenSymbol" w:hint="default"/>
      </w:rPr>
    </w:lvl>
    <w:lvl w:ilvl="2">
      <w:start w:val="0"/>
      <w:numFmt w:val="bullet"/>
      <w:lvlText w:val="§"/>
      <w:lvlJc w:val="left"/>
      <w:pPr>
        <w:tabs>
          <w:tab w:val="num" w:pos="0"/>
        </w:tabs>
        <w:ind w:left="2190" w:hanging="0"/>
      </w:pPr>
      <w:rPr>
        <w:rFonts w:ascii="OpenSymbol" w:hAnsi="OpenSymbol" w:cs="OpenSymbol" w:hint="default"/>
      </w:rPr>
    </w:lvl>
    <w:lvl w:ilvl="3">
      <w:start w:val="0"/>
      <w:numFmt w:val="bullet"/>
      <w:lvlText w:val="·"/>
      <w:lvlJc w:val="left"/>
      <w:pPr>
        <w:tabs>
          <w:tab w:val="num" w:pos="0"/>
        </w:tabs>
        <w:ind w:left="2910" w:hanging="0"/>
      </w:pPr>
      <w:rPr>
        <w:rFonts w:ascii="OpenSymbol" w:hAnsi="OpenSymbol" w:cs="OpenSymbol" w:hint="default"/>
      </w:rPr>
    </w:lvl>
    <w:lvl w:ilvl="4">
      <w:start w:val="0"/>
      <w:numFmt w:val="bullet"/>
      <w:lvlText w:val="o"/>
      <w:lvlJc w:val="left"/>
      <w:pPr>
        <w:tabs>
          <w:tab w:val="num" w:pos="0"/>
        </w:tabs>
        <w:ind w:left="3630" w:hanging="0"/>
      </w:pPr>
      <w:rPr>
        <w:rFonts w:ascii="OpenSymbol" w:hAnsi="OpenSymbol" w:cs="OpenSymbol" w:hint="default"/>
      </w:rPr>
    </w:lvl>
    <w:lvl w:ilvl="5">
      <w:start w:val="0"/>
      <w:numFmt w:val="bullet"/>
      <w:lvlText w:val="§"/>
      <w:lvlJc w:val="left"/>
      <w:pPr>
        <w:tabs>
          <w:tab w:val="num" w:pos="0"/>
        </w:tabs>
        <w:ind w:left="4350" w:hanging="0"/>
      </w:pPr>
      <w:rPr>
        <w:rFonts w:ascii="OpenSymbol" w:hAnsi="OpenSymbol" w:cs="OpenSymbol" w:hint="default"/>
      </w:rPr>
    </w:lvl>
    <w:lvl w:ilvl="6">
      <w:start w:val="0"/>
      <w:numFmt w:val="bullet"/>
      <w:lvlText w:val="·"/>
      <w:lvlJc w:val="left"/>
      <w:pPr>
        <w:tabs>
          <w:tab w:val="num" w:pos="0"/>
        </w:tabs>
        <w:ind w:left="5071" w:hanging="0"/>
      </w:pPr>
      <w:rPr>
        <w:rFonts w:ascii="OpenSymbol" w:hAnsi="OpenSymbol" w:cs="OpenSymbol" w:hint="default"/>
      </w:rPr>
    </w:lvl>
    <w:lvl w:ilvl="7">
      <w:start w:val="0"/>
      <w:numFmt w:val="bullet"/>
      <w:lvlText w:val="o"/>
      <w:lvlJc w:val="left"/>
      <w:pPr>
        <w:tabs>
          <w:tab w:val="num" w:pos="0"/>
        </w:tabs>
        <w:ind w:left="5791" w:hanging="0"/>
      </w:pPr>
      <w:rPr>
        <w:rFonts w:ascii="OpenSymbol" w:hAnsi="OpenSymbol" w:cs="OpenSymbol" w:hint="default"/>
      </w:rPr>
    </w:lvl>
    <w:lvl w:ilvl="8">
      <w:start w:val="0"/>
      <w:numFmt w:val="bullet"/>
      <w:lvlText w:val="§"/>
      <w:lvlJc w:val="left"/>
      <w:pPr>
        <w:tabs>
          <w:tab w:val="num" w:pos="0"/>
        </w:tabs>
        <w:ind w:left="6511" w:hanging="0"/>
      </w:pPr>
      <w:rPr>
        <w:rFonts w:ascii="OpenSymbol" w:hAnsi="OpenSymbol" w:cs="OpenSymbol" w:hint="default"/>
      </w:rPr>
    </w:lvl>
  </w:abstractNum>
  <w:abstractNum w:abstractNumId="6">
    <w:lvl w:ilvl="0">
      <w:numFmt w:val="bullet"/>
      <w:lvlText w:val=""/>
      <w:lvlJc w:val="left"/>
      <w:pPr>
        <w:tabs>
          <w:tab w:val="num" w:pos="0"/>
        </w:tabs>
        <w:ind w:left="750" w:hanging="0"/>
      </w:pPr>
      <w:rPr>
        <w:rFonts w:ascii="Symbol" w:hAnsi="Symbol" w:cs="Symbol" w:hint="default"/>
      </w:rPr>
    </w:lvl>
    <w:lvl w:ilvl="1">
      <w:start w:val="0"/>
      <w:numFmt w:val="bullet"/>
      <w:lvlText w:val="o"/>
      <w:lvlJc w:val="left"/>
      <w:pPr>
        <w:tabs>
          <w:tab w:val="num" w:pos="0"/>
        </w:tabs>
        <w:ind w:left="1800" w:hanging="0"/>
      </w:pPr>
      <w:rPr>
        <w:rFonts w:ascii="OpenSymbol" w:hAnsi="OpenSymbol" w:cs="OpenSymbol" w:hint="default"/>
      </w:rPr>
    </w:lvl>
    <w:lvl w:ilvl="2">
      <w:start w:val="0"/>
      <w:numFmt w:val="bullet"/>
      <w:lvlText w:val="§"/>
      <w:lvlJc w:val="left"/>
      <w:pPr>
        <w:tabs>
          <w:tab w:val="num" w:pos="0"/>
        </w:tabs>
        <w:ind w:left="2520" w:hanging="0"/>
      </w:pPr>
      <w:rPr>
        <w:rFonts w:ascii="OpenSymbol" w:hAnsi="OpenSymbol" w:cs="OpenSymbol" w:hint="default"/>
      </w:rPr>
    </w:lvl>
    <w:lvl w:ilvl="3">
      <w:start w:val="0"/>
      <w:numFmt w:val="bullet"/>
      <w:lvlText w:val="·"/>
      <w:lvlJc w:val="left"/>
      <w:pPr>
        <w:tabs>
          <w:tab w:val="num" w:pos="0"/>
        </w:tabs>
        <w:ind w:left="3240" w:hanging="0"/>
      </w:pPr>
      <w:rPr>
        <w:rFonts w:ascii="OpenSymbol" w:hAnsi="OpenSymbol" w:cs="OpenSymbol" w:hint="default"/>
      </w:rPr>
    </w:lvl>
    <w:lvl w:ilvl="4">
      <w:start w:val="0"/>
      <w:numFmt w:val="bullet"/>
      <w:lvlText w:val="o"/>
      <w:lvlJc w:val="left"/>
      <w:pPr>
        <w:tabs>
          <w:tab w:val="num" w:pos="0"/>
        </w:tabs>
        <w:ind w:left="3960" w:hanging="0"/>
      </w:pPr>
      <w:rPr>
        <w:rFonts w:ascii="OpenSymbol" w:hAnsi="OpenSymbol" w:cs="OpenSymbol" w:hint="default"/>
      </w:rPr>
    </w:lvl>
    <w:lvl w:ilvl="5">
      <w:start w:val="0"/>
      <w:numFmt w:val="bullet"/>
      <w:lvlText w:val="§"/>
      <w:lvlJc w:val="left"/>
      <w:pPr>
        <w:tabs>
          <w:tab w:val="num" w:pos="0"/>
        </w:tabs>
        <w:ind w:left="4681" w:hanging="0"/>
      </w:pPr>
      <w:rPr>
        <w:rFonts w:ascii="OpenSymbol" w:hAnsi="OpenSymbol" w:cs="OpenSymbol" w:hint="default"/>
      </w:rPr>
    </w:lvl>
    <w:lvl w:ilvl="6">
      <w:start w:val="0"/>
      <w:numFmt w:val="bullet"/>
      <w:lvlText w:val="·"/>
      <w:lvlJc w:val="left"/>
      <w:pPr>
        <w:tabs>
          <w:tab w:val="num" w:pos="0"/>
        </w:tabs>
        <w:ind w:left="5400" w:hanging="0"/>
      </w:pPr>
      <w:rPr>
        <w:rFonts w:ascii="OpenSymbol" w:hAnsi="OpenSymbol" w:cs="OpenSymbol" w:hint="default"/>
      </w:rPr>
    </w:lvl>
    <w:lvl w:ilvl="7">
      <w:start w:val="0"/>
      <w:numFmt w:val="bullet"/>
      <w:lvlText w:val="o"/>
      <w:lvlJc w:val="left"/>
      <w:pPr>
        <w:tabs>
          <w:tab w:val="num" w:pos="0"/>
        </w:tabs>
        <w:ind w:left="6120" w:hanging="0"/>
      </w:pPr>
      <w:rPr>
        <w:rFonts w:ascii="OpenSymbol" w:hAnsi="OpenSymbol" w:cs="OpenSymbol" w:hint="default"/>
      </w:rPr>
    </w:lvl>
    <w:lvl w:ilvl="8">
      <w:start w:val="0"/>
      <w:numFmt w:val="bullet"/>
      <w:lvlText w:val="§"/>
      <w:lvlJc w:val="left"/>
      <w:pPr>
        <w:tabs>
          <w:tab w:val="num" w:pos="0"/>
        </w:tabs>
        <w:ind w:left="6840" w:hanging="0"/>
      </w:pPr>
      <w:rPr>
        <w:rFonts w:ascii="OpenSymbol" w:hAnsi="OpenSymbol" w:cs="OpenSymbol" w:hint="default"/>
      </w:rPr>
    </w:lvl>
  </w:abstractNum>
  <w:abstractNum w:abstractNumId="7">
    <w:lvl w:ilvl="0">
      <w:start w:val="1"/>
      <w:numFmt w:val="decimal"/>
      <w:lvlText w:val="%1."/>
      <w:lvlJc w:val="left"/>
      <w:pPr>
        <w:tabs>
          <w:tab w:val="num" w:pos="0"/>
        </w:tabs>
        <w:ind w:left="360" w:hanging="0"/>
      </w:pPr>
      <w:rPr/>
    </w:lvl>
    <w:lvl w:ilvl="1">
      <w:start w:val="1"/>
      <w:numFmt w:val="lowerLetter"/>
      <w:lvlText w:val="%2."/>
      <w:lvlJc w:val="left"/>
      <w:pPr>
        <w:tabs>
          <w:tab w:val="num" w:pos="0"/>
        </w:tabs>
        <w:ind w:left="1080" w:hanging="0"/>
      </w:pPr>
      <w:rPr/>
    </w:lvl>
    <w:lvl w:ilvl="2">
      <w:start w:val="1"/>
      <w:numFmt w:val="lowerRoman"/>
      <w:lvlText w:val="%3."/>
      <w:lvlJc w:val="lef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left"/>
      <w:pPr>
        <w:tabs>
          <w:tab w:val="num" w:pos="0"/>
        </w:tabs>
        <w:ind w:left="4140" w:hanging="0"/>
      </w:pPr>
      <w:rPr/>
    </w:lvl>
    <w:lvl w:ilvl="6">
      <w:start w:val="1"/>
      <w:numFmt w:val="decimal"/>
      <w:lvlText w:val="%7."/>
      <w:lvlJc w:val="left"/>
      <w:pPr>
        <w:tabs>
          <w:tab w:val="num" w:pos="0"/>
        </w:tabs>
        <w:ind w:left="4681" w:hanging="0"/>
      </w:pPr>
      <w:rPr/>
    </w:lvl>
    <w:lvl w:ilvl="7">
      <w:start w:val="1"/>
      <w:numFmt w:val="lowerLetter"/>
      <w:lvlText w:val="%8."/>
      <w:lvlJc w:val="left"/>
      <w:pPr>
        <w:tabs>
          <w:tab w:val="num" w:pos="0"/>
        </w:tabs>
        <w:ind w:left="5400" w:hanging="0"/>
      </w:pPr>
      <w:rPr/>
    </w:lvl>
    <w:lvl w:ilvl="8">
      <w:start w:val="1"/>
      <w:numFmt w:val="lowerRoman"/>
      <w:lvlText w:val="%9."/>
      <w:lvlJc w:val="left"/>
      <w:pPr>
        <w:tabs>
          <w:tab w:val="num" w:pos="0"/>
        </w:tabs>
        <w:ind w:left="6300" w:hanging="0"/>
      </w:pPr>
      <w:rPr/>
    </w:lvl>
  </w:abstractNum>
  <w:abstractNum w:abstractNumId="8">
    <w:lvl w:ilvl="0">
      <w:numFmt w:val="bullet"/>
      <w:lvlText w:val=""/>
      <w:lvlJc w:val="left"/>
      <w:pPr>
        <w:tabs>
          <w:tab w:val="num" w:pos="0"/>
        </w:tabs>
        <w:ind w:left="608" w:hanging="0"/>
      </w:pPr>
      <w:rPr>
        <w:rFonts w:ascii="MT Extra" w:hAnsi="MT Extra" w:cs="MT Extra" w:hint="default"/>
        <w:color w:val="0000FF"/>
        <w:sz w:val="20"/>
        <w:szCs w:val="20"/>
        <w:u w:val="single" w:color="FFFFFF"/>
        <w:lang w:eastAsia="zh-CN"/>
      </w:rPr>
    </w:lvl>
    <w:lvl w:ilvl="1">
      <w:start w:val="1"/>
      <w:numFmt w:val="decimal"/>
      <w:lvlText w:val="%2."/>
      <w:lvlJc w:val="left"/>
      <w:pPr>
        <w:tabs>
          <w:tab w:val="num" w:pos="0"/>
        </w:tabs>
        <w:ind w:left="750" w:hanging="0"/>
      </w:pPr>
      <w:rPr>
        <w:b/>
      </w:rPr>
    </w:lvl>
    <w:lvl w:ilvl="2">
      <w:start w:val="0"/>
      <w:numFmt w:val="bullet"/>
      <w:lvlText w:val="·"/>
      <w:lvlJc w:val="left"/>
      <w:pPr>
        <w:tabs>
          <w:tab w:val="num" w:pos="0"/>
        </w:tabs>
        <w:ind w:left="1800" w:hanging="0"/>
      </w:pPr>
      <w:rPr>
        <w:rFonts w:ascii="OpenSymbol" w:hAnsi="OpenSymbol" w:cs="OpenSymbol" w:hint="default"/>
        <w:sz w:val="20"/>
      </w:rPr>
    </w:lvl>
    <w:lvl w:ilvl="3">
      <w:start w:val="0"/>
      <w:numFmt w:val="bullet"/>
      <w:lvlText w:val="·"/>
      <w:lvlJc w:val="left"/>
      <w:pPr>
        <w:tabs>
          <w:tab w:val="num" w:pos="0"/>
        </w:tabs>
        <w:ind w:left="2520" w:hanging="0"/>
      </w:pPr>
      <w:rPr>
        <w:rFonts w:ascii="OpenSymbol" w:hAnsi="OpenSymbol" w:cs="OpenSymbol" w:hint="default"/>
        <w:sz w:val="20"/>
      </w:rPr>
    </w:lvl>
    <w:lvl w:ilvl="4">
      <w:start w:val="0"/>
      <w:numFmt w:val="bullet"/>
      <w:lvlText w:val="·"/>
      <w:lvlJc w:val="left"/>
      <w:pPr>
        <w:tabs>
          <w:tab w:val="num" w:pos="0"/>
        </w:tabs>
        <w:ind w:left="3240" w:hanging="0"/>
      </w:pPr>
      <w:rPr>
        <w:rFonts w:ascii="OpenSymbol" w:hAnsi="OpenSymbol" w:cs="OpenSymbol" w:hint="default"/>
        <w:sz w:val="20"/>
      </w:rPr>
    </w:lvl>
    <w:lvl w:ilvl="5">
      <w:start w:val="0"/>
      <w:numFmt w:val="bullet"/>
      <w:lvlText w:val="·"/>
      <w:lvlJc w:val="left"/>
      <w:pPr>
        <w:tabs>
          <w:tab w:val="num" w:pos="0"/>
        </w:tabs>
        <w:ind w:left="3960" w:hanging="0"/>
      </w:pPr>
      <w:rPr>
        <w:rFonts w:ascii="OpenSymbol" w:hAnsi="OpenSymbol" w:cs="OpenSymbol" w:hint="default"/>
        <w:sz w:val="20"/>
      </w:rPr>
    </w:lvl>
    <w:lvl w:ilvl="6">
      <w:start w:val="0"/>
      <w:numFmt w:val="bullet"/>
      <w:lvlText w:val="·"/>
      <w:lvlJc w:val="left"/>
      <w:pPr>
        <w:tabs>
          <w:tab w:val="num" w:pos="0"/>
        </w:tabs>
        <w:ind w:left="4681" w:hanging="0"/>
      </w:pPr>
      <w:rPr>
        <w:rFonts w:ascii="OpenSymbol" w:hAnsi="OpenSymbol" w:cs="OpenSymbol" w:hint="default"/>
        <w:sz w:val="20"/>
      </w:rPr>
    </w:lvl>
    <w:lvl w:ilvl="7">
      <w:start w:val="0"/>
      <w:numFmt w:val="bullet"/>
      <w:lvlText w:val="·"/>
      <w:lvlJc w:val="left"/>
      <w:pPr>
        <w:tabs>
          <w:tab w:val="num" w:pos="0"/>
        </w:tabs>
        <w:ind w:left="5400" w:hanging="0"/>
      </w:pPr>
      <w:rPr>
        <w:rFonts w:ascii="OpenSymbol" w:hAnsi="OpenSymbol" w:cs="OpenSymbol" w:hint="default"/>
        <w:sz w:val="20"/>
      </w:rPr>
    </w:lvl>
    <w:lvl w:ilvl="8">
      <w:start w:val="0"/>
      <w:numFmt w:val="bullet"/>
      <w:lvlText w:val="·"/>
      <w:lvlJc w:val="left"/>
      <w:pPr>
        <w:tabs>
          <w:tab w:val="num" w:pos="0"/>
        </w:tabs>
        <w:ind w:left="6120" w:hanging="0"/>
      </w:pPr>
      <w:rPr>
        <w:rFonts w:ascii="OpenSymbol" w:hAnsi="OpenSymbol" w:cs="OpenSymbol" w:hint="default"/>
        <w:sz w:val="20"/>
      </w:rPr>
    </w:lvl>
  </w:abstractNum>
  <w:abstractNum w:abstractNumId="9">
    <w:lvl w:ilvl="0">
      <w:start w:val="8"/>
      <w:numFmt w:val="decimal"/>
      <w:lvlText w:val="%1."/>
      <w:lvlJc w:val="left"/>
      <w:pPr>
        <w:tabs>
          <w:tab w:val="num" w:pos="0"/>
        </w:tabs>
        <w:ind w:left="1440" w:hanging="360"/>
      </w:pPr>
      <w:rPr>
        <w:color w:val="000000"/>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0">
    <w:lvl w:ilvl="0">
      <w:start w:val="1"/>
      <w:numFmt w:val="decimal"/>
      <w:lvlText w:val="%1."/>
      <w:lvlJc w:val="left"/>
      <w:pPr>
        <w:tabs>
          <w:tab w:val="num" w:pos="4112"/>
        </w:tabs>
        <w:ind w:left="4112" w:hanging="0"/>
      </w:pPr>
      <w:rPr>
        <w:rFonts w:ascii="Times New Roman" w:hAnsi="Times New Roman" w:cs="Times New Roman"/>
        <w:b/>
        <w:bCs/>
        <w:sz w:val="22"/>
        <w:szCs w:val="22"/>
      </w:rPr>
    </w:lvl>
    <w:lvl w:ilvl="1">
      <w:start w:val="1"/>
      <w:numFmt w:val="decimal"/>
      <w:lvlText w:val="%1.%2."/>
      <w:lvlJc w:val="left"/>
      <w:pPr>
        <w:tabs>
          <w:tab w:val="num" w:pos="0"/>
        </w:tabs>
        <w:ind w:left="0" w:hanging="0"/>
      </w:pPr>
      <w:rPr>
        <w:rFonts w:ascii="Times New Roman" w:hAnsi="Times New Roman" w:cs="Times New Roman"/>
        <w:b w:val="false"/>
        <w:sz w:val="22"/>
        <w:szCs w:val="22"/>
      </w:rPr>
    </w:lvl>
    <w:lvl w:ilvl="2">
      <w:start w:val="1"/>
      <w:numFmt w:val="decimal"/>
      <w:lvlText w:val="%1.%2.%3."/>
      <w:lvlJc w:val="left"/>
      <w:pPr>
        <w:tabs>
          <w:tab w:val="num" w:pos="0"/>
        </w:tabs>
        <w:ind w:left="0" w:hanging="0"/>
      </w:pPr>
      <w:rPr>
        <w:rFonts w:ascii="Times New Roman" w:hAnsi="Times New Roman" w:cs="Times New Roman"/>
        <w:sz w:val="22"/>
        <w:szCs w:val="22"/>
      </w:rPr>
    </w:lvl>
    <w:lvl w:ilvl="3">
      <w:start w:val="1"/>
      <w:numFmt w:val="decimal"/>
      <w:lvlText w:val="%1.%2.%3.%4."/>
      <w:lvlJc w:val="left"/>
      <w:pPr>
        <w:tabs>
          <w:tab w:val="num" w:pos="0"/>
        </w:tabs>
        <w:ind w:left="990" w:hanging="0"/>
      </w:pPr>
      <w:rPr>
        <w:rFonts w:ascii="Times New Roman" w:hAnsi="Times New Roman" w:cs="Times New Roman"/>
        <w:sz w:val="24"/>
        <w:szCs w:val="24"/>
      </w:rPr>
    </w:lvl>
    <w:lvl w:ilvl="4">
      <w:start w:val="1"/>
      <w:numFmt w:val="decimal"/>
      <w:lvlText w:val="%1.%2.%3.%4.%5."/>
      <w:lvlJc w:val="left"/>
      <w:pPr>
        <w:tabs>
          <w:tab w:val="num" w:pos="0"/>
        </w:tabs>
        <w:ind w:left="0" w:hanging="0"/>
      </w:pPr>
      <w:rPr>
        <w:rFonts w:ascii="Times New Roman" w:hAnsi="Times New Roman" w:cs="Times New Roman"/>
        <w:sz w:val="24"/>
        <w:szCs w:val="24"/>
      </w:rPr>
    </w:lvl>
    <w:lvl w:ilvl="5">
      <w:start w:val="1"/>
      <w:numFmt w:val="decimal"/>
      <w:lvlText w:val="%1.%2.%3.%4.%5.%6."/>
      <w:lvlJc w:val="left"/>
      <w:pPr>
        <w:tabs>
          <w:tab w:val="num" w:pos="0"/>
        </w:tabs>
        <w:ind w:left="0" w:hanging="0"/>
      </w:pPr>
      <w:rPr>
        <w:rFonts w:ascii="Times New Roman" w:hAnsi="Times New Roman" w:cs="Times New Roman"/>
        <w:sz w:val="24"/>
        <w:szCs w:val="24"/>
      </w:rPr>
    </w:lvl>
    <w:lvl w:ilvl="6">
      <w:start w:val="1"/>
      <w:numFmt w:val="decimal"/>
      <w:lvlText w:val="%1.%2.%3.%4.%5.%6.%7."/>
      <w:lvlJc w:val="left"/>
      <w:pPr>
        <w:tabs>
          <w:tab w:val="num" w:pos="0"/>
        </w:tabs>
        <w:ind w:left="0" w:hanging="0"/>
      </w:pPr>
      <w:rPr>
        <w:rFonts w:ascii="Times New Roman" w:hAnsi="Times New Roman" w:cs="Times New Roman"/>
        <w:sz w:val="24"/>
        <w:szCs w:val="24"/>
      </w:rPr>
    </w:lvl>
    <w:lvl w:ilvl="7">
      <w:start w:val="1"/>
      <w:numFmt w:val="decimal"/>
      <w:lvlText w:val="%1.%2.%3.%4.%5.%6.%7.%8."/>
      <w:lvlJc w:val="left"/>
      <w:pPr>
        <w:tabs>
          <w:tab w:val="num" w:pos="0"/>
        </w:tabs>
        <w:ind w:left="0" w:hanging="0"/>
      </w:pPr>
      <w:rPr>
        <w:rFonts w:ascii="Times New Roman" w:hAnsi="Times New Roman" w:cs="Times New Roman"/>
        <w:sz w:val="24"/>
        <w:szCs w:val="24"/>
      </w:rPr>
    </w:lvl>
    <w:lvl w:ilvl="8">
      <w:start w:val="1"/>
      <w:numFmt w:val="decimal"/>
      <w:lvlText w:val="%1.%2.%3.%4.%5.%6.%7.%8.%9."/>
      <w:lvlJc w:val="left"/>
      <w:pPr>
        <w:tabs>
          <w:tab w:val="num" w:pos="0"/>
        </w:tabs>
        <w:ind w:left="0" w:hanging="0"/>
      </w:pPr>
      <w:rPr>
        <w:rFonts w:ascii="Times New Roman" w:hAnsi="Times New Roman" w:cs="Times New Roman"/>
        <w:sz w:val="24"/>
        <w:szCs w:val="24"/>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3"/>
    <w:lvlOverride w:ilvl="0">
      <w:startOverride w:val="7"/>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qFormat/>
    <w:pPr>
      <w:keepNext w:val="true"/>
      <w:keepLines/>
      <w:spacing w:before="480" w:after="0"/>
      <w:outlineLvl w:val="0"/>
    </w:pPr>
    <w:rPr>
      <w:rFonts w:ascii="Cambria" w:hAnsi="Cambria"/>
      <w:b/>
      <w:bCs/>
      <w:color w:val="365F91"/>
      <w:sz w:val="28"/>
      <w:szCs w:val="28"/>
    </w:rPr>
  </w:style>
  <w:style w:type="paragraph" w:styleId="Heading2">
    <w:name w:val="heading 2"/>
    <w:basedOn w:val="Normal"/>
    <w:next w:val="Normal"/>
    <w:qFormat/>
    <w:pPr>
      <w:keepNext w:val="true"/>
      <w:widowControl w:val="false"/>
      <w:numPr>
        <w:ilvl w:val="0"/>
        <w:numId w:val="3"/>
      </w:numPr>
      <w:tabs>
        <w:tab w:val="clear" w:pos="708"/>
        <w:tab w:val="left" w:pos="0" w:leader="none"/>
      </w:tabs>
      <w:ind w:left="0"/>
      <w:jc w:val="both"/>
      <w:outlineLvl w:val="1"/>
    </w:pPr>
    <w:rPr>
      <w:b/>
      <w:bCs/>
      <w:color w:val="000000"/>
      <w:sz w:val="28"/>
      <w:szCs w:val="28"/>
    </w:rPr>
  </w:style>
  <w:style w:type="character" w:styleId="DefaultParagraphFont" w:default="1">
    <w:name w:val="Default Paragraph Font"/>
    <w:uiPriority w:val="1"/>
    <w:semiHidden/>
    <w:unhideWhenUsed/>
    <w:qFormat/>
    <w:rPr/>
  </w:style>
  <w:style w:type="character" w:styleId="1" w:customStyle="1">
    <w:name w:val="Заголовок 1 Знак"/>
    <w:qFormat/>
    <w:rPr>
      <w:rFonts w:ascii="Cambria" w:hAnsi="Cambria" w:eastAsia="Times New Roman" w:cs="Times New Roman"/>
      <w:b/>
      <w:bCs/>
      <w:color w:val="365F91"/>
      <w:sz w:val="28"/>
      <w:szCs w:val="28"/>
      <w:lang w:eastAsia="ru-RU"/>
    </w:rPr>
  </w:style>
  <w:style w:type="character" w:styleId="2" w:customStyle="1">
    <w:name w:val="Заголовок 2 Знак"/>
    <w:qFormat/>
    <w:rPr>
      <w:rFonts w:ascii="Times New Roman" w:hAnsi="Times New Roman" w:eastAsia="Times New Roman" w:cs="Times New Roman"/>
      <w:b/>
      <w:bCs/>
      <w:color w:val="000000"/>
      <w:sz w:val="28"/>
      <w:szCs w:val="28"/>
      <w:lang w:eastAsia="ru-RU"/>
    </w:rPr>
  </w:style>
  <w:style w:type="character" w:styleId="Normaltext" w:customStyle="1">
    <w:name w:val="Normal text"/>
    <w:qFormat/>
    <w:rPr>
      <w:sz w:val="20"/>
    </w:rPr>
  </w:style>
  <w:style w:type="character" w:styleId="Heading" w:customStyle="1">
    <w:name w:val="Heading"/>
    <w:qFormat/>
    <w:rPr>
      <w:b/>
      <w:sz w:val="20"/>
    </w:rPr>
  </w:style>
  <w:style w:type="character" w:styleId="Style12" w:customStyle="1">
    <w:name w:val="Основной текст Знак"/>
    <w:qFormat/>
    <w:rPr>
      <w:rFonts w:ascii="Times New Roman" w:hAnsi="Times New Roman" w:eastAsia="Times New Roman" w:cs="Times New Roman"/>
      <w:sz w:val="20"/>
      <w:szCs w:val="20"/>
    </w:rPr>
  </w:style>
  <w:style w:type="character" w:styleId="Hyperlink">
    <w:name w:val="Hyperlink"/>
    <w:rPr>
      <w:rFonts w:cs="Times New Roman"/>
      <w:color w:val="0000FF"/>
      <w:u w:val="single" w:color="FFFFFF"/>
    </w:rPr>
  </w:style>
  <w:style w:type="character" w:styleId="HTML" w:customStyle="1">
    <w:name w:val="Стандартный HTML Знак"/>
    <w:qFormat/>
    <w:rPr>
      <w:rFonts w:ascii="Courier New" w:hAnsi="Courier New" w:eastAsia="Times New Roman" w:cs="Courier New"/>
      <w:sz w:val="20"/>
      <w:szCs w:val="20"/>
      <w:lang w:eastAsia="ru-RU"/>
    </w:rPr>
  </w:style>
  <w:style w:type="character" w:styleId="Style13" w:customStyle="1">
    <w:name w:val="Верхний колонтитул Знак"/>
    <w:qFormat/>
    <w:rPr>
      <w:rFonts w:ascii="Times New Roman" w:hAnsi="Times New Roman" w:eastAsia="Times New Roman" w:cs="Times New Roman"/>
      <w:sz w:val="24"/>
      <w:szCs w:val="24"/>
      <w:lang w:eastAsia="ru-RU"/>
    </w:rPr>
  </w:style>
  <w:style w:type="character" w:styleId="Style14" w:customStyle="1">
    <w:name w:val="Нижний колонтитул Знак"/>
    <w:qFormat/>
    <w:rPr>
      <w:rFonts w:eastAsia="Times New Roman"/>
      <w:sz w:val="22"/>
      <w:szCs w:val="22"/>
    </w:rPr>
  </w:style>
  <w:style w:type="character" w:styleId="normaltextrun" w:customStyle="1">
    <w:name w:val="normaltextrun"/>
    <w:basedOn w:val="DefaultParagraphFont"/>
    <w:qFormat/>
    <w:rPr/>
  </w:style>
  <w:style w:type="character" w:styleId="eop" w:customStyle="1">
    <w:name w:val="eop"/>
    <w:basedOn w:val="DefaultParagraphFont"/>
    <w:qFormat/>
    <w:rPr/>
  </w:style>
  <w:style w:type="paragraph" w:styleId="Style15" w:customStyle="1">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280"/>
      <w:jc w:val="both"/>
    </w:pPr>
    <w:rPr>
      <w:sz w:val="20"/>
      <w:szCs w:val="2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16">
    <w:name w:val="Указатель"/>
    <w:basedOn w:val="Normal"/>
    <w:qFormat/>
    <w:pPr>
      <w:suppressLineNumbers/>
    </w:pPr>
    <w:rPr>
      <w:rFonts w:cs="Lohit Devanagari"/>
    </w:rPr>
  </w:style>
  <w:style w:type="paragraph" w:styleId="user" w:customStyle="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1" w:customStyle="1">
    <w:name w:val="Указатель (user)"/>
    <w:basedOn w:val="Normal"/>
    <w:qFormat/>
    <w:pPr>
      <w:suppressLineNumbers/>
    </w:pPr>
    <w:rPr>
      <w:rFonts w:cs="Lohit Devanagari"/>
    </w:rPr>
  </w:style>
  <w:style w:type="paragraph" w:styleId="IndexHeading">
    <w:name w:val="index heading"/>
    <w:basedOn w:val="Normal"/>
    <w:qFormat/>
    <w:pPr>
      <w:suppressLineNumbers/>
    </w:pPr>
    <w:rPr>
      <w:rFonts w:cs="Lohit Devanagari"/>
    </w:rPr>
  </w:style>
  <w:style w:type="paragraph" w:styleId="ParagraphStyle" w:customStyle="1">
    <w:name w:val="Paragraph Style"/>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ListParagraph">
    <w:name w:val="List Paragraph"/>
    <w:basedOn w:val="Normal"/>
    <w:qFormat/>
    <w:pPr>
      <w:spacing w:before="0" w:after="0"/>
      <w:ind w:left="720"/>
      <w:contextualSpacing/>
    </w:pPr>
    <w:rPr/>
  </w:style>
  <w:style w:type="paragraph" w:styleId="ConsPlusNormal" w:customStyle="1">
    <w:name w:val="ConsPlusNorma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Style17" w:customStyle="1">
    <w:name w:val="Содержимое таблицы"/>
    <w:basedOn w:val="Normal"/>
    <w:qFormat/>
    <w:pPr>
      <w:widowControl w:val="false"/>
      <w:suppressLineNumbers/>
    </w:pPr>
    <w:rPr>
      <w:rFonts w:ascii="Liberation Sans" w:hAnsi="Liberation Sans" w:eastAsia="SimSun" w:cs="Mangal"/>
      <w:kern w:val="2"/>
      <w:sz w:val="18"/>
      <w:lang w:eastAsia="zh-CN" w:bidi="hi-IN"/>
    </w:rPr>
  </w:style>
  <w:style w:type="paragraph" w:styleId="Style18" w:customStyle="1">
    <w:name w:val="Заголовок таблицы"/>
    <w:basedOn w:val="Style17"/>
    <w:qFormat/>
    <w:pPr>
      <w:jc w:val="center"/>
    </w:pPr>
    <w:rPr>
      <w:bCs/>
      <w:sz w:val="16"/>
    </w:rPr>
  </w:style>
  <w:style w:type="paragraph" w:styleId="user2" w:customStyle="1">
    <w:name w:val="Колонтитулы (user)"/>
    <w:basedOn w:val="Normal"/>
    <w:qFormat/>
    <w:pPr/>
    <w:rPr/>
  </w:style>
  <w:style w:type="paragraph" w:styleId="Style19" w:customStyle="1">
    <w:name w:val="Колонтитулы"/>
    <w:basedOn w:val="Normal"/>
    <w:qFormat/>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spacing w:lineRule="auto" w:line="276" w:before="0" w:after="200"/>
    </w:pPr>
    <w:rPr>
      <w:rFonts w:ascii="Calibri" w:hAnsi="Calibri"/>
      <w:sz w:val="22"/>
      <w:szCs w:val="22"/>
    </w:rPr>
  </w:style>
  <w:style w:type="paragraph" w:styleId="user3" w:customStyle="1">
    <w:name w:val="Содержимое врезки (user)"/>
    <w:basedOn w:val="Normal"/>
    <w:qFormat/>
    <w:pPr/>
    <w:rPr/>
  </w:style>
  <w:style w:type="paragraph" w:styleId="Style20" w:customStyle="1">
    <w:name w:val="Содержимое врезки"/>
    <w:basedOn w:val="Normal"/>
    <w:qFormat/>
    <w:pPr/>
    <w:rPr/>
  </w:style>
  <w:style w:type="paragraph" w:styleId="11" w:customStyle="1">
    <w:name w:val="Обычный1"/>
    <w:qFormat/>
    <w:pPr>
      <w:widowControl w:val="false"/>
      <w:suppressAutoHyphens w:val="true"/>
      <w:bidi w:val="0"/>
      <w:spacing w:before="0" w:after="0"/>
      <w:jc w:val="left"/>
    </w:pPr>
    <w:rPr>
      <w:rFonts w:ascii="Calibri" w:hAnsi="Calibri" w:eastAsia="Times New Roman" w:cs="Times New Roman"/>
      <w:color w:val="auto"/>
      <w:kern w:val="2"/>
      <w:sz w:val="22"/>
      <w:szCs w:val="22"/>
      <w:lang w:val="ru-RU" w:eastAsia="ru-RU" w:bidi="ar-SA"/>
    </w:rPr>
  </w:style>
  <w:style w:type="paragraph" w:styleId="paragraph" w:customStyle="1">
    <w:name w:val="paragraph"/>
    <w:basedOn w:val="Normal"/>
    <w:qFormat/>
    <w:pPr>
      <w:widowControl w:val="false"/>
    </w:pPr>
    <w:rPr>
      <w:kern w:val="2"/>
    </w:rPr>
  </w:style>
  <w:style w:type="paragraph" w:styleId="BodyText3">
    <w:name w:val="Body Text 3"/>
    <w:basedOn w:val="Normal"/>
    <w:qFormat/>
    <w:pPr>
      <w:widowControl w:val="false"/>
    </w:pPr>
    <w:rPr>
      <w:kern w:val="2"/>
      <w:sz w:val="16"/>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mailto:zakupkiriamz@yandex.ru" TargetMode="External"/><Relationship Id="rId9" Type="http://schemas.openxmlformats.org/officeDocument/2006/relationships/hyperlink" Target="mailto:riamz62@yandex.ru" TargetMode="External"/><Relationship Id="rId10" Type="http://schemas.openxmlformats.org/officeDocument/2006/relationships/hyperlink" Target="mailto:finriamz@yandex.ru" TargetMode="External"/><Relationship Id="rId11" Type="http://schemas.openxmlformats.org/officeDocument/2006/relationships/hyperlink" Target="mailto:zakupkiriamz@yandex.ru"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204</TotalTime>
  <Application>LibreOffice/26.2.3.2$Linux_X86_64 LibreOffice_project/d4d5ed47b6084125f28d269a5650105d54dde034</Application>
  <AppVersion>15.0000</AppVersion>
  <Pages>13</Pages>
  <Words>3942</Words>
  <Characters>28359</Characters>
  <CharactersWithSpaces>32282</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2019-06-25T08:55:00Z</dcterms:created>
  <dc:creator>Dmitri A. Vasiliev</dc:creator>
  <dc:description/>
  <dc:language>ru-RU</dc:language>
  <cp:lastModifiedBy/>
  <cp:lastPrinted>2026-05-22T15:33:40Z</cp:lastPrinted>
  <dcterms:modified xsi:type="dcterms:W3CDTF">2026-05-27T14:02:28Z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