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01C" w:rsidRPr="00332DD0" w:rsidRDefault="00BE501C" w:rsidP="00BE501C">
      <w:pPr>
        <w:pStyle w:val="a3"/>
        <w:pBdr>
          <w:bottom w:val="single" w:sz="12" w:space="1" w:color="auto"/>
        </w:pBdr>
        <w:rPr>
          <w:rFonts w:ascii="PT Astra Serif" w:hAnsi="PT Astra Serif"/>
          <w:sz w:val="26"/>
          <w:szCs w:val="26"/>
        </w:rPr>
      </w:pPr>
      <w:r w:rsidRPr="00332DD0">
        <w:rPr>
          <w:rFonts w:ascii="PT Astra Serif" w:hAnsi="PT Astra Serif"/>
          <w:sz w:val="26"/>
          <w:szCs w:val="26"/>
        </w:rPr>
        <w:t xml:space="preserve">Обоснование начальной (максимальной) цены контракта, заключаемого </w:t>
      </w:r>
      <w:r w:rsidR="00D44EDE">
        <w:rPr>
          <w:rFonts w:ascii="PT Astra Serif" w:hAnsi="PT Astra Serif"/>
          <w:sz w:val="26"/>
          <w:szCs w:val="26"/>
        </w:rPr>
        <w:br/>
      </w:r>
      <w:r w:rsidRPr="00332DD0">
        <w:rPr>
          <w:rFonts w:ascii="PT Astra Serif" w:hAnsi="PT Astra Serif"/>
          <w:sz w:val="26"/>
          <w:szCs w:val="26"/>
        </w:rPr>
        <w:t>с единственным поставщиком (подрядчиком, исполнителем)</w:t>
      </w:r>
    </w:p>
    <w:p w:rsidR="00BE501C" w:rsidRPr="00332DD0" w:rsidRDefault="00BE501C" w:rsidP="00BE501C">
      <w:pPr>
        <w:pStyle w:val="a3"/>
        <w:pBdr>
          <w:bottom w:val="single" w:sz="12" w:space="1" w:color="auto"/>
        </w:pBdr>
        <w:rPr>
          <w:rFonts w:ascii="PT Astra Serif" w:hAnsi="PT Astra Serif"/>
          <w:sz w:val="26"/>
          <w:szCs w:val="26"/>
        </w:rPr>
      </w:pPr>
    </w:p>
    <w:p w:rsidR="00A4616D" w:rsidRPr="00332DD0" w:rsidRDefault="00A4616D" w:rsidP="00A4616D">
      <w:pPr>
        <w:pStyle w:val="a3"/>
        <w:rPr>
          <w:rFonts w:ascii="PT Astra Serif" w:hAnsi="PT Astra Serif"/>
          <w:b w:val="0"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9"/>
        <w:gridCol w:w="4680"/>
      </w:tblGrid>
      <w:tr w:rsidR="00A4616D" w:rsidRPr="00332DD0" w:rsidTr="00B71013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332DD0" w:rsidRDefault="00A4616D" w:rsidP="007E06EB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332DD0">
              <w:rPr>
                <w:rFonts w:ascii="PT Astra Serif" w:hAnsi="PT Astra Serif"/>
                <w:b w:val="0"/>
                <w:sz w:val="24"/>
                <w:szCs w:val="24"/>
              </w:rPr>
              <w:t xml:space="preserve">Основные характеристики </w:t>
            </w:r>
            <w:r w:rsidR="00A83CB7" w:rsidRPr="00332DD0">
              <w:rPr>
                <w:rFonts w:ascii="PT Astra Serif" w:hAnsi="PT Astra Serif"/>
                <w:b w:val="0"/>
                <w:sz w:val="24"/>
                <w:szCs w:val="24"/>
              </w:rPr>
              <w:t>товара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A18" w:rsidRDefault="00564A18" w:rsidP="00B71013">
            <w:pPr>
              <w:pStyle w:val="a3"/>
              <w:widowControl w:val="0"/>
              <w:tabs>
                <w:tab w:val="left" w:pos="-140"/>
              </w:tabs>
              <w:jc w:val="left"/>
              <w:rPr>
                <w:rFonts w:ascii="PT Astra Serif" w:hAnsi="PT Astra Serif"/>
              </w:rPr>
            </w:pPr>
            <w:r w:rsidRPr="00564A18">
              <w:rPr>
                <w:rFonts w:ascii="PT Astra Serif" w:hAnsi="PT Astra Serif"/>
                <w:b w:val="0"/>
                <w:sz w:val="24"/>
                <w:szCs w:val="24"/>
              </w:rPr>
              <w:t>дополнительное профессиональное обучения</w:t>
            </w:r>
            <w:r w:rsidRPr="00EC5DA3">
              <w:rPr>
                <w:rFonts w:ascii="PT Astra Serif" w:hAnsi="PT Astra Serif"/>
              </w:rPr>
              <w:t xml:space="preserve"> </w:t>
            </w:r>
          </w:p>
          <w:p w:rsidR="00EF75A7" w:rsidRPr="00332DD0" w:rsidRDefault="006C0597" w:rsidP="00B71013">
            <w:pPr>
              <w:pStyle w:val="a3"/>
              <w:widowControl w:val="0"/>
              <w:tabs>
                <w:tab w:val="left" w:pos="-140"/>
              </w:tabs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ОКПД2 85.42.19.900</w:t>
            </w:r>
          </w:p>
        </w:tc>
      </w:tr>
      <w:tr w:rsidR="00A4616D" w:rsidRPr="00332DD0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332DD0" w:rsidRDefault="00A4616D" w:rsidP="00A46D17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332DD0">
              <w:rPr>
                <w:rFonts w:ascii="PT Astra Serif" w:hAnsi="PT Astra Serif"/>
                <w:b w:val="0"/>
                <w:sz w:val="24"/>
                <w:szCs w:val="24"/>
              </w:rPr>
              <w:t>Используемый метод определения НМЦК с обоснованием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332DD0" w:rsidRDefault="00D464A9" w:rsidP="00A46D17">
            <w:pPr>
              <w:pStyle w:val="a3"/>
              <w:jc w:val="left"/>
              <w:rPr>
                <w:rFonts w:ascii="PT Astra Serif" w:hAnsi="PT Astra Serif"/>
                <w:i/>
                <w:sz w:val="24"/>
                <w:szCs w:val="24"/>
              </w:rPr>
            </w:pPr>
            <w:r w:rsidRPr="00332DD0">
              <w:rPr>
                <w:rFonts w:ascii="PT Astra Serif" w:hAnsi="PT Astra Serif"/>
                <w:b w:val="0"/>
                <w:sz w:val="24"/>
                <w:szCs w:val="24"/>
              </w:rPr>
              <w:t>метод сопоставимых рыночных цен (анализ рынка)</w:t>
            </w:r>
          </w:p>
        </w:tc>
      </w:tr>
      <w:tr w:rsidR="00A4616D" w:rsidRPr="00332DD0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D44EDE" w:rsidRDefault="00A4616D" w:rsidP="00A46D17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D44EDE">
              <w:rPr>
                <w:rFonts w:ascii="PT Astra Serif" w:hAnsi="PT Astra Serif"/>
                <w:b w:val="0"/>
                <w:sz w:val="24"/>
                <w:szCs w:val="24"/>
              </w:rPr>
              <w:t>Дата подготовки обоснования НМЦК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332DD0" w:rsidRDefault="007B2BE9" w:rsidP="007B2BE9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07</w:t>
            </w:r>
            <w:r w:rsidR="007E06EB">
              <w:rPr>
                <w:rFonts w:ascii="PT Astra Serif" w:hAnsi="PT Astra Serif"/>
                <w:b w:val="0"/>
                <w:sz w:val="24"/>
                <w:szCs w:val="24"/>
              </w:rPr>
              <w:t>.0</w:t>
            </w:r>
            <w:r>
              <w:rPr>
                <w:rFonts w:ascii="PT Astra Serif" w:hAnsi="PT Astra Serif"/>
                <w:b w:val="0"/>
                <w:sz w:val="24"/>
                <w:szCs w:val="24"/>
              </w:rPr>
              <w:t>8</w:t>
            </w:r>
            <w:r w:rsidR="00A4616D" w:rsidRPr="00D44EDE">
              <w:rPr>
                <w:rFonts w:ascii="PT Astra Serif" w:hAnsi="PT Astra Serif"/>
                <w:b w:val="0"/>
                <w:sz w:val="24"/>
                <w:szCs w:val="24"/>
              </w:rPr>
              <w:t>.20</w:t>
            </w:r>
            <w:r w:rsidR="00B76A00" w:rsidRPr="00D44EDE">
              <w:rPr>
                <w:rFonts w:ascii="PT Astra Serif" w:hAnsi="PT Astra Serif"/>
                <w:b w:val="0"/>
                <w:sz w:val="24"/>
                <w:szCs w:val="24"/>
              </w:rPr>
              <w:t>2</w:t>
            </w:r>
            <w:r w:rsidR="00F60B7A">
              <w:rPr>
                <w:rFonts w:ascii="PT Astra Serif" w:hAnsi="PT Astra Serif"/>
                <w:b w:val="0"/>
                <w:sz w:val="24"/>
                <w:szCs w:val="24"/>
              </w:rPr>
              <w:t>6</w:t>
            </w:r>
          </w:p>
        </w:tc>
      </w:tr>
      <w:tr w:rsidR="00A4616D" w:rsidRPr="00332DD0" w:rsidTr="0093368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933682" w:rsidRDefault="00A4616D" w:rsidP="00A46D17">
            <w:pPr>
              <w:pStyle w:val="a3"/>
              <w:jc w:val="left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933682">
              <w:rPr>
                <w:rFonts w:ascii="PT Astra Serif" w:hAnsi="PT Astra Serif"/>
                <w:b w:val="0"/>
                <w:sz w:val="24"/>
                <w:szCs w:val="24"/>
              </w:rPr>
              <w:t>Расчет НМЦК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16D" w:rsidRPr="00332DD0" w:rsidRDefault="00F60B7A" w:rsidP="00D02840">
            <w:pPr>
              <w:pStyle w:val="a3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8500</w:t>
            </w:r>
            <w:r w:rsidR="00D02CC5" w:rsidRPr="00933682">
              <w:rPr>
                <w:rFonts w:ascii="PT Astra Serif" w:hAnsi="PT Astra Serif"/>
                <w:sz w:val="24"/>
                <w:szCs w:val="24"/>
              </w:rPr>
              <w:t>,</w:t>
            </w:r>
            <w:r w:rsidR="00D02840" w:rsidRPr="00933682">
              <w:rPr>
                <w:rFonts w:ascii="PT Astra Serif" w:hAnsi="PT Astra Serif"/>
                <w:sz w:val="24"/>
                <w:szCs w:val="24"/>
                <w:lang w:val="en-US"/>
              </w:rPr>
              <w:t>0</w:t>
            </w:r>
            <w:r w:rsidR="00D02CC5" w:rsidRPr="00933682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</w:tbl>
    <w:p w:rsidR="00A4616D" w:rsidRPr="00332DD0" w:rsidRDefault="00A4616D" w:rsidP="00A4616D">
      <w:pPr>
        <w:pStyle w:val="a3"/>
        <w:rPr>
          <w:rFonts w:ascii="PT Astra Serif" w:hAnsi="PT Astra Serif"/>
        </w:rPr>
      </w:pPr>
    </w:p>
    <w:p w:rsidR="00A4616D" w:rsidRPr="00332DD0" w:rsidRDefault="00A4616D" w:rsidP="00C94A93">
      <w:pPr>
        <w:pStyle w:val="a3"/>
        <w:rPr>
          <w:rFonts w:ascii="PT Astra Serif" w:hAnsi="PT Astra Serif"/>
          <w:sz w:val="26"/>
          <w:szCs w:val="26"/>
        </w:rPr>
      </w:pPr>
      <w:r w:rsidRPr="00332DD0">
        <w:rPr>
          <w:rFonts w:ascii="PT Astra Serif" w:hAnsi="PT Astra Serif"/>
          <w:sz w:val="26"/>
          <w:szCs w:val="26"/>
        </w:rPr>
        <w:t>Обоснование цены контракта</w:t>
      </w:r>
    </w:p>
    <w:p w:rsidR="00A4616D" w:rsidRPr="00332DD0" w:rsidRDefault="00A4616D" w:rsidP="00F60B7A">
      <w:pPr>
        <w:pStyle w:val="a3"/>
        <w:tabs>
          <w:tab w:val="left" w:pos="5103"/>
        </w:tabs>
        <w:ind w:left="-142" w:firstLine="709"/>
        <w:jc w:val="both"/>
        <w:rPr>
          <w:rFonts w:ascii="PT Astra Serif" w:hAnsi="PT Astra Serif"/>
          <w:b w:val="0"/>
          <w:sz w:val="24"/>
          <w:szCs w:val="24"/>
        </w:rPr>
      </w:pPr>
      <w:r w:rsidRPr="00332DD0">
        <w:rPr>
          <w:rFonts w:ascii="PT Astra Serif" w:hAnsi="PT Astra Serif"/>
          <w:b w:val="0"/>
          <w:sz w:val="26"/>
          <w:szCs w:val="26"/>
        </w:rPr>
        <w:t>Для сопоставления рыноч</w:t>
      </w:r>
      <w:r w:rsidR="008F3BD8" w:rsidRPr="00332DD0">
        <w:rPr>
          <w:rFonts w:ascii="PT Astra Serif" w:hAnsi="PT Astra Serif"/>
          <w:b w:val="0"/>
          <w:sz w:val="26"/>
          <w:szCs w:val="26"/>
        </w:rPr>
        <w:t xml:space="preserve">ных цен на </w:t>
      </w:r>
      <w:r w:rsidR="00BE501C" w:rsidRPr="00332DD0">
        <w:rPr>
          <w:rFonts w:ascii="PT Astra Serif" w:hAnsi="PT Astra Serif"/>
          <w:b w:val="0"/>
          <w:sz w:val="26"/>
          <w:szCs w:val="26"/>
        </w:rPr>
        <w:t>идентичные</w:t>
      </w:r>
      <w:r w:rsidR="008F3BD8" w:rsidRPr="00332DD0">
        <w:rPr>
          <w:rFonts w:ascii="PT Astra Serif" w:hAnsi="PT Astra Serif"/>
          <w:b w:val="0"/>
          <w:sz w:val="26"/>
          <w:szCs w:val="26"/>
        </w:rPr>
        <w:t xml:space="preserve"> виды </w:t>
      </w:r>
      <w:r w:rsidR="00933682">
        <w:rPr>
          <w:rFonts w:ascii="PT Astra Serif" w:hAnsi="PT Astra Serif"/>
          <w:b w:val="0"/>
          <w:sz w:val="26"/>
          <w:szCs w:val="26"/>
        </w:rPr>
        <w:t>услуг</w:t>
      </w:r>
      <w:r w:rsidRPr="00332DD0">
        <w:rPr>
          <w:rFonts w:ascii="PT Astra Serif" w:hAnsi="PT Astra Serif"/>
          <w:b w:val="0"/>
          <w:sz w:val="26"/>
          <w:szCs w:val="26"/>
        </w:rPr>
        <w:t xml:space="preserve"> использована информация о </w:t>
      </w:r>
      <w:r w:rsidR="008F3BD8" w:rsidRPr="00332DD0">
        <w:rPr>
          <w:rFonts w:ascii="PT Astra Serif" w:hAnsi="PT Astra Serif"/>
          <w:b w:val="0"/>
          <w:sz w:val="26"/>
          <w:szCs w:val="26"/>
        </w:rPr>
        <w:t xml:space="preserve">рыночных ценах за </w:t>
      </w:r>
      <w:r w:rsidR="00831A68">
        <w:rPr>
          <w:rFonts w:ascii="PT Astra Serif" w:hAnsi="PT Astra Serif"/>
          <w:b w:val="0"/>
          <w:sz w:val="26"/>
          <w:szCs w:val="26"/>
        </w:rPr>
        <w:t>оказанную услугу</w:t>
      </w:r>
      <w:r w:rsidRPr="00332DD0">
        <w:rPr>
          <w:rFonts w:ascii="PT Astra Serif" w:hAnsi="PT Astra Serif"/>
          <w:b w:val="0"/>
          <w:sz w:val="26"/>
          <w:szCs w:val="26"/>
        </w:rPr>
        <w:t>, полученная по зап</w:t>
      </w:r>
      <w:r w:rsidR="008F3BD8" w:rsidRPr="00332DD0">
        <w:rPr>
          <w:rFonts w:ascii="PT Astra Serif" w:hAnsi="PT Astra Serif"/>
          <w:b w:val="0"/>
          <w:sz w:val="26"/>
          <w:szCs w:val="26"/>
        </w:rPr>
        <w:t xml:space="preserve">росу </w:t>
      </w:r>
      <w:r w:rsidR="00D44EDE">
        <w:rPr>
          <w:rFonts w:ascii="PT Astra Serif" w:hAnsi="PT Astra Serif"/>
          <w:b w:val="0"/>
          <w:sz w:val="26"/>
          <w:szCs w:val="26"/>
        </w:rPr>
        <w:br/>
      </w:r>
      <w:r w:rsidR="008F3BD8" w:rsidRPr="00332DD0">
        <w:rPr>
          <w:rFonts w:ascii="PT Astra Serif" w:hAnsi="PT Astra Serif"/>
          <w:b w:val="0"/>
          <w:sz w:val="26"/>
          <w:szCs w:val="26"/>
        </w:rPr>
        <w:t>у испол</w:t>
      </w:r>
      <w:r w:rsidR="00831A68">
        <w:rPr>
          <w:rFonts w:ascii="PT Astra Serif" w:hAnsi="PT Astra Serif"/>
          <w:b w:val="0"/>
          <w:sz w:val="26"/>
          <w:szCs w:val="26"/>
        </w:rPr>
        <w:t>нителей, оказывающих идентичные услуги</w:t>
      </w:r>
      <w:r w:rsidRPr="00332DD0">
        <w:rPr>
          <w:rFonts w:ascii="PT Astra Serif" w:hAnsi="PT Astra Serif"/>
          <w:b w:val="0"/>
          <w:sz w:val="26"/>
          <w:szCs w:val="26"/>
        </w:rPr>
        <w:t xml:space="preserve">. </w:t>
      </w:r>
    </w:p>
    <w:tbl>
      <w:tblPr>
        <w:tblW w:w="9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4"/>
        <w:gridCol w:w="1458"/>
        <w:gridCol w:w="1236"/>
        <w:gridCol w:w="1174"/>
        <w:gridCol w:w="709"/>
        <w:gridCol w:w="708"/>
        <w:gridCol w:w="1343"/>
      </w:tblGrid>
      <w:tr w:rsidR="00C54345" w:rsidRPr="007E06EB" w:rsidTr="00F60B7A">
        <w:trPr>
          <w:cantSplit/>
          <w:trHeight w:val="1969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345" w:rsidRPr="007E06EB" w:rsidRDefault="00C54345" w:rsidP="00BE501C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7E06EB">
              <w:rPr>
                <w:rFonts w:ascii="PT Astra Serif" w:hAnsi="PT Astra Serif"/>
                <w:b w:val="0"/>
                <w:sz w:val="20"/>
              </w:rPr>
              <w:t>Наименование товара (работы, услуги)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45" w:rsidRPr="00473037" w:rsidRDefault="00C54345" w:rsidP="00707364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473037">
              <w:rPr>
                <w:sz w:val="16"/>
                <w:szCs w:val="16"/>
              </w:rPr>
              <w:t>ООО «</w:t>
            </w:r>
            <w:proofErr w:type="spellStart"/>
            <w:r w:rsidR="007B2BE9">
              <w:rPr>
                <w:sz w:val="16"/>
                <w:szCs w:val="16"/>
              </w:rPr>
              <w:t>Профиссиональная</w:t>
            </w:r>
            <w:proofErr w:type="spellEnd"/>
            <w:r w:rsidR="007B2BE9">
              <w:rPr>
                <w:sz w:val="16"/>
                <w:szCs w:val="16"/>
              </w:rPr>
              <w:t xml:space="preserve"> </w:t>
            </w:r>
            <w:proofErr w:type="spellStart"/>
            <w:r w:rsidR="007B2BE9">
              <w:rPr>
                <w:sz w:val="16"/>
                <w:szCs w:val="16"/>
              </w:rPr>
              <w:t>акаденмия</w:t>
            </w:r>
            <w:proofErr w:type="spellEnd"/>
            <w:r w:rsidRPr="00473037">
              <w:rPr>
                <w:sz w:val="16"/>
                <w:szCs w:val="16"/>
              </w:rPr>
              <w:t>»</w:t>
            </w:r>
            <w:r w:rsidRPr="0047303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73037">
              <w:rPr>
                <w:color w:val="000000"/>
                <w:sz w:val="16"/>
                <w:szCs w:val="16"/>
              </w:rPr>
              <w:t>Вх</w:t>
            </w:r>
            <w:proofErr w:type="spellEnd"/>
            <w:r w:rsidRPr="00473037">
              <w:rPr>
                <w:color w:val="000000"/>
                <w:sz w:val="16"/>
                <w:szCs w:val="16"/>
              </w:rPr>
              <w:t>.№</w:t>
            </w:r>
            <w:r w:rsidR="00BC414E">
              <w:rPr>
                <w:color w:val="000000"/>
                <w:sz w:val="16"/>
                <w:szCs w:val="16"/>
              </w:rPr>
              <w:t xml:space="preserve"> 274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7B2BE9">
              <w:rPr>
                <w:color w:val="000000"/>
                <w:sz w:val="16"/>
                <w:szCs w:val="16"/>
              </w:rPr>
              <w:t xml:space="preserve"> </w:t>
            </w:r>
            <w:r w:rsidR="00526F15">
              <w:rPr>
                <w:color w:val="000000"/>
                <w:sz w:val="16"/>
                <w:szCs w:val="16"/>
              </w:rPr>
              <w:t xml:space="preserve">         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473037">
              <w:rPr>
                <w:color w:val="000000"/>
                <w:sz w:val="16"/>
                <w:szCs w:val="16"/>
              </w:rPr>
              <w:t xml:space="preserve"> от</w:t>
            </w:r>
            <w:r w:rsidR="006A104D">
              <w:rPr>
                <w:color w:val="000000"/>
                <w:sz w:val="16"/>
                <w:szCs w:val="16"/>
              </w:rPr>
              <w:t xml:space="preserve"> </w:t>
            </w:r>
            <w:r w:rsidR="007B2BE9">
              <w:rPr>
                <w:color w:val="000000"/>
                <w:sz w:val="16"/>
                <w:szCs w:val="16"/>
              </w:rPr>
              <w:t xml:space="preserve"> </w:t>
            </w:r>
            <w:r w:rsidR="00BC414E">
              <w:rPr>
                <w:color w:val="000000"/>
                <w:sz w:val="16"/>
                <w:szCs w:val="16"/>
              </w:rPr>
              <w:t>05</w:t>
            </w:r>
            <w:r w:rsidRPr="00473037">
              <w:rPr>
                <w:color w:val="000000"/>
                <w:sz w:val="16"/>
                <w:szCs w:val="16"/>
              </w:rPr>
              <w:t>.0</w:t>
            </w:r>
            <w:r w:rsidR="007B2BE9">
              <w:rPr>
                <w:color w:val="000000"/>
                <w:sz w:val="16"/>
                <w:szCs w:val="16"/>
              </w:rPr>
              <w:t>8</w:t>
            </w:r>
            <w:r w:rsidRPr="00473037">
              <w:rPr>
                <w:color w:val="000000"/>
                <w:sz w:val="16"/>
                <w:szCs w:val="16"/>
              </w:rPr>
              <w:t>.2026</w:t>
            </w:r>
          </w:p>
          <w:p w:rsidR="00C54345" w:rsidRPr="00C66C99" w:rsidRDefault="00C54345" w:rsidP="007073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45" w:rsidRDefault="00C54345" w:rsidP="007073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АНО ДПО            « Сибирская академия профессионального обучения»</w:t>
            </w:r>
            <w:r w:rsidRPr="00C66C99">
              <w:rPr>
                <w:sz w:val="16"/>
                <w:szCs w:val="16"/>
              </w:rPr>
              <w:t xml:space="preserve"> </w:t>
            </w:r>
          </w:p>
          <w:p w:rsidR="007B2BE9" w:rsidRPr="00473037" w:rsidRDefault="007B2BE9" w:rsidP="007B2BE9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037">
              <w:rPr>
                <w:color w:val="000000"/>
                <w:sz w:val="16"/>
                <w:szCs w:val="16"/>
              </w:rPr>
              <w:t>Вх</w:t>
            </w:r>
            <w:proofErr w:type="spellEnd"/>
            <w:r w:rsidRPr="00473037">
              <w:rPr>
                <w:color w:val="000000"/>
                <w:sz w:val="16"/>
                <w:szCs w:val="16"/>
              </w:rPr>
              <w:t>.№</w:t>
            </w:r>
            <w:r w:rsidR="00BC414E">
              <w:rPr>
                <w:color w:val="000000"/>
                <w:sz w:val="16"/>
                <w:szCs w:val="16"/>
              </w:rPr>
              <w:t xml:space="preserve"> 272</w:t>
            </w:r>
            <w:r>
              <w:rPr>
                <w:color w:val="000000"/>
                <w:sz w:val="16"/>
                <w:szCs w:val="16"/>
              </w:rPr>
              <w:t xml:space="preserve">             </w:t>
            </w:r>
            <w:r w:rsidRPr="00473037">
              <w:rPr>
                <w:color w:val="000000"/>
                <w:sz w:val="16"/>
                <w:szCs w:val="16"/>
              </w:rPr>
              <w:t xml:space="preserve"> от</w:t>
            </w:r>
            <w:r>
              <w:rPr>
                <w:color w:val="000000"/>
                <w:sz w:val="16"/>
                <w:szCs w:val="16"/>
              </w:rPr>
              <w:t xml:space="preserve">   </w:t>
            </w:r>
            <w:r w:rsidR="00BC414E">
              <w:rPr>
                <w:color w:val="000000"/>
                <w:sz w:val="16"/>
                <w:szCs w:val="16"/>
              </w:rPr>
              <w:t>05</w:t>
            </w:r>
            <w:r w:rsidRPr="00473037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8</w:t>
            </w:r>
            <w:r w:rsidRPr="00473037">
              <w:rPr>
                <w:color w:val="000000"/>
                <w:sz w:val="16"/>
                <w:szCs w:val="16"/>
              </w:rPr>
              <w:t>.2026</w:t>
            </w:r>
          </w:p>
          <w:p w:rsidR="00C54345" w:rsidRPr="00C66C99" w:rsidRDefault="00C54345" w:rsidP="006A10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45" w:rsidRDefault="00C54345" w:rsidP="007073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</w:t>
            </w:r>
            <w:r w:rsidR="007B2BE9">
              <w:rPr>
                <w:sz w:val="16"/>
                <w:szCs w:val="16"/>
              </w:rPr>
              <w:t>Краснодарский учебно-курсовой центр</w:t>
            </w:r>
            <w:r>
              <w:rPr>
                <w:sz w:val="16"/>
                <w:szCs w:val="16"/>
              </w:rPr>
              <w:t>»</w:t>
            </w:r>
          </w:p>
          <w:p w:rsidR="007B2BE9" w:rsidRPr="00473037" w:rsidRDefault="007B2BE9" w:rsidP="007B2BE9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73037">
              <w:rPr>
                <w:color w:val="000000"/>
                <w:sz w:val="16"/>
                <w:szCs w:val="16"/>
              </w:rPr>
              <w:t>Вх</w:t>
            </w:r>
            <w:proofErr w:type="spellEnd"/>
            <w:r w:rsidRPr="00473037">
              <w:rPr>
                <w:color w:val="000000"/>
                <w:sz w:val="16"/>
                <w:szCs w:val="16"/>
              </w:rPr>
              <w:t>.№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BC414E">
              <w:rPr>
                <w:color w:val="000000"/>
                <w:sz w:val="16"/>
                <w:szCs w:val="16"/>
              </w:rPr>
              <w:t>273</w:t>
            </w:r>
            <w:r>
              <w:rPr>
                <w:color w:val="000000"/>
                <w:sz w:val="16"/>
                <w:szCs w:val="16"/>
              </w:rPr>
              <w:t xml:space="preserve">           </w:t>
            </w:r>
            <w:r w:rsidRPr="00473037">
              <w:rPr>
                <w:color w:val="000000"/>
                <w:sz w:val="16"/>
                <w:szCs w:val="16"/>
              </w:rPr>
              <w:t>от</w:t>
            </w:r>
            <w:r>
              <w:rPr>
                <w:color w:val="000000"/>
                <w:sz w:val="16"/>
                <w:szCs w:val="16"/>
              </w:rPr>
              <w:t xml:space="preserve">   </w:t>
            </w:r>
            <w:r w:rsidR="00BC414E">
              <w:rPr>
                <w:color w:val="000000"/>
                <w:sz w:val="16"/>
                <w:szCs w:val="16"/>
              </w:rPr>
              <w:t>05</w:t>
            </w:r>
            <w:r w:rsidRPr="00473037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8</w:t>
            </w:r>
            <w:r w:rsidRPr="00473037">
              <w:rPr>
                <w:color w:val="000000"/>
                <w:sz w:val="16"/>
                <w:szCs w:val="16"/>
              </w:rPr>
              <w:t>.2026</w:t>
            </w:r>
          </w:p>
          <w:p w:rsidR="00C54345" w:rsidRPr="00C66C99" w:rsidRDefault="00C54345" w:rsidP="006A10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345" w:rsidRPr="007E06EB" w:rsidRDefault="00C54345" w:rsidP="00105E76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7E06EB">
              <w:rPr>
                <w:rFonts w:ascii="PT Astra Serif" w:hAnsi="PT Astra Serif"/>
                <w:b w:val="0"/>
                <w:sz w:val="20"/>
              </w:rPr>
              <w:t xml:space="preserve">Кол-во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4345" w:rsidRPr="007E06EB" w:rsidRDefault="00C54345" w:rsidP="00BF6F9F">
            <w:pPr>
              <w:pStyle w:val="a3"/>
              <w:ind w:left="113" w:right="113"/>
              <w:rPr>
                <w:rFonts w:ascii="PT Astra Serif" w:hAnsi="PT Astra Serif"/>
                <w:b w:val="0"/>
                <w:sz w:val="20"/>
              </w:rPr>
            </w:pPr>
            <w:r w:rsidRPr="007E06EB">
              <w:rPr>
                <w:rFonts w:ascii="PT Astra Serif" w:hAnsi="PT Astra Serif"/>
                <w:b w:val="0"/>
                <w:sz w:val="20"/>
              </w:rPr>
              <w:t>Коэффициент вариации, %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345" w:rsidRPr="007E06EB" w:rsidRDefault="00C54345" w:rsidP="00870C7B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  <w:r w:rsidRPr="007E06EB">
              <w:rPr>
                <w:rFonts w:ascii="PT Astra Serif" w:hAnsi="PT Astra Serif"/>
                <w:b w:val="0"/>
                <w:sz w:val="20"/>
              </w:rPr>
              <w:t>Средняя стоимость услуги, руб.</w:t>
            </w:r>
          </w:p>
        </w:tc>
      </w:tr>
      <w:tr w:rsidR="00C54345" w:rsidRPr="007E06EB" w:rsidTr="00C54345">
        <w:trPr>
          <w:trHeight w:val="1075"/>
          <w:jc w:val="center"/>
        </w:trPr>
        <w:tc>
          <w:tcPr>
            <w:tcW w:w="29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345" w:rsidRPr="007E06EB" w:rsidRDefault="007B2BE9" w:rsidP="003F2B3C">
            <w:pPr>
              <w:pStyle w:val="a5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</w:rPr>
              <w:t xml:space="preserve"> Общие требования промышленной безопасности  </w:t>
            </w:r>
            <w:r w:rsidR="00C54345">
              <w:rPr>
                <w:rFonts w:ascii="PT Astra Serif" w:hAnsi="PT Astra Serif"/>
              </w:rPr>
              <w:t>(</w:t>
            </w:r>
            <w:r w:rsidR="0086054F">
              <w:rPr>
                <w:rFonts w:ascii="PT Astra Serif" w:hAnsi="PT Astra Serif"/>
              </w:rPr>
              <w:t>А.1</w:t>
            </w:r>
            <w:r w:rsidR="00C54345">
              <w:rPr>
                <w:rFonts w:ascii="PT Astra Serif" w:hAnsi="PT Astra Serif"/>
              </w:rPr>
              <w:t xml:space="preserve">)    </w:t>
            </w:r>
          </w:p>
          <w:p w:rsidR="00C54345" w:rsidRPr="007E06EB" w:rsidRDefault="00C54345" w:rsidP="00DE1BB3">
            <w:pPr>
              <w:pStyle w:val="a5"/>
              <w:rPr>
                <w:rFonts w:ascii="PT Astra Serif" w:hAnsi="PT Astra Serif" w:cs="Times New Roman"/>
                <w:sz w:val="20"/>
                <w:szCs w:val="20"/>
              </w:rPr>
            </w:pPr>
            <w:r w:rsidRPr="007E06EB">
              <w:rPr>
                <w:rFonts w:ascii="PT Astra Serif" w:hAnsi="PT Astra Serif" w:cs="Times New Roman"/>
                <w:sz w:val="20"/>
                <w:szCs w:val="20"/>
              </w:rPr>
              <w:t>ОКПД2 85.42.19.900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345" w:rsidRPr="007E06EB" w:rsidRDefault="007B2BE9" w:rsidP="00562DA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</w:t>
            </w:r>
            <w:r w:rsidR="00C54345">
              <w:rPr>
                <w:rFonts w:ascii="PT Astra Serif" w:hAnsi="PT Astra Serif"/>
              </w:rPr>
              <w:t>00,00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45" w:rsidRPr="007E06EB" w:rsidRDefault="00C54345" w:rsidP="001A1BC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1700,00</w:t>
            </w:r>
          </w:p>
        </w:tc>
        <w:tc>
          <w:tcPr>
            <w:tcW w:w="1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4345" w:rsidRPr="007E06EB" w:rsidRDefault="007B2BE9" w:rsidP="00EE6B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C54345">
              <w:rPr>
                <w:rFonts w:ascii="PT Astra Serif" w:hAnsi="PT Astra Serif"/>
              </w:rPr>
              <w:t>000,00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4345" w:rsidRPr="007E06EB" w:rsidRDefault="00C54345" w:rsidP="007E06E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>5</w:t>
            </w:r>
            <w:r w:rsidRPr="007E06EB">
              <w:rPr>
                <w:rFonts w:ascii="PT Astra Serif" w:hAnsi="PT Astra Serif"/>
              </w:rPr>
              <w:t xml:space="preserve"> чел</w:t>
            </w:r>
          </w:p>
          <w:p w:rsidR="00C54345" w:rsidRPr="007E06EB" w:rsidRDefault="00C54345" w:rsidP="007E06EB">
            <w:pPr>
              <w:pStyle w:val="a3"/>
              <w:rPr>
                <w:rFonts w:ascii="PT Astra Serif" w:hAnsi="PT Astra Serif"/>
                <w:b w:val="0"/>
                <w:sz w:val="20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4345" w:rsidRPr="007E06EB" w:rsidRDefault="007B2BE9" w:rsidP="008F3BD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28,51</w:t>
            </w:r>
          </w:p>
        </w:tc>
        <w:tc>
          <w:tcPr>
            <w:tcW w:w="13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4345" w:rsidRPr="007E06EB" w:rsidRDefault="007B2BE9" w:rsidP="007E06E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2300,00</w:t>
            </w:r>
          </w:p>
        </w:tc>
      </w:tr>
      <w:tr w:rsidR="00C54345" w:rsidRPr="007E06EB" w:rsidTr="00F60B7A">
        <w:trPr>
          <w:trHeight w:val="1671"/>
          <w:jc w:val="center"/>
        </w:trPr>
        <w:tc>
          <w:tcPr>
            <w:tcW w:w="29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4345" w:rsidRDefault="00C54345" w:rsidP="003F2B3C">
            <w:pPr>
              <w:pStyle w:val="a5"/>
              <w:jc w:val="both"/>
              <w:rPr>
                <w:rFonts w:ascii="PT Astra Serif" w:hAnsi="PT Astra Serif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345" w:rsidRPr="007E06EB" w:rsidRDefault="007B2BE9" w:rsidP="00562DA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110</w:t>
            </w:r>
            <w:r w:rsidR="00F60B7A">
              <w:rPr>
                <w:rFonts w:ascii="PT Astra Serif" w:hAnsi="PT Astra Serif"/>
              </w:rPr>
              <w:t>00,00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345" w:rsidRPr="007E06EB" w:rsidRDefault="00F60B7A" w:rsidP="001A1BC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8500,00</w:t>
            </w:r>
          </w:p>
        </w:tc>
        <w:tc>
          <w:tcPr>
            <w:tcW w:w="1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4345" w:rsidRPr="007E06EB" w:rsidRDefault="007B2BE9" w:rsidP="00EE6B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  <w:r w:rsidR="00F60B7A">
              <w:rPr>
                <w:rFonts w:ascii="PT Astra Serif" w:hAnsi="PT Astra Serif"/>
              </w:rPr>
              <w:t>000,00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4345" w:rsidRDefault="00C54345" w:rsidP="007E06E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4345" w:rsidRPr="007E06EB" w:rsidRDefault="00C54345" w:rsidP="008F3BD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4345" w:rsidRPr="007E06EB" w:rsidRDefault="00C54345" w:rsidP="007E06EB">
            <w:pPr>
              <w:jc w:val="center"/>
              <w:rPr>
                <w:rFonts w:ascii="PT Astra Serif" w:hAnsi="PT Astra Serif"/>
              </w:rPr>
            </w:pPr>
          </w:p>
        </w:tc>
      </w:tr>
      <w:tr w:rsidR="00F60B7A" w:rsidRPr="007E06EB" w:rsidTr="00F60B7A">
        <w:trPr>
          <w:trHeight w:val="401"/>
          <w:jc w:val="center"/>
        </w:trPr>
        <w:tc>
          <w:tcPr>
            <w:tcW w:w="2944" w:type="dxa"/>
            <w:tcBorders>
              <w:left w:val="single" w:sz="4" w:space="0" w:color="auto"/>
              <w:right w:val="single" w:sz="4" w:space="0" w:color="auto"/>
            </w:tcBorders>
          </w:tcPr>
          <w:p w:rsidR="00F60B7A" w:rsidRDefault="00F60B7A" w:rsidP="003F2B3C">
            <w:pPr>
              <w:pStyle w:val="a5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Итого: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7A" w:rsidRPr="00F60B7A" w:rsidRDefault="007B2BE9" w:rsidP="00562DA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110</w:t>
            </w:r>
            <w:r w:rsidR="00F60B7A" w:rsidRPr="00F60B7A">
              <w:rPr>
                <w:rFonts w:ascii="PT Astra Serif" w:hAnsi="PT Astra Serif"/>
                <w:b/>
              </w:rPr>
              <w:t>00,00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B7A" w:rsidRPr="00F60B7A" w:rsidRDefault="00F60B7A" w:rsidP="001A1BCC">
            <w:pPr>
              <w:jc w:val="center"/>
              <w:rPr>
                <w:rFonts w:ascii="PT Astra Serif" w:hAnsi="PT Astra Serif"/>
                <w:b/>
              </w:rPr>
            </w:pPr>
            <w:r w:rsidRPr="00F60B7A">
              <w:rPr>
                <w:rFonts w:ascii="PT Astra Serif" w:hAnsi="PT Astra Serif"/>
                <w:b/>
              </w:rPr>
              <w:t>8500,00</w:t>
            </w:r>
          </w:p>
        </w:tc>
        <w:tc>
          <w:tcPr>
            <w:tcW w:w="1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7A" w:rsidRPr="00F60B7A" w:rsidRDefault="00F60B7A" w:rsidP="007B2BE9">
            <w:pPr>
              <w:jc w:val="center"/>
              <w:rPr>
                <w:rFonts w:ascii="PT Astra Serif" w:hAnsi="PT Astra Serif"/>
                <w:b/>
              </w:rPr>
            </w:pPr>
            <w:r w:rsidRPr="00F60B7A">
              <w:rPr>
                <w:rFonts w:ascii="PT Astra Serif" w:hAnsi="PT Astra Serif"/>
                <w:b/>
              </w:rPr>
              <w:t>1</w:t>
            </w:r>
            <w:r w:rsidR="007B2BE9">
              <w:rPr>
                <w:rFonts w:ascii="PT Astra Serif" w:hAnsi="PT Astra Serif"/>
                <w:b/>
              </w:rPr>
              <w:t>5</w:t>
            </w:r>
            <w:r w:rsidRPr="00F60B7A">
              <w:rPr>
                <w:rFonts w:ascii="PT Astra Serif" w:hAnsi="PT Astra Serif"/>
                <w:b/>
              </w:rPr>
              <w:t>000,00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7A" w:rsidRPr="00F60B7A" w:rsidRDefault="00F60B7A" w:rsidP="007E06EB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7A" w:rsidRPr="00F60B7A" w:rsidRDefault="007B2BE9" w:rsidP="008F3BD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28,51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7A" w:rsidRPr="00F60B7A" w:rsidRDefault="007B2BE9" w:rsidP="007E06E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11500,00</w:t>
            </w:r>
          </w:p>
        </w:tc>
      </w:tr>
    </w:tbl>
    <w:p w:rsidR="00077D68" w:rsidRPr="00077D68" w:rsidRDefault="00077D68" w:rsidP="00077D68">
      <w:pPr>
        <w:rPr>
          <w:sz w:val="24"/>
          <w:szCs w:val="24"/>
        </w:rPr>
      </w:pPr>
      <w:r w:rsidRPr="00077D68">
        <w:rPr>
          <w:sz w:val="24"/>
          <w:szCs w:val="24"/>
        </w:rPr>
        <w:t xml:space="preserve">               В результате анализа ценовой информации выявлено, что заключение контракта на сумму</w:t>
      </w:r>
      <w:r>
        <w:rPr>
          <w:sz w:val="24"/>
          <w:szCs w:val="24"/>
        </w:rPr>
        <w:t xml:space="preserve"> </w:t>
      </w:r>
      <w:r w:rsidRPr="00077D68">
        <w:rPr>
          <w:sz w:val="24"/>
          <w:szCs w:val="24"/>
        </w:rPr>
        <w:t xml:space="preserve">не более </w:t>
      </w:r>
      <w:r>
        <w:rPr>
          <w:sz w:val="24"/>
          <w:szCs w:val="24"/>
        </w:rPr>
        <w:t>8 500</w:t>
      </w:r>
      <w:r w:rsidRPr="00077D68">
        <w:rPr>
          <w:sz w:val="24"/>
          <w:szCs w:val="24"/>
        </w:rPr>
        <w:t>,</w:t>
      </w:r>
      <w:proofErr w:type="gramStart"/>
      <w:r w:rsidRPr="00077D68">
        <w:rPr>
          <w:sz w:val="24"/>
          <w:szCs w:val="24"/>
        </w:rPr>
        <w:t>00  рублей</w:t>
      </w:r>
      <w:proofErr w:type="gramEnd"/>
      <w:r w:rsidRPr="00077D68">
        <w:rPr>
          <w:sz w:val="24"/>
          <w:szCs w:val="24"/>
        </w:rPr>
        <w:t xml:space="preserve"> способствует экономии финансовых средств.</w:t>
      </w:r>
    </w:p>
    <w:p w:rsidR="00F60B7A" w:rsidRDefault="00F60B7A" w:rsidP="00F60B7A">
      <w:pPr>
        <w:pStyle w:val="2"/>
        <w:jc w:val="left"/>
        <w:rPr>
          <w:sz w:val="24"/>
          <w:szCs w:val="24"/>
        </w:rPr>
      </w:pPr>
      <w:r>
        <w:rPr>
          <w:sz w:val="24"/>
          <w:szCs w:val="24"/>
        </w:rPr>
        <w:t>Работник контрактной службы</w:t>
      </w:r>
    </w:p>
    <w:p w:rsidR="00C94B35" w:rsidRPr="00332DD0" w:rsidRDefault="00F60B7A" w:rsidP="00F60B7A">
      <w:pPr>
        <w:pStyle w:val="2"/>
        <w:tabs>
          <w:tab w:val="left" w:pos="709"/>
        </w:tabs>
        <w:ind w:left="-142"/>
        <w:rPr>
          <w:rFonts w:ascii="PT Astra Serif" w:hAnsi="PT Astra Serif"/>
          <w:sz w:val="26"/>
          <w:szCs w:val="26"/>
        </w:rPr>
      </w:pPr>
      <w:bookmarkStart w:id="0" w:name="_GoBack"/>
      <w:bookmarkEnd w:id="0"/>
      <w:r w:rsidRPr="00332DD0">
        <w:rPr>
          <w:rFonts w:ascii="PT Astra Serif" w:hAnsi="PT Astra Serif"/>
          <w:sz w:val="26"/>
          <w:szCs w:val="26"/>
        </w:rPr>
        <w:t xml:space="preserve"> </w:t>
      </w:r>
    </w:p>
    <w:sectPr w:rsidR="00C94B35" w:rsidRPr="00332DD0" w:rsidSect="00D4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6D"/>
    <w:rsid w:val="00002597"/>
    <w:rsid w:val="00023179"/>
    <w:rsid w:val="00023A4A"/>
    <w:rsid w:val="00051F98"/>
    <w:rsid w:val="000520C7"/>
    <w:rsid w:val="0005523B"/>
    <w:rsid w:val="00062750"/>
    <w:rsid w:val="00063F9A"/>
    <w:rsid w:val="00077D68"/>
    <w:rsid w:val="00094C58"/>
    <w:rsid w:val="000A088F"/>
    <w:rsid w:val="000A159F"/>
    <w:rsid w:val="000A7EF8"/>
    <w:rsid w:val="000C11E1"/>
    <w:rsid w:val="000C6A86"/>
    <w:rsid w:val="000D2092"/>
    <w:rsid w:val="000E35BC"/>
    <w:rsid w:val="000F3202"/>
    <w:rsid w:val="00102602"/>
    <w:rsid w:val="00105E76"/>
    <w:rsid w:val="00105F11"/>
    <w:rsid w:val="00111B2D"/>
    <w:rsid w:val="00113970"/>
    <w:rsid w:val="00114C78"/>
    <w:rsid w:val="00117513"/>
    <w:rsid w:val="00145D0C"/>
    <w:rsid w:val="00191BDA"/>
    <w:rsid w:val="0019281F"/>
    <w:rsid w:val="00195B5A"/>
    <w:rsid w:val="001A1BCC"/>
    <w:rsid w:val="001A5200"/>
    <w:rsid w:val="001B685B"/>
    <w:rsid w:val="001B6FC5"/>
    <w:rsid w:val="001F3140"/>
    <w:rsid w:val="001F789F"/>
    <w:rsid w:val="0022154F"/>
    <w:rsid w:val="00231E89"/>
    <w:rsid w:val="00266C7C"/>
    <w:rsid w:val="0026736D"/>
    <w:rsid w:val="00273525"/>
    <w:rsid w:val="00275B25"/>
    <w:rsid w:val="00290EDA"/>
    <w:rsid w:val="002A1121"/>
    <w:rsid w:val="002A5297"/>
    <w:rsid w:val="002F0443"/>
    <w:rsid w:val="00310F39"/>
    <w:rsid w:val="0031384A"/>
    <w:rsid w:val="00330AD9"/>
    <w:rsid w:val="00332DD0"/>
    <w:rsid w:val="0033707C"/>
    <w:rsid w:val="0037650D"/>
    <w:rsid w:val="00384670"/>
    <w:rsid w:val="00396A96"/>
    <w:rsid w:val="003A4FB2"/>
    <w:rsid w:val="003A7384"/>
    <w:rsid w:val="003B3C3F"/>
    <w:rsid w:val="003C29A6"/>
    <w:rsid w:val="003D4FEF"/>
    <w:rsid w:val="003F2B3C"/>
    <w:rsid w:val="004043C3"/>
    <w:rsid w:val="00425AA0"/>
    <w:rsid w:val="004317C2"/>
    <w:rsid w:val="00437B8F"/>
    <w:rsid w:val="00452B26"/>
    <w:rsid w:val="00462E45"/>
    <w:rsid w:val="0046601D"/>
    <w:rsid w:val="00475231"/>
    <w:rsid w:val="004A045F"/>
    <w:rsid w:val="004B657D"/>
    <w:rsid w:val="004C5D62"/>
    <w:rsid w:val="004D29E7"/>
    <w:rsid w:val="005071B8"/>
    <w:rsid w:val="00512D06"/>
    <w:rsid w:val="00526F15"/>
    <w:rsid w:val="00562DAC"/>
    <w:rsid w:val="00564A18"/>
    <w:rsid w:val="005A61D4"/>
    <w:rsid w:val="005B5AF8"/>
    <w:rsid w:val="005D4A54"/>
    <w:rsid w:val="005E26FE"/>
    <w:rsid w:val="005E4A02"/>
    <w:rsid w:val="005E5E78"/>
    <w:rsid w:val="005F6AA9"/>
    <w:rsid w:val="006117B0"/>
    <w:rsid w:val="00617382"/>
    <w:rsid w:val="0063745B"/>
    <w:rsid w:val="00664814"/>
    <w:rsid w:val="00674C2E"/>
    <w:rsid w:val="00683FE4"/>
    <w:rsid w:val="00690431"/>
    <w:rsid w:val="006A084F"/>
    <w:rsid w:val="006A104D"/>
    <w:rsid w:val="006C0597"/>
    <w:rsid w:val="006C61BD"/>
    <w:rsid w:val="006C7F41"/>
    <w:rsid w:val="00732BFC"/>
    <w:rsid w:val="00743A38"/>
    <w:rsid w:val="00771F72"/>
    <w:rsid w:val="0078276D"/>
    <w:rsid w:val="007A4EFD"/>
    <w:rsid w:val="007B2BE9"/>
    <w:rsid w:val="007B5D04"/>
    <w:rsid w:val="007D0283"/>
    <w:rsid w:val="007E06EB"/>
    <w:rsid w:val="00814E7E"/>
    <w:rsid w:val="00831A68"/>
    <w:rsid w:val="00855AC5"/>
    <w:rsid w:val="00857F31"/>
    <w:rsid w:val="0086054F"/>
    <w:rsid w:val="0087006E"/>
    <w:rsid w:val="00870C7B"/>
    <w:rsid w:val="008B502A"/>
    <w:rsid w:val="008B704B"/>
    <w:rsid w:val="008F3BD8"/>
    <w:rsid w:val="009206D8"/>
    <w:rsid w:val="0092631C"/>
    <w:rsid w:val="00933682"/>
    <w:rsid w:val="00982130"/>
    <w:rsid w:val="00982F66"/>
    <w:rsid w:val="009A075A"/>
    <w:rsid w:val="009B5F3D"/>
    <w:rsid w:val="009C636D"/>
    <w:rsid w:val="009D1CD0"/>
    <w:rsid w:val="009D779C"/>
    <w:rsid w:val="009E3A0B"/>
    <w:rsid w:val="00A0154B"/>
    <w:rsid w:val="00A4616D"/>
    <w:rsid w:val="00A46D17"/>
    <w:rsid w:val="00A54D0B"/>
    <w:rsid w:val="00A6641B"/>
    <w:rsid w:val="00A73FBB"/>
    <w:rsid w:val="00A83CB7"/>
    <w:rsid w:val="00AB4446"/>
    <w:rsid w:val="00AC1B17"/>
    <w:rsid w:val="00B148CF"/>
    <w:rsid w:val="00B3496B"/>
    <w:rsid w:val="00B578C9"/>
    <w:rsid w:val="00B66244"/>
    <w:rsid w:val="00B71013"/>
    <w:rsid w:val="00B76A00"/>
    <w:rsid w:val="00BB7D5C"/>
    <w:rsid w:val="00BC414E"/>
    <w:rsid w:val="00BC5127"/>
    <w:rsid w:val="00BE501C"/>
    <w:rsid w:val="00BF6F9F"/>
    <w:rsid w:val="00C04A2E"/>
    <w:rsid w:val="00C23E72"/>
    <w:rsid w:val="00C301AC"/>
    <w:rsid w:val="00C54345"/>
    <w:rsid w:val="00C560F9"/>
    <w:rsid w:val="00C60CBF"/>
    <w:rsid w:val="00C6640F"/>
    <w:rsid w:val="00C7218C"/>
    <w:rsid w:val="00C82D46"/>
    <w:rsid w:val="00C878EA"/>
    <w:rsid w:val="00C94A93"/>
    <w:rsid w:val="00C94B35"/>
    <w:rsid w:val="00CC78E2"/>
    <w:rsid w:val="00CD14EF"/>
    <w:rsid w:val="00CE00D0"/>
    <w:rsid w:val="00CE5C66"/>
    <w:rsid w:val="00D02840"/>
    <w:rsid w:val="00D02CC5"/>
    <w:rsid w:val="00D230AE"/>
    <w:rsid w:val="00D27751"/>
    <w:rsid w:val="00D35D8D"/>
    <w:rsid w:val="00D44EDE"/>
    <w:rsid w:val="00D4507D"/>
    <w:rsid w:val="00D464A9"/>
    <w:rsid w:val="00D57BA9"/>
    <w:rsid w:val="00D83205"/>
    <w:rsid w:val="00D83A99"/>
    <w:rsid w:val="00DB2DDA"/>
    <w:rsid w:val="00DE1BB3"/>
    <w:rsid w:val="00DE5213"/>
    <w:rsid w:val="00DF0AF1"/>
    <w:rsid w:val="00E044CA"/>
    <w:rsid w:val="00E2305C"/>
    <w:rsid w:val="00E23B85"/>
    <w:rsid w:val="00E25797"/>
    <w:rsid w:val="00E51F04"/>
    <w:rsid w:val="00E549E8"/>
    <w:rsid w:val="00EB4129"/>
    <w:rsid w:val="00ED78B9"/>
    <w:rsid w:val="00EE068B"/>
    <w:rsid w:val="00EE6BA6"/>
    <w:rsid w:val="00EE6F9F"/>
    <w:rsid w:val="00EF01F0"/>
    <w:rsid w:val="00EF6BDD"/>
    <w:rsid w:val="00EF75A7"/>
    <w:rsid w:val="00F021F3"/>
    <w:rsid w:val="00F102C9"/>
    <w:rsid w:val="00F31E23"/>
    <w:rsid w:val="00F35164"/>
    <w:rsid w:val="00F40DB8"/>
    <w:rsid w:val="00F43529"/>
    <w:rsid w:val="00F443F9"/>
    <w:rsid w:val="00F54EFD"/>
    <w:rsid w:val="00F60B7A"/>
    <w:rsid w:val="00F60E87"/>
    <w:rsid w:val="00F91930"/>
    <w:rsid w:val="00FA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5449E"/>
  <w15:docId w15:val="{1780EF87-9705-465F-8CE3-E1513284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1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4616D"/>
    <w:pPr>
      <w:jc w:val="center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461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A4616D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A461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3C29A6"/>
    <w:pPr>
      <w:spacing w:after="0" w:line="240" w:lineRule="auto"/>
    </w:pPr>
    <w:rPr>
      <w:rFonts w:eastAsiaTheme="minorEastAsia"/>
      <w:lang w:eastAsia="ru-RU"/>
    </w:rPr>
  </w:style>
  <w:style w:type="character" w:styleId="a6">
    <w:name w:val="Emphasis"/>
    <w:basedOn w:val="a0"/>
    <w:uiPriority w:val="20"/>
    <w:qFormat/>
    <w:rsid w:val="003C29A6"/>
    <w:rPr>
      <w:i/>
      <w:iCs/>
    </w:rPr>
  </w:style>
  <w:style w:type="paragraph" w:customStyle="1" w:styleId="21">
    <w:name w:val="заголовок 2"/>
    <w:basedOn w:val="a"/>
    <w:next w:val="a"/>
    <w:rsid w:val="00FA2906"/>
    <w:pPr>
      <w:keepNext/>
      <w:tabs>
        <w:tab w:val="left" w:pos="284"/>
        <w:tab w:val="left" w:pos="1418"/>
      </w:tabs>
      <w:autoSpaceDE w:val="0"/>
      <w:autoSpaceDN w:val="0"/>
      <w:ind w:left="142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4B231-A3B0-45B3-BE63-52593EDA6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БиФП</dc:creator>
  <cp:lastModifiedBy>Интернет-136</cp:lastModifiedBy>
  <cp:revision>3</cp:revision>
  <cp:lastPrinted>2026-08-07T03:35:00Z</cp:lastPrinted>
  <dcterms:created xsi:type="dcterms:W3CDTF">2026-08-12T04:34:00Z</dcterms:created>
  <dcterms:modified xsi:type="dcterms:W3CDTF">2026-08-12T04:35:00Z</dcterms:modified>
</cp:coreProperties>
</file>