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491DA" w14:textId="57D19177" w:rsidR="00EF12C6" w:rsidRPr="001D5CA4" w:rsidRDefault="00EF12C6" w:rsidP="001D5CA4">
      <w:pPr>
        <w:pStyle w:val="3"/>
        <w:pageBreakBefore/>
        <w:jc w:val="center"/>
        <w:rPr>
          <w:rFonts w:ascii="Times New Roman" w:hAnsi="Times New Roman" w:cs="Times New Roman"/>
          <w:sz w:val="22"/>
          <w:szCs w:val="22"/>
        </w:rPr>
      </w:pPr>
      <w:r w:rsidRPr="001D5CA4">
        <w:rPr>
          <w:rFonts w:ascii="Times New Roman" w:hAnsi="Times New Roman"/>
          <w:kern w:val="32"/>
        </w:rPr>
        <w:t>Техническое задание</w:t>
      </w:r>
      <w:r w:rsidR="003C7207" w:rsidRPr="001D5CA4">
        <w:rPr>
          <w:rFonts w:ascii="Times New Roman" w:hAnsi="Times New Roman"/>
          <w:kern w:val="32"/>
        </w:rPr>
        <w:t xml:space="preserve"> </w:t>
      </w:r>
    </w:p>
    <w:p w14:paraId="7FD75A32" w14:textId="77777777" w:rsidR="00114420" w:rsidRPr="00330C6E" w:rsidRDefault="00114420" w:rsidP="00114420">
      <w:pPr>
        <w:spacing w:line="244" w:lineRule="auto"/>
        <w:jc w:val="center"/>
        <w:rPr>
          <w:bCs/>
          <w:sz w:val="22"/>
          <w:szCs w:val="22"/>
        </w:rPr>
      </w:pPr>
      <w:r w:rsidRPr="00330C6E">
        <w:rPr>
          <w:bCs/>
          <w:sz w:val="22"/>
          <w:szCs w:val="22"/>
        </w:rPr>
        <w:t>на поставку программных продуктов и оказание услуг по адаптации и модификации программного продукта на платформе «1С: Предприятие»</w:t>
      </w:r>
    </w:p>
    <w:p w14:paraId="03AC1D90" w14:textId="77777777" w:rsidR="00114420" w:rsidRPr="00330C6E" w:rsidRDefault="00114420" w:rsidP="00114420">
      <w:pPr>
        <w:spacing w:line="244" w:lineRule="auto"/>
        <w:jc w:val="center"/>
        <w:rPr>
          <w:b/>
          <w:sz w:val="22"/>
          <w:szCs w:val="22"/>
        </w:rPr>
      </w:pPr>
    </w:p>
    <w:p w14:paraId="5A095172" w14:textId="5FC571E2" w:rsidR="00114420" w:rsidRPr="00330C6E" w:rsidRDefault="00114420" w:rsidP="00114420">
      <w:pPr>
        <w:pStyle w:val="aff0"/>
        <w:numPr>
          <w:ilvl w:val="0"/>
          <w:numId w:val="30"/>
        </w:numPr>
        <w:rPr>
          <w:rFonts w:ascii="Times New Roman" w:hAnsi="Times New Roman"/>
          <w:b/>
        </w:rPr>
      </w:pPr>
      <w:r w:rsidRPr="00330C6E">
        <w:rPr>
          <w:rFonts w:ascii="Times New Roman" w:hAnsi="Times New Roman"/>
          <w:b/>
        </w:rPr>
        <w:t>Общие сведения</w:t>
      </w:r>
    </w:p>
    <w:p w14:paraId="328659C8" w14:textId="77777777" w:rsidR="00114420" w:rsidRPr="00330C6E" w:rsidRDefault="00114420" w:rsidP="00114420">
      <w:pPr>
        <w:numPr>
          <w:ilvl w:val="1"/>
          <w:numId w:val="30"/>
        </w:numPr>
        <w:tabs>
          <w:tab w:val="left" w:pos="0"/>
        </w:tabs>
        <w:spacing w:line="244" w:lineRule="auto"/>
        <w:ind w:left="0" w:firstLine="851"/>
        <w:contextualSpacing/>
        <w:jc w:val="both"/>
        <w:rPr>
          <w:sz w:val="22"/>
          <w:szCs w:val="22"/>
        </w:rPr>
      </w:pPr>
      <w:r w:rsidRPr="00330C6E">
        <w:rPr>
          <w:b/>
          <w:sz w:val="22"/>
          <w:szCs w:val="22"/>
        </w:rPr>
        <w:t>Наименование объекта закупки</w:t>
      </w:r>
      <w:r w:rsidRPr="00330C6E">
        <w:rPr>
          <w:sz w:val="22"/>
          <w:szCs w:val="22"/>
        </w:rPr>
        <w:t>: Поставка программных продуктов и оказание услуг по адаптации и модификации программного продукта на платформе «1С: Предприятие»</w:t>
      </w:r>
    </w:p>
    <w:p w14:paraId="672F1F8D" w14:textId="77777777" w:rsidR="00114420" w:rsidRPr="00330C6E" w:rsidRDefault="00114420" w:rsidP="00114420">
      <w:pPr>
        <w:tabs>
          <w:tab w:val="left" w:pos="0"/>
        </w:tabs>
        <w:spacing w:line="244" w:lineRule="auto"/>
        <w:ind w:left="851"/>
        <w:contextualSpacing/>
        <w:jc w:val="both"/>
        <w:rPr>
          <w:sz w:val="22"/>
          <w:szCs w:val="22"/>
        </w:rPr>
      </w:pPr>
    </w:p>
    <w:p w14:paraId="15DA5285" w14:textId="77777777" w:rsidR="00114420" w:rsidRPr="00330C6E" w:rsidRDefault="00114420" w:rsidP="00114420">
      <w:pPr>
        <w:numPr>
          <w:ilvl w:val="1"/>
          <w:numId w:val="30"/>
        </w:numPr>
        <w:tabs>
          <w:tab w:val="left" w:pos="0"/>
        </w:tabs>
        <w:ind w:left="0" w:firstLine="851"/>
        <w:contextualSpacing/>
        <w:jc w:val="both"/>
        <w:rPr>
          <w:sz w:val="22"/>
          <w:szCs w:val="22"/>
        </w:rPr>
      </w:pPr>
      <w:r w:rsidRPr="00330C6E">
        <w:rPr>
          <w:b/>
          <w:sz w:val="22"/>
          <w:szCs w:val="22"/>
        </w:rPr>
        <w:t>Заказчик:</w:t>
      </w:r>
      <w:r w:rsidRPr="00330C6E">
        <w:rPr>
          <w:sz w:val="22"/>
          <w:szCs w:val="22"/>
        </w:rPr>
        <w:t xml:space="preserve"> ………………………</w:t>
      </w:r>
    </w:p>
    <w:p w14:paraId="739C7A2D" w14:textId="77777777" w:rsidR="00114420" w:rsidRPr="00330C6E" w:rsidRDefault="00114420" w:rsidP="00114420">
      <w:pPr>
        <w:tabs>
          <w:tab w:val="left" w:pos="0"/>
        </w:tabs>
        <w:contextualSpacing/>
        <w:jc w:val="both"/>
        <w:rPr>
          <w:sz w:val="22"/>
          <w:szCs w:val="22"/>
        </w:rPr>
      </w:pPr>
    </w:p>
    <w:p w14:paraId="55080396" w14:textId="77777777" w:rsidR="00114420" w:rsidRPr="00330C6E" w:rsidRDefault="00114420" w:rsidP="00114420">
      <w:pPr>
        <w:numPr>
          <w:ilvl w:val="1"/>
          <w:numId w:val="30"/>
        </w:numPr>
        <w:tabs>
          <w:tab w:val="left" w:pos="0"/>
        </w:tabs>
        <w:ind w:left="0" w:firstLine="851"/>
        <w:contextualSpacing/>
        <w:jc w:val="both"/>
        <w:rPr>
          <w:color w:val="000000" w:themeColor="text1"/>
          <w:sz w:val="22"/>
          <w:szCs w:val="22"/>
        </w:rPr>
      </w:pPr>
      <w:r w:rsidRPr="00330C6E">
        <w:rPr>
          <w:b/>
          <w:color w:val="000000" w:themeColor="text1"/>
          <w:sz w:val="22"/>
          <w:szCs w:val="22"/>
        </w:rPr>
        <w:t xml:space="preserve">Способ определения Исполнителя: </w:t>
      </w:r>
      <w:r w:rsidRPr="00330C6E">
        <w:rPr>
          <w:color w:val="000000" w:themeColor="text1"/>
          <w:sz w:val="22"/>
          <w:szCs w:val="22"/>
        </w:rPr>
        <w:t>Берёзка</w:t>
      </w:r>
    </w:p>
    <w:p w14:paraId="2F7E796B" w14:textId="77777777" w:rsidR="00114420" w:rsidRPr="00330C6E" w:rsidRDefault="00114420" w:rsidP="00114420">
      <w:pPr>
        <w:rPr>
          <w:sz w:val="22"/>
          <w:szCs w:val="22"/>
        </w:rPr>
      </w:pPr>
    </w:p>
    <w:p w14:paraId="2204D53D" w14:textId="77777777" w:rsidR="00114420" w:rsidRPr="00330C6E" w:rsidRDefault="00114420" w:rsidP="00114420">
      <w:pPr>
        <w:numPr>
          <w:ilvl w:val="1"/>
          <w:numId w:val="30"/>
        </w:numPr>
        <w:tabs>
          <w:tab w:val="left" w:pos="0"/>
        </w:tabs>
        <w:ind w:left="0" w:firstLine="851"/>
        <w:contextualSpacing/>
        <w:jc w:val="both"/>
        <w:rPr>
          <w:sz w:val="22"/>
          <w:szCs w:val="22"/>
        </w:rPr>
      </w:pPr>
      <w:r w:rsidRPr="00330C6E">
        <w:rPr>
          <w:b/>
          <w:sz w:val="22"/>
          <w:szCs w:val="22"/>
        </w:rPr>
        <w:t xml:space="preserve">Цель оказания услуг: </w:t>
      </w:r>
      <w:r w:rsidRPr="00330C6E">
        <w:rPr>
          <w:sz w:val="22"/>
          <w:szCs w:val="22"/>
        </w:rPr>
        <w:t>Поставка программных продуктов, адаптация, модификация и программное сопровождение продуктов 1С, установленных у Заказчика.</w:t>
      </w:r>
    </w:p>
    <w:p w14:paraId="2E75570F" w14:textId="77777777" w:rsidR="00114420" w:rsidRPr="00330C6E" w:rsidRDefault="00114420" w:rsidP="00114420">
      <w:pPr>
        <w:tabs>
          <w:tab w:val="left" w:pos="0"/>
        </w:tabs>
        <w:ind w:left="851"/>
        <w:contextualSpacing/>
        <w:jc w:val="both"/>
        <w:rPr>
          <w:sz w:val="22"/>
          <w:szCs w:val="22"/>
        </w:rPr>
      </w:pPr>
    </w:p>
    <w:p w14:paraId="6699A261" w14:textId="77777777" w:rsidR="00114420" w:rsidRPr="00330C6E" w:rsidRDefault="00114420" w:rsidP="00114420">
      <w:pPr>
        <w:numPr>
          <w:ilvl w:val="1"/>
          <w:numId w:val="30"/>
        </w:numPr>
        <w:tabs>
          <w:tab w:val="left" w:pos="0"/>
        </w:tabs>
        <w:ind w:left="0" w:firstLine="851"/>
        <w:contextualSpacing/>
        <w:jc w:val="both"/>
        <w:rPr>
          <w:sz w:val="22"/>
          <w:szCs w:val="22"/>
        </w:rPr>
      </w:pPr>
      <w:r w:rsidRPr="00330C6E">
        <w:rPr>
          <w:b/>
          <w:sz w:val="22"/>
          <w:szCs w:val="22"/>
        </w:rPr>
        <w:t xml:space="preserve">Источник финансирования: </w:t>
      </w:r>
      <w:r w:rsidRPr="00330C6E">
        <w:rPr>
          <w:sz w:val="22"/>
          <w:szCs w:val="22"/>
        </w:rPr>
        <w:t>………………</w:t>
      </w:r>
    </w:p>
    <w:p w14:paraId="2EF74B77" w14:textId="77777777" w:rsidR="00114420" w:rsidRPr="00330C6E" w:rsidRDefault="00114420" w:rsidP="00114420">
      <w:pPr>
        <w:tabs>
          <w:tab w:val="left" w:pos="0"/>
        </w:tabs>
        <w:ind w:left="568"/>
        <w:contextualSpacing/>
        <w:jc w:val="both"/>
        <w:rPr>
          <w:sz w:val="22"/>
          <w:szCs w:val="22"/>
        </w:rPr>
      </w:pPr>
    </w:p>
    <w:p w14:paraId="6016E11B" w14:textId="3A66C5C6" w:rsidR="00114420" w:rsidRPr="00330C6E" w:rsidRDefault="00114420" w:rsidP="00114420">
      <w:pPr>
        <w:numPr>
          <w:ilvl w:val="1"/>
          <w:numId w:val="30"/>
        </w:numPr>
        <w:tabs>
          <w:tab w:val="left" w:pos="0"/>
        </w:tabs>
        <w:ind w:left="0" w:firstLine="851"/>
        <w:contextualSpacing/>
        <w:jc w:val="both"/>
        <w:rPr>
          <w:b/>
          <w:sz w:val="22"/>
          <w:szCs w:val="22"/>
        </w:rPr>
      </w:pPr>
      <w:r w:rsidRPr="00330C6E">
        <w:rPr>
          <w:b/>
          <w:sz w:val="22"/>
          <w:szCs w:val="22"/>
        </w:rPr>
        <w:t xml:space="preserve">Начальная (максимальная) цена контракта: </w:t>
      </w:r>
      <w:r w:rsidRPr="00330C6E">
        <w:rPr>
          <w:sz w:val="22"/>
          <w:szCs w:val="22"/>
        </w:rPr>
        <w:t>Начальная (максимальная) цена контракта</w:t>
      </w:r>
      <w:r w:rsidRPr="00330C6E">
        <w:rPr>
          <w:b/>
          <w:sz w:val="22"/>
          <w:szCs w:val="22"/>
        </w:rPr>
        <w:t xml:space="preserve"> </w:t>
      </w:r>
      <w:r w:rsidRPr="00330C6E">
        <w:rPr>
          <w:sz w:val="22"/>
          <w:szCs w:val="22"/>
        </w:rPr>
        <w:t xml:space="preserve">составляет </w:t>
      </w:r>
      <w:r w:rsidR="001D5CA4">
        <w:rPr>
          <w:sz w:val="22"/>
          <w:szCs w:val="22"/>
        </w:rPr>
        <w:t>481</w:t>
      </w:r>
      <w:r w:rsidRPr="00330C6E">
        <w:rPr>
          <w:sz w:val="22"/>
          <w:szCs w:val="22"/>
        </w:rPr>
        <w:t> 000,00 рублей.</w:t>
      </w:r>
    </w:p>
    <w:p w14:paraId="68C6B095" w14:textId="77777777" w:rsidR="00114420" w:rsidRPr="00330C6E" w:rsidRDefault="00114420" w:rsidP="00114420">
      <w:pPr>
        <w:tabs>
          <w:tab w:val="left" w:pos="0"/>
        </w:tabs>
        <w:jc w:val="both"/>
        <w:rPr>
          <w:sz w:val="22"/>
          <w:szCs w:val="22"/>
        </w:rPr>
      </w:pPr>
      <w:r w:rsidRPr="00330C6E">
        <w:rPr>
          <w:sz w:val="22"/>
          <w:szCs w:val="22"/>
        </w:rPr>
        <w:tab/>
        <w:t>Расчет начальной (максимальной) цены осуществлен методом сопоставимых рыночных цен, на основании представленных предложений потенциальных участников закупок.</w:t>
      </w:r>
    </w:p>
    <w:p w14:paraId="297133EC" w14:textId="77777777" w:rsidR="00114420" w:rsidRPr="00330C6E" w:rsidRDefault="00114420" w:rsidP="00114420">
      <w:pPr>
        <w:tabs>
          <w:tab w:val="left" w:pos="0"/>
        </w:tabs>
        <w:jc w:val="both"/>
        <w:rPr>
          <w:sz w:val="22"/>
          <w:szCs w:val="22"/>
        </w:rPr>
      </w:pPr>
    </w:p>
    <w:p w14:paraId="76E1BEDF" w14:textId="77777777" w:rsidR="00114420" w:rsidRPr="00330C6E" w:rsidRDefault="00114420" w:rsidP="00114420">
      <w:pPr>
        <w:numPr>
          <w:ilvl w:val="1"/>
          <w:numId w:val="30"/>
        </w:numPr>
        <w:tabs>
          <w:tab w:val="left" w:pos="0"/>
        </w:tabs>
        <w:ind w:left="0" w:firstLine="851"/>
        <w:contextualSpacing/>
        <w:jc w:val="both"/>
        <w:rPr>
          <w:sz w:val="22"/>
          <w:szCs w:val="22"/>
        </w:rPr>
      </w:pPr>
      <w:r w:rsidRPr="00330C6E">
        <w:rPr>
          <w:b/>
          <w:sz w:val="22"/>
          <w:szCs w:val="22"/>
        </w:rPr>
        <w:t xml:space="preserve">Сроки выполнения оказания услуг, периоды выполнения условий контракта: </w:t>
      </w:r>
      <w:r w:rsidRPr="00330C6E">
        <w:rPr>
          <w:sz w:val="22"/>
          <w:szCs w:val="22"/>
        </w:rPr>
        <w:t>в течении 6 месяцев с момента подписания договора.</w:t>
      </w:r>
    </w:p>
    <w:p w14:paraId="4D645E8E" w14:textId="77777777" w:rsidR="00114420" w:rsidRPr="00330C6E" w:rsidRDefault="00114420" w:rsidP="00114420">
      <w:pPr>
        <w:tabs>
          <w:tab w:val="left" w:pos="0"/>
        </w:tabs>
        <w:ind w:left="851"/>
        <w:contextualSpacing/>
        <w:jc w:val="both"/>
        <w:rPr>
          <w:sz w:val="22"/>
          <w:szCs w:val="22"/>
        </w:rPr>
      </w:pPr>
    </w:p>
    <w:p w14:paraId="1E8C5D02" w14:textId="77777777" w:rsidR="00114420" w:rsidRPr="00330C6E" w:rsidRDefault="00114420" w:rsidP="00114420">
      <w:pPr>
        <w:numPr>
          <w:ilvl w:val="1"/>
          <w:numId w:val="30"/>
        </w:numPr>
        <w:tabs>
          <w:tab w:val="left" w:pos="0"/>
        </w:tabs>
        <w:ind w:left="0" w:firstLine="851"/>
        <w:contextualSpacing/>
        <w:jc w:val="both"/>
        <w:rPr>
          <w:sz w:val="22"/>
          <w:szCs w:val="22"/>
        </w:rPr>
      </w:pPr>
      <w:r w:rsidRPr="00330C6E">
        <w:rPr>
          <w:b/>
          <w:sz w:val="22"/>
          <w:szCs w:val="22"/>
        </w:rPr>
        <w:t xml:space="preserve"> Место оказания услуг:</w:t>
      </w:r>
      <w:r w:rsidRPr="00330C6E">
        <w:rPr>
          <w:sz w:val="22"/>
          <w:szCs w:val="22"/>
        </w:rPr>
        <w:t xml:space="preserve"> Оказание услуг осуществляется по согласованию Сторон  </w:t>
      </w:r>
    </w:p>
    <w:p w14:paraId="09D8CD07" w14:textId="77777777" w:rsidR="00114420" w:rsidRPr="00330C6E" w:rsidRDefault="00114420" w:rsidP="00114420">
      <w:pPr>
        <w:tabs>
          <w:tab w:val="left" w:pos="0"/>
        </w:tabs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специалистом Исполнителя удаленно.</w:t>
      </w:r>
    </w:p>
    <w:p w14:paraId="5D3E3AF7" w14:textId="77777777" w:rsidR="00114420" w:rsidRPr="00330C6E" w:rsidRDefault="00114420" w:rsidP="00114420">
      <w:pPr>
        <w:tabs>
          <w:tab w:val="left" w:pos="0"/>
        </w:tabs>
        <w:ind w:firstLine="851"/>
        <w:contextualSpacing/>
        <w:jc w:val="both"/>
        <w:rPr>
          <w:sz w:val="22"/>
          <w:szCs w:val="22"/>
        </w:rPr>
      </w:pPr>
    </w:p>
    <w:p w14:paraId="37690320" w14:textId="77777777" w:rsidR="00114420" w:rsidRPr="00330C6E" w:rsidRDefault="00114420" w:rsidP="00114420">
      <w:pPr>
        <w:numPr>
          <w:ilvl w:val="1"/>
          <w:numId w:val="30"/>
        </w:numPr>
        <w:tabs>
          <w:tab w:val="left" w:pos="0"/>
        </w:tabs>
        <w:spacing w:line="228" w:lineRule="auto"/>
        <w:ind w:left="0" w:firstLine="851"/>
        <w:contextualSpacing/>
        <w:jc w:val="both"/>
        <w:rPr>
          <w:b/>
          <w:sz w:val="22"/>
          <w:szCs w:val="22"/>
        </w:rPr>
      </w:pPr>
      <w:r w:rsidRPr="00330C6E">
        <w:rPr>
          <w:b/>
          <w:sz w:val="22"/>
          <w:szCs w:val="22"/>
        </w:rPr>
        <w:t xml:space="preserve"> Наименование оказываемых услуг:</w:t>
      </w:r>
    </w:p>
    <w:p w14:paraId="52A9C3F5" w14:textId="77777777" w:rsidR="00114420" w:rsidRPr="00330C6E" w:rsidRDefault="00114420" w:rsidP="00114420">
      <w:pPr>
        <w:ind w:left="840"/>
        <w:jc w:val="both"/>
        <w:rPr>
          <w:b/>
          <w:iCs/>
          <w:sz w:val="22"/>
          <w:szCs w:val="22"/>
        </w:rPr>
      </w:pPr>
    </w:p>
    <w:p w14:paraId="55CF65F8" w14:textId="77777777" w:rsidR="00114420" w:rsidRPr="00330C6E" w:rsidRDefault="00114420" w:rsidP="00114420">
      <w:pPr>
        <w:ind w:firstLine="567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Услуги, которые должен оказать Исполнитель приведены в Таблице №1</w:t>
      </w:r>
    </w:p>
    <w:p w14:paraId="1087BE61" w14:textId="77777777" w:rsidR="00114420" w:rsidRPr="00330C6E" w:rsidRDefault="00114420" w:rsidP="00114420">
      <w:pPr>
        <w:tabs>
          <w:tab w:val="left" w:pos="284"/>
        </w:tabs>
        <w:ind w:left="993"/>
        <w:jc w:val="right"/>
        <w:rPr>
          <w:iCs/>
          <w:sz w:val="22"/>
          <w:szCs w:val="22"/>
        </w:rPr>
      </w:pPr>
      <w:r w:rsidRPr="00330C6E">
        <w:rPr>
          <w:iCs/>
          <w:sz w:val="22"/>
          <w:szCs w:val="22"/>
        </w:rPr>
        <w:t>Таблица №1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61"/>
        <w:gridCol w:w="9150"/>
      </w:tblGrid>
      <w:tr w:rsidR="00114420" w:rsidRPr="00330C6E" w14:paraId="22BAF5D2" w14:textId="77777777" w:rsidTr="00114420">
        <w:trPr>
          <w:trHeight w:val="578"/>
        </w:trPr>
        <w:tc>
          <w:tcPr>
            <w:tcW w:w="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9F3633" w14:textId="77777777" w:rsidR="00114420" w:rsidRPr="00330C6E" w:rsidRDefault="00114420" w:rsidP="00902681">
            <w:pPr>
              <w:jc w:val="center"/>
              <w:rPr>
                <w:b/>
                <w:sz w:val="22"/>
                <w:szCs w:val="22"/>
              </w:rPr>
            </w:pPr>
            <w:r w:rsidRPr="00330C6E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330C6E">
              <w:rPr>
                <w:b/>
                <w:sz w:val="22"/>
                <w:szCs w:val="22"/>
              </w:rPr>
              <w:t>п.п</w:t>
            </w:r>
            <w:proofErr w:type="spellEnd"/>
            <w:r w:rsidRPr="00330C6E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0EF2DBF" w14:textId="77777777" w:rsidR="00114420" w:rsidRPr="00330C6E" w:rsidRDefault="00114420" w:rsidP="00902681">
            <w:pPr>
              <w:jc w:val="center"/>
              <w:rPr>
                <w:b/>
                <w:sz w:val="22"/>
                <w:szCs w:val="22"/>
              </w:rPr>
            </w:pPr>
            <w:r w:rsidRPr="00330C6E">
              <w:rPr>
                <w:b/>
                <w:sz w:val="22"/>
                <w:szCs w:val="22"/>
              </w:rPr>
              <w:t>Наименование предоставляемых услуг</w:t>
            </w:r>
          </w:p>
        </w:tc>
      </w:tr>
      <w:tr w:rsidR="00114420" w:rsidRPr="00330C6E" w14:paraId="13ABD3EE" w14:textId="77777777" w:rsidTr="00114420">
        <w:tc>
          <w:tcPr>
            <w:tcW w:w="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2F76" w14:textId="77777777" w:rsidR="00114420" w:rsidRPr="00330C6E" w:rsidRDefault="00114420" w:rsidP="00902681">
            <w:pPr>
              <w:jc w:val="center"/>
              <w:rPr>
                <w:sz w:val="22"/>
                <w:szCs w:val="22"/>
              </w:rPr>
            </w:pPr>
            <w:r w:rsidRPr="00330C6E">
              <w:rPr>
                <w:sz w:val="22"/>
                <w:szCs w:val="22"/>
              </w:rPr>
              <w:t>1.</w:t>
            </w:r>
          </w:p>
        </w:tc>
        <w:tc>
          <w:tcPr>
            <w:tcW w:w="4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AAA839" w14:textId="77777777" w:rsidR="00114420" w:rsidRPr="00330C6E" w:rsidRDefault="00114420" w:rsidP="00114420">
            <w:pPr>
              <w:jc w:val="both"/>
              <w:rPr>
                <w:sz w:val="22"/>
                <w:szCs w:val="22"/>
              </w:rPr>
            </w:pPr>
            <w:r w:rsidRPr="00330C6E">
              <w:rPr>
                <w:sz w:val="22"/>
                <w:szCs w:val="22"/>
              </w:rPr>
              <w:t>Адаптация и модификация:</w:t>
            </w:r>
          </w:p>
          <w:p w14:paraId="71044AFA" w14:textId="77777777" w:rsidR="00114420" w:rsidRPr="00330C6E" w:rsidRDefault="00114420" w:rsidP="00114420">
            <w:pPr>
              <w:numPr>
                <w:ilvl w:val="0"/>
                <w:numId w:val="40"/>
              </w:numPr>
              <w:ind w:left="258" w:hanging="135"/>
              <w:jc w:val="both"/>
              <w:rPr>
                <w:sz w:val="22"/>
                <w:szCs w:val="22"/>
              </w:rPr>
            </w:pPr>
            <w:r w:rsidRPr="00330C6E">
              <w:rPr>
                <w:sz w:val="22"/>
                <w:szCs w:val="22"/>
              </w:rPr>
              <w:t>«1</w:t>
            </w:r>
            <w:proofErr w:type="gramStart"/>
            <w:r w:rsidRPr="00330C6E">
              <w:rPr>
                <w:sz w:val="22"/>
                <w:szCs w:val="22"/>
              </w:rPr>
              <w:t>С:Зарплата</w:t>
            </w:r>
            <w:proofErr w:type="gramEnd"/>
            <w:r w:rsidRPr="00330C6E">
              <w:rPr>
                <w:sz w:val="22"/>
                <w:szCs w:val="22"/>
              </w:rPr>
              <w:t xml:space="preserve"> и кадры государственного учреждения 8»  </w:t>
            </w:r>
          </w:p>
          <w:p w14:paraId="4CBD4278" w14:textId="77777777" w:rsidR="00114420" w:rsidRPr="00330C6E" w:rsidRDefault="00114420" w:rsidP="00114420">
            <w:pPr>
              <w:numPr>
                <w:ilvl w:val="0"/>
                <w:numId w:val="40"/>
              </w:numPr>
              <w:ind w:left="258" w:hanging="135"/>
              <w:jc w:val="both"/>
              <w:rPr>
                <w:sz w:val="22"/>
                <w:szCs w:val="22"/>
              </w:rPr>
            </w:pPr>
            <w:r w:rsidRPr="00330C6E">
              <w:rPr>
                <w:sz w:val="22"/>
                <w:szCs w:val="22"/>
              </w:rPr>
              <w:t>«1</w:t>
            </w:r>
            <w:proofErr w:type="gramStart"/>
            <w:r w:rsidRPr="00330C6E">
              <w:rPr>
                <w:sz w:val="22"/>
                <w:szCs w:val="22"/>
              </w:rPr>
              <w:t>С:Бухгалтерия</w:t>
            </w:r>
            <w:proofErr w:type="gramEnd"/>
            <w:r w:rsidRPr="00330C6E">
              <w:rPr>
                <w:sz w:val="22"/>
                <w:szCs w:val="22"/>
              </w:rPr>
              <w:t xml:space="preserve"> государственного учреждения»</w:t>
            </w:r>
          </w:p>
        </w:tc>
      </w:tr>
      <w:tr w:rsidR="00114420" w:rsidRPr="00330C6E" w14:paraId="6B20CB75" w14:textId="77777777" w:rsidTr="00114420">
        <w:trPr>
          <w:trHeight w:val="601"/>
        </w:trPr>
        <w:tc>
          <w:tcPr>
            <w:tcW w:w="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1F3D" w14:textId="77777777" w:rsidR="00114420" w:rsidRPr="00330C6E" w:rsidRDefault="00114420" w:rsidP="00902681">
            <w:pPr>
              <w:jc w:val="center"/>
              <w:rPr>
                <w:sz w:val="22"/>
                <w:szCs w:val="22"/>
              </w:rPr>
            </w:pPr>
            <w:r w:rsidRPr="00330C6E">
              <w:rPr>
                <w:sz w:val="22"/>
                <w:szCs w:val="22"/>
              </w:rPr>
              <w:t>2.</w:t>
            </w:r>
          </w:p>
        </w:tc>
        <w:tc>
          <w:tcPr>
            <w:tcW w:w="4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12F77" w14:textId="77777777" w:rsidR="00114420" w:rsidRPr="00330C6E" w:rsidRDefault="00114420" w:rsidP="00114420">
            <w:pPr>
              <w:jc w:val="both"/>
              <w:rPr>
                <w:sz w:val="22"/>
                <w:szCs w:val="22"/>
              </w:rPr>
            </w:pPr>
            <w:r w:rsidRPr="00330C6E">
              <w:rPr>
                <w:iCs/>
                <w:sz w:val="22"/>
                <w:szCs w:val="22"/>
              </w:rPr>
              <w:t xml:space="preserve">Развертывание и внедрение автоматизированных </w:t>
            </w:r>
            <w:r w:rsidRPr="00330C6E">
              <w:rPr>
                <w:sz w:val="22"/>
                <w:szCs w:val="22"/>
              </w:rPr>
              <w:t>подсистем:</w:t>
            </w:r>
          </w:p>
          <w:p w14:paraId="64F6CCEF" w14:textId="77777777" w:rsidR="00114420" w:rsidRPr="00330C6E" w:rsidRDefault="00114420" w:rsidP="00114420">
            <w:pPr>
              <w:numPr>
                <w:ilvl w:val="0"/>
                <w:numId w:val="40"/>
              </w:numPr>
              <w:ind w:left="258" w:hanging="135"/>
              <w:jc w:val="both"/>
              <w:rPr>
                <w:sz w:val="22"/>
                <w:szCs w:val="22"/>
              </w:rPr>
            </w:pPr>
            <w:r w:rsidRPr="00330C6E">
              <w:rPr>
                <w:sz w:val="22"/>
                <w:szCs w:val="22"/>
              </w:rPr>
              <w:t>БИТ. Реестр замечаний</w:t>
            </w:r>
          </w:p>
        </w:tc>
      </w:tr>
    </w:tbl>
    <w:p w14:paraId="642A3127" w14:textId="77777777" w:rsidR="00114420" w:rsidRPr="00330C6E" w:rsidRDefault="00114420" w:rsidP="00114420">
      <w:pPr>
        <w:tabs>
          <w:tab w:val="left" w:pos="0"/>
        </w:tabs>
        <w:spacing w:line="228" w:lineRule="auto"/>
        <w:ind w:left="851"/>
        <w:contextualSpacing/>
        <w:jc w:val="both"/>
        <w:rPr>
          <w:b/>
          <w:sz w:val="22"/>
          <w:szCs w:val="22"/>
        </w:rPr>
      </w:pPr>
    </w:p>
    <w:p w14:paraId="41AC8381" w14:textId="77777777" w:rsidR="00114420" w:rsidRPr="00330C6E" w:rsidRDefault="00114420" w:rsidP="00114420">
      <w:pPr>
        <w:numPr>
          <w:ilvl w:val="1"/>
          <w:numId w:val="30"/>
        </w:numPr>
        <w:tabs>
          <w:tab w:val="left" w:pos="0"/>
        </w:tabs>
        <w:spacing w:line="228" w:lineRule="auto"/>
        <w:ind w:left="0" w:firstLine="851"/>
        <w:contextualSpacing/>
        <w:jc w:val="both"/>
        <w:rPr>
          <w:b/>
          <w:sz w:val="22"/>
          <w:szCs w:val="22"/>
        </w:rPr>
      </w:pPr>
      <w:r w:rsidRPr="00330C6E">
        <w:rPr>
          <w:b/>
          <w:sz w:val="22"/>
          <w:szCs w:val="22"/>
        </w:rPr>
        <w:t>Требования к программному обеспечению</w:t>
      </w:r>
    </w:p>
    <w:p w14:paraId="123DB9A4" w14:textId="77777777" w:rsidR="00114420" w:rsidRPr="00330C6E" w:rsidRDefault="00114420" w:rsidP="00114420">
      <w:pPr>
        <w:tabs>
          <w:tab w:val="left" w:pos="0"/>
        </w:tabs>
        <w:spacing w:line="228" w:lineRule="auto"/>
        <w:contextualSpacing/>
        <w:jc w:val="both"/>
        <w:rPr>
          <w:b/>
          <w:sz w:val="22"/>
          <w:szCs w:val="22"/>
        </w:rPr>
      </w:pPr>
    </w:p>
    <w:p w14:paraId="650790E2" w14:textId="77777777" w:rsidR="00114420" w:rsidRPr="00330C6E" w:rsidRDefault="00114420" w:rsidP="00114420">
      <w:pPr>
        <w:tabs>
          <w:tab w:val="left" w:pos="0"/>
        </w:tabs>
        <w:spacing w:line="228" w:lineRule="auto"/>
        <w:contextualSpacing/>
        <w:jc w:val="both"/>
        <w:rPr>
          <w:b/>
          <w:iCs/>
          <w:sz w:val="22"/>
          <w:szCs w:val="22"/>
        </w:rPr>
      </w:pPr>
      <w:r w:rsidRPr="00330C6E">
        <w:rPr>
          <w:b/>
          <w:sz w:val="22"/>
          <w:szCs w:val="22"/>
        </w:rPr>
        <w:t xml:space="preserve">1.10.1 </w:t>
      </w:r>
      <w:r w:rsidRPr="00330C6E">
        <w:rPr>
          <w:b/>
          <w:iCs/>
          <w:sz w:val="22"/>
          <w:szCs w:val="22"/>
        </w:rPr>
        <w:t>Назначение системы БИТ Реестр замечаний:</w:t>
      </w:r>
    </w:p>
    <w:p w14:paraId="6E4E12CD" w14:textId="77777777" w:rsidR="00114420" w:rsidRPr="00330C6E" w:rsidRDefault="00114420" w:rsidP="00114420">
      <w:pPr>
        <w:ind w:firstLine="708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Система предназначена для организации технической поддержки продуктов, установленных у Заказчика.</w:t>
      </w:r>
    </w:p>
    <w:p w14:paraId="44344778" w14:textId="77777777" w:rsidR="00114420" w:rsidRPr="00330C6E" w:rsidRDefault="00114420" w:rsidP="00114420">
      <w:pPr>
        <w:ind w:firstLine="708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Система должна выполнять функции регистрации замечаний к программным продуктам, а также заявок на консультацию от пользователей с получением обратной связи от разработчиков и отслеживание состояния заявок.</w:t>
      </w:r>
    </w:p>
    <w:p w14:paraId="24A6B052" w14:textId="77777777" w:rsidR="00114420" w:rsidRPr="00330C6E" w:rsidRDefault="00114420" w:rsidP="00114420">
      <w:pPr>
        <w:jc w:val="both"/>
        <w:rPr>
          <w:sz w:val="22"/>
          <w:szCs w:val="22"/>
        </w:rPr>
      </w:pPr>
    </w:p>
    <w:p w14:paraId="1EB5799A" w14:textId="77777777" w:rsidR="00114420" w:rsidRPr="00330C6E" w:rsidRDefault="00114420">
      <w:pPr>
        <w:rPr>
          <w:b/>
          <w:sz w:val="22"/>
          <w:szCs w:val="22"/>
        </w:rPr>
      </w:pPr>
      <w:r w:rsidRPr="00330C6E">
        <w:rPr>
          <w:b/>
          <w:sz w:val="22"/>
          <w:szCs w:val="22"/>
        </w:rPr>
        <w:br w:type="page"/>
      </w:r>
    </w:p>
    <w:p w14:paraId="29C6F895" w14:textId="27DB2F62" w:rsidR="00114420" w:rsidRPr="00330C6E" w:rsidRDefault="00114420" w:rsidP="00114420">
      <w:pPr>
        <w:tabs>
          <w:tab w:val="left" w:pos="0"/>
        </w:tabs>
        <w:spacing w:line="228" w:lineRule="auto"/>
        <w:contextualSpacing/>
        <w:jc w:val="both"/>
        <w:rPr>
          <w:b/>
          <w:sz w:val="22"/>
          <w:szCs w:val="22"/>
        </w:rPr>
      </w:pPr>
      <w:r w:rsidRPr="00330C6E">
        <w:rPr>
          <w:b/>
          <w:sz w:val="22"/>
          <w:szCs w:val="22"/>
        </w:rPr>
        <w:lastRenderedPageBreak/>
        <w:t xml:space="preserve">1.10.2 Общие требования к системе: </w:t>
      </w:r>
    </w:p>
    <w:p w14:paraId="513B27D9" w14:textId="77777777" w:rsidR="00114420" w:rsidRPr="00330C6E" w:rsidRDefault="00114420" w:rsidP="00114420">
      <w:pPr>
        <w:numPr>
          <w:ilvl w:val="0"/>
          <w:numId w:val="3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Платформа для разработки - 1С: Предприятие версии не ниже 8.3;</w:t>
      </w:r>
    </w:p>
    <w:p w14:paraId="657480C1" w14:textId="77777777" w:rsidR="00114420" w:rsidRPr="00330C6E" w:rsidRDefault="00114420" w:rsidP="00114420">
      <w:pPr>
        <w:numPr>
          <w:ilvl w:val="0"/>
          <w:numId w:val="3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Функционирование в режиме клиент-сервер;</w:t>
      </w:r>
    </w:p>
    <w:p w14:paraId="417C4C8C" w14:textId="77777777" w:rsidR="00114420" w:rsidRPr="00330C6E" w:rsidRDefault="00114420" w:rsidP="00114420">
      <w:pPr>
        <w:numPr>
          <w:ilvl w:val="0"/>
          <w:numId w:val="3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Возможность работы без установки какого-либо программного обеспечения на рабочие места посредством веб-браузера и сети Интернет.</w:t>
      </w:r>
    </w:p>
    <w:p w14:paraId="589167EE" w14:textId="77777777" w:rsidR="00114420" w:rsidRPr="00330C6E" w:rsidRDefault="00114420" w:rsidP="00114420">
      <w:pPr>
        <w:jc w:val="both"/>
        <w:rPr>
          <w:b/>
          <w:bCs/>
          <w:sz w:val="22"/>
          <w:szCs w:val="22"/>
        </w:rPr>
      </w:pPr>
      <w:r w:rsidRPr="00330C6E">
        <w:rPr>
          <w:b/>
          <w:bCs/>
          <w:sz w:val="22"/>
          <w:szCs w:val="22"/>
        </w:rPr>
        <w:t>1.10.3 Требования к функциям системы:</w:t>
      </w:r>
    </w:p>
    <w:p w14:paraId="5D4D03D4" w14:textId="77777777" w:rsidR="00114420" w:rsidRPr="00330C6E" w:rsidRDefault="00114420" w:rsidP="00114420">
      <w:pPr>
        <w:jc w:val="both"/>
        <w:rPr>
          <w:sz w:val="22"/>
          <w:szCs w:val="22"/>
        </w:rPr>
      </w:pPr>
    </w:p>
    <w:p w14:paraId="6E98CB35" w14:textId="77777777" w:rsidR="00114420" w:rsidRPr="00330C6E" w:rsidRDefault="00114420" w:rsidP="00114420">
      <w:pPr>
        <w:jc w:val="both"/>
        <w:rPr>
          <w:b/>
          <w:bCs/>
          <w:sz w:val="22"/>
          <w:szCs w:val="22"/>
        </w:rPr>
      </w:pPr>
      <w:r w:rsidRPr="00330C6E">
        <w:rPr>
          <w:b/>
          <w:bCs/>
          <w:sz w:val="22"/>
          <w:szCs w:val="22"/>
        </w:rPr>
        <w:t>Работа с замечаниями:</w:t>
      </w:r>
    </w:p>
    <w:p w14:paraId="76B89F5F" w14:textId="77777777" w:rsidR="00114420" w:rsidRPr="00330C6E" w:rsidRDefault="00114420" w:rsidP="00114420">
      <w:pPr>
        <w:ind w:left="284"/>
        <w:rPr>
          <w:sz w:val="22"/>
          <w:szCs w:val="22"/>
        </w:rPr>
      </w:pPr>
      <w:r w:rsidRPr="00330C6E">
        <w:rPr>
          <w:sz w:val="22"/>
          <w:szCs w:val="22"/>
        </w:rPr>
        <w:t>1 Должна быть возможность регистрации замечаний от нескольких организаций;</w:t>
      </w:r>
    </w:p>
    <w:p w14:paraId="23C6E7BD" w14:textId="77777777" w:rsidR="00114420" w:rsidRPr="00330C6E" w:rsidRDefault="00114420" w:rsidP="00114420">
      <w:pPr>
        <w:ind w:left="284"/>
        <w:rPr>
          <w:sz w:val="22"/>
          <w:szCs w:val="22"/>
        </w:rPr>
      </w:pPr>
      <w:r w:rsidRPr="00330C6E">
        <w:rPr>
          <w:sz w:val="22"/>
          <w:szCs w:val="22"/>
        </w:rPr>
        <w:t>2 Должна быть возможность регистрации замечаний для нескольких информационных баз (программных продуктов) организации;</w:t>
      </w:r>
    </w:p>
    <w:p w14:paraId="20B50A9D" w14:textId="77777777" w:rsidR="00114420" w:rsidRPr="00330C6E" w:rsidRDefault="00114420" w:rsidP="00114420">
      <w:pPr>
        <w:ind w:left="284"/>
        <w:rPr>
          <w:sz w:val="22"/>
          <w:szCs w:val="22"/>
        </w:rPr>
      </w:pPr>
      <w:r w:rsidRPr="00330C6E">
        <w:rPr>
          <w:sz w:val="22"/>
          <w:szCs w:val="22"/>
        </w:rPr>
        <w:t>3 Должна быть возможность детализации замечаний по видам (Пожелание/Требование/Вопрос/Ошибка);</w:t>
      </w:r>
    </w:p>
    <w:p w14:paraId="5C64F16A" w14:textId="77777777" w:rsidR="00114420" w:rsidRPr="00330C6E" w:rsidRDefault="00114420" w:rsidP="00114420">
      <w:pPr>
        <w:ind w:left="284"/>
        <w:rPr>
          <w:sz w:val="22"/>
          <w:szCs w:val="22"/>
        </w:rPr>
      </w:pPr>
      <w:r w:rsidRPr="00330C6E">
        <w:rPr>
          <w:sz w:val="22"/>
          <w:szCs w:val="22"/>
        </w:rPr>
        <w:t>4 Замечание должно характеризоваться статусом: Черновик, Предъявлено, Принято, Сдано</w:t>
      </w:r>
      <w:proofErr w:type="gramStart"/>
      <w:r w:rsidRPr="00330C6E">
        <w:rPr>
          <w:sz w:val="22"/>
          <w:szCs w:val="22"/>
        </w:rPr>
        <w:t>, Требуется</w:t>
      </w:r>
      <w:proofErr w:type="gramEnd"/>
      <w:r w:rsidRPr="00330C6E">
        <w:rPr>
          <w:sz w:val="22"/>
          <w:szCs w:val="22"/>
        </w:rPr>
        <w:t xml:space="preserve"> информация.</w:t>
      </w:r>
    </w:p>
    <w:p w14:paraId="278E5B2E" w14:textId="77777777" w:rsidR="00114420" w:rsidRPr="00330C6E" w:rsidRDefault="00114420" w:rsidP="00114420">
      <w:pPr>
        <w:ind w:left="284"/>
        <w:rPr>
          <w:sz w:val="22"/>
          <w:szCs w:val="22"/>
        </w:rPr>
      </w:pPr>
      <w:r w:rsidRPr="00330C6E">
        <w:rPr>
          <w:sz w:val="22"/>
          <w:szCs w:val="22"/>
        </w:rPr>
        <w:t>5 Смена статусов должна осуществляться пользователями, обладающими соответствующими правами.</w:t>
      </w:r>
    </w:p>
    <w:p w14:paraId="1B4CCE3A" w14:textId="77777777" w:rsidR="00114420" w:rsidRPr="00330C6E" w:rsidRDefault="00114420" w:rsidP="00114420">
      <w:pPr>
        <w:ind w:left="284"/>
        <w:rPr>
          <w:sz w:val="22"/>
          <w:szCs w:val="22"/>
        </w:rPr>
      </w:pPr>
      <w:r w:rsidRPr="00330C6E">
        <w:rPr>
          <w:sz w:val="22"/>
          <w:szCs w:val="22"/>
        </w:rPr>
        <w:t>6 В замечании должна присутствовать информация:</w:t>
      </w:r>
    </w:p>
    <w:p w14:paraId="6C904ABA" w14:textId="77777777" w:rsidR="00114420" w:rsidRPr="00330C6E" w:rsidRDefault="00114420" w:rsidP="00114420">
      <w:pPr>
        <w:ind w:left="284"/>
        <w:rPr>
          <w:sz w:val="22"/>
          <w:szCs w:val="22"/>
        </w:rPr>
      </w:pPr>
      <w:r w:rsidRPr="00330C6E">
        <w:rPr>
          <w:sz w:val="22"/>
          <w:szCs w:val="22"/>
        </w:rPr>
        <w:t> - автор замечания;</w:t>
      </w:r>
    </w:p>
    <w:p w14:paraId="768FC298" w14:textId="77777777" w:rsidR="00114420" w:rsidRPr="00330C6E" w:rsidRDefault="00114420" w:rsidP="00114420">
      <w:pPr>
        <w:ind w:left="284"/>
        <w:rPr>
          <w:sz w:val="22"/>
          <w:szCs w:val="22"/>
        </w:rPr>
      </w:pPr>
      <w:r w:rsidRPr="00330C6E">
        <w:rPr>
          <w:sz w:val="22"/>
          <w:szCs w:val="22"/>
        </w:rPr>
        <w:t> - Аналитик;</w:t>
      </w:r>
    </w:p>
    <w:p w14:paraId="04293955" w14:textId="77777777" w:rsidR="00114420" w:rsidRPr="00330C6E" w:rsidRDefault="00114420" w:rsidP="00114420">
      <w:pPr>
        <w:ind w:left="284"/>
        <w:rPr>
          <w:sz w:val="22"/>
          <w:szCs w:val="22"/>
        </w:rPr>
      </w:pPr>
      <w:r w:rsidRPr="00330C6E">
        <w:rPr>
          <w:sz w:val="22"/>
          <w:szCs w:val="22"/>
        </w:rPr>
        <w:t> - Разработчик;</w:t>
      </w:r>
    </w:p>
    <w:p w14:paraId="3C892BF3" w14:textId="77777777" w:rsidR="00114420" w:rsidRPr="00330C6E" w:rsidRDefault="00114420" w:rsidP="00114420">
      <w:pPr>
        <w:ind w:left="284"/>
        <w:rPr>
          <w:sz w:val="22"/>
          <w:szCs w:val="22"/>
        </w:rPr>
      </w:pPr>
      <w:r w:rsidRPr="00330C6E">
        <w:rPr>
          <w:sz w:val="22"/>
          <w:szCs w:val="22"/>
        </w:rPr>
        <w:t> - Тестировщик;</w:t>
      </w:r>
    </w:p>
    <w:p w14:paraId="7567DA59" w14:textId="77777777" w:rsidR="00114420" w:rsidRPr="00330C6E" w:rsidRDefault="00114420" w:rsidP="00114420">
      <w:pPr>
        <w:ind w:left="284"/>
        <w:rPr>
          <w:sz w:val="22"/>
          <w:szCs w:val="22"/>
        </w:rPr>
      </w:pPr>
      <w:r w:rsidRPr="00330C6E">
        <w:rPr>
          <w:sz w:val="22"/>
          <w:szCs w:val="22"/>
        </w:rPr>
        <w:t> - Текстовые заметки для каждого участника.</w:t>
      </w:r>
    </w:p>
    <w:p w14:paraId="2C3076B4" w14:textId="77777777" w:rsidR="00114420" w:rsidRPr="00330C6E" w:rsidRDefault="00114420" w:rsidP="00114420">
      <w:pPr>
        <w:ind w:left="284"/>
        <w:rPr>
          <w:sz w:val="22"/>
          <w:szCs w:val="22"/>
        </w:rPr>
      </w:pPr>
      <w:r w:rsidRPr="00330C6E">
        <w:rPr>
          <w:sz w:val="22"/>
          <w:szCs w:val="22"/>
        </w:rPr>
        <w:t>7 Должна быть обеспечена возможность прикрепления различного типа файлов к замечанию.</w:t>
      </w:r>
    </w:p>
    <w:p w14:paraId="5A46A04B" w14:textId="77777777" w:rsidR="00114420" w:rsidRPr="00330C6E" w:rsidRDefault="00114420" w:rsidP="00114420">
      <w:pPr>
        <w:ind w:left="284"/>
        <w:rPr>
          <w:sz w:val="22"/>
          <w:szCs w:val="22"/>
        </w:rPr>
      </w:pPr>
      <w:r w:rsidRPr="00330C6E">
        <w:rPr>
          <w:sz w:val="22"/>
          <w:szCs w:val="22"/>
        </w:rPr>
        <w:t>8 Должно быть обеспечено информирование пользователей, ответственных за замечание обо всех изменениях замечания посредством электронной почты.</w:t>
      </w:r>
    </w:p>
    <w:p w14:paraId="62805355" w14:textId="77777777" w:rsidR="00114420" w:rsidRPr="00330C6E" w:rsidRDefault="00114420" w:rsidP="00114420">
      <w:pPr>
        <w:ind w:left="284"/>
        <w:rPr>
          <w:sz w:val="22"/>
          <w:szCs w:val="22"/>
        </w:rPr>
      </w:pPr>
      <w:r w:rsidRPr="00330C6E">
        <w:rPr>
          <w:sz w:val="22"/>
          <w:szCs w:val="22"/>
        </w:rPr>
        <w:t>9 Должны формировать отчеты для формирования реестра замечаний, анализа замечаний.</w:t>
      </w:r>
    </w:p>
    <w:p w14:paraId="7009C7E8" w14:textId="77777777" w:rsidR="00114420" w:rsidRPr="00330C6E" w:rsidRDefault="00114420" w:rsidP="00114420">
      <w:pPr>
        <w:jc w:val="both"/>
        <w:rPr>
          <w:sz w:val="22"/>
          <w:szCs w:val="22"/>
        </w:rPr>
      </w:pPr>
    </w:p>
    <w:p w14:paraId="4246FBED" w14:textId="77777777" w:rsidR="00114420" w:rsidRPr="00330C6E" w:rsidRDefault="00114420" w:rsidP="00114420">
      <w:pPr>
        <w:jc w:val="both"/>
        <w:rPr>
          <w:b/>
          <w:bCs/>
          <w:sz w:val="22"/>
          <w:szCs w:val="22"/>
        </w:rPr>
      </w:pPr>
      <w:r w:rsidRPr="00330C6E">
        <w:rPr>
          <w:b/>
          <w:bCs/>
          <w:sz w:val="22"/>
          <w:szCs w:val="22"/>
        </w:rPr>
        <w:t>Работа с заявками на консультацию:</w:t>
      </w:r>
    </w:p>
    <w:p w14:paraId="383B9BA0" w14:textId="77777777" w:rsidR="00114420" w:rsidRPr="00330C6E" w:rsidRDefault="00114420" w:rsidP="00114420">
      <w:pPr>
        <w:ind w:firstLine="284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1 Для каждого продукта должен быть определен ответственный за его сопровождение;</w:t>
      </w:r>
    </w:p>
    <w:p w14:paraId="61CE0B82" w14:textId="77777777" w:rsidR="00114420" w:rsidRPr="00330C6E" w:rsidRDefault="00114420" w:rsidP="00114420">
      <w:pPr>
        <w:ind w:firstLine="284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2 Должна быть возможность регистрации заявок от нескольких организаций;</w:t>
      </w:r>
    </w:p>
    <w:p w14:paraId="389C77E2" w14:textId="77777777" w:rsidR="00114420" w:rsidRPr="00330C6E" w:rsidRDefault="00114420" w:rsidP="00114420">
      <w:pPr>
        <w:ind w:firstLine="284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3 Должна быть возможность регистрации заявок для нескольких информационных баз (программных продуктов) организации;</w:t>
      </w:r>
    </w:p>
    <w:p w14:paraId="65AFE407" w14:textId="77777777" w:rsidR="00114420" w:rsidRPr="00330C6E" w:rsidRDefault="00114420" w:rsidP="00114420">
      <w:pPr>
        <w:ind w:firstLine="284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4 Заявка должна содержать информацию о сроке ответа на вопрос. Должна быть обеспечена сигнализация о просроченных заявках;</w:t>
      </w:r>
    </w:p>
    <w:p w14:paraId="27CBD2F6" w14:textId="77777777" w:rsidR="00114420" w:rsidRPr="00330C6E" w:rsidRDefault="00114420" w:rsidP="00114420">
      <w:pPr>
        <w:ind w:firstLine="284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5 Должна быть обеспечена возможность прикрепления различного типа файлов к заявке</w:t>
      </w:r>
    </w:p>
    <w:p w14:paraId="5168E8DB" w14:textId="77777777" w:rsidR="00114420" w:rsidRPr="00330C6E" w:rsidRDefault="00114420" w:rsidP="00114420">
      <w:pPr>
        <w:ind w:firstLine="284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6 Все изменения статусов заявок должны сопровождаться информированием участников посредством электронной почты.</w:t>
      </w:r>
    </w:p>
    <w:p w14:paraId="40B9E9F5" w14:textId="77777777" w:rsidR="00114420" w:rsidRPr="00330C6E" w:rsidRDefault="00114420" w:rsidP="00114420">
      <w:pPr>
        <w:jc w:val="both"/>
        <w:rPr>
          <w:sz w:val="22"/>
          <w:szCs w:val="22"/>
        </w:rPr>
      </w:pPr>
    </w:p>
    <w:p w14:paraId="37513206" w14:textId="77777777" w:rsidR="00114420" w:rsidRPr="00330C6E" w:rsidRDefault="00114420" w:rsidP="00114420">
      <w:pPr>
        <w:jc w:val="both"/>
        <w:rPr>
          <w:b/>
          <w:bCs/>
          <w:sz w:val="22"/>
          <w:szCs w:val="22"/>
        </w:rPr>
      </w:pPr>
      <w:r w:rsidRPr="00330C6E">
        <w:rPr>
          <w:b/>
          <w:bCs/>
          <w:sz w:val="22"/>
          <w:szCs w:val="22"/>
        </w:rPr>
        <w:t>Условия поставки:</w:t>
      </w:r>
    </w:p>
    <w:p w14:paraId="40F8D7BD" w14:textId="77777777" w:rsidR="00114420" w:rsidRPr="00330C6E" w:rsidRDefault="00114420" w:rsidP="00114420">
      <w:pPr>
        <w:tabs>
          <w:tab w:val="left" w:pos="0"/>
          <w:tab w:val="left" w:pos="993"/>
        </w:tabs>
        <w:suppressAutoHyphens/>
        <w:ind w:firstLine="709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В течение 5 календарных дней с момента подписания договора.</w:t>
      </w:r>
    </w:p>
    <w:p w14:paraId="2579330C" w14:textId="77777777" w:rsidR="00114420" w:rsidRPr="00330C6E" w:rsidRDefault="00114420" w:rsidP="00114420">
      <w:pPr>
        <w:tabs>
          <w:tab w:val="left" w:pos="0"/>
          <w:tab w:val="left" w:pos="993"/>
        </w:tabs>
        <w:suppressAutoHyphens/>
        <w:ind w:firstLine="709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Исполнитель - Лицензиат обязан передать Заказчику - Сублицензиату неисключительное право пользования (далее Право пользования) программным обеспечением (далее ПО), а также осуществить передачу Заказчику - Сублицензиату сопроводительных материалов, носителей и иных принадлежностей, необходимых для эффективного использования ПО.</w:t>
      </w:r>
    </w:p>
    <w:p w14:paraId="35A80E7B" w14:textId="77777777" w:rsidR="00114420" w:rsidRPr="00330C6E" w:rsidRDefault="00114420" w:rsidP="00114420">
      <w:pPr>
        <w:tabs>
          <w:tab w:val="left" w:pos="0"/>
          <w:tab w:val="left" w:pos="993"/>
        </w:tabs>
        <w:suppressAutoHyphens/>
        <w:ind w:firstLine="709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Предоставление Права пользования на ПО сопровождается передачей Заказчику - Сублицензиату правомерно изготовленных и введенных в гражданский оборот сопроводительных материалов, носителей и иных принадлежностей (лицензионный сертификат (лицензия) на право использования программных продуктов), необходимых для их эффективного использования конечными пользователями.</w:t>
      </w:r>
    </w:p>
    <w:p w14:paraId="0B40443A" w14:textId="77777777" w:rsidR="00114420" w:rsidRPr="00330C6E" w:rsidRDefault="00114420" w:rsidP="00114420">
      <w:pPr>
        <w:widowControl w:val="0"/>
        <w:suppressAutoHyphens/>
        <w:ind w:right="-2" w:firstLine="708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Заказчик - Сублицензиат приобретает право бессрочного безвозмездного пользования программным обеспечением с даты подписания акта приема-передачи прав.</w:t>
      </w:r>
    </w:p>
    <w:p w14:paraId="3B8619BF" w14:textId="77777777" w:rsidR="00114420" w:rsidRPr="00330C6E" w:rsidRDefault="00114420" w:rsidP="00114420">
      <w:pPr>
        <w:suppressAutoHyphens/>
        <w:ind w:firstLine="709"/>
        <w:jc w:val="both"/>
        <w:rPr>
          <w:sz w:val="22"/>
          <w:szCs w:val="22"/>
        </w:rPr>
      </w:pPr>
      <w:r w:rsidRPr="00330C6E">
        <w:rPr>
          <w:sz w:val="22"/>
          <w:szCs w:val="22"/>
        </w:rPr>
        <w:t xml:space="preserve">Исполнитель - Лицензиат является надлежащим правообладателем на все в совокупности и каждый в отдельности из перечисленных элементов ПО. Исполнитель - Лицензиат также обязуется, что в ПО не используются никакие элементы в нарушение прав третьих лиц. В случае если обязательства, </w:t>
      </w:r>
      <w:r w:rsidRPr="00330C6E">
        <w:rPr>
          <w:sz w:val="22"/>
          <w:szCs w:val="22"/>
        </w:rPr>
        <w:lastRenderedPageBreak/>
        <w:t xml:space="preserve">содержащиеся в настоящем абзаце, будут нарушены, Исполнитель - Лицензиат обязуется принять меры, которые обеспечат Заказчику - Сублицензиату беспрепятственное использование передаваемых по настоящему Договору прав, а в случае невозможности обеспечить беспрепятственное использование передаваемых прав, возместить Заказчику - Сублицензиату понесенные убытки, которые могут возникнуть у Заказчика - Сублицензиата в связи с таким нарушением. </w:t>
      </w:r>
    </w:p>
    <w:p w14:paraId="22968277" w14:textId="77777777" w:rsidR="00114420" w:rsidRPr="00330C6E" w:rsidRDefault="00114420" w:rsidP="00114420">
      <w:pPr>
        <w:suppressAutoHyphens/>
        <w:ind w:firstLine="709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Программное обеспечение должно соответствовать требованиям Постановления Правительства РФ от 16.11.2015 N 1236 "Об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нужд".</w:t>
      </w:r>
    </w:p>
    <w:p w14:paraId="0317CD0D" w14:textId="77777777" w:rsidR="00114420" w:rsidRPr="00330C6E" w:rsidRDefault="00114420" w:rsidP="00114420">
      <w:pPr>
        <w:widowControl w:val="0"/>
        <w:autoSpaceDE w:val="0"/>
        <w:autoSpaceDN w:val="0"/>
        <w:adjustRightInd w:val="0"/>
        <w:jc w:val="both"/>
        <w:rPr>
          <w:b/>
          <w:i/>
          <w:sz w:val="22"/>
          <w:szCs w:val="22"/>
        </w:rPr>
      </w:pPr>
    </w:p>
    <w:p w14:paraId="43221994" w14:textId="77777777" w:rsidR="00114420" w:rsidRPr="00330C6E" w:rsidRDefault="00114420" w:rsidP="00114420">
      <w:pPr>
        <w:numPr>
          <w:ilvl w:val="1"/>
          <w:numId w:val="30"/>
        </w:numPr>
        <w:tabs>
          <w:tab w:val="left" w:pos="0"/>
        </w:tabs>
        <w:spacing w:line="228" w:lineRule="auto"/>
        <w:ind w:left="0" w:firstLine="851"/>
        <w:contextualSpacing/>
        <w:rPr>
          <w:b/>
          <w:sz w:val="22"/>
          <w:szCs w:val="22"/>
        </w:rPr>
      </w:pPr>
      <w:r w:rsidRPr="00330C6E">
        <w:rPr>
          <w:b/>
          <w:sz w:val="22"/>
          <w:szCs w:val="22"/>
        </w:rPr>
        <w:t>Услуги по адаптации и модификации программных продуктов</w:t>
      </w:r>
    </w:p>
    <w:p w14:paraId="0E3C22E8" w14:textId="77777777" w:rsidR="00114420" w:rsidRPr="00330C6E" w:rsidRDefault="00114420" w:rsidP="00114420">
      <w:pPr>
        <w:widowControl w:val="0"/>
        <w:autoSpaceDE w:val="0"/>
        <w:autoSpaceDN w:val="0"/>
        <w:adjustRightInd w:val="0"/>
        <w:ind w:left="720"/>
        <w:jc w:val="both"/>
        <w:rPr>
          <w:b/>
          <w:i/>
          <w:sz w:val="22"/>
          <w:szCs w:val="22"/>
        </w:rPr>
      </w:pPr>
    </w:p>
    <w:p w14:paraId="3413C41F" w14:textId="77777777" w:rsidR="00114420" w:rsidRPr="00330C6E" w:rsidRDefault="00114420" w:rsidP="00114420">
      <w:pPr>
        <w:tabs>
          <w:tab w:val="left" w:pos="0"/>
        </w:tabs>
        <w:jc w:val="both"/>
        <w:rPr>
          <w:sz w:val="22"/>
          <w:szCs w:val="22"/>
        </w:rPr>
      </w:pPr>
      <w:r w:rsidRPr="00330C6E">
        <w:rPr>
          <w:sz w:val="22"/>
          <w:szCs w:val="22"/>
        </w:rPr>
        <w:tab/>
        <w:t>Исполнитель оказывает услуги по адаптации и модификации программного продукта на платформе «1С: Предприятие»: «1С: Зарплата и кадры государственного учреждения 8», «1С: Бухгалтерия государственного учреждения 8» (далее – Базовые платформы, ПП).</w:t>
      </w:r>
    </w:p>
    <w:p w14:paraId="7557A8AF" w14:textId="77777777" w:rsidR="00114420" w:rsidRPr="00330C6E" w:rsidRDefault="00114420" w:rsidP="00114420">
      <w:pPr>
        <w:keepNext/>
        <w:keepLines/>
        <w:numPr>
          <w:ilvl w:val="1"/>
          <w:numId w:val="0"/>
        </w:numPr>
        <w:tabs>
          <w:tab w:val="num" w:pos="426"/>
        </w:tabs>
        <w:jc w:val="both"/>
        <w:outlineLvl w:val="1"/>
        <w:rPr>
          <w:sz w:val="22"/>
          <w:szCs w:val="22"/>
        </w:rPr>
      </w:pPr>
    </w:p>
    <w:p w14:paraId="3EEF3018" w14:textId="77777777" w:rsidR="00114420" w:rsidRPr="00330C6E" w:rsidRDefault="00114420" w:rsidP="00114420">
      <w:pPr>
        <w:tabs>
          <w:tab w:val="num" w:pos="426"/>
        </w:tabs>
        <w:ind w:firstLine="360"/>
        <w:jc w:val="both"/>
        <w:rPr>
          <w:sz w:val="22"/>
          <w:szCs w:val="22"/>
        </w:rPr>
      </w:pPr>
      <w:r w:rsidRPr="00330C6E">
        <w:rPr>
          <w:sz w:val="22"/>
          <w:szCs w:val="22"/>
        </w:rPr>
        <w:t xml:space="preserve">Базовые платформы реализованы на базе конфигураций: </w:t>
      </w:r>
    </w:p>
    <w:p w14:paraId="7914DF8F" w14:textId="77777777" w:rsidR="00114420" w:rsidRPr="00330C6E" w:rsidRDefault="00114420" w:rsidP="00114420">
      <w:pPr>
        <w:tabs>
          <w:tab w:val="num" w:pos="426"/>
        </w:tabs>
        <w:ind w:firstLine="360"/>
        <w:jc w:val="both"/>
        <w:rPr>
          <w:sz w:val="22"/>
          <w:szCs w:val="22"/>
        </w:rPr>
      </w:pPr>
      <w:r w:rsidRPr="00330C6E">
        <w:rPr>
          <w:sz w:val="22"/>
          <w:szCs w:val="22"/>
        </w:rPr>
        <w:t xml:space="preserve"> «1С: Бухгалтерия государственного учреждения» редакция 2.0 и включает следующие функциональные блоки:</w:t>
      </w:r>
    </w:p>
    <w:p w14:paraId="30D15ECC" w14:textId="77777777" w:rsidR="00114420" w:rsidRPr="00330C6E" w:rsidRDefault="00114420" w:rsidP="00114420">
      <w:pPr>
        <w:numPr>
          <w:ilvl w:val="0"/>
          <w:numId w:val="32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Планирование и санкционирование:</w:t>
      </w:r>
    </w:p>
    <w:p w14:paraId="6B2E76AC" w14:textId="77777777" w:rsidR="00114420" w:rsidRPr="00330C6E" w:rsidRDefault="00D21462" w:rsidP="00114420">
      <w:pPr>
        <w:numPr>
          <w:ilvl w:val="0"/>
          <w:numId w:val="33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8" w:tgtFrame="_top" w:history="1">
        <w:r w:rsidR="00114420" w:rsidRPr="00330C6E">
          <w:rPr>
            <w:sz w:val="22"/>
            <w:szCs w:val="22"/>
          </w:rPr>
          <w:t>учет плановых назначений</w:t>
        </w:r>
      </w:hyperlink>
      <w:r w:rsidR="00114420" w:rsidRPr="00330C6E">
        <w:rPr>
          <w:sz w:val="22"/>
          <w:szCs w:val="22"/>
        </w:rPr>
        <w:t>;</w:t>
      </w:r>
    </w:p>
    <w:p w14:paraId="708B9805" w14:textId="77777777" w:rsidR="00114420" w:rsidRPr="00330C6E" w:rsidRDefault="00D21462" w:rsidP="00114420">
      <w:pPr>
        <w:numPr>
          <w:ilvl w:val="0"/>
          <w:numId w:val="33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9" w:tgtFrame="_top" w:history="1">
        <w:r w:rsidR="00114420" w:rsidRPr="00330C6E">
          <w:rPr>
            <w:sz w:val="22"/>
            <w:szCs w:val="22"/>
          </w:rPr>
          <w:t>учет обязательств</w:t>
        </w:r>
      </w:hyperlink>
      <w:r w:rsidR="00114420" w:rsidRPr="00330C6E">
        <w:rPr>
          <w:sz w:val="22"/>
          <w:szCs w:val="22"/>
        </w:rPr>
        <w:t>;</w:t>
      </w:r>
    </w:p>
    <w:p w14:paraId="3653FB9E" w14:textId="77777777" w:rsidR="00114420" w:rsidRPr="00330C6E" w:rsidRDefault="00114420" w:rsidP="00114420">
      <w:pPr>
        <w:numPr>
          <w:ilvl w:val="0"/>
          <w:numId w:val="32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Учет основных средств, нематериальных активов:</w:t>
      </w:r>
    </w:p>
    <w:p w14:paraId="4EE8A35B" w14:textId="77777777" w:rsidR="00114420" w:rsidRPr="00330C6E" w:rsidRDefault="00D21462" w:rsidP="00114420">
      <w:pPr>
        <w:numPr>
          <w:ilvl w:val="0"/>
          <w:numId w:val="34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10" w:tgtFrame="_top" w:history="1">
        <w:r w:rsidR="00114420" w:rsidRPr="00330C6E">
          <w:rPr>
            <w:sz w:val="22"/>
            <w:szCs w:val="22"/>
          </w:rPr>
          <w:t>поступление, принятие к учету и внутреннее перемещение</w:t>
        </w:r>
      </w:hyperlink>
      <w:r w:rsidR="00114420" w:rsidRPr="00330C6E">
        <w:rPr>
          <w:sz w:val="22"/>
          <w:szCs w:val="22"/>
        </w:rPr>
        <w:t>;</w:t>
      </w:r>
    </w:p>
    <w:p w14:paraId="4DCFB46C" w14:textId="77777777" w:rsidR="00114420" w:rsidRPr="00330C6E" w:rsidRDefault="00D21462" w:rsidP="00114420">
      <w:pPr>
        <w:numPr>
          <w:ilvl w:val="0"/>
          <w:numId w:val="34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11" w:tgtFrame="_top" w:history="1">
        <w:r w:rsidR="00114420" w:rsidRPr="00330C6E">
          <w:rPr>
            <w:sz w:val="22"/>
            <w:szCs w:val="22"/>
          </w:rPr>
          <w:t>амортизация</w:t>
        </w:r>
      </w:hyperlink>
      <w:r w:rsidR="00114420" w:rsidRPr="00330C6E">
        <w:rPr>
          <w:sz w:val="22"/>
          <w:szCs w:val="22"/>
        </w:rPr>
        <w:t>;</w:t>
      </w:r>
    </w:p>
    <w:p w14:paraId="34496F53" w14:textId="77777777" w:rsidR="00114420" w:rsidRPr="00330C6E" w:rsidRDefault="00D21462" w:rsidP="00114420">
      <w:pPr>
        <w:numPr>
          <w:ilvl w:val="0"/>
          <w:numId w:val="34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12" w:tgtFrame="_top" w:history="1">
        <w:r w:rsidR="00114420" w:rsidRPr="00330C6E">
          <w:rPr>
            <w:sz w:val="22"/>
            <w:szCs w:val="22"/>
          </w:rPr>
          <w:t>движение библиотечного фонда</w:t>
        </w:r>
      </w:hyperlink>
      <w:r w:rsidR="00114420" w:rsidRPr="00330C6E">
        <w:rPr>
          <w:sz w:val="22"/>
          <w:szCs w:val="22"/>
        </w:rPr>
        <w:t>;</w:t>
      </w:r>
    </w:p>
    <w:p w14:paraId="00407FB3" w14:textId="77777777" w:rsidR="00114420" w:rsidRPr="00330C6E" w:rsidRDefault="00D21462" w:rsidP="00114420">
      <w:pPr>
        <w:numPr>
          <w:ilvl w:val="0"/>
          <w:numId w:val="34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13" w:tgtFrame="_top" w:history="1">
        <w:r w:rsidR="00114420" w:rsidRPr="00330C6E">
          <w:rPr>
            <w:sz w:val="22"/>
            <w:szCs w:val="22"/>
          </w:rPr>
          <w:t>модернизация и переоценка основных средств</w:t>
        </w:r>
      </w:hyperlink>
      <w:r w:rsidR="00114420" w:rsidRPr="00330C6E">
        <w:rPr>
          <w:sz w:val="22"/>
          <w:szCs w:val="22"/>
        </w:rPr>
        <w:t>;</w:t>
      </w:r>
    </w:p>
    <w:p w14:paraId="456FA083" w14:textId="77777777" w:rsidR="00114420" w:rsidRPr="00330C6E" w:rsidRDefault="00D21462" w:rsidP="00114420">
      <w:pPr>
        <w:numPr>
          <w:ilvl w:val="0"/>
          <w:numId w:val="34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14" w:tgtFrame="_top" w:history="1">
        <w:r w:rsidR="00114420" w:rsidRPr="00330C6E">
          <w:rPr>
            <w:sz w:val="22"/>
            <w:szCs w:val="22"/>
          </w:rPr>
          <w:t>инвентаризация</w:t>
        </w:r>
      </w:hyperlink>
      <w:r w:rsidR="00114420" w:rsidRPr="00330C6E">
        <w:rPr>
          <w:sz w:val="22"/>
          <w:szCs w:val="22"/>
        </w:rPr>
        <w:t>;</w:t>
      </w:r>
    </w:p>
    <w:p w14:paraId="666D9B0E" w14:textId="77777777" w:rsidR="00114420" w:rsidRPr="00330C6E" w:rsidRDefault="00D21462" w:rsidP="00114420">
      <w:pPr>
        <w:numPr>
          <w:ilvl w:val="0"/>
          <w:numId w:val="34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15" w:tgtFrame="_top" w:history="1">
        <w:r w:rsidR="00114420" w:rsidRPr="00330C6E">
          <w:rPr>
            <w:sz w:val="22"/>
            <w:szCs w:val="22"/>
          </w:rPr>
          <w:t>аренда</w:t>
        </w:r>
      </w:hyperlink>
      <w:r w:rsidR="00114420" w:rsidRPr="00330C6E">
        <w:rPr>
          <w:sz w:val="22"/>
          <w:szCs w:val="22"/>
        </w:rPr>
        <w:t>;</w:t>
      </w:r>
    </w:p>
    <w:p w14:paraId="15E24BAB" w14:textId="77777777" w:rsidR="00114420" w:rsidRPr="00330C6E" w:rsidRDefault="00D21462" w:rsidP="00114420">
      <w:pPr>
        <w:numPr>
          <w:ilvl w:val="0"/>
          <w:numId w:val="34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16" w:tgtFrame="_top" w:history="1">
        <w:r w:rsidR="00114420" w:rsidRPr="00330C6E">
          <w:rPr>
            <w:sz w:val="22"/>
            <w:szCs w:val="22"/>
          </w:rPr>
          <w:t>текущий ремонт и содержание</w:t>
        </w:r>
      </w:hyperlink>
      <w:r w:rsidR="00114420" w:rsidRPr="00330C6E">
        <w:rPr>
          <w:sz w:val="22"/>
          <w:szCs w:val="22"/>
        </w:rPr>
        <w:t>;</w:t>
      </w:r>
    </w:p>
    <w:p w14:paraId="257DA1F6" w14:textId="77777777" w:rsidR="00114420" w:rsidRPr="00330C6E" w:rsidRDefault="00D21462" w:rsidP="00114420">
      <w:pPr>
        <w:numPr>
          <w:ilvl w:val="0"/>
          <w:numId w:val="34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17" w:tgtFrame="_top" w:history="1">
        <w:r w:rsidR="00114420" w:rsidRPr="00330C6E">
          <w:rPr>
            <w:sz w:val="22"/>
            <w:szCs w:val="22"/>
          </w:rPr>
          <w:t>выбытие</w:t>
        </w:r>
      </w:hyperlink>
      <w:r w:rsidR="00114420" w:rsidRPr="00330C6E">
        <w:rPr>
          <w:sz w:val="22"/>
          <w:szCs w:val="22"/>
        </w:rPr>
        <w:t>;</w:t>
      </w:r>
    </w:p>
    <w:p w14:paraId="5FBB0EBE" w14:textId="77777777" w:rsidR="00114420" w:rsidRPr="00330C6E" w:rsidRDefault="00114420" w:rsidP="00114420">
      <w:pPr>
        <w:numPr>
          <w:ilvl w:val="0"/>
          <w:numId w:val="32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Учет материальных запасов:</w:t>
      </w:r>
    </w:p>
    <w:p w14:paraId="26316797" w14:textId="77777777" w:rsidR="00114420" w:rsidRPr="00330C6E" w:rsidRDefault="00D21462" w:rsidP="00114420">
      <w:pPr>
        <w:numPr>
          <w:ilvl w:val="0"/>
          <w:numId w:val="35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18" w:tgtFrame="_top" w:history="1">
        <w:r w:rsidR="00114420" w:rsidRPr="00330C6E">
          <w:rPr>
            <w:sz w:val="22"/>
            <w:szCs w:val="22"/>
          </w:rPr>
          <w:t>приобретение и принятие к учету</w:t>
        </w:r>
      </w:hyperlink>
      <w:r w:rsidR="00114420" w:rsidRPr="00330C6E">
        <w:rPr>
          <w:sz w:val="22"/>
          <w:szCs w:val="22"/>
        </w:rPr>
        <w:t xml:space="preserve"> и внутреннее перемещение;</w:t>
      </w:r>
    </w:p>
    <w:p w14:paraId="505FDA28" w14:textId="77777777" w:rsidR="00114420" w:rsidRPr="00330C6E" w:rsidRDefault="00D21462" w:rsidP="00114420">
      <w:pPr>
        <w:numPr>
          <w:ilvl w:val="0"/>
          <w:numId w:val="35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19" w:tgtFrame="_top" w:history="1">
        <w:r w:rsidR="00114420" w:rsidRPr="00330C6E">
          <w:rPr>
            <w:sz w:val="22"/>
            <w:szCs w:val="22"/>
          </w:rPr>
          <w:t>инвентаризация</w:t>
        </w:r>
      </w:hyperlink>
      <w:r w:rsidR="00114420" w:rsidRPr="00330C6E">
        <w:rPr>
          <w:sz w:val="22"/>
          <w:szCs w:val="22"/>
        </w:rPr>
        <w:t>;</w:t>
      </w:r>
    </w:p>
    <w:p w14:paraId="08410341" w14:textId="77777777" w:rsidR="00114420" w:rsidRPr="00330C6E" w:rsidRDefault="00D21462" w:rsidP="00114420">
      <w:pPr>
        <w:numPr>
          <w:ilvl w:val="0"/>
          <w:numId w:val="35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20" w:tgtFrame="_top" w:history="1">
        <w:r w:rsidR="00114420" w:rsidRPr="00330C6E">
          <w:rPr>
            <w:sz w:val="22"/>
            <w:szCs w:val="22"/>
          </w:rPr>
          <w:t>списание</w:t>
        </w:r>
      </w:hyperlink>
      <w:r w:rsidR="00114420" w:rsidRPr="00330C6E">
        <w:rPr>
          <w:sz w:val="22"/>
          <w:szCs w:val="22"/>
        </w:rPr>
        <w:t>;</w:t>
      </w:r>
    </w:p>
    <w:p w14:paraId="41269C78" w14:textId="77777777" w:rsidR="00114420" w:rsidRPr="00330C6E" w:rsidRDefault="00114420" w:rsidP="00114420">
      <w:pPr>
        <w:numPr>
          <w:ilvl w:val="0"/>
          <w:numId w:val="32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Учет готовой продукции, работ, услуг:</w:t>
      </w:r>
    </w:p>
    <w:p w14:paraId="014D88DB" w14:textId="77777777" w:rsidR="00114420" w:rsidRPr="00330C6E" w:rsidRDefault="00D21462" w:rsidP="00114420">
      <w:pPr>
        <w:numPr>
          <w:ilvl w:val="0"/>
          <w:numId w:val="36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21" w:tgtFrame="_top" w:history="1">
        <w:r w:rsidR="00114420" w:rsidRPr="00330C6E">
          <w:rPr>
            <w:sz w:val="22"/>
            <w:szCs w:val="22"/>
          </w:rPr>
          <w:t>настройка распределения общепроизводственных и общехозяйственных затрат</w:t>
        </w:r>
      </w:hyperlink>
      <w:r w:rsidR="00114420" w:rsidRPr="00330C6E">
        <w:rPr>
          <w:sz w:val="22"/>
          <w:szCs w:val="22"/>
        </w:rPr>
        <w:t>;</w:t>
      </w:r>
    </w:p>
    <w:p w14:paraId="1687E432" w14:textId="77777777" w:rsidR="00114420" w:rsidRPr="00330C6E" w:rsidRDefault="00D21462" w:rsidP="00114420">
      <w:pPr>
        <w:numPr>
          <w:ilvl w:val="0"/>
          <w:numId w:val="36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22" w:tgtFrame="_top" w:history="1">
        <w:r w:rsidR="00114420" w:rsidRPr="00330C6E">
          <w:rPr>
            <w:sz w:val="22"/>
            <w:szCs w:val="22"/>
          </w:rPr>
          <w:t>учет прямых, накладных и общехозяйственных расходов при оказании услуг</w:t>
        </w:r>
      </w:hyperlink>
      <w:r w:rsidR="00114420" w:rsidRPr="00330C6E">
        <w:rPr>
          <w:sz w:val="22"/>
          <w:szCs w:val="22"/>
        </w:rPr>
        <w:t>;</w:t>
      </w:r>
    </w:p>
    <w:p w14:paraId="764A1333" w14:textId="77777777" w:rsidR="00114420" w:rsidRPr="00330C6E" w:rsidRDefault="00D21462" w:rsidP="00114420">
      <w:pPr>
        <w:numPr>
          <w:ilvl w:val="0"/>
          <w:numId w:val="36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23" w:tgtFrame="_top" w:history="1">
        <w:r w:rsidR="00114420" w:rsidRPr="00330C6E">
          <w:rPr>
            <w:sz w:val="22"/>
            <w:szCs w:val="22"/>
          </w:rPr>
          <w:t>учет прямых и накладных расходов при изготовлении продукции</w:t>
        </w:r>
      </w:hyperlink>
      <w:r w:rsidR="00114420" w:rsidRPr="00330C6E">
        <w:rPr>
          <w:sz w:val="22"/>
          <w:szCs w:val="22"/>
        </w:rPr>
        <w:t>;</w:t>
      </w:r>
    </w:p>
    <w:p w14:paraId="12CF8A59" w14:textId="77777777" w:rsidR="00114420" w:rsidRPr="00330C6E" w:rsidRDefault="00D21462" w:rsidP="00114420">
      <w:pPr>
        <w:numPr>
          <w:ilvl w:val="0"/>
          <w:numId w:val="36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24" w:tgtFrame="_top" w:history="1">
        <w:r w:rsidR="00114420" w:rsidRPr="00330C6E">
          <w:rPr>
            <w:sz w:val="22"/>
            <w:szCs w:val="22"/>
          </w:rPr>
          <w:t>учет отклонения фактической себестоимости от плановой при выпуске готовой продукции</w:t>
        </w:r>
      </w:hyperlink>
      <w:r w:rsidR="00114420" w:rsidRPr="00330C6E">
        <w:rPr>
          <w:sz w:val="22"/>
          <w:szCs w:val="22"/>
        </w:rPr>
        <w:t>;</w:t>
      </w:r>
    </w:p>
    <w:p w14:paraId="3EFB291C" w14:textId="77777777" w:rsidR="00114420" w:rsidRPr="00330C6E" w:rsidRDefault="00D21462" w:rsidP="00114420">
      <w:pPr>
        <w:numPr>
          <w:ilvl w:val="0"/>
          <w:numId w:val="36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25" w:tgtFrame="_top" w:history="1">
        <w:r w:rsidR="00114420" w:rsidRPr="00330C6E">
          <w:rPr>
            <w:sz w:val="22"/>
            <w:szCs w:val="22"/>
          </w:rPr>
          <w:t>учет распределяемых и не распределяемых общехозяйственных расходов</w:t>
        </w:r>
      </w:hyperlink>
      <w:r w:rsidR="00114420" w:rsidRPr="00330C6E">
        <w:rPr>
          <w:sz w:val="22"/>
          <w:szCs w:val="22"/>
        </w:rPr>
        <w:t>;</w:t>
      </w:r>
    </w:p>
    <w:p w14:paraId="4464FA87" w14:textId="77777777" w:rsidR="00114420" w:rsidRPr="00330C6E" w:rsidRDefault="00D21462" w:rsidP="00114420">
      <w:pPr>
        <w:numPr>
          <w:ilvl w:val="0"/>
          <w:numId w:val="36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26" w:tgtFrame="_top" w:history="1">
        <w:r w:rsidR="00114420" w:rsidRPr="00330C6E">
          <w:rPr>
            <w:sz w:val="22"/>
            <w:szCs w:val="22"/>
          </w:rPr>
          <w:t>реализация готовой продукции</w:t>
        </w:r>
      </w:hyperlink>
      <w:r w:rsidR="00114420" w:rsidRPr="00330C6E">
        <w:rPr>
          <w:sz w:val="22"/>
          <w:szCs w:val="22"/>
        </w:rPr>
        <w:t>;</w:t>
      </w:r>
    </w:p>
    <w:p w14:paraId="70EBE156" w14:textId="77777777" w:rsidR="00114420" w:rsidRPr="00330C6E" w:rsidRDefault="00D21462" w:rsidP="00114420">
      <w:pPr>
        <w:numPr>
          <w:ilvl w:val="0"/>
          <w:numId w:val="36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27" w:tgtFrame="_top" w:history="1">
        <w:r w:rsidR="00114420" w:rsidRPr="00330C6E">
          <w:rPr>
            <w:sz w:val="22"/>
            <w:szCs w:val="22"/>
          </w:rPr>
          <w:t>возврат товаров учреждению-продавцу от покупателя</w:t>
        </w:r>
      </w:hyperlink>
      <w:r w:rsidR="00114420" w:rsidRPr="00330C6E">
        <w:rPr>
          <w:sz w:val="22"/>
          <w:szCs w:val="22"/>
        </w:rPr>
        <w:t>;</w:t>
      </w:r>
    </w:p>
    <w:p w14:paraId="24308758" w14:textId="77777777" w:rsidR="00114420" w:rsidRPr="00330C6E" w:rsidRDefault="00D21462" w:rsidP="00114420">
      <w:pPr>
        <w:numPr>
          <w:ilvl w:val="0"/>
          <w:numId w:val="36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28" w:tgtFrame="_top" w:history="1">
        <w:r w:rsidR="00114420" w:rsidRPr="00330C6E">
          <w:rPr>
            <w:sz w:val="22"/>
            <w:szCs w:val="22"/>
          </w:rPr>
          <w:t>учет незавершенного производства продукции</w:t>
        </w:r>
      </w:hyperlink>
      <w:r w:rsidR="00114420" w:rsidRPr="00330C6E">
        <w:rPr>
          <w:sz w:val="22"/>
          <w:szCs w:val="22"/>
        </w:rPr>
        <w:t>;</w:t>
      </w:r>
    </w:p>
    <w:p w14:paraId="74C51268" w14:textId="77777777" w:rsidR="00114420" w:rsidRPr="00330C6E" w:rsidRDefault="00114420" w:rsidP="00114420">
      <w:pPr>
        <w:numPr>
          <w:ilvl w:val="0"/>
          <w:numId w:val="32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Учет расходов;</w:t>
      </w:r>
    </w:p>
    <w:p w14:paraId="47601F02" w14:textId="77777777" w:rsidR="00114420" w:rsidRPr="00330C6E" w:rsidRDefault="00114420" w:rsidP="00114420">
      <w:pPr>
        <w:numPr>
          <w:ilvl w:val="0"/>
          <w:numId w:val="32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Учет денежных средств:</w:t>
      </w:r>
    </w:p>
    <w:p w14:paraId="4D927A0D" w14:textId="77777777" w:rsidR="00114420" w:rsidRPr="00330C6E" w:rsidRDefault="00D21462" w:rsidP="00114420">
      <w:pPr>
        <w:numPr>
          <w:ilvl w:val="0"/>
          <w:numId w:val="37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29" w:tgtFrame="_top" w:history="1">
        <w:r w:rsidR="00114420" w:rsidRPr="00330C6E">
          <w:rPr>
            <w:sz w:val="22"/>
            <w:szCs w:val="22"/>
          </w:rPr>
          <w:t>движение денежных средств на лицевых счетах</w:t>
        </w:r>
      </w:hyperlink>
      <w:r w:rsidR="00114420" w:rsidRPr="00330C6E">
        <w:rPr>
          <w:sz w:val="22"/>
          <w:szCs w:val="22"/>
        </w:rPr>
        <w:t>;</w:t>
      </w:r>
    </w:p>
    <w:p w14:paraId="076114E6" w14:textId="77777777" w:rsidR="00114420" w:rsidRPr="00330C6E" w:rsidRDefault="00D21462" w:rsidP="00114420">
      <w:pPr>
        <w:numPr>
          <w:ilvl w:val="0"/>
          <w:numId w:val="37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30" w:tgtFrame="_top" w:history="1">
        <w:r w:rsidR="00114420" w:rsidRPr="00330C6E">
          <w:rPr>
            <w:sz w:val="22"/>
            <w:szCs w:val="22"/>
          </w:rPr>
          <w:t>кассовые операции</w:t>
        </w:r>
      </w:hyperlink>
      <w:r w:rsidR="00114420" w:rsidRPr="00330C6E">
        <w:rPr>
          <w:sz w:val="22"/>
          <w:szCs w:val="22"/>
        </w:rPr>
        <w:t>;</w:t>
      </w:r>
    </w:p>
    <w:p w14:paraId="326B7CAB" w14:textId="77777777" w:rsidR="00114420" w:rsidRPr="00330C6E" w:rsidRDefault="00114420" w:rsidP="00114420">
      <w:pPr>
        <w:numPr>
          <w:ilvl w:val="0"/>
          <w:numId w:val="37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 xml:space="preserve">учет </w:t>
      </w:r>
      <w:hyperlink r:id="rId31" w:tgtFrame="_top" w:history="1">
        <w:r w:rsidRPr="00330C6E">
          <w:rPr>
            <w:sz w:val="22"/>
            <w:szCs w:val="22"/>
          </w:rPr>
          <w:t>денежных документов</w:t>
        </w:r>
      </w:hyperlink>
      <w:r w:rsidRPr="00330C6E">
        <w:rPr>
          <w:sz w:val="22"/>
          <w:szCs w:val="22"/>
        </w:rPr>
        <w:t>;</w:t>
      </w:r>
    </w:p>
    <w:p w14:paraId="609A800A" w14:textId="77777777" w:rsidR="00114420" w:rsidRPr="00330C6E" w:rsidRDefault="00114420" w:rsidP="00114420">
      <w:pPr>
        <w:numPr>
          <w:ilvl w:val="0"/>
          <w:numId w:val="32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Расчеты:</w:t>
      </w:r>
    </w:p>
    <w:p w14:paraId="222EEA42" w14:textId="77777777" w:rsidR="00114420" w:rsidRPr="00330C6E" w:rsidRDefault="00D21462" w:rsidP="00114420">
      <w:pPr>
        <w:numPr>
          <w:ilvl w:val="0"/>
          <w:numId w:val="38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32" w:tgtFrame="_top" w:history="1">
        <w:r w:rsidR="00114420" w:rsidRPr="00330C6E">
          <w:rPr>
            <w:sz w:val="22"/>
            <w:szCs w:val="22"/>
          </w:rPr>
          <w:t>расчеты с подотчетными лицами</w:t>
        </w:r>
      </w:hyperlink>
      <w:r w:rsidR="00114420" w:rsidRPr="00330C6E">
        <w:rPr>
          <w:sz w:val="22"/>
          <w:szCs w:val="22"/>
        </w:rPr>
        <w:t>;</w:t>
      </w:r>
    </w:p>
    <w:p w14:paraId="7CDDABA8" w14:textId="77777777" w:rsidR="00114420" w:rsidRPr="00330C6E" w:rsidRDefault="00D21462" w:rsidP="00114420">
      <w:pPr>
        <w:numPr>
          <w:ilvl w:val="0"/>
          <w:numId w:val="38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33" w:tgtFrame="_top" w:history="1">
        <w:r w:rsidR="00114420" w:rsidRPr="00330C6E">
          <w:rPr>
            <w:sz w:val="22"/>
            <w:szCs w:val="22"/>
          </w:rPr>
          <w:t>расчеты с покупателями и заказчиками</w:t>
        </w:r>
      </w:hyperlink>
      <w:r w:rsidR="00114420" w:rsidRPr="00330C6E">
        <w:rPr>
          <w:sz w:val="22"/>
          <w:szCs w:val="22"/>
        </w:rPr>
        <w:t>;</w:t>
      </w:r>
    </w:p>
    <w:p w14:paraId="5F0F4962" w14:textId="77777777" w:rsidR="00114420" w:rsidRPr="00330C6E" w:rsidRDefault="00D21462" w:rsidP="00114420">
      <w:pPr>
        <w:numPr>
          <w:ilvl w:val="0"/>
          <w:numId w:val="38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34" w:tgtFrame="_top" w:history="1">
        <w:r w:rsidR="00114420" w:rsidRPr="00330C6E">
          <w:rPr>
            <w:sz w:val="22"/>
            <w:szCs w:val="22"/>
          </w:rPr>
          <w:t>расчеты с исполнителями за оказанные услуги</w:t>
        </w:r>
      </w:hyperlink>
      <w:r w:rsidR="00114420" w:rsidRPr="00330C6E">
        <w:rPr>
          <w:sz w:val="22"/>
          <w:szCs w:val="22"/>
        </w:rPr>
        <w:t>;</w:t>
      </w:r>
    </w:p>
    <w:p w14:paraId="687F3075" w14:textId="77777777" w:rsidR="00114420" w:rsidRPr="00330C6E" w:rsidRDefault="00D21462" w:rsidP="00114420">
      <w:pPr>
        <w:numPr>
          <w:ilvl w:val="0"/>
          <w:numId w:val="38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35" w:tgtFrame="_top" w:history="1">
        <w:r w:rsidR="00114420" w:rsidRPr="00330C6E">
          <w:rPr>
            <w:sz w:val="22"/>
            <w:szCs w:val="22"/>
          </w:rPr>
          <w:t>расчеты по субсидиям</w:t>
        </w:r>
      </w:hyperlink>
      <w:r w:rsidR="00114420" w:rsidRPr="00330C6E">
        <w:rPr>
          <w:sz w:val="22"/>
          <w:szCs w:val="22"/>
        </w:rPr>
        <w:t>;</w:t>
      </w:r>
    </w:p>
    <w:p w14:paraId="7272DC02" w14:textId="77777777" w:rsidR="00114420" w:rsidRPr="00330C6E" w:rsidRDefault="00D21462" w:rsidP="00114420">
      <w:pPr>
        <w:numPr>
          <w:ilvl w:val="0"/>
          <w:numId w:val="38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36" w:tgtFrame="_top" w:history="1">
        <w:r w:rsidR="00114420" w:rsidRPr="00330C6E">
          <w:rPr>
            <w:sz w:val="22"/>
            <w:szCs w:val="22"/>
          </w:rPr>
          <w:t>расчеты по заработной плате, пособиям, прочим выплатам</w:t>
        </w:r>
      </w:hyperlink>
      <w:r w:rsidR="00114420" w:rsidRPr="00330C6E">
        <w:rPr>
          <w:sz w:val="22"/>
          <w:szCs w:val="22"/>
        </w:rPr>
        <w:t>;</w:t>
      </w:r>
    </w:p>
    <w:p w14:paraId="3B6F1AF5" w14:textId="77777777" w:rsidR="00114420" w:rsidRPr="00330C6E" w:rsidRDefault="00D21462" w:rsidP="00114420">
      <w:pPr>
        <w:numPr>
          <w:ilvl w:val="0"/>
          <w:numId w:val="38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37" w:tgtFrame="_top" w:history="1">
        <w:r w:rsidR="00114420" w:rsidRPr="00330C6E">
          <w:rPr>
            <w:sz w:val="22"/>
            <w:szCs w:val="22"/>
          </w:rPr>
          <w:t>расчеты с бюджетами по налогам и прочим платежам</w:t>
        </w:r>
      </w:hyperlink>
      <w:r w:rsidR="00114420" w:rsidRPr="00330C6E">
        <w:rPr>
          <w:sz w:val="22"/>
          <w:szCs w:val="22"/>
        </w:rPr>
        <w:t>;</w:t>
      </w:r>
    </w:p>
    <w:p w14:paraId="306A07F0" w14:textId="77777777" w:rsidR="00114420" w:rsidRPr="00330C6E" w:rsidRDefault="00D21462" w:rsidP="00114420">
      <w:pPr>
        <w:numPr>
          <w:ilvl w:val="0"/>
          <w:numId w:val="38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38" w:tgtFrame="_top" w:history="1">
        <w:r w:rsidR="00114420" w:rsidRPr="00330C6E">
          <w:rPr>
            <w:sz w:val="22"/>
            <w:szCs w:val="22"/>
          </w:rPr>
          <w:t>расчеты по ущербу и иным доходам</w:t>
        </w:r>
      </w:hyperlink>
      <w:r w:rsidR="00114420" w:rsidRPr="00330C6E">
        <w:rPr>
          <w:sz w:val="22"/>
          <w:szCs w:val="22"/>
        </w:rPr>
        <w:t>;</w:t>
      </w:r>
    </w:p>
    <w:p w14:paraId="6EBF6158" w14:textId="77777777" w:rsidR="00114420" w:rsidRPr="00330C6E" w:rsidRDefault="00D21462" w:rsidP="00114420">
      <w:pPr>
        <w:numPr>
          <w:ilvl w:val="0"/>
          <w:numId w:val="38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39" w:tgtFrame="_top" w:history="1">
        <w:r w:rsidR="00114420" w:rsidRPr="00330C6E">
          <w:rPr>
            <w:sz w:val="22"/>
            <w:szCs w:val="22"/>
          </w:rPr>
          <w:t>расчеты по доходам</w:t>
        </w:r>
      </w:hyperlink>
      <w:r w:rsidR="00114420" w:rsidRPr="00330C6E">
        <w:rPr>
          <w:sz w:val="22"/>
          <w:szCs w:val="22"/>
        </w:rPr>
        <w:t>;</w:t>
      </w:r>
    </w:p>
    <w:p w14:paraId="3F066108" w14:textId="77777777" w:rsidR="00114420" w:rsidRPr="00330C6E" w:rsidRDefault="00D21462" w:rsidP="00114420">
      <w:pPr>
        <w:numPr>
          <w:ilvl w:val="0"/>
          <w:numId w:val="38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40" w:tgtFrame="_top" w:history="1">
        <w:r w:rsidR="00114420" w:rsidRPr="00330C6E">
          <w:rPr>
            <w:sz w:val="22"/>
            <w:szCs w:val="22"/>
          </w:rPr>
          <w:t>формирование акта сверки взаиморасчетов с контрагентом</w:t>
        </w:r>
      </w:hyperlink>
      <w:r w:rsidR="00114420" w:rsidRPr="00330C6E">
        <w:rPr>
          <w:sz w:val="22"/>
          <w:szCs w:val="22"/>
        </w:rPr>
        <w:t>;</w:t>
      </w:r>
    </w:p>
    <w:p w14:paraId="72C557AE" w14:textId="77777777" w:rsidR="00114420" w:rsidRPr="00330C6E" w:rsidRDefault="00114420" w:rsidP="00114420">
      <w:pPr>
        <w:numPr>
          <w:ilvl w:val="0"/>
          <w:numId w:val="32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Завершение финансового года:</w:t>
      </w:r>
    </w:p>
    <w:p w14:paraId="17C19E02" w14:textId="77777777" w:rsidR="00114420" w:rsidRPr="00330C6E" w:rsidRDefault="00D21462" w:rsidP="00114420">
      <w:pPr>
        <w:numPr>
          <w:ilvl w:val="0"/>
          <w:numId w:val="39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41" w:tgtFrame="_top" w:history="1">
        <w:r w:rsidR="00114420" w:rsidRPr="00330C6E">
          <w:rPr>
            <w:sz w:val="22"/>
            <w:szCs w:val="22"/>
          </w:rPr>
          <w:t>закрытие балансовых счетов</w:t>
        </w:r>
      </w:hyperlink>
      <w:r w:rsidR="00114420" w:rsidRPr="00330C6E">
        <w:rPr>
          <w:sz w:val="22"/>
          <w:szCs w:val="22"/>
        </w:rPr>
        <w:t>;</w:t>
      </w:r>
    </w:p>
    <w:p w14:paraId="79D76680" w14:textId="77777777" w:rsidR="00114420" w:rsidRPr="00330C6E" w:rsidRDefault="00D21462" w:rsidP="00114420">
      <w:pPr>
        <w:numPr>
          <w:ilvl w:val="0"/>
          <w:numId w:val="39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42" w:tgtFrame="_top" w:history="1">
        <w:r w:rsidR="00114420" w:rsidRPr="00330C6E">
          <w:rPr>
            <w:sz w:val="22"/>
            <w:szCs w:val="22"/>
          </w:rPr>
          <w:t>закрытие счетов санкционирования</w:t>
        </w:r>
      </w:hyperlink>
      <w:r w:rsidR="00114420" w:rsidRPr="00330C6E">
        <w:rPr>
          <w:sz w:val="22"/>
          <w:szCs w:val="22"/>
        </w:rPr>
        <w:t>;</w:t>
      </w:r>
    </w:p>
    <w:p w14:paraId="57842A0B" w14:textId="77777777" w:rsidR="00114420" w:rsidRPr="00330C6E" w:rsidRDefault="00D21462" w:rsidP="00114420">
      <w:pPr>
        <w:numPr>
          <w:ilvl w:val="0"/>
          <w:numId w:val="39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hyperlink r:id="rId43" w:tgtFrame="_top" w:history="1">
        <w:r w:rsidR="00114420" w:rsidRPr="00330C6E">
          <w:rPr>
            <w:sz w:val="22"/>
            <w:szCs w:val="22"/>
          </w:rPr>
          <w:t>закрытие забалансовых счетов поступления и выбытия денежных средств</w:t>
        </w:r>
      </w:hyperlink>
      <w:r w:rsidR="00114420" w:rsidRPr="00330C6E">
        <w:rPr>
          <w:sz w:val="22"/>
          <w:szCs w:val="22"/>
        </w:rPr>
        <w:t>;</w:t>
      </w:r>
    </w:p>
    <w:p w14:paraId="044DD76B" w14:textId="77777777" w:rsidR="00114420" w:rsidRPr="00330C6E" w:rsidRDefault="00114420" w:rsidP="00114420">
      <w:pPr>
        <w:numPr>
          <w:ilvl w:val="0"/>
          <w:numId w:val="39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перенос показателей санкционирования расходов на следующий год:</w:t>
      </w:r>
    </w:p>
    <w:p w14:paraId="394DDB2B" w14:textId="77777777" w:rsidR="00114420" w:rsidRPr="00330C6E" w:rsidRDefault="00114420" w:rsidP="00114420">
      <w:pPr>
        <w:numPr>
          <w:ilvl w:val="1"/>
          <w:numId w:val="39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до заключения контракта (договора);</w:t>
      </w:r>
    </w:p>
    <w:p w14:paraId="7ADDDC68" w14:textId="77777777" w:rsidR="00114420" w:rsidRPr="00330C6E" w:rsidRDefault="00114420" w:rsidP="00114420">
      <w:pPr>
        <w:numPr>
          <w:ilvl w:val="1"/>
          <w:numId w:val="39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заключен контракт (договор) по итогам торгов;</w:t>
      </w:r>
    </w:p>
    <w:p w14:paraId="2C5D6F2E" w14:textId="77777777" w:rsidR="00114420" w:rsidRPr="00330C6E" w:rsidRDefault="00114420" w:rsidP="00114420">
      <w:pPr>
        <w:numPr>
          <w:ilvl w:val="1"/>
          <w:numId w:val="39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заключен контракт (договор) с единственным поставщиком;</w:t>
      </w:r>
    </w:p>
    <w:p w14:paraId="177EF2AF" w14:textId="77777777" w:rsidR="00114420" w:rsidRPr="00330C6E" w:rsidRDefault="00114420" w:rsidP="00114420">
      <w:pPr>
        <w:numPr>
          <w:ilvl w:val="0"/>
          <w:numId w:val="39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перерегистрация неисполненных обязательств прошлых лет.</w:t>
      </w:r>
    </w:p>
    <w:p w14:paraId="7C30D52C" w14:textId="77777777" w:rsidR="00114420" w:rsidRPr="00330C6E" w:rsidRDefault="00114420" w:rsidP="00114420">
      <w:pPr>
        <w:tabs>
          <w:tab w:val="num" w:pos="426"/>
        </w:tabs>
        <w:ind w:firstLine="360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«1С: Зарплата и кадры государственного учреждения 3.1 и включает следующие функциональные блоки:</w:t>
      </w:r>
    </w:p>
    <w:p w14:paraId="786F02A0" w14:textId="77777777" w:rsidR="00114420" w:rsidRPr="00330C6E" w:rsidRDefault="00114420" w:rsidP="00114420">
      <w:pPr>
        <w:numPr>
          <w:ilvl w:val="0"/>
          <w:numId w:val="32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Работа с кадрами</w:t>
      </w:r>
    </w:p>
    <w:p w14:paraId="55C4A7E3" w14:textId="77777777" w:rsidR="00114420" w:rsidRPr="00330C6E" w:rsidRDefault="00114420" w:rsidP="00114420">
      <w:pPr>
        <w:numPr>
          <w:ilvl w:val="0"/>
          <w:numId w:val="32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Расчеты и выплаты заработной платы</w:t>
      </w:r>
    </w:p>
    <w:p w14:paraId="7469A1BA" w14:textId="77777777" w:rsidR="00114420" w:rsidRPr="00330C6E" w:rsidRDefault="00114420" w:rsidP="00114420">
      <w:pPr>
        <w:numPr>
          <w:ilvl w:val="0"/>
          <w:numId w:val="32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Платежи и перечисления</w:t>
      </w:r>
    </w:p>
    <w:p w14:paraId="136E5CDA" w14:textId="77777777" w:rsidR="00114420" w:rsidRPr="00330C6E" w:rsidRDefault="00114420" w:rsidP="00114420">
      <w:pPr>
        <w:numPr>
          <w:ilvl w:val="0"/>
          <w:numId w:val="32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Отчетность в фонды</w:t>
      </w:r>
    </w:p>
    <w:p w14:paraId="0BECC97A" w14:textId="77777777" w:rsidR="00114420" w:rsidRPr="00330C6E" w:rsidRDefault="00114420" w:rsidP="00114420">
      <w:pPr>
        <w:numPr>
          <w:ilvl w:val="0"/>
          <w:numId w:val="32"/>
        </w:numPr>
        <w:tabs>
          <w:tab w:val="num" w:pos="426"/>
        </w:tabs>
        <w:ind w:left="0" w:firstLine="360"/>
        <w:contextualSpacing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Налоги и взносы</w:t>
      </w:r>
    </w:p>
    <w:p w14:paraId="15F9FC3A" w14:textId="77777777" w:rsidR="00114420" w:rsidRPr="00330C6E" w:rsidRDefault="00114420" w:rsidP="00114420">
      <w:pPr>
        <w:spacing w:line="276" w:lineRule="auto"/>
        <w:jc w:val="both"/>
        <w:rPr>
          <w:b/>
          <w:sz w:val="22"/>
          <w:szCs w:val="22"/>
          <w:lang w:eastAsia="en-US"/>
        </w:rPr>
      </w:pPr>
    </w:p>
    <w:p w14:paraId="324E0BAC" w14:textId="77777777" w:rsidR="00114420" w:rsidRPr="00330C6E" w:rsidRDefault="00114420" w:rsidP="00114420">
      <w:pPr>
        <w:numPr>
          <w:ilvl w:val="1"/>
          <w:numId w:val="30"/>
        </w:numPr>
        <w:tabs>
          <w:tab w:val="left" w:pos="0"/>
        </w:tabs>
        <w:spacing w:line="228" w:lineRule="auto"/>
        <w:ind w:left="0" w:firstLine="851"/>
        <w:contextualSpacing/>
        <w:rPr>
          <w:b/>
          <w:sz w:val="22"/>
          <w:szCs w:val="22"/>
        </w:rPr>
      </w:pPr>
      <w:r w:rsidRPr="00330C6E">
        <w:rPr>
          <w:b/>
          <w:sz w:val="22"/>
          <w:szCs w:val="22"/>
        </w:rPr>
        <w:t xml:space="preserve">Общие требования к оказанию услуг: </w:t>
      </w:r>
    </w:p>
    <w:p w14:paraId="77228DB6" w14:textId="77777777" w:rsidR="00114420" w:rsidRPr="00330C6E" w:rsidRDefault="00114420" w:rsidP="00114420">
      <w:pPr>
        <w:ind w:firstLine="567"/>
        <w:jc w:val="both"/>
        <w:rPr>
          <w:sz w:val="22"/>
          <w:szCs w:val="22"/>
        </w:rPr>
      </w:pPr>
      <w:r w:rsidRPr="00330C6E">
        <w:rPr>
          <w:sz w:val="22"/>
          <w:szCs w:val="22"/>
        </w:rPr>
        <w:t xml:space="preserve">Специалисты Исполнителя должны быть компетентны в сопровождении и выполнении работ по развитию программных продуктов. Подтверждается компетентность сертификатами специалистов по данным продуктам, выданными компанией разработчиком данных программных продуктов. Наличие действующих сертификатов: специалист-консультант «1С: Бухгалтерия государственного учреждения 8» - не менее 5-ти сертификатов у Исполнителя, специалист </w:t>
      </w:r>
    </w:p>
    <w:p w14:paraId="03A38338" w14:textId="77777777" w:rsidR="00114420" w:rsidRPr="00330C6E" w:rsidRDefault="00114420" w:rsidP="00114420">
      <w:pPr>
        <w:jc w:val="both"/>
        <w:rPr>
          <w:sz w:val="22"/>
          <w:szCs w:val="22"/>
        </w:rPr>
      </w:pPr>
      <w:r w:rsidRPr="00330C6E">
        <w:rPr>
          <w:sz w:val="22"/>
          <w:szCs w:val="22"/>
        </w:rPr>
        <w:t>«1С: Зарплата и кадры государственного учреждения 8» - не менее 5-ти сертификатов у Исполнителя.</w:t>
      </w:r>
    </w:p>
    <w:p w14:paraId="32EDB7D0" w14:textId="77777777" w:rsidR="00114420" w:rsidRPr="00330C6E" w:rsidRDefault="00114420" w:rsidP="00114420">
      <w:pPr>
        <w:spacing w:before="120"/>
        <w:ind w:firstLine="851"/>
        <w:jc w:val="both"/>
        <w:rPr>
          <w:sz w:val="22"/>
          <w:szCs w:val="22"/>
          <w:shd w:val="clear" w:color="auto" w:fill="FFFFFF"/>
        </w:rPr>
      </w:pPr>
      <w:r w:rsidRPr="00330C6E">
        <w:rPr>
          <w:sz w:val="22"/>
          <w:szCs w:val="22"/>
          <w:shd w:val="clear" w:color="auto" w:fill="FFFFFF"/>
        </w:rPr>
        <w:t>Исполнитель предоставляет Заказчику документы, подтверждающие наличие у Исполнителя необходимых прав на распространение и информационное обслуживание продуктов семейства 1С, наличие сертификатов.</w:t>
      </w:r>
    </w:p>
    <w:p w14:paraId="64B17071" w14:textId="77777777" w:rsidR="00114420" w:rsidRPr="00330C6E" w:rsidRDefault="00114420" w:rsidP="00114420">
      <w:pPr>
        <w:jc w:val="both"/>
        <w:rPr>
          <w:sz w:val="22"/>
          <w:szCs w:val="22"/>
        </w:rPr>
      </w:pPr>
    </w:p>
    <w:p w14:paraId="06337CA4" w14:textId="77777777" w:rsidR="00114420" w:rsidRPr="00330C6E" w:rsidRDefault="00114420" w:rsidP="00114420">
      <w:pPr>
        <w:ind w:left="-142" w:right="-144" w:firstLine="708"/>
        <w:jc w:val="both"/>
        <w:rPr>
          <w:b/>
          <w:sz w:val="22"/>
          <w:szCs w:val="22"/>
        </w:rPr>
      </w:pPr>
      <w:r w:rsidRPr="00330C6E">
        <w:rPr>
          <w:sz w:val="22"/>
          <w:szCs w:val="22"/>
        </w:rPr>
        <w:t xml:space="preserve">Исполнитель осуществляет оказание информационных услуг с использованием </w:t>
      </w:r>
      <w:r w:rsidRPr="00330C6E">
        <w:rPr>
          <w:bCs/>
          <w:sz w:val="22"/>
          <w:szCs w:val="22"/>
        </w:rPr>
        <w:t xml:space="preserve">Экземпляров </w:t>
      </w:r>
      <w:r w:rsidRPr="00330C6E">
        <w:rPr>
          <w:sz w:val="22"/>
          <w:szCs w:val="22"/>
        </w:rPr>
        <w:t>Специального Выпуска</w:t>
      </w:r>
      <w:r w:rsidRPr="00330C6E">
        <w:rPr>
          <w:bCs/>
          <w:sz w:val="22"/>
          <w:szCs w:val="22"/>
        </w:rPr>
        <w:t xml:space="preserve"> Системы</w:t>
      </w:r>
      <w:r w:rsidRPr="00330C6E">
        <w:rPr>
          <w:sz w:val="22"/>
          <w:szCs w:val="22"/>
        </w:rPr>
        <w:t xml:space="preserve"> в дни, являющиеся в соответствии с действующим трудовым законодательством рабочими днями, а также в пределах рабочего времени работников с </w:t>
      </w:r>
      <w:r w:rsidRPr="00330C6E">
        <w:rPr>
          <w:b/>
          <w:sz w:val="22"/>
          <w:szCs w:val="22"/>
        </w:rPr>
        <w:t>10.00 ч.</w:t>
      </w:r>
      <w:r w:rsidRPr="00330C6E">
        <w:rPr>
          <w:sz w:val="22"/>
          <w:szCs w:val="22"/>
        </w:rPr>
        <w:t xml:space="preserve"> до </w:t>
      </w:r>
      <w:r w:rsidRPr="00330C6E">
        <w:rPr>
          <w:b/>
          <w:sz w:val="22"/>
          <w:szCs w:val="22"/>
        </w:rPr>
        <w:t>18.00 ч.</w:t>
      </w:r>
    </w:p>
    <w:p w14:paraId="00414E0A" w14:textId="77777777" w:rsidR="00114420" w:rsidRPr="00330C6E" w:rsidRDefault="00114420" w:rsidP="00114420">
      <w:pPr>
        <w:ind w:firstLine="708"/>
        <w:jc w:val="both"/>
        <w:rPr>
          <w:b/>
          <w:sz w:val="22"/>
          <w:szCs w:val="22"/>
        </w:rPr>
      </w:pPr>
    </w:p>
    <w:p w14:paraId="645B7A6C" w14:textId="77777777" w:rsidR="00114420" w:rsidRPr="00330C6E" w:rsidRDefault="00114420" w:rsidP="00114420">
      <w:pPr>
        <w:numPr>
          <w:ilvl w:val="1"/>
          <w:numId w:val="30"/>
        </w:numPr>
        <w:tabs>
          <w:tab w:val="left" w:pos="0"/>
        </w:tabs>
        <w:spacing w:line="228" w:lineRule="auto"/>
        <w:ind w:left="0" w:firstLine="851"/>
        <w:contextualSpacing/>
        <w:rPr>
          <w:b/>
          <w:sz w:val="22"/>
          <w:szCs w:val="22"/>
        </w:rPr>
      </w:pPr>
      <w:proofErr w:type="gramStart"/>
      <w:r w:rsidRPr="00330C6E">
        <w:rPr>
          <w:b/>
          <w:sz w:val="22"/>
          <w:szCs w:val="22"/>
        </w:rPr>
        <w:t>Требования  к</w:t>
      </w:r>
      <w:proofErr w:type="gramEnd"/>
      <w:r w:rsidRPr="00330C6E">
        <w:rPr>
          <w:b/>
          <w:sz w:val="22"/>
          <w:szCs w:val="22"/>
        </w:rPr>
        <w:t xml:space="preserve"> оказанию услуг по адаптации и модификации программного продукта на платформе «1С: Предприятие»</w:t>
      </w:r>
    </w:p>
    <w:p w14:paraId="24746232" w14:textId="77777777" w:rsidR="00114420" w:rsidRPr="00330C6E" w:rsidRDefault="00114420" w:rsidP="00114420">
      <w:pPr>
        <w:ind w:left="840"/>
        <w:jc w:val="both"/>
        <w:rPr>
          <w:b/>
          <w:iCs/>
          <w:sz w:val="22"/>
          <w:szCs w:val="22"/>
        </w:rPr>
      </w:pPr>
    </w:p>
    <w:p w14:paraId="1FE7DBAD" w14:textId="77777777" w:rsidR="00114420" w:rsidRPr="00330C6E" w:rsidRDefault="00114420" w:rsidP="00114420">
      <w:pPr>
        <w:ind w:firstLine="360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Исполнитель должен оказать следующие услуги по запросу Заказчика:</w:t>
      </w:r>
    </w:p>
    <w:p w14:paraId="1CE34894" w14:textId="77777777" w:rsidR="00114420" w:rsidRPr="00330C6E" w:rsidRDefault="00114420" w:rsidP="00114420">
      <w:pPr>
        <w:pStyle w:val="af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r w:rsidRPr="00330C6E">
        <w:rPr>
          <w:rFonts w:ascii="Times New Roman" w:hAnsi="Times New Roman"/>
        </w:rPr>
        <w:t>сопровождение, развитие и лицензионное сопровождение программного продукта и базы данных;</w:t>
      </w:r>
    </w:p>
    <w:p w14:paraId="5664093E" w14:textId="77777777" w:rsidR="00114420" w:rsidRPr="00330C6E" w:rsidRDefault="00114420" w:rsidP="00114420">
      <w:pPr>
        <w:pStyle w:val="af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r w:rsidRPr="00330C6E">
        <w:rPr>
          <w:rFonts w:ascii="Times New Roman" w:hAnsi="Times New Roman"/>
        </w:rPr>
        <w:t>обновление форм отчетности;</w:t>
      </w:r>
    </w:p>
    <w:p w14:paraId="56C36132" w14:textId="77777777" w:rsidR="00114420" w:rsidRPr="00330C6E" w:rsidRDefault="00114420" w:rsidP="00114420">
      <w:pPr>
        <w:pStyle w:val="af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r w:rsidRPr="00330C6E">
        <w:rPr>
          <w:rFonts w:ascii="Times New Roman" w:hAnsi="Times New Roman"/>
        </w:rPr>
        <w:t>обновление типовых и не типовых программных продуктов (подсистем);</w:t>
      </w:r>
    </w:p>
    <w:p w14:paraId="2074948E" w14:textId="77777777" w:rsidR="00114420" w:rsidRPr="00330C6E" w:rsidRDefault="00114420" w:rsidP="00114420">
      <w:pPr>
        <w:pStyle w:val="af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r w:rsidRPr="00330C6E">
        <w:rPr>
          <w:rFonts w:ascii="Times New Roman" w:hAnsi="Times New Roman"/>
        </w:rPr>
        <w:t>настройка подсистем (конфигураций) под особенности учета и управления организации;</w:t>
      </w:r>
    </w:p>
    <w:p w14:paraId="3373D9D0" w14:textId="77777777" w:rsidR="00114420" w:rsidRPr="00330C6E" w:rsidRDefault="00114420" w:rsidP="00114420">
      <w:pPr>
        <w:pStyle w:val="af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r w:rsidRPr="00330C6E">
        <w:rPr>
          <w:rFonts w:ascii="Times New Roman" w:hAnsi="Times New Roman"/>
        </w:rPr>
        <w:t>проведение регламентных работ (тестирование, архивирование, сжатие и переиндексация баз данных, закрытие периодов и т.д.);</w:t>
      </w:r>
    </w:p>
    <w:p w14:paraId="7E77CC50" w14:textId="77777777" w:rsidR="00114420" w:rsidRPr="00330C6E" w:rsidRDefault="00114420" w:rsidP="00114420">
      <w:pPr>
        <w:pStyle w:val="af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r w:rsidRPr="00330C6E">
        <w:rPr>
          <w:rFonts w:ascii="Times New Roman" w:hAnsi="Times New Roman"/>
        </w:rPr>
        <w:t>демонстрация сотрудникам финансовой службы внесенных изменений. Консультирование пользователей по вопросам, связанным с эксплуатацией подсистем;</w:t>
      </w:r>
    </w:p>
    <w:p w14:paraId="54E60B67" w14:textId="77777777" w:rsidR="00114420" w:rsidRPr="00330C6E" w:rsidRDefault="00114420" w:rsidP="00114420">
      <w:pPr>
        <w:pStyle w:val="af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r w:rsidRPr="00330C6E">
        <w:rPr>
          <w:rFonts w:ascii="Times New Roman" w:hAnsi="Times New Roman"/>
        </w:rPr>
        <w:t>создание дополнительных информационных баз, создание регламентных заданий и контроль их выполнения;</w:t>
      </w:r>
    </w:p>
    <w:p w14:paraId="18504F74" w14:textId="77777777" w:rsidR="00114420" w:rsidRPr="00330C6E" w:rsidRDefault="00114420" w:rsidP="00114420">
      <w:pPr>
        <w:pStyle w:val="af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r w:rsidRPr="00330C6E">
        <w:rPr>
          <w:rFonts w:ascii="Times New Roman" w:hAnsi="Times New Roman"/>
        </w:rPr>
        <w:t>проверка свободного места на рабочих дисках с базой данных и рекомендации по оптимизации распределения свободного дискового пространства;</w:t>
      </w:r>
    </w:p>
    <w:p w14:paraId="5C04D13B" w14:textId="77777777" w:rsidR="00114420" w:rsidRPr="00330C6E" w:rsidRDefault="00114420" w:rsidP="00114420">
      <w:pPr>
        <w:pStyle w:val="af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r w:rsidRPr="00330C6E">
        <w:rPr>
          <w:rFonts w:ascii="Times New Roman" w:hAnsi="Times New Roman"/>
        </w:rPr>
        <w:lastRenderedPageBreak/>
        <w:t>создание резервных копий баз данных подсистем;</w:t>
      </w:r>
    </w:p>
    <w:p w14:paraId="3FDBB833" w14:textId="77777777" w:rsidR="00114420" w:rsidRPr="00330C6E" w:rsidRDefault="00114420" w:rsidP="00114420">
      <w:pPr>
        <w:pStyle w:val="af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r w:rsidRPr="00330C6E">
        <w:rPr>
          <w:rFonts w:ascii="Times New Roman" w:hAnsi="Times New Roman"/>
        </w:rPr>
        <w:t>тестирование и оптимизация баз данных подсистем;</w:t>
      </w:r>
    </w:p>
    <w:p w14:paraId="6B36485A" w14:textId="77777777" w:rsidR="00114420" w:rsidRPr="00330C6E" w:rsidRDefault="00114420" w:rsidP="00114420">
      <w:pPr>
        <w:pStyle w:val="af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r w:rsidRPr="00330C6E">
        <w:rPr>
          <w:rFonts w:ascii="Times New Roman" w:hAnsi="Times New Roman"/>
        </w:rPr>
        <w:t>решение вопросов при подключении новых пользователей.</w:t>
      </w:r>
    </w:p>
    <w:p w14:paraId="1C829E02" w14:textId="77777777" w:rsidR="00114420" w:rsidRPr="00330C6E" w:rsidRDefault="00114420" w:rsidP="00114420">
      <w:pPr>
        <w:pStyle w:val="af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r w:rsidRPr="00330C6E">
        <w:rPr>
          <w:rFonts w:ascii="Times New Roman" w:hAnsi="Times New Roman"/>
        </w:rPr>
        <w:t>исполнитель должен выполнять работы по приведению в актуальное состояние алгоритмов расчета, отчетных форм и пр. в соответствии с изменениями в законодательстве.</w:t>
      </w:r>
    </w:p>
    <w:p w14:paraId="59F46933" w14:textId="77777777" w:rsidR="00114420" w:rsidRPr="00330C6E" w:rsidRDefault="00114420" w:rsidP="00114420">
      <w:pPr>
        <w:ind w:firstLine="708"/>
        <w:jc w:val="both"/>
        <w:rPr>
          <w:b/>
          <w:sz w:val="22"/>
          <w:szCs w:val="22"/>
        </w:rPr>
      </w:pPr>
    </w:p>
    <w:p w14:paraId="1074A565" w14:textId="77777777" w:rsidR="00114420" w:rsidRPr="00330C6E" w:rsidRDefault="00114420" w:rsidP="00114420">
      <w:pPr>
        <w:numPr>
          <w:ilvl w:val="1"/>
          <w:numId w:val="30"/>
        </w:numPr>
        <w:tabs>
          <w:tab w:val="left" w:pos="0"/>
        </w:tabs>
        <w:spacing w:line="228" w:lineRule="auto"/>
        <w:ind w:left="0" w:firstLine="851"/>
        <w:contextualSpacing/>
        <w:rPr>
          <w:b/>
          <w:sz w:val="22"/>
          <w:szCs w:val="22"/>
        </w:rPr>
      </w:pPr>
      <w:r w:rsidRPr="00330C6E">
        <w:rPr>
          <w:b/>
          <w:sz w:val="22"/>
          <w:szCs w:val="22"/>
        </w:rPr>
        <w:t xml:space="preserve"> Порядок взаимодействия: </w:t>
      </w:r>
    </w:p>
    <w:p w14:paraId="65F9BB54" w14:textId="77777777" w:rsidR="00114420" w:rsidRPr="00330C6E" w:rsidRDefault="00114420" w:rsidP="00114420">
      <w:pPr>
        <w:ind w:firstLine="567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Услуги по демонстрации техники работы в ПП, помощи в работе с ПП, неформализованным заданиям по ПП, учитываются в документах «Лист учета рабочего времени» (произвольный шаблон Исполнителя). Исполнитель заполняет «Листы учета рабочего времени» на основании фактически потраченного времени, подписывает документы со своей стороны. Заказчик подписывает «Листы учета рабочего времени» в момент их предоставления Исполнителем, при подписании сотрудником Заказчика данного документа указанные в них услуги считаются оказанными.</w:t>
      </w:r>
    </w:p>
    <w:p w14:paraId="389462BA" w14:textId="77777777" w:rsidR="00114420" w:rsidRPr="00330C6E" w:rsidRDefault="00114420" w:rsidP="00114420">
      <w:pPr>
        <w:ind w:firstLine="567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Услуги по разработке/модификации ПП, которые по согласованию Сторон требуют более подробного описания, фиксируются отдельным документом «Лист требований» (произвольный шаблон Исполнителя.</w:t>
      </w:r>
    </w:p>
    <w:p w14:paraId="2F9C51E9" w14:textId="77777777" w:rsidR="00114420" w:rsidRPr="00330C6E" w:rsidRDefault="00114420" w:rsidP="00114420">
      <w:pPr>
        <w:ind w:firstLine="567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Порядок оказания услуг с использованием документа «Лист требований»:</w:t>
      </w:r>
    </w:p>
    <w:p w14:paraId="1AFF3768" w14:textId="77777777" w:rsidR="00114420" w:rsidRPr="00330C6E" w:rsidRDefault="00114420" w:rsidP="00114420">
      <w:pPr>
        <w:ind w:firstLine="567"/>
        <w:jc w:val="both"/>
        <w:rPr>
          <w:sz w:val="22"/>
          <w:szCs w:val="22"/>
        </w:rPr>
      </w:pPr>
      <w:r w:rsidRPr="00330C6E">
        <w:rPr>
          <w:sz w:val="22"/>
          <w:szCs w:val="22"/>
        </w:rPr>
        <w:t xml:space="preserve">Исполнитель фиксирует задание, которое требуется выполнить, в документе «Лист требований», далее Стороны согласовывают задание и трудоемкость исполнения. </w:t>
      </w:r>
    </w:p>
    <w:p w14:paraId="4BFD4980" w14:textId="77777777" w:rsidR="00114420" w:rsidRPr="00330C6E" w:rsidRDefault="00114420" w:rsidP="00114420">
      <w:pPr>
        <w:ind w:firstLine="567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Время, потраченное на выяснение, обсуждение требований, оформление «Листа Требований», а также на демонстрацию выполненного задания по «Листу Требований», не включается в согласованную трудоемкость исполнения «Листа требования» и учитывается отдельно по документам «Лист учета рабочего времени».</w:t>
      </w:r>
    </w:p>
    <w:p w14:paraId="4EF9A098" w14:textId="77777777" w:rsidR="00114420" w:rsidRPr="00330C6E" w:rsidRDefault="00114420" w:rsidP="00114420">
      <w:pPr>
        <w:ind w:firstLine="567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Исполнитель производит реализацию задания из «Листа требований». Если в «Листе требования» не сформулированы какие-либо требования Заказчика к реализуемому доку</w:t>
      </w:r>
      <w:r w:rsidRPr="00330C6E">
        <w:rPr>
          <w:sz w:val="22"/>
          <w:szCs w:val="22"/>
        </w:rPr>
        <w:softHyphen/>
        <w:t>менту, отчету и иным объектам (в том числе экранные формы, алгоритмы, выходные формы), то способ реализации остается на усмотрение Исполнителя.</w:t>
      </w:r>
    </w:p>
    <w:p w14:paraId="5992D30A" w14:textId="77777777" w:rsidR="00114420" w:rsidRPr="00330C6E" w:rsidRDefault="00114420" w:rsidP="00114420">
      <w:pPr>
        <w:ind w:firstLine="567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В случаях, когда Заказчик планирует формализованную приемку результатов разработки по «Листу Требований», Заказчик самостоятельно готовит контрольный пример к «Листу Требований», в котором подробно описывает порядок демонстрации результатов (порядок действий, выполнение которых позволяет проверить правильность результатов разработки по «Листу требований»). В случае, если контрольный пример не подготовлен Заказчиком, порядок демонстрации результатов, достаточный для проверки, может определяться Исполнителем и фиксироваться непосредственно в «Листе Требований». В случае отсутствия в «Листе Требований» описания порядка демонстрации результатов разработки, порядок выбирается Исполнителем в момент демонстрации (в т.ч. допустимы отсутствие демонстрации, демонстрация на уровне интерфейса без проверки путем ввода/вывода информации и иные варианты на усмотрение Исполнителя).</w:t>
      </w:r>
    </w:p>
    <w:p w14:paraId="70B70F15" w14:textId="77777777" w:rsidR="00114420" w:rsidRPr="00330C6E" w:rsidRDefault="00114420" w:rsidP="00114420">
      <w:pPr>
        <w:ind w:firstLine="567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Исполнитель производит демонстрацию выполненного задания по «Листу требований» в соответствии с порядком, описанным в п.3.2. При этом время, затраченное на демонстрацию и сдачу, учитывается отдельным документом «Лист учета рабочего времени» на основании фактически потраченного времени.</w:t>
      </w:r>
    </w:p>
    <w:p w14:paraId="39CA7A69" w14:textId="77777777" w:rsidR="00114420" w:rsidRPr="00330C6E" w:rsidRDefault="00114420" w:rsidP="00114420">
      <w:pPr>
        <w:ind w:firstLine="567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Заказчик подписывает «Листы требований» после демонстрации выполненного задания и при отсутствии замечаний, «Лист учета рабочего времени» подписывается в момент предоставления Исполнителем.</w:t>
      </w:r>
    </w:p>
    <w:p w14:paraId="27C6E9A2" w14:textId="77777777" w:rsidR="00114420" w:rsidRPr="00330C6E" w:rsidRDefault="00114420" w:rsidP="00114420">
      <w:pPr>
        <w:ind w:firstLine="567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После подписания сотрудником Заказчика документа «Лист требований» указанные в них услуги считаются оказанными.</w:t>
      </w:r>
    </w:p>
    <w:p w14:paraId="14FDBD60" w14:textId="77777777" w:rsidR="00114420" w:rsidRPr="00330C6E" w:rsidRDefault="00114420" w:rsidP="00114420">
      <w:pPr>
        <w:ind w:firstLine="567"/>
        <w:jc w:val="both"/>
        <w:rPr>
          <w:sz w:val="22"/>
          <w:szCs w:val="22"/>
        </w:rPr>
      </w:pPr>
    </w:p>
    <w:p w14:paraId="6556D753" w14:textId="77777777" w:rsidR="00114420" w:rsidRPr="00330C6E" w:rsidRDefault="00114420" w:rsidP="00114420">
      <w:pPr>
        <w:numPr>
          <w:ilvl w:val="0"/>
          <w:numId w:val="41"/>
        </w:numPr>
        <w:jc w:val="both"/>
        <w:rPr>
          <w:b/>
          <w:sz w:val="22"/>
          <w:szCs w:val="22"/>
        </w:rPr>
      </w:pPr>
      <w:r w:rsidRPr="00330C6E">
        <w:rPr>
          <w:b/>
          <w:sz w:val="22"/>
          <w:szCs w:val="22"/>
        </w:rPr>
        <w:t>Сроки оказания услуг</w:t>
      </w:r>
    </w:p>
    <w:p w14:paraId="4F8F87FB" w14:textId="77777777" w:rsidR="00114420" w:rsidRPr="00330C6E" w:rsidRDefault="00114420" w:rsidP="00114420">
      <w:pPr>
        <w:ind w:firstLine="567"/>
        <w:jc w:val="both"/>
        <w:rPr>
          <w:sz w:val="22"/>
          <w:szCs w:val="22"/>
        </w:rPr>
      </w:pPr>
      <w:r w:rsidRPr="00330C6E">
        <w:rPr>
          <w:sz w:val="22"/>
          <w:szCs w:val="22"/>
        </w:rPr>
        <w:t xml:space="preserve">Исполнитель обязан оказывать услуги на поставку программных продуктов и оказание услуг по адаптации и модификации программного продукта на платформе «1С: Предприятие» </w:t>
      </w:r>
      <w:proofErr w:type="gramStart"/>
      <w:r w:rsidRPr="00330C6E">
        <w:rPr>
          <w:sz w:val="22"/>
          <w:szCs w:val="22"/>
        </w:rPr>
        <w:t>в сроки</w:t>
      </w:r>
      <w:proofErr w:type="gramEnd"/>
      <w:r w:rsidRPr="00330C6E">
        <w:rPr>
          <w:sz w:val="22"/>
          <w:szCs w:val="22"/>
        </w:rPr>
        <w:t xml:space="preserve"> указанные в Таблице №2.</w:t>
      </w:r>
    </w:p>
    <w:p w14:paraId="5060998D" w14:textId="77777777" w:rsidR="00114420" w:rsidRPr="00330C6E" w:rsidRDefault="00114420" w:rsidP="00114420">
      <w:pPr>
        <w:ind w:firstLine="708"/>
        <w:jc w:val="right"/>
        <w:rPr>
          <w:sz w:val="22"/>
          <w:szCs w:val="22"/>
        </w:rPr>
      </w:pPr>
      <w:r w:rsidRPr="00330C6E">
        <w:rPr>
          <w:sz w:val="22"/>
          <w:szCs w:val="22"/>
        </w:rPr>
        <w:t>Таблица №2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91"/>
        <w:gridCol w:w="3320"/>
      </w:tblGrid>
      <w:tr w:rsidR="00114420" w:rsidRPr="00330C6E" w14:paraId="4C30D563" w14:textId="77777777" w:rsidTr="00114420">
        <w:trPr>
          <w:trHeight w:val="166"/>
        </w:trPr>
        <w:tc>
          <w:tcPr>
            <w:tcW w:w="332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EF893F" w14:textId="77777777" w:rsidR="00114420" w:rsidRPr="00330C6E" w:rsidRDefault="00114420" w:rsidP="00902681">
            <w:pPr>
              <w:jc w:val="center"/>
              <w:rPr>
                <w:b/>
                <w:sz w:val="22"/>
                <w:szCs w:val="22"/>
              </w:rPr>
            </w:pPr>
            <w:r w:rsidRPr="00330C6E">
              <w:rPr>
                <w:b/>
                <w:sz w:val="22"/>
                <w:szCs w:val="22"/>
              </w:rPr>
              <w:t xml:space="preserve">Наименование подсистемы </w:t>
            </w:r>
          </w:p>
        </w:tc>
        <w:tc>
          <w:tcPr>
            <w:tcW w:w="167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470F342" w14:textId="77777777" w:rsidR="00114420" w:rsidRPr="00330C6E" w:rsidRDefault="00114420" w:rsidP="00902681">
            <w:pPr>
              <w:jc w:val="center"/>
              <w:rPr>
                <w:b/>
                <w:sz w:val="22"/>
                <w:szCs w:val="22"/>
              </w:rPr>
            </w:pPr>
            <w:r w:rsidRPr="00330C6E">
              <w:rPr>
                <w:b/>
                <w:sz w:val="22"/>
                <w:szCs w:val="22"/>
              </w:rPr>
              <w:t>Срок</w:t>
            </w:r>
          </w:p>
        </w:tc>
      </w:tr>
      <w:tr w:rsidR="00114420" w:rsidRPr="00330C6E" w14:paraId="3B764B55" w14:textId="77777777" w:rsidTr="00114420">
        <w:trPr>
          <w:trHeight w:val="282"/>
        </w:trPr>
        <w:tc>
          <w:tcPr>
            <w:tcW w:w="3325" w:type="pct"/>
            <w:shd w:val="clear" w:color="auto" w:fill="auto"/>
            <w:vAlign w:val="center"/>
          </w:tcPr>
          <w:p w14:paraId="08770977" w14:textId="77777777" w:rsidR="00114420" w:rsidRPr="00330C6E" w:rsidRDefault="00114420" w:rsidP="00902681">
            <w:pPr>
              <w:rPr>
                <w:sz w:val="22"/>
                <w:szCs w:val="22"/>
              </w:rPr>
            </w:pPr>
            <w:r w:rsidRPr="00330C6E">
              <w:rPr>
                <w:iCs/>
                <w:sz w:val="22"/>
                <w:szCs w:val="22"/>
              </w:rPr>
              <w:t>Поставка программного продукта «БИТ. Реестр замечаний»</w:t>
            </w:r>
          </w:p>
        </w:tc>
        <w:tc>
          <w:tcPr>
            <w:tcW w:w="1675" w:type="pct"/>
            <w:shd w:val="clear" w:color="auto" w:fill="auto"/>
            <w:vAlign w:val="center"/>
          </w:tcPr>
          <w:p w14:paraId="59B2CD2E" w14:textId="77777777" w:rsidR="00114420" w:rsidRPr="00330C6E" w:rsidRDefault="00114420" w:rsidP="00902681">
            <w:pPr>
              <w:jc w:val="center"/>
              <w:rPr>
                <w:sz w:val="22"/>
                <w:szCs w:val="22"/>
              </w:rPr>
            </w:pPr>
            <w:r w:rsidRPr="00330C6E">
              <w:rPr>
                <w:sz w:val="22"/>
                <w:szCs w:val="22"/>
              </w:rPr>
              <w:t xml:space="preserve">В течение 5-и дней с момента заключения договора </w:t>
            </w:r>
          </w:p>
        </w:tc>
      </w:tr>
      <w:tr w:rsidR="00114420" w:rsidRPr="00330C6E" w14:paraId="72E3EDD6" w14:textId="77777777" w:rsidTr="00114420">
        <w:trPr>
          <w:trHeight w:val="949"/>
        </w:trPr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34CBC1" w14:textId="77777777" w:rsidR="00114420" w:rsidRPr="00330C6E" w:rsidRDefault="00114420" w:rsidP="00902681">
            <w:pPr>
              <w:jc w:val="both"/>
              <w:rPr>
                <w:sz w:val="22"/>
                <w:szCs w:val="22"/>
              </w:rPr>
            </w:pPr>
            <w:r w:rsidRPr="00330C6E">
              <w:rPr>
                <w:sz w:val="22"/>
                <w:szCs w:val="22"/>
              </w:rPr>
              <w:lastRenderedPageBreak/>
              <w:t>Адаптация и модификация:</w:t>
            </w:r>
          </w:p>
          <w:p w14:paraId="387976B7" w14:textId="77777777" w:rsidR="00114420" w:rsidRPr="00330C6E" w:rsidRDefault="00114420" w:rsidP="00114420">
            <w:pPr>
              <w:numPr>
                <w:ilvl w:val="0"/>
                <w:numId w:val="40"/>
              </w:numPr>
              <w:ind w:left="210" w:hanging="184"/>
              <w:rPr>
                <w:sz w:val="22"/>
                <w:szCs w:val="22"/>
              </w:rPr>
            </w:pPr>
            <w:r w:rsidRPr="00330C6E">
              <w:rPr>
                <w:sz w:val="22"/>
                <w:szCs w:val="22"/>
              </w:rPr>
              <w:t>«1</w:t>
            </w:r>
            <w:proofErr w:type="gramStart"/>
            <w:r w:rsidRPr="00330C6E">
              <w:rPr>
                <w:sz w:val="22"/>
                <w:szCs w:val="22"/>
              </w:rPr>
              <w:t>С:Зарплата</w:t>
            </w:r>
            <w:proofErr w:type="gramEnd"/>
            <w:r w:rsidRPr="00330C6E">
              <w:rPr>
                <w:sz w:val="22"/>
                <w:szCs w:val="22"/>
              </w:rPr>
              <w:t xml:space="preserve"> и кадры государственного учреждения 8»  </w:t>
            </w:r>
          </w:p>
          <w:p w14:paraId="26CC2EE3" w14:textId="77777777" w:rsidR="00114420" w:rsidRPr="00330C6E" w:rsidRDefault="00114420" w:rsidP="00114420">
            <w:pPr>
              <w:numPr>
                <w:ilvl w:val="0"/>
                <w:numId w:val="40"/>
              </w:numPr>
              <w:ind w:left="210" w:hanging="184"/>
              <w:rPr>
                <w:sz w:val="22"/>
                <w:szCs w:val="22"/>
              </w:rPr>
            </w:pPr>
            <w:r w:rsidRPr="00330C6E">
              <w:rPr>
                <w:sz w:val="22"/>
                <w:szCs w:val="22"/>
              </w:rPr>
              <w:t>«1</w:t>
            </w:r>
            <w:proofErr w:type="gramStart"/>
            <w:r w:rsidRPr="00330C6E">
              <w:rPr>
                <w:sz w:val="22"/>
                <w:szCs w:val="22"/>
              </w:rPr>
              <w:t>С:Бухгалтерия</w:t>
            </w:r>
            <w:proofErr w:type="gramEnd"/>
            <w:r w:rsidRPr="00330C6E">
              <w:rPr>
                <w:sz w:val="22"/>
                <w:szCs w:val="22"/>
              </w:rPr>
              <w:t xml:space="preserve"> государственного учреждения»</w:t>
            </w:r>
          </w:p>
        </w:tc>
        <w:tc>
          <w:tcPr>
            <w:tcW w:w="1675" w:type="pct"/>
            <w:shd w:val="clear" w:color="auto" w:fill="auto"/>
            <w:vAlign w:val="center"/>
          </w:tcPr>
          <w:p w14:paraId="022F7D3B" w14:textId="791E3003" w:rsidR="00114420" w:rsidRPr="00330C6E" w:rsidRDefault="00114420" w:rsidP="00902681">
            <w:pPr>
              <w:jc w:val="center"/>
              <w:rPr>
                <w:sz w:val="22"/>
                <w:szCs w:val="22"/>
              </w:rPr>
            </w:pPr>
            <w:r w:rsidRPr="00330C6E">
              <w:rPr>
                <w:sz w:val="22"/>
                <w:szCs w:val="22"/>
              </w:rPr>
              <w:t xml:space="preserve">В течении </w:t>
            </w:r>
            <w:r w:rsidR="001D5CA4">
              <w:rPr>
                <w:sz w:val="22"/>
                <w:szCs w:val="22"/>
              </w:rPr>
              <w:t>12</w:t>
            </w:r>
            <w:r w:rsidRPr="00330C6E">
              <w:rPr>
                <w:sz w:val="22"/>
                <w:szCs w:val="22"/>
              </w:rPr>
              <w:t xml:space="preserve"> месяцев с момента заключения договора.</w:t>
            </w:r>
          </w:p>
        </w:tc>
      </w:tr>
    </w:tbl>
    <w:p w14:paraId="2D282DCC" w14:textId="77777777" w:rsidR="00114420" w:rsidRPr="00330C6E" w:rsidRDefault="00114420" w:rsidP="00114420">
      <w:pPr>
        <w:jc w:val="both"/>
        <w:rPr>
          <w:b/>
          <w:sz w:val="22"/>
          <w:szCs w:val="22"/>
        </w:rPr>
      </w:pPr>
    </w:p>
    <w:p w14:paraId="7971A9AC" w14:textId="77777777" w:rsidR="00114420" w:rsidRPr="00330C6E" w:rsidRDefault="00114420" w:rsidP="00114420">
      <w:pPr>
        <w:numPr>
          <w:ilvl w:val="0"/>
          <w:numId w:val="41"/>
        </w:numPr>
        <w:jc w:val="both"/>
        <w:rPr>
          <w:b/>
          <w:sz w:val="22"/>
          <w:szCs w:val="22"/>
        </w:rPr>
      </w:pPr>
      <w:r w:rsidRPr="00330C6E">
        <w:rPr>
          <w:b/>
          <w:sz w:val="22"/>
          <w:szCs w:val="22"/>
        </w:rPr>
        <w:t>Объем оказания услуг:</w:t>
      </w:r>
    </w:p>
    <w:p w14:paraId="18871F07" w14:textId="77777777" w:rsidR="00114420" w:rsidRPr="00330C6E" w:rsidRDefault="00114420" w:rsidP="00114420">
      <w:pPr>
        <w:ind w:firstLine="284"/>
        <w:jc w:val="both"/>
        <w:rPr>
          <w:sz w:val="22"/>
          <w:szCs w:val="22"/>
        </w:rPr>
      </w:pPr>
    </w:p>
    <w:p w14:paraId="12BE069E" w14:textId="77777777" w:rsidR="00114420" w:rsidRPr="00330C6E" w:rsidRDefault="00114420" w:rsidP="00114420">
      <w:pPr>
        <w:ind w:firstLine="360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Исполнитель обязан оказывать услуги в объеме, указанном в Таблице №3.</w:t>
      </w:r>
    </w:p>
    <w:p w14:paraId="1F10A248" w14:textId="77777777" w:rsidR="00114420" w:rsidRPr="00330C6E" w:rsidRDefault="00114420" w:rsidP="00114420">
      <w:pPr>
        <w:ind w:firstLine="708"/>
        <w:jc w:val="right"/>
        <w:rPr>
          <w:sz w:val="22"/>
          <w:szCs w:val="22"/>
        </w:rPr>
      </w:pPr>
      <w:r w:rsidRPr="00330C6E">
        <w:rPr>
          <w:sz w:val="22"/>
          <w:szCs w:val="22"/>
        </w:rPr>
        <w:t>Таблица №3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91"/>
        <w:gridCol w:w="3320"/>
      </w:tblGrid>
      <w:tr w:rsidR="00114420" w:rsidRPr="00330C6E" w14:paraId="79F42A7D" w14:textId="77777777" w:rsidTr="00114420">
        <w:trPr>
          <w:trHeight w:val="166"/>
        </w:trPr>
        <w:tc>
          <w:tcPr>
            <w:tcW w:w="332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2E778D" w14:textId="77777777" w:rsidR="00114420" w:rsidRPr="00330C6E" w:rsidRDefault="00114420" w:rsidP="00902681">
            <w:pPr>
              <w:jc w:val="center"/>
              <w:rPr>
                <w:b/>
                <w:sz w:val="22"/>
                <w:szCs w:val="22"/>
              </w:rPr>
            </w:pPr>
            <w:r w:rsidRPr="00330C6E">
              <w:rPr>
                <w:b/>
                <w:sz w:val="22"/>
                <w:szCs w:val="22"/>
              </w:rPr>
              <w:t xml:space="preserve">Наименование подсистемы </w:t>
            </w:r>
          </w:p>
        </w:tc>
        <w:tc>
          <w:tcPr>
            <w:tcW w:w="167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AD3C6D" w14:textId="77777777" w:rsidR="00114420" w:rsidRPr="00330C6E" w:rsidRDefault="00114420" w:rsidP="00902681">
            <w:pPr>
              <w:jc w:val="center"/>
              <w:rPr>
                <w:b/>
                <w:sz w:val="22"/>
                <w:szCs w:val="22"/>
              </w:rPr>
            </w:pPr>
            <w:r w:rsidRPr="00330C6E">
              <w:rPr>
                <w:b/>
                <w:sz w:val="22"/>
                <w:szCs w:val="22"/>
              </w:rPr>
              <w:t>Кол-во</w:t>
            </w:r>
          </w:p>
        </w:tc>
      </w:tr>
      <w:tr w:rsidR="00114420" w:rsidRPr="00330C6E" w14:paraId="34D1B2F6" w14:textId="77777777" w:rsidTr="00114420">
        <w:trPr>
          <w:trHeight w:val="282"/>
        </w:trPr>
        <w:tc>
          <w:tcPr>
            <w:tcW w:w="3325" w:type="pct"/>
            <w:shd w:val="clear" w:color="auto" w:fill="auto"/>
            <w:vAlign w:val="center"/>
          </w:tcPr>
          <w:p w14:paraId="270EF838" w14:textId="77777777" w:rsidR="00114420" w:rsidRPr="00330C6E" w:rsidRDefault="00114420" w:rsidP="00902681">
            <w:pPr>
              <w:rPr>
                <w:sz w:val="22"/>
                <w:szCs w:val="22"/>
              </w:rPr>
            </w:pPr>
            <w:r w:rsidRPr="00330C6E">
              <w:rPr>
                <w:iCs/>
                <w:sz w:val="22"/>
                <w:szCs w:val="22"/>
              </w:rPr>
              <w:t>Поставка программного продукта «БИТ. Реестр замечаний»</w:t>
            </w:r>
          </w:p>
        </w:tc>
        <w:tc>
          <w:tcPr>
            <w:tcW w:w="1675" w:type="pct"/>
            <w:shd w:val="clear" w:color="auto" w:fill="auto"/>
            <w:vAlign w:val="center"/>
          </w:tcPr>
          <w:p w14:paraId="04554B19" w14:textId="77777777" w:rsidR="00114420" w:rsidRPr="00330C6E" w:rsidRDefault="00114420" w:rsidP="00902681">
            <w:pPr>
              <w:jc w:val="center"/>
              <w:rPr>
                <w:sz w:val="22"/>
                <w:szCs w:val="22"/>
              </w:rPr>
            </w:pPr>
            <w:r w:rsidRPr="00330C6E">
              <w:rPr>
                <w:sz w:val="22"/>
                <w:szCs w:val="22"/>
              </w:rPr>
              <w:t>1 шт.</w:t>
            </w:r>
          </w:p>
          <w:p w14:paraId="572EADE3" w14:textId="77777777" w:rsidR="00114420" w:rsidRPr="00330C6E" w:rsidRDefault="00114420" w:rsidP="00902681">
            <w:pPr>
              <w:jc w:val="center"/>
              <w:rPr>
                <w:sz w:val="22"/>
                <w:szCs w:val="22"/>
              </w:rPr>
            </w:pPr>
            <w:r w:rsidRPr="00330C6E">
              <w:rPr>
                <w:sz w:val="22"/>
                <w:szCs w:val="22"/>
              </w:rPr>
              <w:t xml:space="preserve"> </w:t>
            </w:r>
          </w:p>
        </w:tc>
      </w:tr>
      <w:tr w:rsidR="00114420" w:rsidRPr="00330C6E" w14:paraId="32421168" w14:textId="77777777" w:rsidTr="00114420">
        <w:trPr>
          <w:trHeight w:val="711"/>
        </w:trPr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CB4482" w14:textId="77777777" w:rsidR="00114420" w:rsidRPr="00330C6E" w:rsidRDefault="00114420" w:rsidP="00902681">
            <w:pPr>
              <w:jc w:val="both"/>
              <w:rPr>
                <w:sz w:val="22"/>
                <w:szCs w:val="22"/>
              </w:rPr>
            </w:pPr>
            <w:r w:rsidRPr="00330C6E">
              <w:rPr>
                <w:sz w:val="22"/>
                <w:szCs w:val="22"/>
              </w:rPr>
              <w:t>Адаптация и модификация:</w:t>
            </w:r>
          </w:p>
          <w:p w14:paraId="70101174" w14:textId="77777777" w:rsidR="00114420" w:rsidRPr="00330C6E" w:rsidRDefault="00114420" w:rsidP="00114420">
            <w:pPr>
              <w:numPr>
                <w:ilvl w:val="0"/>
                <w:numId w:val="40"/>
              </w:numPr>
              <w:ind w:left="210" w:hanging="184"/>
              <w:rPr>
                <w:sz w:val="22"/>
                <w:szCs w:val="22"/>
              </w:rPr>
            </w:pPr>
            <w:r w:rsidRPr="00330C6E">
              <w:rPr>
                <w:sz w:val="22"/>
                <w:szCs w:val="22"/>
              </w:rPr>
              <w:t>«1</w:t>
            </w:r>
            <w:proofErr w:type="gramStart"/>
            <w:r w:rsidRPr="00330C6E">
              <w:rPr>
                <w:sz w:val="22"/>
                <w:szCs w:val="22"/>
              </w:rPr>
              <w:t>С:Зарплата</w:t>
            </w:r>
            <w:proofErr w:type="gramEnd"/>
            <w:r w:rsidRPr="00330C6E">
              <w:rPr>
                <w:sz w:val="22"/>
                <w:szCs w:val="22"/>
              </w:rPr>
              <w:t xml:space="preserve"> и кадры государственного учреждения 8» </w:t>
            </w:r>
          </w:p>
          <w:p w14:paraId="337A9470" w14:textId="77777777" w:rsidR="00114420" w:rsidRPr="00330C6E" w:rsidRDefault="00114420" w:rsidP="00114420">
            <w:pPr>
              <w:numPr>
                <w:ilvl w:val="0"/>
                <w:numId w:val="40"/>
              </w:numPr>
              <w:ind w:left="210" w:hanging="184"/>
              <w:rPr>
                <w:sz w:val="22"/>
                <w:szCs w:val="22"/>
              </w:rPr>
            </w:pPr>
            <w:r w:rsidRPr="00330C6E">
              <w:rPr>
                <w:sz w:val="22"/>
                <w:szCs w:val="22"/>
              </w:rPr>
              <w:t>«1</w:t>
            </w:r>
            <w:proofErr w:type="gramStart"/>
            <w:r w:rsidRPr="00330C6E">
              <w:rPr>
                <w:sz w:val="22"/>
                <w:szCs w:val="22"/>
              </w:rPr>
              <w:t>С:Бухгалтерия</w:t>
            </w:r>
            <w:proofErr w:type="gramEnd"/>
            <w:r w:rsidRPr="00330C6E">
              <w:rPr>
                <w:sz w:val="22"/>
                <w:szCs w:val="22"/>
              </w:rPr>
              <w:t xml:space="preserve"> государственного учреждения»</w:t>
            </w:r>
          </w:p>
        </w:tc>
        <w:tc>
          <w:tcPr>
            <w:tcW w:w="1675" w:type="pct"/>
            <w:shd w:val="clear" w:color="auto" w:fill="auto"/>
            <w:vAlign w:val="center"/>
          </w:tcPr>
          <w:p w14:paraId="009D6BED" w14:textId="71EC37FB" w:rsidR="00114420" w:rsidRPr="00330C6E" w:rsidRDefault="001D5CA4" w:rsidP="00902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  <w:r w:rsidR="00114420" w:rsidRPr="00330C6E">
              <w:rPr>
                <w:sz w:val="22"/>
                <w:szCs w:val="22"/>
              </w:rPr>
              <w:t xml:space="preserve"> нормо-часов</w:t>
            </w:r>
          </w:p>
        </w:tc>
      </w:tr>
    </w:tbl>
    <w:p w14:paraId="2BA28000" w14:textId="77777777" w:rsidR="00114420" w:rsidRPr="00330C6E" w:rsidRDefault="00114420" w:rsidP="00114420">
      <w:pPr>
        <w:ind w:left="720"/>
        <w:jc w:val="both"/>
        <w:rPr>
          <w:b/>
          <w:sz w:val="22"/>
          <w:szCs w:val="22"/>
        </w:rPr>
      </w:pPr>
    </w:p>
    <w:p w14:paraId="14154E57" w14:textId="77777777" w:rsidR="00114420" w:rsidRPr="00330C6E" w:rsidRDefault="00114420" w:rsidP="00114420">
      <w:pPr>
        <w:numPr>
          <w:ilvl w:val="0"/>
          <w:numId w:val="41"/>
        </w:numPr>
        <w:jc w:val="both"/>
        <w:rPr>
          <w:b/>
          <w:sz w:val="22"/>
          <w:szCs w:val="22"/>
        </w:rPr>
      </w:pPr>
      <w:r w:rsidRPr="00330C6E">
        <w:rPr>
          <w:b/>
          <w:sz w:val="22"/>
          <w:szCs w:val="22"/>
        </w:rPr>
        <w:t xml:space="preserve">Требования к предоставлению лицензий </w:t>
      </w:r>
    </w:p>
    <w:p w14:paraId="106B22A2" w14:textId="77777777" w:rsidR="00114420" w:rsidRPr="00330C6E" w:rsidRDefault="00114420" w:rsidP="00114420">
      <w:pPr>
        <w:spacing w:before="60"/>
        <w:ind w:firstLine="708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Исполнитель должен передать заказчику неисключительные права на использование программного обеспечения Таблица №4.</w:t>
      </w:r>
    </w:p>
    <w:p w14:paraId="791C5376" w14:textId="77777777" w:rsidR="00114420" w:rsidRPr="00330C6E" w:rsidRDefault="00114420" w:rsidP="00114420">
      <w:pPr>
        <w:spacing w:before="60"/>
        <w:jc w:val="right"/>
        <w:rPr>
          <w:sz w:val="22"/>
          <w:szCs w:val="22"/>
        </w:rPr>
      </w:pPr>
      <w:r w:rsidRPr="00330C6E">
        <w:rPr>
          <w:sz w:val="22"/>
          <w:szCs w:val="22"/>
        </w:rPr>
        <w:t xml:space="preserve">                                                                                                                             Таблица №4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9"/>
        <w:gridCol w:w="6535"/>
        <w:gridCol w:w="2617"/>
      </w:tblGrid>
      <w:tr w:rsidR="00114420" w:rsidRPr="00330C6E" w14:paraId="5412E584" w14:textId="77777777" w:rsidTr="00114420">
        <w:trPr>
          <w:trHeight w:val="360"/>
        </w:trPr>
        <w:tc>
          <w:tcPr>
            <w:tcW w:w="383" w:type="pct"/>
            <w:shd w:val="clear" w:color="auto" w:fill="D9D9D9"/>
            <w:vAlign w:val="center"/>
          </w:tcPr>
          <w:p w14:paraId="4EBADDAD" w14:textId="77777777" w:rsidR="00114420" w:rsidRPr="00330C6E" w:rsidRDefault="00114420" w:rsidP="00902681">
            <w:pPr>
              <w:spacing w:before="60"/>
              <w:jc w:val="center"/>
              <w:rPr>
                <w:b/>
                <w:iCs/>
                <w:sz w:val="22"/>
                <w:szCs w:val="22"/>
              </w:rPr>
            </w:pPr>
            <w:r w:rsidRPr="00330C6E">
              <w:rPr>
                <w:b/>
                <w:iCs/>
                <w:sz w:val="22"/>
                <w:szCs w:val="22"/>
              </w:rPr>
              <w:t xml:space="preserve">№ </w:t>
            </w:r>
            <w:proofErr w:type="spellStart"/>
            <w:r w:rsidRPr="00330C6E">
              <w:rPr>
                <w:b/>
                <w:iCs/>
                <w:sz w:val="22"/>
                <w:szCs w:val="22"/>
              </w:rPr>
              <w:t>п.п</w:t>
            </w:r>
            <w:proofErr w:type="spellEnd"/>
            <w:r w:rsidRPr="00330C6E">
              <w:rPr>
                <w:b/>
                <w:iCs/>
                <w:sz w:val="22"/>
                <w:szCs w:val="22"/>
              </w:rPr>
              <w:t>.</w:t>
            </w:r>
          </w:p>
        </w:tc>
        <w:tc>
          <w:tcPr>
            <w:tcW w:w="3297" w:type="pct"/>
            <w:shd w:val="clear" w:color="auto" w:fill="D9D9D9"/>
            <w:vAlign w:val="center"/>
          </w:tcPr>
          <w:p w14:paraId="71D70532" w14:textId="77777777" w:rsidR="00114420" w:rsidRPr="00330C6E" w:rsidRDefault="00114420" w:rsidP="00902681">
            <w:pPr>
              <w:spacing w:before="60"/>
              <w:jc w:val="center"/>
              <w:rPr>
                <w:b/>
                <w:iCs/>
                <w:sz w:val="22"/>
                <w:szCs w:val="22"/>
              </w:rPr>
            </w:pPr>
            <w:r w:rsidRPr="00330C6E">
              <w:rPr>
                <w:b/>
                <w:iCs/>
                <w:sz w:val="22"/>
                <w:szCs w:val="22"/>
              </w:rPr>
              <w:t>Наименование</w:t>
            </w:r>
          </w:p>
        </w:tc>
        <w:tc>
          <w:tcPr>
            <w:tcW w:w="1321" w:type="pct"/>
            <w:shd w:val="clear" w:color="auto" w:fill="D9D9D9"/>
            <w:vAlign w:val="center"/>
          </w:tcPr>
          <w:p w14:paraId="60EF36B7" w14:textId="7A906561" w:rsidR="00114420" w:rsidRPr="00330C6E" w:rsidRDefault="00114420" w:rsidP="00902681">
            <w:pPr>
              <w:spacing w:before="60"/>
              <w:jc w:val="center"/>
              <w:rPr>
                <w:b/>
                <w:iCs/>
                <w:sz w:val="22"/>
                <w:szCs w:val="22"/>
              </w:rPr>
            </w:pPr>
            <w:r w:rsidRPr="00330C6E">
              <w:rPr>
                <w:b/>
                <w:iCs/>
                <w:sz w:val="22"/>
                <w:szCs w:val="22"/>
              </w:rPr>
              <w:t xml:space="preserve">Количество, </w:t>
            </w:r>
            <w:proofErr w:type="spellStart"/>
            <w:r w:rsidRPr="00330C6E">
              <w:rPr>
                <w:b/>
                <w:iCs/>
                <w:sz w:val="22"/>
                <w:szCs w:val="22"/>
              </w:rPr>
              <w:t>шт</w:t>
            </w:r>
            <w:proofErr w:type="spellEnd"/>
          </w:p>
        </w:tc>
      </w:tr>
      <w:tr w:rsidR="00114420" w:rsidRPr="00330C6E" w14:paraId="2AEE096B" w14:textId="77777777" w:rsidTr="00114420">
        <w:trPr>
          <w:trHeight w:val="360"/>
        </w:trPr>
        <w:tc>
          <w:tcPr>
            <w:tcW w:w="383" w:type="pct"/>
            <w:vAlign w:val="center"/>
          </w:tcPr>
          <w:p w14:paraId="73FBED64" w14:textId="77777777" w:rsidR="00114420" w:rsidRPr="00330C6E" w:rsidRDefault="00114420" w:rsidP="00902681">
            <w:pPr>
              <w:spacing w:before="60"/>
              <w:jc w:val="center"/>
              <w:rPr>
                <w:iCs/>
                <w:sz w:val="22"/>
                <w:szCs w:val="22"/>
              </w:rPr>
            </w:pPr>
            <w:r w:rsidRPr="00330C6E">
              <w:rPr>
                <w:iCs/>
                <w:sz w:val="22"/>
                <w:szCs w:val="22"/>
              </w:rPr>
              <w:t>1.</w:t>
            </w:r>
          </w:p>
        </w:tc>
        <w:tc>
          <w:tcPr>
            <w:tcW w:w="3297" w:type="pct"/>
          </w:tcPr>
          <w:p w14:paraId="22CEF982" w14:textId="77777777" w:rsidR="00114420" w:rsidRPr="00330C6E" w:rsidRDefault="00114420" w:rsidP="00902681">
            <w:pPr>
              <w:spacing w:before="60"/>
              <w:jc w:val="both"/>
              <w:rPr>
                <w:sz w:val="22"/>
                <w:szCs w:val="22"/>
              </w:rPr>
            </w:pPr>
            <w:r w:rsidRPr="00330C6E">
              <w:rPr>
                <w:sz w:val="22"/>
                <w:szCs w:val="22"/>
              </w:rPr>
              <w:t>БИТ. Реестр замечаний</w:t>
            </w:r>
          </w:p>
        </w:tc>
        <w:tc>
          <w:tcPr>
            <w:tcW w:w="1321" w:type="pct"/>
            <w:vAlign w:val="center"/>
          </w:tcPr>
          <w:p w14:paraId="7946C485" w14:textId="77777777" w:rsidR="00114420" w:rsidRPr="00330C6E" w:rsidRDefault="00114420" w:rsidP="00902681">
            <w:pPr>
              <w:spacing w:before="60"/>
              <w:jc w:val="center"/>
              <w:rPr>
                <w:iCs/>
                <w:sz w:val="22"/>
                <w:szCs w:val="22"/>
              </w:rPr>
            </w:pPr>
            <w:r w:rsidRPr="00330C6E">
              <w:rPr>
                <w:iCs/>
                <w:sz w:val="22"/>
                <w:szCs w:val="22"/>
              </w:rPr>
              <w:t>1</w:t>
            </w:r>
          </w:p>
        </w:tc>
      </w:tr>
    </w:tbl>
    <w:p w14:paraId="08EC2551" w14:textId="77777777" w:rsidR="00114420" w:rsidRPr="00330C6E" w:rsidRDefault="00114420" w:rsidP="00114420">
      <w:pPr>
        <w:jc w:val="both"/>
        <w:rPr>
          <w:sz w:val="22"/>
          <w:szCs w:val="22"/>
        </w:rPr>
      </w:pPr>
    </w:p>
    <w:p w14:paraId="666046ED" w14:textId="77777777" w:rsidR="00114420" w:rsidRPr="00330C6E" w:rsidRDefault="00114420" w:rsidP="00114420">
      <w:pPr>
        <w:numPr>
          <w:ilvl w:val="0"/>
          <w:numId w:val="41"/>
        </w:numPr>
        <w:jc w:val="both"/>
        <w:rPr>
          <w:b/>
          <w:sz w:val="22"/>
          <w:szCs w:val="22"/>
        </w:rPr>
      </w:pPr>
      <w:r w:rsidRPr="00330C6E">
        <w:rPr>
          <w:b/>
          <w:sz w:val="22"/>
          <w:szCs w:val="22"/>
        </w:rPr>
        <w:t xml:space="preserve">Сопутствующие работы, услуги, перечень, сроки выполнения, требования к выполнению: </w:t>
      </w:r>
    </w:p>
    <w:p w14:paraId="168DDC46" w14:textId="77777777" w:rsidR="00114420" w:rsidRPr="00330C6E" w:rsidRDefault="00114420" w:rsidP="00114420">
      <w:pPr>
        <w:spacing w:before="60"/>
        <w:ind w:firstLine="708"/>
        <w:jc w:val="both"/>
        <w:rPr>
          <w:sz w:val="22"/>
          <w:szCs w:val="22"/>
        </w:rPr>
      </w:pPr>
      <w:r w:rsidRPr="00330C6E">
        <w:rPr>
          <w:sz w:val="22"/>
          <w:szCs w:val="22"/>
        </w:rPr>
        <w:t xml:space="preserve">Исполнитель оказывает услуги по настоящему заданию при наличии у Заказчика действующих прав пользования на 1С: Комплект поддержки (далее 1С: КП), если для программного продукта является обязательным наличие 1С: КП. Заказчик вправе самостоятельно проверить является ли обязательным наличие 1С: КП по адресу: </w:t>
      </w:r>
      <w:hyperlink r:id="rId44" w:history="1">
        <w:r w:rsidRPr="00330C6E">
          <w:rPr>
            <w:sz w:val="22"/>
            <w:szCs w:val="22"/>
          </w:rPr>
          <w:t>http://www.1c.ru/rus/support/its/its.htm</w:t>
        </w:r>
      </w:hyperlink>
      <w:r w:rsidRPr="00330C6E">
        <w:rPr>
          <w:sz w:val="22"/>
          <w:szCs w:val="22"/>
        </w:rPr>
        <w:t>. В случае отсутствия обязательного 1С: КП на момент оказания услуг, Исполнитель приостанавливает оказание услуг до приобретения указанных прав.</w:t>
      </w:r>
    </w:p>
    <w:p w14:paraId="5B482BAA" w14:textId="77777777" w:rsidR="00114420" w:rsidRPr="00330C6E" w:rsidRDefault="00114420" w:rsidP="00114420">
      <w:pPr>
        <w:spacing w:before="60"/>
        <w:contextualSpacing/>
        <w:jc w:val="both"/>
        <w:rPr>
          <w:sz w:val="22"/>
          <w:szCs w:val="22"/>
        </w:rPr>
      </w:pPr>
    </w:p>
    <w:p w14:paraId="7AC00879" w14:textId="77777777" w:rsidR="00114420" w:rsidRPr="00330C6E" w:rsidRDefault="00114420" w:rsidP="00114420">
      <w:pPr>
        <w:numPr>
          <w:ilvl w:val="0"/>
          <w:numId w:val="41"/>
        </w:numPr>
        <w:jc w:val="both"/>
        <w:rPr>
          <w:b/>
          <w:sz w:val="22"/>
          <w:szCs w:val="22"/>
        </w:rPr>
      </w:pPr>
      <w:r w:rsidRPr="00330C6E">
        <w:rPr>
          <w:b/>
          <w:sz w:val="22"/>
          <w:szCs w:val="22"/>
        </w:rPr>
        <w:t>Описание используемых товаров и материалов.</w:t>
      </w:r>
    </w:p>
    <w:p w14:paraId="3412037E" w14:textId="77777777" w:rsidR="00114420" w:rsidRPr="00330C6E" w:rsidRDefault="00114420" w:rsidP="00114420">
      <w:pPr>
        <w:ind w:firstLine="540"/>
        <w:rPr>
          <w:sz w:val="22"/>
          <w:szCs w:val="22"/>
        </w:rPr>
      </w:pPr>
      <w:r w:rsidRPr="00330C6E">
        <w:rPr>
          <w:sz w:val="22"/>
          <w:szCs w:val="22"/>
        </w:rPr>
        <w:t>Не требуются.</w:t>
      </w:r>
    </w:p>
    <w:p w14:paraId="321CC43A" w14:textId="77777777" w:rsidR="00114420" w:rsidRPr="00330C6E" w:rsidRDefault="00114420" w:rsidP="00114420">
      <w:pPr>
        <w:rPr>
          <w:sz w:val="22"/>
          <w:szCs w:val="22"/>
        </w:rPr>
      </w:pPr>
    </w:p>
    <w:p w14:paraId="14A0BB8A" w14:textId="77777777" w:rsidR="00114420" w:rsidRPr="00330C6E" w:rsidRDefault="00114420" w:rsidP="00114420">
      <w:pPr>
        <w:numPr>
          <w:ilvl w:val="0"/>
          <w:numId w:val="41"/>
        </w:numPr>
        <w:jc w:val="both"/>
        <w:rPr>
          <w:b/>
          <w:sz w:val="22"/>
          <w:szCs w:val="22"/>
        </w:rPr>
      </w:pPr>
      <w:r w:rsidRPr="00330C6E">
        <w:rPr>
          <w:b/>
          <w:sz w:val="22"/>
          <w:szCs w:val="22"/>
        </w:rPr>
        <w:t>Гарантийный срок (лет, месяцев).</w:t>
      </w:r>
    </w:p>
    <w:p w14:paraId="75476822" w14:textId="77777777" w:rsidR="00114420" w:rsidRPr="00330C6E" w:rsidRDefault="00114420" w:rsidP="00114420">
      <w:pPr>
        <w:spacing w:before="60"/>
        <w:ind w:firstLine="708"/>
        <w:jc w:val="both"/>
        <w:rPr>
          <w:sz w:val="22"/>
          <w:szCs w:val="22"/>
        </w:rPr>
      </w:pPr>
      <w:r w:rsidRPr="00330C6E">
        <w:rPr>
          <w:sz w:val="22"/>
          <w:szCs w:val="22"/>
        </w:rPr>
        <w:t xml:space="preserve">Гарантийный срок распространяется на весь срок действия контракта. </w:t>
      </w:r>
    </w:p>
    <w:p w14:paraId="4F72D9BC" w14:textId="77777777" w:rsidR="00114420" w:rsidRPr="00330C6E" w:rsidRDefault="00114420" w:rsidP="00114420">
      <w:pPr>
        <w:jc w:val="both"/>
        <w:rPr>
          <w:sz w:val="22"/>
          <w:szCs w:val="22"/>
        </w:rPr>
      </w:pPr>
    </w:p>
    <w:p w14:paraId="0417E508" w14:textId="77777777" w:rsidR="00114420" w:rsidRPr="00330C6E" w:rsidRDefault="00114420" w:rsidP="00114420">
      <w:pPr>
        <w:numPr>
          <w:ilvl w:val="0"/>
          <w:numId w:val="41"/>
        </w:numPr>
        <w:jc w:val="both"/>
        <w:rPr>
          <w:b/>
          <w:sz w:val="22"/>
          <w:szCs w:val="22"/>
        </w:rPr>
      </w:pPr>
      <w:r w:rsidRPr="00330C6E">
        <w:rPr>
          <w:b/>
          <w:sz w:val="22"/>
          <w:szCs w:val="22"/>
        </w:rPr>
        <w:t>Перечень отчетной документации.</w:t>
      </w:r>
    </w:p>
    <w:p w14:paraId="23BA0E51" w14:textId="77777777" w:rsidR="00114420" w:rsidRPr="00330C6E" w:rsidRDefault="00114420" w:rsidP="00114420">
      <w:pPr>
        <w:spacing w:before="60"/>
        <w:ind w:firstLine="708"/>
        <w:jc w:val="both"/>
        <w:rPr>
          <w:sz w:val="22"/>
          <w:szCs w:val="22"/>
        </w:rPr>
      </w:pPr>
      <w:r w:rsidRPr="00330C6E">
        <w:rPr>
          <w:sz w:val="22"/>
          <w:szCs w:val="22"/>
        </w:rPr>
        <w:t>По окончании оказания услуг Исполнитель предоставляет Заказчику:</w:t>
      </w:r>
    </w:p>
    <w:p w14:paraId="33C40BEC" w14:textId="77777777" w:rsidR="00114420" w:rsidRPr="00330C6E" w:rsidRDefault="00114420" w:rsidP="00114420">
      <w:pPr>
        <w:tabs>
          <w:tab w:val="left" w:pos="3735"/>
        </w:tabs>
        <w:jc w:val="both"/>
        <w:rPr>
          <w:sz w:val="22"/>
          <w:szCs w:val="22"/>
        </w:rPr>
      </w:pPr>
      <w:r w:rsidRPr="00330C6E">
        <w:rPr>
          <w:sz w:val="22"/>
          <w:szCs w:val="22"/>
        </w:rPr>
        <w:t xml:space="preserve">1. Акт сдачи-приема оказания услуг (УПД) – 2 </w:t>
      </w:r>
      <w:proofErr w:type="spellStart"/>
      <w:r w:rsidRPr="00330C6E">
        <w:rPr>
          <w:sz w:val="22"/>
          <w:szCs w:val="22"/>
        </w:rPr>
        <w:t>экз</w:t>
      </w:r>
      <w:proofErr w:type="spellEnd"/>
    </w:p>
    <w:p w14:paraId="030A360E" w14:textId="77777777" w:rsidR="00114420" w:rsidRPr="00330C6E" w:rsidRDefault="00114420" w:rsidP="00114420">
      <w:pPr>
        <w:tabs>
          <w:tab w:val="left" w:pos="3735"/>
        </w:tabs>
        <w:jc w:val="both"/>
        <w:rPr>
          <w:sz w:val="22"/>
          <w:szCs w:val="22"/>
        </w:rPr>
      </w:pPr>
      <w:r w:rsidRPr="00330C6E">
        <w:rPr>
          <w:sz w:val="22"/>
          <w:szCs w:val="22"/>
        </w:rPr>
        <w:t>2. Счета на оплату</w:t>
      </w:r>
    </w:p>
    <w:p w14:paraId="39C857FB" w14:textId="77777777" w:rsidR="00114420" w:rsidRPr="00330C6E" w:rsidRDefault="00114420" w:rsidP="00114420">
      <w:pPr>
        <w:tabs>
          <w:tab w:val="left" w:pos="3735"/>
        </w:tabs>
        <w:jc w:val="both"/>
        <w:rPr>
          <w:sz w:val="22"/>
          <w:szCs w:val="22"/>
        </w:rPr>
      </w:pPr>
      <w:r w:rsidRPr="00330C6E">
        <w:rPr>
          <w:sz w:val="22"/>
          <w:szCs w:val="22"/>
        </w:rPr>
        <w:t xml:space="preserve">3. Акт приема-передачи – 2 </w:t>
      </w:r>
      <w:proofErr w:type="spellStart"/>
      <w:r w:rsidRPr="00330C6E">
        <w:rPr>
          <w:sz w:val="22"/>
          <w:szCs w:val="22"/>
        </w:rPr>
        <w:t>экз</w:t>
      </w:r>
      <w:proofErr w:type="spellEnd"/>
    </w:p>
    <w:p w14:paraId="2E88A2B1" w14:textId="64833098" w:rsidR="00E14B1C" w:rsidRPr="001D5CA4" w:rsidRDefault="00114420" w:rsidP="001D5CA4">
      <w:pPr>
        <w:jc w:val="both"/>
        <w:rPr>
          <w:sz w:val="22"/>
          <w:szCs w:val="22"/>
        </w:rPr>
      </w:pPr>
      <w:r w:rsidRPr="00330C6E">
        <w:rPr>
          <w:sz w:val="22"/>
          <w:szCs w:val="22"/>
        </w:rPr>
        <w:t>4.Другие документы по требованию Заказчика, подтверждающие расходование бюджетных средств.</w:t>
      </w:r>
    </w:p>
    <w:sectPr w:rsidR="00E14B1C" w:rsidRPr="001D5CA4" w:rsidSect="003F5D8F">
      <w:headerReference w:type="default" r:id="rId45"/>
      <w:footerReference w:type="even" r:id="rId46"/>
      <w:footerReference w:type="default" r:id="rId47"/>
      <w:pgSz w:w="11906" w:h="16838"/>
      <w:pgMar w:top="426" w:right="851" w:bottom="1560" w:left="1134" w:header="720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92025" w14:textId="77777777" w:rsidR="00D21462" w:rsidRDefault="00D21462">
      <w:r>
        <w:separator/>
      </w:r>
    </w:p>
  </w:endnote>
  <w:endnote w:type="continuationSeparator" w:id="0">
    <w:p w14:paraId="58605A17" w14:textId="77777777" w:rsidR="00D21462" w:rsidRDefault="00D21462">
      <w:r>
        <w:continuationSeparator/>
      </w:r>
    </w:p>
  </w:endnote>
  <w:endnote w:type="continuationNotice" w:id="1">
    <w:p w14:paraId="0ABEEF0B" w14:textId="77777777" w:rsidR="00D21462" w:rsidRDefault="00D214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79ACE" w14:textId="77777777" w:rsidR="00AE1EAA" w:rsidRDefault="00AE1EAA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1AA966" w14:textId="77777777" w:rsidR="00AE1EAA" w:rsidRDefault="00AE1EA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E12D3" w14:textId="77777777" w:rsidR="00AE1EAA" w:rsidRDefault="00AE1EAA" w:rsidP="00F05AE6">
    <w:pPr>
      <w:pStyle w:val="a9"/>
      <w:pBdr>
        <w:top w:val="double" w:sz="4" w:space="1" w:color="622423"/>
      </w:pBdr>
      <w:tabs>
        <w:tab w:val="clear" w:pos="4153"/>
        <w:tab w:val="clear" w:pos="8306"/>
        <w:tab w:val="right" w:pos="9355"/>
      </w:tabs>
      <w:ind w:firstLine="0"/>
      <w:rPr>
        <w:sz w:val="20"/>
      </w:rPr>
    </w:pPr>
  </w:p>
  <w:p w14:paraId="4074EE7C" w14:textId="77777777" w:rsidR="00AE1EAA" w:rsidRPr="00F05AE6" w:rsidRDefault="00AE1EAA" w:rsidP="00F05AE6">
    <w:pPr>
      <w:pStyle w:val="a9"/>
      <w:pBdr>
        <w:top w:val="double" w:sz="4" w:space="1" w:color="622423"/>
      </w:pBdr>
      <w:tabs>
        <w:tab w:val="clear" w:pos="4153"/>
        <w:tab w:val="clear" w:pos="8306"/>
        <w:tab w:val="right" w:pos="9355"/>
      </w:tabs>
      <w:ind w:firstLine="0"/>
      <w:rPr>
        <w:sz w:val="20"/>
      </w:rPr>
    </w:pPr>
    <w:r w:rsidRPr="00F05AE6">
      <w:rPr>
        <w:sz w:val="20"/>
      </w:rPr>
      <w:tab/>
      <w:t xml:space="preserve">Страница </w:t>
    </w:r>
    <w:r w:rsidRPr="00F05AE6">
      <w:rPr>
        <w:sz w:val="20"/>
      </w:rPr>
      <w:fldChar w:fldCharType="begin"/>
    </w:r>
    <w:r w:rsidRPr="00F05AE6">
      <w:rPr>
        <w:sz w:val="20"/>
      </w:rPr>
      <w:instrText xml:space="preserve"> PAGE   \* MERGEFORMAT </w:instrText>
    </w:r>
    <w:r w:rsidRPr="00F05AE6">
      <w:rPr>
        <w:sz w:val="20"/>
      </w:rPr>
      <w:fldChar w:fldCharType="separate"/>
    </w:r>
    <w:r w:rsidR="005D1A93">
      <w:rPr>
        <w:noProof/>
        <w:sz w:val="20"/>
      </w:rPr>
      <w:t>2</w:t>
    </w:r>
    <w:r w:rsidRPr="00F05AE6">
      <w:rPr>
        <w:sz w:val="20"/>
      </w:rPr>
      <w:fldChar w:fldCharType="end"/>
    </w:r>
    <w:r w:rsidRPr="00F05AE6">
      <w:rPr>
        <w:sz w:val="20"/>
      </w:rPr>
      <w:t xml:space="preserve"> из </w:t>
    </w:r>
    <w:r w:rsidRPr="00F05AE6">
      <w:rPr>
        <w:noProof/>
        <w:sz w:val="20"/>
      </w:rPr>
      <w:fldChar w:fldCharType="begin"/>
    </w:r>
    <w:r w:rsidRPr="00F05AE6">
      <w:rPr>
        <w:noProof/>
        <w:sz w:val="20"/>
      </w:rPr>
      <w:instrText xml:space="preserve"> NUMPAGES  </w:instrText>
    </w:r>
    <w:r w:rsidRPr="00F05AE6">
      <w:rPr>
        <w:noProof/>
        <w:sz w:val="20"/>
      </w:rPr>
      <w:fldChar w:fldCharType="separate"/>
    </w:r>
    <w:r w:rsidR="005D1A93">
      <w:rPr>
        <w:noProof/>
        <w:sz w:val="20"/>
      </w:rPr>
      <w:t>9</w:t>
    </w:r>
    <w:r w:rsidRPr="00F05AE6">
      <w:rPr>
        <w:noProof/>
        <w:sz w:val="20"/>
      </w:rPr>
      <w:fldChar w:fldCharType="end"/>
    </w:r>
  </w:p>
  <w:p w14:paraId="60EDEFF9" w14:textId="77777777" w:rsidR="00AE1EAA" w:rsidRPr="00F05AE6" w:rsidRDefault="00AE1EAA" w:rsidP="00F05AE6">
    <w:pPr>
      <w:pStyle w:val="a9"/>
      <w:pBdr>
        <w:top w:val="double" w:sz="4" w:space="1" w:color="622423"/>
      </w:pBdr>
      <w:tabs>
        <w:tab w:val="clear" w:pos="4153"/>
        <w:tab w:val="clear" w:pos="8306"/>
        <w:tab w:val="right" w:pos="9355"/>
      </w:tabs>
      <w:ind w:firstLine="0"/>
      <w:rPr>
        <w:sz w:val="20"/>
      </w:rPr>
    </w:pPr>
    <w:r>
      <w:rPr>
        <w:sz w:val="20"/>
      </w:rPr>
      <w:t>От Исполнителя</w:t>
    </w:r>
    <w:r w:rsidRPr="00D93967">
      <w:rPr>
        <w:sz w:val="20"/>
      </w:rPr>
      <w:t xml:space="preserve"> ___________</w:t>
    </w:r>
    <w:r>
      <w:rPr>
        <w:sz w:val="20"/>
      </w:rPr>
      <w:t>__</w:t>
    </w:r>
    <w:r w:rsidRPr="00D93967">
      <w:rPr>
        <w:sz w:val="20"/>
      </w:rPr>
      <w:t>_______</w:t>
    </w:r>
    <w:r>
      <w:rPr>
        <w:sz w:val="20"/>
      </w:rPr>
      <w:t xml:space="preserve">                 От Заказчика </w:t>
    </w:r>
    <w:r w:rsidRPr="00D93967">
      <w:rPr>
        <w:sz w:val="20"/>
      </w:rPr>
      <w:t>___________</w:t>
    </w:r>
    <w:r>
      <w:rPr>
        <w:sz w:val="20"/>
      </w:rPr>
      <w:t>__</w:t>
    </w:r>
    <w:r w:rsidRPr="00D93967">
      <w:rPr>
        <w:sz w:val="20"/>
      </w:rPr>
      <w:t>_______</w:t>
    </w:r>
    <w:r>
      <w:rPr>
        <w:sz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4C400" w14:textId="77777777" w:rsidR="00D21462" w:rsidRDefault="00D21462">
      <w:r>
        <w:separator/>
      </w:r>
    </w:p>
  </w:footnote>
  <w:footnote w:type="continuationSeparator" w:id="0">
    <w:p w14:paraId="0A239728" w14:textId="77777777" w:rsidR="00D21462" w:rsidRDefault="00D21462">
      <w:r>
        <w:continuationSeparator/>
      </w:r>
    </w:p>
  </w:footnote>
  <w:footnote w:type="continuationNotice" w:id="1">
    <w:p w14:paraId="1F8A768D" w14:textId="77777777" w:rsidR="00D21462" w:rsidRDefault="00D214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10DB" w14:textId="77777777" w:rsidR="00CF4B5B" w:rsidRDefault="00CF4B5B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0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."/>
      <w:lvlJc w:val="left"/>
      <w:pPr>
        <w:tabs>
          <w:tab w:val="num" w:pos="973"/>
        </w:tabs>
        <w:ind w:left="973" w:hanging="547"/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18" w:hanging="698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FB65B99"/>
    <w:multiLevelType w:val="hybridMultilevel"/>
    <w:tmpl w:val="AD647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E25FD"/>
    <w:multiLevelType w:val="multilevel"/>
    <w:tmpl w:val="2BDAB94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179B4738"/>
    <w:multiLevelType w:val="multilevel"/>
    <w:tmpl w:val="2BDAB94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8785649"/>
    <w:multiLevelType w:val="hybridMultilevel"/>
    <w:tmpl w:val="77325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B1CAF"/>
    <w:multiLevelType w:val="multilevel"/>
    <w:tmpl w:val="8E1E844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606F81"/>
    <w:multiLevelType w:val="multilevel"/>
    <w:tmpl w:val="5BEA7568"/>
    <w:name w:val="ИерархияДоговора"/>
    <w:lvl w:ilvl="0">
      <w:start w:val="1"/>
      <w:numFmt w:val="decimal"/>
      <w:pStyle w:val="a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2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2206E5F"/>
    <w:multiLevelType w:val="multilevel"/>
    <w:tmpl w:val="53EE27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C64CCF"/>
    <w:multiLevelType w:val="multilevel"/>
    <w:tmpl w:val="DDACD36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289A55FF"/>
    <w:multiLevelType w:val="hybridMultilevel"/>
    <w:tmpl w:val="C17E84CA"/>
    <w:lvl w:ilvl="0" w:tplc="2FFE951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1F4EFF"/>
    <w:multiLevelType w:val="multilevel"/>
    <w:tmpl w:val="80DA89D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E2D36A2"/>
    <w:multiLevelType w:val="hybridMultilevel"/>
    <w:tmpl w:val="8C9E0C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FF04770"/>
    <w:multiLevelType w:val="multilevel"/>
    <w:tmpl w:val="957E73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C9383E"/>
    <w:multiLevelType w:val="multilevel"/>
    <w:tmpl w:val="5FFA83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3" w:hanging="975"/>
      </w:pPr>
      <w:rPr>
        <w:rFonts w:hint="default"/>
        <w:color w:val="000000"/>
        <w:sz w:val="22"/>
        <w:szCs w:val="20"/>
      </w:rPr>
    </w:lvl>
    <w:lvl w:ilvl="2">
      <w:start w:val="1"/>
      <w:numFmt w:val="decimal"/>
      <w:isLgl/>
      <w:lvlText w:val="%1.%2.%3"/>
      <w:lvlJc w:val="left"/>
      <w:pPr>
        <w:ind w:left="1684" w:hanging="975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84" w:hanging="975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color w:val="000000"/>
      </w:rPr>
    </w:lvl>
  </w:abstractNum>
  <w:abstractNum w:abstractNumId="14" w15:restartNumberingAfterBreak="0">
    <w:nsid w:val="336B3FE3"/>
    <w:multiLevelType w:val="multilevel"/>
    <w:tmpl w:val="D526A476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6883925"/>
    <w:multiLevelType w:val="multilevel"/>
    <w:tmpl w:val="FB128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B865D6"/>
    <w:multiLevelType w:val="hybridMultilevel"/>
    <w:tmpl w:val="CFDA78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0A2E26"/>
    <w:multiLevelType w:val="multilevel"/>
    <w:tmpl w:val="903CDD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AD41186"/>
    <w:multiLevelType w:val="hybridMultilevel"/>
    <w:tmpl w:val="D934590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B12395"/>
    <w:multiLevelType w:val="multilevel"/>
    <w:tmpl w:val="24820D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DB20861"/>
    <w:multiLevelType w:val="hybridMultilevel"/>
    <w:tmpl w:val="2A72AAC2"/>
    <w:lvl w:ilvl="0" w:tplc="6870226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1" w15:restartNumberingAfterBreak="0">
    <w:nsid w:val="3FCE7F6A"/>
    <w:multiLevelType w:val="hybridMultilevel"/>
    <w:tmpl w:val="FA86763A"/>
    <w:lvl w:ilvl="0" w:tplc="D6260F16">
      <w:start w:val="1"/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2" w15:restartNumberingAfterBreak="0">
    <w:nsid w:val="425F6577"/>
    <w:multiLevelType w:val="multilevel"/>
    <w:tmpl w:val="A36E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286ADB"/>
    <w:multiLevelType w:val="hybridMultilevel"/>
    <w:tmpl w:val="21A883C2"/>
    <w:lvl w:ilvl="0" w:tplc="6870226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4" w15:restartNumberingAfterBreak="0">
    <w:nsid w:val="494C2695"/>
    <w:multiLevelType w:val="multilevel"/>
    <w:tmpl w:val="A3C095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F3D102E"/>
    <w:multiLevelType w:val="multilevel"/>
    <w:tmpl w:val="63CA94CA"/>
    <w:lvl w:ilvl="0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994549"/>
    <w:multiLevelType w:val="multilevel"/>
    <w:tmpl w:val="6A001130"/>
    <w:name w:val="СтруктураДоговора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52292D55"/>
    <w:multiLevelType w:val="multilevel"/>
    <w:tmpl w:val="A42C98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2EC7218"/>
    <w:multiLevelType w:val="hybridMultilevel"/>
    <w:tmpl w:val="D934590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3BB458"/>
    <w:multiLevelType w:val="multilevel"/>
    <w:tmpl w:val="1CBA6544"/>
    <w:name w:val="HTML-List6"/>
    <w:lvl w:ilvl="0">
      <w:start w:val="1"/>
      <w:numFmt w:val="decimal"/>
      <w:lvlText w:val="%1."/>
      <w:lvlJc w:val="left"/>
    </w:lvl>
    <w:lvl w:ilvl="1">
      <w:start w:val="2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543BB459"/>
    <w:multiLevelType w:val="multilevel"/>
    <w:tmpl w:val="00000007"/>
    <w:name w:val="HTML-List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543BB45A"/>
    <w:multiLevelType w:val="multilevel"/>
    <w:tmpl w:val="00000008"/>
    <w:name w:val="HTML-List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543BB45B"/>
    <w:multiLevelType w:val="multilevel"/>
    <w:tmpl w:val="00000009"/>
    <w:name w:val="HTML-List9"/>
    <w:lvl w:ilvl="0">
      <w:start w:val="1"/>
      <w:numFmt w:val="decimal"/>
      <w:lvlText w:val="%1."/>
      <w:lvlJc w:val="left"/>
    </w:lvl>
    <w:lvl w:ilvl="1">
      <w:start w:val="6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56D3340A"/>
    <w:multiLevelType w:val="multilevel"/>
    <w:tmpl w:val="18828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C754E61"/>
    <w:multiLevelType w:val="multilevel"/>
    <w:tmpl w:val="7C16D412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5" w15:restartNumberingAfterBreak="0">
    <w:nsid w:val="5D3C1045"/>
    <w:multiLevelType w:val="hybridMultilevel"/>
    <w:tmpl w:val="AA1CA96C"/>
    <w:lvl w:ilvl="0" w:tplc="6870226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6" w15:restartNumberingAfterBreak="0">
    <w:nsid w:val="5E6045E0"/>
    <w:multiLevelType w:val="hybridMultilevel"/>
    <w:tmpl w:val="F0D4AE30"/>
    <w:lvl w:ilvl="0" w:tplc="6870226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7" w15:restartNumberingAfterBreak="0">
    <w:nsid w:val="61E02323"/>
    <w:multiLevelType w:val="multilevel"/>
    <w:tmpl w:val="50040C9C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62233190"/>
    <w:multiLevelType w:val="multilevel"/>
    <w:tmpl w:val="EFA086D2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9" w15:restartNumberingAfterBreak="0">
    <w:nsid w:val="646D011E"/>
    <w:multiLevelType w:val="hybridMultilevel"/>
    <w:tmpl w:val="0FD6C990"/>
    <w:lvl w:ilvl="0" w:tplc="6870226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0" w15:restartNumberingAfterBreak="0">
    <w:nsid w:val="6D7324F2"/>
    <w:multiLevelType w:val="hybridMultilevel"/>
    <w:tmpl w:val="0752468C"/>
    <w:lvl w:ilvl="0" w:tplc="3B44FD0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6A54BF"/>
    <w:multiLevelType w:val="multilevel"/>
    <w:tmpl w:val="43E07088"/>
    <w:lvl w:ilvl="0">
      <w:start w:val="5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4.1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2" w15:restartNumberingAfterBreak="0">
    <w:nsid w:val="733509C1"/>
    <w:multiLevelType w:val="hybridMultilevel"/>
    <w:tmpl w:val="B10EEB76"/>
    <w:lvl w:ilvl="0" w:tplc="6870226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3" w15:restartNumberingAfterBreak="0">
    <w:nsid w:val="77D04884"/>
    <w:multiLevelType w:val="multilevel"/>
    <w:tmpl w:val="2BDAB94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 w15:restartNumberingAfterBreak="0">
    <w:nsid w:val="7BF23B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BF64DB0"/>
    <w:multiLevelType w:val="hybridMultilevel"/>
    <w:tmpl w:val="242886A8"/>
    <w:lvl w:ilvl="0" w:tplc="6870226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6" w15:restartNumberingAfterBreak="0">
    <w:nsid w:val="7FF373BF"/>
    <w:multiLevelType w:val="multilevel"/>
    <w:tmpl w:val="93A48BF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2"/>
      <w:numFmt w:val="decimal"/>
      <w:lvlText w:val="%2."/>
      <w:lvlJc w:val="left"/>
    </w:lvl>
    <w:lvl w:ilvl="2">
      <w:start w:val="1"/>
      <w:numFmt w:val="bullet"/>
      <w:lvlText w:val=""/>
      <w:lvlJc w:val="left"/>
      <w:rPr>
        <w:rFonts w:ascii="Symbol" w:hAnsi="Symbol" w:hint="default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6"/>
  </w:num>
  <w:num w:numId="2">
    <w:abstractNumId w:val="34"/>
  </w:num>
  <w:num w:numId="3">
    <w:abstractNumId w:val="4"/>
  </w:num>
  <w:num w:numId="4">
    <w:abstractNumId w:val="19"/>
  </w:num>
  <w:num w:numId="5">
    <w:abstractNumId w:val="17"/>
  </w:num>
  <w:num w:numId="6">
    <w:abstractNumId w:val="43"/>
  </w:num>
  <w:num w:numId="7">
    <w:abstractNumId w:val="2"/>
  </w:num>
  <w:num w:numId="8">
    <w:abstractNumId w:val="3"/>
  </w:num>
  <w:num w:numId="9">
    <w:abstractNumId w:val="46"/>
  </w:num>
  <w:num w:numId="10">
    <w:abstractNumId w:val="7"/>
  </w:num>
  <w:num w:numId="11">
    <w:abstractNumId w:val="18"/>
  </w:num>
  <w:num w:numId="12">
    <w:abstractNumId w:val="28"/>
  </w:num>
  <w:num w:numId="13">
    <w:abstractNumId w:val="41"/>
  </w:num>
  <w:num w:numId="14">
    <w:abstractNumId w:val="25"/>
  </w:num>
  <w:num w:numId="15">
    <w:abstractNumId w:val="44"/>
  </w:num>
  <w:num w:numId="16">
    <w:abstractNumId w:val="27"/>
  </w:num>
  <w:num w:numId="17">
    <w:abstractNumId w:val="6"/>
  </w:num>
  <w:num w:numId="18">
    <w:abstractNumId w:val="10"/>
  </w:num>
  <w:num w:numId="19">
    <w:abstractNumId w:val="13"/>
  </w:num>
  <w:num w:numId="20">
    <w:abstractNumId w:val="16"/>
  </w:num>
  <w:num w:numId="21">
    <w:abstractNumId w:val="8"/>
  </w:num>
  <w:num w:numId="22">
    <w:abstractNumId w:val="38"/>
  </w:num>
  <w:num w:numId="23">
    <w:abstractNumId w:val="40"/>
  </w:num>
  <w:num w:numId="24">
    <w:abstractNumId w:val="37"/>
  </w:num>
  <w:num w:numId="25">
    <w:abstractNumId w:val="1"/>
  </w:num>
  <w:num w:numId="26">
    <w:abstractNumId w:val="12"/>
  </w:num>
  <w:num w:numId="27">
    <w:abstractNumId w:val="24"/>
  </w:num>
  <w:num w:numId="28">
    <w:abstractNumId w:val="22"/>
  </w:num>
  <w:num w:numId="29">
    <w:abstractNumId w:val="14"/>
  </w:num>
  <w:num w:numId="30">
    <w:abstractNumId w:val="33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45"/>
  </w:num>
  <w:num w:numId="34">
    <w:abstractNumId w:val="42"/>
  </w:num>
  <w:num w:numId="35">
    <w:abstractNumId w:val="35"/>
  </w:num>
  <w:num w:numId="36">
    <w:abstractNumId w:val="20"/>
  </w:num>
  <w:num w:numId="37">
    <w:abstractNumId w:val="36"/>
  </w:num>
  <w:num w:numId="38">
    <w:abstractNumId w:val="39"/>
  </w:num>
  <w:num w:numId="39">
    <w:abstractNumId w:val="23"/>
  </w:num>
  <w:num w:numId="40">
    <w:abstractNumId w:val="21"/>
  </w:num>
  <w:num w:numId="41">
    <w:abstractNumId w:val="5"/>
  </w:num>
  <w:num w:numId="4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69E"/>
    <w:rsid w:val="000042B2"/>
    <w:rsid w:val="0000625E"/>
    <w:rsid w:val="00006D95"/>
    <w:rsid w:val="00006FAE"/>
    <w:rsid w:val="000074AF"/>
    <w:rsid w:val="0001179B"/>
    <w:rsid w:val="00012781"/>
    <w:rsid w:val="0001358C"/>
    <w:rsid w:val="00013914"/>
    <w:rsid w:val="00017E9A"/>
    <w:rsid w:val="000218C7"/>
    <w:rsid w:val="00021B59"/>
    <w:rsid w:val="000237D3"/>
    <w:rsid w:val="00025CE6"/>
    <w:rsid w:val="00030177"/>
    <w:rsid w:val="000315A2"/>
    <w:rsid w:val="000338B8"/>
    <w:rsid w:val="00033F9F"/>
    <w:rsid w:val="000365AE"/>
    <w:rsid w:val="00037A4F"/>
    <w:rsid w:val="00042181"/>
    <w:rsid w:val="000438C9"/>
    <w:rsid w:val="00050602"/>
    <w:rsid w:val="00052386"/>
    <w:rsid w:val="00052B6A"/>
    <w:rsid w:val="00055225"/>
    <w:rsid w:val="0005594B"/>
    <w:rsid w:val="000571EA"/>
    <w:rsid w:val="0006012B"/>
    <w:rsid w:val="00061F99"/>
    <w:rsid w:val="00065171"/>
    <w:rsid w:val="0007044B"/>
    <w:rsid w:val="00072FE3"/>
    <w:rsid w:val="00074BF2"/>
    <w:rsid w:val="00076304"/>
    <w:rsid w:val="000771F1"/>
    <w:rsid w:val="000776C9"/>
    <w:rsid w:val="00080587"/>
    <w:rsid w:val="00081AB9"/>
    <w:rsid w:val="00082D69"/>
    <w:rsid w:val="00083EF0"/>
    <w:rsid w:val="00084F4E"/>
    <w:rsid w:val="000859F7"/>
    <w:rsid w:val="0008624B"/>
    <w:rsid w:val="000869C6"/>
    <w:rsid w:val="0009046A"/>
    <w:rsid w:val="0009261A"/>
    <w:rsid w:val="00092644"/>
    <w:rsid w:val="00092EB6"/>
    <w:rsid w:val="000942CC"/>
    <w:rsid w:val="00094E99"/>
    <w:rsid w:val="00096388"/>
    <w:rsid w:val="000A0254"/>
    <w:rsid w:val="000A4CAA"/>
    <w:rsid w:val="000B151F"/>
    <w:rsid w:val="000B5031"/>
    <w:rsid w:val="000B7E9C"/>
    <w:rsid w:val="000C26CE"/>
    <w:rsid w:val="000C3629"/>
    <w:rsid w:val="000C59E8"/>
    <w:rsid w:val="000C6849"/>
    <w:rsid w:val="000C7D69"/>
    <w:rsid w:val="000D457A"/>
    <w:rsid w:val="000D51EF"/>
    <w:rsid w:val="000D7865"/>
    <w:rsid w:val="000F0C52"/>
    <w:rsid w:val="000F100D"/>
    <w:rsid w:val="000F199C"/>
    <w:rsid w:val="000F1A1F"/>
    <w:rsid w:val="0010662B"/>
    <w:rsid w:val="00111BD5"/>
    <w:rsid w:val="001139CE"/>
    <w:rsid w:val="00114420"/>
    <w:rsid w:val="00120C72"/>
    <w:rsid w:val="00122CD0"/>
    <w:rsid w:val="0012652D"/>
    <w:rsid w:val="00130DC2"/>
    <w:rsid w:val="00131FFF"/>
    <w:rsid w:val="00133023"/>
    <w:rsid w:val="00136C1B"/>
    <w:rsid w:val="00147336"/>
    <w:rsid w:val="00153556"/>
    <w:rsid w:val="00153AE1"/>
    <w:rsid w:val="00155191"/>
    <w:rsid w:val="001572C7"/>
    <w:rsid w:val="00161EC4"/>
    <w:rsid w:val="00164B07"/>
    <w:rsid w:val="001675C2"/>
    <w:rsid w:val="00167C29"/>
    <w:rsid w:val="001729D5"/>
    <w:rsid w:val="00177D9F"/>
    <w:rsid w:val="0018012E"/>
    <w:rsid w:val="00180E72"/>
    <w:rsid w:val="0018173A"/>
    <w:rsid w:val="00184064"/>
    <w:rsid w:val="00184A8A"/>
    <w:rsid w:val="001867F2"/>
    <w:rsid w:val="00191951"/>
    <w:rsid w:val="001921A3"/>
    <w:rsid w:val="001921FC"/>
    <w:rsid w:val="001931CE"/>
    <w:rsid w:val="00196D0C"/>
    <w:rsid w:val="00197CDA"/>
    <w:rsid w:val="001A0117"/>
    <w:rsid w:val="001A15E2"/>
    <w:rsid w:val="001A1D9A"/>
    <w:rsid w:val="001A1FBB"/>
    <w:rsid w:val="001A2D73"/>
    <w:rsid w:val="001A3943"/>
    <w:rsid w:val="001A5A26"/>
    <w:rsid w:val="001A7044"/>
    <w:rsid w:val="001C0232"/>
    <w:rsid w:val="001C5235"/>
    <w:rsid w:val="001C73B4"/>
    <w:rsid w:val="001C7E7A"/>
    <w:rsid w:val="001D1207"/>
    <w:rsid w:val="001D5CA4"/>
    <w:rsid w:val="001E3B7F"/>
    <w:rsid w:val="001E4568"/>
    <w:rsid w:val="001E48E8"/>
    <w:rsid w:val="001E4D78"/>
    <w:rsid w:val="001E5EA6"/>
    <w:rsid w:val="001F1A6C"/>
    <w:rsid w:val="001F6BB6"/>
    <w:rsid w:val="0020022E"/>
    <w:rsid w:val="00200489"/>
    <w:rsid w:val="0020214D"/>
    <w:rsid w:val="00207B13"/>
    <w:rsid w:val="00207CAB"/>
    <w:rsid w:val="00210B02"/>
    <w:rsid w:val="002120B9"/>
    <w:rsid w:val="00212D9A"/>
    <w:rsid w:val="00216C30"/>
    <w:rsid w:val="002170B9"/>
    <w:rsid w:val="00222DF6"/>
    <w:rsid w:val="002410F0"/>
    <w:rsid w:val="002445A0"/>
    <w:rsid w:val="00246C8E"/>
    <w:rsid w:val="002555E6"/>
    <w:rsid w:val="00255A6D"/>
    <w:rsid w:val="00257B4E"/>
    <w:rsid w:val="00266714"/>
    <w:rsid w:val="002739D8"/>
    <w:rsid w:val="00274B14"/>
    <w:rsid w:val="00276BC9"/>
    <w:rsid w:val="00280088"/>
    <w:rsid w:val="00281C49"/>
    <w:rsid w:val="00287323"/>
    <w:rsid w:val="002907A0"/>
    <w:rsid w:val="0029169E"/>
    <w:rsid w:val="00293DD0"/>
    <w:rsid w:val="00296DF8"/>
    <w:rsid w:val="00297251"/>
    <w:rsid w:val="00297C4C"/>
    <w:rsid w:val="002A0409"/>
    <w:rsid w:val="002A34EB"/>
    <w:rsid w:val="002B1E72"/>
    <w:rsid w:val="002B5387"/>
    <w:rsid w:val="002C168E"/>
    <w:rsid w:val="002C24CA"/>
    <w:rsid w:val="002D16C8"/>
    <w:rsid w:val="002D2808"/>
    <w:rsid w:val="002D58EF"/>
    <w:rsid w:val="002E1A47"/>
    <w:rsid w:val="002E1DB9"/>
    <w:rsid w:val="002E3C4F"/>
    <w:rsid w:val="002E4539"/>
    <w:rsid w:val="002E76D7"/>
    <w:rsid w:val="002E7E0F"/>
    <w:rsid w:val="002E7EC4"/>
    <w:rsid w:val="002F1F4C"/>
    <w:rsid w:val="002F3BEB"/>
    <w:rsid w:val="002F3F36"/>
    <w:rsid w:val="002F582C"/>
    <w:rsid w:val="002F7329"/>
    <w:rsid w:val="002F7529"/>
    <w:rsid w:val="002F7ACE"/>
    <w:rsid w:val="003050CE"/>
    <w:rsid w:val="00306CE1"/>
    <w:rsid w:val="00307485"/>
    <w:rsid w:val="00307885"/>
    <w:rsid w:val="0031156F"/>
    <w:rsid w:val="00312B80"/>
    <w:rsid w:val="00316E69"/>
    <w:rsid w:val="003200BF"/>
    <w:rsid w:val="00320458"/>
    <w:rsid w:val="00321EAA"/>
    <w:rsid w:val="00323BFC"/>
    <w:rsid w:val="003256E2"/>
    <w:rsid w:val="00325D89"/>
    <w:rsid w:val="00330C6E"/>
    <w:rsid w:val="00337174"/>
    <w:rsid w:val="00343A05"/>
    <w:rsid w:val="0034469C"/>
    <w:rsid w:val="00345281"/>
    <w:rsid w:val="0035014F"/>
    <w:rsid w:val="003519E5"/>
    <w:rsid w:val="0035336E"/>
    <w:rsid w:val="003541F9"/>
    <w:rsid w:val="00354229"/>
    <w:rsid w:val="00355E3B"/>
    <w:rsid w:val="00356C40"/>
    <w:rsid w:val="00357185"/>
    <w:rsid w:val="00357BFA"/>
    <w:rsid w:val="003624D1"/>
    <w:rsid w:val="003626D0"/>
    <w:rsid w:val="00365531"/>
    <w:rsid w:val="00366442"/>
    <w:rsid w:val="00372C37"/>
    <w:rsid w:val="0037470B"/>
    <w:rsid w:val="0037697D"/>
    <w:rsid w:val="003801E3"/>
    <w:rsid w:val="003803BD"/>
    <w:rsid w:val="0038126E"/>
    <w:rsid w:val="00381A7F"/>
    <w:rsid w:val="00381BD5"/>
    <w:rsid w:val="00383F17"/>
    <w:rsid w:val="00397D7F"/>
    <w:rsid w:val="003A045A"/>
    <w:rsid w:val="003A1C97"/>
    <w:rsid w:val="003A2DBD"/>
    <w:rsid w:val="003A78EC"/>
    <w:rsid w:val="003B0D08"/>
    <w:rsid w:val="003B1A60"/>
    <w:rsid w:val="003B3CDE"/>
    <w:rsid w:val="003B6936"/>
    <w:rsid w:val="003B6DE2"/>
    <w:rsid w:val="003C1C51"/>
    <w:rsid w:val="003C34E6"/>
    <w:rsid w:val="003C486A"/>
    <w:rsid w:val="003C7207"/>
    <w:rsid w:val="003D09BC"/>
    <w:rsid w:val="003D7516"/>
    <w:rsid w:val="003E045A"/>
    <w:rsid w:val="003E4E31"/>
    <w:rsid w:val="003E67BF"/>
    <w:rsid w:val="003F22B8"/>
    <w:rsid w:val="003F3344"/>
    <w:rsid w:val="003F3E08"/>
    <w:rsid w:val="003F435C"/>
    <w:rsid w:val="003F4A37"/>
    <w:rsid w:val="003F5D8F"/>
    <w:rsid w:val="00401E34"/>
    <w:rsid w:val="00401F5A"/>
    <w:rsid w:val="00402BB8"/>
    <w:rsid w:val="0040354E"/>
    <w:rsid w:val="00405AB1"/>
    <w:rsid w:val="00412F07"/>
    <w:rsid w:val="0041384A"/>
    <w:rsid w:val="00415C17"/>
    <w:rsid w:val="00417EAD"/>
    <w:rsid w:val="00421618"/>
    <w:rsid w:val="00431840"/>
    <w:rsid w:val="00432012"/>
    <w:rsid w:val="00433A80"/>
    <w:rsid w:val="00435074"/>
    <w:rsid w:val="00435FA3"/>
    <w:rsid w:val="00442379"/>
    <w:rsid w:val="004426A3"/>
    <w:rsid w:val="00443131"/>
    <w:rsid w:val="0044745D"/>
    <w:rsid w:val="0045489A"/>
    <w:rsid w:val="00455692"/>
    <w:rsid w:val="00456BE2"/>
    <w:rsid w:val="00461697"/>
    <w:rsid w:val="00463C0A"/>
    <w:rsid w:val="00463D04"/>
    <w:rsid w:val="00464939"/>
    <w:rsid w:val="00467089"/>
    <w:rsid w:val="004717C4"/>
    <w:rsid w:val="004756FD"/>
    <w:rsid w:val="00477A5A"/>
    <w:rsid w:val="00481783"/>
    <w:rsid w:val="004831DD"/>
    <w:rsid w:val="00485E98"/>
    <w:rsid w:val="00487537"/>
    <w:rsid w:val="00491F7D"/>
    <w:rsid w:val="00494767"/>
    <w:rsid w:val="004953D5"/>
    <w:rsid w:val="00495650"/>
    <w:rsid w:val="004957E8"/>
    <w:rsid w:val="00495D31"/>
    <w:rsid w:val="0049652D"/>
    <w:rsid w:val="004A3D4B"/>
    <w:rsid w:val="004A4DBA"/>
    <w:rsid w:val="004B0AA2"/>
    <w:rsid w:val="004B6CB4"/>
    <w:rsid w:val="004B6E4B"/>
    <w:rsid w:val="004B7979"/>
    <w:rsid w:val="004C437E"/>
    <w:rsid w:val="004C55C2"/>
    <w:rsid w:val="004C67A4"/>
    <w:rsid w:val="004C6B63"/>
    <w:rsid w:val="004D027E"/>
    <w:rsid w:val="004D0D54"/>
    <w:rsid w:val="004D5076"/>
    <w:rsid w:val="004D50D3"/>
    <w:rsid w:val="004D6162"/>
    <w:rsid w:val="004D6C58"/>
    <w:rsid w:val="004E0862"/>
    <w:rsid w:val="004E0D65"/>
    <w:rsid w:val="004E6D83"/>
    <w:rsid w:val="004F0635"/>
    <w:rsid w:val="004F1403"/>
    <w:rsid w:val="004F1428"/>
    <w:rsid w:val="0050132D"/>
    <w:rsid w:val="00510F60"/>
    <w:rsid w:val="0051486C"/>
    <w:rsid w:val="005303C6"/>
    <w:rsid w:val="00530D17"/>
    <w:rsid w:val="00531401"/>
    <w:rsid w:val="00532999"/>
    <w:rsid w:val="005374C9"/>
    <w:rsid w:val="0053782A"/>
    <w:rsid w:val="00537C09"/>
    <w:rsid w:val="00541241"/>
    <w:rsid w:val="005441DC"/>
    <w:rsid w:val="005537C0"/>
    <w:rsid w:val="005539F2"/>
    <w:rsid w:val="00553D23"/>
    <w:rsid w:val="00562B4C"/>
    <w:rsid w:val="00566AE9"/>
    <w:rsid w:val="00570997"/>
    <w:rsid w:val="00572871"/>
    <w:rsid w:val="005757FB"/>
    <w:rsid w:val="005762B9"/>
    <w:rsid w:val="00576F2C"/>
    <w:rsid w:val="00577D1E"/>
    <w:rsid w:val="00581969"/>
    <w:rsid w:val="005828BC"/>
    <w:rsid w:val="00583DBB"/>
    <w:rsid w:val="005848E9"/>
    <w:rsid w:val="0058552C"/>
    <w:rsid w:val="00592C19"/>
    <w:rsid w:val="00593D53"/>
    <w:rsid w:val="005A0610"/>
    <w:rsid w:val="005A1115"/>
    <w:rsid w:val="005A784A"/>
    <w:rsid w:val="005B011C"/>
    <w:rsid w:val="005B30C5"/>
    <w:rsid w:val="005B3E8D"/>
    <w:rsid w:val="005B4705"/>
    <w:rsid w:val="005B4ECF"/>
    <w:rsid w:val="005C08EE"/>
    <w:rsid w:val="005C0D67"/>
    <w:rsid w:val="005C2B36"/>
    <w:rsid w:val="005C4D5B"/>
    <w:rsid w:val="005C7BB8"/>
    <w:rsid w:val="005D1A93"/>
    <w:rsid w:val="005D1C46"/>
    <w:rsid w:val="005E5883"/>
    <w:rsid w:val="005F0806"/>
    <w:rsid w:val="005F0B98"/>
    <w:rsid w:val="005F2E3E"/>
    <w:rsid w:val="005F5041"/>
    <w:rsid w:val="005F504B"/>
    <w:rsid w:val="005F537B"/>
    <w:rsid w:val="00602F47"/>
    <w:rsid w:val="0060537B"/>
    <w:rsid w:val="0060751F"/>
    <w:rsid w:val="0061290F"/>
    <w:rsid w:val="00615232"/>
    <w:rsid w:val="00615FFD"/>
    <w:rsid w:val="00622ECA"/>
    <w:rsid w:val="006242D1"/>
    <w:rsid w:val="00624F0D"/>
    <w:rsid w:val="00626173"/>
    <w:rsid w:val="0062689C"/>
    <w:rsid w:val="00627D7E"/>
    <w:rsid w:val="0063169B"/>
    <w:rsid w:val="006320D4"/>
    <w:rsid w:val="00634231"/>
    <w:rsid w:val="00636B42"/>
    <w:rsid w:val="006404D1"/>
    <w:rsid w:val="00640576"/>
    <w:rsid w:val="006412EA"/>
    <w:rsid w:val="00642B09"/>
    <w:rsid w:val="00646AAC"/>
    <w:rsid w:val="006531D5"/>
    <w:rsid w:val="0065488A"/>
    <w:rsid w:val="006554E2"/>
    <w:rsid w:val="0065799E"/>
    <w:rsid w:val="00662479"/>
    <w:rsid w:val="006703F5"/>
    <w:rsid w:val="00670603"/>
    <w:rsid w:val="006710B9"/>
    <w:rsid w:val="006776A0"/>
    <w:rsid w:val="006804FA"/>
    <w:rsid w:val="00680642"/>
    <w:rsid w:val="00681319"/>
    <w:rsid w:val="0068627D"/>
    <w:rsid w:val="00686920"/>
    <w:rsid w:val="00691F23"/>
    <w:rsid w:val="00692786"/>
    <w:rsid w:val="00693202"/>
    <w:rsid w:val="006A1664"/>
    <w:rsid w:val="006A1A17"/>
    <w:rsid w:val="006A51F9"/>
    <w:rsid w:val="006A6940"/>
    <w:rsid w:val="006B2B2A"/>
    <w:rsid w:val="006B3592"/>
    <w:rsid w:val="006C1BDC"/>
    <w:rsid w:val="006C3278"/>
    <w:rsid w:val="006C41A2"/>
    <w:rsid w:val="006C5682"/>
    <w:rsid w:val="006C787E"/>
    <w:rsid w:val="006D24BE"/>
    <w:rsid w:val="006D63A5"/>
    <w:rsid w:val="006E23C7"/>
    <w:rsid w:val="006E29C7"/>
    <w:rsid w:val="006E2F31"/>
    <w:rsid w:val="006E3202"/>
    <w:rsid w:val="006E49DE"/>
    <w:rsid w:val="006F6A96"/>
    <w:rsid w:val="007022EA"/>
    <w:rsid w:val="00702532"/>
    <w:rsid w:val="00705800"/>
    <w:rsid w:val="00710F64"/>
    <w:rsid w:val="007135E4"/>
    <w:rsid w:val="007148D7"/>
    <w:rsid w:val="00716314"/>
    <w:rsid w:val="00721D5E"/>
    <w:rsid w:val="00722AF4"/>
    <w:rsid w:val="00723B70"/>
    <w:rsid w:val="00727802"/>
    <w:rsid w:val="0073174B"/>
    <w:rsid w:val="00733C93"/>
    <w:rsid w:val="00740117"/>
    <w:rsid w:val="0074045E"/>
    <w:rsid w:val="007433EE"/>
    <w:rsid w:val="00747E09"/>
    <w:rsid w:val="0075087F"/>
    <w:rsid w:val="007548D4"/>
    <w:rsid w:val="00755BE7"/>
    <w:rsid w:val="00755D6D"/>
    <w:rsid w:val="00756582"/>
    <w:rsid w:val="00760DD0"/>
    <w:rsid w:val="007610B6"/>
    <w:rsid w:val="00762DF6"/>
    <w:rsid w:val="0076481F"/>
    <w:rsid w:val="00766E2B"/>
    <w:rsid w:val="00773C0B"/>
    <w:rsid w:val="0077653B"/>
    <w:rsid w:val="00776DB3"/>
    <w:rsid w:val="00777CFA"/>
    <w:rsid w:val="007823F2"/>
    <w:rsid w:val="00784E9E"/>
    <w:rsid w:val="00786245"/>
    <w:rsid w:val="00787E69"/>
    <w:rsid w:val="00792702"/>
    <w:rsid w:val="00794BD8"/>
    <w:rsid w:val="00796F43"/>
    <w:rsid w:val="007974A5"/>
    <w:rsid w:val="007A0A08"/>
    <w:rsid w:val="007B3640"/>
    <w:rsid w:val="007B7139"/>
    <w:rsid w:val="007B71EF"/>
    <w:rsid w:val="007C115C"/>
    <w:rsid w:val="007C332A"/>
    <w:rsid w:val="007C3602"/>
    <w:rsid w:val="007C5F52"/>
    <w:rsid w:val="007D1D59"/>
    <w:rsid w:val="007D45BA"/>
    <w:rsid w:val="007D6910"/>
    <w:rsid w:val="007E1636"/>
    <w:rsid w:val="007E2318"/>
    <w:rsid w:val="007E5C2A"/>
    <w:rsid w:val="007F0B34"/>
    <w:rsid w:val="007F0D45"/>
    <w:rsid w:val="007F4867"/>
    <w:rsid w:val="007F65A2"/>
    <w:rsid w:val="007F77EF"/>
    <w:rsid w:val="0080082F"/>
    <w:rsid w:val="00804385"/>
    <w:rsid w:val="00804EB8"/>
    <w:rsid w:val="008057B0"/>
    <w:rsid w:val="008077DD"/>
    <w:rsid w:val="00810841"/>
    <w:rsid w:val="00810B56"/>
    <w:rsid w:val="0081130C"/>
    <w:rsid w:val="00812184"/>
    <w:rsid w:val="00812A62"/>
    <w:rsid w:val="00814FE3"/>
    <w:rsid w:val="00815BEF"/>
    <w:rsid w:val="00817389"/>
    <w:rsid w:val="0082249A"/>
    <w:rsid w:val="00825403"/>
    <w:rsid w:val="0082576F"/>
    <w:rsid w:val="00835978"/>
    <w:rsid w:val="00852B48"/>
    <w:rsid w:val="00853E86"/>
    <w:rsid w:val="008544B8"/>
    <w:rsid w:val="008556F0"/>
    <w:rsid w:val="008616C0"/>
    <w:rsid w:val="00865CED"/>
    <w:rsid w:val="00865DDE"/>
    <w:rsid w:val="00870ED1"/>
    <w:rsid w:val="00872C97"/>
    <w:rsid w:val="00880156"/>
    <w:rsid w:val="00880ED0"/>
    <w:rsid w:val="00882F19"/>
    <w:rsid w:val="0088303A"/>
    <w:rsid w:val="0088333D"/>
    <w:rsid w:val="008844C0"/>
    <w:rsid w:val="008855F4"/>
    <w:rsid w:val="00891B76"/>
    <w:rsid w:val="0089473B"/>
    <w:rsid w:val="0089577E"/>
    <w:rsid w:val="00897150"/>
    <w:rsid w:val="008A0939"/>
    <w:rsid w:val="008A3E26"/>
    <w:rsid w:val="008A4091"/>
    <w:rsid w:val="008A49DE"/>
    <w:rsid w:val="008A7CB5"/>
    <w:rsid w:val="008B1508"/>
    <w:rsid w:val="008B2110"/>
    <w:rsid w:val="008B5A39"/>
    <w:rsid w:val="008B6A75"/>
    <w:rsid w:val="008B6E12"/>
    <w:rsid w:val="008B7087"/>
    <w:rsid w:val="008C34A2"/>
    <w:rsid w:val="008D5620"/>
    <w:rsid w:val="008D7993"/>
    <w:rsid w:val="008E7A73"/>
    <w:rsid w:val="008F0602"/>
    <w:rsid w:val="008F2BF8"/>
    <w:rsid w:val="008F79F5"/>
    <w:rsid w:val="00902790"/>
    <w:rsid w:val="00906C59"/>
    <w:rsid w:val="009070BE"/>
    <w:rsid w:val="009073C3"/>
    <w:rsid w:val="00916EBA"/>
    <w:rsid w:val="00920D59"/>
    <w:rsid w:val="0092132A"/>
    <w:rsid w:val="00925877"/>
    <w:rsid w:val="00927213"/>
    <w:rsid w:val="009274E9"/>
    <w:rsid w:val="00931BEF"/>
    <w:rsid w:val="00933C0F"/>
    <w:rsid w:val="00936D66"/>
    <w:rsid w:val="0093746D"/>
    <w:rsid w:val="0093774A"/>
    <w:rsid w:val="00941325"/>
    <w:rsid w:val="00942A54"/>
    <w:rsid w:val="00951043"/>
    <w:rsid w:val="009615A8"/>
    <w:rsid w:val="00962475"/>
    <w:rsid w:val="009624D2"/>
    <w:rsid w:val="00964C8A"/>
    <w:rsid w:val="00964C8F"/>
    <w:rsid w:val="00966838"/>
    <w:rsid w:val="0096734C"/>
    <w:rsid w:val="009719CD"/>
    <w:rsid w:val="00975082"/>
    <w:rsid w:val="00976EEA"/>
    <w:rsid w:val="00983AEF"/>
    <w:rsid w:val="00987318"/>
    <w:rsid w:val="00992AEC"/>
    <w:rsid w:val="0099303F"/>
    <w:rsid w:val="009932BC"/>
    <w:rsid w:val="00994570"/>
    <w:rsid w:val="00994F08"/>
    <w:rsid w:val="009A5172"/>
    <w:rsid w:val="009A5D8E"/>
    <w:rsid w:val="009A5EC8"/>
    <w:rsid w:val="009A7650"/>
    <w:rsid w:val="009A77E2"/>
    <w:rsid w:val="009A7CD5"/>
    <w:rsid w:val="009A7D01"/>
    <w:rsid w:val="009B279B"/>
    <w:rsid w:val="009B5523"/>
    <w:rsid w:val="009B79F1"/>
    <w:rsid w:val="009C03E9"/>
    <w:rsid w:val="009C499A"/>
    <w:rsid w:val="009C5393"/>
    <w:rsid w:val="009C5C41"/>
    <w:rsid w:val="009C738C"/>
    <w:rsid w:val="009D01C2"/>
    <w:rsid w:val="009D4FEC"/>
    <w:rsid w:val="009E1D4D"/>
    <w:rsid w:val="009E2263"/>
    <w:rsid w:val="009E49FE"/>
    <w:rsid w:val="009E6FFB"/>
    <w:rsid w:val="009E7FFC"/>
    <w:rsid w:val="00A02C52"/>
    <w:rsid w:val="00A03B05"/>
    <w:rsid w:val="00A10B5F"/>
    <w:rsid w:val="00A11BED"/>
    <w:rsid w:val="00A12719"/>
    <w:rsid w:val="00A1287C"/>
    <w:rsid w:val="00A15C9F"/>
    <w:rsid w:val="00A161E5"/>
    <w:rsid w:val="00A16E7C"/>
    <w:rsid w:val="00A25399"/>
    <w:rsid w:val="00A268BD"/>
    <w:rsid w:val="00A321C3"/>
    <w:rsid w:val="00A3585F"/>
    <w:rsid w:val="00A35A89"/>
    <w:rsid w:val="00A4149C"/>
    <w:rsid w:val="00A42628"/>
    <w:rsid w:val="00A518B5"/>
    <w:rsid w:val="00A60947"/>
    <w:rsid w:val="00A613D7"/>
    <w:rsid w:val="00A61D35"/>
    <w:rsid w:val="00A63A68"/>
    <w:rsid w:val="00A6650B"/>
    <w:rsid w:val="00A66F54"/>
    <w:rsid w:val="00A72B34"/>
    <w:rsid w:val="00A73D67"/>
    <w:rsid w:val="00A73F59"/>
    <w:rsid w:val="00A744AA"/>
    <w:rsid w:val="00A761C9"/>
    <w:rsid w:val="00A76E8F"/>
    <w:rsid w:val="00A81A6F"/>
    <w:rsid w:val="00A81D23"/>
    <w:rsid w:val="00A82223"/>
    <w:rsid w:val="00A8424F"/>
    <w:rsid w:val="00A90F2F"/>
    <w:rsid w:val="00A92E53"/>
    <w:rsid w:val="00A93192"/>
    <w:rsid w:val="00A955B1"/>
    <w:rsid w:val="00AA6BEE"/>
    <w:rsid w:val="00AA7668"/>
    <w:rsid w:val="00AB1D99"/>
    <w:rsid w:val="00AB1F69"/>
    <w:rsid w:val="00AB2537"/>
    <w:rsid w:val="00AB2FBF"/>
    <w:rsid w:val="00AB719A"/>
    <w:rsid w:val="00AC13B0"/>
    <w:rsid w:val="00AC3468"/>
    <w:rsid w:val="00AC4868"/>
    <w:rsid w:val="00AC68A1"/>
    <w:rsid w:val="00AD1107"/>
    <w:rsid w:val="00AD4512"/>
    <w:rsid w:val="00AD7275"/>
    <w:rsid w:val="00AE1EAA"/>
    <w:rsid w:val="00AE3B5F"/>
    <w:rsid w:val="00AF04A7"/>
    <w:rsid w:val="00AF1208"/>
    <w:rsid w:val="00AF1454"/>
    <w:rsid w:val="00AF15DD"/>
    <w:rsid w:val="00AF1A84"/>
    <w:rsid w:val="00AF2AAA"/>
    <w:rsid w:val="00AF3289"/>
    <w:rsid w:val="00AF4169"/>
    <w:rsid w:val="00AF4B7D"/>
    <w:rsid w:val="00B026F7"/>
    <w:rsid w:val="00B040EE"/>
    <w:rsid w:val="00B12F0B"/>
    <w:rsid w:val="00B1378E"/>
    <w:rsid w:val="00B13E44"/>
    <w:rsid w:val="00B15741"/>
    <w:rsid w:val="00B1649E"/>
    <w:rsid w:val="00B16F38"/>
    <w:rsid w:val="00B2096C"/>
    <w:rsid w:val="00B21057"/>
    <w:rsid w:val="00B22507"/>
    <w:rsid w:val="00B2577E"/>
    <w:rsid w:val="00B266F0"/>
    <w:rsid w:val="00B2765D"/>
    <w:rsid w:val="00B3034C"/>
    <w:rsid w:val="00B303B7"/>
    <w:rsid w:val="00B307E9"/>
    <w:rsid w:val="00B311FE"/>
    <w:rsid w:val="00B3273A"/>
    <w:rsid w:val="00B34C03"/>
    <w:rsid w:val="00B3652C"/>
    <w:rsid w:val="00B4099F"/>
    <w:rsid w:val="00B40E5F"/>
    <w:rsid w:val="00B468ED"/>
    <w:rsid w:val="00B72E2A"/>
    <w:rsid w:val="00B758C1"/>
    <w:rsid w:val="00B75D66"/>
    <w:rsid w:val="00B77234"/>
    <w:rsid w:val="00B80C68"/>
    <w:rsid w:val="00B815B6"/>
    <w:rsid w:val="00B83A79"/>
    <w:rsid w:val="00B90AFA"/>
    <w:rsid w:val="00B91A61"/>
    <w:rsid w:val="00B92438"/>
    <w:rsid w:val="00B92719"/>
    <w:rsid w:val="00B93DA5"/>
    <w:rsid w:val="00B948B2"/>
    <w:rsid w:val="00B95A16"/>
    <w:rsid w:val="00B96105"/>
    <w:rsid w:val="00BA0C4D"/>
    <w:rsid w:val="00BA1F8F"/>
    <w:rsid w:val="00BA3F5B"/>
    <w:rsid w:val="00BA62E1"/>
    <w:rsid w:val="00BB388A"/>
    <w:rsid w:val="00BB45DD"/>
    <w:rsid w:val="00BB46BC"/>
    <w:rsid w:val="00BB5B17"/>
    <w:rsid w:val="00BB657F"/>
    <w:rsid w:val="00BB6A2D"/>
    <w:rsid w:val="00BC0551"/>
    <w:rsid w:val="00BD07A2"/>
    <w:rsid w:val="00BD2BF9"/>
    <w:rsid w:val="00BD4717"/>
    <w:rsid w:val="00BD4BA7"/>
    <w:rsid w:val="00BE0E0E"/>
    <w:rsid w:val="00BE2707"/>
    <w:rsid w:val="00BE5113"/>
    <w:rsid w:val="00BE5DDA"/>
    <w:rsid w:val="00BE6737"/>
    <w:rsid w:val="00BF0156"/>
    <w:rsid w:val="00BF08DE"/>
    <w:rsid w:val="00BF113D"/>
    <w:rsid w:val="00BF26A4"/>
    <w:rsid w:val="00BF3410"/>
    <w:rsid w:val="00C06250"/>
    <w:rsid w:val="00C0766D"/>
    <w:rsid w:val="00C12550"/>
    <w:rsid w:val="00C163AA"/>
    <w:rsid w:val="00C168EF"/>
    <w:rsid w:val="00C16FCA"/>
    <w:rsid w:val="00C1799A"/>
    <w:rsid w:val="00C30BF9"/>
    <w:rsid w:val="00C315FD"/>
    <w:rsid w:val="00C31866"/>
    <w:rsid w:val="00C31DB0"/>
    <w:rsid w:val="00C32459"/>
    <w:rsid w:val="00C40E64"/>
    <w:rsid w:val="00C40F1D"/>
    <w:rsid w:val="00C424B5"/>
    <w:rsid w:val="00C5130B"/>
    <w:rsid w:val="00C52320"/>
    <w:rsid w:val="00C532ED"/>
    <w:rsid w:val="00C57D1C"/>
    <w:rsid w:val="00C605CE"/>
    <w:rsid w:val="00C60E28"/>
    <w:rsid w:val="00C71118"/>
    <w:rsid w:val="00C71875"/>
    <w:rsid w:val="00C738AF"/>
    <w:rsid w:val="00C73CCD"/>
    <w:rsid w:val="00C74DCD"/>
    <w:rsid w:val="00C75482"/>
    <w:rsid w:val="00C76C6A"/>
    <w:rsid w:val="00C82164"/>
    <w:rsid w:val="00C82945"/>
    <w:rsid w:val="00C82E46"/>
    <w:rsid w:val="00C83D3E"/>
    <w:rsid w:val="00C84C3C"/>
    <w:rsid w:val="00C85ACB"/>
    <w:rsid w:val="00C8604C"/>
    <w:rsid w:val="00C86821"/>
    <w:rsid w:val="00C87F22"/>
    <w:rsid w:val="00C905AC"/>
    <w:rsid w:val="00C906B8"/>
    <w:rsid w:val="00C924F2"/>
    <w:rsid w:val="00C93B0C"/>
    <w:rsid w:val="00C96FCE"/>
    <w:rsid w:val="00CA2602"/>
    <w:rsid w:val="00CA360A"/>
    <w:rsid w:val="00CA5174"/>
    <w:rsid w:val="00CA68EA"/>
    <w:rsid w:val="00CA702A"/>
    <w:rsid w:val="00CB011A"/>
    <w:rsid w:val="00CB1883"/>
    <w:rsid w:val="00CB44D6"/>
    <w:rsid w:val="00CC7F21"/>
    <w:rsid w:val="00CD0224"/>
    <w:rsid w:val="00CD2581"/>
    <w:rsid w:val="00CD2D2E"/>
    <w:rsid w:val="00CE33FC"/>
    <w:rsid w:val="00CE6E99"/>
    <w:rsid w:val="00CE7364"/>
    <w:rsid w:val="00CF1C3A"/>
    <w:rsid w:val="00CF4590"/>
    <w:rsid w:val="00CF4B5B"/>
    <w:rsid w:val="00CF5EAD"/>
    <w:rsid w:val="00D1222A"/>
    <w:rsid w:val="00D1535A"/>
    <w:rsid w:val="00D201E5"/>
    <w:rsid w:val="00D21462"/>
    <w:rsid w:val="00D22115"/>
    <w:rsid w:val="00D23146"/>
    <w:rsid w:val="00D23DB1"/>
    <w:rsid w:val="00D275E1"/>
    <w:rsid w:val="00D33887"/>
    <w:rsid w:val="00D33EA2"/>
    <w:rsid w:val="00D37A8D"/>
    <w:rsid w:val="00D4162B"/>
    <w:rsid w:val="00D4280E"/>
    <w:rsid w:val="00D43C20"/>
    <w:rsid w:val="00D44DE9"/>
    <w:rsid w:val="00D45F5E"/>
    <w:rsid w:val="00D47550"/>
    <w:rsid w:val="00D47A8F"/>
    <w:rsid w:val="00D5428C"/>
    <w:rsid w:val="00D54F18"/>
    <w:rsid w:val="00D57619"/>
    <w:rsid w:val="00D61561"/>
    <w:rsid w:val="00D6209F"/>
    <w:rsid w:val="00D6217F"/>
    <w:rsid w:val="00D63198"/>
    <w:rsid w:val="00D63CF2"/>
    <w:rsid w:val="00D7006E"/>
    <w:rsid w:val="00D70C5F"/>
    <w:rsid w:val="00D71EA6"/>
    <w:rsid w:val="00D73B60"/>
    <w:rsid w:val="00D73DE2"/>
    <w:rsid w:val="00D7646A"/>
    <w:rsid w:val="00D77B23"/>
    <w:rsid w:val="00D81C4E"/>
    <w:rsid w:val="00D84111"/>
    <w:rsid w:val="00D90617"/>
    <w:rsid w:val="00D93967"/>
    <w:rsid w:val="00D94466"/>
    <w:rsid w:val="00DA15EA"/>
    <w:rsid w:val="00DA271A"/>
    <w:rsid w:val="00DA4B9B"/>
    <w:rsid w:val="00DA4C75"/>
    <w:rsid w:val="00DA52E7"/>
    <w:rsid w:val="00DB2107"/>
    <w:rsid w:val="00DB2941"/>
    <w:rsid w:val="00DB3653"/>
    <w:rsid w:val="00DC219A"/>
    <w:rsid w:val="00DC512B"/>
    <w:rsid w:val="00DC5291"/>
    <w:rsid w:val="00DC75A1"/>
    <w:rsid w:val="00DC7E18"/>
    <w:rsid w:val="00DD0C34"/>
    <w:rsid w:val="00DD1564"/>
    <w:rsid w:val="00DD173F"/>
    <w:rsid w:val="00DD5955"/>
    <w:rsid w:val="00DD7664"/>
    <w:rsid w:val="00DE1EF4"/>
    <w:rsid w:val="00DE2165"/>
    <w:rsid w:val="00DE24AB"/>
    <w:rsid w:val="00DE328F"/>
    <w:rsid w:val="00DE3A85"/>
    <w:rsid w:val="00DF05F4"/>
    <w:rsid w:val="00DF5534"/>
    <w:rsid w:val="00DF6A9F"/>
    <w:rsid w:val="00DF7D15"/>
    <w:rsid w:val="00E0005D"/>
    <w:rsid w:val="00E00ECE"/>
    <w:rsid w:val="00E064C9"/>
    <w:rsid w:val="00E0677C"/>
    <w:rsid w:val="00E079AB"/>
    <w:rsid w:val="00E10461"/>
    <w:rsid w:val="00E1208E"/>
    <w:rsid w:val="00E1376E"/>
    <w:rsid w:val="00E14B1C"/>
    <w:rsid w:val="00E15B27"/>
    <w:rsid w:val="00E211C7"/>
    <w:rsid w:val="00E219B0"/>
    <w:rsid w:val="00E252BA"/>
    <w:rsid w:val="00E2686C"/>
    <w:rsid w:val="00E31876"/>
    <w:rsid w:val="00E31CC6"/>
    <w:rsid w:val="00E320DA"/>
    <w:rsid w:val="00E33CF1"/>
    <w:rsid w:val="00E35EEE"/>
    <w:rsid w:val="00E3707E"/>
    <w:rsid w:val="00E4109A"/>
    <w:rsid w:val="00E41F79"/>
    <w:rsid w:val="00E44925"/>
    <w:rsid w:val="00E45F78"/>
    <w:rsid w:val="00E4664E"/>
    <w:rsid w:val="00E52637"/>
    <w:rsid w:val="00E52AFC"/>
    <w:rsid w:val="00E54259"/>
    <w:rsid w:val="00E60F1F"/>
    <w:rsid w:val="00E635A1"/>
    <w:rsid w:val="00E67C4F"/>
    <w:rsid w:val="00E711EA"/>
    <w:rsid w:val="00E77B91"/>
    <w:rsid w:val="00E800CA"/>
    <w:rsid w:val="00E8252F"/>
    <w:rsid w:val="00E841C1"/>
    <w:rsid w:val="00E900E6"/>
    <w:rsid w:val="00E92529"/>
    <w:rsid w:val="00E92C20"/>
    <w:rsid w:val="00E96C45"/>
    <w:rsid w:val="00EA48EA"/>
    <w:rsid w:val="00EA647C"/>
    <w:rsid w:val="00EB2283"/>
    <w:rsid w:val="00EB488E"/>
    <w:rsid w:val="00EB5B79"/>
    <w:rsid w:val="00EB5EA6"/>
    <w:rsid w:val="00EB70FD"/>
    <w:rsid w:val="00EB76C7"/>
    <w:rsid w:val="00EC2317"/>
    <w:rsid w:val="00EC42C5"/>
    <w:rsid w:val="00ED2774"/>
    <w:rsid w:val="00ED2CAA"/>
    <w:rsid w:val="00ED4966"/>
    <w:rsid w:val="00ED5AE7"/>
    <w:rsid w:val="00ED6D05"/>
    <w:rsid w:val="00ED6DE7"/>
    <w:rsid w:val="00ED71EE"/>
    <w:rsid w:val="00ED7532"/>
    <w:rsid w:val="00EE437B"/>
    <w:rsid w:val="00EE621B"/>
    <w:rsid w:val="00EE7658"/>
    <w:rsid w:val="00EF0087"/>
    <w:rsid w:val="00EF0ABA"/>
    <w:rsid w:val="00EF0D9C"/>
    <w:rsid w:val="00EF1002"/>
    <w:rsid w:val="00EF12C6"/>
    <w:rsid w:val="00EF3D76"/>
    <w:rsid w:val="00F00BAD"/>
    <w:rsid w:val="00F01614"/>
    <w:rsid w:val="00F01783"/>
    <w:rsid w:val="00F04B1C"/>
    <w:rsid w:val="00F0517B"/>
    <w:rsid w:val="00F05AE6"/>
    <w:rsid w:val="00F05D41"/>
    <w:rsid w:val="00F06DC7"/>
    <w:rsid w:val="00F1186C"/>
    <w:rsid w:val="00F12814"/>
    <w:rsid w:val="00F1540C"/>
    <w:rsid w:val="00F15D2D"/>
    <w:rsid w:val="00F15EF1"/>
    <w:rsid w:val="00F23401"/>
    <w:rsid w:val="00F25E99"/>
    <w:rsid w:val="00F3148C"/>
    <w:rsid w:val="00F37BAC"/>
    <w:rsid w:val="00F40D6A"/>
    <w:rsid w:val="00F51317"/>
    <w:rsid w:val="00F55447"/>
    <w:rsid w:val="00F56226"/>
    <w:rsid w:val="00F5628D"/>
    <w:rsid w:val="00F56426"/>
    <w:rsid w:val="00F56ECA"/>
    <w:rsid w:val="00F625EF"/>
    <w:rsid w:val="00F62AA9"/>
    <w:rsid w:val="00F63161"/>
    <w:rsid w:val="00F66B55"/>
    <w:rsid w:val="00F711D3"/>
    <w:rsid w:val="00F77C2F"/>
    <w:rsid w:val="00F81173"/>
    <w:rsid w:val="00F82DE5"/>
    <w:rsid w:val="00F830AF"/>
    <w:rsid w:val="00F854E4"/>
    <w:rsid w:val="00F8666F"/>
    <w:rsid w:val="00F93C41"/>
    <w:rsid w:val="00F948A3"/>
    <w:rsid w:val="00FA2B6F"/>
    <w:rsid w:val="00FA380B"/>
    <w:rsid w:val="00FA3B92"/>
    <w:rsid w:val="00FA51E3"/>
    <w:rsid w:val="00FA5CE5"/>
    <w:rsid w:val="00FA7014"/>
    <w:rsid w:val="00FB1A26"/>
    <w:rsid w:val="00FB32A1"/>
    <w:rsid w:val="00FB52E1"/>
    <w:rsid w:val="00FB5A24"/>
    <w:rsid w:val="00FC1DC9"/>
    <w:rsid w:val="00FC47CC"/>
    <w:rsid w:val="00FC646C"/>
    <w:rsid w:val="00FC71FB"/>
    <w:rsid w:val="00FD0912"/>
    <w:rsid w:val="00FD51AA"/>
    <w:rsid w:val="00FD7088"/>
    <w:rsid w:val="00FE0A0D"/>
    <w:rsid w:val="00FE2E48"/>
    <w:rsid w:val="00FE36B5"/>
    <w:rsid w:val="00FE4A80"/>
    <w:rsid w:val="00FE5703"/>
    <w:rsid w:val="00FE63B4"/>
    <w:rsid w:val="00FF01A3"/>
    <w:rsid w:val="00FF0D31"/>
    <w:rsid w:val="00FF1C1C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8003A3"/>
  <w15:chartTrackingRefBased/>
  <w15:docId w15:val="{56F78A7F-6712-4CBD-B702-BCA5DBB1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FE5703"/>
    <w:rPr>
      <w:sz w:val="24"/>
      <w:szCs w:val="24"/>
    </w:rPr>
  </w:style>
  <w:style w:type="paragraph" w:styleId="1">
    <w:name w:val="heading 1"/>
    <w:basedOn w:val="a3"/>
    <w:next w:val="a3"/>
    <w:qFormat/>
    <w:rsid w:val="00994F0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0">
    <w:name w:val="heading 2"/>
    <w:basedOn w:val="a3"/>
    <w:next w:val="a3"/>
    <w:qFormat/>
    <w:rsid w:val="00994F08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3"/>
    <w:next w:val="a3"/>
    <w:link w:val="30"/>
    <w:qFormat/>
    <w:rsid w:val="00994F08"/>
    <w:pPr>
      <w:keepNext/>
      <w:outlineLvl w:val="2"/>
    </w:pPr>
    <w:rPr>
      <w:rFonts w:ascii="Arial" w:hAnsi="Arial" w:cs="Arial"/>
      <w:b/>
      <w:bCs/>
    </w:rPr>
  </w:style>
  <w:style w:type="paragraph" w:styleId="4">
    <w:name w:val="heading 4"/>
    <w:basedOn w:val="a3"/>
    <w:next w:val="a3"/>
    <w:qFormat/>
    <w:rsid w:val="00994F08"/>
    <w:pPr>
      <w:keepNext/>
      <w:jc w:val="both"/>
      <w:outlineLvl w:val="3"/>
    </w:pPr>
    <w:rPr>
      <w:b/>
    </w:rPr>
  </w:style>
  <w:style w:type="paragraph" w:styleId="5">
    <w:name w:val="heading 5"/>
    <w:basedOn w:val="a3"/>
    <w:next w:val="a4"/>
    <w:link w:val="50"/>
    <w:qFormat/>
    <w:rsid w:val="006C41A2"/>
    <w:pPr>
      <w:tabs>
        <w:tab w:val="num" w:pos="0"/>
      </w:tabs>
      <w:spacing w:before="240" w:after="60"/>
      <w:outlineLvl w:val="4"/>
    </w:pPr>
    <w:rPr>
      <w:rFonts w:ascii="Arial" w:hAnsi="Arial" w:cs="Arial"/>
      <w:sz w:val="22"/>
      <w:szCs w:val="22"/>
      <w:lang w:eastAsia="en-US"/>
    </w:rPr>
  </w:style>
  <w:style w:type="paragraph" w:styleId="6">
    <w:name w:val="heading 6"/>
    <w:basedOn w:val="a3"/>
    <w:next w:val="a3"/>
    <w:qFormat/>
    <w:rsid w:val="00994F08"/>
    <w:pPr>
      <w:keepNext/>
      <w:ind w:left="7200" w:firstLine="720"/>
      <w:outlineLvl w:val="5"/>
    </w:pPr>
    <w:rPr>
      <w:rFonts w:ascii="Arial" w:hAnsi="Arial" w:cs="Arial"/>
      <w:b/>
      <w:bCs/>
      <w:szCs w:val="20"/>
    </w:rPr>
  </w:style>
  <w:style w:type="paragraph" w:styleId="7">
    <w:name w:val="heading 7"/>
    <w:basedOn w:val="a3"/>
    <w:next w:val="a3"/>
    <w:link w:val="70"/>
    <w:qFormat/>
    <w:rsid w:val="006C41A2"/>
    <w:pPr>
      <w:tabs>
        <w:tab w:val="num" w:pos="0"/>
      </w:tabs>
      <w:spacing w:before="240" w:after="60"/>
      <w:outlineLvl w:val="6"/>
    </w:pPr>
    <w:rPr>
      <w:rFonts w:ascii="Arial" w:hAnsi="Arial" w:cs="Arial"/>
      <w:sz w:val="22"/>
      <w:szCs w:val="22"/>
      <w:lang w:eastAsia="en-US"/>
    </w:rPr>
  </w:style>
  <w:style w:type="paragraph" w:styleId="8">
    <w:name w:val="heading 8"/>
    <w:basedOn w:val="a3"/>
    <w:next w:val="a3"/>
    <w:link w:val="80"/>
    <w:qFormat/>
    <w:rsid w:val="006C41A2"/>
    <w:pPr>
      <w:tabs>
        <w:tab w:val="num" w:pos="0"/>
      </w:tabs>
      <w:spacing w:before="240" w:after="60"/>
      <w:outlineLvl w:val="7"/>
    </w:pPr>
    <w:rPr>
      <w:rFonts w:ascii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3"/>
    <w:next w:val="a3"/>
    <w:link w:val="90"/>
    <w:qFormat/>
    <w:rsid w:val="006C41A2"/>
    <w:pPr>
      <w:tabs>
        <w:tab w:val="num" w:pos="0"/>
      </w:tabs>
      <w:spacing w:before="240" w:after="60"/>
      <w:outlineLvl w:val="8"/>
    </w:pPr>
    <w:rPr>
      <w:rFonts w:ascii="Arial" w:hAnsi="Arial" w:cs="Arial"/>
      <w:i/>
      <w:iCs/>
      <w:sz w:val="18"/>
      <w:szCs w:val="18"/>
      <w:lang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10">
    <w:name w:val="Основной текст1"/>
    <w:basedOn w:val="a3"/>
    <w:rsid w:val="00994F08"/>
    <w:pPr>
      <w:spacing w:line="360" w:lineRule="auto"/>
      <w:ind w:firstLine="567"/>
    </w:pPr>
    <w:rPr>
      <w:snapToGrid w:val="0"/>
      <w:szCs w:val="20"/>
    </w:rPr>
  </w:style>
  <w:style w:type="paragraph" w:customStyle="1" w:styleId="11">
    <w:name w:val="Обычный1"/>
    <w:rsid w:val="00994F08"/>
    <w:rPr>
      <w:snapToGrid w:val="0"/>
    </w:rPr>
  </w:style>
  <w:style w:type="paragraph" w:customStyle="1" w:styleId="21">
    <w:name w:val="Основной текст 21"/>
    <w:basedOn w:val="a3"/>
    <w:rsid w:val="00994F08"/>
    <w:pPr>
      <w:widowControl w:val="0"/>
      <w:jc w:val="both"/>
    </w:pPr>
    <w:rPr>
      <w:rFonts w:ascii="Arial" w:hAnsi="Arial"/>
      <w:szCs w:val="20"/>
    </w:rPr>
  </w:style>
  <w:style w:type="paragraph" w:styleId="a4">
    <w:name w:val="Body Text Indent"/>
    <w:basedOn w:val="a3"/>
    <w:rsid w:val="00994F08"/>
    <w:pPr>
      <w:tabs>
        <w:tab w:val="num" w:pos="709"/>
      </w:tabs>
      <w:ind w:left="709" w:hanging="709"/>
      <w:jc w:val="both"/>
    </w:pPr>
    <w:rPr>
      <w:rFonts w:ascii="Arial" w:hAnsi="Arial" w:cs="Arial"/>
    </w:rPr>
  </w:style>
  <w:style w:type="paragraph" w:customStyle="1" w:styleId="12">
    <w:name w:val="Название1"/>
    <w:basedOn w:val="a3"/>
    <w:link w:val="a8"/>
    <w:qFormat/>
    <w:rsid w:val="00994F08"/>
    <w:pPr>
      <w:jc w:val="center"/>
    </w:pPr>
    <w:rPr>
      <w:rFonts w:ascii="Arial" w:hAnsi="Arial"/>
      <w:b/>
      <w:szCs w:val="20"/>
    </w:rPr>
  </w:style>
  <w:style w:type="paragraph" w:styleId="22">
    <w:name w:val="Body Text Indent 2"/>
    <w:basedOn w:val="a3"/>
    <w:rsid w:val="00994F08"/>
    <w:pPr>
      <w:ind w:firstLine="425"/>
      <w:jc w:val="both"/>
    </w:pPr>
    <w:rPr>
      <w:szCs w:val="20"/>
    </w:rPr>
  </w:style>
  <w:style w:type="paragraph" w:styleId="31">
    <w:name w:val="Body Text Indent 3"/>
    <w:basedOn w:val="a3"/>
    <w:rsid w:val="00994F08"/>
    <w:pPr>
      <w:tabs>
        <w:tab w:val="left" w:pos="567"/>
      </w:tabs>
      <w:ind w:left="567"/>
      <w:jc w:val="both"/>
    </w:pPr>
    <w:rPr>
      <w:szCs w:val="20"/>
    </w:rPr>
  </w:style>
  <w:style w:type="paragraph" w:styleId="a9">
    <w:name w:val="footer"/>
    <w:basedOn w:val="a3"/>
    <w:link w:val="aa"/>
    <w:uiPriority w:val="99"/>
    <w:rsid w:val="00994F08"/>
    <w:pPr>
      <w:tabs>
        <w:tab w:val="center" w:pos="4153"/>
        <w:tab w:val="right" w:pos="8306"/>
      </w:tabs>
      <w:ind w:firstLine="720"/>
      <w:jc w:val="both"/>
    </w:pPr>
    <w:rPr>
      <w:szCs w:val="20"/>
    </w:rPr>
  </w:style>
  <w:style w:type="character" w:styleId="ab">
    <w:name w:val="page number"/>
    <w:basedOn w:val="a5"/>
    <w:rsid w:val="00994F08"/>
  </w:style>
  <w:style w:type="paragraph" w:styleId="ac">
    <w:name w:val="Balloon Text"/>
    <w:basedOn w:val="a3"/>
    <w:semiHidden/>
    <w:rsid w:val="00994F08"/>
    <w:rPr>
      <w:rFonts w:ascii="Tahoma" w:hAnsi="Tahoma" w:cs="Tahoma"/>
      <w:sz w:val="16"/>
      <w:szCs w:val="16"/>
    </w:rPr>
  </w:style>
  <w:style w:type="paragraph" w:styleId="ad">
    <w:name w:val="Document Map"/>
    <w:basedOn w:val="a3"/>
    <w:semiHidden/>
    <w:rsid w:val="00994F08"/>
    <w:pPr>
      <w:shd w:val="clear" w:color="auto" w:fill="000080"/>
    </w:pPr>
    <w:rPr>
      <w:rFonts w:ascii="Tahoma" w:hAnsi="Tahoma" w:cs="Tahoma"/>
    </w:rPr>
  </w:style>
  <w:style w:type="paragraph" w:customStyle="1" w:styleId="Nonformat">
    <w:name w:val="Nonformat"/>
    <w:basedOn w:val="a3"/>
    <w:rsid w:val="009D01C2"/>
    <w:rPr>
      <w:rFonts w:ascii="Consultant" w:hAnsi="Consultant"/>
      <w:snapToGrid w:val="0"/>
      <w:sz w:val="20"/>
      <w:szCs w:val="20"/>
    </w:rPr>
  </w:style>
  <w:style w:type="paragraph" w:customStyle="1" w:styleId="13">
    <w:name w:val="Знак1 Знак Знак Знак Знак Знак"/>
    <w:basedOn w:val="a3"/>
    <w:rsid w:val="009D01C2"/>
    <w:pPr>
      <w:spacing w:after="160" w:line="240" w:lineRule="exact"/>
      <w:jc w:val="both"/>
    </w:pPr>
    <w:rPr>
      <w:szCs w:val="20"/>
      <w:lang w:val="en-US" w:eastAsia="en-US"/>
    </w:rPr>
  </w:style>
  <w:style w:type="paragraph" w:styleId="ae">
    <w:name w:val="Body Text"/>
    <w:basedOn w:val="a3"/>
    <w:rsid w:val="009D01C2"/>
    <w:pPr>
      <w:spacing w:after="120"/>
    </w:pPr>
  </w:style>
  <w:style w:type="paragraph" w:styleId="23">
    <w:name w:val="Body Text 2"/>
    <w:basedOn w:val="a3"/>
    <w:rsid w:val="009D01C2"/>
    <w:pPr>
      <w:spacing w:after="120" w:line="480" w:lineRule="auto"/>
    </w:pPr>
  </w:style>
  <w:style w:type="table" w:styleId="af">
    <w:name w:val="Table Grid"/>
    <w:basedOn w:val="a6"/>
    <w:rsid w:val="00CB4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0">
    <w:name w:val="Heading 0"/>
    <w:basedOn w:val="a3"/>
    <w:rsid w:val="007C115C"/>
    <w:pPr>
      <w:spacing w:before="360" w:after="240"/>
      <w:jc w:val="both"/>
    </w:pPr>
    <w:rPr>
      <w:b/>
      <w:caps/>
      <w:lang w:val="en-US"/>
    </w:rPr>
  </w:style>
  <w:style w:type="paragraph" w:customStyle="1" w:styleId="DefaultText">
    <w:name w:val="Default Text"/>
    <w:basedOn w:val="a3"/>
    <w:rsid w:val="000C6849"/>
    <w:pPr>
      <w:overflowPunct w:val="0"/>
      <w:autoSpaceDE w:val="0"/>
      <w:autoSpaceDN w:val="0"/>
      <w:adjustRightInd w:val="0"/>
      <w:textAlignment w:val="baseline"/>
    </w:pPr>
    <w:rPr>
      <w:szCs w:val="20"/>
      <w:lang w:eastAsia="en-US"/>
    </w:rPr>
  </w:style>
  <w:style w:type="character" w:styleId="af0">
    <w:name w:val="annotation reference"/>
    <w:uiPriority w:val="99"/>
    <w:semiHidden/>
    <w:unhideWhenUsed/>
    <w:rsid w:val="002E76D7"/>
    <w:rPr>
      <w:sz w:val="16"/>
      <w:szCs w:val="16"/>
    </w:rPr>
  </w:style>
  <w:style w:type="paragraph" w:styleId="af1">
    <w:name w:val="annotation text"/>
    <w:basedOn w:val="a3"/>
    <w:link w:val="af2"/>
    <w:uiPriority w:val="99"/>
    <w:semiHidden/>
    <w:unhideWhenUsed/>
    <w:rsid w:val="002E76D7"/>
    <w:rPr>
      <w:sz w:val="20"/>
      <w:szCs w:val="20"/>
    </w:rPr>
  </w:style>
  <w:style w:type="character" w:customStyle="1" w:styleId="af2">
    <w:name w:val="Текст примечания Знак"/>
    <w:basedOn w:val="a5"/>
    <w:link w:val="af1"/>
    <w:uiPriority w:val="99"/>
    <w:semiHidden/>
    <w:rsid w:val="002E76D7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E76D7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2E76D7"/>
    <w:rPr>
      <w:b/>
      <w:bCs/>
    </w:rPr>
  </w:style>
  <w:style w:type="paragraph" w:styleId="af5">
    <w:name w:val="Revision"/>
    <w:hidden/>
    <w:uiPriority w:val="99"/>
    <w:semiHidden/>
    <w:rsid w:val="00640576"/>
    <w:rPr>
      <w:sz w:val="24"/>
      <w:szCs w:val="24"/>
    </w:rPr>
  </w:style>
  <w:style w:type="paragraph" w:customStyle="1" w:styleId="a">
    <w:name w:val="Раздел Договора"/>
    <w:basedOn w:val="a3"/>
    <w:link w:val="af6"/>
    <w:qFormat/>
    <w:rsid w:val="00865CED"/>
    <w:pPr>
      <w:numPr>
        <w:numId w:val="1"/>
      </w:numPr>
      <w:spacing w:before="240" w:after="240"/>
      <w:jc w:val="center"/>
      <w:outlineLvl w:val="0"/>
    </w:pPr>
    <w:rPr>
      <w:rFonts w:ascii="Cambria" w:hAnsi="Cambria"/>
      <w:b/>
      <w:sz w:val="28"/>
    </w:rPr>
  </w:style>
  <w:style w:type="paragraph" w:customStyle="1" w:styleId="a0">
    <w:name w:val="Пункт договора"/>
    <w:basedOn w:val="a3"/>
    <w:link w:val="af7"/>
    <w:qFormat/>
    <w:rsid w:val="003626D0"/>
    <w:pPr>
      <w:numPr>
        <w:ilvl w:val="1"/>
        <w:numId w:val="1"/>
      </w:numPr>
      <w:spacing w:before="120" w:after="120"/>
      <w:jc w:val="both"/>
    </w:pPr>
  </w:style>
  <w:style w:type="character" w:customStyle="1" w:styleId="af6">
    <w:name w:val="Раздел Договора Знак"/>
    <w:link w:val="a"/>
    <w:rsid w:val="00865CED"/>
    <w:rPr>
      <w:rFonts w:ascii="Cambria" w:hAnsi="Cambria"/>
      <w:b/>
      <w:sz w:val="28"/>
      <w:szCs w:val="24"/>
    </w:rPr>
  </w:style>
  <w:style w:type="paragraph" w:customStyle="1" w:styleId="a1">
    <w:name w:val="Подпункт договора"/>
    <w:basedOn w:val="a3"/>
    <w:link w:val="af8"/>
    <w:qFormat/>
    <w:rsid w:val="00835978"/>
    <w:pPr>
      <w:numPr>
        <w:ilvl w:val="2"/>
        <w:numId w:val="1"/>
      </w:numPr>
      <w:spacing w:before="120" w:after="120"/>
      <w:jc w:val="both"/>
    </w:pPr>
  </w:style>
  <w:style w:type="character" w:customStyle="1" w:styleId="af7">
    <w:name w:val="Пункт договора Знак"/>
    <w:link w:val="a0"/>
    <w:rsid w:val="00FE0A0D"/>
    <w:rPr>
      <w:sz w:val="24"/>
      <w:szCs w:val="24"/>
    </w:rPr>
  </w:style>
  <w:style w:type="paragraph" w:customStyle="1" w:styleId="2">
    <w:name w:val="Подпункт договора2"/>
    <w:basedOn w:val="a3"/>
    <w:link w:val="24"/>
    <w:qFormat/>
    <w:rsid w:val="00835978"/>
    <w:pPr>
      <w:numPr>
        <w:ilvl w:val="3"/>
        <w:numId w:val="1"/>
      </w:numPr>
      <w:jc w:val="both"/>
    </w:pPr>
    <w:rPr>
      <w:b/>
    </w:rPr>
  </w:style>
  <w:style w:type="character" w:customStyle="1" w:styleId="af8">
    <w:name w:val="Подпункт договора Знак"/>
    <w:link w:val="a1"/>
    <w:rsid w:val="00835978"/>
    <w:rPr>
      <w:sz w:val="24"/>
      <w:szCs w:val="24"/>
    </w:rPr>
  </w:style>
  <w:style w:type="paragraph" w:customStyle="1" w:styleId="af9">
    <w:name w:val="Подпункт"/>
    <w:basedOn w:val="a3"/>
    <w:rsid w:val="00835978"/>
  </w:style>
  <w:style w:type="character" w:customStyle="1" w:styleId="24">
    <w:name w:val="Подпункт договора2 Знак"/>
    <w:link w:val="2"/>
    <w:rsid w:val="00835978"/>
    <w:rPr>
      <w:b/>
      <w:sz w:val="24"/>
      <w:szCs w:val="24"/>
    </w:rPr>
  </w:style>
  <w:style w:type="paragraph" w:styleId="afa">
    <w:name w:val="header"/>
    <w:basedOn w:val="a3"/>
    <w:link w:val="afb"/>
    <w:uiPriority w:val="99"/>
    <w:unhideWhenUsed/>
    <w:rsid w:val="00FE0A0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uiPriority w:val="99"/>
    <w:rsid w:val="00FE0A0D"/>
    <w:rPr>
      <w:sz w:val="24"/>
      <w:szCs w:val="24"/>
    </w:rPr>
  </w:style>
  <w:style w:type="paragraph" w:customStyle="1" w:styleId="afc">
    <w:name w:val="Знак Знак Знак Знак"/>
    <w:basedOn w:val="a3"/>
    <w:rsid w:val="00B3034C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d">
    <w:name w:val="Знак"/>
    <w:basedOn w:val="a3"/>
    <w:rsid w:val="00DD7664"/>
    <w:pPr>
      <w:spacing w:after="160" w:line="240" w:lineRule="exact"/>
      <w:jc w:val="both"/>
    </w:pPr>
    <w:rPr>
      <w:szCs w:val="20"/>
      <w:lang w:val="en-US" w:eastAsia="en-US"/>
    </w:rPr>
  </w:style>
  <w:style w:type="paragraph" w:customStyle="1" w:styleId="afe">
    <w:name w:val="Знак"/>
    <w:basedOn w:val="a3"/>
    <w:rsid w:val="00CF4B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2">
    <w:name w:val="Перечень"/>
    <w:basedOn w:val="a3"/>
    <w:rsid w:val="009C5393"/>
    <w:pPr>
      <w:numPr>
        <w:ilvl w:val="1"/>
        <w:numId w:val="2"/>
      </w:numPr>
      <w:spacing w:before="60"/>
      <w:jc w:val="both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B0D08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Normal">
    <w:name w:val="ConsPlusNormal"/>
    <w:rsid w:val="007135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">
    <w:name w:val="Стандарт"/>
    <w:rsid w:val="007135E4"/>
    <w:pPr>
      <w:suppressAutoHyphens/>
      <w:autoSpaceDE w:val="0"/>
    </w:pPr>
    <w:rPr>
      <w:rFonts w:eastAsia="Arial"/>
      <w:szCs w:val="24"/>
      <w:lang w:eastAsia="ar-SA"/>
    </w:rPr>
  </w:style>
  <w:style w:type="character" w:customStyle="1" w:styleId="aa">
    <w:name w:val="Нижний колонтитул Знак"/>
    <w:link w:val="a9"/>
    <w:uiPriority w:val="99"/>
    <w:rsid w:val="00E54259"/>
    <w:rPr>
      <w:sz w:val="24"/>
    </w:rPr>
  </w:style>
  <w:style w:type="character" w:customStyle="1" w:styleId="a8">
    <w:name w:val="Название Знак"/>
    <w:link w:val="12"/>
    <w:rsid w:val="00BB45DD"/>
    <w:rPr>
      <w:rFonts w:ascii="Arial" w:hAnsi="Arial"/>
      <w:b/>
      <w:sz w:val="24"/>
    </w:rPr>
  </w:style>
  <w:style w:type="paragraph" w:styleId="aff0">
    <w:name w:val="List Paragraph"/>
    <w:aliases w:val="Булит 1,it_List1,Маркированный абзац,Маркерный список,Нумерованый список,List Paragraph1,Нумерованный спиков,Название таблицы,Bullet List,FooterText,numbered,Заголовок_3,Use Case List Paragraph,асз.Списка,Paragraphe de liste1,Table-Normal"/>
    <w:basedOn w:val="a3"/>
    <w:link w:val="aff1"/>
    <w:uiPriority w:val="34"/>
    <w:qFormat/>
    <w:rsid w:val="00D764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7610B6"/>
    <w:rPr>
      <w:rFonts w:ascii="Arial" w:hAnsi="Arial" w:cs="Arial"/>
      <w:b/>
      <w:bCs/>
      <w:sz w:val="24"/>
      <w:szCs w:val="24"/>
    </w:rPr>
  </w:style>
  <w:style w:type="character" w:styleId="aff2">
    <w:name w:val="Hyperlink"/>
    <w:unhideWhenUsed/>
    <w:rsid w:val="007610B6"/>
    <w:rPr>
      <w:color w:val="0000FF"/>
      <w:u w:val="single"/>
    </w:rPr>
  </w:style>
  <w:style w:type="character" w:styleId="aff3">
    <w:name w:val="Placeholder Text"/>
    <w:uiPriority w:val="99"/>
    <w:semiHidden/>
    <w:rsid w:val="002E1A47"/>
    <w:rPr>
      <w:color w:val="808080"/>
    </w:rPr>
  </w:style>
  <w:style w:type="paragraph" w:customStyle="1" w:styleId="Normal1">
    <w:name w:val="Normal1"/>
    <w:rsid w:val="00983AEF"/>
    <w:pPr>
      <w:ind w:firstLine="720"/>
    </w:pPr>
    <w:rPr>
      <w:snapToGrid w:val="0"/>
    </w:rPr>
  </w:style>
  <w:style w:type="character" w:customStyle="1" w:styleId="aff1">
    <w:name w:val="Абзац списка Знак"/>
    <w:aliases w:val="Булит 1 Знак,it_List1 Знак,Маркированный абзац Знак,Маркерный список Знак,Нумерованый список Знак,List Paragraph1 Знак,Нумерованный спиков Знак,Название таблицы Знак,Bullet List Знак,FooterText Знак,numbered Знак,Заголовок_3 Знак"/>
    <w:link w:val="aff0"/>
    <w:qFormat/>
    <w:rsid w:val="00962475"/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с отступом 21"/>
    <w:basedOn w:val="a3"/>
    <w:rsid w:val="00055225"/>
    <w:pPr>
      <w:suppressAutoHyphens/>
      <w:ind w:firstLine="720"/>
      <w:jc w:val="both"/>
    </w:pPr>
    <w:rPr>
      <w:szCs w:val="20"/>
      <w:lang w:eastAsia="ar-SA"/>
    </w:rPr>
  </w:style>
  <w:style w:type="character" w:customStyle="1" w:styleId="50">
    <w:name w:val="Заголовок 5 Знак"/>
    <w:basedOn w:val="a5"/>
    <w:link w:val="5"/>
    <w:rsid w:val="006C41A2"/>
    <w:rPr>
      <w:rFonts w:ascii="Arial" w:hAnsi="Arial" w:cs="Arial"/>
      <w:sz w:val="22"/>
      <w:szCs w:val="22"/>
      <w:lang w:eastAsia="en-US"/>
    </w:rPr>
  </w:style>
  <w:style w:type="character" w:customStyle="1" w:styleId="70">
    <w:name w:val="Заголовок 7 Знак"/>
    <w:basedOn w:val="a5"/>
    <w:link w:val="7"/>
    <w:rsid w:val="006C41A2"/>
    <w:rPr>
      <w:rFonts w:ascii="Arial" w:hAnsi="Arial" w:cs="Arial"/>
      <w:sz w:val="22"/>
      <w:szCs w:val="22"/>
      <w:lang w:eastAsia="en-US"/>
    </w:rPr>
  </w:style>
  <w:style w:type="character" w:customStyle="1" w:styleId="80">
    <w:name w:val="Заголовок 8 Знак"/>
    <w:basedOn w:val="a5"/>
    <w:link w:val="8"/>
    <w:rsid w:val="006C41A2"/>
    <w:rPr>
      <w:rFonts w:ascii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5"/>
    <w:link w:val="9"/>
    <w:rsid w:val="006C41A2"/>
    <w:rPr>
      <w:rFonts w:ascii="Arial" w:hAnsi="Arial" w:cs="Arial"/>
      <w:i/>
      <w:iCs/>
      <w:sz w:val="18"/>
      <w:szCs w:val="18"/>
      <w:lang w:eastAsia="en-US"/>
    </w:rPr>
  </w:style>
  <w:style w:type="paragraph" w:styleId="aff4">
    <w:name w:val="List Number"/>
    <w:basedOn w:val="a3"/>
    <w:rsid w:val="006C41A2"/>
    <w:pPr>
      <w:tabs>
        <w:tab w:val="num" w:pos="0"/>
      </w:tabs>
      <w:spacing w:before="120"/>
      <w:jc w:val="both"/>
    </w:pPr>
    <w:rPr>
      <w:sz w:val="22"/>
      <w:szCs w:val="20"/>
    </w:rPr>
  </w:style>
  <w:style w:type="character" w:styleId="aff5">
    <w:name w:val="Unresolved Mention"/>
    <w:basedOn w:val="a5"/>
    <w:uiPriority w:val="99"/>
    <w:semiHidden/>
    <w:unhideWhenUsed/>
    <w:rsid w:val="00575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s.1c.ru/db/bgubud/content/222/hdoc" TargetMode="External"/><Relationship Id="rId18" Type="http://schemas.openxmlformats.org/officeDocument/2006/relationships/hyperlink" Target="https://its.1c.ru/db/bgubud/content/36/hdoc" TargetMode="External"/><Relationship Id="rId26" Type="http://schemas.openxmlformats.org/officeDocument/2006/relationships/hyperlink" Target="https://its.1c.ru/db/bgubud/content/238/hdoc" TargetMode="External"/><Relationship Id="rId39" Type="http://schemas.openxmlformats.org/officeDocument/2006/relationships/hyperlink" Target="https://its.1c.ru/db/bgubud/content/239/hdoc" TargetMode="External"/><Relationship Id="rId21" Type="http://schemas.openxmlformats.org/officeDocument/2006/relationships/hyperlink" Target="https://its.1c.ru/db/bgubud/content/230/hdoc" TargetMode="External"/><Relationship Id="rId34" Type="http://schemas.openxmlformats.org/officeDocument/2006/relationships/hyperlink" Target="https://its.1c.ru/db/bgubud/content/130/hdoc" TargetMode="External"/><Relationship Id="rId42" Type="http://schemas.openxmlformats.org/officeDocument/2006/relationships/hyperlink" Target="https://its.1c.ru/db/bgubud/content/57/hdoc" TargetMode="External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ts.1c.ru/db/bgubud/content/12/hdoc" TargetMode="External"/><Relationship Id="rId29" Type="http://schemas.openxmlformats.org/officeDocument/2006/relationships/hyperlink" Target="https://its.1c.ru/db/bgubud/content/27/hdoc" TargetMode="External"/><Relationship Id="rId11" Type="http://schemas.openxmlformats.org/officeDocument/2006/relationships/hyperlink" Target="https://its.1c.ru/db/bgubud/content/20/hdoc" TargetMode="External"/><Relationship Id="rId24" Type="http://schemas.openxmlformats.org/officeDocument/2006/relationships/hyperlink" Target="https://its.1c.ru/db/bgubud/content/234/hdoc" TargetMode="External"/><Relationship Id="rId32" Type="http://schemas.openxmlformats.org/officeDocument/2006/relationships/hyperlink" Target="https://its.1c.ru/db/bgubud/content/66/hdoc" TargetMode="External"/><Relationship Id="rId37" Type="http://schemas.openxmlformats.org/officeDocument/2006/relationships/hyperlink" Target="https://its.1c.ru/db/bgubud/content/82/hdoc" TargetMode="External"/><Relationship Id="rId40" Type="http://schemas.openxmlformats.org/officeDocument/2006/relationships/hyperlink" Target="https://its.1c.ru/db/bgubud/content/321/hdoc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its.1c.ru/db/bgubud/content/58/hdoc" TargetMode="External"/><Relationship Id="rId23" Type="http://schemas.openxmlformats.org/officeDocument/2006/relationships/hyperlink" Target="https://its.1c.ru/db/bgubud/content/232/hdoc" TargetMode="External"/><Relationship Id="rId28" Type="http://schemas.openxmlformats.org/officeDocument/2006/relationships/hyperlink" Target="https://its.1c.ru/db/bgubud/content/259/hdoc" TargetMode="External"/><Relationship Id="rId36" Type="http://schemas.openxmlformats.org/officeDocument/2006/relationships/hyperlink" Target="https://its.1c.ru/db/bgubud/content/68/hdoc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its.1c.ru/db/bgubud/content/10/hdoc" TargetMode="External"/><Relationship Id="rId19" Type="http://schemas.openxmlformats.org/officeDocument/2006/relationships/hyperlink" Target="https://its.1c.ru/db/bgubud/content/31/hdoc" TargetMode="External"/><Relationship Id="rId31" Type="http://schemas.openxmlformats.org/officeDocument/2006/relationships/hyperlink" Target="https://its.1c.ru/db/bgubud/content/63/hdoc" TargetMode="External"/><Relationship Id="rId44" Type="http://schemas.openxmlformats.org/officeDocument/2006/relationships/hyperlink" Target="http://www.1c.ru/rus/support/its/it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ts.1c.ru/db/bgubud/content/3/hdoc" TargetMode="External"/><Relationship Id="rId14" Type="http://schemas.openxmlformats.org/officeDocument/2006/relationships/hyperlink" Target="https://its.1c.ru/db/bgubud/content/31/hdoc" TargetMode="External"/><Relationship Id="rId22" Type="http://schemas.openxmlformats.org/officeDocument/2006/relationships/hyperlink" Target="https://its.1c.ru/db/bgubud/content/231/hdoc" TargetMode="External"/><Relationship Id="rId27" Type="http://schemas.openxmlformats.org/officeDocument/2006/relationships/hyperlink" Target="https://its.1c.ru/db/bgubud/content/258/hdoc" TargetMode="External"/><Relationship Id="rId30" Type="http://schemas.openxmlformats.org/officeDocument/2006/relationships/hyperlink" Target="https://its.1c.ru/db/bgubud/content/40/hdoc" TargetMode="External"/><Relationship Id="rId35" Type="http://schemas.openxmlformats.org/officeDocument/2006/relationships/hyperlink" Target="https://its.1c.ru/db/bgubud/content/61/hdoc" TargetMode="External"/><Relationship Id="rId43" Type="http://schemas.openxmlformats.org/officeDocument/2006/relationships/hyperlink" Target="https://its.1c.ru/db/bgubud/content/65/hdoc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its.1c.ru/db/bgubud/content/8/hdoc" TargetMode="External"/><Relationship Id="rId3" Type="http://schemas.openxmlformats.org/officeDocument/2006/relationships/styles" Target="styles.xml"/><Relationship Id="rId12" Type="http://schemas.openxmlformats.org/officeDocument/2006/relationships/hyperlink" Target="https://its.1c.ru/db/bgubud/content/11/hdoc" TargetMode="External"/><Relationship Id="rId17" Type="http://schemas.openxmlformats.org/officeDocument/2006/relationships/hyperlink" Target="https://its.1c.ru/db/bgubud/content/128/hdoc" TargetMode="External"/><Relationship Id="rId25" Type="http://schemas.openxmlformats.org/officeDocument/2006/relationships/hyperlink" Target="https://its.1c.ru/db/bgubud/content/237/hdoc" TargetMode="External"/><Relationship Id="rId33" Type="http://schemas.openxmlformats.org/officeDocument/2006/relationships/hyperlink" Target="https://its.1c.ru/db/bgubud/content/55/hdoc" TargetMode="External"/><Relationship Id="rId38" Type="http://schemas.openxmlformats.org/officeDocument/2006/relationships/hyperlink" Target="https://its.1c.ru/db/bgubud/content/147/hdoc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its.1c.ru/db/bgubud/content/43/hdoc" TargetMode="External"/><Relationship Id="rId41" Type="http://schemas.openxmlformats.org/officeDocument/2006/relationships/hyperlink" Target="https://its.1c.ru/db/bgubud/content/48/h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36546F1-8BF4-4558-A72D-38E19D75E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2746</Words>
  <Characters>15656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Рамочный проектный договор</vt:lpstr>
    </vt:vector>
  </TitlesOfParts>
  <Company>Инталев</Company>
  <LinksUpToDate>false</LinksUpToDate>
  <CharactersWithSpaces>18366</CharactersWithSpaces>
  <SharedDoc>false</SharedDoc>
  <HLinks>
    <vt:vector size="6" baseType="variant">
      <vt:variant>
        <vt:i4>6094873</vt:i4>
      </vt:variant>
      <vt:variant>
        <vt:i4>53</vt:i4>
      </vt:variant>
      <vt:variant>
        <vt:i4>0</vt:i4>
      </vt:variant>
      <vt:variant>
        <vt:i4>5</vt:i4>
      </vt:variant>
      <vt:variant>
        <vt:lpwstr>http://www.1c.ru/rus/support/its/its.htm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Рамочный проектный договор</dc:title>
  <dc:subject/>
  <dc:creator>Анастасия Газина</dc:creator>
  <cp:keywords/>
  <cp:lastModifiedBy>Артём Воронов</cp:lastModifiedBy>
  <cp:revision>6</cp:revision>
  <cp:lastPrinted>2011-04-05T09:53:00Z</cp:lastPrinted>
  <dcterms:created xsi:type="dcterms:W3CDTF">2026-03-11T14:42:00Z</dcterms:created>
  <dcterms:modified xsi:type="dcterms:W3CDTF">2026-09-04T09:27:00Z</dcterms:modified>
</cp:coreProperties>
</file>