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C8" w:rsidRPr="00F10248" w:rsidRDefault="00BC212F" w:rsidP="00F0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25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извещению </w:t>
      </w:r>
      <w:r w:rsidR="00F03E04" w:rsidRPr="00F03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616DC8" w:rsidRPr="00F10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</w:p>
    <w:p w:rsidR="002A1E79" w:rsidRPr="002A1E79" w:rsidRDefault="00CF72B9" w:rsidP="002A1E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A1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оказание </w:t>
      </w:r>
      <w:r w:rsidR="002A1E79" w:rsidRPr="002A1E79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843F56">
        <w:rPr>
          <w:rFonts w:ascii="Times New Roman" w:hAnsi="Times New Roman" w:cs="Times New Roman"/>
          <w:sz w:val="24"/>
          <w:szCs w:val="24"/>
        </w:rPr>
        <w:t xml:space="preserve">по </w:t>
      </w:r>
      <w:r w:rsidR="00F03E04">
        <w:rPr>
          <w:rFonts w:ascii="Times New Roman" w:hAnsi="Times New Roman" w:cs="Times New Roman"/>
          <w:sz w:val="24"/>
          <w:szCs w:val="24"/>
        </w:rPr>
        <w:t>р</w:t>
      </w:r>
      <w:r w:rsidR="00F03E04" w:rsidRPr="00F03E04">
        <w:rPr>
          <w:rFonts w:ascii="Times New Roman" w:hAnsi="Times New Roman" w:cs="Times New Roman"/>
          <w:sz w:val="24"/>
          <w:szCs w:val="24"/>
        </w:rPr>
        <w:t>емонт</w:t>
      </w:r>
      <w:r w:rsidR="00F03E04">
        <w:rPr>
          <w:rFonts w:ascii="Times New Roman" w:hAnsi="Times New Roman" w:cs="Times New Roman"/>
          <w:sz w:val="24"/>
          <w:szCs w:val="24"/>
        </w:rPr>
        <w:t>у</w:t>
      </w:r>
      <w:r w:rsidR="00F03E04" w:rsidRPr="00F03E04">
        <w:rPr>
          <w:rFonts w:ascii="Times New Roman" w:hAnsi="Times New Roman" w:cs="Times New Roman"/>
          <w:sz w:val="24"/>
          <w:szCs w:val="24"/>
        </w:rPr>
        <w:t xml:space="preserve"> электромагнитного расходомера ПРЭМ-32</w:t>
      </w:r>
      <w:r w:rsidR="00843F56" w:rsidRPr="00843F56">
        <w:rPr>
          <w:rFonts w:ascii="Times New Roman" w:hAnsi="Times New Roman" w:cs="Times New Roman"/>
          <w:sz w:val="24"/>
          <w:szCs w:val="24"/>
        </w:rPr>
        <w:t xml:space="preserve"> </w:t>
      </w:r>
      <w:r w:rsidR="00AA1175">
        <w:rPr>
          <w:rFonts w:ascii="Times New Roman" w:hAnsi="Times New Roman" w:cs="Times New Roman"/>
          <w:sz w:val="24"/>
          <w:szCs w:val="24"/>
        </w:rPr>
        <w:t>теплового узла (ТУ)</w:t>
      </w:r>
      <w:r w:rsidR="00843F56" w:rsidRPr="00843F56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F03E04">
        <w:rPr>
          <w:rFonts w:ascii="Times New Roman" w:hAnsi="Times New Roman" w:cs="Times New Roman"/>
          <w:sz w:val="24"/>
          <w:szCs w:val="24"/>
        </w:rPr>
        <w:t>а</w:t>
      </w:r>
      <w:r w:rsidR="00843F56" w:rsidRPr="00843F56">
        <w:rPr>
          <w:rFonts w:ascii="Times New Roman" w:hAnsi="Times New Roman" w:cs="Times New Roman"/>
          <w:sz w:val="24"/>
          <w:szCs w:val="24"/>
        </w:rPr>
        <w:t xml:space="preserve"> Сибирского управления Ростехнадзора</w:t>
      </w:r>
      <w:r w:rsidR="002A1E79" w:rsidRPr="002A1E79">
        <w:rPr>
          <w:rFonts w:ascii="Times New Roman" w:hAnsi="Times New Roman" w:cs="Times New Roman"/>
          <w:sz w:val="24"/>
          <w:szCs w:val="24"/>
        </w:rPr>
        <w:t xml:space="preserve"> </w:t>
      </w:r>
      <w:r w:rsidR="00914C6F">
        <w:rPr>
          <w:rFonts w:ascii="Times New Roman" w:hAnsi="Times New Roman" w:cs="Times New Roman"/>
          <w:sz w:val="24"/>
          <w:szCs w:val="24"/>
        </w:rPr>
        <w:t>(Омск)</w:t>
      </w:r>
      <w:r w:rsidR="002A1E79" w:rsidRPr="002A1E79">
        <w:rPr>
          <w:rFonts w:ascii="Times New Roman" w:hAnsi="Times New Roman" w:cs="Times New Roman"/>
          <w:sz w:val="24"/>
          <w:szCs w:val="24"/>
        </w:rPr>
        <w:t>.</w:t>
      </w:r>
    </w:p>
    <w:p w:rsidR="00177510" w:rsidRPr="0025545E" w:rsidRDefault="00177510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6DC8" w:rsidRPr="0025545E" w:rsidRDefault="00616DC8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16"/>
          <w:szCs w:val="16"/>
          <w:lang w:eastAsia="ru-RU"/>
        </w:rPr>
      </w:pPr>
    </w:p>
    <w:p w:rsidR="00616DC8" w:rsidRPr="004A61E3" w:rsidRDefault="008B7DB1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Омск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5D54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616DC8"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6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BB5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74EF1"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6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F1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86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F71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F03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16DC8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16DC8" w:rsidRDefault="00616DC8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0759" w:rsidRDefault="00914C6F" w:rsidP="00914C6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</w:t>
      </w:r>
      <w:r w:rsidR="003D0759"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Сибирское управление Федеральной службы по </w:t>
      </w:r>
      <w:proofErr w:type="gramStart"/>
      <w:r w:rsidR="003D0759"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эко</w:t>
      </w:r>
      <w:r w:rsidR="003D07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логическому</w:t>
      </w:r>
      <w:proofErr w:type="gramEnd"/>
      <w:r w:rsidR="003D07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технологическому и </w:t>
      </w:r>
    </w:p>
    <w:p w:rsidR="003A2917" w:rsidRPr="0094296B" w:rsidRDefault="003D0759" w:rsidP="00914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атомному</w:t>
      </w:r>
      <w:r w:rsidRPr="006659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надзору (Сибирское управление Ростехнадзора)</w:t>
      </w:r>
      <w:r w:rsidRPr="006659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</w:t>
      </w:r>
      <w:r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66592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Заказчик»</w:t>
      </w:r>
      <w:r w:rsidRPr="006659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</w:t>
      </w:r>
      <w:r w:rsidR="00E27266"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лице_______________________________________________________________</w:t>
      </w:r>
      <w:r w:rsidR="00B735AE" w:rsidRPr="00B735AE">
        <w:rPr>
          <w:rFonts w:ascii="Times New Roman" w:eastAsia="Times New Roman" w:hAnsi="Times New Roman"/>
          <w:sz w:val="24"/>
          <w:szCs w:val="24"/>
          <w:lang w:eastAsia="ar-SA"/>
        </w:rPr>
        <w:t xml:space="preserve">, действующего на основании </w:t>
      </w:r>
      <w:r w:rsidR="00E27266">
        <w:rPr>
          <w:rFonts w:ascii="Times New Roman" w:eastAsia="Times New Roman" w:hAnsi="Times New Roman"/>
          <w:sz w:val="24"/>
          <w:szCs w:val="24"/>
          <w:lang w:eastAsia="ar-SA"/>
        </w:rPr>
        <w:t>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3A2917" w:rsidRPr="0094296B">
        <w:rPr>
          <w:rFonts w:ascii="Times New Roman" w:hAnsi="Times New Roman" w:cs="Times New Roman"/>
          <w:sz w:val="24"/>
          <w:szCs w:val="24"/>
        </w:rPr>
        <w:t>с одной стороны</w:t>
      </w:r>
      <w:r w:rsidR="0094296B" w:rsidRPr="0094296B">
        <w:rPr>
          <w:rFonts w:ascii="Times New Roman" w:hAnsi="Times New Roman" w:cs="Times New Roman"/>
          <w:sz w:val="24"/>
          <w:szCs w:val="24"/>
        </w:rPr>
        <w:t>,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 и </w:t>
      </w:r>
      <w:r w:rsidR="00F16F6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  <w:r w:rsidR="00D54BFC">
        <w:rPr>
          <w:rFonts w:ascii="Times New Roman" w:hAnsi="Times New Roman" w:cs="Times New Roman"/>
          <w:sz w:val="24"/>
          <w:szCs w:val="24"/>
        </w:rPr>
        <w:t>, именуемый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 в дальнейшем Исполнитель, </w:t>
      </w:r>
      <w:r w:rsidR="004F25FB"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="004F25FB">
        <w:rPr>
          <w:rFonts w:ascii="Times New Roman" w:eastAsia="Times New Roman" w:hAnsi="Times New Roman"/>
          <w:sz w:val="24"/>
          <w:szCs w:val="24"/>
          <w:lang w:eastAsia="ar-SA"/>
        </w:rPr>
        <w:t xml:space="preserve">на основании </w:t>
      </w:r>
      <w:r w:rsidR="00F16F69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</w:t>
      </w:r>
      <w:r w:rsidR="004F25F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с другой стороны, в дальнейшем именуемые Стороны, </w:t>
      </w:r>
      <w:r w:rsidR="00B54F28" w:rsidRPr="00B54F2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D6C09">
        <w:rPr>
          <w:rFonts w:ascii="Times New Roman" w:hAnsi="Times New Roman" w:cs="Times New Roman"/>
          <w:sz w:val="24"/>
          <w:szCs w:val="24"/>
        </w:rPr>
        <w:t xml:space="preserve">с </w:t>
      </w:r>
      <w:r w:rsidR="00B54F28" w:rsidRPr="00B54F28">
        <w:rPr>
          <w:rFonts w:ascii="Times New Roman" w:hAnsi="Times New Roman" w:cs="Times New Roman"/>
          <w:sz w:val="24"/>
          <w:szCs w:val="24"/>
        </w:rPr>
        <w:t>п.4 ч.1. ст.93 Федерального закона от 05.04.2013 № 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="00B54F28" w:rsidRPr="00B54F28">
        <w:rPr>
          <w:rFonts w:ascii="Times New Roman" w:hAnsi="Times New Roman" w:cs="Times New Roman"/>
          <w:sz w:val="24"/>
          <w:szCs w:val="24"/>
        </w:rPr>
        <w:t xml:space="preserve"> нужд»</w:t>
      </w:r>
      <w:r w:rsidR="00B54F28">
        <w:rPr>
          <w:rFonts w:ascii="Times New Roman" w:hAnsi="Times New Roman" w:cs="Times New Roman"/>
          <w:sz w:val="24"/>
          <w:szCs w:val="24"/>
        </w:rPr>
        <w:t xml:space="preserve">, 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заключили настоящий  </w:t>
      </w:r>
      <w:r w:rsidR="00F03E04">
        <w:rPr>
          <w:rFonts w:ascii="Times New Roman" w:hAnsi="Times New Roman" w:cs="Times New Roman"/>
          <w:sz w:val="24"/>
          <w:szCs w:val="24"/>
        </w:rPr>
        <w:t>договор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03E04">
        <w:rPr>
          <w:rFonts w:ascii="Times New Roman" w:hAnsi="Times New Roman" w:cs="Times New Roman"/>
          <w:sz w:val="24"/>
          <w:szCs w:val="24"/>
        </w:rPr>
        <w:t>договор</w:t>
      </w:r>
      <w:r w:rsidR="003A2917" w:rsidRPr="0094296B">
        <w:rPr>
          <w:rFonts w:ascii="Times New Roman" w:hAnsi="Times New Roman" w:cs="Times New Roman"/>
          <w:sz w:val="24"/>
          <w:szCs w:val="24"/>
        </w:rPr>
        <w:t>) на следующих условиях:</w:t>
      </w:r>
    </w:p>
    <w:p w:rsidR="009457E7" w:rsidRPr="00D24495" w:rsidRDefault="00691B9E" w:rsidP="00D24495">
      <w:pPr>
        <w:pStyle w:val="afffe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E02246" w:rsidRDefault="00D0615C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0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обязуется по заданию Заказчика оказать </w:t>
      </w:r>
      <w:r w:rsidR="00E02246" w:rsidRPr="00E02246">
        <w:rPr>
          <w:rFonts w:ascii="Times New Roman" w:hAnsi="Times New Roman" w:cs="Times New Roman"/>
          <w:sz w:val="24"/>
          <w:szCs w:val="24"/>
        </w:rPr>
        <w:t xml:space="preserve">услугу </w:t>
      </w:r>
      <w:r w:rsidR="00F65914" w:rsidRPr="00F65914">
        <w:rPr>
          <w:rFonts w:ascii="Times New Roman" w:hAnsi="Times New Roman" w:cs="Times New Roman"/>
          <w:sz w:val="24"/>
          <w:szCs w:val="24"/>
        </w:rPr>
        <w:t xml:space="preserve">по </w:t>
      </w:r>
      <w:r w:rsidR="00973161" w:rsidRPr="00973161">
        <w:rPr>
          <w:rFonts w:ascii="Times New Roman" w:hAnsi="Times New Roman" w:cs="Times New Roman"/>
          <w:sz w:val="24"/>
          <w:szCs w:val="24"/>
        </w:rPr>
        <w:t>ремонту электромагнитного расходомера ПРЭМ-32 теплового узла (ТУ) объекта Сибирского управления Ростехнадзора (Омск)</w:t>
      </w:r>
      <w:r w:rsidR="00E02246" w:rsidRPr="00E02246">
        <w:rPr>
          <w:rFonts w:ascii="Times New Roman" w:hAnsi="Times New Roman" w:cs="Times New Roman"/>
          <w:sz w:val="24"/>
          <w:szCs w:val="24"/>
        </w:rPr>
        <w:t xml:space="preserve">, в объеме и в сроки, предусмотренные </w:t>
      </w:r>
      <w:r w:rsidR="00973161">
        <w:rPr>
          <w:rFonts w:ascii="Times New Roman" w:hAnsi="Times New Roman" w:cs="Times New Roman"/>
          <w:sz w:val="24"/>
          <w:szCs w:val="24"/>
        </w:rPr>
        <w:t>договором</w:t>
      </w:r>
      <w:r w:rsidR="00E02246" w:rsidRPr="00E02246">
        <w:rPr>
          <w:rFonts w:ascii="Times New Roman" w:hAnsi="Times New Roman" w:cs="Times New Roman"/>
          <w:sz w:val="24"/>
          <w:szCs w:val="24"/>
        </w:rPr>
        <w:t xml:space="preserve"> (далее - услуга) и сдать результат Заказчику, а </w:t>
      </w:r>
      <w:r w:rsidR="00E02246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обязуется принять и оплатить оказанн</w:t>
      </w:r>
      <w:r w:rsidR="00EC75C9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E02246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услуг</w:t>
      </w:r>
      <w:r w:rsidR="00EC75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02246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условиях, предусмотренных в настоящ</w:t>
      </w:r>
      <w:r w:rsidR="00EC75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02246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EC75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E02246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proofErr w:type="gramEnd"/>
    </w:p>
    <w:p w:rsidR="00E02246" w:rsidRPr="00E02246" w:rsidRDefault="00E02246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Услуга должны проводиться с выездом специалистов Исполнителя на объект Заказчика. </w:t>
      </w:r>
      <w:r w:rsidRPr="00E02246">
        <w:rPr>
          <w:rFonts w:ascii="Times New Roman" w:hAnsi="Times New Roman" w:cs="Times New Roman"/>
          <w:sz w:val="24"/>
          <w:szCs w:val="24"/>
        </w:rPr>
        <w:t>Исполнитель должен руководствоваться нормативно-технической документацие</w:t>
      </w:r>
      <w:r w:rsidR="009936DB">
        <w:rPr>
          <w:rFonts w:ascii="Times New Roman" w:hAnsi="Times New Roman" w:cs="Times New Roman"/>
          <w:sz w:val="24"/>
          <w:szCs w:val="24"/>
        </w:rPr>
        <w:t xml:space="preserve">й индивидуальных тепловых узлов. </w:t>
      </w:r>
      <w:r w:rsidRPr="00E022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Правилами технической эксплуатации тепловых энергоустановок, утвержденными приказом Минэнерго Российской Федерации от 24.03.2003г. №115, постановлением Правительства Российской Федерации от 18.11.2013г. №1034 </w:t>
      </w:r>
      <w:r w:rsidR="00914C6F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E022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коммерческом учете тепловой энергии, теплоносителя», постановлением Правительства Российской Федерации от 04.09.2013г. № 776 «Об утверждении Правил организации коммерческого учета воды, сточных вод», </w:t>
      </w:r>
      <w:r w:rsidRPr="00E02246">
        <w:rPr>
          <w:rFonts w:ascii="Times New Roman" w:hAnsi="Times New Roman" w:cs="Times New Roman"/>
          <w:sz w:val="24"/>
          <w:szCs w:val="24"/>
        </w:rPr>
        <w:t>и другими действующими стандартами, правилами и нормативными документами в области содержания инженерных систем, действующими на территории Российской Федерации.</w:t>
      </w:r>
    </w:p>
    <w:p w:rsidR="00CA6387" w:rsidRDefault="00CA6387" w:rsidP="002554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38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Срок оказания услуг</w:t>
      </w:r>
      <w:r w:rsidR="00EC75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A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</w:t>
      </w:r>
      <w:r w:rsidR="00EC75C9">
        <w:rPr>
          <w:rFonts w:ascii="Times New Roman" w:hAnsi="Times New Roman" w:cs="Times New Roman"/>
          <w:bCs/>
          <w:sz w:val="24"/>
          <w:szCs w:val="24"/>
        </w:rPr>
        <w:t>момента подписания</w:t>
      </w:r>
      <w:r w:rsidRPr="00CA6387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9936DB">
        <w:rPr>
          <w:rFonts w:ascii="Times New Roman" w:hAnsi="Times New Roman" w:cs="Times New Roman"/>
          <w:bCs/>
          <w:sz w:val="24"/>
          <w:szCs w:val="24"/>
        </w:rPr>
        <w:t>30</w:t>
      </w:r>
      <w:r w:rsidRPr="00CA6387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 w:rsidR="00EC75C9">
        <w:rPr>
          <w:rFonts w:ascii="Times New Roman" w:hAnsi="Times New Roman" w:cs="Times New Roman"/>
          <w:bCs/>
          <w:sz w:val="24"/>
          <w:szCs w:val="24"/>
        </w:rPr>
        <w:t>6</w:t>
      </w:r>
      <w:r w:rsidRPr="00CA6387">
        <w:rPr>
          <w:rFonts w:ascii="Times New Roman" w:hAnsi="Times New Roman" w:cs="Times New Roman"/>
          <w:bCs/>
          <w:sz w:val="24"/>
          <w:szCs w:val="24"/>
        </w:rPr>
        <w:t xml:space="preserve"> года включительно.</w:t>
      </w:r>
    </w:p>
    <w:p w:rsidR="00CA6387" w:rsidRDefault="00AA1175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Услуга</w:t>
      </w:r>
      <w:r w:rsidR="00CA6387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оказываются в месте постоянной эксплуатации оборудования на объект</w:t>
      </w:r>
      <w:r w:rsidR="00CA638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A6387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Заказчика: г. Омск, ул. </w:t>
      </w:r>
      <w:r w:rsidR="00532C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путь, д. 89</w:t>
      </w:r>
      <w:r w:rsidR="00CA6387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6387" w:rsidRPr="004A61E3" w:rsidRDefault="00CA6387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Единица измерения: </w:t>
      </w:r>
      <w:r w:rsidR="004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r w:rsidR="00624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57E7" w:rsidRDefault="00CA6387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616DC8" w:rsidRPr="00CA6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ЦЕНА </w:t>
      </w:r>
      <w:r w:rsidR="00EC7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  <w:r w:rsidR="00616DC8" w:rsidRPr="00CA6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ПОРЯДОК РАСЧЕТОВ</w:t>
      </w:r>
    </w:p>
    <w:p w:rsidR="00616DC8" w:rsidRPr="00771AA2" w:rsidRDefault="000A3138" w:rsidP="00771A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AA2">
        <w:rPr>
          <w:rFonts w:ascii="Times New Roman" w:hAnsi="Times New Roman" w:cs="Times New Roman"/>
          <w:sz w:val="24"/>
          <w:szCs w:val="24"/>
        </w:rPr>
        <w:t xml:space="preserve">2.1. Цена настоящего </w:t>
      </w:r>
      <w:r w:rsidR="00EC75C9">
        <w:rPr>
          <w:rFonts w:ascii="Times New Roman" w:hAnsi="Times New Roman" w:cs="Times New Roman"/>
          <w:sz w:val="24"/>
          <w:szCs w:val="24"/>
        </w:rPr>
        <w:t>договора</w:t>
      </w:r>
      <w:r w:rsidRPr="00771AA2">
        <w:rPr>
          <w:rFonts w:ascii="Times New Roman" w:hAnsi="Times New Roman" w:cs="Times New Roman"/>
          <w:sz w:val="24"/>
          <w:szCs w:val="24"/>
        </w:rPr>
        <w:t xml:space="preserve"> составляет</w:t>
      </w:r>
      <w:proofErr w:type="gramStart"/>
      <w:r w:rsidR="00E33AAC">
        <w:rPr>
          <w:rFonts w:ascii="Times New Roman" w:hAnsi="Times New Roman" w:cs="Times New Roman"/>
          <w:sz w:val="24"/>
          <w:szCs w:val="24"/>
        </w:rPr>
        <w:t xml:space="preserve"> </w:t>
      </w:r>
      <w:r w:rsidR="00F16F69">
        <w:rPr>
          <w:rFonts w:ascii="Times New Roman" w:hAnsi="Times New Roman" w:cs="Times New Roman"/>
          <w:sz w:val="24"/>
          <w:szCs w:val="24"/>
        </w:rPr>
        <w:t>______________</w:t>
      </w:r>
      <w:r w:rsidR="00346F56" w:rsidRPr="00346F56">
        <w:rPr>
          <w:rFonts w:ascii="Times New Roman" w:hAnsi="Times New Roman" w:cs="Times New Roman"/>
          <w:sz w:val="24"/>
          <w:szCs w:val="24"/>
        </w:rPr>
        <w:t xml:space="preserve"> </w:t>
      </w:r>
      <w:r w:rsidRPr="00771AA2">
        <w:rPr>
          <w:rFonts w:ascii="Times New Roman" w:hAnsi="Times New Roman" w:cs="Times New Roman"/>
          <w:sz w:val="24"/>
          <w:szCs w:val="24"/>
        </w:rPr>
        <w:t>(</w:t>
      </w:r>
      <w:r w:rsidR="00F16F69">
        <w:rPr>
          <w:rFonts w:ascii="Times New Roman" w:hAnsi="Times New Roman" w:cs="Times New Roman"/>
          <w:sz w:val="24"/>
          <w:szCs w:val="24"/>
        </w:rPr>
        <w:t>____________________</w:t>
      </w:r>
      <w:r w:rsidRPr="00771AA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771AA2">
        <w:rPr>
          <w:rFonts w:ascii="Times New Roman" w:hAnsi="Times New Roman" w:cs="Times New Roman"/>
          <w:sz w:val="24"/>
          <w:szCs w:val="24"/>
        </w:rPr>
        <w:t>рубл</w:t>
      </w:r>
      <w:r w:rsidR="00346F56">
        <w:rPr>
          <w:rFonts w:ascii="Times New Roman" w:hAnsi="Times New Roman" w:cs="Times New Roman"/>
          <w:sz w:val="24"/>
          <w:szCs w:val="24"/>
        </w:rPr>
        <w:t>я</w:t>
      </w:r>
      <w:r w:rsidR="00E33AAC">
        <w:rPr>
          <w:rFonts w:ascii="Times New Roman" w:hAnsi="Times New Roman" w:cs="Times New Roman"/>
          <w:sz w:val="24"/>
          <w:szCs w:val="24"/>
        </w:rPr>
        <w:t xml:space="preserve"> </w:t>
      </w:r>
      <w:r w:rsidR="00F16F69">
        <w:rPr>
          <w:rFonts w:ascii="Times New Roman" w:hAnsi="Times New Roman" w:cs="Times New Roman"/>
          <w:sz w:val="24"/>
          <w:szCs w:val="24"/>
        </w:rPr>
        <w:t>_____</w:t>
      </w:r>
      <w:r w:rsidRPr="00771AA2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="0068052F">
        <w:rPr>
          <w:rFonts w:ascii="Times New Roman" w:hAnsi="Times New Roman" w:cs="Times New Roman"/>
          <w:sz w:val="24"/>
          <w:szCs w:val="24"/>
        </w:rPr>
        <w:t>с НДС/без НДС</w:t>
      </w:r>
      <w:r w:rsidRPr="00771AA2">
        <w:rPr>
          <w:rFonts w:ascii="Times New Roman" w:hAnsi="Times New Roman" w:cs="Times New Roman"/>
          <w:sz w:val="24"/>
          <w:szCs w:val="24"/>
        </w:rPr>
        <w:t>.</w:t>
      </w:r>
    </w:p>
    <w:p w:rsidR="00616DC8" w:rsidRPr="004A61E3" w:rsidRDefault="00616DC8" w:rsidP="00771AA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Валютой, используемой для формирования цены контракта и для расчетов с </w:t>
      </w:r>
      <w:r w:rsidR="00EB45E3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рубль Российской Федерации.</w:t>
      </w:r>
    </w:p>
    <w:p w:rsidR="00616DC8" w:rsidRPr="004A61E3" w:rsidRDefault="00616DC8" w:rsidP="005D077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F56694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="00F56694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оплачиваются Заказчиком в пределах лимитов бюджетных обязательств</w:t>
      </w:r>
      <w:r w:rsidR="00840205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0205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56694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 финансирования – Федеральный бюджет.</w:t>
      </w:r>
      <w:r w:rsidR="00CF1715" w:rsidRPr="00CF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715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498 0401 10 4 03 90020 244</w:t>
      </w:r>
    </w:p>
    <w:p w:rsidR="00616DC8" w:rsidRPr="004A61E3" w:rsidRDefault="00616DC8" w:rsidP="005D077C">
      <w:pPr>
        <w:widowControl w:val="0"/>
        <w:tabs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</w:t>
      </w:r>
      <w:r w:rsidR="00E83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E83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случаев, предусмотренных настоящим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8B5C1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77C" w:rsidRPr="005D077C" w:rsidRDefault="00DA7EFC" w:rsidP="005D07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5D077C" w:rsidRPr="005D077C">
        <w:rPr>
          <w:rFonts w:ascii="Times New Roman" w:hAnsi="Times New Roman" w:cs="Times New Roman"/>
          <w:sz w:val="24"/>
          <w:szCs w:val="24"/>
        </w:rPr>
        <w:t xml:space="preserve">Цена настоящего </w:t>
      </w:r>
      <w:r w:rsidR="00E83044">
        <w:rPr>
          <w:rFonts w:ascii="Times New Roman" w:hAnsi="Times New Roman" w:cs="Times New Roman"/>
          <w:sz w:val="24"/>
          <w:szCs w:val="24"/>
        </w:rPr>
        <w:t>договора</w:t>
      </w:r>
      <w:r w:rsidR="005D077C" w:rsidRPr="005D077C">
        <w:rPr>
          <w:rFonts w:ascii="Times New Roman" w:hAnsi="Times New Roman" w:cs="Times New Roman"/>
          <w:sz w:val="24"/>
          <w:szCs w:val="24"/>
        </w:rPr>
        <w:t xml:space="preserve"> формируется с учетом всех затрат Исполнителя, связанных с исполнением обязательств по </w:t>
      </w:r>
      <w:r w:rsidR="00E83044">
        <w:rPr>
          <w:rFonts w:ascii="Times New Roman" w:hAnsi="Times New Roman" w:cs="Times New Roman"/>
          <w:sz w:val="24"/>
          <w:szCs w:val="24"/>
        </w:rPr>
        <w:t>договору</w:t>
      </w:r>
      <w:r w:rsidR="005D077C" w:rsidRPr="005D077C">
        <w:rPr>
          <w:rFonts w:ascii="Times New Roman" w:hAnsi="Times New Roman" w:cs="Times New Roman"/>
          <w:sz w:val="24"/>
          <w:szCs w:val="24"/>
        </w:rPr>
        <w:t>, а также расходов на страхование, расходов на уплату налогов, сборов и других обязательных платежей, включаемых в цену услуг.</w:t>
      </w:r>
    </w:p>
    <w:p w:rsidR="005D077C" w:rsidRPr="005D077C" w:rsidRDefault="00DA7EFC" w:rsidP="005D07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5D077C" w:rsidRPr="005D077C">
        <w:rPr>
          <w:rFonts w:ascii="Times New Roman" w:hAnsi="Times New Roman" w:cs="Times New Roman"/>
          <w:sz w:val="24"/>
          <w:szCs w:val="24"/>
        </w:rPr>
        <w:t xml:space="preserve">Оплата осуществляется Заказчиком по факту оказания услуг путем безналичного перечисления денежных средств на расчетный счет Исполнителя на основании документа о приемке. </w:t>
      </w:r>
      <w:bookmarkStart w:id="0" w:name="_GoBack"/>
      <w:r w:rsidR="005D077C" w:rsidRPr="005D077C">
        <w:rPr>
          <w:rFonts w:ascii="Times New Roman" w:hAnsi="Times New Roman" w:cs="Times New Roman"/>
          <w:sz w:val="24"/>
          <w:szCs w:val="24"/>
        </w:rPr>
        <w:t>Перечисление денежных средств осуществляется в течение 7 (семи) рабочих дней со дня подписания документа о приемке Заказчиком</w:t>
      </w:r>
      <w:bookmarkEnd w:id="0"/>
      <w:r w:rsidR="005D077C" w:rsidRPr="005D077C">
        <w:rPr>
          <w:rFonts w:ascii="Times New Roman" w:hAnsi="Times New Roman" w:cs="Times New Roman"/>
          <w:sz w:val="24"/>
          <w:szCs w:val="24"/>
        </w:rPr>
        <w:t>.</w:t>
      </w:r>
    </w:p>
    <w:p w:rsidR="00DA7EFC" w:rsidRPr="004A61E3" w:rsidRDefault="00DA7EFC" w:rsidP="005D07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Цена </w:t>
      </w:r>
      <w:r w:rsidR="00E83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услуги, качества оказываемых услуг и иных условий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7A9D" w:rsidRPr="004A61E3" w:rsidRDefault="00DA7EFC" w:rsidP="00042F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уменьшении ранее доведенных до Заказчика как получателя бюджетных средств лимитов бюджетных обязатель</w:t>
      </w:r>
      <w:proofErr w:type="gramStart"/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учаях, предусмотренных </w:t>
      </w:r>
      <w:hyperlink r:id="rId9" w:history="1">
        <w:r w:rsidRPr="004A61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статьи 161</w:t>
        </w:r>
      </w:hyperlink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Стороны согласовывают новые условия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цену и (или) сроки исполнения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</w:t>
      </w:r>
      <w:r w:rsidRPr="004A6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объем услуги, 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предусмотренные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Default="00042F95" w:rsidP="00BD22EA">
      <w:pPr>
        <w:widowControl w:val="0"/>
        <w:autoSpaceDE w:val="0"/>
        <w:autoSpaceDN w:val="0"/>
        <w:adjustRightInd w:val="0"/>
        <w:snapToGrid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B4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6DC8" w:rsidRPr="005B4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ОБЯЗАТЕЛЬСТВА СТОРОН</w:t>
      </w:r>
    </w:p>
    <w:p w:rsidR="00FE7A9D" w:rsidRPr="004A61E3" w:rsidRDefault="00042F95" w:rsidP="00BD22EA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7A9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Исполнитель обязан:</w:t>
      </w:r>
    </w:p>
    <w:p w:rsidR="00FE7A9D" w:rsidRPr="0063304B" w:rsidRDefault="00042F95" w:rsidP="00BD22EA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r w:rsidR="00FE7A9D" w:rsidRPr="0063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Оказать услуги надлежащего качества, в объеме и в сроки, предусмотренные настоящим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FE7A9D" w:rsidRPr="0063304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сдать результаты услуг Заказчику, а также передать Заказчику полную и достоверную информацию об использовании результатов услуг.</w:t>
      </w:r>
    </w:p>
    <w:p w:rsidR="00FE7A9D" w:rsidRPr="0063304B" w:rsidRDefault="00042F95" w:rsidP="00BD22EA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</w:t>
      </w:r>
      <w:r w:rsidR="00FE7A9D" w:rsidRPr="0063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при оказании услуг соблюдение действующих правил техники безопасности, правил пожарной безопасности и нести ответственность за их несоблюдение. </w:t>
      </w:r>
    </w:p>
    <w:p w:rsidR="005B4071" w:rsidRPr="0063304B" w:rsidRDefault="00734B35" w:rsidP="00BD22EA">
      <w:pPr>
        <w:shd w:val="clear" w:color="auto" w:fill="FFFFFF"/>
        <w:tabs>
          <w:tab w:val="num" w:pos="345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071" w:rsidRPr="0063304B">
        <w:rPr>
          <w:rFonts w:ascii="Times New Roman" w:hAnsi="Times New Roman" w:cs="Times New Roman"/>
          <w:sz w:val="24"/>
          <w:szCs w:val="24"/>
        </w:rPr>
        <w:t>.1.</w:t>
      </w:r>
      <w:r w:rsidR="00810F5F">
        <w:rPr>
          <w:rFonts w:ascii="Times New Roman" w:hAnsi="Times New Roman" w:cs="Times New Roman"/>
          <w:sz w:val="24"/>
          <w:szCs w:val="24"/>
        </w:rPr>
        <w:t>3</w:t>
      </w:r>
      <w:r w:rsidR="005B4071" w:rsidRPr="0063304B">
        <w:rPr>
          <w:rFonts w:ascii="Times New Roman" w:hAnsi="Times New Roman" w:cs="Times New Roman"/>
          <w:sz w:val="24"/>
          <w:szCs w:val="24"/>
        </w:rPr>
        <w:t xml:space="preserve">. Оказать услугу качественно, своим иждивением, самостоятельно, </w:t>
      </w:r>
      <w:r w:rsidR="0063304B" w:rsidRPr="0063304B">
        <w:rPr>
          <w:rFonts w:ascii="Times New Roman" w:hAnsi="Times New Roman" w:cs="Times New Roman"/>
          <w:sz w:val="24"/>
          <w:szCs w:val="24"/>
        </w:rPr>
        <w:t>и с использованием</w:t>
      </w:r>
      <w:r w:rsidR="005B4071" w:rsidRPr="0063304B">
        <w:rPr>
          <w:rFonts w:ascii="Times New Roman" w:hAnsi="Times New Roman" w:cs="Times New Roman"/>
          <w:sz w:val="24"/>
          <w:szCs w:val="24"/>
        </w:rPr>
        <w:t xml:space="preserve"> своих расходных материалов. </w:t>
      </w:r>
    </w:p>
    <w:p w:rsidR="005B4071" w:rsidRPr="004C16F0" w:rsidRDefault="00F67189" w:rsidP="00BD22EA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071" w:rsidRPr="004C16F0">
        <w:rPr>
          <w:rFonts w:ascii="Times New Roman" w:hAnsi="Times New Roman" w:cs="Times New Roman"/>
          <w:sz w:val="24"/>
          <w:szCs w:val="24"/>
        </w:rPr>
        <w:t>.1.</w:t>
      </w:r>
      <w:r w:rsidR="00810F5F">
        <w:rPr>
          <w:rFonts w:ascii="Times New Roman" w:hAnsi="Times New Roman" w:cs="Times New Roman"/>
          <w:sz w:val="24"/>
          <w:szCs w:val="24"/>
        </w:rPr>
        <w:t>4</w:t>
      </w:r>
      <w:r w:rsidR="004C16F0" w:rsidRPr="004C16F0">
        <w:rPr>
          <w:rFonts w:ascii="Times New Roman" w:hAnsi="Times New Roman" w:cs="Times New Roman"/>
          <w:sz w:val="24"/>
          <w:szCs w:val="24"/>
        </w:rPr>
        <w:t>.</w:t>
      </w:r>
      <w:r w:rsidR="005B4071" w:rsidRPr="004C16F0">
        <w:rPr>
          <w:rFonts w:ascii="Times New Roman" w:hAnsi="Times New Roman" w:cs="Times New Roman"/>
          <w:sz w:val="24"/>
          <w:szCs w:val="24"/>
        </w:rPr>
        <w:t xml:space="preserve"> Восстановить за свой счёт ущерб, нанесенный имуществу Заказчика вследствие некачественного или несвоевременного оказания услуги, предусмотренной настоящим </w:t>
      </w:r>
      <w:r w:rsidR="00810F5F">
        <w:rPr>
          <w:rFonts w:ascii="Times New Roman" w:hAnsi="Times New Roman" w:cs="Times New Roman"/>
          <w:sz w:val="24"/>
          <w:szCs w:val="24"/>
        </w:rPr>
        <w:t>договором</w:t>
      </w:r>
      <w:r w:rsidR="005B4071" w:rsidRPr="004C16F0">
        <w:rPr>
          <w:rFonts w:ascii="Times New Roman" w:hAnsi="Times New Roman" w:cs="Times New Roman"/>
          <w:sz w:val="24"/>
          <w:szCs w:val="24"/>
        </w:rPr>
        <w:t>.</w:t>
      </w:r>
    </w:p>
    <w:p w:rsidR="005B4071" w:rsidRPr="004C16F0" w:rsidRDefault="00C6554D" w:rsidP="004C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071" w:rsidRPr="004C16F0">
        <w:rPr>
          <w:rFonts w:ascii="Times New Roman" w:hAnsi="Times New Roman" w:cs="Times New Roman"/>
          <w:sz w:val="24"/>
          <w:szCs w:val="24"/>
        </w:rPr>
        <w:t>.1.</w:t>
      </w:r>
      <w:r w:rsidR="00810F5F">
        <w:rPr>
          <w:rFonts w:ascii="Times New Roman" w:hAnsi="Times New Roman" w:cs="Times New Roman"/>
          <w:sz w:val="24"/>
          <w:szCs w:val="24"/>
        </w:rPr>
        <w:t>5</w:t>
      </w:r>
      <w:r w:rsidR="005B4071" w:rsidRPr="004C16F0">
        <w:rPr>
          <w:rFonts w:ascii="Times New Roman" w:hAnsi="Times New Roman" w:cs="Times New Roman"/>
          <w:sz w:val="24"/>
          <w:szCs w:val="24"/>
        </w:rPr>
        <w:t xml:space="preserve">. Для постоянной связи с Заказчиком и согласования различных вопросов, связанных с предметом </w:t>
      </w:r>
      <w:r w:rsidR="00810F5F">
        <w:rPr>
          <w:rFonts w:ascii="Times New Roman" w:hAnsi="Times New Roman" w:cs="Times New Roman"/>
          <w:sz w:val="24"/>
          <w:szCs w:val="24"/>
        </w:rPr>
        <w:t>договора</w:t>
      </w:r>
      <w:r w:rsidR="005B4071" w:rsidRPr="004C16F0">
        <w:rPr>
          <w:rFonts w:ascii="Times New Roman" w:hAnsi="Times New Roman" w:cs="Times New Roman"/>
          <w:sz w:val="24"/>
          <w:szCs w:val="24"/>
        </w:rPr>
        <w:t>, Исполнитель выделяет своего ответственного уполномоченного.</w:t>
      </w:r>
    </w:p>
    <w:p w:rsidR="005B4071" w:rsidRPr="004C16F0" w:rsidRDefault="00C6554D" w:rsidP="00C65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071" w:rsidRPr="004C16F0">
        <w:rPr>
          <w:rFonts w:ascii="Times New Roman" w:hAnsi="Times New Roman" w:cs="Times New Roman"/>
          <w:sz w:val="24"/>
          <w:szCs w:val="24"/>
        </w:rPr>
        <w:t>.1.</w:t>
      </w:r>
      <w:r w:rsidR="00810F5F">
        <w:rPr>
          <w:rFonts w:ascii="Times New Roman" w:hAnsi="Times New Roman" w:cs="Times New Roman"/>
          <w:sz w:val="24"/>
          <w:szCs w:val="24"/>
        </w:rPr>
        <w:t>6</w:t>
      </w:r>
      <w:r w:rsidR="005B4071" w:rsidRPr="004C16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B4071" w:rsidRPr="004C16F0">
        <w:rPr>
          <w:rFonts w:ascii="Times New Roman" w:hAnsi="Times New Roman" w:cs="Times New Roman"/>
          <w:sz w:val="24"/>
          <w:szCs w:val="24"/>
        </w:rPr>
        <w:t>Нести ответственность в соответствии с действующим законодательством РФ за нарушения безопасных условий производства работ и за несчастные случаи с его персоналом, а также иные связанные с проведением работ нарушения перед контролирующими органами, с последующим возмещением штрафных санкций по предписаниям и распоряжениям уполномоченных органов и организаций, связанных с дефектами, допущенными по вине Исполнителя.</w:t>
      </w:r>
      <w:proofErr w:type="gramEnd"/>
    </w:p>
    <w:p w:rsidR="004C16F0" w:rsidRPr="004C16F0" w:rsidRDefault="00C6554D" w:rsidP="004C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16F0" w:rsidRPr="004C16F0">
        <w:rPr>
          <w:rFonts w:ascii="Times New Roman" w:hAnsi="Times New Roman" w:cs="Times New Roman"/>
          <w:sz w:val="24"/>
          <w:szCs w:val="24"/>
        </w:rPr>
        <w:t>.1.</w:t>
      </w:r>
      <w:r w:rsidR="00810F5F">
        <w:rPr>
          <w:rFonts w:ascii="Times New Roman" w:hAnsi="Times New Roman" w:cs="Times New Roman"/>
          <w:sz w:val="24"/>
          <w:szCs w:val="24"/>
        </w:rPr>
        <w:t>7</w:t>
      </w:r>
      <w:r w:rsidR="004C16F0" w:rsidRPr="004C16F0">
        <w:rPr>
          <w:rFonts w:ascii="Times New Roman" w:hAnsi="Times New Roman" w:cs="Times New Roman"/>
          <w:sz w:val="24"/>
          <w:szCs w:val="24"/>
        </w:rPr>
        <w:t>. В случае выхода из строя оборудования Заказчика по вине Исполнителя, Исполнитель обязан произвести в согласованные с Заказчиком сроки и за свой счет демонтаж, замену, монтаж и пусконаладочные работы.</w:t>
      </w:r>
    </w:p>
    <w:p w:rsidR="0063304B" w:rsidRDefault="00434F02" w:rsidP="0063304B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16F0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810F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3304B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Предоставить гарантийный срок на оказанные услуги </w:t>
      </w:r>
      <w:r w:rsidR="00BD22EA">
        <w:rPr>
          <w:rFonts w:ascii="Times New Roman" w:eastAsia="Times New Roman" w:hAnsi="Times New Roman" w:cs="Times New Roman"/>
          <w:sz w:val="24"/>
          <w:szCs w:val="24"/>
          <w:lang w:eastAsia="ru-RU"/>
        </w:rPr>
        <w:t>1 (один) месяц</w:t>
      </w:r>
      <w:r w:rsidR="0063304B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подписания Сторонами документа о приемке. При обнаружении в период гарантийного срока эксплуатации недостатков, которые не позволят продолжить нормальную эксплуатацию, устранить недостатки за свой счет. При этом гарантийный срок продлевается на период устранения недостатков.</w:t>
      </w:r>
    </w:p>
    <w:p w:rsidR="005B4071" w:rsidRPr="004C16F0" w:rsidRDefault="00434F02" w:rsidP="004C16F0">
      <w:pPr>
        <w:shd w:val="clear" w:color="auto" w:fill="FFFFFF"/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28"/>
          <w:sz w:val="24"/>
          <w:szCs w:val="24"/>
        </w:rPr>
        <w:t>3</w:t>
      </w:r>
      <w:r w:rsidR="005B4071" w:rsidRPr="004C16F0">
        <w:rPr>
          <w:rFonts w:ascii="Times New Roman" w:eastAsia="Calibri" w:hAnsi="Times New Roman" w:cs="Times New Roman"/>
          <w:bCs/>
          <w:kern w:val="28"/>
          <w:sz w:val="24"/>
          <w:szCs w:val="24"/>
        </w:rPr>
        <w:t>.2. Заказчик обязуется:</w:t>
      </w:r>
    </w:p>
    <w:p w:rsidR="005B4071" w:rsidRPr="004C16F0" w:rsidRDefault="00E842BB" w:rsidP="004C16F0">
      <w:pPr>
        <w:shd w:val="clear" w:color="auto" w:fill="FFFFFF"/>
        <w:tabs>
          <w:tab w:val="left" w:pos="8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071" w:rsidRPr="004C16F0">
        <w:rPr>
          <w:rFonts w:ascii="Times New Roman" w:hAnsi="Times New Roman" w:cs="Times New Roman"/>
          <w:sz w:val="24"/>
          <w:szCs w:val="24"/>
        </w:rPr>
        <w:t xml:space="preserve">.2.1. Принимать услугу по документу о приемке услуг и оплачивать их в соответствии с Разделом 2 настоящего </w:t>
      </w:r>
      <w:r w:rsidR="00810F5F">
        <w:rPr>
          <w:rFonts w:ascii="Times New Roman" w:hAnsi="Times New Roman" w:cs="Times New Roman"/>
          <w:sz w:val="24"/>
          <w:szCs w:val="24"/>
        </w:rPr>
        <w:t>договора</w:t>
      </w:r>
      <w:r w:rsidR="005B4071" w:rsidRPr="004C16F0">
        <w:rPr>
          <w:rFonts w:ascii="Times New Roman" w:hAnsi="Times New Roman" w:cs="Times New Roman"/>
          <w:sz w:val="24"/>
          <w:szCs w:val="24"/>
        </w:rPr>
        <w:t>.</w:t>
      </w:r>
    </w:p>
    <w:p w:rsidR="005B4071" w:rsidRPr="004C16F0" w:rsidRDefault="00E842BB" w:rsidP="004C16F0">
      <w:pPr>
        <w:shd w:val="clear" w:color="auto" w:fill="FFFFFF"/>
        <w:tabs>
          <w:tab w:val="left" w:pos="893"/>
          <w:tab w:val="left" w:pos="28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071" w:rsidRPr="004C16F0">
        <w:rPr>
          <w:rFonts w:ascii="Times New Roman" w:hAnsi="Times New Roman" w:cs="Times New Roman"/>
          <w:sz w:val="24"/>
          <w:szCs w:val="24"/>
        </w:rPr>
        <w:t>.3. Заказчик имеет право:</w:t>
      </w:r>
    </w:p>
    <w:p w:rsidR="005B4071" w:rsidRPr="004C16F0" w:rsidRDefault="00E842BB" w:rsidP="004C16F0">
      <w:pPr>
        <w:shd w:val="clear" w:color="auto" w:fill="FFFFFF"/>
        <w:tabs>
          <w:tab w:val="left" w:pos="893"/>
          <w:tab w:val="left" w:pos="28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071" w:rsidRPr="004C16F0">
        <w:rPr>
          <w:rFonts w:ascii="Times New Roman" w:hAnsi="Times New Roman" w:cs="Times New Roman"/>
          <w:sz w:val="24"/>
          <w:szCs w:val="24"/>
        </w:rPr>
        <w:t xml:space="preserve">.3.1. Осуществлять общий </w:t>
      </w:r>
      <w:proofErr w:type="gramStart"/>
      <w:r w:rsidR="005B4071" w:rsidRPr="004C16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B4071" w:rsidRPr="004C16F0">
        <w:rPr>
          <w:rFonts w:ascii="Times New Roman" w:hAnsi="Times New Roman" w:cs="Times New Roman"/>
          <w:sz w:val="24"/>
          <w:szCs w:val="24"/>
        </w:rPr>
        <w:t xml:space="preserve"> исполнением условий настоящего </w:t>
      </w:r>
      <w:r w:rsidR="00615463">
        <w:rPr>
          <w:rFonts w:ascii="Times New Roman" w:hAnsi="Times New Roman" w:cs="Times New Roman"/>
          <w:sz w:val="24"/>
          <w:szCs w:val="24"/>
        </w:rPr>
        <w:t>договора</w:t>
      </w:r>
      <w:r w:rsidR="005B4071" w:rsidRPr="004C16F0">
        <w:rPr>
          <w:rFonts w:ascii="Times New Roman" w:hAnsi="Times New Roman" w:cs="Times New Roman"/>
          <w:sz w:val="24"/>
          <w:szCs w:val="24"/>
        </w:rPr>
        <w:t>. В любое время проверять ход и качество оказываемых услуг Исполнителем, не вмешиваясь в его деятельность.</w:t>
      </w:r>
    </w:p>
    <w:p w:rsidR="00FE7A9D" w:rsidRPr="004A61E3" w:rsidRDefault="00E842BB" w:rsidP="005B407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7A9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6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7A9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обязан:</w:t>
      </w:r>
    </w:p>
    <w:p w:rsidR="00FE7A9D" w:rsidRPr="004A61E3" w:rsidRDefault="00E842BB" w:rsidP="00265DB4">
      <w:pPr>
        <w:widowControl w:val="0"/>
        <w:autoSpaceDE w:val="0"/>
        <w:autoSpaceDN w:val="0"/>
        <w:adjustRightInd w:val="0"/>
        <w:snapToGrid w:val="0"/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16F0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FE7A9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Принять и оплатить оказанные Исполнителем услуг</w:t>
      </w:r>
      <w:r w:rsidR="0061546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E7A9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настоящего </w:t>
      </w:r>
      <w:r w:rsidR="006154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FE7A9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A9D" w:rsidRPr="0025545E" w:rsidRDefault="00590BB2" w:rsidP="00265DB4">
      <w:pPr>
        <w:widowControl w:val="0"/>
        <w:autoSpaceDE w:val="0"/>
        <w:autoSpaceDN w:val="0"/>
        <w:adjustRightInd w:val="0"/>
        <w:snapToGrid w:val="0"/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7A9D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6F0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7A9D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имеет право:</w:t>
      </w:r>
    </w:p>
    <w:p w:rsidR="00FE7A9D" w:rsidRPr="0025545E" w:rsidRDefault="00590BB2" w:rsidP="00265DB4">
      <w:pPr>
        <w:widowControl w:val="0"/>
        <w:autoSpaceDE w:val="0"/>
        <w:autoSpaceDN w:val="0"/>
        <w:adjustRightInd w:val="0"/>
        <w:snapToGrid w:val="0"/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7A9D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6F0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7A9D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Во всякое время проверять ход и качество оказываемых Исполнителем услуг, не вмешиваясь в его деятельность.</w:t>
      </w:r>
    </w:p>
    <w:p w:rsidR="00616DC8" w:rsidRPr="0025545E" w:rsidRDefault="00590BB2" w:rsidP="00265DB4">
      <w:pPr>
        <w:autoSpaceDE w:val="0"/>
        <w:autoSpaceDN w:val="0"/>
        <w:adjustRightInd w:val="0"/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7A9D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6F0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7A9D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Предъявлять требования, связанные с ненадлежащим качеством и объемом оказанных Исполнителем услуг.</w:t>
      </w:r>
    </w:p>
    <w:p w:rsidR="00F154B9" w:rsidRPr="0025545E" w:rsidRDefault="00590BB2" w:rsidP="00265DB4">
      <w:pPr>
        <w:autoSpaceDE w:val="0"/>
        <w:autoSpaceDN w:val="0"/>
        <w:adjustRightInd w:val="0"/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54B9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6F0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154B9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967E7C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54B9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решение об одно</w:t>
      </w:r>
      <w:r w:rsidR="003530FB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стороннем отказе от исполнения </w:t>
      </w:r>
      <w:r w:rsidR="00615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F154B9" w:rsidRPr="002554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гражданским законодательством.</w:t>
      </w:r>
    </w:p>
    <w:p w:rsidR="00884040" w:rsidRDefault="00D06FC0" w:rsidP="00265DB4">
      <w:pPr>
        <w:widowControl w:val="0"/>
        <w:autoSpaceDE w:val="0"/>
        <w:autoSpaceDN w:val="0"/>
        <w:adjustRightInd w:val="0"/>
        <w:snapToGrid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666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A38CD" w:rsidRPr="00666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СДАЧИ И ПРИЕМКИ РЕЗУЛЬТАТОВ </w:t>
      </w:r>
      <w:r w:rsidR="00CD1EC1" w:rsidRPr="00666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ОКАЗАННЫХ УСЛУГ</w:t>
      </w:r>
    </w:p>
    <w:p w:rsidR="000E49A9" w:rsidRPr="004A61E3" w:rsidRDefault="00D06FC0" w:rsidP="00911D40">
      <w:pPr>
        <w:pStyle w:val="affff0"/>
        <w:spacing w:line="257" w:lineRule="auto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Cs/>
        </w:rPr>
        <w:t>4</w:t>
      </w:r>
      <w:r w:rsidR="00F54168" w:rsidRPr="004A61E3">
        <w:rPr>
          <w:rFonts w:ascii="Times New Roman" w:hAnsi="Times New Roman"/>
          <w:bCs/>
        </w:rPr>
        <w:t>.1</w:t>
      </w:r>
      <w:r w:rsidR="00D24495">
        <w:rPr>
          <w:rFonts w:ascii="Times New Roman" w:hAnsi="Times New Roman"/>
          <w:bCs/>
        </w:rPr>
        <w:t>.</w:t>
      </w:r>
      <w:r w:rsidR="00FD3305" w:rsidRPr="004A61E3">
        <w:rPr>
          <w:rFonts w:ascii="Times New Roman" w:hAnsi="Times New Roman"/>
        </w:rPr>
        <w:t xml:space="preserve"> </w:t>
      </w:r>
      <w:r w:rsidR="000E49A9" w:rsidRPr="004A61E3">
        <w:rPr>
          <w:rFonts w:ascii="Times New Roman" w:hAnsi="Times New Roman"/>
          <w:color w:val="auto"/>
        </w:rPr>
        <w:t xml:space="preserve">К документу о приемке должны прилагаться документы, которые считаются его </w:t>
      </w:r>
      <w:r w:rsidR="000E49A9" w:rsidRPr="004A61E3">
        <w:rPr>
          <w:rFonts w:ascii="Times New Roman" w:hAnsi="Times New Roman"/>
          <w:color w:val="auto"/>
        </w:rPr>
        <w:lastRenderedPageBreak/>
        <w:t xml:space="preserve">неотъемлемой частью: </w:t>
      </w:r>
      <w:r w:rsidR="002F1BED" w:rsidRPr="004A61E3">
        <w:rPr>
          <w:rFonts w:ascii="Times New Roman" w:hAnsi="Times New Roman"/>
          <w:color w:val="auto"/>
        </w:rPr>
        <w:t>перечень оказанных услуг</w:t>
      </w:r>
      <w:r w:rsidR="00C00AFF" w:rsidRPr="004A61E3">
        <w:rPr>
          <w:rFonts w:ascii="Times New Roman" w:hAnsi="Times New Roman"/>
          <w:color w:val="auto"/>
        </w:rPr>
        <w:t xml:space="preserve"> (</w:t>
      </w:r>
      <w:r w:rsidR="00B63511">
        <w:rPr>
          <w:rFonts w:ascii="Times New Roman" w:hAnsi="Times New Roman"/>
          <w:color w:val="auto"/>
        </w:rPr>
        <w:t>приложение № 1</w:t>
      </w:r>
      <w:r w:rsidR="002F1BED" w:rsidRPr="004A61E3">
        <w:rPr>
          <w:rFonts w:ascii="Times New Roman" w:hAnsi="Times New Roman"/>
          <w:color w:val="auto"/>
        </w:rPr>
        <w:t>)</w:t>
      </w:r>
      <w:r w:rsidR="000E49A9" w:rsidRPr="004A61E3">
        <w:rPr>
          <w:rFonts w:ascii="Times New Roman" w:hAnsi="Times New Roman"/>
          <w:color w:val="auto"/>
        </w:rPr>
        <w:t>, счет.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части 13 статьи 94 Федерального закона № 44-ФЗ.</w:t>
      </w:r>
    </w:p>
    <w:p w:rsidR="00FD3305" w:rsidRPr="004A61E3" w:rsidRDefault="00D06FC0" w:rsidP="0010337B">
      <w:pPr>
        <w:pStyle w:val="affff0"/>
        <w:spacing w:line="21" w:lineRule="atLeast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B77827">
        <w:rPr>
          <w:rFonts w:ascii="Times New Roman" w:hAnsi="Times New Roman"/>
          <w:color w:val="auto"/>
        </w:rPr>
        <w:t>.2</w:t>
      </w:r>
      <w:r w:rsidR="00FD3305" w:rsidRPr="004A61E3">
        <w:rPr>
          <w:rFonts w:ascii="Times New Roman" w:hAnsi="Times New Roman"/>
          <w:color w:val="auto"/>
        </w:rPr>
        <w:t xml:space="preserve">. Для проверки предоставленных </w:t>
      </w:r>
      <w:r w:rsidR="002207B7" w:rsidRPr="004A61E3">
        <w:rPr>
          <w:rFonts w:ascii="Times New Roman" w:hAnsi="Times New Roman"/>
          <w:color w:val="auto"/>
        </w:rPr>
        <w:t>Исполнителем</w:t>
      </w:r>
      <w:r w:rsidR="00FD3305" w:rsidRPr="004A61E3">
        <w:rPr>
          <w:rFonts w:ascii="Times New Roman" w:hAnsi="Times New Roman"/>
          <w:color w:val="auto"/>
        </w:rPr>
        <w:t xml:space="preserve"> результатов, предусмотренных </w:t>
      </w:r>
      <w:r w:rsidR="00673A36">
        <w:rPr>
          <w:rFonts w:ascii="Times New Roman" w:hAnsi="Times New Roman"/>
          <w:color w:val="auto"/>
        </w:rPr>
        <w:t>Договором</w:t>
      </w:r>
      <w:r w:rsidR="00FD3305" w:rsidRPr="004A61E3">
        <w:rPr>
          <w:rFonts w:ascii="Times New Roman" w:hAnsi="Times New Roman"/>
          <w:color w:val="auto"/>
        </w:rPr>
        <w:t xml:space="preserve">, в </w:t>
      </w:r>
      <w:r w:rsidR="000A3FC7" w:rsidRPr="004A61E3">
        <w:rPr>
          <w:rFonts w:ascii="Times New Roman" w:hAnsi="Times New Roman"/>
          <w:color w:val="auto"/>
        </w:rPr>
        <w:t xml:space="preserve">части их соответствия условиям </w:t>
      </w:r>
      <w:r w:rsidR="00673A36">
        <w:rPr>
          <w:rFonts w:ascii="Times New Roman" w:hAnsi="Times New Roman"/>
          <w:color w:val="auto"/>
        </w:rPr>
        <w:t>договора</w:t>
      </w:r>
      <w:r w:rsidR="00FD3305" w:rsidRPr="004A61E3">
        <w:rPr>
          <w:rFonts w:ascii="Times New Roman" w:hAnsi="Times New Roman"/>
          <w:color w:val="auto"/>
        </w:rPr>
        <w:t xml:space="preserve"> Заказчик проводит экспертизу. Экспертиза результатов выполненных работ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673A36">
        <w:rPr>
          <w:rFonts w:ascii="Times New Roman" w:hAnsi="Times New Roman"/>
          <w:color w:val="auto"/>
        </w:rPr>
        <w:t>договоров</w:t>
      </w:r>
      <w:r w:rsidR="00FD3305" w:rsidRPr="004A61E3">
        <w:rPr>
          <w:rFonts w:ascii="Times New Roman" w:hAnsi="Times New Roman"/>
          <w:color w:val="auto"/>
        </w:rPr>
        <w:t>, заключенных в соответствии с Федеральным законом от 5 апреля 2013 г. № 44-ФЗ.</w:t>
      </w:r>
    </w:p>
    <w:p w:rsidR="00FD3305" w:rsidRPr="004A61E3" w:rsidRDefault="00D06FC0" w:rsidP="0010337B">
      <w:pPr>
        <w:pStyle w:val="affff0"/>
        <w:spacing w:line="21" w:lineRule="atLeast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F0F36">
        <w:rPr>
          <w:rFonts w:ascii="Times New Roman" w:hAnsi="Times New Roman"/>
          <w:color w:val="auto"/>
        </w:rPr>
        <w:t>.3</w:t>
      </w:r>
      <w:r w:rsidR="00FD3305" w:rsidRPr="004A61E3">
        <w:rPr>
          <w:rFonts w:ascii="Times New Roman" w:hAnsi="Times New Roman"/>
          <w:color w:val="auto"/>
        </w:rPr>
        <w:t>. Заказчик в срок не позднее 20 (двадцати) рабочих дней, следующих за днем поступления документа о приемке, подписывает, либо формирует мотивированный отказ от подписания документа о приемке с указанием причин такого отказа.</w:t>
      </w:r>
    </w:p>
    <w:p w:rsidR="00FD3305" w:rsidRPr="004A61E3" w:rsidRDefault="00D06FC0" w:rsidP="0010337B">
      <w:pPr>
        <w:pStyle w:val="affff0"/>
        <w:spacing w:line="21" w:lineRule="atLeast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F0F36">
        <w:rPr>
          <w:rFonts w:ascii="Times New Roman" w:hAnsi="Times New Roman"/>
          <w:color w:val="auto"/>
        </w:rPr>
        <w:t>.4</w:t>
      </w:r>
      <w:r w:rsidR="00FD3305" w:rsidRPr="004A61E3">
        <w:rPr>
          <w:rFonts w:ascii="Times New Roman" w:hAnsi="Times New Roman"/>
          <w:color w:val="auto"/>
        </w:rPr>
        <w:t xml:space="preserve">. </w:t>
      </w:r>
      <w:proofErr w:type="gramStart"/>
      <w:r w:rsidR="00FD3305" w:rsidRPr="004A61E3">
        <w:rPr>
          <w:rFonts w:ascii="Times New Roman" w:hAnsi="Times New Roman"/>
          <w:color w:val="auto"/>
        </w:rPr>
        <w:t xml:space="preserve">В случае получения мотивированного отказа от подписания документа о приемке </w:t>
      </w:r>
      <w:r w:rsidR="00ED28D0" w:rsidRPr="004A61E3">
        <w:rPr>
          <w:rFonts w:ascii="Times New Roman" w:hAnsi="Times New Roman"/>
          <w:color w:val="auto"/>
        </w:rPr>
        <w:t>Исполнитель</w:t>
      </w:r>
      <w:r w:rsidR="00FD3305" w:rsidRPr="004A61E3">
        <w:rPr>
          <w:rFonts w:ascii="Times New Roman" w:hAnsi="Times New Roman"/>
          <w:color w:val="auto"/>
        </w:rPr>
        <w:t xml:space="preserve"> вправе в течение 3 (трех) рабочих дней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5 апреля 2013 г. № 44-ФЗ, а в случае несогласия с требованиями Заказчика - в этот же срок направить Заказчику претензию</w:t>
      </w:r>
      <w:proofErr w:type="gramEnd"/>
      <w:r w:rsidR="00FD3305" w:rsidRPr="004A61E3">
        <w:rPr>
          <w:rFonts w:ascii="Times New Roman" w:hAnsi="Times New Roman"/>
          <w:color w:val="auto"/>
        </w:rPr>
        <w:t>. Срок рассмотрения претензии составляет 10 (десять) календарных дней.</w:t>
      </w:r>
    </w:p>
    <w:p w:rsidR="00FD3305" w:rsidRPr="004A61E3" w:rsidRDefault="00D06FC0" w:rsidP="0010337B">
      <w:pPr>
        <w:pStyle w:val="affff0"/>
        <w:spacing w:line="21" w:lineRule="atLeast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B2825">
        <w:rPr>
          <w:rFonts w:ascii="Times New Roman" w:hAnsi="Times New Roman"/>
          <w:color w:val="auto"/>
        </w:rPr>
        <w:t>.5</w:t>
      </w:r>
      <w:r w:rsidR="00FD3305" w:rsidRPr="004A61E3">
        <w:rPr>
          <w:rFonts w:ascii="Times New Roman" w:hAnsi="Times New Roman"/>
          <w:color w:val="auto"/>
        </w:rPr>
        <w:t xml:space="preserve">. После устранения недостатков, послуживших основанием для мотивированного отказа, </w:t>
      </w:r>
      <w:r w:rsidR="00ED28D0" w:rsidRPr="004A61E3">
        <w:rPr>
          <w:rFonts w:ascii="Times New Roman" w:hAnsi="Times New Roman"/>
          <w:color w:val="auto"/>
        </w:rPr>
        <w:t>Исполнитель</w:t>
      </w:r>
      <w:r w:rsidR="00FD3305" w:rsidRPr="004A61E3">
        <w:rPr>
          <w:rFonts w:ascii="Times New Roman" w:hAnsi="Times New Roman"/>
          <w:color w:val="auto"/>
        </w:rPr>
        <w:t xml:space="preserve"> и Заказчик подписывают структурированный документ о приемке в по</w:t>
      </w:r>
      <w:r w:rsidR="003530FB" w:rsidRPr="004A61E3">
        <w:rPr>
          <w:rFonts w:ascii="Times New Roman" w:hAnsi="Times New Roman"/>
          <w:color w:val="auto"/>
        </w:rPr>
        <w:t xml:space="preserve">рядке и сроки, предусмотренные </w:t>
      </w:r>
      <w:r w:rsidR="00673A36">
        <w:rPr>
          <w:rFonts w:ascii="Times New Roman" w:hAnsi="Times New Roman"/>
          <w:color w:val="auto"/>
        </w:rPr>
        <w:t>договором</w:t>
      </w:r>
      <w:r w:rsidR="00FD3305" w:rsidRPr="004A61E3">
        <w:rPr>
          <w:rFonts w:ascii="Times New Roman" w:hAnsi="Times New Roman"/>
          <w:color w:val="auto"/>
        </w:rPr>
        <w:t>.</w:t>
      </w:r>
    </w:p>
    <w:p w:rsidR="00FD3305" w:rsidRPr="004A61E3" w:rsidRDefault="00D06FC0" w:rsidP="0010337B">
      <w:pPr>
        <w:pStyle w:val="affff0"/>
        <w:spacing w:line="21" w:lineRule="atLeast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B2825">
        <w:rPr>
          <w:rFonts w:ascii="Times New Roman" w:hAnsi="Times New Roman"/>
          <w:color w:val="auto"/>
        </w:rPr>
        <w:t>.6</w:t>
      </w:r>
      <w:r w:rsidR="00FD3305" w:rsidRPr="004A61E3">
        <w:rPr>
          <w:rFonts w:ascii="Times New Roman" w:hAnsi="Times New Roman"/>
          <w:color w:val="auto"/>
        </w:rPr>
        <w:t xml:space="preserve">. В случае получения от Заказчика запроса о предоставлении разъяснений в отношении результатов </w:t>
      </w:r>
      <w:r w:rsidR="00ED28D0" w:rsidRPr="004A61E3">
        <w:rPr>
          <w:rFonts w:ascii="Times New Roman" w:hAnsi="Times New Roman"/>
          <w:color w:val="auto"/>
        </w:rPr>
        <w:t>оказанных услуг</w:t>
      </w:r>
      <w:r w:rsidR="00FD3305" w:rsidRPr="004A61E3">
        <w:rPr>
          <w:rFonts w:ascii="Times New Roman" w:hAnsi="Times New Roman"/>
          <w:color w:val="auto"/>
        </w:rPr>
        <w:t xml:space="preserve">, </w:t>
      </w:r>
      <w:r w:rsidR="00ED28D0" w:rsidRPr="004A61E3">
        <w:rPr>
          <w:rFonts w:ascii="Times New Roman" w:hAnsi="Times New Roman"/>
          <w:color w:val="auto"/>
        </w:rPr>
        <w:t>Исполнитель</w:t>
      </w:r>
      <w:r w:rsidR="00FD3305" w:rsidRPr="004A61E3">
        <w:rPr>
          <w:rFonts w:ascii="Times New Roman" w:hAnsi="Times New Roman"/>
          <w:color w:val="auto"/>
        </w:rPr>
        <w:t xml:space="preserve"> в течение 2 (двух) рабочих дней обязан предоставить Заказчику запрашиваемые разъяснения в отношении </w:t>
      </w:r>
      <w:r w:rsidR="00ED28D0" w:rsidRPr="004A61E3">
        <w:rPr>
          <w:rFonts w:ascii="Times New Roman" w:hAnsi="Times New Roman"/>
          <w:color w:val="auto"/>
        </w:rPr>
        <w:t>оказанных услуг</w:t>
      </w:r>
      <w:r w:rsidR="00FD3305" w:rsidRPr="004A61E3">
        <w:rPr>
          <w:rFonts w:ascii="Times New Roman" w:hAnsi="Times New Roman"/>
          <w:color w:val="auto"/>
        </w:rPr>
        <w:t>.</w:t>
      </w:r>
    </w:p>
    <w:p w:rsidR="00FD3305" w:rsidRPr="004A61E3" w:rsidRDefault="00D06FC0" w:rsidP="0010337B">
      <w:pPr>
        <w:pStyle w:val="affff0"/>
        <w:spacing w:line="21" w:lineRule="atLeast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4.7</w:t>
      </w:r>
      <w:r w:rsidR="00FD3305" w:rsidRPr="004A61E3">
        <w:rPr>
          <w:rFonts w:ascii="Times New Roman" w:hAnsi="Times New Roman"/>
          <w:color w:val="auto"/>
        </w:rPr>
        <w:t xml:space="preserve">. Заказчик вправе не отказывать в приемке </w:t>
      </w:r>
      <w:r w:rsidR="00ED28D0" w:rsidRPr="004A61E3">
        <w:rPr>
          <w:rFonts w:ascii="Times New Roman" w:hAnsi="Times New Roman"/>
          <w:color w:val="auto"/>
        </w:rPr>
        <w:t>оказанных услуг</w:t>
      </w:r>
      <w:r w:rsidR="00FD3305" w:rsidRPr="004A61E3">
        <w:rPr>
          <w:rFonts w:ascii="Times New Roman" w:hAnsi="Times New Roman"/>
          <w:color w:val="auto"/>
        </w:rPr>
        <w:t xml:space="preserve"> в случае выявления несоответствия этих </w:t>
      </w:r>
      <w:r w:rsidR="00ED28D0" w:rsidRPr="004A61E3">
        <w:rPr>
          <w:rFonts w:ascii="Times New Roman" w:hAnsi="Times New Roman"/>
          <w:color w:val="auto"/>
        </w:rPr>
        <w:t>услуг</w:t>
      </w:r>
      <w:r w:rsidR="003530FB" w:rsidRPr="004A61E3">
        <w:rPr>
          <w:rFonts w:ascii="Times New Roman" w:hAnsi="Times New Roman"/>
          <w:color w:val="auto"/>
        </w:rPr>
        <w:t xml:space="preserve"> условиям </w:t>
      </w:r>
      <w:r w:rsidR="00673A36">
        <w:rPr>
          <w:rFonts w:ascii="Times New Roman" w:hAnsi="Times New Roman"/>
          <w:color w:val="auto"/>
        </w:rPr>
        <w:t>договора</w:t>
      </w:r>
      <w:r w:rsidR="00FD3305" w:rsidRPr="004A61E3">
        <w:rPr>
          <w:rFonts w:ascii="Times New Roman" w:hAnsi="Times New Roman"/>
          <w:color w:val="auto"/>
        </w:rPr>
        <w:t xml:space="preserve">, если выявленное несоответствие не препятствует приемке этих </w:t>
      </w:r>
      <w:r w:rsidR="00ED28D0" w:rsidRPr="004A61E3">
        <w:rPr>
          <w:rFonts w:ascii="Times New Roman" w:hAnsi="Times New Roman"/>
          <w:color w:val="auto"/>
        </w:rPr>
        <w:t>услуг</w:t>
      </w:r>
      <w:r w:rsidR="00FD3305" w:rsidRPr="004A61E3">
        <w:rPr>
          <w:rFonts w:ascii="Times New Roman" w:hAnsi="Times New Roman"/>
          <w:color w:val="auto"/>
        </w:rPr>
        <w:t xml:space="preserve"> и устранено </w:t>
      </w:r>
      <w:r w:rsidR="00ED28D0" w:rsidRPr="004A61E3">
        <w:rPr>
          <w:rFonts w:ascii="Times New Roman" w:hAnsi="Times New Roman"/>
          <w:color w:val="auto"/>
        </w:rPr>
        <w:t>Исполнителем</w:t>
      </w:r>
      <w:r w:rsidR="00FD3305" w:rsidRPr="004A61E3">
        <w:rPr>
          <w:rFonts w:ascii="Times New Roman" w:hAnsi="Times New Roman"/>
          <w:color w:val="auto"/>
        </w:rPr>
        <w:t>.</w:t>
      </w:r>
    </w:p>
    <w:p w:rsidR="00616DC8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исполнение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законодательством Российской Федерации.</w:t>
      </w:r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просрочки исполнения Заказчиком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</w:t>
      </w:r>
      <w:r w:rsidR="0090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 уплаченной в срок суммы.</w:t>
      </w:r>
    </w:p>
    <w:p w:rsidR="00616DC8" w:rsidRPr="002F6285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За каждый факт неисполнения Заказчиком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</w:t>
      </w:r>
      <w:r w:rsidR="00D553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ебовать уплаты штрафа в размере</w:t>
      </w:r>
      <w:r w:rsidR="00F1024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3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="0002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(одна тысяча)</w:t>
      </w:r>
      <w:r w:rsidR="00D553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5E4316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(определяется в порядке, установленном пунктом 9 Правил, утвержденных </w:t>
      </w:r>
      <w:r w:rsidR="00C13605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30.08.2017 № 1042).</w:t>
      </w:r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просрочки исполнения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Заказчик направляет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</w:t>
      </w:r>
      <w:r w:rsidR="00C966F5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отдельного этапа исполнения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контракта, уменьшенной на сумму, 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пропорциональную объему обязательств, предусмотренных контрактом и фактически исполненных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B1210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 w:rsidR="0024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штраф в размере</w:t>
      </w:r>
      <w:r w:rsidR="005E4316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210" w:rsidRPr="002F6285">
        <w:rPr>
          <w:rFonts w:ascii="Times New Roman" w:eastAsia="Calibri" w:hAnsi="Times New Roman" w:cs="Times New Roman"/>
          <w:sz w:val="24"/>
          <w:szCs w:val="24"/>
        </w:rPr>
        <w:t xml:space="preserve">1 процента цены </w:t>
      </w:r>
      <w:r w:rsidR="00CB6D4C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="006B1210" w:rsidRPr="002F6285">
        <w:rPr>
          <w:rFonts w:ascii="Times New Roman" w:eastAsia="Calibri" w:hAnsi="Times New Roman" w:cs="Times New Roman"/>
          <w:sz w:val="24"/>
          <w:szCs w:val="24"/>
        </w:rPr>
        <w:t>, но не более 5 тыс. рублей и не менее 1 тыс. рублей (определяется в порядке, установленном пунктом 4 Правил, утвержденных постановлением Правительства</w:t>
      </w:r>
      <w:r w:rsidR="005E4316" w:rsidRPr="002F6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1210" w:rsidRPr="002F6285">
        <w:rPr>
          <w:rFonts w:ascii="Times New Roman" w:eastAsia="Calibri" w:hAnsi="Times New Roman" w:cs="Times New Roman"/>
          <w:sz w:val="24"/>
          <w:szCs w:val="24"/>
        </w:rPr>
        <w:t>Российской Федерации от 30.08.2017 № 1042).</w:t>
      </w:r>
      <w:proofErr w:type="gramEnd"/>
    </w:p>
    <w:p w:rsidR="00616DC8" w:rsidRPr="002F6285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За каждый факт неисполнения или ненадлежащего исполнения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заключенным с победителем закупки (или с иным участником закупки в случаях, установленных Федеральным законом</w:t>
      </w:r>
      <w:hyperlink r:id="rId10" w:history="1">
        <w:r w:rsidR="00616DC8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5E4316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616DC8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44-ФЗ</w:t>
        </w:r>
      </w:hyperlink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штраф в следующем размере: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случае,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превышает начальную (максимальную)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процентов начальной (максимальной)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случае,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начальную (максимальную)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процентов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превышает 3 млн. рублей;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процентов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от 3 млн. рублей до 50 млн. рублей (включительно);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процент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от 50 млн. рублей до 100 млн. рублей (включительно</w:t>
      </w:r>
      <w:r w:rsidR="00D5579C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82E4D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FB7" w:rsidRPr="002F6285">
        <w:rPr>
          <w:rFonts w:ascii="Times New Roman" w:eastAsia="Calibri" w:hAnsi="Times New Roman" w:cs="Times New Roman"/>
          <w:sz w:val="24"/>
          <w:szCs w:val="24"/>
        </w:rPr>
        <w:t>(определяется в порядке, установленном пунктом 5 Правил, утвержденных постановлением Правительства</w:t>
      </w:r>
      <w:r w:rsidR="005E4316" w:rsidRPr="002F6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1FB7" w:rsidRPr="002F6285">
        <w:rPr>
          <w:rFonts w:ascii="Times New Roman" w:eastAsia="Calibri" w:hAnsi="Times New Roman" w:cs="Times New Roman"/>
          <w:sz w:val="24"/>
          <w:szCs w:val="24"/>
        </w:rPr>
        <w:t>Российской Федерации от 30.08.2017 № 1042).</w:t>
      </w:r>
    </w:p>
    <w:p w:rsidR="00616DC8" w:rsidRPr="002F6285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За каждый факт неисполнения или ненадлежащего исполнения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не имеет стоимостного выражения,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8B3B61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штраф в размере 1000 рублей</w:t>
      </w:r>
      <w:r w:rsidR="00F82E4D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E90" w:rsidRPr="002F6285">
        <w:rPr>
          <w:rFonts w:ascii="Times New Roman" w:eastAsia="Calibri" w:hAnsi="Times New Roman" w:cs="Times New Roman"/>
          <w:sz w:val="24"/>
          <w:szCs w:val="24"/>
        </w:rPr>
        <w:t>(определяется в порядке, установленном пунктом 6 Правил, утвержденных постановлением Правительства Российской Федерации от 30.08.2017 № 1042).</w:t>
      </w:r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день просрочки исполнения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616DC8" w:rsidRPr="0024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</w:t>
      </w:r>
      <w:r w:rsidR="00A10213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616DC8" w:rsidRPr="0024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начисляется пеня, начиная со дня, следующего после дня истечения установленного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исполнения </w:t>
      </w:r>
      <w:r w:rsidR="001F6A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фактически исполненных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Общая сумма начисленных штрафов за неисполнение или ненадлежащее исполнение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может превышать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может превышать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616DC8" w:rsidRPr="002F6285" w:rsidRDefault="00D06FC0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.12. Уплата неустойки не освобождает Стороны от выполнения принятых ими обязательств по настоящему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устранения недостатков.</w:t>
      </w:r>
    </w:p>
    <w:p w:rsidR="00616DC8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 СИЛЫ</w:t>
      </w:r>
    </w:p>
    <w:p w:rsidR="00616DC8" w:rsidRPr="002F6285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616DC8" w:rsidRPr="002F6285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16DC8" w:rsidRPr="002F6285" w:rsidRDefault="00D06FC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Сторона, которая не исполняет обязательств по настоящему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вследствие действия обстоятельств непреодолимой силы, должна незамедлительно известить другую 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Сторону о таких обстоятельствах и об их влиянии на исполнение обязательств по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Default="00FE5751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616DC8" w:rsidRPr="002F6285" w:rsidRDefault="00FE5751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Все споры и разногласия, возникающие между Сторонами, при исполнении настоящего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разрешаться путем переговоров, в том числе путем направления претензий.</w:t>
      </w:r>
    </w:p>
    <w:p w:rsidR="00616DC8" w:rsidRPr="002F6285" w:rsidRDefault="00FE5751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F401E9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Претензия (требование) направляется Стороне, допустившей нарушение условий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F401E9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16 статьи 94 Федерального закона № 44-ФЗ. В претензии (требовании) указываются допущенные нарушения со ссылкой на соответствующие положения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F401E9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616DC8" w:rsidRPr="002F6285" w:rsidRDefault="00FE5751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Срок рассмотрения писем, уведомлений или претензий не может превышать 10рабочих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616DC8" w:rsidRPr="002F6285" w:rsidRDefault="00FE5751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При неурегулировании Сторонами в досудебном порядке спор передается на разрешение в Арбитражный суд </w:t>
      </w:r>
      <w:r w:rsidR="0002295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Кемеровской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согласно порядку, установленному законодательством Российской Федерации.</w:t>
      </w:r>
    </w:p>
    <w:p w:rsidR="00616DC8" w:rsidRDefault="00FE5751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ИЗМЕНЕНИЯ И РАСТОРЖЕНИЯ </w:t>
      </w:r>
      <w:r w:rsidR="00317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</w:p>
    <w:p w:rsidR="003A61F7" w:rsidRPr="002F6285" w:rsidRDefault="00FE5751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Изменение существенных условий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</w:t>
      </w:r>
    </w:p>
    <w:p w:rsidR="003A61F7" w:rsidRPr="002F6285" w:rsidRDefault="00591F86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Все изменения и дополнения к настоящему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ограничений, установленных Федеральным законом</w:t>
      </w:r>
      <w:hyperlink r:id="rId11" w:history="1">
        <w:r w:rsidR="003A61F7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№44-ФЗ</w:t>
        </w:r>
      </w:hyperlink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считаются действительными, если они под</w:t>
      </w:r>
      <w:r w:rsidR="00812C73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писаны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в виде дополнительного соглашения. При этом факт подписания Сторонами соглашения о расторжении настоящего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освобождает Стороны от обязанности урегулирования взаимных расчетов.</w:t>
      </w:r>
    </w:p>
    <w:p w:rsidR="003A61F7" w:rsidRPr="002F6285" w:rsidRDefault="00591F86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Расторжение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по соглашению Сторон, по решению суда, в случае одностороннего отказа Стороны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исполнения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гражданским законодательством.</w:t>
      </w:r>
    </w:p>
    <w:p w:rsidR="003A61F7" w:rsidRPr="0022651F" w:rsidRDefault="00591F86" w:rsidP="002F6285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Заказчик имеет право п</w:t>
      </w:r>
      <w:r w:rsidR="003A61F7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ринять решение об одностороннем отказе от исполнения </w:t>
      </w:r>
      <w:r w:rsidR="00317F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обязательств по договору </w:t>
      </w:r>
      <w:r w:rsidR="00A54AB6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оказания услуг</w:t>
      </w:r>
      <w:r w:rsidR="003A61F7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3A45D7" w:rsidRPr="00591F86" w:rsidRDefault="00591F86" w:rsidP="002F6285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="003A45D7" w:rsidRPr="003A45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.5. Заказчик обязан принять решение об одностороннем отказе от исполнения </w:t>
      </w:r>
      <w:r w:rsidR="00317F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3A45D7" w:rsidRPr="003A45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случаях, предусмотренных частью </w:t>
      </w:r>
      <w:r w:rsidR="003A45D7" w:rsidRPr="00591F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15 статьи 95 Федерального закона от 05.04.2013 № 44-ФЗ.</w:t>
      </w:r>
    </w:p>
    <w:p w:rsidR="00616DC8" w:rsidRDefault="00591F86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616DC8" w:rsidRPr="002F6285" w:rsidRDefault="00591F86" w:rsidP="002F6285">
      <w:pPr>
        <w:widowControl w:val="0"/>
        <w:shd w:val="clear" w:color="auto" w:fill="FFFFFF"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90E6D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его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 Сто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ронами и действует по 31.12</w:t>
      </w:r>
      <w:r w:rsidR="009502B5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Окончание срока действия </w:t>
      </w:r>
      <w:r w:rsidR="00317F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влечет прекращение неисполненных обязатель</w:t>
      </w:r>
      <w:proofErr w:type="gramStart"/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ств Ст</w:t>
      </w:r>
      <w:proofErr w:type="gramEnd"/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орон и не освобождает Стороны от ответственности за их исполнение.</w:t>
      </w:r>
    </w:p>
    <w:p w:rsidR="00616DC8" w:rsidRPr="002F6285" w:rsidRDefault="00591F86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изменен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дной из Сторон местонахождения, наименования, банковских и других реквизитов она обязана в течение </w:t>
      </w:r>
      <w:r w:rsidR="003C6D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6D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известить об этом другую Сторону.</w:t>
      </w:r>
    </w:p>
    <w:p w:rsidR="00616DC8" w:rsidRPr="002F6285" w:rsidRDefault="00591F86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Неотъемлемой частью настоящего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следующие приложения:</w:t>
      </w:r>
    </w:p>
    <w:p w:rsidR="00242A9C" w:rsidRPr="00242A9C" w:rsidRDefault="00F43CF8" w:rsidP="00242A9C">
      <w:pPr>
        <w:tabs>
          <w:tab w:val="left" w:pos="540"/>
          <w:tab w:val="num" w:pos="1296"/>
        </w:tabs>
        <w:spacing w:after="0" w:line="240" w:lineRule="auto"/>
        <w:ind w:firstLine="567"/>
        <w:jc w:val="both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242A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№1: «</w:t>
      </w:r>
      <w:r w:rsidR="00242A9C" w:rsidRPr="00242A9C">
        <w:rPr>
          <w:rFonts w:ascii="Times New Roman" w:eastAsia="Calibri" w:hAnsi="Times New Roman" w:cs="Times New Roman"/>
          <w:sz w:val="24"/>
          <w:szCs w:val="24"/>
        </w:rPr>
        <w:t>Техническ</w:t>
      </w:r>
      <w:r w:rsidR="00F65914">
        <w:rPr>
          <w:rFonts w:ascii="Times New Roman" w:eastAsia="Calibri" w:hAnsi="Times New Roman" w:cs="Times New Roman"/>
          <w:sz w:val="24"/>
          <w:szCs w:val="24"/>
        </w:rPr>
        <w:t>ое задание на оказание услуг по</w:t>
      </w:r>
      <w:r w:rsidR="00F65914" w:rsidRPr="00F659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755A" w:rsidRPr="0028755A">
        <w:rPr>
          <w:rFonts w:ascii="Times New Roman" w:eastAsia="Calibri" w:hAnsi="Times New Roman" w:cs="Times New Roman"/>
          <w:sz w:val="24"/>
          <w:szCs w:val="24"/>
        </w:rPr>
        <w:t>ремонту электромагнитного расходомера ПРЭМ-32 теплового узла (ТУ) объекта Сибирского управления Ростехнадзора (Омск)</w:t>
      </w:r>
      <w:r w:rsidR="00242A9C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693D0B" w:rsidRPr="002F6285" w:rsidRDefault="0097212A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Вопросы, не урегулированные настоящим </w:t>
      </w:r>
      <w:r w:rsidR="002875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разрешаются в соответствии с законодательством Российской Федерации.</w:t>
      </w:r>
    </w:p>
    <w:p w:rsidR="00616DC8" w:rsidRPr="002F6285" w:rsidRDefault="000407F6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БАНКОВСКИЕ РЕКВИЗИТЫ СТОРОН</w:t>
      </w:r>
    </w:p>
    <w:tbl>
      <w:tblPr>
        <w:tblW w:w="9781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182"/>
        <w:gridCol w:w="4599"/>
      </w:tblGrid>
      <w:tr w:rsidR="00905AD2" w:rsidRPr="00905AD2" w:rsidTr="00B948BA"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 w:rsidR="00D63501" w:rsidRPr="002F6285" w:rsidRDefault="00D63501" w:rsidP="0025545E">
            <w:pPr>
              <w:autoSpaceDE w:val="0"/>
              <w:autoSpaceDN w:val="0"/>
              <w:adjustRightInd w:val="0"/>
              <w:spacing w:after="0" w:line="240" w:lineRule="auto"/>
              <w:ind w:right="-2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285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97212A" w:rsidRPr="00665924" w:rsidRDefault="0097212A" w:rsidP="009721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/>
              </w:rPr>
            </w:pPr>
            <w:r w:rsidRPr="00665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/>
              </w:rPr>
              <w:t>Сибирское управление Федеральной службы по экологическому, технологическому и атомному надзору (Сибирское управление Ростехнадзора)</w:t>
            </w:r>
          </w:p>
          <w:p w:rsidR="0097212A" w:rsidRPr="00665924" w:rsidRDefault="0097212A" w:rsidP="009721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650002, Кемеровская </w:t>
            </w: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область-Кузбасс, г. Кемерово, 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Институтская, зд. 3, помещ. 1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650002, Кемеровская область-Кузбасс, г. Кемерово, 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Институтская, зд. 3, помещ. 1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(3842) 71-63-00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usib@gosnadzor.ru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ИНН: 4200000206  КПП: 420501001 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ОГРН: 1034205004525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лицевого счета: 03391055300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БИК: 015004950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СИБИРСКОЕ</w:t>
            </w:r>
            <w:proofErr w:type="gramEnd"/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 БАНКА РОССИИ//УФК по Новосибирской области, г. Новосибирск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корреспондентского счета: 40102810445370000043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казначейского счета: 03211643000000015106</w:t>
            </w:r>
          </w:p>
          <w:p w:rsidR="004B37C7" w:rsidRDefault="004B37C7" w:rsidP="009721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B5CEA" w:rsidRDefault="00BB5CEA" w:rsidP="009721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C7336" w:rsidRDefault="006C7336" w:rsidP="009721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C7336" w:rsidRDefault="006C7336" w:rsidP="00BB5CEA">
            <w:pPr>
              <w:suppressAutoHyphens/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35AE" w:rsidRPr="00665924" w:rsidRDefault="00B735AE" w:rsidP="00BB5CEA">
            <w:pPr>
              <w:suppressAutoHyphens/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59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</w:t>
            </w:r>
            <w:r w:rsidRPr="006659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r w:rsidRPr="00E472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C73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</w:t>
            </w:r>
            <w:r w:rsidRPr="00716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659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616DC8" w:rsidRPr="002F6285" w:rsidRDefault="00616DC8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</w:tcPr>
          <w:p w:rsidR="00616DC8" w:rsidRPr="00905AD2" w:rsidRDefault="00F43CF8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</w:t>
            </w:r>
          </w:p>
          <w:p w:rsidR="00616DC8" w:rsidRDefault="00616DC8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C7" w:rsidRDefault="004B37C7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A4D" w:rsidRDefault="00445A4D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CEA" w:rsidRDefault="00BB5CEA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4B37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6F69" w:rsidRDefault="00F16F69" w:rsidP="004B37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7C7" w:rsidRPr="002E1D68" w:rsidRDefault="004B37C7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 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16F69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4B37C7" w:rsidRPr="00905AD2" w:rsidRDefault="004B37C7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1D68" w:rsidRDefault="002E1D68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15B6" w:rsidRDefault="001A15B6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B9099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55A" w:rsidRDefault="0028755A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15B6" w:rsidRDefault="001A15B6" w:rsidP="002E1D6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D54" w:rsidRPr="004A61E3" w:rsidRDefault="000F5D54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0F5D54" w:rsidRPr="004A61E3" w:rsidRDefault="000F5D54" w:rsidP="0028755A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28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28755A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755A" w:rsidRPr="00F719C1">
        <w:t xml:space="preserve"> </w:t>
      </w:r>
    </w:p>
    <w:p w:rsidR="000F5D54" w:rsidRPr="004A61E3" w:rsidRDefault="000F5D54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   » _____________ 202</w:t>
      </w:r>
      <w:r w:rsidR="0028755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F5D54" w:rsidRDefault="000F5D54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64BB" w:rsidRDefault="006E64BB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AD2" w:rsidRPr="00FA6989" w:rsidRDefault="00905AD2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50BA" w:rsidRPr="007450BA" w:rsidRDefault="007450BA" w:rsidP="007450BA">
      <w:pPr>
        <w:tabs>
          <w:tab w:val="left" w:pos="540"/>
          <w:tab w:val="num" w:pos="1296"/>
        </w:tabs>
        <w:spacing w:after="0" w:line="240" w:lineRule="auto"/>
        <w:jc w:val="center"/>
        <w:outlineLvl w:val="6"/>
        <w:rPr>
          <w:rFonts w:ascii="Times New Roman" w:eastAsia="Calibri" w:hAnsi="Times New Roman" w:cs="Times New Roman"/>
          <w:b/>
          <w:sz w:val="24"/>
          <w:szCs w:val="24"/>
        </w:rPr>
      </w:pPr>
      <w:r w:rsidRPr="007450BA"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Техническое задание </w:t>
      </w:r>
    </w:p>
    <w:p w:rsidR="007450BA" w:rsidRPr="007450BA" w:rsidRDefault="00F65914" w:rsidP="007450BA">
      <w:pPr>
        <w:tabs>
          <w:tab w:val="left" w:pos="540"/>
          <w:tab w:val="num" w:pos="1296"/>
        </w:tabs>
        <w:spacing w:after="0" w:line="240" w:lineRule="auto"/>
        <w:jc w:val="center"/>
        <w:outlineLvl w:val="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оказание услуг по</w:t>
      </w:r>
      <w:r w:rsidRPr="00F659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8755A" w:rsidRPr="0028755A">
        <w:rPr>
          <w:rFonts w:ascii="Times New Roman" w:eastAsia="Calibri" w:hAnsi="Times New Roman" w:cs="Times New Roman"/>
          <w:b/>
          <w:sz w:val="24"/>
          <w:szCs w:val="24"/>
        </w:rPr>
        <w:t>ремонту электромагнитного расходомера ПРЭМ-32 теплового узла (ТУ) объекта Сибирского управления Ростехнадзора (Омск)</w:t>
      </w:r>
    </w:p>
    <w:p w:rsidR="007450BA" w:rsidRPr="00FA6989" w:rsidRDefault="007450BA" w:rsidP="007450BA">
      <w:pPr>
        <w:tabs>
          <w:tab w:val="left" w:pos="540"/>
          <w:tab w:val="num" w:pos="1296"/>
        </w:tabs>
        <w:spacing w:after="0" w:line="240" w:lineRule="auto"/>
        <w:jc w:val="center"/>
        <w:outlineLvl w:val="6"/>
        <w:rPr>
          <w:rFonts w:ascii="Times New Roman" w:eastAsia="Calibri" w:hAnsi="Times New Roman" w:cs="Times New Roman"/>
          <w:b/>
          <w:sz w:val="16"/>
          <w:szCs w:val="16"/>
        </w:rPr>
      </w:pPr>
    </w:p>
    <w:p w:rsidR="007450BA" w:rsidRPr="00FA6989" w:rsidRDefault="007450BA" w:rsidP="007450BA">
      <w:pPr>
        <w:pStyle w:val="afffe"/>
        <w:keepNext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5067B" w:rsidRDefault="00B5067B" w:rsidP="001E149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963"/>
        <w:gridCol w:w="992"/>
        <w:gridCol w:w="1097"/>
        <w:gridCol w:w="1461"/>
        <w:gridCol w:w="1596"/>
      </w:tblGrid>
      <w:tr w:rsidR="00704CE3" w:rsidTr="005D502A">
        <w:tc>
          <w:tcPr>
            <w:tcW w:w="560" w:type="dxa"/>
          </w:tcPr>
          <w:p w:rsidR="00704CE3" w:rsidRPr="00B74B76" w:rsidRDefault="00704CE3" w:rsidP="0081204B">
            <w:pPr>
              <w:pStyle w:val="afffa"/>
              <w:rPr>
                <w:b/>
              </w:rPr>
            </w:pPr>
            <w:r w:rsidRPr="00B74B76">
              <w:rPr>
                <w:b/>
              </w:rPr>
              <w:t xml:space="preserve">№ </w:t>
            </w:r>
            <w:proofErr w:type="gramStart"/>
            <w:r w:rsidRPr="00B74B76">
              <w:rPr>
                <w:b/>
              </w:rPr>
              <w:t>п</w:t>
            </w:r>
            <w:proofErr w:type="gramEnd"/>
            <w:r w:rsidRPr="00B74B76">
              <w:rPr>
                <w:b/>
              </w:rPr>
              <w:t>/п</w:t>
            </w:r>
          </w:p>
        </w:tc>
        <w:tc>
          <w:tcPr>
            <w:tcW w:w="3963" w:type="dxa"/>
          </w:tcPr>
          <w:p w:rsidR="00704CE3" w:rsidRPr="00B74B76" w:rsidRDefault="00704CE3" w:rsidP="0081204B">
            <w:pPr>
              <w:pStyle w:val="afffa"/>
              <w:rPr>
                <w:b/>
              </w:rPr>
            </w:pPr>
            <w:r w:rsidRPr="00B74B76">
              <w:rPr>
                <w:b/>
              </w:rPr>
              <w:t>Наименование</w:t>
            </w:r>
          </w:p>
        </w:tc>
        <w:tc>
          <w:tcPr>
            <w:tcW w:w="992" w:type="dxa"/>
          </w:tcPr>
          <w:p w:rsidR="00704CE3" w:rsidRPr="00B74B76" w:rsidRDefault="00704CE3" w:rsidP="0081204B">
            <w:pPr>
              <w:pStyle w:val="afffa"/>
              <w:jc w:val="center"/>
              <w:rPr>
                <w:b/>
              </w:rPr>
            </w:pPr>
            <w:r w:rsidRPr="00B74B76">
              <w:rPr>
                <w:b/>
              </w:rPr>
              <w:t xml:space="preserve">Ед. </w:t>
            </w:r>
            <w:proofErr w:type="spellStart"/>
            <w:r w:rsidRPr="00B74B76">
              <w:rPr>
                <w:b/>
              </w:rPr>
              <w:t>изм</w:t>
            </w:r>
            <w:proofErr w:type="spellEnd"/>
          </w:p>
        </w:tc>
        <w:tc>
          <w:tcPr>
            <w:tcW w:w="1097" w:type="dxa"/>
          </w:tcPr>
          <w:p w:rsidR="00704CE3" w:rsidRPr="00B74B76" w:rsidRDefault="00704CE3" w:rsidP="0081204B">
            <w:pPr>
              <w:pStyle w:val="afffa"/>
              <w:jc w:val="center"/>
              <w:rPr>
                <w:b/>
              </w:rPr>
            </w:pPr>
            <w:r w:rsidRPr="00B74B76">
              <w:rPr>
                <w:b/>
              </w:rPr>
              <w:t>Кол-во</w:t>
            </w:r>
          </w:p>
        </w:tc>
        <w:tc>
          <w:tcPr>
            <w:tcW w:w="1461" w:type="dxa"/>
          </w:tcPr>
          <w:p w:rsidR="00704CE3" w:rsidRDefault="00704CE3" w:rsidP="0068052F">
            <w:pPr>
              <w:pStyle w:val="afffa"/>
              <w:spacing w:before="0" w:beforeAutospacing="0" w:after="0" w:afterAutospacing="0"/>
              <w:jc w:val="center"/>
              <w:rPr>
                <w:b/>
              </w:rPr>
            </w:pPr>
            <w:r w:rsidRPr="00B74B76">
              <w:rPr>
                <w:b/>
              </w:rPr>
              <w:t>Стоимость, руб</w:t>
            </w:r>
            <w:r w:rsidR="0068052F">
              <w:rPr>
                <w:b/>
              </w:rPr>
              <w:t>.</w:t>
            </w:r>
          </w:p>
          <w:p w:rsidR="0068052F" w:rsidRPr="00B74B76" w:rsidRDefault="0068052F" w:rsidP="0068052F">
            <w:pPr>
              <w:pStyle w:val="afffa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(с НДС/без НДС)</w:t>
            </w:r>
          </w:p>
        </w:tc>
        <w:tc>
          <w:tcPr>
            <w:tcW w:w="1596" w:type="dxa"/>
          </w:tcPr>
          <w:p w:rsidR="00704CE3" w:rsidRPr="00B74B76" w:rsidRDefault="00704CE3" w:rsidP="0081204B">
            <w:pPr>
              <w:pStyle w:val="afffa"/>
              <w:jc w:val="center"/>
              <w:rPr>
                <w:b/>
              </w:rPr>
            </w:pPr>
            <w:r w:rsidRPr="00B74B76">
              <w:rPr>
                <w:b/>
              </w:rPr>
              <w:t>Сумма, руб</w:t>
            </w:r>
            <w:r w:rsidR="0068052F">
              <w:rPr>
                <w:b/>
              </w:rPr>
              <w:t>. (с НДС/без НДС)</w:t>
            </w:r>
          </w:p>
        </w:tc>
      </w:tr>
      <w:tr w:rsidR="00704CE3" w:rsidTr="005D502A">
        <w:tc>
          <w:tcPr>
            <w:tcW w:w="560" w:type="dxa"/>
          </w:tcPr>
          <w:p w:rsidR="00704CE3" w:rsidRDefault="00704CE3" w:rsidP="0081204B">
            <w:pPr>
              <w:pStyle w:val="afffa"/>
            </w:pPr>
            <w:r>
              <w:t>1</w:t>
            </w:r>
          </w:p>
        </w:tc>
        <w:tc>
          <w:tcPr>
            <w:tcW w:w="3963" w:type="dxa"/>
          </w:tcPr>
          <w:p w:rsidR="00704CE3" w:rsidRDefault="00691B9E" w:rsidP="0081204B">
            <w:pPr>
              <w:pStyle w:val="afffa"/>
              <w:spacing w:before="0" w:beforeAutospacing="0" w:after="0" w:afterAutospacing="0"/>
            </w:pPr>
            <w:r w:rsidRPr="00691B9E">
              <w:t>Ремонт электромагнитного расходомера ПРЭМ-32</w:t>
            </w:r>
            <w:r w:rsidR="00AF6985">
              <w:t xml:space="preserve"> </w:t>
            </w:r>
            <w:r w:rsidR="00AF6985">
              <w:br/>
              <w:t xml:space="preserve">инв. № </w:t>
            </w:r>
            <w:r w:rsidR="00AF6985" w:rsidRPr="00AF6985">
              <w:t>НС40301</w:t>
            </w:r>
          </w:p>
        </w:tc>
        <w:tc>
          <w:tcPr>
            <w:tcW w:w="992" w:type="dxa"/>
          </w:tcPr>
          <w:p w:rsidR="00704CE3" w:rsidRDefault="005D502A" w:rsidP="0081204B">
            <w:pPr>
              <w:pStyle w:val="afffa"/>
              <w:jc w:val="center"/>
            </w:pPr>
            <w:r>
              <w:t>шт.</w:t>
            </w:r>
          </w:p>
        </w:tc>
        <w:tc>
          <w:tcPr>
            <w:tcW w:w="1097" w:type="dxa"/>
          </w:tcPr>
          <w:p w:rsidR="00704CE3" w:rsidRDefault="00704CE3" w:rsidP="0081204B">
            <w:pPr>
              <w:pStyle w:val="afffa"/>
              <w:jc w:val="center"/>
            </w:pPr>
            <w:r>
              <w:t>1</w:t>
            </w:r>
          </w:p>
        </w:tc>
        <w:tc>
          <w:tcPr>
            <w:tcW w:w="1461" w:type="dxa"/>
          </w:tcPr>
          <w:p w:rsidR="00704CE3" w:rsidRDefault="00704CE3" w:rsidP="0081204B">
            <w:pPr>
              <w:pStyle w:val="afffa"/>
              <w:jc w:val="center"/>
            </w:pPr>
          </w:p>
        </w:tc>
        <w:tc>
          <w:tcPr>
            <w:tcW w:w="1596" w:type="dxa"/>
          </w:tcPr>
          <w:p w:rsidR="00704CE3" w:rsidRDefault="00704CE3" w:rsidP="0081204B">
            <w:pPr>
              <w:pStyle w:val="afffa"/>
              <w:jc w:val="center"/>
            </w:pPr>
          </w:p>
        </w:tc>
      </w:tr>
      <w:tr w:rsidR="00704CE3" w:rsidTr="005D502A">
        <w:tc>
          <w:tcPr>
            <w:tcW w:w="8073" w:type="dxa"/>
            <w:gridSpan w:val="5"/>
          </w:tcPr>
          <w:p w:rsidR="00704CE3" w:rsidRPr="00081AAE" w:rsidRDefault="00704CE3" w:rsidP="0081204B">
            <w:pPr>
              <w:pStyle w:val="afffa"/>
              <w:jc w:val="right"/>
              <w:rPr>
                <w:b/>
              </w:rPr>
            </w:pPr>
            <w:r w:rsidRPr="00081AAE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704CE3" w:rsidRPr="00081AAE" w:rsidRDefault="00704CE3" w:rsidP="009F6EDB">
            <w:pPr>
              <w:pStyle w:val="afffa"/>
              <w:jc w:val="center"/>
              <w:rPr>
                <w:b/>
              </w:rPr>
            </w:pPr>
          </w:p>
        </w:tc>
      </w:tr>
    </w:tbl>
    <w:p w:rsidR="00273BAE" w:rsidRDefault="00273BAE" w:rsidP="00317DE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5D" w:rsidRPr="00126E5D" w:rsidRDefault="0028755A" w:rsidP="00126E5D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126E5D" w:rsidRPr="00126E5D">
        <w:rPr>
          <w:rFonts w:ascii="Times New Roman" w:hAnsi="Times New Roman" w:cs="Times New Roman"/>
          <w:bCs/>
          <w:sz w:val="24"/>
          <w:szCs w:val="24"/>
        </w:rPr>
        <w:t xml:space="preserve">. Срок оказания услуг с </w:t>
      </w:r>
      <w:r>
        <w:rPr>
          <w:rFonts w:ascii="Times New Roman" w:hAnsi="Times New Roman" w:cs="Times New Roman"/>
          <w:bCs/>
          <w:sz w:val="24"/>
          <w:szCs w:val="24"/>
        </w:rPr>
        <w:t>момента подписания</w:t>
      </w:r>
      <w:r w:rsidR="00126E5D" w:rsidRPr="00126E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5B6">
        <w:rPr>
          <w:rFonts w:ascii="Times New Roman" w:hAnsi="Times New Roman" w:cs="Times New Roman"/>
          <w:bCs/>
          <w:sz w:val="24"/>
          <w:szCs w:val="24"/>
        </w:rPr>
        <w:t>по 30</w:t>
      </w:r>
      <w:r w:rsidR="00126E5D" w:rsidRPr="00126E5D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26E5D" w:rsidRPr="00126E5D">
        <w:rPr>
          <w:rFonts w:ascii="Times New Roman" w:hAnsi="Times New Roman" w:cs="Times New Roman"/>
          <w:bCs/>
          <w:sz w:val="24"/>
          <w:szCs w:val="24"/>
        </w:rPr>
        <w:t xml:space="preserve"> года включительно.</w:t>
      </w:r>
    </w:p>
    <w:p w:rsidR="00126E5D" w:rsidRPr="00126E5D" w:rsidRDefault="0028755A" w:rsidP="00126E5D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126E5D" w:rsidRPr="00126E5D">
        <w:rPr>
          <w:rFonts w:ascii="Times New Roman" w:hAnsi="Times New Roman" w:cs="Times New Roman"/>
          <w:bCs/>
          <w:sz w:val="24"/>
          <w:szCs w:val="24"/>
        </w:rPr>
        <w:t xml:space="preserve">. Все мероприятия проводятся в рабочее время Заказчика (с понедельника по четверг с 8 час. </w:t>
      </w:r>
      <w:r w:rsidR="00B518AF">
        <w:rPr>
          <w:rFonts w:ascii="Times New Roman" w:hAnsi="Times New Roman" w:cs="Times New Roman"/>
          <w:bCs/>
          <w:sz w:val="24"/>
          <w:szCs w:val="24"/>
        </w:rPr>
        <w:t>0</w:t>
      </w:r>
      <w:r w:rsidR="00126E5D" w:rsidRPr="00126E5D">
        <w:rPr>
          <w:rFonts w:ascii="Times New Roman" w:hAnsi="Times New Roman" w:cs="Times New Roman"/>
          <w:bCs/>
          <w:sz w:val="24"/>
          <w:szCs w:val="24"/>
        </w:rPr>
        <w:t xml:space="preserve">0 мин. до 17 час. 30 мин, в пятницу с 8 час. 30 мин. до 16 час. 30 мин. обеденный перерыв с 13 час. 00 мин. </w:t>
      </w:r>
      <w:proofErr w:type="gramStart"/>
      <w:r w:rsidR="00126E5D" w:rsidRPr="00126E5D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="00126E5D" w:rsidRPr="00126E5D">
        <w:rPr>
          <w:rFonts w:ascii="Times New Roman" w:hAnsi="Times New Roman" w:cs="Times New Roman"/>
          <w:bCs/>
          <w:sz w:val="24"/>
          <w:szCs w:val="24"/>
        </w:rPr>
        <w:t xml:space="preserve"> 13 </w:t>
      </w:r>
      <w:proofErr w:type="gramStart"/>
      <w:r w:rsidR="00126E5D" w:rsidRPr="00126E5D">
        <w:rPr>
          <w:rFonts w:ascii="Times New Roman" w:hAnsi="Times New Roman" w:cs="Times New Roman"/>
          <w:bCs/>
          <w:sz w:val="24"/>
          <w:szCs w:val="24"/>
        </w:rPr>
        <w:t>час</w:t>
      </w:r>
      <w:proofErr w:type="gramEnd"/>
      <w:r w:rsidR="00126E5D" w:rsidRPr="00126E5D">
        <w:rPr>
          <w:rFonts w:ascii="Times New Roman" w:hAnsi="Times New Roman" w:cs="Times New Roman"/>
          <w:bCs/>
          <w:sz w:val="24"/>
          <w:szCs w:val="24"/>
        </w:rPr>
        <w:t>. 48 мин.).</w:t>
      </w:r>
    </w:p>
    <w:p w:rsidR="007450BA" w:rsidRPr="007450BA" w:rsidRDefault="0028755A" w:rsidP="00126E5D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26E5D" w:rsidRPr="00126E5D">
        <w:rPr>
          <w:rFonts w:ascii="Times New Roman" w:hAnsi="Times New Roman" w:cs="Times New Roman"/>
          <w:bCs/>
          <w:sz w:val="24"/>
          <w:szCs w:val="24"/>
        </w:rPr>
        <w:t>. Предоставить гарантийный срок на оказанные услуги 1 (один) месяц со дня подписания Сторонами документа о приемке. При обнаружении в период гарантийного срока эксплуатации недостатков, которые не позволят продолжить нормальную эксплуатацию, устранить недостатки за свой счет. При этом гарантийный срок продлевается на период устранения недостатков.</w:t>
      </w:r>
    </w:p>
    <w:p w:rsidR="007450BA" w:rsidRPr="007450BA" w:rsidRDefault="007450BA" w:rsidP="00126E5D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4BB" w:rsidRPr="00F277B0" w:rsidRDefault="006E64BB" w:rsidP="006E64BB">
      <w:pPr>
        <w:spacing w:line="240" w:lineRule="auto"/>
        <w:ind w:firstLine="567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2"/>
        <w:gridCol w:w="4665"/>
      </w:tblGrid>
      <w:tr w:rsidR="00B518AF" w:rsidRPr="00B518AF" w:rsidTr="00B518AF">
        <w:tc>
          <w:tcPr>
            <w:tcW w:w="5472" w:type="dxa"/>
          </w:tcPr>
          <w:p w:rsidR="00B518AF" w:rsidRPr="00445A4D" w:rsidRDefault="00B518AF" w:rsidP="00FC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A4D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665" w:type="dxa"/>
          </w:tcPr>
          <w:p w:rsidR="00B518AF" w:rsidRPr="00445A4D" w:rsidRDefault="00B518AF" w:rsidP="00FC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A4D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B518AF" w:rsidRPr="00B518AF" w:rsidTr="00B518AF">
        <w:trPr>
          <w:trHeight w:val="1420"/>
        </w:trPr>
        <w:tc>
          <w:tcPr>
            <w:tcW w:w="5472" w:type="dxa"/>
          </w:tcPr>
          <w:p w:rsidR="00B735AE" w:rsidRDefault="00B735AE" w:rsidP="00B735A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F1715" w:rsidRDefault="00CF1715" w:rsidP="00B735A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C7336" w:rsidRDefault="006C7336" w:rsidP="00B735A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C7336" w:rsidRPr="00665924" w:rsidRDefault="006C7336" w:rsidP="00B735A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735AE" w:rsidRPr="00665924" w:rsidRDefault="00B735AE" w:rsidP="00B735AE">
            <w:pPr>
              <w:suppressAutoHyphens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59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</w:t>
            </w:r>
            <w:r w:rsidRPr="006659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r w:rsidRPr="00E472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C73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</w:t>
            </w:r>
            <w:r w:rsidRPr="006659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B518AF" w:rsidRPr="00445A4D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5A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5A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</w:t>
            </w:r>
          </w:p>
        </w:tc>
        <w:tc>
          <w:tcPr>
            <w:tcW w:w="4665" w:type="dxa"/>
          </w:tcPr>
          <w:p w:rsidR="00B518AF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6F69" w:rsidRDefault="00F16F69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6F69" w:rsidRPr="00445A4D" w:rsidRDefault="00F16F69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8AF" w:rsidRPr="00445A4D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8AF" w:rsidRPr="00445A4D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A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 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16F69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B518AF" w:rsidRPr="00445A4D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B79DD" w:rsidRPr="007450BA" w:rsidRDefault="009B79DD" w:rsidP="00B518AF">
      <w:pPr>
        <w:tabs>
          <w:tab w:val="left" w:pos="540"/>
        </w:tabs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79DD" w:rsidRPr="007450BA" w:rsidSect="00BB5CEA">
      <w:headerReference w:type="even" r:id="rId12"/>
      <w:footerReference w:type="even" r:id="rId13"/>
      <w:footerReference w:type="default" r:id="rId14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3F2" w:rsidRDefault="000033F2" w:rsidP="00616DC8">
      <w:pPr>
        <w:spacing w:after="0" w:line="240" w:lineRule="auto"/>
      </w:pPr>
      <w:r>
        <w:separator/>
      </w:r>
    </w:p>
  </w:endnote>
  <w:endnote w:type="continuationSeparator" w:id="0">
    <w:p w:rsidR="000033F2" w:rsidRDefault="000033F2" w:rsidP="0061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246" w:rsidRDefault="00E02246" w:rsidP="00B948BA">
    <w:pPr>
      <w:pStyle w:val="a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02246" w:rsidRDefault="00E02246" w:rsidP="00B948BA">
    <w:pPr>
      <w:pStyle w:val="a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246" w:rsidRPr="009B79DD" w:rsidRDefault="00E02246" w:rsidP="00B948BA">
    <w:pPr>
      <w:pStyle w:val="a0"/>
      <w:numPr>
        <w:ilvl w:val="0"/>
        <w:numId w:val="0"/>
      </w:num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3F2" w:rsidRDefault="000033F2" w:rsidP="00616DC8">
      <w:pPr>
        <w:spacing w:after="0" w:line="240" w:lineRule="auto"/>
      </w:pPr>
      <w:r>
        <w:separator/>
      </w:r>
    </w:p>
  </w:footnote>
  <w:footnote w:type="continuationSeparator" w:id="0">
    <w:p w:rsidR="000033F2" w:rsidRDefault="000033F2" w:rsidP="00616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246" w:rsidRDefault="00E02246" w:rsidP="00B948BA">
    <w:pPr>
      <w:pStyle w:val="af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02246" w:rsidRDefault="00E0224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36266"/>
    <w:multiLevelType w:val="hybridMultilevel"/>
    <w:tmpl w:val="F6A0DC30"/>
    <w:lvl w:ilvl="0" w:tplc="B7280D1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>
    <w:nsid w:val="242979AD"/>
    <w:multiLevelType w:val="hybridMultilevel"/>
    <w:tmpl w:val="D876A348"/>
    <w:lvl w:ilvl="0" w:tplc="BC186652">
      <w:start w:val="5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">
    <w:nsid w:val="24C71B12"/>
    <w:multiLevelType w:val="hybridMultilevel"/>
    <w:tmpl w:val="019E421C"/>
    <w:lvl w:ilvl="0" w:tplc="A4D61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22AFE"/>
    <w:multiLevelType w:val="hybridMultilevel"/>
    <w:tmpl w:val="6FE89CFA"/>
    <w:lvl w:ilvl="0" w:tplc="AF0254C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>
    <w:nsid w:val="29BC4E55"/>
    <w:multiLevelType w:val="hybridMultilevel"/>
    <w:tmpl w:val="8528ED0A"/>
    <w:lvl w:ilvl="0" w:tplc="11BCCE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CE738C8"/>
    <w:multiLevelType w:val="hybridMultilevel"/>
    <w:tmpl w:val="AF0A8A46"/>
    <w:lvl w:ilvl="0" w:tplc="FFFFFFF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972"/>
        </w:tabs>
        <w:ind w:left="972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564265ED"/>
    <w:multiLevelType w:val="hybridMultilevel"/>
    <w:tmpl w:val="B260931E"/>
    <w:lvl w:ilvl="0" w:tplc="E1D0A5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6045045F"/>
    <w:multiLevelType w:val="hybridMultilevel"/>
    <w:tmpl w:val="B98CA6E8"/>
    <w:lvl w:ilvl="0" w:tplc="122C67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BF0DE5"/>
    <w:multiLevelType w:val="hybridMultilevel"/>
    <w:tmpl w:val="1DDCCF1C"/>
    <w:lvl w:ilvl="0" w:tplc="BBF652B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67F743E8"/>
    <w:multiLevelType w:val="hybridMultilevel"/>
    <w:tmpl w:val="3808EC6A"/>
    <w:lvl w:ilvl="0" w:tplc="F11C6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>
    <w:nsid w:val="70443EE8"/>
    <w:multiLevelType w:val="hybridMultilevel"/>
    <w:tmpl w:val="6FE89CFA"/>
    <w:lvl w:ilvl="0" w:tplc="AF0254C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0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4"/>
  </w:num>
  <w:num w:numId="11">
    <w:abstractNumId w:val="1"/>
  </w:num>
  <w:num w:numId="12">
    <w:abstractNumId w:val="1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C8"/>
    <w:rsid w:val="0000310D"/>
    <w:rsid w:val="000033F2"/>
    <w:rsid w:val="000045EB"/>
    <w:rsid w:val="00021FD2"/>
    <w:rsid w:val="00022955"/>
    <w:rsid w:val="0003240A"/>
    <w:rsid w:val="0003697A"/>
    <w:rsid w:val="000407F6"/>
    <w:rsid w:val="00041421"/>
    <w:rsid w:val="00042F95"/>
    <w:rsid w:val="00043395"/>
    <w:rsid w:val="0004573D"/>
    <w:rsid w:val="00055072"/>
    <w:rsid w:val="00056F15"/>
    <w:rsid w:val="00060675"/>
    <w:rsid w:val="00067A24"/>
    <w:rsid w:val="000736FA"/>
    <w:rsid w:val="00075599"/>
    <w:rsid w:val="000978CA"/>
    <w:rsid w:val="000A3138"/>
    <w:rsid w:val="000A3FC7"/>
    <w:rsid w:val="000C2D45"/>
    <w:rsid w:val="000C65E1"/>
    <w:rsid w:val="000D31E3"/>
    <w:rsid w:val="000D3503"/>
    <w:rsid w:val="000D369C"/>
    <w:rsid w:val="000E3EDF"/>
    <w:rsid w:val="000E49A9"/>
    <w:rsid w:val="000E6A0C"/>
    <w:rsid w:val="000E71F9"/>
    <w:rsid w:val="000F04DD"/>
    <w:rsid w:val="000F4094"/>
    <w:rsid w:val="000F5D54"/>
    <w:rsid w:val="000F75ED"/>
    <w:rsid w:val="000F7B0D"/>
    <w:rsid w:val="000F7EA0"/>
    <w:rsid w:val="0010337B"/>
    <w:rsid w:val="001154B2"/>
    <w:rsid w:val="00126E5D"/>
    <w:rsid w:val="00130CF2"/>
    <w:rsid w:val="00132891"/>
    <w:rsid w:val="00136C2C"/>
    <w:rsid w:val="001429D2"/>
    <w:rsid w:val="001502C7"/>
    <w:rsid w:val="00156F9F"/>
    <w:rsid w:val="00163EA8"/>
    <w:rsid w:val="00177510"/>
    <w:rsid w:val="001821A2"/>
    <w:rsid w:val="00184998"/>
    <w:rsid w:val="00190262"/>
    <w:rsid w:val="00191E88"/>
    <w:rsid w:val="001971E4"/>
    <w:rsid w:val="001A15B6"/>
    <w:rsid w:val="001A304E"/>
    <w:rsid w:val="001A78FC"/>
    <w:rsid w:val="001B5E24"/>
    <w:rsid w:val="001C1B62"/>
    <w:rsid w:val="001C2879"/>
    <w:rsid w:val="001E1495"/>
    <w:rsid w:val="001E7976"/>
    <w:rsid w:val="001F4F28"/>
    <w:rsid w:val="001F53FD"/>
    <w:rsid w:val="001F6AF7"/>
    <w:rsid w:val="001F7241"/>
    <w:rsid w:val="002116B0"/>
    <w:rsid w:val="002207B7"/>
    <w:rsid w:val="0022651F"/>
    <w:rsid w:val="00227743"/>
    <w:rsid w:val="0023352C"/>
    <w:rsid w:val="00233C53"/>
    <w:rsid w:val="00233F00"/>
    <w:rsid w:val="00240561"/>
    <w:rsid w:val="00242A9C"/>
    <w:rsid w:val="002470A3"/>
    <w:rsid w:val="002538F3"/>
    <w:rsid w:val="00255100"/>
    <w:rsid w:val="0025545E"/>
    <w:rsid w:val="0025669A"/>
    <w:rsid w:val="00264F1B"/>
    <w:rsid w:val="00265DB4"/>
    <w:rsid w:val="0027066E"/>
    <w:rsid w:val="00273BAE"/>
    <w:rsid w:val="00276A17"/>
    <w:rsid w:val="002851F3"/>
    <w:rsid w:val="002856DE"/>
    <w:rsid w:val="00286D58"/>
    <w:rsid w:val="0028755A"/>
    <w:rsid w:val="00287740"/>
    <w:rsid w:val="002940DF"/>
    <w:rsid w:val="002956FC"/>
    <w:rsid w:val="002A1E79"/>
    <w:rsid w:val="002A38CD"/>
    <w:rsid w:val="002A3E75"/>
    <w:rsid w:val="002B6FF0"/>
    <w:rsid w:val="002D08EA"/>
    <w:rsid w:val="002D199D"/>
    <w:rsid w:val="002D6C09"/>
    <w:rsid w:val="002E1D68"/>
    <w:rsid w:val="002E3D0F"/>
    <w:rsid w:val="002E60D7"/>
    <w:rsid w:val="002F1BED"/>
    <w:rsid w:val="002F27E8"/>
    <w:rsid w:val="002F2D9B"/>
    <w:rsid w:val="002F6285"/>
    <w:rsid w:val="00301A07"/>
    <w:rsid w:val="0031298D"/>
    <w:rsid w:val="003135A0"/>
    <w:rsid w:val="0031549D"/>
    <w:rsid w:val="00317DE3"/>
    <w:rsid w:val="00317F34"/>
    <w:rsid w:val="00322561"/>
    <w:rsid w:val="0032273C"/>
    <w:rsid w:val="00331CEC"/>
    <w:rsid w:val="00335703"/>
    <w:rsid w:val="00346F56"/>
    <w:rsid w:val="00352788"/>
    <w:rsid w:val="00352983"/>
    <w:rsid w:val="00352FF8"/>
    <w:rsid w:val="003530FB"/>
    <w:rsid w:val="00354E5F"/>
    <w:rsid w:val="003776B9"/>
    <w:rsid w:val="0038048A"/>
    <w:rsid w:val="00390688"/>
    <w:rsid w:val="00390E6D"/>
    <w:rsid w:val="00392117"/>
    <w:rsid w:val="00394086"/>
    <w:rsid w:val="003A2917"/>
    <w:rsid w:val="003A45D7"/>
    <w:rsid w:val="003A61F7"/>
    <w:rsid w:val="003A6EE6"/>
    <w:rsid w:val="003B0B7C"/>
    <w:rsid w:val="003B14F4"/>
    <w:rsid w:val="003C2CD0"/>
    <w:rsid w:val="003C35FF"/>
    <w:rsid w:val="003C6D5A"/>
    <w:rsid w:val="003D0759"/>
    <w:rsid w:val="003D339E"/>
    <w:rsid w:val="003D658E"/>
    <w:rsid w:val="00401931"/>
    <w:rsid w:val="00402104"/>
    <w:rsid w:val="0041471C"/>
    <w:rsid w:val="00420FD1"/>
    <w:rsid w:val="00423F2F"/>
    <w:rsid w:val="004273E0"/>
    <w:rsid w:val="00430CCB"/>
    <w:rsid w:val="00431604"/>
    <w:rsid w:val="00433053"/>
    <w:rsid w:val="004332EF"/>
    <w:rsid w:val="00434F02"/>
    <w:rsid w:val="004354F7"/>
    <w:rsid w:val="004357C5"/>
    <w:rsid w:val="004408BD"/>
    <w:rsid w:val="00445A4D"/>
    <w:rsid w:val="00446E17"/>
    <w:rsid w:val="00446F52"/>
    <w:rsid w:val="0046784E"/>
    <w:rsid w:val="00472303"/>
    <w:rsid w:val="004811D4"/>
    <w:rsid w:val="00481345"/>
    <w:rsid w:val="00483F22"/>
    <w:rsid w:val="004A61E3"/>
    <w:rsid w:val="004B21FB"/>
    <w:rsid w:val="004B37C7"/>
    <w:rsid w:val="004B7AD6"/>
    <w:rsid w:val="004C16F0"/>
    <w:rsid w:val="004C4B5F"/>
    <w:rsid w:val="004C63BA"/>
    <w:rsid w:val="004D24F5"/>
    <w:rsid w:val="004E7122"/>
    <w:rsid w:val="004E7F25"/>
    <w:rsid w:val="004F0D9C"/>
    <w:rsid w:val="004F0DF7"/>
    <w:rsid w:val="004F10F1"/>
    <w:rsid w:val="004F25FB"/>
    <w:rsid w:val="004F3A8D"/>
    <w:rsid w:val="005012D4"/>
    <w:rsid w:val="00505547"/>
    <w:rsid w:val="005113D1"/>
    <w:rsid w:val="0051529D"/>
    <w:rsid w:val="0051587C"/>
    <w:rsid w:val="00522862"/>
    <w:rsid w:val="00530A01"/>
    <w:rsid w:val="00532C6E"/>
    <w:rsid w:val="00540DCF"/>
    <w:rsid w:val="00542EE7"/>
    <w:rsid w:val="00545D59"/>
    <w:rsid w:val="0054651B"/>
    <w:rsid w:val="005536AA"/>
    <w:rsid w:val="0056075F"/>
    <w:rsid w:val="005627CE"/>
    <w:rsid w:val="00565B1F"/>
    <w:rsid w:val="005671A0"/>
    <w:rsid w:val="00576574"/>
    <w:rsid w:val="00584068"/>
    <w:rsid w:val="005873AD"/>
    <w:rsid w:val="00590BB2"/>
    <w:rsid w:val="00591017"/>
    <w:rsid w:val="00591F86"/>
    <w:rsid w:val="0059476D"/>
    <w:rsid w:val="005A32A5"/>
    <w:rsid w:val="005A5488"/>
    <w:rsid w:val="005B1756"/>
    <w:rsid w:val="005B3A86"/>
    <w:rsid w:val="005B4071"/>
    <w:rsid w:val="005B6D58"/>
    <w:rsid w:val="005C1FB7"/>
    <w:rsid w:val="005C29FA"/>
    <w:rsid w:val="005C61AF"/>
    <w:rsid w:val="005D077C"/>
    <w:rsid w:val="005D26F5"/>
    <w:rsid w:val="005D502A"/>
    <w:rsid w:val="005E1963"/>
    <w:rsid w:val="005E4316"/>
    <w:rsid w:val="005F03BE"/>
    <w:rsid w:val="005F7DD8"/>
    <w:rsid w:val="00600D31"/>
    <w:rsid w:val="00612E82"/>
    <w:rsid w:val="00615463"/>
    <w:rsid w:val="00616DC8"/>
    <w:rsid w:val="00622829"/>
    <w:rsid w:val="006235F5"/>
    <w:rsid w:val="00624B9A"/>
    <w:rsid w:val="006256B9"/>
    <w:rsid w:val="006304F2"/>
    <w:rsid w:val="00630B0F"/>
    <w:rsid w:val="0063304B"/>
    <w:rsid w:val="00641CE5"/>
    <w:rsid w:val="00651621"/>
    <w:rsid w:val="00662015"/>
    <w:rsid w:val="00666820"/>
    <w:rsid w:val="00666BB8"/>
    <w:rsid w:val="0066752A"/>
    <w:rsid w:val="00671E60"/>
    <w:rsid w:val="00673A36"/>
    <w:rsid w:val="00675186"/>
    <w:rsid w:val="00676CF8"/>
    <w:rsid w:val="0068052F"/>
    <w:rsid w:val="00680712"/>
    <w:rsid w:val="00682E90"/>
    <w:rsid w:val="00685019"/>
    <w:rsid w:val="00686F8A"/>
    <w:rsid w:val="00691B9E"/>
    <w:rsid w:val="00693D0B"/>
    <w:rsid w:val="00694163"/>
    <w:rsid w:val="006A25FD"/>
    <w:rsid w:val="006A45EA"/>
    <w:rsid w:val="006A6BB4"/>
    <w:rsid w:val="006A6DFD"/>
    <w:rsid w:val="006B1210"/>
    <w:rsid w:val="006B32AB"/>
    <w:rsid w:val="006C2FF0"/>
    <w:rsid w:val="006C45C5"/>
    <w:rsid w:val="006C7336"/>
    <w:rsid w:val="006C7FB7"/>
    <w:rsid w:val="006E06C6"/>
    <w:rsid w:val="006E41BE"/>
    <w:rsid w:val="006E64BB"/>
    <w:rsid w:val="006F2894"/>
    <w:rsid w:val="006F2F37"/>
    <w:rsid w:val="006F5786"/>
    <w:rsid w:val="007000C9"/>
    <w:rsid w:val="00702194"/>
    <w:rsid w:val="00704CE3"/>
    <w:rsid w:val="007177B0"/>
    <w:rsid w:val="007264C9"/>
    <w:rsid w:val="00727996"/>
    <w:rsid w:val="0073020E"/>
    <w:rsid w:val="00734B35"/>
    <w:rsid w:val="007450BA"/>
    <w:rsid w:val="007513B5"/>
    <w:rsid w:val="00763CB4"/>
    <w:rsid w:val="0077063A"/>
    <w:rsid w:val="00771AA2"/>
    <w:rsid w:val="007861CB"/>
    <w:rsid w:val="00786269"/>
    <w:rsid w:val="007915CC"/>
    <w:rsid w:val="007975B2"/>
    <w:rsid w:val="007A22CC"/>
    <w:rsid w:val="007A2B99"/>
    <w:rsid w:val="007A2C92"/>
    <w:rsid w:val="007A4569"/>
    <w:rsid w:val="007A4A0F"/>
    <w:rsid w:val="007B6E7E"/>
    <w:rsid w:val="007C5024"/>
    <w:rsid w:val="007C5A93"/>
    <w:rsid w:val="007D27F5"/>
    <w:rsid w:val="007D5BE9"/>
    <w:rsid w:val="007E1621"/>
    <w:rsid w:val="007E1A2B"/>
    <w:rsid w:val="007E249D"/>
    <w:rsid w:val="007E5880"/>
    <w:rsid w:val="007E5F50"/>
    <w:rsid w:val="00810F5F"/>
    <w:rsid w:val="00811D42"/>
    <w:rsid w:val="00812C73"/>
    <w:rsid w:val="008133AA"/>
    <w:rsid w:val="00816B74"/>
    <w:rsid w:val="008171DB"/>
    <w:rsid w:val="008211CE"/>
    <w:rsid w:val="00821B1C"/>
    <w:rsid w:val="00822BE0"/>
    <w:rsid w:val="00840205"/>
    <w:rsid w:val="00843F56"/>
    <w:rsid w:val="00845B7D"/>
    <w:rsid w:val="008527E5"/>
    <w:rsid w:val="00852FA5"/>
    <w:rsid w:val="008647A9"/>
    <w:rsid w:val="00864946"/>
    <w:rsid w:val="00866806"/>
    <w:rsid w:val="008729C6"/>
    <w:rsid w:val="00884040"/>
    <w:rsid w:val="008870A8"/>
    <w:rsid w:val="0089180A"/>
    <w:rsid w:val="00895039"/>
    <w:rsid w:val="00896AC4"/>
    <w:rsid w:val="008A3EBB"/>
    <w:rsid w:val="008A5116"/>
    <w:rsid w:val="008A5478"/>
    <w:rsid w:val="008B15B4"/>
    <w:rsid w:val="008B3B61"/>
    <w:rsid w:val="008B4CD8"/>
    <w:rsid w:val="008B5C1D"/>
    <w:rsid w:val="008B6300"/>
    <w:rsid w:val="008B7DB1"/>
    <w:rsid w:val="008C1473"/>
    <w:rsid w:val="008C3393"/>
    <w:rsid w:val="008D0756"/>
    <w:rsid w:val="008D2E5C"/>
    <w:rsid w:val="008E317F"/>
    <w:rsid w:val="008E7975"/>
    <w:rsid w:val="008F5DBA"/>
    <w:rsid w:val="00900B44"/>
    <w:rsid w:val="00902AF5"/>
    <w:rsid w:val="00904F55"/>
    <w:rsid w:val="00905AD2"/>
    <w:rsid w:val="00911D40"/>
    <w:rsid w:val="00912B02"/>
    <w:rsid w:val="009141CD"/>
    <w:rsid w:val="00914C6F"/>
    <w:rsid w:val="00915E79"/>
    <w:rsid w:val="00916FC0"/>
    <w:rsid w:val="009266CF"/>
    <w:rsid w:val="0092759A"/>
    <w:rsid w:val="00927B36"/>
    <w:rsid w:val="00930689"/>
    <w:rsid w:val="009359BD"/>
    <w:rsid w:val="00936B3F"/>
    <w:rsid w:val="00940EEC"/>
    <w:rsid w:val="0094290E"/>
    <w:rsid w:val="0094296B"/>
    <w:rsid w:val="009457E7"/>
    <w:rsid w:val="00946351"/>
    <w:rsid w:val="009502B5"/>
    <w:rsid w:val="00953237"/>
    <w:rsid w:val="00954593"/>
    <w:rsid w:val="00955158"/>
    <w:rsid w:val="00956ED6"/>
    <w:rsid w:val="009571AB"/>
    <w:rsid w:val="00957F97"/>
    <w:rsid w:val="00964FF8"/>
    <w:rsid w:val="00967E7C"/>
    <w:rsid w:val="0097212A"/>
    <w:rsid w:val="00973161"/>
    <w:rsid w:val="00974EF1"/>
    <w:rsid w:val="009769E9"/>
    <w:rsid w:val="00977F28"/>
    <w:rsid w:val="00980A56"/>
    <w:rsid w:val="009818BF"/>
    <w:rsid w:val="009847F9"/>
    <w:rsid w:val="00991D39"/>
    <w:rsid w:val="00992EF1"/>
    <w:rsid w:val="009936DB"/>
    <w:rsid w:val="00995077"/>
    <w:rsid w:val="00995108"/>
    <w:rsid w:val="009A0723"/>
    <w:rsid w:val="009A2F63"/>
    <w:rsid w:val="009A44E7"/>
    <w:rsid w:val="009B075A"/>
    <w:rsid w:val="009B0903"/>
    <w:rsid w:val="009B79DD"/>
    <w:rsid w:val="009C0DB6"/>
    <w:rsid w:val="009D53AD"/>
    <w:rsid w:val="009E3E17"/>
    <w:rsid w:val="009E528D"/>
    <w:rsid w:val="009F6EDB"/>
    <w:rsid w:val="009F79B5"/>
    <w:rsid w:val="00A05EF0"/>
    <w:rsid w:val="00A06D86"/>
    <w:rsid w:val="00A07C11"/>
    <w:rsid w:val="00A10213"/>
    <w:rsid w:val="00A10FF0"/>
    <w:rsid w:val="00A16994"/>
    <w:rsid w:val="00A202DB"/>
    <w:rsid w:val="00A220B0"/>
    <w:rsid w:val="00A3219C"/>
    <w:rsid w:val="00A54AB6"/>
    <w:rsid w:val="00A63DEB"/>
    <w:rsid w:val="00A65BAD"/>
    <w:rsid w:val="00A665DD"/>
    <w:rsid w:val="00A669A2"/>
    <w:rsid w:val="00A71E87"/>
    <w:rsid w:val="00A72873"/>
    <w:rsid w:val="00A73394"/>
    <w:rsid w:val="00A77ABF"/>
    <w:rsid w:val="00A80E69"/>
    <w:rsid w:val="00A847F3"/>
    <w:rsid w:val="00A84F02"/>
    <w:rsid w:val="00A9095B"/>
    <w:rsid w:val="00AA1175"/>
    <w:rsid w:val="00AA1A5E"/>
    <w:rsid w:val="00AA2995"/>
    <w:rsid w:val="00AB2825"/>
    <w:rsid w:val="00AB6D53"/>
    <w:rsid w:val="00AC1293"/>
    <w:rsid w:val="00AC20E9"/>
    <w:rsid w:val="00AE0703"/>
    <w:rsid w:val="00AE2794"/>
    <w:rsid w:val="00AE705B"/>
    <w:rsid w:val="00AF0F36"/>
    <w:rsid w:val="00AF1B74"/>
    <w:rsid w:val="00AF2F27"/>
    <w:rsid w:val="00AF3873"/>
    <w:rsid w:val="00AF6985"/>
    <w:rsid w:val="00AF7375"/>
    <w:rsid w:val="00B133CA"/>
    <w:rsid w:val="00B163B4"/>
    <w:rsid w:val="00B233F7"/>
    <w:rsid w:val="00B26E42"/>
    <w:rsid w:val="00B31D49"/>
    <w:rsid w:val="00B32E42"/>
    <w:rsid w:val="00B33634"/>
    <w:rsid w:val="00B33E08"/>
    <w:rsid w:val="00B3514F"/>
    <w:rsid w:val="00B43B4C"/>
    <w:rsid w:val="00B43C0C"/>
    <w:rsid w:val="00B4559D"/>
    <w:rsid w:val="00B455AF"/>
    <w:rsid w:val="00B47A87"/>
    <w:rsid w:val="00B5067B"/>
    <w:rsid w:val="00B518AF"/>
    <w:rsid w:val="00B54F28"/>
    <w:rsid w:val="00B60550"/>
    <w:rsid w:val="00B63511"/>
    <w:rsid w:val="00B67851"/>
    <w:rsid w:val="00B729A6"/>
    <w:rsid w:val="00B735AE"/>
    <w:rsid w:val="00B77827"/>
    <w:rsid w:val="00B9099A"/>
    <w:rsid w:val="00B932BB"/>
    <w:rsid w:val="00B948BA"/>
    <w:rsid w:val="00BA046C"/>
    <w:rsid w:val="00BB3ECD"/>
    <w:rsid w:val="00BB4205"/>
    <w:rsid w:val="00BB4E2E"/>
    <w:rsid w:val="00BB5CEA"/>
    <w:rsid w:val="00BC0A9C"/>
    <w:rsid w:val="00BC212F"/>
    <w:rsid w:val="00BC6EFC"/>
    <w:rsid w:val="00BD22EA"/>
    <w:rsid w:val="00BD57B3"/>
    <w:rsid w:val="00BE3584"/>
    <w:rsid w:val="00C00AFF"/>
    <w:rsid w:val="00C026FD"/>
    <w:rsid w:val="00C03A44"/>
    <w:rsid w:val="00C04449"/>
    <w:rsid w:val="00C06DF6"/>
    <w:rsid w:val="00C11A30"/>
    <w:rsid w:val="00C13605"/>
    <w:rsid w:val="00C13997"/>
    <w:rsid w:val="00C16AF8"/>
    <w:rsid w:val="00C23979"/>
    <w:rsid w:val="00C26037"/>
    <w:rsid w:val="00C335B8"/>
    <w:rsid w:val="00C4080D"/>
    <w:rsid w:val="00C43DE2"/>
    <w:rsid w:val="00C442F5"/>
    <w:rsid w:val="00C458F4"/>
    <w:rsid w:val="00C52C9B"/>
    <w:rsid w:val="00C55112"/>
    <w:rsid w:val="00C577B7"/>
    <w:rsid w:val="00C650AE"/>
    <w:rsid w:val="00C6554D"/>
    <w:rsid w:val="00C67093"/>
    <w:rsid w:val="00C67C81"/>
    <w:rsid w:val="00C74103"/>
    <w:rsid w:val="00C860D8"/>
    <w:rsid w:val="00C8676D"/>
    <w:rsid w:val="00C925FF"/>
    <w:rsid w:val="00C966F5"/>
    <w:rsid w:val="00CA0D32"/>
    <w:rsid w:val="00CA3D40"/>
    <w:rsid w:val="00CA5268"/>
    <w:rsid w:val="00CA6387"/>
    <w:rsid w:val="00CB2DD3"/>
    <w:rsid w:val="00CB6AFC"/>
    <w:rsid w:val="00CB6D4C"/>
    <w:rsid w:val="00CC01FE"/>
    <w:rsid w:val="00CC06F6"/>
    <w:rsid w:val="00CD1EC1"/>
    <w:rsid w:val="00CD78D3"/>
    <w:rsid w:val="00CE2554"/>
    <w:rsid w:val="00CE2C41"/>
    <w:rsid w:val="00CF1715"/>
    <w:rsid w:val="00CF2F1E"/>
    <w:rsid w:val="00CF42AB"/>
    <w:rsid w:val="00CF72B9"/>
    <w:rsid w:val="00D04AFD"/>
    <w:rsid w:val="00D0615C"/>
    <w:rsid w:val="00D06FC0"/>
    <w:rsid w:val="00D24495"/>
    <w:rsid w:val="00D30789"/>
    <w:rsid w:val="00D40E1A"/>
    <w:rsid w:val="00D4288D"/>
    <w:rsid w:val="00D47783"/>
    <w:rsid w:val="00D54BFC"/>
    <w:rsid w:val="00D54FAC"/>
    <w:rsid w:val="00D5535A"/>
    <w:rsid w:val="00D5579C"/>
    <w:rsid w:val="00D61B11"/>
    <w:rsid w:val="00D6284C"/>
    <w:rsid w:val="00D63501"/>
    <w:rsid w:val="00D649B2"/>
    <w:rsid w:val="00D6657E"/>
    <w:rsid w:val="00D710B7"/>
    <w:rsid w:val="00D760D9"/>
    <w:rsid w:val="00D81AE6"/>
    <w:rsid w:val="00D8352D"/>
    <w:rsid w:val="00D8423C"/>
    <w:rsid w:val="00D84D91"/>
    <w:rsid w:val="00D93D76"/>
    <w:rsid w:val="00D97E8E"/>
    <w:rsid w:val="00DA4B75"/>
    <w:rsid w:val="00DA56FB"/>
    <w:rsid w:val="00DA5FAA"/>
    <w:rsid w:val="00DA685A"/>
    <w:rsid w:val="00DA7EFC"/>
    <w:rsid w:val="00DB03AC"/>
    <w:rsid w:val="00DC2BFF"/>
    <w:rsid w:val="00DC2CD8"/>
    <w:rsid w:val="00DE0CB8"/>
    <w:rsid w:val="00DE2037"/>
    <w:rsid w:val="00DE6053"/>
    <w:rsid w:val="00DE7C59"/>
    <w:rsid w:val="00DF705D"/>
    <w:rsid w:val="00DF7173"/>
    <w:rsid w:val="00DF7DF3"/>
    <w:rsid w:val="00E01121"/>
    <w:rsid w:val="00E02246"/>
    <w:rsid w:val="00E026B3"/>
    <w:rsid w:val="00E03DD1"/>
    <w:rsid w:val="00E03F67"/>
    <w:rsid w:val="00E04F93"/>
    <w:rsid w:val="00E13DB4"/>
    <w:rsid w:val="00E24045"/>
    <w:rsid w:val="00E24113"/>
    <w:rsid w:val="00E24F05"/>
    <w:rsid w:val="00E257D7"/>
    <w:rsid w:val="00E27266"/>
    <w:rsid w:val="00E33AAC"/>
    <w:rsid w:val="00E34F85"/>
    <w:rsid w:val="00E36458"/>
    <w:rsid w:val="00E40826"/>
    <w:rsid w:val="00E6571C"/>
    <w:rsid w:val="00E665EB"/>
    <w:rsid w:val="00E8287B"/>
    <w:rsid w:val="00E83044"/>
    <w:rsid w:val="00E832A7"/>
    <w:rsid w:val="00E842BB"/>
    <w:rsid w:val="00E879AB"/>
    <w:rsid w:val="00EA14E1"/>
    <w:rsid w:val="00EA2104"/>
    <w:rsid w:val="00EA5591"/>
    <w:rsid w:val="00EA750D"/>
    <w:rsid w:val="00EB45E3"/>
    <w:rsid w:val="00EC3E02"/>
    <w:rsid w:val="00EC4DA4"/>
    <w:rsid w:val="00EC63AB"/>
    <w:rsid w:val="00EC75C9"/>
    <w:rsid w:val="00ED28D0"/>
    <w:rsid w:val="00ED343B"/>
    <w:rsid w:val="00ED3F13"/>
    <w:rsid w:val="00ED4FE4"/>
    <w:rsid w:val="00EE15C4"/>
    <w:rsid w:val="00EE273B"/>
    <w:rsid w:val="00EF0E67"/>
    <w:rsid w:val="00EF125A"/>
    <w:rsid w:val="00F00928"/>
    <w:rsid w:val="00F03E04"/>
    <w:rsid w:val="00F10248"/>
    <w:rsid w:val="00F10CD5"/>
    <w:rsid w:val="00F14E70"/>
    <w:rsid w:val="00F154B9"/>
    <w:rsid w:val="00F16C08"/>
    <w:rsid w:val="00F16F69"/>
    <w:rsid w:val="00F21530"/>
    <w:rsid w:val="00F232FF"/>
    <w:rsid w:val="00F233C3"/>
    <w:rsid w:val="00F401E9"/>
    <w:rsid w:val="00F415C9"/>
    <w:rsid w:val="00F43CF8"/>
    <w:rsid w:val="00F44AC5"/>
    <w:rsid w:val="00F4550C"/>
    <w:rsid w:val="00F54168"/>
    <w:rsid w:val="00F56694"/>
    <w:rsid w:val="00F5714E"/>
    <w:rsid w:val="00F65914"/>
    <w:rsid w:val="00F67189"/>
    <w:rsid w:val="00F719C1"/>
    <w:rsid w:val="00F73556"/>
    <w:rsid w:val="00F76957"/>
    <w:rsid w:val="00F76D70"/>
    <w:rsid w:val="00F828BA"/>
    <w:rsid w:val="00F82B0E"/>
    <w:rsid w:val="00F82E4D"/>
    <w:rsid w:val="00F85A23"/>
    <w:rsid w:val="00F85EA1"/>
    <w:rsid w:val="00F86CEF"/>
    <w:rsid w:val="00FA1858"/>
    <w:rsid w:val="00FA4131"/>
    <w:rsid w:val="00FA6989"/>
    <w:rsid w:val="00FB2D08"/>
    <w:rsid w:val="00FB5209"/>
    <w:rsid w:val="00FC18CB"/>
    <w:rsid w:val="00FC5E56"/>
    <w:rsid w:val="00FD3305"/>
    <w:rsid w:val="00FD6335"/>
    <w:rsid w:val="00FE1DDB"/>
    <w:rsid w:val="00FE40B8"/>
    <w:rsid w:val="00FE5751"/>
    <w:rsid w:val="00FE6C84"/>
    <w:rsid w:val="00FE7A9D"/>
    <w:rsid w:val="00FF0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90688"/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qFormat/>
    <w:rsid w:val="00616DC8"/>
    <w:pPr>
      <w:keepNext/>
      <w:tabs>
        <w:tab w:val="num" w:pos="432"/>
        <w:tab w:val="num" w:pos="643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qFormat/>
    <w:rsid w:val="00616DC8"/>
    <w:pPr>
      <w:keepNext/>
      <w:tabs>
        <w:tab w:val="num" w:pos="576"/>
        <w:tab w:val="num" w:pos="643"/>
      </w:tabs>
      <w:spacing w:after="60" w:line="240" w:lineRule="auto"/>
      <w:ind w:left="576" w:hanging="576"/>
      <w:jc w:val="center"/>
      <w:outlineLvl w:val="1"/>
    </w:pPr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paragraph" w:styleId="30">
    <w:name w:val="heading 3"/>
    <w:basedOn w:val="a3"/>
    <w:next w:val="a3"/>
    <w:link w:val="31"/>
    <w:qFormat/>
    <w:rsid w:val="00616DC8"/>
    <w:pPr>
      <w:keepNext/>
      <w:tabs>
        <w:tab w:val="num" w:pos="170"/>
        <w:tab w:val="num" w:pos="643"/>
      </w:tabs>
      <w:spacing w:before="240" w:after="60" w:line="240" w:lineRule="auto"/>
      <w:ind w:left="720" w:hanging="720"/>
      <w:jc w:val="both"/>
      <w:outlineLvl w:val="2"/>
    </w:pPr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styleId="40">
    <w:name w:val="heading 4"/>
    <w:basedOn w:val="a3"/>
    <w:next w:val="a3"/>
    <w:link w:val="41"/>
    <w:qFormat/>
    <w:rsid w:val="00616DC8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Calibri" w:hAnsi="Arial" w:cs="Times New Roman"/>
      <w:sz w:val="24"/>
      <w:szCs w:val="24"/>
      <w:lang w:eastAsia="ru-RU"/>
    </w:rPr>
  </w:style>
  <w:style w:type="paragraph" w:styleId="5">
    <w:name w:val="heading 5"/>
    <w:basedOn w:val="a3"/>
    <w:next w:val="a3"/>
    <w:link w:val="50"/>
    <w:qFormat/>
    <w:rsid w:val="00616DC8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Calibri" w:eastAsia="Calibri" w:hAnsi="Calibri" w:cs="Times New Roman"/>
      <w:lang w:eastAsia="ru-RU"/>
    </w:rPr>
  </w:style>
  <w:style w:type="paragraph" w:styleId="6">
    <w:name w:val="heading 6"/>
    <w:basedOn w:val="a3"/>
    <w:next w:val="a3"/>
    <w:link w:val="60"/>
    <w:qFormat/>
    <w:rsid w:val="00616DC8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Calibri" w:eastAsia="Calibri" w:hAnsi="Calibri" w:cs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616DC8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Calibri" w:hAnsi="Arial" w:cs="Times New Roman"/>
      <w:sz w:val="20"/>
      <w:szCs w:val="20"/>
      <w:lang w:eastAsia="ru-RU"/>
    </w:rPr>
  </w:style>
  <w:style w:type="paragraph" w:styleId="8">
    <w:name w:val="heading 8"/>
    <w:basedOn w:val="a3"/>
    <w:next w:val="a3"/>
    <w:link w:val="80"/>
    <w:qFormat/>
    <w:rsid w:val="00616DC8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Times New Roman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616DC8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0"/>
    <w:rsid w:val="00616DC8"/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character" w:customStyle="1" w:styleId="20">
    <w:name w:val="Заголовок 2 Знак"/>
    <w:aliases w:val="H2 Знак"/>
    <w:basedOn w:val="a4"/>
    <w:link w:val="2"/>
    <w:rsid w:val="00616DC8"/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character" w:customStyle="1" w:styleId="32">
    <w:name w:val="Заголовок 3 Знак"/>
    <w:basedOn w:val="a4"/>
    <w:rsid w:val="00616D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4"/>
    <w:link w:val="40"/>
    <w:rsid w:val="00616DC8"/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616DC8"/>
    <w:rPr>
      <w:rFonts w:ascii="Calibri" w:eastAsia="Calibri" w:hAnsi="Calibri" w:cs="Times New Roman"/>
      <w:lang w:eastAsia="ru-RU"/>
    </w:rPr>
  </w:style>
  <w:style w:type="character" w:customStyle="1" w:styleId="60">
    <w:name w:val="Заголовок 6 Знак"/>
    <w:basedOn w:val="a4"/>
    <w:link w:val="6"/>
    <w:rsid w:val="00616DC8"/>
    <w:rPr>
      <w:rFonts w:ascii="Calibri" w:eastAsia="Calibri" w:hAnsi="Calibri" w:cs="Times New Roman"/>
      <w:i/>
      <w:iCs/>
      <w:lang w:eastAsia="ru-RU"/>
    </w:rPr>
  </w:style>
  <w:style w:type="character" w:customStyle="1" w:styleId="70">
    <w:name w:val="Заголовок 7 Знак"/>
    <w:basedOn w:val="a4"/>
    <w:link w:val="7"/>
    <w:rsid w:val="00616DC8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616DC8"/>
    <w:rPr>
      <w:rFonts w:ascii="Arial" w:eastAsia="Calibri" w:hAnsi="Arial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616DC8"/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numbering" w:customStyle="1" w:styleId="12">
    <w:name w:val="Нет списка1"/>
    <w:next w:val="a6"/>
    <w:semiHidden/>
    <w:rsid w:val="00616DC8"/>
  </w:style>
  <w:style w:type="character" w:customStyle="1" w:styleId="31">
    <w:name w:val="Заголовок 3 Знак1"/>
    <w:link w:val="30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semiHidden/>
    <w:locked/>
    <w:rsid w:val="00616DC8"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Heading5Char">
    <w:name w:val="Heading 5 Char"/>
    <w:semiHidden/>
    <w:locked/>
    <w:rsid w:val="00616DC8"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semiHidden/>
    <w:locked/>
    <w:rsid w:val="00616DC8"/>
    <w:rPr>
      <w:rFonts w:ascii="Calibri" w:hAnsi="Calibri" w:cs="Calibri"/>
      <w:b/>
      <w:bCs/>
      <w:lang w:val="x-none" w:eastAsia="en-US"/>
    </w:rPr>
  </w:style>
  <w:style w:type="character" w:customStyle="1" w:styleId="Heading7Char">
    <w:name w:val="Heading 7 Char"/>
    <w:semiHidden/>
    <w:locked/>
    <w:rsid w:val="00616DC8"/>
    <w:rPr>
      <w:rFonts w:ascii="Calibri" w:hAnsi="Calibri" w:cs="Calibri"/>
      <w:sz w:val="24"/>
      <w:szCs w:val="24"/>
      <w:lang w:val="x-none" w:eastAsia="en-US"/>
    </w:rPr>
  </w:style>
  <w:style w:type="character" w:customStyle="1" w:styleId="Heading8Char">
    <w:name w:val="Heading 8 Char"/>
    <w:semiHidden/>
    <w:locked/>
    <w:rsid w:val="00616DC8"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Heading9Char">
    <w:name w:val="Heading 9 Char"/>
    <w:semiHidden/>
    <w:locked/>
    <w:rsid w:val="00616DC8"/>
    <w:rPr>
      <w:rFonts w:ascii="Cambria" w:hAnsi="Cambria" w:cs="Cambria"/>
      <w:lang w:val="x-none" w:eastAsia="en-US"/>
    </w:rPr>
  </w:style>
  <w:style w:type="table" w:styleId="a7">
    <w:name w:val="Table Grid"/>
    <w:basedOn w:val="a5"/>
    <w:uiPriority w:val="59"/>
    <w:rsid w:val="00616D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semiHidden/>
    <w:rsid w:val="00616DC8"/>
    <w:p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9">
    <w:name w:val="Текст сноски Знак"/>
    <w:basedOn w:val="a4"/>
    <w:link w:val="a8"/>
    <w:semiHidden/>
    <w:rsid w:val="00616DC8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a">
    <w:name w:val="footnote reference"/>
    <w:semiHidden/>
    <w:rsid w:val="00616DC8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616D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Стиль1"/>
    <w:basedOn w:val="a3"/>
    <w:rsid w:val="00616DC8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тиль2"/>
    <w:basedOn w:val="22"/>
    <w:rsid w:val="00616DC8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3">
    <w:name w:val="Стиль3"/>
    <w:basedOn w:val="23"/>
    <w:rsid w:val="00616DC8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semiHidden/>
    <w:rsid w:val="00616DC8"/>
    <w:pPr>
      <w:tabs>
        <w:tab w:val="num" w:pos="432"/>
      </w:tabs>
      <w:ind w:left="432" w:hanging="432"/>
    </w:pPr>
    <w:rPr>
      <w:rFonts w:ascii="Calibri" w:eastAsia="Times New Roman" w:hAnsi="Calibri" w:cs="Calibri"/>
    </w:rPr>
  </w:style>
  <w:style w:type="paragraph" w:styleId="23">
    <w:name w:val="Body Text Indent 2"/>
    <w:basedOn w:val="a3"/>
    <w:link w:val="24"/>
    <w:semiHidden/>
    <w:rsid w:val="00616DC8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basedOn w:val="a4"/>
    <w:link w:val="23"/>
    <w:semiHidden/>
    <w:rsid w:val="00616D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616DC8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semiHidden/>
    <w:rsid w:val="00616DC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4"/>
    <w:link w:val="ac"/>
    <w:semiHidden/>
    <w:rsid w:val="00616DC8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200">
    <w:name w:val="Знак Знак20"/>
    <w:rsid w:val="00616DC8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rsid w:val="00616DC8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rsid w:val="00616DC8"/>
    <w:rPr>
      <w:rFonts w:ascii="Arial" w:hAnsi="Arial" w:cs="Arial"/>
      <w:b/>
      <w:bCs/>
      <w:sz w:val="24"/>
      <w:szCs w:val="24"/>
    </w:rPr>
  </w:style>
  <w:style w:type="character" w:customStyle="1" w:styleId="BodyTextIndentChar1">
    <w:name w:val="Body Text Indent Char1"/>
    <w:locked/>
    <w:rsid w:val="00616DC8"/>
    <w:rPr>
      <w:sz w:val="24"/>
      <w:lang w:val="x-none" w:eastAsia="ru-RU"/>
    </w:rPr>
  </w:style>
  <w:style w:type="paragraph" w:styleId="ae">
    <w:name w:val="Body Text Indent"/>
    <w:basedOn w:val="a3"/>
    <w:link w:val="af"/>
    <w:rsid w:val="00616DC8"/>
    <w:pPr>
      <w:spacing w:after="0" w:line="240" w:lineRule="auto"/>
      <w:ind w:left="576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">
    <w:name w:val="Основной текст с отступом Знак"/>
    <w:basedOn w:val="a4"/>
    <w:link w:val="ae"/>
    <w:rsid w:val="00616DC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33">
    <w:name w:val="Стиль3 Знак"/>
    <w:basedOn w:val="23"/>
    <w:link w:val="310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rsid w:val="00616DC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10">
    <w:name w:val="Стиль3 Знак Знак1"/>
    <w:link w:val="33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semiHidden/>
    <w:rsid w:val="00616DC8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styleId="25">
    <w:name w:val="List Bullet 2"/>
    <w:basedOn w:val="a3"/>
    <w:autoRedefine/>
    <w:rsid w:val="00616DC8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3Char1">
    <w:name w:val="Body Text Indent 3 Char1"/>
    <w:locked/>
    <w:rsid w:val="00616DC8"/>
    <w:rPr>
      <w:sz w:val="24"/>
      <w:lang w:val="x-none" w:eastAsia="ru-RU"/>
    </w:rPr>
  </w:style>
  <w:style w:type="paragraph" w:styleId="34">
    <w:name w:val="Body Text Indent 3"/>
    <w:basedOn w:val="a3"/>
    <w:link w:val="35"/>
    <w:rsid w:val="00616DC8"/>
    <w:pPr>
      <w:keepNext/>
      <w:keepLines/>
      <w:widowControl w:val="0"/>
      <w:suppressLineNumbers/>
      <w:tabs>
        <w:tab w:val="num" w:pos="252"/>
      </w:tabs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5">
    <w:name w:val="Основной текст с отступом 3 Знак"/>
    <w:basedOn w:val="a4"/>
    <w:link w:val="34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PlainTextChar1">
    <w:name w:val="Plain Text Char1"/>
    <w:locked/>
    <w:rsid w:val="00616DC8"/>
    <w:rPr>
      <w:rFonts w:ascii="Courier New" w:hAnsi="Courier New"/>
      <w:lang w:val="x-none" w:eastAsia="ru-RU"/>
    </w:rPr>
  </w:style>
  <w:style w:type="paragraph" w:styleId="af0">
    <w:name w:val="Plain Text"/>
    <w:basedOn w:val="a3"/>
    <w:link w:val="af1"/>
    <w:rsid w:val="00616DC8"/>
    <w:pPr>
      <w:spacing w:after="0" w:line="240" w:lineRule="auto"/>
      <w:jc w:val="both"/>
    </w:pPr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af1">
    <w:name w:val="Текст Знак"/>
    <w:basedOn w:val="a4"/>
    <w:link w:val="af0"/>
    <w:rsid w:val="00616DC8"/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BodyText2Char1">
    <w:name w:val="Body Text 2 Char1"/>
    <w:locked/>
    <w:rsid w:val="00616DC8"/>
    <w:rPr>
      <w:sz w:val="24"/>
    </w:rPr>
  </w:style>
  <w:style w:type="paragraph" w:styleId="26">
    <w:name w:val="Body Text 2"/>
    <w:basedOn w:val="a3"/>
    <w:link w:val="27"/>
    <w:rsid w:val="00616DC8"/>
    <w:pPr>
      <w:tabs>
        <w:tab w:val="num" w:pos="926"/>
        <w:tab w:val="num" w:pos="1440"/>
      </w:tabs>
      <w:spacing w:after="60" w:line="240" w:lineRule="auto"/>
      <w:ind w:left="720" w:hanging="720"/>
      <w:jc w:val="both"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basedOn w:val="a4"/>
    <w:link w:val="26"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36">
    <w:name w:val="List Bullet 3"/>
    <w:basedOn w:val="a3"/>
    <w:autoRedefine/>
    <w:rsid w:val="00616DC8"/>
    <w:pPr>
      <w:tabs>
        <w:tab w:val="num" w:pos="926"/>
        <w:tab w:val="num" w:pos="1418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Number"/>
    <w:basedOn w:val="a3"/>
    <w:rsid w:val="00616DC8"/>
    <w:pPr>
      <w:tabs>
        <w:tab w:val="num" w:pos="926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Number 3"/>
    <w:basedOn w:val="a3"/>
    <w:rsid w:val="00616DC8"/>
    <w:pPr>
      <w:tabs>
        <w:tab w:val="num" w:pos="643"/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Number 4"/>
    <w:basedOn w:val="a3"/>
    <w:rsid w:val="00616DC8"/>
    <w:pPr>
      <w:tabs>
        <w:tab w:val="num" w:pos="926"/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Number 5"/>
    <w:basedOn w:val="a3"/>
    <w:rsid w:val="00616DC8"/>
    <w:pPr>
      <w:tabs>
        <w:tab w:val="num" w:pos="643"/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Раздел"/>
    <w:basedOn w:val="a3"/>
    <w:semiHidden/>
    <w:rsid w:val="00616DC8"/>
    <w:pPr>
      <w:tabs>
        <w:tab w:val="num" w:pos="643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38">
    <w:name w:val="Раздел 3"/>
    <w:basedOn w:val="a3"/>
    <w:semiHidden/>
    <w:rsid w:val="00616DC8"/>
    <w:pPr>
      <w:tabs>
        <w:tab w:val="num" w:pos="926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4">
    <w:name w:val="Условия контракта"/>
    <w:basedOn w:val="a3"/>
    <w:semiHidden/>
    <w:rsid w:val="00616DC8"/>
    <w:pPr>
      <w:tabs>
        <w:tab w:val="num" w:pos="567"/>
        <w:tab w:val="num" w:pos="643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truction">
    <w:name w:val="Instruction"/>
    <w:basedOn w:val="26"/>
    <w:semiHidden/>
    <w:rsid w:val="00616DC8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rsid w:val="00616DC8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rsid w:val="00616DC8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Times New Roman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locked/>
    <w:rsid w:val="00616DC8"/>
    <w:rPr>
      <w:rFonts w:ascii="Times New Roman" w:eastAsia="Times New Roman" w:hAnsi="Times New Roman" w:cs="Times New Roman"/>
      <w:b w:val="0"/>
      <w:bCs w:val="0"/>
      <w:sz w:val="24"/>
      <w:szCs w:val="24"/>
      <w:lang w:val="x-none" w:eastAsia="x-none"/>
    </w:rPr>
  </w:style>
  <w:style w:type="paragraph" w:customStyle="1" w:styleId="39">
    <w:name w:val="Заголовок 3 со списком"/>
    <w:basedOn w:val="30"/>
    <w:link w:val="3a"/>
    <w:rsid w:val="00616DC8"/>
    <w:pPr>
      <w:tabs>
        <w:tab w:val="clear" w:pos="170"/>
        <w:tab w:val="num" w:pos="972"/>
        <w:tab w:val="num" w:pos="1209"/>
      </w:tabs>
      <w:ind w:left="972" w:hanging="432"/>
    </w:pPr>
    <w:rPr>
      <w:rFonts w:eastAsia="Times New Roman"/>
    </w:rPr>
  </w:style>
  <w:style w:type="character" w:customStyle="1" w:styleId="3a">
    <w:name w:val="Заголовок 3 со списком Знак"/>
    <w:basedOn w:val="19"/>
    <w:link w:val="39"/>
    <w:locked/>
    <w:rsid w:val="00616DC8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a0">
    <w:name w:val="footer"/>
    <w:basedOn w:val="a3"/>
    <w:link w:val="af6"/>
    <w:rsid w:val="00616DC8"/>
    <w:pPr>
      <w:numPr>
        <w:ilvl w:val="1"/>
        <w:numId w:val="2"/>
      </w:numPr>
      <w:tabs>
        <w:tab w:val="clear" w:pos="972"/>
        <w:tab w:val="center" w:pos="4677"/>
        <w:tab w:val="right" w:pos="9355"/>
      </w:tabs>
      <w:spacing w:after="0" w:line="240" w:lineRule="auto"/>
      <w:ind w:left="0" w:firstLine="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6">
    <w:name w:val="Нижний колонтитул Знак"/>
    <w:basedOn w:val="a4"/>
    <w:link w:val="a0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FooterChar">
    <w:name w:val="Footer Char"/>
    <w:semiHidden/>
    <w:locked/>
    <w:rsid w:val="00616DC8"/>
    <w:rPr>
      <w:rFonts w:cs="Times New Roman"/>
      <w:lang w:val="x-none" w:eastAsia="en-US"/>
    </w:rPr>
  </w:style>
  <w:style w:type="character" w:customStyle="1" w:styleId="HeaderChar1">
    <w:name w:val="Header Char1"/>
    <w:aliases w:val="Linie Char1"/>
    <w:locked/>
    <w:rsid w:val="00616DC8"/>
    <w:rPr>
      <w:sz w:val="24"/>
      <w:lang w:val="x-none" w:eastAsia="ru-RU"/>
    </w:rPr>
  </w:style>
  <w:style w:type="paragraph" w:styleId="af7">
    <w:name w:val="header"/>
    <w:aliases w:val="Linie"/>
    <w:basedOn w:val="a3"/>
    <w:link w:val="af8"/>
    <w:rsid w:val="00616DC8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8">
    <w:name w:val="Верхний колонтитул Знак"/>
    <w:aliases w:val="Linie Знак"/>
    <w:basedOn w:val="a4"/>
    <w:link w:val="af7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Char1">
    <w:name w:val="Body Text Char1"/>
    <w:locked/>
    <w:rsid w:val="00616DC8"/>
    <w:rPr>
      <w:sz w:val="24"/>
      <w:lang w:val="x-none" w:eastAsia="ru-RU"/>
    </w:rPr>
  </w:style>
  <w:style w:type="paragraph" w:styleId="af9">
    <w:name w:val="Body Text"/>
    <w:basedOn w:val="a3"/>
    <w:link w:val="afa"/>
    <w:rsid w:val="00616DC8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a">
    <w:name w:val="Основной текст Знак"/>
    <w:basedOn w:val="a4"/>
    <w:link w:val="af9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3Char1">
    <w:name w:val="Body Text 3 Char1"/>
    <w:locked/>
    <w:rsid w:val="00616DC8"/>
    <w:rPr>
      <w:b/>
      <w:i/>
      <w:sz w:val="24"/>
      <w:lang w:val="x-none" w:eastAsia="ru-RU"/>
    </w:rPr>
  </w:style>
  <w:style w:type="paragraph" w:styleId="3b">
    <w:name w:val="Body Text 3"/>
    <w:basedOn w:val="a3"/>
    <w:link w:val="3c"/>
    <w:rsid w:val="00616DC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c">
    <w:name w:val="Основной текст 3 Знак"/>
    <w:basedOn w:val="a4"/>
    <w:link w:val="3b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fb">
    <w:name w:val="Основной шрифт"/>
    <w:semiHidden/>
    <w:rsid w:val="00616DC8"/>
  </w:style>
  <w:style w:type="paragraph" w:customStyle="1" w:styleId="afc">
    <w:name w:val="ТЛ_Заказчик"/>
    <w:basedOn w:val="a3"/>
    <w:link w:val="afd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d">
    <w:name w:val="ТЛ_Заказчик Знак"/>
    <w:link w:val="afc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e">
    <w:name w:val="ТЛ_Утверждаю"/>
    <w:basedOn w:val="a3"/>
    <w:link w:val="aff"/>
    <w:rsid w:val="00616DC8"/>
    <w:pPr>
      <w:spacing w:after="0" w:line="240" w:lineRule="auto"/>
      <w:ind w:left="4860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">
    <w:name w:val="ТЛ_Утверждаю Знак"/>
    <w:link w:val="afe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0">
    <w:name w:val="ТЛ_Название"/>
    <w:basedOn w:val="a3"/>
    <w:link w:val="aff1"/>
    <w:rsid w:val="00616DC8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aff1">
    <w:name w:val="ТЛ_Название Знак"/>
    <w:link w:val="aff0"/>
    <w:locked/>
    <w:rsid w:val="00616DC8"/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customStyle="1" w:styleId="aff2">
    <w:name w:val="ТЛ_Город и Дата"/>
    <w:basedOn w:val="a3"/>
    <w:link w:val="aff3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3">
    <w:name w:val="ТЛ_Город и Дата Знак"/>
    <w:link w:val="aff2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4">
    <w:name w:val="АД_Наименование Разделов"/>
    <w:basedOn w:val="10"/>
    <w:link w:val="aff5"/>
    <w:rsid w:val="00616DC8"/>
    <w:rPr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locked/>
    <w:rsid w:val="00616DC8"/>
    <w:rPr>
      <w:rFonts w:ascii="Times New Roman" w:eastAsia="Calibri" w:hAnsi="Times New Roman" w:cs="Times New Roman"/>
      <w:b/>
      <w:bCs/>
      <w:kern w:val="28"/>
      <w:sz w:val="28"/>
      <w:szCs w:val="28"/>
      <w:lang w:eastAsia="ru-RU"/>
    </w:rPr>
  </w:style>
  <w:style w:type="paragraph" w:customStyle="1" w:styleId="aff6">
    <w:name w:val="АД_Наименование главы с нумерацией"/>
    <w:basedOn w:val="28"/>
    <w:link w:val="aff7"/>
    <w:rsid w:val="00616DC8"/>
    <w:rPr>
      <w:b/>
      <w:bCs/>
    </w:rPr>
  </w:style>
  <w:style w:type="character" w:customStyle="1" w:styleId="aff7">
    <w:name w:val="АД_Глава Знак"/>
    <w:basedOn w:val="29"/>
    <w:link w:val="aff6"/>
    <w:locked/>
    <w:rsid w:val="00616DC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8">
    <w:name w:val="АД_Наименование главы без нумерации"/>
    <w:basedOn w:val="2"/>
    <w:link w:val="aff9"/>
    <w:rsid w:val="00616DC8"/>
    <w:pPr>
      <w:tabs>
        <w:tab w:val="clear" w:pos="576"/>
        <w:tab w:val="num" w:pos="360"/>
      </w:tabs>
      <w:spacing w:after="0"/>
      <w:ind w:left="360" w:hanging="360"/>
    </w:pPr>
    <w:rPr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locked/>
    <w:rsid w:val="00616DC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ffa">
    <w:name w:val="АД_Нумерованный пункт"/>
    <w:basedOn w:val="39"/>
    <w:link w:val="affb"/>
    <w:rsid w:val="00616DC8"/>
    <w:pPr>
      <w:tabs>
        <w:tab w:val="clear" w:pos="972"/>
        <w:tab w:val="num" w:pos="720"/>
      </w:tabs>
      <w:ind w:left="720" w:hanging="720"/>
    </w:pPr>
    <w:rPr>
      <w:rFonts w:eastAsia="Calibri"/>
    </w:rPr>
  </w:style>
  <w:style w:type="character" w:customStyle="1" w:styleId="affb">
    <w:name w:val="АД_Нумерованный пункт Знак"/>
    <w:link w:val="affa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customStyle="1" w:styleId="affc">
    <w:name w:val="АД_Нумерованный подпункт"/>
    <w:basedOn w:val="a3"/>
    <w:link w:val="affd"/>
    <w:rsid w:val="00616DC8"/>
    <w:pPr>
      <w:tabs>
        <w:tab w:val="left" w:pos="720"/>
        <w:tab w:val="num" w:pos="1209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fd">
    <w:name w:val="АД_Нумерованный подпункт Знак"/>
    <w:link w:val="affc"/>
    <w:locked/>
    <w:rsid w:val="00616DC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1">
    <w:name w:val="АД_Основной текст"/>
    <w:basedOn w:val="a3"/>
    <w:link w:val="affe"/>
    <w:rsid w:val="00616DC8"/>
    <w:pPr>
      <w:numPr>
        <w:ilvl w:val="2"/>
        <w:numId w:val="2"/>
      </w:numPr>
      <w:tabs>
        <w:tab w:val="clear" w:pos="1440"/>
      </w:tabs>
      <w:spacing w:after="0" w:line="240" w:lineRule="auto"/>
      <w:ind w:left="0" w:firstLine="56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e">
    <w:name w:val="АД_Основной текст Знак"/>
    <w:link w:val="a1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f">
    <w:name w:val="АД_Заголовки таблиц"/>
    <w:basedOn w:val="a3"/>
    <w:rsid w:val="00616D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аголовок оглавления1"/>
    <w:basedOn w:val="10"/>
    <w:next w:val="a3"/>
    <w:rsid w:val="00616DC8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rsid w:val="00616DC8"/>
    <w:rPr>
      <w:rFonts w:ascii="Tahoma" w:hAnsi="Tahoma" w:cs="Tahoma"/>
      <w:sz w:val="16"/>
      <w:szCs w:val="16"/>
      <w:lang w:val="x-none" w:eastAsia="ru-RU"/>
    </w:rPr>
  </w:style>
  <w:style w:type="paragraph" w:customStyle="1" w:styleId="afff0">
    <w:name w:val="АД_Основной текст по центру полужирный"/>
    <w:basedOn w:val="a3"/>
    <w:link w:val="afff1"/>
    <w:rsid w:val="00616DC8"/>
    <w:pPr>
      <w:spacing w:after="0" w:line="240" w:lineRule="auto"/>
      <w:ind w:firstLine="567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fff1">
    <w:name w:val="АД_Основной текст по центру полужирный Знак"/>
    <w:link w:val="afff0"/>
    <w:locked/>
    <w:rsid w:val="00616DC8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3d">
    <w:name w:val="АД_Текст отступ 3"/>
    <w:aliases w:val="25"/>
    <w:basedOn w:val="a3"/>
    <w:link w:val="3e"/>
    <w:rsid w:val="00616DC8"/>
    <w:pPr>
      <w:spacing w:after="0" w:line="240" w:lineRule="auto"/>
      <w:ind w:left="1418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e">
    <w:name w:val="АД_Текст отступ 3 Знак"/>
    <w:aliases w:val="25 Знак"/>
    <w:link w:val="3d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4">
    <w:name w:val="АД_Нумерованный подпункт 4 уровня"/>
    <w:basedOn w:val="affc"/>
    <w:link w:val="44"/>
    <w:rsid w:val="00616DC8"/>
    <w:pPr>
      <w:numPr>
        <w:ilvl w:val="3"/>
        <w:numId w:val="2"/>
      </w:numPr>
      <w:tabs>
        <w:tab w:val="clear" w:pos="720"/>
        <w:tab w:val="clear" w:pos="1800"/>
        <w:tab w:val="num" w:pos="993"/>
      </w:tabs>
      <w:ind w:left="993" w:hanging="993"/>
    </w:pPr>
    <w:rPr>
      <w:rFonts w:ascii="Calibri" w:hAnsi="Calibri"/>
    </w:rPr>
  </w:style>
  <w:style w:type="character" w:customStyle="1" w:styleId="44">
    <w:name w:val="АД_Нумерованный подпункт 4 уровня Знак"/>
    <w:link w:val="4"/>
    <w:locked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rsid w:val="00616DC8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locked/>
    <w:rsid w:val="00616DC8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rsid w:val="00616DC8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2">
    <w:name w:val="Список нум."/>
    <w:basedOn w:val="a3"/>
    <w:rsid w:val="00616DC8"/>
    <w:pPr>
      <w:keepNext/>
      <w:numPr>
        <w:numId w:val="4"/>
      </w:numPr>
      <w:tabs>
        <w:tab w:val="left" w:pos="1701"/>
      </w:tabs>
      <w:spacing w:before="120" w:after="120" w:line="36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1">
    <w:name w:val="FR1"/>
    <w:rsid w:val="00616DC8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616DC8"/>
    <w:pPr>
      <w:widowControl w:val="0"/>
      <w:spacing w:before="20"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f">
    <w:name w:val="Знак Знак3"/>
    <w:rsid w:val="00616DC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3f0">
    <w:name w:val="Стиль3 Знак Знак"/>
    <w:basedOn w:val="23"/>
    <w:link w:val="3f1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1">
    <w:name w:val="Стиль3 Знак Знак Знак"/>
    <w:link w:val="3f0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styleId="afff2">
    <w:name w:val="Title"/>
    <w:basedOn w:val="a3"/>
    <w:link w:val="afff3"/>
    <w:qFormat/>
    <w:rsid w:val="00616DC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Calibri" w:eastAsia="Calibri" w:hAnsi="Calibri" w:cs="Times New Roman"/>
      <w:color w:val="000000"/>
      <w:spacing w:val="13"/>
      <w:lang w:eastAsia="ru-RU"/>
    </w:rPr>
  </w:style>
  <w:style w:type="character" w:customStyle="1" w:styleId="afff3">
    <w:name w:val="Название Знак"/>
    <w:basedOn w:val="a4"/>
    <w:link w:val="afff2"/>
    <w:rsid w:val="00616DC8"/>
    <w:rPr>
      <w:rFonts w:ascii="Calibri" w:eastAsia="Calibri" w:hAnsi="Calibri" w:cs="Times New Roman"/>
      <w:color w:val="000000"/>
      <w:spacing w:val="13"/>
      <w:shd w:val="clear" w:color="auto" w:fill="FFFFFF"/>
      <w:lang w:eastAsia="ru-RU"/>
    </w:rPr>
  </w:style>
  <w:style w:type="character" w:customStyle="1" w:styleId="TitleChar">
    <w:name w:val="Title Char"/>
    <w:locked/>
    <w:rsid w:val="00616DC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4">
    <w:name w:val="текст"/>
    <w:rsid w:val="00616DC8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14">
    <w:name w:val="текст1"/>
    <w:rsid w:val="00616DC8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SchoolBookC"/>
      <w:sz w:val="24"/>
      <w:szCs w:val="24"/>
      <w:lang w:eastAsia="ru-RU"/>
    </w:rPr>
  </w:style>
  <w:style w:type="paragraph" w:customStyle="1" w:styleId="Document1">
    <w:name w:val="Document 1"/>
    <w:rsid w:val="00616DC8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CommentTextChar1">
    <w:name w:val="Comment Text Char1"/>
    <w:semiHidden/>
    <w:locked/>
    <w:rsid w:val="00616DC8"/>
    <w:rPr>
      <w:lang w:val="x-none" w:eastAsia="ru-RU"/>
    </w:rPr>
  </w:style>
  <w:style w:type="paragraph" w:styleId="afff5">
    <w:name w:val="annotation text"/>
    <w:basedOn w:val="a3"/>
    <w:link w:val="afff6"/>
    <w:semiHidden/>
    <w:rsid w:val="00616DC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ff6">
    <w:name w:val="Текст примечания Знак"/>
    <w:basedOn w:val="a4"/>
    <w:link w:val="afff5"/>
    <w:semiHidden/>
    <w:rsid w:val="00616DC8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SubjectChar1">
    <w:name w:val="Comment Subject Char1"/>
    <w:semiHidden/>
    <w:locked/>
    <w:rsid w:val="00616DC8"/>
    <w:rPr>
      <w:b/>
      <w:lang w:val="x-none" w:eastAsia="ru-RU"/>
    </w:rPr>
  </w:style>
  <w:style w:type="paragraph" w:styleId="afff7">
    <w:name w:val="annotation subject"/>
    <w:basedOn w:val="afff5"/>
    <w:next w:val="afff5"/>
    <w:link w:val="afff8"/>
    <w:semiHidden/>
    <w:rsid w:val="00616DC8"/>
    <w:rPr>
      <w:b/>
      <w:bCs/>
      <w:lang w:eastAsia="ru-RU"/>
    </w:rPr>
  </w:style>
  <w:style w:type="character" w:customStyle="1" w:styleId="afff8">
    <w:name w:val="Тема примечания Знак"/>
    <w:basedOn w:val="afff6"/>
    <w:link w:val="afff7"/>
    <w:semiHidden/>
    <w:rsid w:val="00616DC8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customStyle="1" w:styleId="Normal1">
    <w:name w:val="Normal1"/>
    <w:rsid w:val="00616DC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Strong"/>
    <w:qFormat/>
    <w:rsid w:val="00616DC8"/>
    <w:rPr>
      <w:rFonts w:cs="Times New Roman"/>
      <w:b/>
      <w:bCs/>
    </w:rPr>
  </w:style>
  <w:style w:type="paragraph" w:customStyle="1" w:styleId="15">
    <w:name w:val="Обычный1"/>
    <w:rsid w:val="00616DC8"/>
    <w:pPr>
      <w:spacing w:after="0" w:line="240" w:lineRule="auto"/>
    </w:pPr>
    <w:rPr>
      <w:rFonts w:ascii="NTHelvetica/Cyrillic" w:eastAsia="Times New Roman" w:hAnsi="NTHelvetica/Cyrillic" w:cs="NTHelvetica/Cyrillic"/>
      <w:color w:val="000080"/>
      <w:sz w:val="16"/>
      <w:szCs w:val="16"/>
      <w:lang w:eastAsia="ru-RU"/>
    </w:rPr>
  </w:style>
  <w:style w:type="paragraph" w:customStyle="1" w:styleId="16">
    <w:name w:val="_Титульный 1"/>
    <w:rsid w:val="00616DC8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2a">
    <w:name w:val="toc 2"/>
    <w:basedOn w:val="a3"/>
    <w:next w:val="a3"/>
    <w:autoRedefine/>
    <w:semiHidden/>
    <w:rsid w:val="00616DC8"/>
    <w:pPr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2">
    <w:name w:val="toc 3"/>
    <w:basedOn w:val="a3"/>
    <w:next w:val="a3"/>
    <w:autoRedefine/>
    <w:semiHidden/>
    <w:rsid w:val="00616DC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Знак10"/>
    <w:basedOn w:val="a3"/>
    <w:rsid w:val="00616DC8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PlusNonformat">
    <w:name w:val="ConsPlusNonformat"/>
    <w:link w:val="ConsPlusNonformat0"/>
    <w:rsid w:val="00616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616DC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semiHidden/>
    <w:locked/>
    <w:rsid w:val="00616DC8"/>
    <w:rPr>
      <w:rFonts w:ascii="Arial" w:eastAsia="Calibri" w:hAnsi="Arial" w:cs="Arial"/>
      <w:sz w:val="20"/>
      <w:szCs w:val="20"/>
      <w:lang w:eastAsia="ru-RU"/>
    </w:rPr>
  </w:style>
  <w:style w:type="paragraph" w:styleId="afffa">
    <w:name w:val="Normal (Web)"/>
    <w:basedOn w:val="a3"/>
    <w:uiPriority w:val="99"/>
    <w:rsid w:val="0061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3"/>
    <w:rsid w:val="00616DC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16DC8"/>
    <w:rPr>
      <w:rFonts w:ascii="Arial" w:eastAsia="Calibri" w:hAnsi="Arial" w:cs="Arial"/>
      <w:sz w:val="20"/>
      <w:szCs w:val="20"/>
      <w:lang w:eastAsia="ru-RU"/>
    </w:rPr>
  </w:style>
  <w:style w:type="character" w:customStyle="1" w:styleId="afffb">
    <w:name w:val="Знак Знак"/>
    <w:rsid w:val="00616DC8"/>
    <w:rPr>
      <w:rFonts w:ascii="Arial" w:hAnsi="Arial" w:cs="Times New Roman"/>
      <w:b/>
      <w:kern w:val="28"/>
      <w:sz w:val="32"/>
      <w:lang w:val="ru-RU" w:eastAsia="ru-RU" w:bidi="ar-SA"/>
    </w:rPr>
  </w:style>
  <w:style w:type="paragraph" w:customStyle="1" w:styleId="17">
    <w:name w:val="Абзац списка1"/>
    <w:basedOn w:val="a3"/>
    <w:rsid w:val="00616DC8"/>
    <w:pPr>
      <w:widowControl w:val="0"/>
      <w:snapToGrid w:val="0"/>
      <w:spacing w:after="0" w:line="30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Гипертекстовая ссылка"/>
    <w:rsid w:val="00616DC8"/>
    <w:rPr>
      <w:rFonts w:cs="Times New Roman"/>
      <w:color w:val="106BBE"/>
    </w:rPr>
  </w:style>
  <w:style w:type="paragraph" w:customStyle="1" w:styleId="dash041e0431044b0447043d044b0439">
    <w:name w:val="dash041e_0431_044b_0447_043d_044b_0439"/>
    <w:basedOn w:val="a3"/>
    <w:rsid w:val="00616DC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d">
    <w:name w:val="FollowedHyperlink"/>
    <w:uiPriority w:val="99"/>
    <w:rsid w:val="00616DC8"/>
    <w:rPr>
      <w:color w:val="800080"/>
      <w:u w:val="single"/>
    </w:rPr>
  </w:style>
  <w:style w:type="paragraph" w:styleId="afffe">
    <w:name w:val="List Paragraph"/>
    <w:aliases w:val="Bullet List,FooterText,numbered,Paragraphe de liste1,lp1,GOST_TableList,Булет1,1Булет,it_List1,A_маркированный_список,Абзац списка литеральный,Список левый,Рис-монограф"/>
    <w:basedOn w:val="a3"/>
    <w:link w:val="affff"/>
    <w:uiPriority w:val="1"/>
    <w:qFormat/>
    <w:rsid w:val="009457E7"/>
    <w:pPr>
      <w:ind w:left="720"/>
      <w:contextualSpacing/>
    </w:pPr>
  </w:style>
  <w:style w:type="paragraph" w:styleId="affff0">
    <w:name w:val="No Spacing"/>
    <w:link w:val="affff1"/>
    <w:uiPriority w:val="1"/>
    <w:qFormat/>
    <w:rsid w:val="00FD330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ffff1">
    <w:name w:val="Без интервала Знак"/>
    <w:link w:val="affff0"/>
    <w:uiPriority w:val="1"/>
    <w:rsid w:val="00FD3305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584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0">
    <w:name w:val="font0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font6">
    <w:name w:val="font6"/>
    <w:basedOn w:val="a3"/>
    <w:rsid w:val="00D6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paragraph" w:customStyle="1" w:styleId="xl65">
    <w:name w:val="xl65"/>
    <w:basedOn w:val="a3"/>
    <w:rsid w:val="00D61B1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11111"/>
      <w:sz w:val="24"/>
      <w:szCs w:val="24"/>
      <w:lang w:eastAsia="ru-RU"/>
    </w:rPr>
  </w:style>
  <w:style w:type="paragraph" w:customStyle="1" w:styleId="xl68">
    <w:name w:val="xl6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3"/>
    <w:rsid w:val="00D61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7">
    <w:name w:val="xl7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0">
    <w:name w:val="xl10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1">
    <w:name w:val="xl10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3"/>
    <w:rsid w:val="00D61B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2">
    <w:name w:val="endnote text"/>
    <w:basedOn w:val="a3"/>
    <w:link w:val="affff3"/>
    <w:uiPriority w:val="99"/>
    <w:semiHidden/>
    <w:unhideWhenUsed/>
    <w:rsid w:val="008A5478"/>
    <w:pPr>
      <w:spacing w:after="0" w:line="240" w:lineRule="auto"/>
    </w:pPr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semiHidden/>
    <w:rsid w:val="008A5478"/>
    <w:rPr>
      <w:sz w:val="20"/>
      <w:szCs w:val="20"/>
    </w:rPr>
  </w:style>
  <w:style w:type="character" w:styleId="affff4">
    <w:name w:val="endnote reference"/>
    <w:basedOn w:val="a4"/>
    <w:uiPriority w:val="99"/>
    <w:semiHidden/>
    <w:unhideWhenUsed/>
    <w:rsid w:val="008A5478"/>
    <w:rPr>
      <w:vertAlign w:val="superscript"/>
    </w:rPr>
  </w:style>
  <w:style w:type="character" w:customStyle="1" w:styleId="affff">
    <w:name w:val="Абзац списка Знак"/>
    <w:aliases w:val="Bullet List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Список левый Знак,Рис-монограф Знак"/>
    <w:link w:val="afffe"/>
    <w:uiPriority w:val="1"/>
    <w:locked/>
    <w:rsid w:val="00745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90688"/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qFormat/>
    <w:rsid w:val="00616DC8"/>
    <w:pPr>
      <w:keepNext/>
      <w:tabs>
        <w:tab w:val="num" w:pos="432"/>
        <w:tab w:val="num" w:pos="643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qFormat/>
    <w:rsid w:val="00616DC8"/>
    <w:pPr>
      <w:keepNext/>
      <w:tabs>
        <w:tab w:val="num" w:pos="576"/>
        <w:tab w:val="num" w:pos="643"/>
      </w:tabs>
      <w:spacing w:after="60" w:line="240" w:lineRule="auto"/>
      <w:ind w:left="576" w:hanging="576"/>
      <w:jc w:val="center"/>
      <w:outlineLvl w:val="1"/>
    </w:pPr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paragraph" w:styleId="30">
    <w:name w:val="heading 3"/>
    <w:basedOn w:val="a3"/>
    <w:next w:val="a3"/>
    <w:link w:val="31"/>
    <w:qFormat/>
    <w:rsid w:val="00616DC8"/>
    <w:pPr>
      <w:keepNext/>
      <w:tabs>
        <w:tab w:val="num" w:pos="170"/>
        <w:tab w:val="num" w:pos="643"/>
      </w:tabs>
      <w:spacing w:before="240" w:after="60" w:line="240" w:lineRule="auto"/>
      <w:ind w:left="720" w:hanging="720"/>
      <w:jc w:val="both"/>
      <w:outlineLvl w:val="2"/>
    </w:pPr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styleId="40">
    <w:name w:val="heading 4"/>
    <w:basedOn w:val="a3"/>
    <w:next w:val="a3"/>
    <w:link w:val="41"/>
    <w:qFormat/>
    <w:rsid w:val="00616DC8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Calibri" w:hAnsi="Arial" w:cs="Times New Roman"/>
      <w:sz w:val="24"/>
      <w:szCs w:val="24"/>
      <w:lang w:eastAsia="ru-RU"/>
    </w:rPr>
  </w:style>
  <w:style w:type="paragraph" w:styleId="5">
    <w:name w:val="heading 5"/>
    <w:basedOn w:val="a3"/>
    <w:next w:val="a3"/>
    <w:link w:val="50"/>
    <w:qFormat/>
    <w:rsid w:val="00616DC8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Calibri" w:eastAsia="Calibri" w:hAnsi="Calibri" w:cs="Times New Roman"/>
      <w:lang w:eastAsia="ru-RU"/>
    </w:rPr>
  </w:style>
  <w:style w:type="paragraph" w:styleId="6">
    <w:name w:val="heading 6"/>
    <w:basedOn w:val="a3"/>
    <w:next w:val="a3"/>
    <w:link w:val="60"/>
    <w:qFormat/>
    <w:rsid w:val="00616DC8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Calibri" w:eastAsia="Calibri" w:hAnsi="Calibri" w:cs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616DC8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Calibri" w:hAnsi="Arial" w:cs="Times New Roman"/>
      <w:sz w:val="20"/>
      <w:szCs w:val="20"/>
      <w:lang w:eastAsia="ru-RU"/>
    </w:rPr>
  </w:style>
  <w:style w:type="paragraph" w:styleId="8">
    <w:name w:val="heading 8"/>
    <w:basedOn w:val="a3"/>
    <w:next w:val="a3"/>
    <w:link w:val="80"/>
    <w:qFormat/>
    <w:rsid w:val="00616DC8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Times New Roman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616DC8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0"/>
    <w:rsid w:val="00616DC8"/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character" w:customStyle="1" w:styleId="20">
    <w:name w:val="Заголовок 2 Знак"/>
    <w:aliases w:val="H2 Знак"/>
    <w:basedOn w:val="a4"/>
    <w:link w:val="2"/>
    <w:rsid w:val="00616DC8"/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character" w:customStyle="1" w:styleId="32">
    <w:name w:val="Заголовок 3 Знак"/>
    <w:basedOn w:val="a4"/>
    <w:rsid w:val="00616D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4"/>
    <w:link w:val="40"/>
    <w:rsid w:val="00616DC8"/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616DC8"/>
    <w:rPr>
      <w:rFonts w:ascii="Calibri" w:eastAsia="Calibri" w:hAnsi="Calibri" w:cs="Times New Roman"/>
      <w:lang w:eastAsia="ru-RU"/>
    </w:rPr>
  </w:style>
  <w:style w:type="character" w:customStyle="1" w:styleId="60">
    <w:name w:val="Заголовок 6 Знак"/>
    <w:basedOn w:val="a4"/>
    <w:link w:val="6"/>
    <w:rsid w:val="00616DC8"/>
    <w:rPr>
      <w:rFonts w:ascii="Calibri" w:eastAsia="Calibri" w:hAnsi="Calibri" w:cs="Times New Roman"/>
      <w:i/>
      <w:iCs/>
      <w:lang w:eastAsia="ru-RU"/>
    </w:rPr>
  </w:style>
  <w:style w:type="character" w:customStyle="1" w:styleId="70">
    <w:name w:val="Заголовок 7 Знак"/>
    <w:basedOn w:val="a4"/>
    <w:link w:val="7"/>
    <w:rsid w:val="00616DC8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616DC8"/>
    <w:rPr>
      <w:rFonts w:ascii="Arial" w:eastAsia="Calibri" w:hAnsi="Arial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616DC8"/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numbering" w:customStyle="1" w:styleId="12">
    <w:name w:val="Нет списка1"/>
    <w:next w:val="a6"/>
    <w:semiHidden/>
    <w:rsid w:val="00616DC8"/>
  </w:style>
  <w:style w:type="character" w:customStyle="1" w:styleId="31">
    <w:name w:val="Заголовок 3 Знак1"/>
    <w:link w:val="30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semiHidden/>
    <w:locked/>
    <w:rsid w:val="00616DC8"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Heading5Char">
    <w:name w:val="Heading 5 Char"/>
    <w:semiHidden/>
    <w:locked/>
    <w:rsid w:val="00616DC8"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semiHidden/>
    <w:locked/>
    <w:rsid w:val="00616DC8"/>
    <w:rPr>
      <w:rFonts w:ascii="Calibri" w:hAnsi="Calibri" w:cs="Calibri"/>
      <w:b/>
      <w:bCs/>
      <w:lang w:val="x-none" w:eastAsia="en-US"/>
    </w:rPr>
  </w:style>
  <w:style w:type="character" w:customStyle="1" w:styleId="Heading7Char">
    <w:name w:val="Heading 7 Char"/>
    <w:semiHidden/>
    <w:locked/>
    <w:rsid w:val="00616DC8"/>
    <w:rPr>
      <w:rFonts w:ascii="Calibri" w:hAnsi="Calibri" w:cs="Calibri"/>
      <w:sz w:val="24"/>
      <w:szCs w:val="24"/>
      <w:lang w:val="x-none" w:eastAsia="en-US"/>
    </w:rPr>
  </w:style>
  <w:style w:type="character" w:customStyle="1" w:styleId="Heading8Char">
    <w:name w:val="Heading 8 Char"/>
    <w:semiHidden/>
    <w:locked/>
    <w:rsid w:val="00616DC8"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Heading9Char">
    <w:name w:val="Heading 9 Char"/>
    <w:semiHidden/>
    <w:locked/>
    <w:rsid w:val="00616DC8"/>
    <w:rPr>
      <w:rFonts w:ascii="Cambria" w:hAnsi="Cambria" w:cs="Cambria"/>
      <w:lang w:val="x-none" w:eastAsia="en-US"/>
    </w:rPr>
  </w:style>
  <w:style w:type="table" w:styleId="a7">
    <w:name w:val="Table Grid"/>
    <w:basedOn w:val="a5"/>
    <w:uiPriority w:val="59"/>
    <w:rsid w:val="00616D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semiHidden/>
    <w:rsid w:val="00616DC8"/>
    <w:p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9">
    <w:name w:val="Текст сноски Знак"/>
    <w:basedOn w:val="a4"/>
    <w:link w:val="a8"/>
    <w:semiHidden/>
    <w:rsid w:val="00616DC8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a">
    <w:name w:val="footnote reference"/>
    <w:semiHidden/>
    <w:rsid w:val="00616DC8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616D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Стиль1"/>
    <w:basedOn w:val="a3"/>
    <w:rsid w:val="00616DC8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тиль2"/>
    <w:basedOn w:val="22"/>
    <w:rsid w:val="00616DC8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3">
    <w:name w:val="Стиль3"/>
    <w:basedOn w:val="23"/>
    <w:rsid w:val="00616DC8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semiHidden/>
    <w:rsid w:val="00616DC8"/>
    <w:pPr>
      <w:tabs>
        <w:tab w:val="num" w:pos="432"/>
      </w:tabs>
      <w:ind w:left="432" w:hanging="432"/>
    </w:pPr>
    <w:rPr>
      <w:rFonts w:ascii="Calibri" w:eastAsia="Times New Roman" w:hAnsi="Calibri" w:cs="Calibri"/>
    </w:rPr>
  </w:style>
  <w:style w:type="paragraph" w:styleId="23">
    <w:name w:val="Body Text Indent 2"/>
    <w:basedOn w:val="a3"/>
    <w:link w:val="24"/>
    <w:semiHidden/>
    <w:rsid w:val="00616DC8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basedOn w:val="a4"/>
    <w:link w:val="23"/>
    <w:semiHidden/>
    <w:rsid w:val="00616D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616DC8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semiHidden/>
    <w:rsid w:val="00616DC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4"/>
    <w:link w:val="ac"/>
    <w:semiHidden/>
    <w:rsid w:val="00616DC8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200">
    <w:name w:val="Знак Знак20"/>
    <w:rsid w:val="00616DC8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rsid w:val="00616DC8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rsid w:val="00616DC8"/>
    <w:rPr>
      <w:rFonts w:ascii="Arial" w:hAnsi="Arial" w:cs="Arial"/>
      <w:b/>
      <w:bCs/>
      <w:sz w:val="24"/>
      <w:szCs w:val="24"/>
    </w:rPr>
  </w:style>
  <w:style w:type="character" w:customStyle="1" w:styleId="BodyTextIndentChar1">
    <w:name w:val="Body Text Indent Char1"/>
    <w:locked/>
    <w:rsid w:val="00616DC8"/>
    <w:rPr>
      <w:sz w:val="24"/>
      <w:lang w:val="x-none" w:eastAsia="ru-RU"/>
    </w:rPr>
  </w:style>
  <w:style w:type="paragraph" w:styleId="ae">
    <w:name w:val="Body Text Indent"/>
    <w:basedOn w:val="a3"/>
    <w:link w:val="af"/>
    <w:rsid w:val="00616DC8"/>
    <w:pPr>
      <w:spacing w:after="0" w:line="240" w:lineRule="auto"/>
      <w:ind w:left="576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">
    <w:name w:val="Основной текст с отступом Знак"/>
    <w:basedOn w:val="a4"/>
    <w:link w:val="ae"/>
    <w:rsid w:val="00616DC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33">
    <w:name w:val="Стиль3 Знак"/>
    <w:basedOn w:val="23"/>
    <w:link w:val="310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rsid w:val="00616DC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10">
    <w:name w:val="Стиль3 Знак Знак1"/>
    <w:link w:val="33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semiHidden/>
    <w:rsid w:val="00616DC8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styleId="25">
    <w:name w:val="List Bullet 2"/>
    <w:basedOn w:val="a3"/>
    <w:autoRedefine/>
    <w:rsid w:val="00616DC8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3Char1">
    <w:name w:val="Body Text Indent 3 Char1"/>
    <w:locked/>
    <w:rsid w:val="00616DC8"/>
    <w:rPr>
      <w:sz w:val="24"/>
      <w:lang w:val="x-none" w:eastAsia="ru-RU"/>
    </w:rPr>
  </w:style>
  <w:style w:type="paragraph" w:styleId="34">
    <w:name w:val="Body Text Indent 3"/>
    <w:basedOn w:val="a3"/>
    <w:link w:val="35"/>
    <w:rsid w:val="00616DC8"/>
    <w:pPr>
      <w:keepNext/>
      <w:keepLines/>
      <w:widowControl w:val="0"/>
      <w:suppressLineNumbers/>
      <w:tabs>
        <w:tab w:val="num" w:pos="252"/>
      </w:tabs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5">
    <w:name w:val="Основной текст с отступом 3 Знак"/>
    <w:basedOn w:val="a4"/>
    <w:link w:val="34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PlainTextChar1">
    <w:name w:val="Plain Text Char1"/>
    <w:locked/>
    <w:rsid w:val="00616DC8"/>
    <w:rPr>
      <w:rFonts w:ascii="Courier New" w:hAnsi="Courier New"/>
      <w:lang w:val="x-none" w:eastAsia="ru-RU"/>
    </w:rPr>
  </w:style>
  <w:style w:type="paragraph" w:styleId="af0">
    <w:name w:val="Plain Text"/>
    <w:basedOn w:val="a3"/>
    <w:link w:val="af1"/>
    <w:rsid w:val="00616DC8"/>
    <w:pPr>
      <w:spacing w:after="0" w:line="240" w:lineRule="auto"/>
      <w:jc w:val="both"/>
    </w:pPr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af1">
    <w:name w:val="Текст Знак"/>
    <w:basedOn w:val="a4"/>
    <w:link w:val="af0"/>
    <w:rsid w:val="00616DC8"/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BodyText2Char1">
    <w:name w:val="Body Text 2 Char1"/>
    <w:locked/>
    <w:rsid w:val="00616DC8"/>
    <w:rPr>
      <w:sz w:val="24"/>
    </w:rPr>
  </w:style>
  <w:style w:type="paragraph" w:styleId="26">
    <w:name w:val="Body Text 2"/>
    <w:basedOn w:val="a3"/>
    <w:link w:val="27"/>
    <w:rsid w:val="00616DC8"/>
    <w:pPr>
      <w:tabs>
        <w:tab w:val="num" w:pos="926"/>
        <w:tab w:val="num" w:pos="1440"/>
      </w:tabs>
      <w:spacing w:after="60" w:line="240" w:lineRule="auto"/>
      <w:ind w:left="720" w:hanging="720"/>
      <w:jc w:val="both"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basedOn w:val="a4"/>
    <w:link w:val="26"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36">
    <w:name w:val="List Bullet 3"/>
    <w:basedOn w:val="a3"/>
    <w:autoRedefine/>
    <w:rsid w:val="00616DC8"/>
    <w:pPr>
      <w:tabs>
        <w:tab w:val="num" w:pos="926"/>
        <w:tab w:val="num" w:pos="1418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Number"/>
    <w:basedOn w:val="a3"/>
    <w:rsid w:val="00616DC8"/>
    <w:pPr>
      <w:tabs>
        <w:tab w:val="num" w:pos="926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Number 3"/>
    <w:basedOn w:val="a3"/>
    <w:rsid w:val="00616DC8"/>
    <w:pPr>
      <w:tabs>
        <w:tab w:val="num" w:pos="643"/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Number 4"/>
    <w:basedOn w:val="a3"/>
    <w:rsid w:val="00616DC8"/>
    <w:pPr>
      <w:tabs>
        <w:tab w:val="num" w:pos="926"/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Number 5"/>
    <w:basedOn w:val="a3"/>
    <w:rsid w:val="00616DC8"/>
    <w:pPr>
      <w:tabs>
        <w:tab w:val="num" w:pos="643"/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Раздел"/>
    <w:basedOn w:val="a3"/>
    <w:semiHidden/>
    <w:rsid w:val="00616DC8"/>
    <w:pPr>
      <w:tabs>
        <w:tab w:val="num" w:pos="643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38">
    <w:name w:val="Раздел 3"/>
    <w:basedOn w:val="a3"/>
    <w:semiHidden/>
    <w:rsid w:val="00616DC8"/>
    <w:pPr>
      <w:tabs>
        <w:tab w:val="num" w:pos="926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4">
    <w:name w:val="Условия контракта"/>
    <w:basedOn w:val="a3"/>
    <w:semiHidden/>
    <w:rsid w:val="00616DC8"/>
    <w:pPr>
      <w:tabs>
        <w:tab w:val="num" w:pos="567"/>
        <w:tab w:val="num" w:pos="643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truction">
    <w:name w:val="Instruction"/>
    <w:basedOn w:val="26"/>
    <w:semiHidden/>
    <w:rsid w:val="00616DC8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rsid w:val="00616DC8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rsid w:val="00616DC8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Times New Roman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locked/>
    <w:rsid w:val="00616DC8"/>
    <w:rPr>
      <w:rFonts w:ascii="Times New Roman" w:eastAsia="Times New Roman" w:hAnsi="Times New Roman" w:cs="Times New Roman"/>
      <w:b w:val="0"/>
      <w:bCs w:val="0"/>
      <w:sz w:val="24"/>
      <w:szCs w:val="24"/>
      <w:lang w:val="x-none" w:eastAsia="x-none"/>
    </w:rPr>
  </w:style>
  <w:style w:type="paragraph" w:customStyle="1" w:styleId="39">
    <w:name w:val="Заголовок 3 со списком"/>
    <w:basedOn w:val="30"/>
    <w:link w:val="3a"/>
    <w:rsid w:val="00616DC8"/>
    <w:pPr>
      <w:tabs>
        <w:tab w:val="clear" w:pos="170"/>
        <w:tab w:val="num" w:pos="972"/>
        <w:tab w:val="num" w:pos="1209"/>
      </w:tabs>
      <w:ind w:left="972" w:hanging="432"/>
    </w:pPr>
    <w:rPr>
      <w:rFonts w:eastAsia="Times New Roman"/>
    </w:rPr>
  </w:style>
  <w:style w:type="character" w:customStyle="1" w:styleId="3a">
    <w:name w:val="Заголовок 3 со списком Знак"/>
    <w:basedOn w:val="19"/>
    <w:link w:val="39"/>
    <w:locked/>
    <w:rsid w:val="00616DC8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a0">
    <w:name w:val="footer"/>
    <w:basedOn w:val="a3"/>
    <w:link w:val="af6"/>
    <w:rsid w:val="00616DC8"/>
    <w:pPr>
      <w:numPr>
        <w:ilvl w:val="1"/>
        <w:numId w:val="2"/>
      </w:numPr>
      <w:tabs>
        <w:tab w:val="clear" w:pos="972"/>
        <w:tab w:val="center" w:pos="4677"/>
        <w:tab w:val="right" w:pos="9355"/>
      </w:tabs>
      <w:spacing w:after="0" w:line="240" w:lineRule="auto"/>
      <w:ind w:left="0" w:firstLine="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6">
    <w:name w:val="Нижний колонтитул Знак"/>
    <w:basedOn w:val="a4"/>
    <w:link w:val="a0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FooterChar">
    <w:name w:val="Footer Char"/>
    <w:semiHidden/>
    <w:locked/>
    <w:rsid w:val="00616DC8"/>
    <w:rPr>
      <w:rFonts w:cs="Times New Roman"/>
      <w:lang w:val="x-none" w:eastAsia="en-US"/>
    </w:rPr>
  </w:style>
  <w:style w:type="character" w:customStyle="1" w:styleId="HeaderChar1">
    <w:name w:val="Header Char1"/>
    <w:aliases w:val="Linie Char1"/>
    <w:locked/>
    <w:rsid w:val="00616DC8"/>
    <w:rPr>
      <w:sz w:val="24"/>
      <w:lang w:val="x-none" w:eastAsia="ru-RU"/>
    </w:rPr>
  </w:style>
  <w:style w:type="paragraph" w:styleId="af7">
    <w:name w:val="header"/>
    <w:aliases w:val="Linie"/>
    <w:basedOn w:val="a3"/>
    <w:link w:val="af8"/>
    <w:rsid w:val="00616DC8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8">
    <w:name w:val="Верхний колонтитул Знак"/>
    <w:aliases w:val="Linie Знак"/>
    <w:basedOn w:val="a4"/>
    <w:link w:val="af7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Char1">
    <w:name w:val="Body Text Char1"/>
    <w:locked/>
    <w:rsid w:val="00616DC8"/>
    <w:rPr>
      <w:sz w:val="24"/>
      <w:lang w:val="x-none" w:eastAsia="ru-RU"/>
    </w:rPr>
  </w:style>
  <w:style w:type="paragraph" w:styleId="af9">
    <w:name w:val="Body Text"/>
    <w:basedOn w:val="a3"/>
    <w:link w:val="afa"/>
    <w:rsid w:val="00616DC8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a">
    <w:name w:val="Основной текст Знак"/>
    <w:basedOn w:val="a4"/>
    <w:link w:val="af9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3Char1">
    <w:name w:val="Body Text 3 Char1"/>
    <w:locked/>
    <w:rsid w:val="00616DC8"/>
    <w:rPr>
      <w:b/>
      <w:i/>
      <w:sz w:val="24"/>
      <w:lang w:val="x-none" w:eastAsia="ru-RU"/>
    </w:rPr>
  </w:style>
  <w:style w:type="paragraph" w:styleId="3b">
    <w:name w:val="Body Text 3"/>
    <w:basedOn w:val="a3"/>
    <w:link w:val="3c"/>
    <w:rsid w:val="00616DC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c">
    <w:name w:val="Основной текст 3 Знак"/>
    <w:basedOn w:val="a4"/>
    <w:link w:val="3b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fb">
    <w:name w:val="Основной шрифт"/>
    <w:semiHidden/>
    <w:rsid w:val="00616DC8"/>
  </w:style>
  <w:style w:type="paragraph" w:customStyle="1" w:styleId="afc">
    <w:name w:val="ТЛ_Заказчик"/>
    <w:basedOn w:val="a3"/>
    <w:link w:val="afd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d">
    <w:name w:val="ТЛ_Заказчик Знак"/>
    <w:link w:val="afc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e">
    <w:name w:val="ТЛ_Утверждаю"/>
    <w:basedOn w:val="a3"/>
    <w:link w:val="aff"/>
    <w:rsid w:val="00616DC8"/>
    <w:pPr>
      <w:spacing w:after="0" w:line="240" w:lineRule="auto"/>
      <w:ind w:left="4860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">
    <w:name w:val="ТЛ_Утверждаю Знак"/>
    <w:link w:val="afe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0">
    <w:name w:val="ТЛ_Название"/>
    <w:basedOn w:val="a3"/>
    <w:link w:val="aff1"/>
    <w:rsid w:val="00616DC8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aff1">
    <w:name w:val="ТЛ_Название Знак"/>
    <w:link w:val="aff0"/>
    <w:locked/>
    <w:rsid w:val="00616DC8"/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customStyle="1" w:styleId="aff2">
    <w:name w:val="ТЛ_Город и Дата"/>
    <w:basedOn w:val="a3"/>
    <w:link w:val="aff3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3">
    <w:name w:val="ТЛ_Город и Дата Знак"/>
    <w:link w:val="aff2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4">
    <w:name w:val="АД_Наименование Разделов"/>
    <w:basedOn w:val="10"/>
    <w:link w:val="aff5"/>
    <w:rsid w:val="00616DC8"/>
    <w:rPr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locked/>
    <w:rsid w:val="00616DC8"/>
    <w:rPr>
      <w:rFonts w:ascii="Times New Roman" w:eastAsia="Calibri" w:hAnsi="Times New Roman" w:cs="Times New Roman"/>
      <w:b/>
      <w:bCs/>
      <w:kern w:val="28"/>
      <w:sz w:val="28"/>
      <w:szCs w:val="28"/>
      <w:lang w:eastAsia="ru-RU"/>
    </w:rPr>
  </w:style>
  <w:style w:type="paragraph" w:customStyle="1" w:styleId="aff6">
    <w:name w:val="АД_Наименование главы с нумерацией"/>
    <w:basedOn w:val="28"/>
    <w:link w:val="aff7"/>
    <w:rsid w:val="00616DC8"/>
    <w:rPr>
      <w:b/>
      <w:bCs/>
    </w:rPr>
  </w:style>
  <w:style w:type="character" w:customStyle="1" w:styleId="aff7">
    <w:name w:val="АД_Глава Знак"/>
    <w:basedOn w:val="29"/>
    <w:link w:val="aff6"/>
    <w:locked/>
    <w:rsid w:val="00616DC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8">
    <w:name w:val="АД_Наименование главы без нумерации"/>
    <w:basedOn w:val="2"/>
    <w:link w:val="aff9"/>
    <w:rsid w:val="00616DC8"/>
    <w:pPr>
      <w:tabs>
        <w:tab w:val="clear" w:pos="576"/>
        <w:tab w:val="num" w:pos="360"/>
      </w:tabs>
      <w:spacing w:after="0"/>
      <w:ind w:left="360" w:hanging="360"/>
    </w:pPr>
    <w:rPr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locked/>
    <w:rsid w:val="00616DC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ffa">
    <w:name w:val="АД_Нумерованный пункт"/>
    <w:basedOn w:val="39"/>
    <w:link w:val="affb"/>
    <w:rsid w:val="00616DC8"/>
    <w:pPr>
      <w:tabs>
        <w:tab w:val="clear" w:pos="972"/>
        <w:tab w:val="num" w:pos="720"/>
      </w:tabs>
      <w:ind w:left="720" w:hanging="720"/>
    </w:pPr>
    <w:rPr>
      <w:rFonts w:eastAsia="Calibri"/>
    </w:rPr>
  </w:style>
  <w:style w:type="character" w:customStyle="1" w:styleId="affb">
    <w:name w:val="АД_Нумерованный пункт Знак"/>
    <w:link w:val="affa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customStyle="1" w:styleId="affc">
    <w:name w:val="АД_Нумерованный подпункт"/>
    <w:basedOn w:val="a3"/>
    <w:link w:val="affd"/>
    <w:rsid w:val="00616DC8"/>
    <w:pPr>
      <w:tabs>
        <w:tab w:val="left" w:pos="720"/>
        <w:tab w:val="num" w:pos="1209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fd">
    <w:name w:val="АД_Нумерованный подпункт Знак"/>
    <w:link w:val="affc"/>
    <w:locked/>
    <w:rsid w:val="00616DC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1">
    <w:name w:val="АД_Основной текст"/>
    <w:basedOn w:val="a3"/>
    <w:link w:val="affe"/>
    <w:rsid w:val="00616DC8"/>
    <w:pPr>
      <w:numPr>
        <w:ilvl w:val="2"/>
        <w:numId w:val="2"/>
      </w:numPr>
      <w:tabs>
        <w:tab w:val="clear" w:pos="1440"/>
      </w:tabs>
      <w:spacing w:after="0" w:line="240" w:lineRule="auto"/>
      <w:ind w:left="0" w:firstLine="56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e">
    <w:name w:val="АД_Основной текст Знак"/>
    <w:link w:val="a1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f">
    <w:name w:val="АД_Заголовки таблиц"/>
    <w:basedOn w:val="a3"/>
    <w:rsid w:val="00616D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аголовок оглавления1"/>
    <w:basedOn w:val="10"/>
    <w:next w:val="a3"/>
    <w:rsid w:val="00616DC8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rsid w:val="00616DC8"/>
    <w:rPr>
      <w:rFonts w:ascii="Tahoma" w:hAnsi="Tahoma" w:cs="Tahoma"/>
      <w:sz w:val="16"/>
      <w:szCs w:val="16"/>
      <w:lang w:val="x-none" w:eastAsia="ru-RU"/>
    </w:rPr>
  </w:style>
  <w:style w:type="paragraph" w:customStyle="1" w:styleId="afff0">
    <w:name w:val="АД_Основной текст по центру полужирный"/>
    <w:basedOn w:val="a3"/>
    <w:link w:val="afff1"/>
    <w:rsid w:val="00616DC8"/>
    <w:pPr>
      <w:spacing w:after="0" w:line="240" w:lineRule="auto"/>
      <w:ind w:firstLine="567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fff1">
    <w:name w:val="АД_Основной текст по центру полужирный Знак"/>
    <w:link w:val="afff0"/>
    <w:locked/>
    <w:rsid w:val="00616DC8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3d">
    <w:name w:val="АД_Текст отступ 3"/>
    <w:aliases w:val="25"/>
    <w:basedOn w:val="a3"/>
    <w:link w:val="3e"/>
    <w:rsid w:val="00616DC8"/>
    <w:pPr>
      <w:spacing w:after="0" w:line="240" w:lineRule="auto"/>
      <w:ind w:left="1418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e">
    <w:name w:val="АД_Текст отступ 3 Знак"/>
    <w:aliases w:val="25 Знак"/>
    <w:link w:val="3d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4">
    <w:name w:val="АД_Нумерованный подпункт 4 уровня"/>
    <w:basedOn w:val="affc"/>
    <w:link w:val="44"/>
    <w:rsid w:val="00616DC8"/>
    <w:pPr>
      <w:numPr>
        <w:ilvl w:val="3"/>
        <w:numId w:val="2"/>
      </w:numPr>
      <w:tabs>
        <w:tab w:val="clear" w:pos="720"/>
        <w:tab w:val="clear" w:pos="1800"/>
        <w:tab w:val="num" w:pos="993"/>
      </w:tabs>
      <w:ind w:left="993" w:hanging="993"/>
    </w:pPr>
    <w:rPr>
      <w:rFonts w:ascii="Calibri" w:hAnsi="Calibri"/>
    </w:rPr>
  </w:style>
  <w:style w:type="character" w:customStyle="1" w:styleId="44">
    <w:name w:val="АД_Нумерованный подпункт 4 уровня Знак"/>
    <w:link w:val="4"/>
    <w:locked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rsid w:val="00616DC8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locked/>
    <w:rsid w:val="00616DC8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rsid w:val="00616DC8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2">
    <w:name w:val="Список нум."/>
    <w:basedOn w:val="a3"/>
    <w:rsid w:val="00616DC8"/>
    <w:pPr>
      <w:keepNext/>
      <w:numPr>
        <w:numId w:val="4"/>
      </w:numPr>
      <w:tabs>
        <w:tab w:val="left" w:pos="1701"/>
      </w:tabs>
      <w:spacing w:before="120" w:after="120" w:line="36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1">
    <w:name w:val="FR1"/>
    <w:rsid w:val="00616DC8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616DC8"/>
    <w:pPr>
      <w:widowControl w:val="0"/>
      <w:spacing w:before="20"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f">
    <w:name w:val="Знак Знак3"/>
    <w:rsid w:val="00616DC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3f0">
    <w:name w:val="Стиль3 Знак Знак"/>
    <w:basedOn w:val="23"/>
    <w:link w:val="3f1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1">
    <w:name w:val="Стиль3 Знак Знак Знак"/>
    <w:link w:val="3f0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styleId="afff2">
    <w:name w:val="Title"/>
    <w:basedOn w:val="a3"/>
    <w:link w:val="afff3"/>
    <w:qFormat/>
    <w:rsid w:val="00616DC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Calibri" w:eastAsia="Calibri" w:hAnsi="Calibri" w:cs="Times New Roman"/>
      <w:color w:val="000000"/>
      <w:spacing w:val="13"/>
      <w:lang w:eastAsia="ru-RU"/>
    </w:rPr>
  </w:style>
  <w:style w:type="character" w:customStyle="1" w:styleId="afff3">
    <w:name w:val="Название Знак"/>
    <w:basedOn w:val="a4"/>
    <w:link w:val="afff2"/>
    <w:rsid w:val="00616DC8"/>
    <w:rPr>
      <w:rFonts w:ascii="Calibri" w:eastAsia="Calibri" w:hAnsi="Calibri" w:cs="Times New Roman"/>
      <w:color w:val="000000"/>
      <w:spacing w:val="13"/>
      <w:shd w:val="clear" w:color="auto" w:fill="FFFFFF"/>
      <w:lang w:eastAsia="ru-RU"/>
    </w:rPr>
  </w:style>
  <w:style w:type="character" w:customStyle="1" w:styleId="TitleChar">
    <w:name w:val="Title Char"/>
    <w:locked/>
    <w:rsid w:val="00616DC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4">
    <w:name w:val="текст"/>
    <w:rsid w:val="00616DC8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14">
    <w:name w:val="текст1"/>
    <w:rsid w:val="00616DC8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SchoolBookC"/>
      <w:sz w:val="24"/>
      <w:szCs w:val="24"/>
      <w:lang w:eastAsia="ru-RU"/>
    </w:rPr>
  </w:style>
  <w:style w:type="paragraph" w:customStyle="1" w:styleId="Document1">
    <w:name w:val="Document 1"/>
    <w:rsid w:val="00616DC8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CommentTextChar1">
    <w:name w:val="Comment Text Char1"/>
    <w:semiHidden/>
    <w:locked/>
    <w:rsid w:val="00616DC8"/>
    <w:rPr>
      <w:lang w:val="x-none" w:eastAsia="ru-RU"/>
    </w:rPr>
  </w:style>
  <w:style w:type="paragraph" w:styleId="afff5">
    <w:name w:val="annotation text"/>
    <w:basedOn w:val="a3"/>
    <w:link w:val="afff6"/>
    <w:semiHidden/>
    <w:rsid w:val="00616DC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ff6">
    <w:name w:val="Текст примечания Знак"/>
    <w:basedOn w:val="a4"/>
    <w:link w:val="afff5"/>
    <w:semiHidden/>
    <w:rsid w:val="00616DC8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SubjectChar1">
    <w:name w:val="Comment Subject Char1"/>
    <w:semiHidden/>
    <w:locked/>
    <w:rsid w:val="00616DC8"/>
    <w:rPr>
      <w:b/>
      <w:lang w:val="x-none" w:eastAsia="ru-RU"/>
    </w:rPr>
  </w:style>
  <w:style w:type="paragraph" w:styleId="afff7">
    <w:name w:val="annotation subject"/>
    <w:basedOn w:val="afff5"/>
    <w:next w:val="afff5"/>
    <w:link w:val="afff8"/>
    <w:semiHidden/>
    <w:rsid w:val="00616DC8"/>
    <w:rPr>
      <w:b/>
      <w:bCs/>
      <w:lang w:eastAsia="ru-RU"/>
    </w:rPr>
  </w:style>
  <w:style w:type="character" w:customStyle="1" w:styleId="afff8">
    <w:name w:val="Тема примечания Знак"/>
    <w:basedOn w:val="afff6"/>
    <w:link w:val="afff7"/>
    <w:semiHidden/>
    <w:rsid w:val="00616DC8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customStyle="1" w:styleId="Normal1">
    <w:name w:val="Normal1"/>
    <w:rsid w:val="00616DC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Strong"/>
    <w:qFormat/>
    <w:rsid w:val="00616DC8"/>
    <w:rPr>
      <w:rFonts w:cs="Times New Roman"/>
      <w:b/>
      <w:bCs/>
    </w:rPr>
  </w:style>
  <w:style w:type="paragraph" w:customStyle="1" w:styleId="15">
    <w:name w:val="Обычный1"/>
    <w:rsid w:val="00616DC8"/>
    <w:pPr>
      <w:spacing w:after="0" w:line="240" w:lineRule="auto"/>
    </w:pPr>
    <w:rPr>
      <w:rFonts w:ascii="NTHelvetica/Cyrillic" w:eastAsia="Times New Roman" w:hAnsi="NTHelvetica/Cyrillic" w:cs="NTHelvetica/Cyrillic"/>
      <w:color w:val="000080"/>
      <w:sz w:val="16"/>
      <w:szCs w:val="16"/>
      <w:lang w:eastAsia="ru-RU"/>
    </w:rPr>
  </w:style>
  <w:style w:type="paragraph" w:customStyle="1" w:styleId="16">
    <w:name w:val="_Титульный 1"/>
    <w:rsid w:val="00616DC8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2a">
    <w:name w:val="toc 2"/>
    <w:basedOn w:val="a3"/>
    <w:next w:val="a3"/>
    <w:autoRedefine/>
    <w:semiHidden/>
    <w:rsid w:val="00616DC8"/>
    <w:pPr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2">
    <w:name w:val="toc 3"/>
    <w:basedOn w:val="a3"/>
    <w:next w:val="a3"/>
    <w:autoRedefine/>
    <w:semiHidden/>
    <w:rsid w:val="00616DC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Знак10"/>
    <w:basedOn w:val="a3"/>
    <w:rsid w:val="00616DC8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PlusNonformat">
    <w:name w:val="ConsPlusNonformat"/>
    <w:link w:val="ConsPlusNonformat0"/>
    <w:rsid w:val="00616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616DC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semiHidden/>
    <w:locked/>
    <w:rsid w:val="00616DC8"/>
    <w:rPr>
      <w:rFonts w:ascii="Arial" w:eastAsia="Calibri" w:hAnsi="Arial" w:cs="Arial"/>
      <w:sz w:val="20"/>
      <w:szCs w:val="20"/>
      <w:lang w:eastAsia="ru-RU"/>
    </w:rPr>
  </w:style>
  <w:style w:type="paragraph" w:styleId="afffa">
    <w:name w:val="Normal (Web)"/>
    <w:basedOn w:val="a3"/>
    <w:uiPriority w:val="99"/>
    <w:rsid w:val="0061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3"/>
    <w:rsid w:val="00616DC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16DC8"/>
    <w:rPr>
      <w:rFonts w:ascii="Arial" w:eastAsia="Calibri" w:hAnsi="Arial" w:cs="Arial"/>
      <w:sz w:val="20"/>
      <w:szCs w:val="20"/>
      <w:lang w:eastAsia="ru-RU"/>
    </w:rPr>
  </w:style>
  <w:style w:type="character" w:customStyle="1" w:styleId="afffb">
    <w:name w:val="Знак Знак"/>
    <w:rsid w:val="00616DC8"/>
    <w:rPr>
      <w:rFonts w:ascii="Arial" w:hAnsi="Arial" w:cs="Times New Roman"/>
      <w:b/>
      <w:kern w:val="28"/>
      <w:sz w:val="32"/>
      <w:lang w:val="ru-RU" w:eastAsia="ru-RU" w:bidi="ar-SA"/>
    </w:rPr>
  </w:style>
  <w:style w:type="paragraph" w:customStyle="1" w:styleId="17">
    <w:name w:val="Абзац списка1"/>
    <w:basedOn w:val="a3"/>
    <w:rsid w:val="00616DC8"/>
    <w:pPr>
      <w:widowControl w:val="0"/>
      <w:snapToGrid w:val="0"/>
      <w:spacing w:after="0" w:line="30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Гипертекстовая ссылка"/>
    <w:rsid w:val="00616DC8"/>
    <w:rPr>
      <w:rFonts w:cs="Times New Roman"/>
      <w:color w:val="106BBE"/>
    </w:rPr>
  </w:style>
  <w:style w:type="paragraph" w:customStyle="1" w:styleId="dash041e0431044b0447043d044b0439">
    <w:name w:val="dash041e_0431_044b_0447_043d_044b_0439"/>
    <w:basedOn w:val="a3"/>
    <w:rsid w:val="00616DC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d">
    <w:name w:val="FollowedHyperlink"/>
    <w:uiPriority w:val="99"/>
    <w:rsid w:val="00616DC8"/>
    <w:rPr>
      <w:color w:val="800080"/>
      <w:u w:val="single"/>
    </w:rPr>
  </w:style>
  <w:style w:type="paragraph" w:styleId="afffe">
    <w:name w:val="List Paragraph"/>
    <w:aliases w:val="Bullet List,FooterText,numbered,Paragraphe de liste1,lp1,GOST_TableList,Булет1,1Булет,it_List1,A_маркированный_список,Абзац списка литеральный,Список левый,Рис-монограф"/>
    <w:basedOn w:val="a3"/>
    <w:link w:val="affff"/>
    <w:uiPriority w:val="1"/>
    <w:qFormat/>
    <w:rsid w:val="009457E7"/>
    <w:pPr>
      <w:ind w:left="720"/>
      <w:contextualSpacing/>
    </w:pPr>
  </w:style>
  <w:style w:type="paragraph" w:styleId="affff0">
    <w:name w:val="No Spacing"/>
    <w:link w:val="affff1"/>
    <w:uiPriority w:val="1"/>
    <w:qFormat/>
    <w:rsid w:val="00FD330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ffff1">
    <w:name w:val="Без интервала Знак"/>
    <w:link w:val="affff0"/>
    <w:uiPriority w:val="1"/>
    <w:rsid w:val="00FD3305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584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0">
    <w:name w:val="font0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font6">
    <w:name w:val="font6"/>
    <w:basedOn w:val="a3"/>
    <w:rsid w:val="00D6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paragraph" w:customStyle="1" w:styleId="xl65">
    <w:name w:val="xl65"/>
    <w:basedOn w:val="a3"/>
    <w:rsid w:val="00D61B1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11111"/>
      <w:sz w:val="24"/>
      <w:szCs w:val="24"/>
      <w:lang w:eastAsia="ru-RU"/>
    </w:rPr>
  </w:style>
  <w:style w:type="paragraph" w:customStyle="1" w:styleId="xl68">
    <w:name w:val="xl6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3"/>
    <w:rsid w:val="00D61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7">
    <w:name w:val="xl7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0">
    <w:name w:val="xl10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1">
    <w:name w:val="xl10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3"/>
    <w:rsid w:val="00D61B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2">
    <w:name w:val="endnote text"/>
    <w:basedOn w:val="a3"/>
    <w:link w:val="affff3"/>
    <w:uiPriority w:val="99"/>
    <w:semiHidden/>
    <w:unhideWhenUsed/>
    <w:rsid w:val="008A5478"/>
    <w:pPr>
      <w:spacing w:after="0" w:line="240" w:lineRule="auto"/>
    </w:pPr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semiHidden/>
    <w:rsid w:val="008A5478"/>
    <w:rPr>
      <w:sz w:val="20"/>
      <w:szCs w:val="20"/>
    </w:rPr>
  </w:style>
  <w:style w:type="character" w:styleId="affff4">
    <w:name w:val="endnote reference"/>
    <w:basedOn w:val="a4"/>
    <w:uiPriority w:val="99"/>
    <w:semiHidden/>
    <w:unhideWhenUsed/>
    <w:rsid w:val="008A5478"/>
    <w:rPr>
      <w:vertAlign w:val="superscript"/>
    </w:rPr>
  </w:style>
  <w:style w:type="character" w:customStyle="1" w:styleId="affff">
    <w:name w:val="Абзац списка Знак"/>
    <w:aliases w:val="Bullet List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Список левый Знак,Рис-монограф Знак"/>
    <w:link w:val="afffe"/>
    <w:uiPriority w:val="1"/>
    <w:locked/>
    <w:rsid w:val="0074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00C6C1B3D056BA84F0F31DE618A2CA89E73C71702C3F7221661A6B5E1C0EBF0777BF26F1A2C66C1F4uF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00C6C1B3D056BA84F0F31DE618A2CA89E73C71702C3F7221661A6B5E1C0EBF0777BF26F1A2C66C1F4uF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CC2AA06CD5B38597E66971E530F5454A277B3E1EDCE5EF75EAC3A991180E79931452BF0D09P7xC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8E52C-490B-40A4-B73A-E526C0B2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управление Ростехнадзора</Company>
  <LinksUpToDate>false</LinksUpToDate>
  <CharactersWithSpaces>20647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Ермилов Виталий Александрович</dc:creator>
  <cp:lastModifiedBy>Мяличкина Наталья Валентиновна</cp:lastModifiedBy>
  <cp:revision>4</cp:revision>
  <cp:lastPrinted>2026-08-20T09:06:00Z</cp:lastPrinted>
  <dcterms:created xsi:type="dcterms:W3CDTF">2026-08-20T09:07:00Z</dcterms:created>
  <dcterms:modified xsi:type="dcterms:W3CDTF">2026-08-28T08:58:00Z</dcterms:modified>
</cp:coreProperties>
</file>