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2AD" w:rsidRDefault="00FB50C6" w:rsidP="00A272AD">
      <w:pPr>
        <w:spacing w:line="276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Техническое задание на</w:t>
      </w:r>
      <w:r w:rsidR="003933B6">
        <w:rPr>
          <w:b/>
          <w:bCs/>
          <w:color w:val="000000"/>
          <w:sz w:val="24"/>
          <w:szCs w:val="24"/>
          <w:lang w:eastAsia="ru-RU"/>
        </w:rPr>
        <w:t xml:space="preserve"> закупку </w:t>
      </w:r>
      <w:r w:rsidR="00870D4C" w:rsidRPr="00870D4C">
        <w:rPr>
          <w:b/>
          <w:bCs/>
          <w:color w:val="000000"/>
          <w:sz w:val="24"/>
          <w:szCs w:val="24"/>
          <w:lang w:eastAsia="ru-RU"/>
        </w:rPr>
        <w:t xml:space="preserve">изделий </w:t>
      </w:r>
      <w:proofErr w:type="spellStart"/>
      <w:r w:rsidR="00870D4C" w:rsidRPr="00870D4C">
        <w:rPr>
          <w:b/>
          <w:bCs/>
          <w:color w:val="000000"/>
          <w:sz w:val="24"/>
          <w:szCs w:val="24"/>
          <w:lang w:eastAsia="ru-RU"/>
        </w:rPr>
        <w:t>электроустановочных</w:t>
      </w:r>
      <w:proofErr w:type="spellEnd"/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1. </w:t>
      </w:r>
      <w:r w:rsidRPr="003933B6">
        <w:rPr>
          <w:bCs/>
          <w:color w:val="000000"/>
          <w:sz w:val="24"/>
          <w:szCs w:val="24"/>
          <w:lang w:eastAsia="ru-RU"/>
        </w:rPr>
        <w:t xml:space="preserve">Заказчик: Федеральное государственное бюджетное научное учреждение «Научно-исследовательский институт — Республиканский исследовательский научно-консультационный центр экспертизы» (ФГБНУ НИИ РИНКЦЭ) (Далее – Заказчик).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2. </w:t>
      </w:r>
      <w:r w:rsidR="007D096D">
        <w:rPr>
          <w:bCs/>
          <w:color w:val="000000"/>
          <w:sz w:val="24"/>
          <w:szCs w:val="24"/>
          <w:lang w:eastAsia="ru-RU"/>
        </w:rPr>
        <w:t>График работы: Пн. – Чт./Пт. с 8</w:t>
      </w:r>
      <w:bookmarkStart w:id="0" w:name="_GoBack"/>
      <w:bookmarkEnd w:id="0"/>
      <w:r w:rsidRPr="003933B6">
        <w:rPr>
          <w:bCs/>
          <w:color w:val="000000"/>
          <w:sz w:val="24"/>
          <w:szCs w:val="24"/>
          <w:lang w:eastAsia="ru-RU"/>
        </w:rPr>
        <w:t>:</w:t>
      </w:r>
      <w:r w:rsidR="007D096D">
        <w:rPr>
          <w:bCs/>
          <w:color w:val="000000"/>
          <w:sz w:val="24"/>
          <w:szCs w:val="24"/>
          <w:lang w:eastAsia="ru-RU"/>
        </w:rPr>
        <w:t>00 до 1</w:t>
      </w:r>
      <w:r w:rsidR="007D096D">
        <w:rPr>
          <w:bCs/>
          <w:color w:val="000000"/>
          <w:sz w:val="24"/>
          <w:szCs w:val="24"/>
          <w:lang w:val="en-US" w:eastAsia="ru-RU"/>
        </w:rPr>
        <w:t>5</w:t>
      </w:r>
      <w:r w:rsidR="007D096D">
        <w:rPr>
          <w:bCs/>
          <w:color w:val="000000"/>
          <w:sz w:val="24"/>
          <w:szCs w:val="24"/>
          <w:lang w:eastAsia="ru-RU"/>
        </w:rPr>
        <w:t>:00/14:00</w:t>
      </w:r>
      <w:r w:rsidRPr="003933B6">
        <w:rPr>
          <w:bCs/>
          <w:color w:val="000000"/>
          <w:sz w:val="24"/>
          <w:szCs w:val="24"/>
          <w:lang w:eastAsia="ru-RU"/>
        </w:rPr>
        <w:t>, перерыв на обед с 13:00 до 13:45.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3. </w:t>
      </w:r>
      <w:r w:rsidRPr="003933B6">
        <w:rPr>
          <w:bCs/>
          <w:color w:val="000000"/>
          <w:sz w:val="24"/>
          <w:szCs w:val="24"/>
          <w:lang w:eastAsia="ru-RU"/>
        </w:rPr>
        <w:t xml:space="preserve">Объект закупки: </w:t>
      </w:r>
      <w:r w:rsidRPr="004C09BF">
        <w:rPr>
          <w:b/>
          <w:bCs/>
          <w:color w:val="000000"/>
          <w:sz w:val="24"/>
          <w:szCs w:val="24"/>
          <w:lang w:eastAsia="ru-RU"/>
        </w:rPr>
        <w:t xml:space="preserve">поставка </w:t>
      </w:r>
      <w:r w:rsidR="00870D4C">
        <w:rPr>
          <w:b/>
          <w:bCs/>
          <w:color w:val="000000"/>
          <w:sz w:val="24"/>
          <w:szCs w:val="24"/>
          <w:lang w:eastAsia="ru-RU"/>
        </w:rPr>
        <w:t xml:space="preserve">изделий </w:t>
      </w:r>
      <w:proofErr w:type="spellStart"/>
      <w:r w:rsidR="00870D4C">
        <w:rPr>
          <w:b/>
          <w:bCs/>
          <w:color w:val="000000"/>
          <w:sz w:val="24"/>
          <w:szCs w:val="24"/>
          <w:lang w:eastAsia="ru-RU"/>
        </w:rPr>
        <w:t>электроустановочных</w:t>
      </w:r>
      <w:proofErr w:type="spellEnd"/>
      <w:r w:rsidR="004C09BF">
        <w:rPr>
          <w:bCs/>
          <w:color w:val="000000"/>
          <w:sz w:val="24"/>
          <w:szCs w:val="24"/>
          <w:lang w:eastAsia="ru-RU"/>
        </w:rPr>
        <w:t xml:space="preserve"> </w:t>
      </w:r>
      <w:r w:rsidRPr="003933B6">
        <w:rPr>
          <w:bCs/>
          <w:color w:val="000000"/>
          <w:sz w:val="24"/>
          <w:szCs w:val="24"/>
          <w:lang w:eastAsia="ru-RU"/>
        </w:rPr>
        <w:t>(далее – Товар).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4. </w:t>
      </w:r>
      <w:r w:rsidRPr="003933B6">
        <w:rPr>
          <w:bCs/>
          <w:color w:val="000000"/>
          <w:sz w:val="24"/>
          <w:szCs w:val="24"/>
          <w:lang w:eastAsia="ru-RU"/>
        </w:rPr>
        <w:t>Адрес местонахождения заказчика: Россия, г. Москва, ул. Образцова, д. 12, корп. 2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5. </w:t>
      </w:r>
      <w:r w:rsidRPr="003933B6">
        <w:rPr>
          <w:bCs/>
          <w:color w:val="000000"/>
          <w:sz w:val="24"/>
          <w:szCs w:val="24"/>
          <w:lang w:eastAsia="ru-RU"/>
        </w:rPr>
        <w:t xml:space="preserve">Адрес поставки товара: Россия, г. Москва, ул. Образцова, д. 12, корп. 2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6. </w:t>
      </w:r>
      <w:r w:rsidRPr="003933B6">
        <w:rPr>
          <w:bCs/>
          <w:color w:val="000000"/>
          <w:sz w:val="24"/>
          <w:szCs w:val="24"/>
          <w:lang w:eastAsia="ru-RU"/>
        </w:rPr>
        <w:t xml:space="preserve">Срок поставки товара: </w:t>
      </w:r>
      <w:r w:rsidRPr="002963FA">
        <w:rPr>
          <w:bCs/>
          <w:color w:val="000000"/>
          <w:sz w:val="24"/>
          <w:szCs w:val="24"/>
          <w:lang w:eastAsia="ru-RU"/>
        </w:rPr>
        <w:t xml:space="preserve">в течении </w:t>
      </w:r>
      <w:r w:rsidR="002963FA" w:rsidRPr="002963FA">
        <w:rPr>
          <w:bCs/>
          <w:color w:val="000000"/>
          <w:sz w:val="24"/>
          <w:szCs w:val="24"/>
          <w:lang w:eastAsia="ru-RU"/>
        </w:rPr>
        <w:t>10</w:t>
      </w:r>
      <w:r w:rsidRPr="002963FA">
        <w:rPr>
          <w:bCs/>
          <w:color w:val="000000"/>
          <w:sz w:val="24"/>
          <w:szCs w:val="24"/>
          <w:lang w:eastAsia="ru-RU"/>
        </w:rPr>
        <w:t xml:space="preserve"> рабочих дней с даты заключения контракта</w:t>
      </w:r>
      <w:r w:rsidRPr="003933B6">
        <w:rPr>
          <w:bCs/>
          <w:color w:val="000000"/>
          <w:sz w:val="24"/>
          <w:szCs w:val="24"/>
          <w:lang w:eastAsia="ru-RU"/>
        </w:rPr>
        <w:t>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7. </w:t>
      </w:r>
      <w:r w:rsidRPr="003933B6">
        <w:rPr>
          <w:bCs/>
          <w:color w:val="000000"/>
          <w:sz w:val="24"/>
          <w:szCs w:val="24"/>
          <w:lang w:eastAsia="ru-RU"/>
        </w:rPr>
        <w:t xml:space="preserve">Контактное лицо для получения справок по закупке: Хрипунова Алла Ивановна, alla@extech.ru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8. </w:t>
      </w:r>
      <w:r w:rsidRPr="003933B6">
        <w:rPr>
          <w:bCs/>
          <w:color w:val="000000"/>
          <w:sz w:val="24"/>
          <w:szCs w:val="24"/>
          <w:lang w:eastAsia="ru-RU"/>
        </w:rPr>
        <w:t>В цену Контракта входит: стоимость Товара, расходы, связанные с доставкой, разгрузкой-погрузкой,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9. </w:t>
      </w:r>
      <w:r w:rsidRPr="003933B6">
        <w:rPr>
          <w:bCs/>
          <w:color w:val="000000"/>
          <w:sz w:val="24"/>
          <w:szCs w:val="24"/>
          <w:lang w:eastAsia="ru-RU"/>
        </w:rPr>
        <w:t>Условия оплаты: Оплата по Контракту производится после поставки Товара согласно условиям контракта и настоящего Технического задания, не позднее 7 (семи) рабочих дней с даты подписания Заказчиком документа о приемке Товара при предоставлении Поставщиком счета, счета-фактуры (при наличии). Все расчеты осуществляются в рублях.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 xml:space="preserve">Оплата по Контракту осуществляется по безналичному расчёту платежным поручением путем перечисления Заказчиком денежных средств на расчетный счет Поставщика, указанный в Контракте. Днем оплаты считается день списания денежных средств с расчетного счета Заказчика.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10. </w:t>
      </w:r>
      <w:r w:rsidRPr="003933B6">
        <w:rPr>
          <w:bCs/>
          <w:color w:val="000000"/>
          <w:sz w:val="24"/>
          <w:szCs w:val="24"/>
          <w:lang w:eastAsia="ru-RU"/>
        </w:rPr>
        <w:t>Требования к наличию лицензии или иные разрешения: не требуется.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11. </w:t>
      </w:r>
      <w:r w:rsidRPr="003933B6">
        <w:rPr>
          <w:bCs/>
          <w:color w:val="000000"/>
          <w:sz w:val="24"/>
          <w:szCs w:val="24"/>
          <w:lang w:eastAsia="ru-RU"/>
        </w:rPr>
        <w:t>Требования к качеству товара: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11.1. </w:t>
      </w:r>
      <w:r w:rsidRPr="003933B6">
        <w:rPr>
          <w:bCs/>
          <w:color w:val="000000"/>
          <w:sz w:val="24"/>
          <w:szCs w:val="24"/>
          <w:lang w:eastAsia="ru-RU"/>
        </w:rPr>
        <w:t xml:space="preserve">Поставляемый Товар должен быть новым, без каких-либо дефектов, который не был в употреблении, в ремонте и не был восстановлен, у которого не была осуществлена замена составных частей, не были восстановлены потребительские свойства, быть пригодным для использования по назначению, не находится в залоге, под арестом, обременением правами третьих лиц, должен соответствовать настоящему техническому заданию и заводским характеристикам Товара. Соответствовать требованиям установленным действующим законодательством, стандартам и требованиям безопасности использования Товара в Российской Федерации (если такие требования установлены). 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11.2.</w:t>
      </w:r>
      <w:r w:rsidRPr="003933B6">
        <w:rPr>
          <w:bCs/>
          <w:color w:val="000000"/>
          <w:sz w:val="24"/>
          <w:szCs w:val="24"/>
          <w:lang w:eastAsia="ru-RU"/>
        </w:rPr>
        <w:tab/>
        <w:t>Товар должен иметь заводскую упаковку. Упаковка Товара должна обеспечивать товарный вид, а также сохранность Товара при транспортировке и хранении. Маркировка Товара должна соответствовать установленным требованиям, предъявляемым к данной категории товаров законодательством Российской Федерации (ГОСТы, ТУ, стандарты и правила Российской Федерации) и содержать: наименование изделия, фирму-изготовителя, юридический адрес изготовителя, дату выпуска и гарантийный срок (если предусмотрено заводом изготовителем).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12. </w:t>
      </w:r>
      <w:r w:rsidRPr="003933B6">
        <w:rPr>
          <w:bCs/>
          <w:color w:val="000000"/>
          <w:sz w:val="24"/>
          <w:szCs w:val="24"/>
          <w:lang w:eastAsia="ru-RU"/>
        </w:rPr>
        <w:t>Гарантийные обязательства: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12.1. </w:t>
      </w:r>
      <w:r w:rsidRPr="003933B6">
        <w:rPr>
          <w:bCs/>
          <w:color w:val="000000"/>
          <w:sz w:val="24"/>
          <w:szCs w:val="24"/>
          <w:lang w:eastAsia="ru-RU"/>
        </w:rPr>
        <w:t>Гарантийный срок на Товар должен быть не менее 12 (двенадцати) месяцев, с даты передачи Товара Заказчику.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12.2. </w:t>
      </w:r>
      <w:r w:rsidRPr="003933B6">
        <w:rPr>
          <w:bCs/>
          <w:color w:val="000000"/>
          <w:sz w:val="24"/>
          <w:szCs w:val="24"/>
          <w:lang w:eastAsia="ru-RU"/>
        </w:rPr>
        <w:t xml:space="preserve">В случае предъявления Заказчиком требований, связанных с гарантийными обязательствами, в том числе с выявленными повреждениями, утраченным товарным видом или иными несоответствиями, наступившими не по вине Заказчика, поставщик обязуется </w:t>
      </w:r>
      <w:r w:rsidRPr="003933B6">
        <w:rPr>
          <w:bCs/>
          <w:color w:val="000000"/>
          <w:sz w:val="24"/>
          <w:szCs w:val="24"/>
          <w:lang w:eastAsia="ru-RU"/>
        </w:rPr>
        <w:lastRenderedPageBreak/>
        <w:t>произвести замену Товара или устранить выявленные недостатки в течение 10 (десяти) календарных дней с даты предъявления указанного требования Заказчиком. Датой предъявления требования, считается дата направления претензии\требования на адрес эл. почты поставщика указанный в Контракте на поставку Товара или иным законным способом.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12.3.</w:t>
      </w:r>
      <w:r w:rsidRPr="003933B6">
        <w:rPr>
          <w:bCs/>
          <w:color w:val="000000"/>
          <w:sz w:val="24"/>
          <w:szCs w:val="24"/>
          <w:lang w:eastAsia="ru-RU"/>
        </w:rPr>
        <w:tab/>
        <w:t>В период действия гарантийных обязательств, замена Товара осуществляется за счет средств и силами поставщика в указанный в п. 12.2 срок.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12.4.</w:t>
      </w:r>
      <w:r w:rsidRPr="003933B6">
        <w:rPr>
          <w:bCs/>
          <w:color w:val="000000"/>
          <w:sz w:val="24"/>
          <w:szCs w:val="24"/>
          <w:lang w:eastAsia="ru-RU"/>
        </w:rPr>
        <w:tab/>
        <w:t>При наступлении гарантийных обязательств, поставщик обязуется привести замененный Товар в соответствие настоящим условиям (включая забор несоответствующего Товара и доставку замененного Товара).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13.</w:t>
      </w:r>
      <w:r w:rsidRPr="003933B6">
        <w:rPr>
          <w:bCs/>
          <w:color w:val="000000"/>
          <w:sz w:val="24"/>
          <w:szCs w:val="24"/>
          <w:lang w:eastAsia="ru-RU"/>
        </w:rPr>
        <w:tab/>
        <w:t>Прочие условия, обязательства и ответственность: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13.1.</w:t>
      </w:r>
      <w:r w:rsidRPr="003933B6">
        <w:rPr>
          <w:bCs/>
          <w:color w:val="000000"/>
          <w:sz w:val="24"/>
          <w:szCs w:val="24"/>
          <w:lang w:eastAsia="ru-RU"/>
        </w:rPr>
        <w:tab/>
        <w:t>Ответственность за поставку несоответствующего Товара настоящим требованиям, несет Поставщик. В том числе за действие/бездействие лиц привлекаемых для исполнения условий по Контракту на поставку Товара.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13.2.</w:t>
      </w:r>
      <w:r w:rsidRPr="003933B6">
        <w:rPr>
          <w:bCs/>
          <w:color w:val="000000"/>
          <w:sz w:val="24"/>
          <w:szCs w:val="24"/>
          <w:lang w:eastAsia="ru-RU"/>
        </w:rPr>
        <w:tab/>
        <w:t>Поставщик обязан за 2 (два) рабочих дня до предполагаемой даты поставки уведомить об этом Заказчика.</w:t>
      </w:r>
    </w:p>
    <w:p w:rsidR="003933B6" w:rsidRPr="003933B6" w:rsidRDefault="003933B6" w:rsidP="003933B6">
      <w:pPr>
        <w:spacing w:line="276" w:lineRule="auto"/>
        <w:jc w:val="both"/>
        <w:rPr>
          <w:bCs/>
          <w:color w:val="000000"/>
          <w:sz w:val="24"/>
          <w:szCs w:val="24"/>
          <w:lang w:eastAsia="ru-RU"/>
        </w:rPr>
      </w:pPr>
      <w:r w:rsidRPr="003933B6">
        <w:rPr>
          <w:bCs/>
          <w:color w:val="000000"/>
          <w:sz w:val="24"/>
          <w:szCs w:val="24"/>
          <w:lang w:eastAsia="ru-RU"/>
        </w:rPr>
        <w:t>13.3.</w:t>
      </w:r>
      <w:r w:rsidRPr="003933B6">
        <w:rPr>
          <w:bCs/>
          <w:color w:val="000000"/>
          <w:sz w:val="24"/>
          <w:szCs w:val="24"/>
          <w:lang w:eastAsia="ru-RU"/>
        </w:rPr>
        <w:tab/>
        <w:t>Поставщик обязуется осуществить за свой счет и своими силами сопутствующие услуги: доставку к адресу, указанному в п. 5 настоящего описания, погрузку и разгрузку Товара, подъем/спуск на этажи не ниже -1 и не выше 5 этажа, в независимости от работоспособности лифта, размещение Товара в местах хранения Заказчика.</w:t>
      </w:r>
    </w:p>
    <w:p w:rsidR="00A272AD" w:rsidRPr="003D3EF0" w:rsidRDefault="00A272AD" w:rsidP="003933B6">
      <w:pPr>
        <w:pStyle w:val="a3"/>
        <w:numPr>
          <w:ilvl w:val="0"/>
          <w:numId w:val="1"/>
        </w:numPr>
        <w:spacing w:line="276" w:lineRule="auto"/>
        <w:ind w:left="0" w:firstLine="0"/>
        <w:rPr>
          <w:b/>
          <w:bCs/>
          <w:color w:val="000000"/>
          <w:sz w:val="24"/>
          <w:szCs w:val="24"/>
          <w:lang w:eastAsia="ru-RU"/>
        </w:rPr>
      </w:pPr>
      <w:r w:rsidRPr="003D3EF0">
        <w:rPr>
          <w:b/>
          <w:bCs/>
          <w:color w:val="000000"/>
          <w:sz w:val="24"/>
          <w:szCs w:val="24"/>
          <w:lang w:eastAsia="ru-RU"/>
        </w:rPr>
        <w:t>Характеристика/описание товара: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5215"/>
        <w:gridCol w:w="709"/>
        <w:gridCol w:w="1134"/>
      </w:tblGrid>
      <w:tr w:rsidR="003933B6" w:rsidRPr="005B7490" w:rsidTr="003933B6">
        <w:trPr>
          <w:trHeight w:val="1286"/>
        </w:trPr>
        <w:tc>
          <w:tcPr>
            <w:tcW w:w="738" w:type="dxa"/>
            <w:shd w:val="clear" w:color="auto" w:fill="auto"/>
          </w:tcPr>
          <w:p w:rsidR="003933B6" w:rsidRPr="003676BE" w:rsidRDefault="003933B6" w:rsidP="0006709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676BE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3933B6" w:rsidRPr="003676BE" w:rsidRDefault="003933B6" w:rsidP="0006709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676BE">
              <w:rPr>
                <w:rFonts w:eastAsia="Calibri"/>
                <w:b/>
                <w:bCs/>
                <w:sz w:val="24"/>
                <w:szCs w:val="24"/>
              </w:rPr>
              <w:t>Наименование товара</w:t>
            </w:r>
          </w:p>
          <w:p w:rsidR="003933B6" w:rsidRPr="003676BE" w:rsidRDefault="003933B6" w:rsidP="0006709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676B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ОКПД2 / КТРУ</w:t>
            </w:r>
            <w:r w:rsidRPr="003676BE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15" w:type="dxa"/>
            <w:shd w:val="clear" w:color="auto" w:fill="auto"/>
          </w:tcPr>
          <w:p w:rsidR="003933B6" w:rsidRPr="005B7490" w:rsidRDefault="003933B6" w:rsidP="0006709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B7490">
              <w:rPr>
                <w:b/>
                <w:bCs/>
                <w:sz w:val="24"/>
                <w:szCs w:val="24"/>
                <w:lang w:eastAsia="ru-RU"/>
              </w:rPr>
              <w:t>Описание\характеристики товара</w:t>
            </w:r>
          </w:p>
          <w:p w:rsidR="003933B6" w:rsidRPr="005B7490" w:rsidRDefault="003933B6" w:rsidP="0006709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933B6" w:rsidRPr="005B7490" w:rsidRDefault="003933B6" w:rsidP="0006709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B7490">
              <w:rPr>
                <w:rFonts w:eastAsia="Calibri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3933B6" w:rsidP="0006709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5B7490">
              <w:rPr>
                <w:rFonts w:eastAsia="Calibri"/>
                <w:b/>
                <w:bCs/>
                <w:sz w:val="24"/>
                <w:szCs w:val="24"/>
              </w:rPr>
              <w:t>Кол-во</w:t>
            </w:r>
          </w:p>
        </w:tc>
      </w:tr>
      <w:tr w:rsidR="003933B6" w:rsidRPr="005B7490" w:rsidTr="003933B6">
        <w:trPr>
          <w:trHeight w:val="2250"/>
        </w:trPr>
        <w:tc>
          <w:tcPr>
            <w:tcW w:w="738" w:type="dxa"/>
            <w:shd w:val="clear" w:color="auto" w:fill="auto"/>
          </w:tcPr>
          <w:p w:rsidR="003933B6" w:rsidRDefault="005B3464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933B6" w:rsidRPr="006A3791" w:rsidRDefault="003933B6" w:rsidP="006A3791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>КОД ОКПД2</w:t>
            </w:r>
          </w:p>
          <w:p w:rsidR="003933B6" w:rsidRPr="006A3791" w:rsidRDefault="003933B6" w:rsidP="006A3791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>27.33.13.110</w:t>
            </w:r>
            <w:r w:rsidRPr="006A3791">
              <w:rPr>
                <w:sz w:val="24"/>
                <w:szCs w:val="24"/>
              </w:rPr>
              <w:tab/>
              <w:t xml:space="preserve">Разъемы и розетки штепсельные </w:t>
            </w:r>
          </w:p>
          <w:p w:rsidR="003933B6" w:rsidRPr="006A3791" w:rsidRDefault="003933B6" w:rsidP="006A3791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</w:p>
          <w:p w:rsidR="003933B6" w:rsidRPr="006A3791" w:rsidRDefault="003933B6" w:rsidP="006A3791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>КОД КТРУ</w:t>
            </w:r>
          </w:p>
          <w:p w:rsidR="003933B6" w:rsidRPr="006A3791" w:rsidRDefault="003933B6" w:rsidP="006A3791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>27.33.13.110-00000003</w:t>
            </w:r>
          </w:p>
          <w:p w:rsidR="003933B6" w:rsidRPr="009E2A64" w:rsidRDefault="003933B6" w:rsidP="006A3791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>Розетка штепсельная</w:t>
            </w:r>
          </w:p>
        </w:tc>
        <w:tc>
          <w:tcPr>
            <w:tcW w:w="5215" w:type="dxa"/>
            <w:shd w:val="clear" w:color="auto" w:fill="auto"/>
          </w:tcPr>
          <w:p w:rsidR="003933B6" w:rsidRPr="006A3791" w:rsidRDefault="003933B6" w:rsidP="007874F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 xml:space="preserve">Розетка электрическая SPL 2К+З со шторками, с </w:t>
            </w:r>
            <w:proofErr w:type="spellStart"/>
            <w:r w:rsidRPr="006A3791">
              <w:rPr>
                <w:sz w:val="24"/>
                <w:szCs w:val="24"/>
                <w:lang w:eastAsia="ru-RU"/>
              </w:rPr>
              <w:t>безвинтовым</w:t>
            </w:r>
            <w:proofErr w:type="spellEnd"/>
            <w:r w:rsidRPr="006A3791">
              <w:rPr>
                <w:sz w:val="24"/>
                <w:szCs w:val="24"/>
                <w:lang w:eastAsia="ru-RU"/>
              </w:rPr>
              <w:t xml:space="preserve"> зажимом (красный) или эквивалент</w:t>
            </w:r>
          </w:p>
          <w:p w:rsidR="003933B6" w:rsidRPr="006A3791" w:rsidRDefault="003933B6" w:rsidP="007874F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 xml:space="preserve">Номинальное </w:t>
            </w:r>
            <w:proofErr w:type="gramStart"/>
            <w:r w:rsidRPr="006A3791">
              <w:rPr>
                <w:sz w:val="24"/>
                <w:szCs w:val="24"/>
                <w:lang w:eastAsia="ru-RU"/>
              </w:rPr>
              <w:t>напряжение:,</w:t>
            </w:r>
            <w:proofErr w:type="gramEnd"/>
            <w:r w:rsidRPr="006A3791">
              <w:rPr>
                <w:sz w:val="24"/>
                <w:szCs w:val="24"/>
                <w:lang w:eastAsia="ru-RU"/>
              </w:rPr>
              <w:t xml:space="preserve"> 220  -  250 (Вольт) </w:t>
            </w:r>
          </w:p>
          <w:p w:rsidR="003933B6" w:rsidRPr="006A3791" w:rsidRDefault="003933B6" w:rsidP="007874F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 xml:space="preserve">Номинальный ток: 16 (Ампер) </w:t>
            </w:r>
          </w:p>
          <w:p w:rsidR="003933B6" w:rsidRPr="006A3791" w:rsidRDefault="003933B6" w:rsidP="007874F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Количество гнезд в корпусе: 1 (Штука)</w:t>
            </w:r>
          </w:p>
          <w:p w:rsidR="003933B6" w:rsidRPr="006A3791" w:rsidRDefault="003933B6" w:rsidP="007874F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Монтаж в кабель-канал</w:t>
            </w:r>
          </w:p>
          <w:p w:rsidR="003933B6" w:rsidRPr="006A3791" w:rsidRDefault="003933B6" w:rsidP="007874F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Степень защиты IP20</w:t>
            </w:r>
          </w:p>
          <w:p w:rsidR="003933B6" w:rsidRPr="006A3791" w:rsidRDefault="003933B6" w:rsidP="007874F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Крышка-нет</w:t>
            </w:r>
          </w:p>
          <w:p w:rsidR="003933B6" w:rsidRPr="006A3791" w:rsidRDefault="003933B6" w:rsidP="007874F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Заземление - есть</w:t>
            </w:r>
          </w:p>
          <w:p w:rsidR="003933B6" w:rsidRPr="006A3791" w:rsidRDefault="003933B6" w:rsidP="007874F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Защитные шторки - есть</w:t>
            </w:r>
          </w:p>
          <w:p w:rsidR="003933B6" w:rsidRPr="006A3791" w:rsidRDefault="003933B6" w:rsidP="007874F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Цвет красный</w:t>
            </w:r>
          </w:p>
          <w:p w:rsidR="003933B6" w:rsidRPr="006A3791" w:rsidRDefault="003933B6" w:rsidP="007874F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Материал пластик</w:t>
            </w:r>
          </w:p>
          <w:p w:rsidR="003933B6" w:rsidRPr="006A3791" w:rsidRDefault="003933B6" w:rsidP="007874F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Ширина устройства 45 мм</w:t>
            </w:r>
          </w:p>
          <w:p w:rsidR="003933B6" w:rsidRPr="006A3791" w:rsidRDefault="003933B6" w:rsidP="007874F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Высота устройства 45 мм</w:t>
            </w:r>
          </w:p>
          <w:p w:rsidR="003933B6" w:rsidRPr="006A3791" w:rsidRDefault="003933B6" w:rsidP="007874F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Глубина устройства 40 мм</w:t>
            </w:r>
          </w:p>
          <w:p w:rsidR="003933B6" w:rsidRPr="006A3791" w:rsidRDefault="003933B6" w:rsidP="007874F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Зажимная система самозажимная</w:t>
            </w:r>
          </w:p>
          <w:p w:rsidR="003933B6" w:rsidRPr="006A3791" w:rsidRDefault="003933B6" w:rsidP="007874F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Тип розет</w:t>
            </w:r>
            <w:r>
              <w:rPr>
                <w:sz w:val="24"/>
                <w:szCs w:val="24"/>
                <w:lang w:eastAsia="ru-RU"/>
              </w:rPr>
              <w:t xml:space="preserve">ки: Внутренняя (встраиваемая)  </w:t>
            </w:r>
          </w:p>
          <w:p w:rsidR="003933B6" w:rsidRPr="006A3791" w:rsidRDefault="003933B6" w:rsidP="003933B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i/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Дополнительные характеристики</w:t>
            </w:r>
          </w:p>
        </w:tc>
        <w:tc>
          <w:tcPr>
            <w:tcW w:w="709" w:type="dxa"/>
            <w:shd w:val="clear" w:color="auto" w:fill="auto"/>
          </w:tcPr>
          <w:p w:rsidR="003933B6" w:rsidRPr="005B7490" w:rsidRDefault="003933B6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3933B6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3933B6" w:rsidRPr="005B7490" w:rsidTr="003933B6">
        <w:trPr>
          <w:trHeight w:val="2250"/>
        </w:trPr>
        <w:tc>
          <w:tcPr>
            <w:tcW w:w="738" w:type="dxa"/>
            <w:shd w:val="clear" w:color="auto" w:fill="auto"/>
          </w:tcPr>
          <w:p w:rsidR="003933B6" w:rsidRDefault="005B3464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shd w:val="clear" w:color="auto" w:fill="auto"/>
          </w:tcPr>
          <w:p w:rsidR="003933B6" w:rsidRPr="006A3791" w:rsidRDefault="003933B6" w:rsidP="006A3791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>КОД ОКПД2</w:t>
            </w:r>
          </w:p>
          <w:p w:rsidR="003933B6" w:rsidRPr="006A3791" w:rsidRDefault="003933B6" w:rsidP="006A3791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>27.33.13.110</w:t>
            </w:r>
            <w:r w:rsidRPr="006A3791">
              <w:rPr>
                <w:sz w:val="24"/>
                <w:szCs w:val="24"/>
              </w:rPr>
              <w:tab/>
              <w:t xml:space="preserve">Разъемы и розетки штепсельные </w:t>
            </w:r>
          </w:p>
          <w:p w:rsidR="003933B6" w:rsidRPr="006A3791" w:rsidRDefault="003933B6" w:rsidP="006A3791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</w:p>
          <w:p w:rsidR="003933B6" w:rsidRPr="006A3791" w:rsidRDefault="003933B6" w:rsidP="006A3791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>КОД КТРУ</w:t>
            </w:r>
          </w:p>
          <w:p w:rsidR="003933B6" w:rsidRPr="006A3791" w:rsidRDefault="003933B6" w:rsidP="006A3791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>27.33.13.110-00000003</w:t>
            </w:r>
          </w:p>
          <w:p w:rsidR="003933B6" w:rsidRPr="009E2A64" w:rsidRDefault="003933B6" w:rsidP="006A3791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>Розетка штепсельная</w:t>
            </w:r>
          </w:p>
        </w:tc>
        <w:tc>
          <w:tcPr>
            <w:tcW w:w="5215" w:type="dxa"/>
            <w:shd w:val="clear" w:color="auto" w:fill="auto"/>
          </w:tcPr>
          <w:p w:rsidR="003933B6" w:rsidRPr="006A3791" w:rsidRDefault="003933B6" w:rsidP="006A37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 xml:space="preserve">Розетка электрическая SPL 2К+З со шторками, с </w:t>
            </w:r>
            <w:proofErr w:type="spellStart"/>
            <w:r w:rsidRPr="006A3791">
              <w:rPr>
                <w:sz w:val="24"/>
                <w:szCs w:val="24"/>
                <w:lang w:eastAsia="ru-RU"/>
              </w:rPr>
              <w:t>безвинтовым</w:t>
            </w:r>
            <w:proofErr w:type="spellEnd"/>
            <w:r w:rsidRPr="006A3791">
              <w:rPr>
                <w:sz w:val="24"/>
                <w:szCs w:val="24"/>
                <w:lang w:eastAsia="ru-RU"/>
              </w:rPr>
              <w:t xml:space="preserve"> зажимом (белый) 200075 или эквивалент</w:t>
            </w:r>
          </w:p>
          <w:p w:rsidR="003933B6" w:rsidRPr="006A3791" w:rsidRDefault="003933B6" w:rsidP="006A37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 xml:space="preserve">Номинальное </w:t>
            </w:r>
            <w:proofErr w:type="gramStart"/>
            <w:r w:rsidRPr="006A3791">
              <w:rPr>
                <w:sz w:val="24"/>
                <w:szCs w:val="24"/>
                <w:lang w:eastAsia="ru-RU"/>
              </w:rPr>
              <w:t>напряжение:,</w:t>
            </w:r>
            <w:proofErr w:type="gramEnd"/>
            <w:r w:rsidRPr="006A3791">
              <w:rPr>
                <w:sz w:val="24"/>
                <w:szCs w:val="24"/>
                <w:lang w:eastAsia="ru-RU"/>
              </w:rPr>
              <w:t xml:space="preserve"> 220  -  250 (Вольт) </w:t>
            </w:r>
          </w:p>
          <w:p w:rsidR="003933B6" w:rsidRPr="006A3791" w:rsidRDefault="003933B6" w:rsidP="006A37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 xml:space="preserve">Номинальный ток: 16 (Ампер) </w:t>
            </w:r>
          </w:p>
          <w:p w:rsidR="003933B6" w:rsidRPr="006A3791" w:rsidRDefault="003933B6" w:rsidP="006A37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Количество гнезд в корпусе: 1 (Штука)</w:t>
            </w:r>
          </w:p>
          <w:p w:rsidR="003933B6" w:rsidRPr="006A3791" w:rsidRDefault="003933B6" w:rsidP="006A37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Монтаж в кабель-канал</w:t>
            </w:r>
          </w:p>
          <w:p w:rsidR="003933B6" w:rsidRPr="006A3791" w:rsidRDefault="003933B6" w:rsidP="006A37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Степень защиты IP20</w:t>
            </w:r>
          </w:p>
          <w:p w:rsidR="003933B6" w:rsidRPr="006A3791" w:rsidRDefault="003933B6" w:rsidP="006A37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Крышка-нет</w:t>
            </w:r>
          </w:p>
          <w:p w:rsidR="003933B6" w:rsidRPr="006A3791" w:rsidRDefault="003933B6" w:rsidP="006A37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Заземление - есть</w:t>
            </w:r>
          </w:p>
          <w:p w:rsidR="003933B6" w:rsidRPr="006A3791" w:rsidRDefault="003933B6" w:rsidP="006A37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Защитные шторки - есть</w:t>
            </w:r>
          </w:p>
          <w:p w:rsidR="003933B6" w:rsidRPr="006A3791" w:rsidRDefault="003933B6" w:rsidP="006A37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Цвет белый</w:t>
            </w:r>
          </w:p>
          <w:p w:rsidR="003933B6" w:rsidRPr="006A3791" w:rsidRDefault="003933B6" w:rsidP="006A37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Материал пластик</w:t>
            </w:r>
          </w:p>
          <w:p w:rsidR="003933B6" w:rsidRPr="006A3791" w:rsidRDefault="003933B6" w:rsidP="006A37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Ширина устройства 45 мм</w:t>
            </w:r>
          </w:p>
          <w:p w:rsidR="003933B6" w:rsidRPr="006A3791" w:rsidRDefault="003933B6" w:rsidP="006A37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Высота устройства 45 мм</w:t>
            </w:r>
          </w:p>
          <w:p w:rsidR="003933B6" w:rsidRPr="006A3791" w:rsidRDefault="003933B6" w:rsidP="006A37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Глубина устройства 40 мм</w:t>
            </w:r>
          </w:p>
          <w:p w:rsidR="003933B6" w:rsidRPr="006A3791" w:rsidRDefault="003933B6" w:rsidP="006A37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Зажимная система - самозажимная</w:t>
            </w:r>
          </w:p>
          <w:p w:rsidR="003933B6" w:rsidRPr="009E2A64" w:rsidRDefault="003933B6" w:rsidP="003933B6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 xml:space="preserve">Тип розетки: Внутренняя (встраиваемая) </w:t>
            </w:r>
          </w:p>
        </w:tc>
        <w:tc>
          <w:tcPr>
            <w:tcW w:w="709" w:type="dxa"/>
            <w:shd w:val="clear" w:color="auto" w:fill="auto"/>
          </w:tcPr>
          <w:p w:rsidR="003933B6" w:rsidRPr="005B7490" w:rsidRDefault="003933B6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3933B6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3933B6" w:rsidRPr="005B7490" w:rsidTr="003933B6">
        <w:trPr>
          <w:trHeight w:val="2250"/>
        </w:trPr>
        <w:tc>
          <w:tcPr>
            <w:tcW w:w="738" w:type="dxa"/>
            <w:shd w:val="clear" w:color="auto" w:fill="auto"/>
          </w:tcPr>
          <w:p w:rsidR="003933B6" w:rsidRDefault="005B3464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933B6" w:rsidRDefault="003933B6" w:rsidP="00067094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>КОД ОКПД2 27.33.14.000 — Арматура электроизоляционная из пластмасс</w:t>
            </w:r>
          </w:p>
          <w:p w:rsidR="003933B6" w:rsidRDefault="003933B6" w:rsidP="00067094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</w:p>
          <w:p w:rsidR="003933B6" w:rsidRPr="009E2A64" w:rsidRDefault="003933B6" w:rsidP="00067094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КТРУ нет</w:t>
            </w:r>
          </w:p>
        </w:tc>
        <w:tc>
          <w:tcPr>
            <w:tcW w:w="5215" w:type="dxa"/>
            <w:shd w:val="clear" w:color="auto" w:fill="auto"/>
          </w:tcPr>
          <w:p w:rsidR="003933B6" w:rsidRDefault="003933B6" w:rsidP="009E2A64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Рамка-суппорт под 2 модуля VIVA PDA-DN 80 DKC 10043DIY</w:t>
            </w:r>
            <w:r>
              <w:rPr>
                <w:sz w:val="24"/>
                <w:szCs w:val="24"/>
                <w:lang w:eastAsia="ru-RU"/>
              </w:rPr>
              <w:t xml:space="preserve"> или эквивалент</w:t>
            </w:r>
          </w:p>
          <w:p w:rsidR="003933B6" w:rsidRPr="006A3791" w:rsidRDefault="003933B6" w:rsidP="006A37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Материал: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A3791">
              <w:rPr>
                <w:sz w:val="24"/>
                <w:szCs w:val="24"/>
                <w:lang w:eastAsia="ru-RU"/>
              </w:rPr>
              <w:t>АБС-пластик</w:t>
            </w:r>
          </w:p>
          <w:p w:rsidR="003933B6" w:rsidRPr="006A3791" w:rsidRDefault="003933B6" w:rsidP="006A37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 xml:space="preserve">Степень </w:t>
            </w:r>
            <w:proofErr w:type="gramStart"/>
            <w:r w:rsidRPr="006A3791">
              <w:rPr>
                <w:sz w:val="24"/>
                <w:szCs w:val="24"/>
                <w:lang w:eastAsia="ru-RU"/>
              </w:rPr>
              <w:t>защиты:IP</w:t>
            </w:r>
            <w:proofErr w:type="gramEnd"/>
            <w:r w:rsidRPr="006A3791">
              <w:rPr>
                <w:sz w:val="24"/>
                <w:szCs w:val="24"/>
                <w:lang w:eastAsia="ru-RU"/>
              </w:rPr>
              <w:t>40</w:t>
            </w:r>
          </w:p>
          <w:p w:rsidR="003933B6" w:rsidRPr="006A3791" w:rsidRDefault="003933B6" w:rsidP="006A37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Ширина кабель-канала:80 мм</w:t>
            </w:r>
          </w:p>
          <w:p w:rsidR="003933B6" w:rsidRPr="006A3791" w:rsidRDefault="003933B6" w:rsidP="006A37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Высота кабель-канала:80 мм</w:t>
            </w:r>
          </w:p>
          <w:p w:rsidR="003933B6" w:rsidRPr="006A3791" w:rsidRDefault="003933B6" w:rsidP="006A37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Ширина:80 мм</w:t>
            </w:r>
          </w:p>
          <w:p w:rsidR="003933B6" w:rsidRPr="009E2A64" w:rsidRDefault="003933B6" w:rsidP="006A37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Высота:80 мм</w:t>
            </w:r>
          </w:p>
        </w:tc>
        <w:tc>
          <w:tcPr>
            <w:tcW w:w="709" w:type="dxa"/>
            <w:shd w:val="clear" w:color="auto" w:fill="auto"/>
          </w:tcPr>
          <w:p w:rsidR="003933B6" w:rsidRPr="005B7490" w:rsidRDefault="003933B6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3933B6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3933B6" w:rsidRPr="005B7490" w:rsidTr="003933B6">
        <w:trPr>
          <w:trHeight w:val="2250"/>
        </w:trPr>
        <w:tc>
          <w:tcPr>
            <w:tcW w:w="738" w:type="dxa"/>
            <w:shd w:val="clear" w:color="auto" w:fill="auto"/>
          </w:tcPr>
          <w:p w:rsidR="003933B6" w:rsidRDefault="005B3464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933B6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>КОД ОКПД2 27.33.14.000 — Арматура электроизоляционная из пластмасс</w:t>
            </w:r>
          </w:p>
          <w:p w:rsidR="003933B6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</w:p>
          <w:p w:rsidR="003933B6" w:rsidRPr="009E2A64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КТРУ нет</w:t>
            </w:r>
          </w:p>
        </w:tc>
        <w:tc>
          <w:tcPr>
            <w:tcW w:w="5215" w:type="dxa"/>
            <w:shd w:val="clear" w:color="auto" w:fill="auto"/>
          </w:tcPr>
          <w:p w:rsidR="003933B6" w:rsidRDefault="003933B6" w:rsidP="001109C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Рамка - с</w:t>
            </w:r>
            <w:r w:rsidRPr="001109C2">
              <w:rPr>
                <w:sz w:val="24"/>
                <w:szCs w:val="24"/>
                <w:lang w:eastAsia="ru-RU"/>
              </w:rPr>
              <w:t xml:space="preserve">уппорт для розетки 45х45 4 модуля </w:t>
            </w:r>
            <w:proofErr w:type="spellStart"/>
            <w:r w:rsidRPr="001109C2">
              <w:rPr>
                <w:sz w:val="24"/>
                <w:szCs w:val="24"/>
                <w:lang w:eastAsia="ru-RU"/>
              </w:rPr>
              <w:t>Gigant</w:t>
            </w:r>
            <w:proofErr w:type="spellEnd"/>
            <w:r w:rsidRPr="001109C2">
              <w:rPr>
                <w:sz w:val="24"/>
                <w:szCs w:val="24"/>
                <w:lang w:eastAsia="ru-RU"/>
              </w:rPr>
              <w:t xml:space="preserve"> 73915-1GI</w:t>
            </w:r>
            <w:r>
              <w:rPr>
                <w:sz w:val="24"/>
                <w:szCs w:val="24"/>
                <w:lang w:eastAsia="ru-RU"/>
              </w:rPr>
              <w:t xml:space="preserve"> или эквивалент</w:t>
            </w:r>
          </w:p>
          <w:p w:rsidR="003933B6" w:rsidRPr="001109C2" w:rsidRDefault="003933B6" w:rsidP="001109C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109C2">
              <w:rPr>
                <w:sz w:val="24"/>
                <w:szCs w:val="24"/>
                <w:lang w:eastAsia="ru-RU"/>
              </w:rPr>
              <w:t>Материал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109C2">
              <w:rPr>
                <w:sz w:val="24"/>
                <w:szCs w:val="24"/>
                <w:lang w:eastAsia="ru-RU"/>
              </w:rPr>
              <w:t>АБС-пластик</w:t>
            </w:r>
          </w:p>
          <w:p w:rsidR="003933B6" w:rsidRPr="001109C2" w:rsidRDefault="003933B6" w:rsidP="001109C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109C2">
              <w:rPr>
                <w:sz w:val="24"/>
                <w:szCs w:val="24"/>
                <w:lang w:eastAsia="ru-RU"/>
              </w:rPr>
              <w:t>Количество модулей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109C2">
              <w:rPr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1109C2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  <w:p w:rsidR="003933B6" w:rsidRPr="001109C2" w:rsidRDefault="003933B6" w:rsidP="001109C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109C2">
              <w:rPr>
                <w:sz w:val="24"/>
                <w:szCs w:val="24"/>
                <w:lang w:eastAsia="ru-RU"/>
              </w:rPr>
              <w:t>Степень защиты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109C2">
              <w:rPr>
                <w:sz w:val="24"/>
                <w:szCs w:val="24"/>
                <w:lang w:eastAsia="ru-RU"/>
              </w:rPr>
              <w:t>IP20</w:t>
            </w:r>
          </w:p>
          <w:p w:rsidR="003933B6" w:rsidRPr="001109C2" w:rsidRDefault="003933B6" w:rsidP="001109C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109C2">
              <w:rPr>
                <w:sz w:val="24"/>
                <w:szCs w:val="24"/>
                <w:lang w:eastAsia="ru-RU"/>
              </w:rPr>
              <w:t>Высота кабель-канала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109C2">
              <w:rPr>
                <w:sz w:val="24"/>
                <w:szCs w:val="24"/>
                <w:lang w:eastAsia="ru-RU"/>
              </w:rPr>
              <w:t>78 мм</w:t>
            </w:r>
          </w:p>
          <w:p w:rsidR="003933B6" w:rsidRPr="001109C2" w:rsidRDefault="003933B6" w:rsidP="001109C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109C2">
              <w:rPr>
                <w:sz w:val="24"/>
                <w:szCs w:val="24"/>
                <w:lang w:eastAsia="ru-RU"/>
              </w:rPr>
              <w:t>Модульная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109C2">
              <w:rPr>
                <w:sz w:val="24"/>
                <w:szCs w:val="24"/>
                <w:lang w:eastAsia="ru-RU"/>
              </w:rPr>
              <w:t>да</w:t>
            </w:r>
          </w:p>
          <w:p w:rsidR="003933B6" w:rsidRPr="001109C2" w:rsidRDefault="003933B6" w:rsidP="001109C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109C2">
              <w:rPr>
                <w:sz w:val="24"/>
                <w:szCs w:val="24"/>
                <w:lang w:eastAsia="ru-RU"/>
              </w:rPr>
              <w:t>Цвет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109C2">
              <w:rPr>
                <w:sz w:val="24"/>
                <w:szCs w:val="24"/>
                <w:lang w:eastAsia="ru-RU"/>
              </w:rPr>
              <w:t>белый</w:t>
            </w:r>
          </w:p>
          <w:p w:rsidR="003933B6" w:rsidRPr="001109C2" w:rsidRDefault="003933B6" w:rsidP="001109C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109C2">
              <w:rPr>
                <w:sz w:val="24"/>
                <w:szCs w:val="24"/>
                <w:lang w:eastAsia="ru-RU"/>
              </w:rPr>
              <w:t>Длина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109C2">
              <w:rPr>
                <w:sz w:val="24"/>
                <w:szCs w:val="24"/>
                <w:lang w:eastAsia="ru-RU"/>
              </w:rPr>
              <w:t>144 мм</w:t>
            </w:r>
          </w:p>
          <w:p w:rsidR="003933B6" w:rsidRPr="001109C2" w:rsidRDefault="003933B6" w:rsidP="001109C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109C2">
              <w:rPr>
                <w:sz w:val="24"/>
                <w:szCs w:val="24"/>
                <w:lang w:eastAsia="ru-RU"/>
              </w:rPr>
              <w:t>Ширина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109C2">
              <w:rPr>
                <w:sz w:val="24"/>
                <w:szCs w:val="24"/>
                <w:lang w:eastAsia="ru-RU"/>
              </w:rPr>
              <w:t>25 мм</w:t>
            </w:r>
          </w:p>
          <w:p w:rsidR="003933B6" w:rsidRPr="009E2A64" w:rsidRDefault="003933B6" w:rsidP="001109C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109C2">
              <w:rPr>
                <w:sz w:val="24"/>
                <w:szCs w:val="24"/>
                <w:lang w:eastAsia="ru-RU"/>
              </w:rPr>
              <w:t>Высота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109C2">
              <w:rPr>
                <w:sz w:val="24"/>
                <w:szCs w:val="24"/>
                <w:lang w:eastAsia="ru-RU"/>
              </w:rPr>
              <w:t>78 мм</w:t>
            </w:r>
          </w:p>
        </w:tc>
        <w:tc>
          <w:tcPr>
            <w:tcW w:w="709" w:type="dxa"/>
            <w:shd w:val="clear" w:color="auto" w:fill="auto"/>
          </w:tcPr>
          <w:p w:rsidR="003933B6" w:rsidRPr="005B7490" w:rsidRDefault="003933B6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3933B6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3933B6" w:rsidRPr="005B7490" w:rsidTr="003933B6">
        <w:trPr>
          <w:trHeight w:val="2250"/>
        </w:trPr>
        <w:tc>
          <w:tcPr>
            <w:tcW w:w="738" w:type="dxa"/>
            <w:shd w:val="clear" w:color="auto" w:fill="auto"/>
          </w:tcPr>
          <w:p w:rsidR="003933B6" w:rsidRDefault="005B3464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3933B6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>КОД ОКПД2 27.33.14.000 — Арматура электроизоляционная из пластмасс</w:t>
            </w:r>
          </w:p>
          <w:p w:rsidR="003933B6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</w:p>
          <w:p w:rsidR="003933B6" w:rsidRPr="009E2A64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КТРУ нет</w:t>
            </w:r>
          </w:p>
        </w:tc>
        <w:tc>
          <w:tcPr>
            <w:tcW w:w="5215" w:type="dxa"/>
            <w:shd w:val="clear" w:color="auto" w:fill="auto"/>
          </w:tcPr>
          <w:p w:rsidR="003933B6" w:rsidRDefault="003933B6" w:rsidP="001109C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109C2">
              <w:rPr>
                <w:sz w:val="24"/>
                <w:szCs w:val="24"/>
                <w:lang w:eastAsia="ru-RU"/>
              </w:rPr>
              <w:t xml:space="preserve">Кабель-канал 100х40 белый 2м </w:t>
            </w:r>
            <w:proofErr w:type="spellStart"/>
            <w:r w:rsidRPr="001109C2">
              <w:rPr>
                <w:sz w:val="24"/>
                <w:szCs w:val="24"/>
                <w:lang w:eastAsia="ru-RU"/>
              </w:rPr>
              <w:t>Рувинил</w:t>
            </w:r>
            <w:proofErr w:type="spellEnd"/>
            <w:r w:rsidRPr="001109C2">
              <w:rPr>
                <w:sz w:val="24"/>
                <w:szCs w:val="24"/>
                <w:lang w:eastAsia="ru-RU"/>
              </w:rPr>
              <w:t xml:space="preserve"> РКК-100х40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41491">
              <w:rPr>
                <w:sz w:val="24"/>
                <w:szCs w:val="24"/>
                <w:lang w:eastAsia="ru-RU"/>
              </w:rPr>
              <w:t>или эквивалент</w:t>
            </w:r>
          </w:p>
          <w:p w:rsidR="003933B6" w:rsidRPr="001109C2" w:rsidRDefault="003933B6" w:rsidP="001109C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109C2">
              <w:rPr>
                <w:sz w:val="24"/>
                <w:szCs w:val="24"/>
                <w:lang w:eastAsia="ru-RU"/>
              </w:rPr>
              <w:t>Вид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109C2">
              <w:rPr>
                <w:sz w:val="24"/>
                <w:szCs w:val="24"/>
                <w:lang w:eastAsia="ru-RU"/>
              </w:rPr>
              <w:t>магистральный (парапетный)</w:t>
            </w:r>
          </w:p>
          <w:p w:rsidR="003933B6" w:rsidRPr="001109C2" w:rsidRDefault="003933B6" w:rsidP="001109C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109C2">
              <w:rPr>
                <w:sz w:val="24"/>
                <w:szCs w:val="24"/>
                <w:lang w:eastAsia="ru-RU"/>
              </w:rPr>
              <w:t>Материал короба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109C2">
              <w:rPr>
                <w:sz w:val="24"/>
                <w:szCs w:val="24"/>
                <w:lang w:eastAsia="ru-RU"/>
              </w:rPr>
              <w:t>ПВХ</w:t>
            </w:r>
          </w:p>
          <w:p w:rsidR="003933B6" w:rsidRPr="001109C2" w:rsidRDefault="003933B6" w:rsidP="001109C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109C2">
              <w:rPr>
                <w:sz w:val="24"/>
                <w:szCs w:val="24"/>
                <w:lang w:eastAsia="ru-RU"/>
              </w:rPr>
              <w:t>Температура эксплуатации</w:t>
            </w:r>
          </w:p>
          <w:p w:rsidR="003933B6" w:rsidRPr="001109C2" w:rsidRDefault="003933B6" w:rsidP="001109C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109C2">
              <w:rPr>
                <w:sz w:val="24"/>
                <w:szCs w:val="24"/>
                <w:lang w:eastAsia="ru-RU"/>
              </w:rPr>
              <w:t>от -25 до +60 °С</w:t>
            </w:r>
          </w:p>
          <w:p w:rsidR="003933B6" w:rsidRPr="001109C2" w:rsidRDefault="003933B6" w:rsidP="001109C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109C2">
              <w:rPr>
                <w:sz w:val="24"/>
                <w:szCs w:val="24"/>
                <w:lang w:eastAsia="ru-RU"/>
              </w:rPr>
              <w:t>Размер короба (</w:t>
            </w:r>
            <w:proofErr w:type="spellStart"/>
            <w:r w:rsidRPr="001109C2">
              <w:rPr>
                <w:sz w:val="24"/>
                <w:szCs w:val="24"/>
                <w:lang w:eastAsia="ru-RU"/>
              </w:rPr>
              <w:t>ШхВ</w:t>
            </w:r>
            <w:proofErr w:type="spellEnd"/>
            <w:r w:rsidRPr="001109C2">
              <w:rPr>
                <w:sz w:val="24"/>
                <w:szCs w:val="24"/>
                <w:lang w:eastAsia="ru-RU"/>
              </w:rPr>
              <w:t>)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109C2">
              <w:rPr>
                <w:sz w:val="24"/>
                <w:szCs w:val="24"/>
                <w:lang w:eastAsia="ru-RU"/>
              </w:rPr>
              <w:t>100х40 мм</w:t>
            </w:r>
          </w:p>
          <w:p w:rsidR="003933B6" w:rsidRPr="001109C2" w:rsidRDefault="003933B6" w:rsidP="001109C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109C2">
              <w:rPr>
                <w:sz w:val="24"/>
                <w:szCs w:val="24"/>
                <w:lang w:eastAsia="ru-RU"/>
              </w:rPr>
              <w:t>Длина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109C2">
              <w:rPr>
                <w:sz w:val="24"/>
                <w:szCs w:val="24"/>
                <w:lang w:eastAsia="ru-RU"/>
              </w:rPr>
              <w:t>2000 мм</w:t>
            </w:r>
          </w:p>
          <w:p w:rsidR="003933B6" w:rsidRPr="001109C2" w:rsidRDefault="003933B6" w:rsidP="001109C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109C2">
              <w:rPr>
                <w:sz w:val="24"/>
                <w:szCs w:val="24"/>
                <w:lang w:eastAsia="ru-RU"/>
              </w:rPr>
              <w:lastRenderedPageBreak/>
              <w:t>Степень защиты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109C2">
              <w:rPr>
                <w:sz w:val="24"/>
                <w:szCs w:val="24"/>
                <w:lang w:eastAsia="ru-RU"/>
              </w:rPr>
              <w:t>IP40</w:t>
            </w:r>
          </w:p>
          <w:p w:rsidR="003933B6" w:rsidRDefault="003933B6" w:rsidP="003933B6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1109C2">
              <w:rPr>
                <w:sz w:val="24"/>
                <w:szCs w:val="24"/>
                <w:lang w:eastAsia="ru-RU"/>
              </w:rPr>
              <w:t>Цвет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109C2">
              <w:rPr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709" w:type="dxa"/>
            <w:shd w:val="clear" w:color="auto" w:fill="auto"/>
          </w:tcPr>
          <w:p w:rsidR="003933B6" w:rsidRPr="005B7490" w:rsidRDefault="003933B6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3933B6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3933B6" w:rsidRPr="005B7490" w:rsidTr="003933B6">
        <w:trPr>
          <w:trHeight w:val="1691"/>
        </w:trPr>
        <w:tc>
          <w:tcPr>
            <w:tcW w:w="738" w:type="dxa"/>
            <w:shd w:val="clear" w:color="auto" w:fill="auto"/>
          </w:tcPr>
          <w:p w:rsidR="003933B6" w:rsidRDefault="005B3464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3933B6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>КОД ОКПД2 27.33.14.000 — Арматура электроизоляционная из пластмасс</w:t>
            </w:r>
          </w:p>
          <w:p w:rsidR="003933B6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</w:p>
          <w:p w:rsidR="003933B6" w:rsidRPr="009E2A64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КТРУ нет</w:t>
            </w:r>
          </w:p>
        </w:tc>
        <w:tc>
          <w:tcPr>
            <w:tcW w:w="5215" w:type="dxa"/>
            <w:shd w:val="clear" w:color="auto" w:fill="auto"/>
          </w:tcPr>
          <w:p w:rsidR="003933B6" w:rsidRDefault="003933B6" w:rsidP="001109C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41491">
              <w:rPr>
                <w:sz w:val="24"/>
                <w:szCs w:val="24"/>
                <w:lang w:eastAsia="ru-RU"/>
              </w:rPr>
              <w:t xml:space="preserve">Угол плоский 100х40 белый, </w:t>
            </w:r>
            <w:proofErr w:type="spellStart"/>
            <w:r w:rsidRPr="00641491">
              <w:rPr>
                <w:sz w:val="24"/>
                <w:szCs w:val="24"/>
                <w:lang w:eastAsia="ru-RU"/>
              </w:rPr>
              <w:t>Gigant</w:t>
            </w:r>
            <w:proofErr w:type="spellEnd"/>
            <w:r w:rsidRPr="00641491">
              <w:rPr>
                <w:sz w:val="24"/>
                <w:szCs w:val="24"/>
                <w:lang w:eastAsia="ru-RU"/>
              </w:rPr>
              <w:t xml:space="preserve"> 76314-1GI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ru-RU"/>
              </w:rPr>
              <w:t>для кабель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канала</w:t>
            </w:r>
            <w:r>
              <w:t xml:space="preserve"> </w:t>
            </w:r>
            <w:r w:rsidRPr="00641491">
              <w:rPr>
                <w:sz w:val="24"/>
                <w:szCs w:val="24"/>
                <w:lang w:eastAsia="ru-RU"/>
              </w:rPr>
              <w:t>или эквивалент</w:t>
            </w:r>
          </w:p>
          <w:p w:rsidR="003933B6" w:rsidRPr="00641491" w:rsidRDefault="003933B6" w:rsidP="006414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41491">
              <w:rPr>
                <w:sz w:val="24"/>
                <w:szCs w:val="24"/>
                <w:lang w:eastAsia="ru-RU"/>
              </w:rPr>
              <w:t>Тип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41491">
              <w:rPr>
                <w:sz w:val="24"/>
                <w:szCs w:val="24"/>
                <w:lang w:eastAsia="ru-RU"/>
              </w:rPr>
              <w:t>поворот 90 град</w:t>
            </w:r>
          </w:p>
          <w:p w:rsidR="003933B6" w:rsidRPr="00641491" w:rsidRDefault="003933B6" w:rsidP="006414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41491">
              <w:rPr>
                <w:sz w:val="24"/>
                <w:szCs w:val="24"/>
                <w:lang w:eastAsia="ru-RU"/>
              </w:rPr>
              <w:t>Размер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41491">
              <w:rPr>
                <w:sz w:val="24"/>
                <w:szCs w:val="24"/>
                <w:lang w:eastAsia="ru-RU"/>
              </w:rPr>
              <w:t>100х40 мм</w:t>
            </w:r>
          </w:p>
          <w:p w:rsidR="003933B6" w:rsidRPr="00641491" w:rsidRDefault="003933B6" w:rsidP="006414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41491">
              <w:rPr>
                <w:sz w:val="24"/>
                <w:szCs w:val="24"/>
                <w:lang w:eastAsia="ru-RU"/>
              </w:rPr>
              <w:t>Температура эксплуатации</w:t>
            </w:r>
          </w:p>
          <w:p w:rsidR="003933B6" w:rsidRPr="00641491" w:rsidRDefault="003933B6" w:rsidP="006414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41491">
              <w:rPr>
                <w:sz w:val="24"/>
                <w:szCs w:val="24"/>
                <w:lang w:eastAsia="ru-RU"/>
              </w:rPr>
              <w:t>от -5 до +60 °С °С</w:t>
            </w:r>
          </w:p>
          <w:p w:rsidR="003933B6" w:rsidRPr="00641491" w:rsidRDefault="003933B6" w:rsidP="006414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41491">
              <w:rPr>
                <w:sz w:val="24"/>
                <w:szCs w:val="24"/>
                <w:lang w:eastAsia="ru-RU"/>
              </w:rPr>
              <w:t>Количество вводов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41491">
              <w:rPr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641491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  <w:p w:rsidR="003933B6" w:rsidRPr="00641491" w:rsidRDefault="003933B6" w:rsidP="006414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41491">
              <w:rPr>
                <w:sz w:val="24"/>
                <w:szCs w:val="24"/>
                <w:lang w:eastAsia="ru-RU"/>
              </w:rPr>
              <w:t>Степень защиты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41491">
              <w:rPr>
                <w:sz w:val="24"/>
                <w:szCs w:val="24"/>
                <w:lang w:eastAsia="ru-RU"/>
              </w:rPr>
              <w:t>IP40</w:t>
            </w:r>
          </w:p>
          <w:p w:rsidR="003933B6" w:rsidRPr="00641491" w:rsidRDefault="003933B6" w:rsidP="006414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41491">
              <w:rPr>
                <w:sz w:val="24"/>
                <w:szCs w:val="24"/>
                <w:lang w:eastAsia="ru-RU"/>
              </w:rPr>
              <w:t>Материал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41491">
              <w:rPr>
                <w:sz w:val="24"/>
                <w:szCs w:val="24"/>
                <w:lang w:eastAsia="ru-RU"/>
              </w:rPr>
              <w:t>АБС-пластик</w:t>
            </w:r>
          </w:p>
          <w:p w:rsidR="003933B6" w:rsidRPr="00641491" w:rsidRDefault="003933B6" w:rsidP="006414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41491">
              <w:rPr>
                <w:sz w:val="24"/>
                <w:szCs w:val="24"/>
                <w:lang w:eastAsia="ru-RU"/>
              </w:rPr>
              <w:t>Ширина кабель-канала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41491">
              <w:rPr>
                <w:sz w:val="24"/>
                <w:szCs w:val="24"/>
                <w:lang w:eastAsia="ru-RU"/>
              </w:rPr>
              <w:t>100 мм</w:t>
            </w:r>
          </w:p>
          <w:p w:rsidR="003933B6" w:rsidRPr="00641491" w:rsidRDefault="003933B6" w:rsidP="006414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41491">
              <w:rPr>
                <w:sz w:val="24"/>
                <w:szCs w:val="24"/>
                <w:lang w:eastAsia="ru-RU"/>
              </w:rPr>
              <w:t>Высота кабель-канала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641491">
              <w:rPr>
                <w:sz w:val="24"/>
                <w:szCs w:val="24"/>
                <w:lang w:eastAsia="ru-RU"/>
              </w:rPr>
              <w:t>40 мм</w:t>
            </w:r>
          </w:p>
          <w:p w:rsidR="003933B6" w:rsidRDefault="003933B6" w:rsidP="00641491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641491">
              <w:rPr>
                <w:sz w:val="24"/>
                <w:szCs w:val="24"/>
                <w:lang w:eastAsia="ru-RU"/>
              </w:rPr>
              <w:t>Цвет</w:t>
            </w:r>
            <w:r>
              <w:rPr>
                <w:sz w:val="24"/>
                <w:szCs w:val="24"/>
                <w:lang w:eastAsia="ru-RU"/>
              </w:rPr>
              <w:t xml:space="preserve">и </w:t>
            </w:r>
            <w:r w:rsidRPr="00641491">
              <w:rPr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709" w:type="dxa"/>
            <w:shd w:val="clear" w:color="auto" w:fill="auto"/>
          </w:tcPr>
          <w:p w:rsidR="003933B6" w:rsidRPr="005B7490" w:rsidRDefault="003933B6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3933B6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3933B6" w:rsidRPr="005B7490" w:rsidTr="003933B6">
        <w:trPr>
          <w:trHeight w:val="2250"/>
        </w:trPr>
        <w:tc>
          <w:tcPr>
            <w:tcW w:w="738" w:type="dxa"/>
            <w:shd w:val="clear" w:color="auto" w:fill="auto"/>
          </w:tcPr>
          <w:p w:rsidR="003933B6" w:rsidRDefault="005B3464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3933B6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>КОД ОКПД2 27.33.14.000 — Арматура электроизоляционная из пластмасс</w:t>
            </w:r>
          </w:p>
          <w:p w:rsidR="003933B6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</w:p>
          <w:p w:rsidR="003933B6" w:rsidRPr="009E2A64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КТРУ нет</w:t>
            </w:r>
          </w:p>
        </w:tc>
        <w:tc>
          <w:tcPr>
            <w:tcW w:w="5215" w:type="dxa"/>
            <w:shd w:val="clear" w:color="auto" w:fill="auto"/>
          </w:tcPr>
          <w:p w:rsidR="003933B6" w:rsidRDefault="003933B6" w:rsidP="001109C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858EC">
              <w:rPr>
                <w:sz w:val="24"/>
                <w:szCs w:val="24"/>
                <w:lang w:eastAsia="ru-RU"/>
              </w:rPr>
              <w:t xml:space="preserve">Тройник 100х40 белый, </w:t>
            </w:r>
            <w:proofErr w:type="spellStart"/>
            <w:r w:rsidRPr="00B858EC">
              <w:rPr>
                <w:sz w:val="24"/>
                <w:szCs w:val="24"/>
                <w:lang w:eastAsia="ru-RU"/>
              </w:rPr>
              <w:t>Gigant</w:t>
            </w:r>
            <w:proofErr w:type="spellEnd"/>
            <w:r w:rsidRPr="00B858EC">
              <w:rPr>
                <w:sz w:val="24"/>
                <w:szCs w:val="24"/>
                <w:lang w:eastAsia="ru-RU"/>
              </w:rPr>
              <w:t xml:space="preserve"> 76414-1GI</w:t>
            </w:r>
            <w:r>
              <w:t xml:space="preserve"> </w:t>
            </w:r>
            <w:r w:rsidRPr="00B858EC">
              <w:rPr>
                <w:sz w:val="24"/>
                <w:szCs w:val="24"/>
                <w:lang w:eastAsia="ru-RU"/>
              </w:rPr>
              <w:t>или эквивалент</w:t>
            </w:r>
          </w:p>
          <w:p w:rsidR="003933B6" w:rsidRPr="00B858EC" w:rsidRDefault="003933B6" w:rsidP="00B858E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858EC">
              <w:rPr>
                <w:sz w:val="24"/>
                <w:szCs w:val="24"/>
                <w:lang w:eastAsia="ru-RU"/>
              </w:rPr>
              <w:t>Материал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858EC">
              <w:rPr>
                <w:sz w:val="24"/>
                <w:szCs w:val="24"/>
                <w:lang w:eastAsia="ru-RU"/>
              </w:rPr>
              <w:t>АБС-пластик</w:t>
            </w:r>
          </w:p>
          <w:p w:rsidR="003933B6" w:rsidRPr="00B858EC" w:rsidRDefault="003933B6" w:rsidP="00B858E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858EC">
              <w:rPr>
                <w:sz w:val="24"/>
                <w:szCs w:val="24"/>
                <w:lang w:eastAsia="ru-RU"/>
              </w:rPr>
              <w:t>Высота кабель-канала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858EC">
              <w:rPr>
                <w:sz w:val="24"/>
                <w:szCs w:val="24"/>
                <w:lang w:eastAsia="ru-RU"/>
              </w:rPr>
              <w:t>40 мм</w:t>
            </w:r>
          </w:p>
          <w:p w:rsidR="003933B6" w:rsidRPr="00B858EC" w:rsidRDefault="003933B6" w:rsidP="00B858E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858EC">
              <w:rPr>
                <w:sz w:val="24"/>
                <w:szCs w:val="24"/>
                <w:lang w:eastAsia="ru-RU"/>
              </w:rPr>
              <w:t>Ширина кабель-канала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858EC">
              <w:rPr>
                <w:sz w:val="24"/>
                <w:szCs w:val="24"/>
                <w:lang w:eastAsia="ru-RU"/>
              </w:rPr>
              <w:t>100 мм</w:t>
            </w:r>
          </w:p>
          <w:p w:rsidR="003933B6" w:rsidRPr="00B858EC" w:rsidRDefault="003933B6" w:rsidP="00B858E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858EC">
              <w:rPr>
                <w:sz w:val="24"/>
                <w:szCs w:val="24"/>
                <w:lang w:eastAsia="ru-RU"/>
              </w:rPr>
              <w:t>Степень защиты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858EC">
              <w:rPr>
                <w:sz w:val="24"/>
                <w:szCs w:val="24"/>
                <w:lang w:eastAsia="ru-RU"/>
              </w:rPr>
              <w:t>IP20</w:t>
            </w:r>
          </w:p>
          <w:p w:rsidR="003933B6" w:rsidRPr="00B858EC" w:rsidRDefault="003933B6" w:rsidP="00B858E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858EC">
              <w:rPr>
                <w:sz w:val="24"/>
                <w:szCs w:val="24"/>
                <w:lang w:eastAsia="ru-RU"/>
              </w:rPr>
              <w:t>Количество вводов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858EC">
              <w:rPr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858EC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  <w:p w:rsidR="003933B6" w:rsidRPr="00B858EC" w:rsidRDefault="003933B6" w:rsidP="00B858E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858EC">
              <w:rPr>
                <w:sz w:val="24"/>
                <w:szCs w:val="24"/>
                <w:lang w:eastAsia="ru-RU"/>
              </w:rPr>
              <w:t>Температура эксплуатации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858EC">
              <w:rPr>
                <w:sz w:val="24"/>
                <w:szCs w:val="24"/>
                <w:lang w:eastAsia="ru-RU"/>
              </w:rPr>
              <w:t>от -25 до +60 °С</w:t>
            </w:r>
          </w:p>
          <w:p w:rsidR="003933B6" w:rsidRDefault="003933B6" w:rsidP="003933B6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858EC">
              <w:rPr>
                <w:sz w:val="24"/>
                <w:szCs w:val="24"/>
                <w:lang w:eastAsia="ru-RU"/>
              </w:rPr>
              <w:t>Цвет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858EC">
              <w:rPr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709" w:type="dxa"/>
            <w:shd w:val="clear" w:color="auto" w:fill="auto"/>
          </w:tcPr>
          <w:p w:rsidR="003933B6" w:rsidRPr="005B7490" w:rsidRDefault="003933B6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3933B6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3933B6" w:rsidRPr="005B7490" w:rsidTr="003933B6">
        <w:trPr>
          <w:trHeight w:val="2250"/>
        </w:trPr>
        <w:tc>
          <w:tcPr>
            <w:tcW w:w="738" w:type="dxa"/>
            <w:shd w:val="clear" w:color="auto" w:fill="auto"/>
          </w:tcPr>
          <w:p w:rsidR="003933B6" w:rsidRDefault="005B3464" w:rsidP="00067094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3933B6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 w:rsidRPr="006A3791">
              <w:rPr>
                <w:sz w:val="24"/>
                <w:szCs w:val="24"/>
              </w:rPr>
              <w:t>КОД ОКПД2 27.33.14.000 — Арматура электроизоляционная из пластмасс</w:t>
            </w:r>
          </w:p>
          <w:p w:rsidR="003933B6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</w:p>
          <w:p w:rsidR="003933B6" w:rsidRPr="009E2A64" w:rsidRDefault="003933B6" w:rsidP="007874F8">
            <w:pPr>
              <w:spacing w:line="276" w:lineRule="auto"/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КТРУ нет</w:t>
            </w:r>
          </w:p>
        </w:tc>
        <w:tc>
          <w:tcPr>
            <w:tcW w:w="5215" w:type="dxa"/>
            <w:shd w:val="clear" w:color="auto" w:fill="auto"/>
          </w:tcPr>
          <w:p w:rsidR="003933B6" w:rsidRDefault="003933B6" w:rsidP="001109C2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858EC">
              <w:rPr>
                <w:sz w:val="24"/>
                <w:szCs w:val="24"/>
                <w:lang w:eastAsia="ru-RU"/>
              </w:rPr>
              <w:t>Заглушка DKC LAN 100x40 00873DIY</w:t>
            </w:r>
            <w:r>
              <w:rPr>
                <w:sz w:val="24"/>
                <w:szCs w:val="24"/>
                <w:lang w:eastAsia="ru-RU"/>
              </w:rPr>
              <w:t xml:space="preserve"> или эквивалент</w:t>
            </w:r>
          </w:p>
          <w:p w:rsidR="003933B6" w:rsidRPr="00B858EC" w:rsidRDefault="003933B6" w:rsidP="00B858E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858EC">
              <w:rPr>
                <w:sz w:val="24"/>
                <w:szCs w:val="24"/>
                <w:lang w:eastAsia="ru-RU"/>
              </w:rPr>
              <w:t>Материал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858EC">
              <w:rPr>
                <w:sz w:val="24"/>
                <w:szCs w:val="24"/>
                <w:lang w:eastAsia="ru-RU"/>
              </w:rPr>
              <w:t>пластик</w:t>
            </w:r>
          </w:p>
          <w:p w:rsidR="003933B6" w:rsidRPr="00B858EC" w:rsidRDefault="003933B6" w:rsidP="00B858E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858EC">
              <w:rPr>
                <w:sz w:val="24"/>
                <w:szCs w:val="24"/>
                <w:lang w:eastAsia="ru-RU"/>
              </w:rPr>
              <w:t>Степень защиты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858EC">
              <w:rPr>
                <w:sz w:val="24"/>
                <w:szCs w:val="24"/>
                <w:lang w:eastAsia="ru-RU"/>
              </w:rPr>
              <w:t>IP40</w:t>
            </w:r>
          </w:p>
          <w:p w:rsidR="003933B6" w:rsidRPr="00B858EC" w:rsidRDefault="003933B6" w:rsidP="00B858E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858EC">
              <w:rPr>
                <w:sz w:val="24"/>
                <w:szCs w:val="24"/>
                <w:lang w:eastAsia="ru-RU"/>
              </w:rPr>
              <w:t>Высота кабель-канала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858EC">
              <w:rPr>
                <w:sz w:val="24"/>
                <w:szCs w:val="24"/>
                <w:lang w:eastAsia="ru-RU"/>
              </w:rPr>
              <w:t>40 мм</w:t>
            </w:r>
          </w:p>
          <w:p w:rsidR="003933B6" w:rsidRPr="00B858EC" w:rsidRDefault="003933B6" w:rsidP="00B858E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858EC">
              <w:rPr>
                <w:sz w:val="24"/>
                <w:szCs w:val="24"/>
                <w:lang w:eastAsia="ru-RU"/>
              </w:rPr>
              <w:t>Ширина кабель-канала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858EC">
              <w:rPr>
                <w:sz w:val="24"/>
                <w:szCs w:val="24"/>
                <w:lang w:eastAsia="ru-RU"/>
              </w:rPr>
              <w:t>100 мм</w:t>
            </w:r>
          </w:p>
          <w:p w:rsidR="003933B6" w:rsidRPr="00B858EC" w:rsidRDefault="003933B6" w:rsidP="00B858E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858EC">
              <w:rPr>
                <w:sz w:val="24"/>
                <w:szCs w:val="24"/>
                <w:lang w:eastAsia="ru-RU"/>
              </w:rPr>
              <w:t>Температура эксплуатации</w:t>
            </w:r>
          </w:p>
          <w:p w:rsidR="003933B6" w:rsidRPr="00B858EC" w:rsidRDefault="003933B6" w:rsidP="00B858EC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858EC">
              <w:rPr>
                <w:sz w:val="24"/>
                <w:szCs w:val="24"/>
                <w:lang w:eastAsia="ru-RU"/>
              </w:rPr>
              <w:t>от 5 до 60 °С</w:t>
            </w:r>
          </w:p>
          <w:p w:rsidR="003933B6" w:rsidRPr="00B858EC" w:rsidRDefault="003933B6" w:rsidP="00150F6A">
            <w:pPr>
              <w:widowControl w:val="0"/>
              <w:autoSpaceDE w:val="0"/>
              <w:autoSpaceDN w:val="0"/>
              <w:spacing w:line="276" w:lineRule="auto"/>
              <w:rPr>
                <w:sz w:val="24"/>
                <w:szCs w:val="24"/>
                <w:lang w:eastAsia="ru-RU"/>
              </w:rPr>
            </w:pPr>
            <w:r w:rsidRPr="00B858EC">
              <w:rPr>
                <w:sz w:val="24"/>
                <w:szCs w:val="24"/>
                <w:lang w:eastAsia="ru-RU"/>
              </w:rPr>
              <w:t>Цвет</w:t>
            </w:r>
            <w:r>
              <w:rPr>
                <w:sz w:val="24"/>
                <w:szCs w:val="24"/>
                <w:lang w:eastAsia="ru-RU"/>
              </w:rPr>
              <w:t xml:space="preserve">    </w:t>
            </w:r>
            <w:r w:rsidRPr="00B858EC">
              <w:rPr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709" w:type="dxa"/>
            <w:shd w:val="clear" w:color="auto" w:fill="auto"/>
          </w:tcPr>
          <w:p w:rsidR="003933B6" w:rsidRPr="005B7490" w:rsidRDefault="003933B6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6A3791">
              <w:rPr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3933B6" w:rsidRPr="005B7490" w:rsidRDefault="003933B6" w:rsidP="007874F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</w:tbl>
    <w:p w:rsidR="00A272AD" w:rsidRDefault="00A272AD" w:rsidP="00A272AD">
      <w:pPr>
        <w:spacing w:line="276" w:lineRule="auto"/>
        <w:rPr>
          <w:sz w:val="24"/>
          <w:szCs w:val="24"/>
        </w:rPr>
      </w:pPr>
    </w:p>
    <w:p w:rsidR="003933B6" w:rsidRDefault="003933B6" w:rsidP="00A272AD">
      <w:pPr>
        <w:spacing w:line="276" w:lineRule="auto"/>
        <w:rPr>
          <w:sz w:val="24"/>
          <w:szCs w:val="24"/>
        </w:rPr>
      </w:pPr>
    </w:p>
    <w:p w:rsidR="003933B6" w:rsidRDefault="003933B6" w:rsidP="00A272AD">
      <w:pPr>
        <w:spacing w:line="276" w:lineRule="auto"/>
        <w:rPr>
          <w:sz w:val="24"/>
          <w:szCs w:val="24"/>
        </w:rPr>
      </w:pPr>
    </w:p>
    <w:p w:rsidR="003933B6" w:rsidRDefault="003933B6" w:rsidP="00A272AD">
      <w:pPr>
        <w:spacing w:line="276" w:lineRule="auto"/>
        <w:rPr>
          <w:sz w:val="24"/>
          <w:szCs w:val="24"/>
        </w:rPr>
      </w:pPr>
    </w:p>
    <w:p w:rsidR="00A272AD" w:rsidRDefault="00C77F83" w:rsidP="00A272A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</w:t>
      </w:r>
      <w:r w:rsidR="00A272AD" w:rsidRPr="00C93468">
        <w:rPr>
          <w:sz w:val="24"/>
          <w:szCs w:val="24"/>
        </w:rPr>
        <w:t>ачальник</w:t>
      </w:r>
      <w:r>
        <w:rPr>
          <w:sz w:val="24"/>
          <w:szCs w:val="24"/>
        </w:rPr>
        <w:t xml:space="preserve"> отдела</w:t>
      </w:r>
      <w:r w:rsidR="00E940CB">
        <w:rPr>
          <w:sz w:val="24"/>
          <w:szCs w:val="24"/>
        </w:rPr>
        <w:t xml:space="preserve"> ОМ</w:t>
      </w:r>
      <w:r w:rsidR="00A272AD" w:rsidRPr="00C93468">
        <w:rPr>
          <w:sz w:val="24"/>
          <w:szCs w:val="24"/>
        </w:rPr>
        <w:t>ХО</w:t>
      </w:r>
      <w:r w:rsidR="003933B6">
        <w:rPr>
          <w:sz w:val="24"/>
          <w:szCs w:val="24"/>
        </w:rPr>
        <w:t xml:space="preserve"> </w:t>
      </w:r>
      <w:r w:rsidR="00A272AD" w:rsidRPr="00C93468">
        <w:rPr>
          <w:sz w:val="24"/>
          <w:szCs w:val="24"/>
        </w:rPr>
        <w:t xml:space="preserve">______________________ </w:t>
      </w:r>
      <w:r w:rsidR="003933B6">
        <w:rPr>
          <w:sz w:val="24"/>
          <w:szCs w:val="24"/>
        </w:rPr>
        <w:t>Хрипунова А.И.</w:t>
      </w:r>
    </w:p>
    <w:p w:rsidR="003933B6" w:rsidRDefault="003933B6" w:rsidP="00A272AD">
      <w:pPr>
        <w:spacing w:line="276" w:lineRule="auto"/>
        <w:rPr>
          <w:sz w:val="24"/>
          <w:szCs w:val="24"/>
          <w:u w:val="single"/>
        </w:rPr>
      </w:pPr>
    </w:p>
    <w:p w:rsidR="003933B6" w:rsidRDefault="003933B6" w:rsidP="00A272AD">
      <w:pPr>
        <w:spacing w:line="276" w:lineRule="auto"/>
        <w:rPr>
          <w:sz w:val="24"/>
          <w:szCs w:val="24"/>
          <w:u w:val="single"/>
        </w:rPr>
      </w:pPr>
    </w:p>
    <w:p w:rsidR="006D1AE5" w:rsidRDefault="006D1AE5"/>
    <w:sectPr w:rsidR="006D1AE5" w:rsidSect="003933B6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485"/>
    <w:multiLevelType w:val="multilevel"/>
    <w:tmpl w:val="90ACAF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81"/>
    <w:rsid w:val="000404E5"/>
    <w:rsid w:val="00083BBB"/>
    <w:rsid w:val="00096F0B"/>
    <w:rsid w:val="000A2B28"/>
    <w:rsid w:val="000B5C6D"/>
    <w:rsid w:val="000C5229"/>
    <w:rsid w:val="001028EA"/>
    <w:rsid w:val="001109C2"/>
    <w:rsid w:val="00110F0F"/>
    <w:rsid w:val="00126452"/>
    <w:rsid w:val="00150F6A"/>
    <w:rsid w:val="00150FF4"/>
    <w:rsid w:val="00162C26"/>
    <w:rsid w:val="00176E9C"/>
    <w:rsid w:val="00181512"/>
    <w:rsid w:val="001B2CAD"/>
    <w:rsid w:val="001B3D25"/>
    <w:rsid w:val="001C4075"/>
    <w:rsid w:val="001C4549"/>
    <w:rsid w:val="001F2485"/>
    <w:rsid w:val="001F765B"/>
    <w:rsid w:val="001F7BFC"/>
    <w:rsid w:val="002038BD"/>
    <w:rsid w:val="00212F94"/>
    <w:rsid w:val="0022438A"/>
    <w:rsid w:val="00232DE2"/>
    <w:rsid w:val="002422A1"/>
    <w:rsid w:val="00254C51"/>
    <w:rsid w:val="00280CEA"/>
    <w:rsid w:val="0029064B"/>
    <w:rsid w:val="00292FBC"/>
    <w:rsid w:val="002963FA"/>
    <w:rsid w:val="002A681E"/>
    <w:rsid w:val="002B2121"/>
    <w:rsid w:val="002D0369"/>
    <w:rsid w:val="002D4DAC"/>
    <w:rsid w:val="002E194C"/>
    <w:rsid w:val="002E275C"/>
    <w:rsid w:val="003056D9"/>
    <w:rsid w:val="0032029F"/>
    <w:rsid w:val="003261DC"/>
    <w:rsid w:val="00333793"/>
    <w:rsid w:val="003368F3"/>
    <w:rsid w:val="00342CEA"/>
    <w:rsid w:val="003431DC"/>
    <w:rsid w:val="00350946"/>
    <w:rsid w:val="00355CD6"/>
    <w:rsid w:val="0035769E"/>
    <w:rsid w:val="003678C7"/>
    <w:rsid w:val="00382A21"/>
    <w:rsid w:val="003933B6"/>
    <w:rsid w:val="003B6317"/>
    <w:rsid w:val="003B7499"/>
    <w:rsid w:val="003C4AFE"/>
    <w:rsid w:val="003D3EF0"/>
    <w:rsid w:val="003D5FFC"/>
    <w:rsid w:val="003E2FA7"/>
    <w:rsid w:val="003E7281"/>
    <w:rsid w:val="003F1839"/>
    <w:rsid w:val="003F1F0A"/>
    <w:rsid w:val="003F4624"/>
    <w:rsid w:val="00413C33"/>
    <w:rsid w:val="0041575D"/>
    <w:rsid w:val="004171BB"/>
    <w:rsid w:val="004226B1"/>
    <w:rsid w:val="00424817"/>
    <w:rsid w:val="00432DA3"/>
    <w:rsid w:val="0043699E"/>
    <w:rsid w:val="00440CAE"/>
    <w:rsid w:val="00445ABB"/>
    <w:rsid w:val="004521E3"/>
    <w:rsid w:val="00452401"/>
    <w:rsid w:val="00453C23"/>
    <w:rsid w:val="00455C16"/>
    <w:rsid w:val="0046369A"/>
    <w:rsid w:val="00473AC8"/>
    <w:rsid w:val="00482CA7"/>
    <w:rsid w:val="004841CA"/>
    <w:rsid w:val="00496F86"/>
    <w:rsid w:val="004978D3"/>
    <w:rsid w:val="004A7D0E"/>
    <w:rsid w:val="004C09BF"/>
    <w:rsid w:val="004D572C"/>
    <w:rsid w:val="004E4B9B"/>
    <w:rsid w:val="004F1368"/>
    <w:rsid w:val="004F5C78"/>
    <w:rsid w:val="00532837"/>
    <w:rsid w:val="005438FC"/>
    <w:rsid w:val="00543F7F"/>
    <w:rsid w:val="005471FB"/>
    <w:rsid w:val="00565E32"/>
    <w:rsid w:val="0058278A"/>
    <w:rsid w:val="00591F35"/>
    <w:rsid w:val="005977CD"/>
    <w:rsid w:val="005A0874"/>
    <w:rsid w:val="005B3464"/>
    <w:rsid w:val="005C3681"/>
    <w:rsid w:val="005C4FFA"/>
    <w:rsid w:val="005C770B"/>
    <w:rsid w:val="005D268E"/>
    <w:rsid w:val="005D4175"/>
    <w:rsid w:val="005D5884"/>
    <w:rsid w:val="005E7CEE"/>
    <w:rsid w:val="005F18EE"/>
    <w:rsid w:val="00620649"/>
    <w:rsid w:val="00637FEC"/>
    <w:rsid w:val="00640020"/>
    <w:rsid w:val="00641491"/>
    <w:rsid w:val="00653A28"/>
    <w:rsid w:val="00657893"/>
    <w:rsid w:val="00660FC8"/>
    <w:rsid w:val="00661715"/>
    <w:rsid w:val="006A3791"/>
    <w:rsid w:val="006A4368"/>
    <w:rsid w:val="006B21C8"/>
    <w:rsid w:val="006B6124"/>
    <w:rsid w:val="006C2570"/>
    <w:rsid w:val="006D16A2"/>
    <w:rsid w:val="006D1AE5"/>
    <w:rsid w:val="006D6069"/>
    <w:rsid w:val="006E2F08"/>
    <w:rsid w:val="006E5185"/>
    <w:rsid w:val="006F0E3F"/>
    <w:rsid w:val="006F1132"/>
    <w:rsid w:val="007139B3"/>
    <w:rsid w:val="00713AD6"/>
    <w:rsid w:val="0071440F"/>
    <w:rsid w:val="007153E6"/>
    <w:rsid w:val="007204FC"/>
    <w:rsid w:val="007236D7"/>
    <w:rsid w:val="00746F76"/>
    <w:rsid w:val="00747039"/>
    <w:rsid w:val="007516DA"/>
    <w:rsid w:val="00767628"/>
    <w:rsid w:val="00772E1B"/>
    <w:rsid w:val="007731AE"/>
    <w:rsid w:val="00782586"/>
    <w:rsid w:val="00791A15"/>
    <w:rsid w:val="007A3A11"/>
    <w:rsid w:val="007A3EE4"/>
    <w:rsid w:val="007B07E3"/>
    <w:rsid w:val="007B4373"/>
    <w:rsid w:val="007C6171"/>
    <w:rsid w:val="007D096D"/>
    <w:rsid w:val="007F5603"/>
    <w:rsid w:val="00805E76"/>
    <w:rsid w:val="0081382E"/>
    <w:rsid w:val="0083142C"/>
    <w:rsid w:val="00837935"/>
    <w:rsid w:val="00853D7A"/>
    <w:rsid w:val="00870D4C"/>
    <w:rsid w:val="008740C3"/>
    <w:rsid w:val="008752F1"/>
    <w:rsid w:val="008757F8"/>
    <w:rsid w:val="008A1CBE"/>
    <w:rsid w:val="008A2512"/>
    <w:rsid w:val="008A5878"/>
    <w:rsid w:val="008A5FF7"/>
    <w:rsid w:val="008B4399"/>
    <w:rsid w:val="008C0490"/>
    <w:rsid w:val="008C3ED7"/>
    <w:rsid w:val="008D246C"/>
    <w:rsid w:val="008D6128"/>
    <w:rsid w:val="008E0088"/>
    <w:rsid w:val="008E428F"/>
    <w:rsid w:val="008E5427"/>
    <w:rsid w:val="008E7B85"/>
    <w:rsid w:val="008F6092"/>
    <w:rsid w:val="00901900"/>
    <w:rsid w:val="00902AC9"/>
    <w:rsid w:val="00922A1A"/>
    <w:rsid w:val="00944EFB"/>
    <w:rsid w:val="00960B17"/>
    <w:rsid w:val="00964FEA"/>
    <w:rsid w:val="0096560E"/>
    <w:rsid w:val="00967339"/>
    <w:rsid w:val="00984CFF"/>
    <w:rsid w:val="00993D11"/>
    <w:rsid w:val="0099741E"/>
    <w:rsid w:val="009A07AC"/>
    <w:rsid w:val="009B0DF8"/>
    <w:rsid w:val="009B0ED8"/>
    <w:rsid w:val="009B1741"/>
    <w:rsid w:val="009C27B4"/>
    <w:rsid w:val="009E2A64"/>
    <w:rsid w:val="009E2A6E"/>
    <w:rsid w:val="009F1DD7"/>
    <w:rsid w:val="009F4151"/>
    <w:rsid w:val="009F6E98"/>
    <w:rsid w:val="00A021AC"/>
    <w:rsid w:val="00A272AD"/>
    <w:rsid w:val="00A4734E"/>
    <w:rsid w:val="00A62D15"/>
    <w:rsid w:val="00A66EA0"/>
    <w:rsid w:val="00A67453"/>
    <w:rsid w:val="00A77CDE"/>
    <w:rsid w:val="00AA1B5E"/>
    <w:rsid w:val="00AB54B5"/>
    <w:rsid w:val="00AB5DC4"/>
    <w:rsid w:val="00AB7021"/>
    <w:rsid w:val="00AD1B83"/>
    <w:rsid w:val="00AD2D7A"/>
    <w:rsid w:val="00AD721B"/>
    <w:rsid w:val="00AE03D3"/>
    <w:rsid w:val="00AE2AFC"/>
    <w:rsid w:val="00B00C4D"/>
    <w:rsid w:val="00B05E3B"/>
    <w:rsid w:val="00B107AC"/>
    <w:rsid w:val="00B20412"/>
    <w:rsid w:val="00B22F59"/>
    <w:rsid w:val="00B34057"/>
    <w:rsid w:val="00B4019D"/>
    <w:rsid w:val="00B53EB1"/>
    <w:rsid w:val="00B54728"/>
    <w:rsid w:val="00B634B3"/>
    <w:rsid w:val="00B77D2B"/>
    <w:rsid w:val="00B858EC"/>
    <w:rsid w:val="00BA306B"/>
    <w:rsid w:val="00BA3A0B"/>
    <w:rsid w:val="00BA3CD1"/>
    <w:rsid w:val="00BA58FB"/>
    <w:rsid w:val="00BA6B63"/>
    <w:rsid w:val="00BB1681"/>
    <w:rsid w:val="00BB71D6"/>
    <w:rsid w:val="00BC02FE"/>
    <w:rsid w:val="00BC0BF1"/>
    <w:rsid w:val="00BC2DF1"/>
    <w:rsid w:val="00BF123F"/>
    <w:rsid w:val="00BF6D6F"/>
    <w:rsid w:val="00C107C1"/>
    <w:rsid w:val="00C43819"/>
    <w:rsid w:val="00C53678"/>
    <w:rsid w:val="00C62EF6"/>
    <w:rsid w:val="00C66236"/>
    <w:rsid w:val="00C66B81"/>
    <w:rsid w:val="00C679E7"/>
    <w:rsid w:val="00C762F0"/>
    <w:rsid w:val="00C77F83"/>
    <w:rsid w:val="00C82BBE"/>
    <w:rsid w:val="00C86A78"/>
    <w:rsid w:val="00C97090"/>
    <w:rsid w:val="00CA11F0"/>
    <w:rsid w:val="00CA523F"/>
    <w:rsid w:val="00CB4B29"/>
    <w:rsid w:val="00CC008E"/>
    <w:rsid w:val="00CC2FB9"/>
    <w:rsid w:val="00CC7833"/>
    <w:rsid w:val="00CD1892"/>
    <w:rsid w:val="00CD22D7"/>
    <w:rsid w:val="00CD7E40"/>
    <w:rsid w:val="00CE08FA"/>
    <w:rsid w:val="00CE27FB"/>
    <w:rsid w:val="00CE42F1"/>
    <w:rsid w:val="00D21ECA"/>
    <w:rsid w:val="00D24B26"/>
    <w:rsid w:val="00D25B44"/>
    <w:rsid w:val="00D3619A"/>
    <w:rsid w:val="00D506B9"/>
    <w:rsid w:val="00D75556"/>
    <w:rsid w:val="00D7623D"/>
    <w:rsid w:val="00D76C69"/>
    <w:rsid w:val="00D8620E"/>
    <w:rsid w:val="00DA7A95"/>
    <w:rsid w:val="00DC2A20"/>
    <w:rsid w:val="00DC5D22"/>
    <w:rsid w:val="00DD0AD4"/>
    <w:rsid w:val="00DD2A54"/>
    <w:rsid w:val="00DD312C"/>
    <w:rsid w:val="00DD57AA"/>
    <w:rsid w:val="00DE590C"/>
    <w:rsid w:val="00DF2DA5"/>
    <w:rsid w:val="00DF40E6"/>
    <w:rsid w:val="00E03426"/>
    <w:rsid w:val="00E0508D"/>
    <w:rsid w:val="00E13062"/>
    <w:rsid w:val="00E13BD1"/>
    <w:rsid w:val="00E27217"/>
    <w:rsid w:val="00E44A80"/>
    <w:rsid w:val="00E501CF"/>
    <w:rsid w:val="00E60955"/>
    <w:rsid w:val="00E70F15"/>
    <w:rsid w:val="00E84614"/>
    <w:rsid w:val="00E85D5B"/>
    <w:rsid w:val="00E8732F"/>
    <w:rsid w:val="00E940CB"/>
    <w:rsid w:val="00EA3F70"/>
    <w:rsid w:val="00EB1F80"/>
    <w:rsid w:val="00F01CCB"/>
    <w:rsid w:val="00F01DD6"/>
    <w:rsid w:val="00F5093A"/>
    <w:rsid w:val="00F631D9"/>
    <w:rsid w:val="00F63AF6"/>
    <w:rsid w:val="00F660E6"/>
    <w:rsid w:val="00F76002"/>
    <w:rsid w:val="00F833FF"/>
    <w:rsid w:val="00F8396A"/>
    <w:rsid w:val="00F83CF9"/>
    <w:rsid w:val="00F86F90"/>
    <w:rsid w:val="00F873AA"/>
    <w:rsid w:val="00FA4749"/>
    <w:rsid w:val="00FB50C6"/>
    <w:rsid w:val="00FB5ACD"/>
    <w:rsid w:val="00F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B1BCC-55E8-48FA-8ED0-50B0369C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2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3E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3E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 Олег Владимирович</dc:creator>
  <cp:keywords/>
  <dc:description/>
  <cp:lastModifiedBy>Хрипунова Алла Ивановна</cp:lastModifiedBy>
  <cp:revision>17</cp:revision>
  <cp:lastPrinted>2026-05-28T07:24:00Z</cp:lastPrinted>
  <dcterms:created xsi:type="dcterms:W3CDTF">2026-05-22T07:18:00Z</dcterms:created>
  <dcterms:modified xsi:type="dcterms:W3CDTF">2026-06-15T09:33:00Z</dcterms:modified>
</cp:coreProperties>
</file>