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4"/>
        <w:gridCol w:w="567"/>
        <w:gridCol w:w="850"/>
        <w:gridCol w:w="1276"/>
        <w:gridCol w:w="1134"/>
        <w:gridCol w:w="1276"/>
        <w:gridCol w:w="1417"/>
        <w:gridCol w:w="1276"/>
        <w:gridCol w:w="1276"/>
        <w:gridCol w:w="1134"/>
        <w:gridCol w:w="1276"/>
        <w:gridCol w:w="1275"/>
      </w:tblGrid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расчета начальной максимальной цены контракта  в соответствии с договором</w:t>
            </w:r>
          </w:p>
        </w:tc>
      </w:tr>
      <w:tr w:rsidR="00B706AE" w:rsidTr="006B62C2">
        <w:trPr>
          <w:trHeight w:val="285"/>
        </w:trPr>
        <w:tc>
          <w:tcPr>
            <w:tcW w:w="16443" w:type="dxa"/>
            <w:gridSpan w:val="14"/>
            <w:hideMark/>
          </w:tcPr>
          <w:p w:rsidR="00B706AE" w:rsidRPr="00D40E11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40E1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 поставку</w:t>
            </w:r>
            <w:r w:rsidR="00D40E11" w:rsidRPr="00D40E1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рас</w:t>
            </w:r>
            <w:r w:rsidR="00E875F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ходных материалов для лаборатор</w:t>
            </w:r>
            <w:r w:rsidR="00CC3F1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ии иммунохимического анализа</w:t>
            </w:r>
            <w:r w:rsidR="00D40E11" w:rsidRPr="00D40E1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.</w:t>
            </w:r>
          </w:p>
        </w:tc>
      </w:tr>
      <w:tr w:rsidR="00B706AE" w:rsidTr="006B62C2">
        <w:trPr>
          <w:trHeight w:val="630"/>
        </w:trPr>
        <w:tc>
          <w:tcPr>
            <w:tcW w:w="1644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7162" w:rsidRPr="004B7162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Начальная (максимальная) цена Контракта определена заказчиком посредством применения метода сопоставимых рыночных цен (анализа рынка).</w:t>
            </w:r>
          </w:p>
          <w:p w:rsidR="00B706AE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адрес организаций, способных поставить требуемый т</w:t>
            </w:r>
            <w:r w:rsidR="00A529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овар, был отправлен запрос №</w:t>
            </w:r>
            <w:r w:rsidR="00CC3F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23-4/242</w:t>
            </w:r>
            <w:r w:rsidR="00A529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от </w:t>
            </w:r>
            <w:r w:rsidR="00CC3F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20.07</w:t>
            </w:r>
            <w:r w:rsidR="00E243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="00CC3F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E243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 Поступившие коммерческие предложения отражают стоимость всего списка требуемого к поставке товара. Результаты представлены в таблице ниже.</w:t>
            </w:r>
          </w:p>
        </w:tc>
      </w:tr>
      <w:tr w:rsidR="00E8640E" w:rsidTr="004C3A13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Кол-во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Коммерческие предложения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Коммерческое предложение с наименьшей ценой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ОКПД</w:t>
            </w:r>
            <w:proofErr w:type="gram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/КТРУ</w:t>
            </w:r>
          </w:p>
        </w:tc>
      </w:tr>
      <w:tr w:rsidR="00CC3F15" w:rsidTr="004C3A13">
        <w:trPr>
          <w:trHeight w:val="5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3F15" w:rsidRDefault="00CC3F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3F15" w:rsidRDefault="00CC3F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F15" w:rsidRDefault="00CC3F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3F15" w:rsidRDefault="00CC3F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C3F15" w:rsidRPr="00D65E39" w:rsidRDefault="00CC3F15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№23-3/751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20.07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C3F15" w:rsidRPr="00D65E39" w:rsidRDefault="00CC3F15" w:rsidP="00F21679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№23-3/762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21.07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C3F15" w:rsidRPr="00D65E39" w:rsidRDefault="00CC3F15" w:rsidP="00F21679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№23-3/763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21.07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C3F15" w:rsidRPr="00D65E39" w:rsidRDefault="00CC3F15" w:rsidP="00F21679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№23-3/751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20.07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3F15" w:rsidRDefault="00CC3F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8640E" w:rsidTr="004C3A13">
        <w:trPr>
          <w:trHeight w:val="7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CC3F15" w:rsidTr="004C3A13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15" w:rsidRPr="00D40E11" w:rsidRDefault="00CC3F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40E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 w:rsidP="00D27B0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3F15">
              <w:rPr>
                <w:rFonts w:ascii="Times New Roman" w:eastAsia="Times New Roman" w:hAnsi="Times New Roman"/>
                <w:sz w:val="18"/>
                <w:szCs w:val="18"/>
              </w:rPr>
              <w:t xml:space="preserve">Реакционные модули для автоматических анализаторов </w:t>
            </w:r>
            <w:r w:rsidRPr="00CC3F15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MAGLUMI</w:t>
            </w:r>
            <w:r w:rsidRPr="00CC3F15">
              <w:rPr>
                <w:rFonts w:ascii="Times New Roman" w:eastAsia="Times New Roman" w:hAnsi="Times New Roman"/>
                <w:sz w:val="18"/>
                <w:szCs w:val="18"/>
              </w:rPr>
              <w:t xml:space="preserve"> 2000 </w:t>
            </w:r>
            <w:r w:rsidRPr="00CC3F15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Plus</w:t>
            </w:r>
            <w:r w:rsidRPr="00CC3F15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C3F15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Snibe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 w:rsidP="00D54E3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40E11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 w:rsidP="00C10C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3F15" w:rsidRPr="00D40E11" w:rsidRDefault="00CC3F15" w:rsidP="0092260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E11">
              <w:rPr>
                <w:rFonts w:ascii="Times New Roman" w:hAnsi="Times New Roman"/>
                <w:sz w:val="18"/>
                <w:szCs w:val="18"/>
              </w:rPr>
              <w:t>16 969,70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C3F15" w:rsidRPr="00D40E11" w:rsidRDefault="00CC3F15" w:rsidP="0092260F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101 818,20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17 140,00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102 840,00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17 300,00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 w:rsidP="00F21679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E11">
              <w:rPr>
                <w:rFonts w:ascii="Times New Roman" w:hAnsi="Times New Roman"/>
                <w:sz w:val="18"/>
                <w:szCs w:val="18"/>
              </w:rPr>
              <w:t>16 969,70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D40E11" w:rsidRDefault="00CC3F15" w:rsidP="00F21679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101 818,20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F15" w:rsidRPr="00E24372" w:rsidRDefault="00CC3F15" w:rsidP="00D54E3A">
            <w:pPr>
              <w:suppressAutoHyphens/>
              <w:spacing w:after="0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596923">
              <w:rPr>
                <w:rFonts w:ascii="Times New Roman" w:hAnsi="Times New Roman"/>
                <w:sz w:val="17"/>
                <w:szCs w:val="17"/>
              </w:rPr>
              <w:t>32.50.13.190</w:t>
            </w:r>
          </w:p>
        </w:tc>
      </w:tr>
      <w:tr w:rsidR="00CC3F15" w:rsidTr="0091024E">
        <w:trPr>
          <w:trHeight w:val="330"/>
        </w:trPr>
        <w:tc>
          <w:tcPr>
            <w:tcW w:w="567" w:type="dxa"/>
            <w:noWrap/>
            <w:vAlign w:val="bottom"/>
            <w:hideMark/>
          </w:tcPr>
          <w:p w:rsidR="00CC3F15" w:rsidRPr="00D40E11" w:rsidRDefault="00CC3F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</w:tcPr>
          <w:p w:rsidR="00CC3F15" w:rsidRPr="00D40E11" w:rsidRDefault="00CC3F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noWrap/>
            <w:vAlign w:val="center"/>
          </w:tcPr>
          <w:p w:rsidR="00CC3F15" w:rsidRPr="00D40E11" w:rsidRDefault="00CC3F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CC3F15" w:rsidRPr="00D40E11" w:rsidRDefault="00CC3F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C3F15" w:rsidRPr="00D40E11" w:rsidRDefault="00CC3F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F15" w:rsidRPr="00CC3F15" w:rsidRDefault="00CC3F15" w:rsidP="00F21679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3F15">
              <w:rPr>
                <w:rFonts w:ascii="Times New Roman" w:hAnsi="Times New Roman"/>
                <w:b/>
                <w:sz w:val="18"/>
                <w:szCs w:val="18"/>
              </w:rPr>
              <w:t>101 818,20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F15" w:rsidRPr="00D40E11" w:rsidRDefault="00CC3F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F15" w:rsidRPr="00D40E11" w:rsidRDefault="00CC3F15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102 840,00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F15" w:rsidRPr="00D40E11" w:rsidRDefault="00CC3F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F15" w:rsidRPr="00D40E11" w:rsidRDefault="00CC3F15" w:rsidP="00922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F15" w:rsidRPr="00D40E11" w:rsidRDefault="00CC3F15" w:rsidP="00F2167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F15" w:rsidRPr="00CC3F15" w:rsidRDefault="00CC3F15" w:rsidP="00F21679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3F15">
              <w:rPr>
                <w:rFonts w:ascii="Times New Roman" w:hAnsi="Times New Roman"/>
                <w:b/>
                <w:sz w:val="18"/>
                <w:szCs w:val="18"/>
              </w:rPr>
              <w:t>101 818,20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C3F15" w:rsidRPr="00E24372" w:rsidRDefault="00CC3F15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7B4C42" w:rsidTr="00EA4A6D">
        <w:trPr>
          <w:trHeight w:val="390"/>
        </w:trPr>
        <w:tc>
          <w:tcPr>
            <w:tcW w:w="567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B4C42" w:rsidTr="006B62C2">
        <w:trPr>
          <w:trHeight w:val="705"/>
        </w:trPr>
        <w:tc>
          <w:tcPr>
            <w:tcW w:w="16443" w:type="dxa"/>
            <w:gridSpan w:val="14"/>
            <w:hideMark/>
          </w:tcPr>
          <w:p w:rsidR="007B4C42" w:rsidRDefault="007B4C42" w:rsidP="00E6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6B62C2" w:rsidRDefault="000769DB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Начальная (макс</w:t>
      </w:r>
      <w:r w:rsidR="006B62C2" w:rsidRPr="006B62C2">
        <w:rPr>
          <w:rFonts w:ascii="Times New Roman" w:hAnsi="Times New Roman"/>
          <w:sz w:val="18"/>
          <w:szCs w:val="18"/>
        </w:rPr>
        <w:t>и</w:t>
      </w:r>
      <w:r w:rsidR="00CC3F15">
        <w:rPr>
          <w:rFonts w:ascii="Times New Roman" w:hAnsi="Times New Roman"/>
          <w:sz w:val="18"/>
          <w:szCs w:val="18"/>
        </w:rPr>
        <w:t xml:space="preserve">мальная) цена контракта  101 818 руб. 20 коп. </w:t>
      </w:r>
      <w:r w:rsidR="007B4C42">
        <w:rPr>
          <w:rFonts w:ascii="Times New Roman" w:hAnsi="Times New Roman"/>
          <w:sz w:val="18"/>
          <w:szCs w:val="18"/>
        </w:rPr>
        <w:t>(</w:t>
      </w:r>
      <w:r w:rsidR="00CC3F15">
        <w:rPr>
          <w:rFonts w:ascii="Times New Roman" w:hAnsi="Times New Roman"/>
          <w:sz w:val="18"/>
          <w:szCs w:val="18"/>
        </w:rPr>
        <w:t>сто одна тысяча восемьсот восемнадцать</w:t>
      </w:r>
      <w:r>
        <w:rPr>
          <w:rFonts w:ascii="Times New Roman" w:hAnsi="Times New Roman"/>
          <w:sz w:val="18"/>
          <w:szCs w:val="18"/>
        </w:rPr>
        <w:t xml:space="preserve"> </w:t>
      </w:r>
      <w:r w:rsidR="00CC3F15">
        <w:rPr>
          <w:rFonts w:ascii="Times New Roman" w:hAnsi="Times New Roman"/>
          <w:sz w:val="18"/>
          <w:szCs w:val="18"/>
        </w:rPr>
        <w:t>руб. 2</w:t>
      </w:r>
      <w:r w:rsidR="006B62C2" w:rsidRPr="006B62C2">
        <w:rPr>
          <w:rFonts w:ascii="Times New Roman" w:hAnsi="Times New Roman"/>
          <w:sz w:val="18"/>
          <w:szCs w:val="18"/>
        </w:rPr>
        <w:t>0 коп.).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6B62C2" w:rsidSect="007572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7D"/>
    <w:rsid w:val="000769DB"/>
    <w:rsid w:val="002C0275"/>
    <w:rsid w:val="002C05CD"/>
    <w:rsid w:val="002C7C3B"/>
    <w:rsid w:val="003E0994"/>
    <w:rsid w:val="00477946"/>
    <w:rsid w:val="004B7162"/>
    <w:rsid w:val="004C3A13"/>
    <w:rsid w:val="00596923"/>
    <w:rsid w:val="005E231C"/>
    <w:rsid w:val="00681E0C"/>
    <w:rsid w:val="006B62C2"/>
    <w:rsid w:val="007572B9"/>
    <w:rsid w:val="007807B3"/>
    <w:rsid w:val="007B4C42"/>
    <w:rsid w:val="008853AC"/>
    <w:rsid w:val="008F31E8"/>
    <w:rsid w:val="00985431"/>
    <w:rsid w:val="00A529C4"/>
    <w:rsid w:val="00AE5357"/>
    <w:rsid w:val="00B4027D"/>
    <w:rsid w:val="00B44988"/>
    <w:rsid w:val="00B53D8D"/>
    <w:rsid w:val="00B67691"/>
    <w:rsid w:val="00B706AE"/>
    <w:rsid w:val="00BD47B1"/>
    <w:rsid w:val="00CA0AB2"/>
    <w:rsid w:val="00CC3F15"/>
    <w:rsid w:val="00D40E11"/>
    <w:rsid w:val="00D65E39"/>
    <w:rsid w:val="00DD6998"/>
    <w:rsid w:val="00E06122"/>
    <w:rsid w:val="00E24372"/>
    <w:rsid w:val="00E60572"/>
    <w:rsid w:val="00E8640E"/>
    <w:rsid w:val="00E875FC"/>
    <w:rsid w:val="00EA4A6D"/>
    <w:rsid w:val="00F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Arcerm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Мария Евгеньевна</dc:creator>
  <cp:lastModifiedBy>Кизюрина Алена Алексеевна</cp:lastModifiedBy>
  <cp:revision>23</cp:revision>
  <cp:lastPrinted>2026-07-21T11:41:00Z</cp:lastPrinted>
  <dcterms:created xsi:type="dcterms:W3CDTF">2020-06-02T06:40:00Z</dcterms:created>
  <dcterms:modified xsi:type="dcterms:W3CDTF">2026-08-10T09:32:00Z</dcterms:modified>
</cp:coreProperties>
</file>