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712AC21B"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A0121F">
        <w:rPr>
          <w:szCs w:val="24"/>
        </w:rPr>
        <w:t>1</w:t>
      </w:r>
      <w:r w:rsidR="006F6782">
        <w:rPr>
          <w:szCs w:val="24"/>
        </w:rPr>
        <w:t>4</w:t>
      </w:r>
      <w:r w:rsidR="00AD37A1">
        <w:rPr>
          <w:szCs w:val="24"/>
        </w:rPr>
        <w:t>-2</w:t>
      </w:r>
      <w:r w:rsidR="00933451">
        <w:rPr>
          <w:szCs w:val="24"/>
        </w:rPr>
        <w:t>6</w:t>
      </w:r>
      <w:r w:rsidR="00AD37A1">
        <w:rPr>
          <w:szCs w:val="24"/>
        </w:rPr>
        <w:t>/</w:t>
      </w:r>
      <w:r w:rsidR="00A0121F">
        <w:rPr>
          <w:szCs w:val="24"/>
        </w:rPr>
        <w:t>одэ</w:t>
      </w:r>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56173016"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D7244A">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разгрузку. В случае поставки Товара зарубежного производства, данный товар должен быть растаможенный.</w:t>
      </w:r>
      <w:r w:rsidRPr="00E22169">
        <w:rPr>
          <w:rFonts w:ascii="Times New Roman" w:hAnsi="Times New Roman" w:cs="Times New Roman"/>
          <w:sz w:val="22"/>
          <w:szCs w:val="22"/>
          <w:highlight w:val="yellow"/>
        </w:rPr>
        <w:t>.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без изменения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6955332E"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7E3C31">
        <w:rPr>
          <w:rFonts w:ascii="Times New Roman" w:hAnsi="Times New Roman"/>
          <w:color w:val="000000"/>
          <w:highlight w:val="yellow"/>
        </w:rPr>
        <w:t>10</w:t>
      </w:r>
      <w:r w:rsidR="00D522B5">
        <w:rPr>
          <w:rFonts w:ascii="Times New Roman" w:hAnsi="Times New Roman"/>
          <w:color w:val="000000"/>
          <w:highlight w:val="yellow"/>
        </w:rPr>
        <w:t>-</w:t>
      </w:r>
      <w:r w:rsidR="00DE347B">
        <w:rPr>
          <w:rFonts w:ascii="Times New Roman" w:hAnsi="Times New Roman"/>
          <w:color w:val="000000"/>
          <w:highlight w:val="yellow"/>
        </w:rPr>
        <w:t>ти</w:t>
      </w:r>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w:t>
      </w:r>
      <w:bookmarkStart w:id="5" w:name="_GoBack"/>
      <w:bookmarkEnd w:id="5"/>
      <w:r w:rsidRPr="00C5424C">
        <w:rPr>
          <w:rFonts w:ascii="Times New Roman" w:hAnsi="Times New Roman" w:cs="Times New Roman"/>
          <w:sz w:val="22"/>
          <w:szCs w:val="22"/>
        </w:rPr>
        <w:t xml:space="preserve">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7EF5FEF9"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1D2C8D">
        <w:rPr>
          <w:rFonts w:ascii="Times New Roman" w:hAnsi="Times New Roman"/>
          <w:sz w:val="22"/>
          <w:szCs w:val="22"/>
        </w:rPr>
        <w:t>31</w:t>
      </w:r>
      <w:r w:rsidR="00576E1E" w:rsidRPr="00867726">
        <w:rPr>
          <w:rFonts w:ascii="Times New Roman" w:hAnsi="Times New Roman"/>
          <w:sz w:val="22"/>
          <w:szCs w:val="22"/>
        </w:rPr>
        <w:t>.</w:t>
      </w:r>
      <w:r w:rsidR="001D2C8D">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4.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Поставщику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rsidTr="00085FBA">
        <w:trPr>
          <w:trHeight w:val="25"/>
        </w:trPr>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085FBA">
        <w:trPr>
          <w:trHeight w:val="25"/>
        </w:trPr>
        <w:tc>
          <w:tcPr>
            <w:tcW w:w="2100" w:type="dxa"/>
          </w:tcPr>
          <w:p w14:paraId="3E79C5E5" w14:textId="77777777" w:rsidR="00B86005" w:rsidRPr="0009496A" w:rsidRDefault="00A82281"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245"/>
        <w:gridCol w:w="4678"/>
      </w:tblGrid>
      <w:tr w:rsidR="005005A2" w:rsidRPr="009176F2" w14:paraId="48FAC25C" w14:textId="77777777" w:rsidTr="008C1636">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678"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8C1636">
        <w:trPr>
          <w:trHeight w:val="5290"/>
        </w:trPr>
        <w:tc>
          <w:tcPr>
            <w:tcW w:w="524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678"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8C1636">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r w:rsidRPr="009176F2">
              <w:rPr>
                <w:rFonts w:ascii="Times New Roman" w:hAnsi="Times New Roman"/>
              </w:rPr>
              <w:t>м.п.</w:t>
            </w:r>
          </w:p>
        </w:tc>
        <w:tc>
          <w:tcPr>
            <w:tcW w:w="4678"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r w:rsidRPr="0034245F">
              <w:rPr>
                <w:rFonts w:ascii="Times New Roman" w:hAnsi="Times New Roman"/>
                <w:highlight w:val="yellow"/>
              </w:rPr>
              <w:t>м.п.</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78F12DD1" w:rsidR="00DD4C90" w:rsidRDefault="00DD4C90" w:rsidP="005F00BD">
      <w:pPr>
        <w:pStyle w:val="ConsPlusNormal"/>
        <w:jc w:val="right"/>
        <w:outlineLvl w:val="1"/>
        <w:rPr>
          <w:rFonts w:ascii="Times New Roman" w:hAnsi="Times New Roman" w:cs="Times New Roman"/>
          <w:sz w:val="22"/>
          <w:szCs w:val="22"/>
        </w:rPr>
      </w:pPr>
    </w:p>
    <w:p w14:paraId="5777B35E" w14:textId="26291483" w:rsidR="00D7244A" w:rsidRDefault="00D7244A"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0A013B6D" w14:textId="074B051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7EAD786E"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CD54DA">
        <w:rPr>
          <w:rFonts w:ascii="Times New Roman" w:hAnsi="Times New Roman" w:cs="Times New Roman"/>
          <w:sz w:val="22"/>
          <w:szCs w:val="22"/>
        </w:rPr>
        <w:t>1</w:t>
      </w:r>
      <w:r w:rsidR="00D945FB">
        <w:rPr>
          <w:rFonts w:ascii="Times New Roman" w:hAnsi="Times New Roman" w:cs="Times New Roman"/>
          <w:sz w:val="22"/>
          <w:szCs w:val="22"/>
        </w:rPr>
        <w:t>4</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r w:rsidR="00CD54DA">
        <w:rPr>
          <w:rFonts w:ascii="Times New Roman" w:hAnsi="Times New Roman" w:cs="Times New Roman"/>
          <w:sz w:val="22"/>
          <w:szCs w:val="22"/>
        </w:rPr>
        <w:t>одэ</w:t>
      </w:r>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349"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276"/>
        <w:gridCol w:w="1559"/>
      </w:tblGrid>
      <w:tr w:rsidR="005005A2" w:rsidRPr="00B90DC0" w14:paraId="7A31DC74" w14:textId="77777777" w:rsidTr="00453210">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276"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559"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453210">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Pr="00DA5DC6" w:rsidRDefault="007562CC" w:rsidP="00FA6733">
            <w:pPr>
              <w:pStyle w:val="ConsPlusNormal"/>
              <w:rPr>
                <w:rFonts w:ascii="Times New Roman" w:hAnsi="Times New Roman" w:cs="Times New Roman"/>
                <w:sz w:val="22"/>
                <w:szCs w:val="22"/>
                <w:highlight w:val="yellow"/>
              </w:rPr>
            </w:pPr>
          </w:p>
          <w:p w14:paraId="5F1AE1A3" w14:textId="60156DBB" w:rsidR="009748AD" w:rsidRPr="00DA5DC6" w:rsidRDefault="00474610" w:rsidP="00FA6733">
            <w:pPr>
              <w:pStyle w:val="ConsPlusNormal"/>
              <w:rPr>
                <w:rFonts w:ascii="Times New Roman" w:hAnsi="Times New Roman" w:cs="Times New Roman"/>
                <w:sz w:val="22"/>
                <w:szCs w:val="22"/>
              </w:rPr>
            </w:pPr>
            <w:r w:rsidRPr="00DA5DC6">
              <w:rPr>
                <w:rFonts w:ascii="Times New Roman" w:hAnsi="Times New Roman" w:cs="Times New Roman"/>
                <w:sz w:val="22"/>
                <w:szCs w:val="22"/>
                <w:highlight w:val="yellow"/>
              </w:rPr>
              <w:t>Производитель:</w:t>
            </w:r>
            <w:r w:rsidRPr="00DA5DC6">
              <w:rPr>
                <w:rFonts w:ascii="Times New Roman" w:hAnsi="Times New Roman" w:cs="Times New Roman"/>
                <w:sz w:val="22"/>
                <w:szCs w:val="22"/>
              </w:rPr>
              <w:t xml:space="preserve"> </w:t>
            </w:r>
          </w:p>
          <w:p w14:paraId="05D8DE64" w14:textId="6650EC53" w:rsidR="0049538D" w:rsidRPr="00DA5DC6" w:rsidRDefault="0049538D" w:rsidP="00FA6733">
            <w:pPr>
              <w:pStyle w:val="ConsPlusNormal"/>
              <w:rPr>
                <w:rFonts w:ascii="Times New Roman" w:hAnsi="Times New Roman" w:cs="Times New Roman"/>
                <w:sz w:val="22"/>
                <w:szCs w:val="22"/>
              </w:rPr>
            </w:pPr>
            <w:r w:rsidRPr="00D77CA4">
              <w:rPr>
                <w:rFonts w:ascii="Times New Roman" w:hAnsi="Times New Roman" w:cs="Times New Roman"/>
                <w:sz w:val="22"/>
                <w:szCs w:val="22"/>
                <w:highlight w:val="yellow"/>
              </w:rPr>
              <w:t>ОКПД 2:</w:t>
            </w:r>
            <w:r w:rsidRPr="00DA5DC6">
              <w:rPr>
                <w:rFonts w:ascii="Times New Roman" w:hAnsi="Times New Roman" w:cs="Times New Roman"/>
                <w:sz w:val="22"/>
                <w:szCs w:val="22"/>
              </w:rPr>
              <w:t xml:space="preserve"> </w:t>
            </w:r>
          </w:p>
          <w:p w14:paraId="593EFA60" w14:textId="7E3386A0" w:rsidR="0049538D" w:rsidRPr="00DA5DC6" w:rsidRDefault="0049538D" w:rsidP="00FA6733">
            <w:pPr>
              <w:pStyle w:val="ConsPlusNormal"/>
              <w:rPr>
                <w:rFonts w:ascii="Times New Roman" w:hAnsi="Times New Roman" w:cs="Times New Roman"/>
                <w:sz w:val="22"/>
                <w:szCs w:val="22"/>
                <w:highlight w:val="yellow"/>
              </w:rPr>
            </w:pPr>
            <w:r w:rsidRPr="00DA5DC6">
              <w:rPr>
                <w:rFonts w:ascii="Times New Roman" w:hAnsi="Times New Roman" w:cs="Times New Roman"/>
                <w:sz w:val="22"/>
                <w:szCs w:val="22"/>
                <w:highlight w:val="yellow"/>
              </w:rPr>
              <w:t>Страна происхождения товара:</w:t>
            </w:r>
            <w:r w:rsidR="00DA5DC6" w:rsidRPr="00DA5DC6">
              <w:rPr>
                <w:rFonts w:ascii="Times New Roman" w:hAnsi="Times New Roman" w:cs="Times New Roman"/>
                <w:sz w:val="22"/>
                <w:szCs w:val="22"/>
                <w:highlight w:val="yellow"/>
              </w:rPr>
              <w:t xml:space="preserve"> Россия</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453210">
        <w:tc>
          <w:tcPr>
            <w:tcW w:w="8790"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559"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453210">
        <w:tc>
          <w:tcPr>
            <w:tcW w:w="10349"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453210">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536"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085FBA">
      <w:pgSz w:w="11906" w:h="16838"/>
      <w:pgMar w:top="709" w:right="849" w:bottom="568"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1EFCA" w14:textId="77777777" w:rsidR="00A82281" w:rsidRDefault="00A82281" w:rsidP="00E44F90">
      <w:pPr>
        <w:spacing w:after="0" w:line="240" w:lineRule="auto"/>
      </w:pPr>
      <w:r>
        <w:separator/>
      </w:r>
    </w:p>
  </w:endnote>
  <w:endnote w:type="continuationSeparator" w:id="0">
    <w:p w14:paraId="61F2C611" w14:textId="77777777" w:rsidR="00A82281" w:rsidRDefault="00A82281"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9ADC5" w14:textId="77777777" w:rsidR="00A82281" w:rsidRDefault="00A82281" w:rsidP="00E44F90">
      <w:pPr>
        <w:spacing w:after="0" w:line="240" w:lineRule="auto"/>
      </w:pPr>
      <w:r>
        <w:separator/>
      </w:r>
    </w:p>
  </w:footnote>
  <w:footnote w:type="continuationSeparator" w:id="0">
    <w:p w14:paraId="75C5F03F" w14:textId="77777777" w:rsidR="00A82281" w:rsidRDefault="00A82281"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5FBA"/>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2C8D"/>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B4345"/>
    <w:rsid w:val="002C10EE"/>
    <w:rsid w:val="002C1E2D"/>
    <w:rsid w:val="002C790B"/>
    <w:rsid w:val="002D0078"/>
    <w:rsid w:val="002D10DD"/>
    <w:rsid w:val="002D2A24"/>
    <w:rsid w:val="002D2B81"/>
    <w:rsid w:val="002D2D51"/>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2D2C"/>
    <w:rsid w:val="004438DF"/>
    <w:rsid w:val="00443EDC"/>
    <w:rsid w:val="00453210"/>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3C55"/>
    <w:rsid w:val="005E4491"/>
    <w:rsid w:val="005E6F73"/>
    <w:rsid w:val="005E7818"/>
    <w:rsid w:val="005F00BD"/>
    <w:rsid w:val="005F49C1"/>
    <w:rsid w:val="005F4FD4"/>
    <w:rsid w:val="005F67D3"/>
    <w:rsid w:val="005F6ACC"/>
    <w:rsid w:val="006001B7"/>
    <w:rsid w:val="00601627"/>
    <w:rsid w:val="006017DB"/>
    <w:rsid w:val="0061116E"/>
    <w:rsid w:val="00611EED"/>
    <w:rsid w:val="00612673"/>
    <w:rsid w:val="00613868"/>
    <w:rsid w:val="00615FFB"/>
    <w:rsid w:val="006231B1"/>
    <w:rsid w:val="00634BD6"/>
    <w:rsid w:val="0063560F"/>
    <w:rsid w:val="006432BF"/>
    <w:rsid w:val="00643C63"/>
    <w:rsid w:val="00643D7A"/>
    <w:rsid w:val="00643EC1"/>
    <w:rsid w:val="00643FA9"/>
    <w:rsid w:val="00650924"/>
    <w:rsid w:val="00650BD9"/>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78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E3C31"/>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1636"/>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47C3F"/>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121F"/>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2281"/>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43E"/>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21C3"/>
    <w:rsid w:val="00CD3D62"/>
    <w:rsid w:val="00CD48AF"/>
    <w:rsid w:val="00CD54DA"/>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B5"/>
    <w:rsid w:val="00D52887"/>
    <w:rsid w:val="00D53E95"/>
    <w:rsid w:val="00D55940"/>
    <w:rsid w:val="00D57158"/>
    <w:rsid w:val="00D62521"/>
    <w:rsid w:val="00D67287"/>
    <w:rsid w:val="00D67D68"/>
    <w:rsid w:val="00D718DF"/>
    <w:rsid w:val="00D71F59"/>
    <w:rsid w:val="00D7244A"/>
    <w:rsid w:val="00D73A85"/>
    <w:rsid w:val="00D7406D"/>
    <w:rsid w:val="00D75264"/>
    <w:rsid w:val="00D77CA4"/>
    <w:rsid w:val="00D814D8"/>
    <w:rsid w:val="00D85C72"/>
    <w:rsid w:val="00D87B6A"/>
    <w:rsid w:val="00D87D90"/>
    <w:rsid w:val="00D90031"/>
    <w:rsid w:val="00D90F64"/>
    <w:rsid w:val="00D91DF1"/>
    <w:rsid w:val="00D93A4C"/>
    <w:rsid w:val="00D945FB"/>
    <w:rsid w:val="00D9480D"/>
    <w:rsid w:val="00D96CD5"/>
    <w:rsid w:val="00DA06C0"/>
    <w:rsid w:val="00DA1186"/>
    <w:rsid w:val="00DA262B"/>
    <w:rsid w:val="00DA48AB"/>
    <w:rsid w:val="00DA5DC6"/>
    <w:rsid w:val="00DB38CF"/>
    <w:rsid w:val="00DB63C2"/>
    <w:rsid w:val="00DB68DB"/>
    <w:rsid w:val="00DB7BB1"/>
    <w:rsid w:val="00DC0501"/>
    <w:rsid w:val="00DC2063"/>
    <w:rsid w:val="00DC48DE"/>
    <w:rsid w:val="00DC4C7C"/>
    <w:rsid w:val="00DD1DEC"/>
    <w:rsid w:val="00DD26DC"/>
    <w:rsid w:val="00DD4C90"/>
    <w:rsid w:val="00DE2A51"/>
    <w:rsid w:val="00DE347B"/>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21E0"/>
    <w:rsid w:val="00E86629"/>
    <w:rsid w:val="00E86780"/>
    <w:rsid w:val="00E90C63"/>
    <w:rsid w:val="00E91285"/>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160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2F6"/>
    <w:rsid w:val="00FF2887"/>
    <w:rsid w:val="00FF405E"/>
    <w:rsid w:val="00FF4A58"/>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5E26A-C459-4E35-BE5C-1A39DC20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5513</Words>
  <Characters>31425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206</cp:revision>
  <cp:lastPrinted>2025-05-16T04:18:00Z</cp:lastPrinted>
  <dcterms:created xsi:type="dcterms:W3CDTF">2025-07-02T01:10:00Z</dcterms:created>
  <dcterms:modified xsi:type="dcterms:W3CDTF">2026-08-07T05:39:00Z</dcterms:modified>
</cp:coreProperties>
</file>