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A942" w14:textId="317F4438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0833CA">
        <w:rPr>
          <w:rFonts w:ascii="Arial Narrow" w:hAnsi="Arial Narrow" w:cs="Times New Roman"/>
          <w:b/>
          <w:bCs/>
          <w:color w:val="FFFFFF" w:themeColor="background1"/>
        </w:rPr>
        <w:t>20260719</w:t>
      </w:r>
    </w:p>
    <w:p w14:paraId="14160778" w14:textId="36541210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0833CA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20260719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0833CA">
        <w:rPr>
          <w:rFonts w:ascii="Arial Narrow" w:hAnsi="Arial Narrow"/>
          <w:b/>
          <w:bCs/>
          <w:color w:val="FFFFFF" w:themeColor="background1"/>
          <w:sz w:val="28"/>
          <w:szCs w:val="36"/>
        </w:rPr>
        <w:t>28 июля 2026 г.</w:t>
      </w:r>
    </w:p>
    <w:p w14:paraId="2C294CCE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477435E1" w14:textId="5EBE81D5" w:rsidR="00240934" w:rsidRPr="000833CA" w:rsidRDefault="000833CA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хозяйственных средств для нужд НТЦ УП РАН</w:t>
      </w:r>
    </w:p>
    <w:p w14:paraId="5043D7AC" w14:textId="77777777" w:rsidR="00240934" w:rsidRPr="000833CA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44454647" w14:textId="77777777" w:rsidTr="0014119F">
        <w:tc>
          <w:tcPr>
            <w:tcW w:w="2800" w:type="dxa"/>
          </w:tcPr>
          <w:p w14:paraId="55B5C0A4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38AC47A5" w14:textId="5A391EA2" w:rsidR="00DC6B85" w:rsidRPr="004B422C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(закупка малого объема) (223-ФЗ)</w:t>
            </w:r>
          </w:p>
        </w:tc>
      </w:tr>
      <w:tr w:rsidR="00DC6B85" w:rsidRPr="004B422C" w14:paraId="72829850" w14:textId="77777777" w:rsidTr="0014119F">
        <w:tc>
          <w:tcPr>
            <w:tcW w:w="2800" w:type="dxa"/>
          </w:tcPr>
          <w:p w14:paraId="30A5FA9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A8C5DA8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25F1E334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4BA60E51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3C801DC1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1A02574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66DAC9F5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573CB91C" w14:textId="77777777" w:rsidTr="0014119F">
        <w:tc>
          <w:tcPr>
            <w:tcW w:w="2800" w:type="dxa"/>
          </w:tcPr>
          <w:p w14:paraId="171A2CE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623851EF" w14:textId="6A91AB8B" w:rsidR="00DC6B85" w:rsidRPr="001A4AA8" w:rsidRDefault="000833CA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хозяйственных средств для нужд НТЦ УП РАН</w:t>
            </w:r>
          </w:p>
          <w:p w14:paraId="25AC1F62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044FAD7F" w14:textId="77777777" w:rsidTr="0014119F">
        <w:tc>
          <w:tcPr>
            <w:tcW w:w="2800" w:type="dxa"/>
          </w:tcPr>
          <w:p w14:paraId="4F963E17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51D8C6CE" w14:textId="5B02A089" w:rsidR="00DC6B85" w:rsidRPr="000833CA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 w:rsidRPr="000833CA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4EAA276E" w14:textId="77777777" w:rsidTr="0014119F">
        <w:tc>
          <w:tcPr>
            <w:tcW w:w="2800" w:type="dxa"/>
          </w:tcPr>
          <w:p w14:paraId="7FBFA0BF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7586C7C1" w14:textId="0F1D79DB" w:rsidR="00DC6B85" w:rsidRPr="004B422C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30 календарных дней с даты заключения Договора</w:t>
            </w:r>
          </w:p>
        </w:tc>
      </w:tr>
      <w:tr w:rsidR="0014119F" w:rsidRPr="004B422C" w14:paraId="718E973C" w14:textId="77777777" w:rsidTr="0014119F">
        <w:tc>
          <w:tcPr>
            <w:tcW w:w="2800" w:type="dxa"/>
          </w:tcPr>
          <w:p w14:paraId="70B78B96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4C72F785" w14:textId="377BFDE5" w:rsidR="0014119F" w:rsidRPr="000833CA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 w:rsidRPr="000833CA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524EC177" w14:textId="77777777" w:rsidTr="0014119F">
        <w:tc>
          <w:tcPr>
            <w:tcW w:w="2800" w:type="dxa"/>
          </w:tcPr>
          <w:p w14:paraId="064CC48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4A1CEA21" w14:textId="5F8AB7F1" w:rsidR="00DC6B85" w:rsidRPr="004B422C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372 729 (Триста семьдесят две тысячи семьсот двадцать девять) рублей 50 копеек</w:t>
            </w:r>
          </w:p>
        </w:tc>
      </w:tr>
      <w:tr w:rsidR="00DC6B85" w:rsidRPr="004B422C" w14:paraId="78112F48" w14:textId="77777777" w:rsidTr="0014119F">
        <w:tc>
          <w:tcPr>
            <w:tcW w:w="2800" w:type="dxa"/>
          </w:tcPr>
          <w:p w14:paraId="3260C507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45736C5E" w14:textId="37BF2A8D" w:rsidR="00DC6B85" w:rsidRPr="004B422C" w:rsidRDefault="000833CA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464FD4E4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7FA712DB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478B4834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455DDB6A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CB75A42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610E6D44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07F10BCB" w14:textId="77777777" w:rsidTr="009D58C5">
        <w:tc>
          <w:tcPr>
            <w:tcW w:w="9627" w:type="dxa"/>
          </w:tcPr>
          <w:p w14:paraId="0182BB00" w14:textId="254FAB9D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0833CA">
              <w:rPr>
                <w:rFonts w:ascii="Arial Narrow" w:hAnsi="Arial Narrow" w:cs="Times New Roman"/>
                <w:b/>
                <w:sz w:val="32"/>
                <w:szCs w:val="32"/>
              </w:rPr>
              <w:t>20260719</w:t>
            </w:r>
          </w:p>
          <w:p w14:paraId="0F4C94B1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47094ED3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455E2048" w14:textId="46C77FE0" w:rsidR="001F07FF" w:rsidRPr="005C39EA" w:rsidRDefault="000833CA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хозяйственных средств для нужд НТЦ УП РАН</w:t>
            </w:r>
          </w:p>
        </w:tc>
      </w:tr>
      <w:tr w:rsidR="009B0F97" w:rsidRPr="00A42A37" w14:paraId="684C885A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4B21BC95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3CC3D39A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5B17D7EF" w14:textId="34E1D20B" w:rsidR="00251764" w:rsidRPr="005C39EA" w:rsidRDefault="00251764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42A37" w:rsidRPr="00A42A37" w14:paraId="7F783103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3F998460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40FD2DA3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5EFB1E74" w14:textId="77777777" w:rsidTr="00ED4F20">
        <w:tc>
          <w:tcPr>
            <w:tcW w:w="3209" w:type="dxa"/>
          </w:tcPr>
          <w:p w14:paraId="4BCC8F45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01A127BB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1E7DE65C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62CC34F9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4F191B1C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1131D52B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FCB9DD9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17375C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45796AD8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5E04B25D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753B938A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9981BB5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2B6BAAEC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5C88F41A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0D097785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3F3AD646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4F3B14AB" w14:textId="632BDCF4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0833CA">
        <w:rPr>
          <w:rFonts w:ascii="Arial Narrow" w:hAnsi="Arial Narrow" w:cs="Times New Roman"/>
        </w:rPr>
        <w:t>средства от приносящей доход деятельности</w:t>
      </w:r>
      <w:r w:rsidRPr="00A42A37">
        <w:rPr>
          <w:rFonts w:ascii="Arial Narrow" w:hAnsi="Arial Narrow" w:cs="Times New Roman"/>
        </w:rPr>
        <w:t>.</w:t>
      </w:r>
    </w:p>
    <w:p w14:paraId="2894CAC6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6F33E1EC" w14:textId="3DB52CA4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0833CA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0833CA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346F0C54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2338B414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51613AA2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1A132AC0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6C5BCFAE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93B2E70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0E714BA4" w14:textId="35E49E95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0833CA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0833CA">
        <w:rPr>
          <w:rFonts w:ascii="Arial Narrow" w:eastAsia="Arial" w:hAnsi="Arial Narrow" w:cs="Times New Roman"/>
          <w:b/>
          <w:bCs/>
        </w:rPr>
        <w:t>7 сентября 2026 г.</w:t>
      </w:r>
    </w:p>
    <w:p w14:paraId="2B6F9AF6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739894AC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3F8C8B5D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0DCB3273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475B1A14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0D0442DE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7785EAB4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6789F419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326654E6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AD3D206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4B2CFB2F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17AD0D19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4DC3572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6EFB4D8C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39DAECB8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1EB8283C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19EC540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1A6035EF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801DDCC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7AA6E25A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6F4691A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14E905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3E04C10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576F39A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6103EC3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6E89384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21407D72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421931E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5B9BC98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28E0CE5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1E91550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4878C5D7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C4AAC1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7B89FCF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40D79D8B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2AC3B31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30B95749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515669A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B1F24B8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74D0A1E0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</w:t>
      </w:r>
      <w:r w:rsidRPr="00A42A37">
        <w:rPr>
          <w:rFonts w:ascii="Arial Narrow" w:hAnsi="Arial Narrow" w:cs="Times New Roman"/>
        </w:rPr>
        <w:lastRenderedPageBreak/>
        <w:t>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02DEF21C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3DFAC6A8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58A3F47F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24E79856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3CBD9CE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1E6FA761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3C74EB29" w14:textId="58DAA6E5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0833CA">
        <w:rPr>
          <w:rFonts w:ascii="Arial Narrow" w:eastAsia="Arial" w:hAnsi="Arial Narrow" w:cs="Times New Roman"/>
        </w:rPr>
        <w:t>Не установлен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6C6E6333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61E09D87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01082395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3049AEF2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15C94D03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669C3BE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2B3CE67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1701F26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40BC261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0D0F0D31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1579BE6F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A8B738D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52DCD026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7C2A193E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76175EC0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799AD612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4136727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7690B53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53E445EB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75B2F3F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00306CCA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CCA403F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60F99F0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2F916760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7837A9E2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0A7D4568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2DC5577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59C76FED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531DABB1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345098EB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13072D44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15603E88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284B9D0F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77D4FE05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41220126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5092E80B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2EDCD4A6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68D6B84C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10692D34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2DF7E574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1A2A6A82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6844CF1F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32CAC68F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28301DD0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факторов (военные действия), а </w:t>
      </w:r>
      <w:r w:rsidRPr="00A42A37">
        <w:rPr>
          <w:rFonts w:ascii="Arial Narrow" w:hAnsi="Arial Narrow" w:cs="Times New Roman"/>
        </w:rPr>
        <w:lastRenderedPageBreak/>
        <w:t>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58F48170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7168D77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773DD7A8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A874889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52F67707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5441176A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02C2F79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1A26195D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2A7C78C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399F19A1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27A7122D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4F711646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407051AC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2FFA0FF2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2742964D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408CC437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73504D51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6AB3065F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710864B8" w14:textId="39EDC632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0833CA">
        <w:rPr>
          <w:rFonts w:ascii="Arial Narrow" w:hAnsi="Arial Narrow" w:cs="Times New Roman"/>
        </w:rPr>
        <w:t>не предусмотрены</w:t>
      </w:r>
      <w:r w:rsidR="00251764" w:rsidRPr="00A42A37">
        <w:rPr>
          <w:rFonts w:ascii="Arial Narrow" w:hAnsi="Arial Narrow" w:cs="Times New Roman"/>
        </w:rPr>
        <w:t>.</w:t>
      </w:r>
    </w:p>
    <w:p w14:paraId="6A0CCA7F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07C15A75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1FB7F8B2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6FCC955C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168ADC51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32C67F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7EF5E361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3A20F9FF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E238BEC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54BB9FDF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CF0FE43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0457186D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1C50B709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F8A98E7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6318BE71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474EDDCD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379FD8C4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A4BA223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1297BE68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0433DB41" w14:textId="77777777" w:rsidTr="00A42A37">
        <w:tc>
          <w:tcPr>
            <w:tcW w:w="4813" w:type="dxa"/>
            <w:shd w:val="clear" w:color="auto" w:fill="000000" w:themeFill="text1"/>
          </w:tcPr>
          <w:p w14:paraId="62705D44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0BB6F078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36206486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546EEDC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3EA5E39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7D18AC9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36A2C29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1D0F5C7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715A292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2AE894C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37A1772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4864141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42638DC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0043A3F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3DF671A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3272161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5DC6481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1AC8B57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20E6233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37E0F8E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4CB9713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01380BEB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5E2DE2C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2162C7A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59286F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151ADF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58CBC7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3262CB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5A8E577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1BDB0F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53BCE6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26AF06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B94AFB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5225468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B0FCDC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857687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C4ECD2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13BD33FC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5C801313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868B983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24B9F945" w14:textId="77777777" w:rsidTr="00044433">
        <w:tc>
          <w:tcPr>
            <w:tcW w:w="4536" w:type="dxa"/>
          </w:tcPr>
          <w:p w14:paraId="24A1A8D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8D7EAB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E53824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78765F31" w14:textId="77777777" w:rsidTr="00044433">
        <w:tc>
          <w:tcPr>
            <w:tcW w:w="4536" w:type="dxa"/>
            <w:vAlign w:val="bottom"/>
          </w:tcPr>
          <w:p w14:paraId="0D9CA23D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4D08AD4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60ECD363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3A49E989" w14:textId="77777777" w:rsidTr="00044433">
        <w:tc>
          <w:tcPr>
            <w:tcW w:w="4536" w:type="dxa"/>
          </w:tcPr>
          <w:p w14:paraId="702EE00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1551E8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4980B426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98BFBD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38289682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4090F29A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13B7E2E0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1087788E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6450EBE9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0822D88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BD9DB68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FC3043E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78681B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E2BE084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0F77402F" w14:textId="77777777" w:rsidR="00571E43" w:rsidRPr="00A42A37" w:rsidRDefault="00571E43">
      <w:pPr>
        <w:rPr>
          <w:rFonts w:ascii="Arial Narrow" w:hAnsi="Arial Narrow" w:cs="Times New Roman"/>
        </w:rPr>
      </w:pPr>
    </w:p>
    <w:p w14:paraId="6CE60C2F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506E615B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3599CAAF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68016141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17FCF7F9" w14:textId="0D1BA0F3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0833CA">
        <w:rPr>
          <w:rFonts w:ascii="Arial Narrow" w:eastAsia="Arial" w:hAnsi="Arial Narrow" w:cs="Times New Roman"/>
          <w:b/>
        </w:rPr>
        <w:t>20260719</w:t>
      </w:r>
    </w:p>
    <w:p w14:paraId="5EC1BA83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491D1020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7B0081F9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0E89FE5E" w14:textId="77777777" w:rsidTr="00604987">
        <w:tc>
          <w:tcPr>
            <w:tcW w:w="421" w:type="dxa"/>
          </w:tcPr>
          <w:p w14:paraId="5D87324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6A1B620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24D4B0A9" w14:textId="79C9B634" w:rsidR="00F6475C" w:rsidRPr="00240934" w:rsidRDefault="000833C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хозяйственных средств для нужд НТЦ УП РАН</w:t>
            </w:r>
          </w:p>
        </w:tc>
      </w:tr>
      <w:tr w:rsidR="009B0F97" w:rsidRPr="00A42A37" w14:paraId="4B7EB4A8" w14:textId="77777777" w:rsidTr="00604987">
        <w:tc>
          <w:tcPr>
            <w:tcW w:w="421" w:type="dxa"/>
          </w:tcPr>
          <w:p w14:paraId="5EF00DC0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A4C620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1F599A3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1605FDEB" w14:textId="77777777" w:rsidTr="00604987">
        <w:tc>
          <w:tcPr>
            <w:tcW w:w="421" w:type="dxa"/>
          </w:tcPr>
          <w:p w14:paraId="56E5681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9D7637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170FCB0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53EBF27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DC1271B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0AAB3DD9" w14:textId="77777777" w:rsidTr="00604987">
        <w:tc>
          <w:tcPr>
            <w:tcW w:w="421" w:type="dxa"/>
          </w:tcPr>
          <w:p w14:paraId="7EEAE24E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3F8C48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4998EC3A" w14:textId="31DC9832" w:rsidR="00F6475C" w:rsidRPr="00A42A37" w:rsidRDefault="000833CA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474B2659" w14:textId="77777777" w:rsidTr="00604987">
        <w:tc>
          <w:tcPr>
            <w:tcW w:w="421" w:type="dxa"/>
          </w:tcPr>
          <w:p w14:paraId="667059F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F38320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29E4BD9E" w14:textId="2801A2F8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0833CA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0833CA">
              <w:rPr>
                <w:rFonts w:ascii="Arial Narrow" w:eastAsia="Arial" w:hAnsi="Arial Narrow" w:cs="Times New Roman"/>
                <w:b/>
                <w:bCs/>
              </w:rPr>
              <w:t>7 сентября 2026 г.</w:t>
            </w:r>
          </w:p>
        </w:tc>
      </w:tr>
      <w:tr w:rsidR="009B0F97" w:rsidRPr="00A42A37" w14:paraId="1668CB90" w14:textId="77777777" w:rsidTr="00604987">
        <w:tc>
          <w:tcPr>
            <w:tcW w:w="421" w:type="dxa"/>
          </w:tcPr>
          <w:p w14:paraId="290AF6E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4AEDC3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63427A0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8502EC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71FE9D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6E5A39D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6051B8BE" w14:textId="77777777" w:rsidTr="00604987">
        <w:tc>
          <w:tcPr>
            <w:tcW w:w="421" w:type="dxa"/>
          </w:tcPr>
          <w:p w14:paraId="4D56157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A82ABB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0202160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514955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1B2E3C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66DA509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61EE02D6" w14:textId="77777777" w:rsidTr="00604987">
        <w:tc>
          <w:tcPr>
            <w:tcW w:w="421" w:type="dxa"/>
          </w:tcPr>
          <w:p w14:paraId="3A294AB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D23DAFE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439528E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4C4FE01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2F54C3F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28DFD891" w14:textId="77777777" w:rsidTr="00604987">
        <w:tc>
          <w:tcPr>
            <w:tcW w:w="421" w:type="dxa"/>
          </w:tcPr>
          <w:p w14:paraId="02EFC97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410F8D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5A27B17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FD107A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11EE26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13BFAD93" w14:textId="77777777" w:rsidTr="00604987">
        <w:tc>
          <w:tcPr>
            <w:tcW w:w="421" w:type="dxa"/>
          </w:tcPr>
          <w:p w14:paraId="2E83FC0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868921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7EB8D491" w14:textId="0933F265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0833CA">
              <w:rPr>
                <w:rFonts w:ascii="Arial Narrow" w:eastAsia="Arial" w:hAnsi="Arial Narrow" w:cs="Times New Roman"/>
              </w:rPr>
              <w:t>Не установлен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7FB487EA" w14:textId="77777777" w:rsidTr="00604987">
        <w:tc>
          <w:tcPr>
            <w:tcW w:w="421" w:type="dxa"/>
          </w:tcPr>
          <w:p w14:paraId="3B728D4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4A2FBC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6BA25F2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4F29552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BCF188A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62ED3BC6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421B0C5F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22B67281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4C53781C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20367024" w14:textId="77777777" w:rsidTr="00F72036">
        <w:trPr>
          <w:jc w:val="center"/>
        </w:trPr>
        <w:tc>
          <w:tcPr>
            <w:tcW w:w="4536" w:type="dxa"/>
          </w:tcPr>
          <w:p w14:paraId="39339B5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BDA67C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54CB8EE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742F3392" w14:textId="77777777" w:rsidTr="00F72036">
        <w:trPr>
          <w:jc w:val="center"/>
        </w:trPr>
        <w:tc>
          <w:tcPr>
            <w:tcW w:w="4536" w:type="dxa"/>
            <w:vAlign w:val="bottom"/>
          </w:tcPr>
          <w:p w14:paraId="6378D35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D50AEA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0B486AA0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092448D3" w14:textId="77777777" w:rsidTr="00F72036">
        <w:trPr>
          <w:jc w:val="center"/>
        </w:trPr>
        <w:tc>
          <w:tcPr>
            <w:tcW w:w="4536" w:type="dxa"/>
          </w:tcPr>
          <w:p w14:paraId="51DA51C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3F7F8B1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1B06F43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74D421D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2E1B04FE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500A6DD7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3B24AAD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8BBF7B8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341B90D3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D9B521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AAA64E7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5EDAC2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9F199B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4A3345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208FB084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437384D4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41BBA0CB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5614552D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6514797C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5D857797" w14:textId="76D0CF8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0833CA">
        <w:rPr>
          <w:rFonts w:ascii="Arial Narrow" w:eastAsia="Arial" w:hAnsi="Arial Narrow" w:cs="Times New Roman"/>
          <w:b/>
        </w:rPr>
        <w:t>20260719</w:t>
      </w:r>
    </w:p>
    <w:p w14:paraId="6449CB1F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7E025A58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3B50EC5D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2A887225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4F8FBE6C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6AC53674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8890BED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C9B6302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0A63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1B095216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AC6ECB7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C73E39A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F4A7B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4F9EE424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1DA3243A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16B1952C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6A396BF3" w14:textId="77777777" w:rsidTr="00F72036">
        <w:trPr>
          <w:jc w:val="center"/>
        </w:trPr>
        <w:tc>
          <w:tcPr>
            <w:tcW w:w="4536" w:type="dxa"/>
          </w:tcPr>
          <w:p w14:paraId="35B4732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66B1910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515A3C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28A89B65" w14:textId="77777777" w:rsidTr="00F72036">
        <w:trPr>
          <w:jc w:val="center"/>
        </w:trPr>
        <w:tc>
          <w:tcPr>
            <w:tcW w:w="4536" w:type="dxa"/>
            <w:vAlign w:val="bottom"/>
          </w:tcPr>
          <w:p w14:paraId="37EF34E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6ECC48E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E164D84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574C6E30" w14:textId="77777777" w:rsidTr="00F72036">
        <w:trPr>
          <w:jc w:val="center"/>
        </w:trPr>
        <w:tc>
          <w:tcPr>
            <w:tcW w:w="4536" w:type="dxa"/>
          </w:tcPr>
          <w:p w14:paraId="675E2E6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2326446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0E1A5B3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2429166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3531D5AD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2A2C174F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7886EC7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6B299479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2A91F32D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3DF211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20567F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4733FB0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245EF03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9317CE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3C2ADAD7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07FEB" w14:textId="77777777" w:rsidR="00F471FC" w:rsidRDefault="00F471FC" w:rsidP="00630DA9">
      <w:pPr>
        <w:spacing w:after="0" w:line="240" w:lineRule="auto"/>
      </w:pPr>
      <w:r>
        <w:separator/>
      </w:r>
    </w:p>
  </w:endnote>
  <w:endnote w:type="continuationSeparator" w:id="0">
    <w:p w14:paraId="44549C8D" w14:textId="77777777" w:rsidR="00F471FC" w:rsidRDefault="00F471F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A989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698BC4BC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32074394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12D8" w14:textId="77777777" w:rsidR="00F471FC" w:rsidRDefault="00F471FC" w:rsidP="00630DA9">
      <w:pPr>
        <w:spacing w:after="0" w:line="240" w:lineRule="auto"/>
      </w:pPr>
      <w:r>
        <w:separator/>
      </w:r>
    </w:p>
  </w:footnote>
  <w:footnote w:type="continuationSeparator" w:id="0">
    <w:p w14:paraId="42C5764A" w14:textId="77777777" w:rsidR="00F471FC" w:rsidRDefault="00F471FC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5571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3AF2BBF3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0D212256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4B2EF48A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63682DEB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33CA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37A1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1FC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8DAC4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5811</Words>
  <Characters>33125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2026-08-04T13:16:00Z</dcterms:created>
  <dcterms:modified xsi:type="dcterms:W3CDTF">2026-08-04T13:17:00Z</dcterms:modified>
</cp:coreProperties>
</file>