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40781" w14:textId="77777777" w:rsidR="00542793" w:rsidRPr="00E006F8" w:rsidRDefault="00542793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DDB5518" w14:textId="50D21D1F" w:rsidR="005F078F" w:rsidRPr="00E006F8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006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Обоснование цены договора</w:t>
      </w:r>
    </w:p>
    <w:p w14:paraId="025C476C" w14:textId="77777777" w:rsidR="005F078F" w:rsidRPr="00E006F8" w:rsidRDefault="005F078F" w:rsidP="005F078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4531"/>
        <w:gridCol w:w="5812"/>
      </w:tblGrid>
      <w:tr w:rsidR="00CA4ABC" w:rsidRPr="00E006F8" w14:paraId="7FD4EB8B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2CBB93" w14:textId="77777777" w:rsidR="00CA4ABC" w:rsidRPr="00CA4ABC" w:rsidRDefault="00CA4ABC" w:rsidP="00CA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B8DE" w14:textId="1CB82FCA" w:rsidR="00CA4ABC" w:rsidRPr="00CA4ABC" w:rsidRDefault="00CA4ABC" w:rsidP="00CA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4ABC">
              <w:rPr>
                <w:rFonts w:ascii="Times New Roman" w:hAnsi="Times New Roman"/>
                <w:sz w:val="24"/>
                <w:szCs w:val="24"/>
              </w:rPr>
              <w:t xml:space="preserve">Поставка летней автошины для </w:t>
            </w:r>
            <w:r w:rsidR="0052173B">
              <w:rPr>
                <w:rFonts w:ascii="Times New Roman" w:hAnsi="Times New Roman"/>
                <w:sz w:val="24"/>
                <w:szCs w:val="24"/>
              </w:rPr>
              <w:t xml:space="preserve">служебного </w:t>
            </w:r>
            <w:r w:rsidRPr="00CA4ABC">
              <w:rPr>
                <w:rFonts w:ascii="Times New Roman" w:hAnsi="Times New Roman"/>
                <w:sz w:val="24"/>
                <w:szCs w:val="24"/>
              </w:rPr>
              <w:t xml:space="preserve">автомобиля TOYOTA </w:t>
            </w:r>
            <w:proofErr w:type="spellStart"/>
            <w:r w:rsidRPr="00CA4ABC">
              <w:rPr>
                <w:rFonts w:ascii="Times New Roman" w:hAnsi="Times New Roman"/>
                <w:sz w:val="24"/>
                <w:szCs w:val="24"/>
              </w:rPr>
              <w:t>Camry</w:t>
            </w:r>
            <w:proofErr w:type="spellEnd"/>
            <w:r w:rsidRPr="00CA4ABC">
              <w:rPr>
                <w:rFonts w:ascii="Times New Roman" w:hAnsi="Times New Roman"/>
                <w:sz w:val="24"/>
                <w:szCs w:val="24"/>
              </w:rPr>
              <w:t xml:space="preserve"> (ОН)</w:t>
            </w:r>
          </w:p>
        </w:tc>
      </w:tr>
      <w:tr w:rsidR="005F078F" w:rsidRPr="00E006F8" w14:paraId="5968F670" w14:textId="77777777" w:rsidTr="009069B1">
        <w:trPr>
          <w:trHeight w:val="20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5D3DF7" w14:textId="5E62C096" w:rsidR="005F078F" w:rsidRPr="00E006F8" w:rsidRDefault="005F078F" w:rsidP="003B5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Используемый метод определения</w:t>
            </w:r>
            <w:bookmarkStart w:id="0" w:name="_GoBack"/>
            <w:bookmarkEnd w:id="0"/>
            <w:r w:rsidRPr="00E006F8">
              <w:rPr>
                <w:rFonts w:ascii="Times New Roman" w:hAnsi="Times New Roman"/>
                <w:sz w:val="24"/>
                <w:szCs w:val="24"/>
              </w:rPr>
              <w:t xml:space="preserve"> цены договора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1EF9FB" w14:textId="77777777" w:rsidR="005F078F" w:rsidRPr="00E006F8" w:rsidRDefault="005F078F" w:rsidP="00254B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CA4ABC" w:rsidRPr="00E006F8" w14:paraId="290013E7" w14:textId="77777777" w:rsidTr="009069B1">
        <w:trPr>
          <w:trHeight w:val="407"/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C301E0" w14:textId="77777777" w:rsidR="00CA4ABC" w:rsidRPr="00E006F8" w:rsidRDefault="00CA4ABC" w:rsidP="00CA4A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Результат расчета цены договора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CA64" w14:textId="050A0838" w:rsidR="00CA4ABC" w:rsidRPr="003B5F1B" w:rsidRDefault="00CA4ABC" w:rsidP="003B5F1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3B5F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16 634 </w:t>
            </w:r>
            <w:r w:rsidRPr="003B5F1B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(</w:t>
            </w:r>
            <w:r w:rsidR="003B5F1B" w:rsidRPr="003B5F1B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ш</w:t>
            </w:r>
            <w:r w:rsidRPr="003B5F1B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естнадцать тысяч шестьсот тридцать четыре) рубля 50 копеек</w:t>
            </w:r>
          </w:p>
        </w:tc>
      </w:tr>
    </w:tbl>
    <w:p w14:paraId="030859E4" w14:textId="77777777" w:rsidR="005F078F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726D328D" w14:textId="1968746A" w:rsidR="005F078F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Обоснование и расчет цены договора произведен на основании полученных ответов</w:t>
      </w:r>
      <w:r w:rsidR="004535FB"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</w:t>
      </w:r>
      <w:r w:rsidRPr="00E006F8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на запрос о предоставлении ценовой информации.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  </w:t>
      </w:r>
    </w:p>
    <w:p w14:paraId="36254C4D" w14:textId="74985ED7" w:rsidR="00810D28" w:rsidRPr="00E006F8" w:rsidRDefault="005F078F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006F8">
        <w:rPr>
          <w:rFonts w:ascii="Times New Roman" w:hAnsi="Times New Roman"/>
          <w:spacing w:val="-4"/>
          <w:sz w:val="24"/>
          <w:szCs w:val="24"/>
        </w:rPr>
        <w:t xml:space="preserve">Отправлено </w:t>
      </w:r>
      <w:r w:rsidR="008A458B" w:rsidRPr="00E006F8">
        <w:rPr>
          <w:rFonts w:ascii="Times New Roman" w:hAnsi="Times New Roman"/>
          <w:spacing w:val="-4"/>
          <w:sz w:val="24"/>
          <w:szCs w:val="24"/>
        </w:rPr>
        <w:t>5</w:t>
      </w:r>
      <w:r w:rsidR="00810D28" w:rsidRPr="00E006F8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006F8">
        <w:rPr>
          <w:rFonts w:ascii="Times New Roman" w:hAnsi="Times New Roman"/>
          <w:spacing w:val="-4"/>
          <w:sz w:val="24"/>
          <w:szCs w:val="24"/>
        </w:rPr>
        <w:t>(</w:t>
      </w:r>
      <w:r w:rsidR="008A458B" w:rsidRPr="00E006F8">
        <w:rPr>
          <w:rFonts w:ascii="Times New Roman" w:hAnsi="Times New Roman"/>
          <w:spacing w:val="-4"/>
          <w:sz w:val="24"/>
          <w:szCs w:val="24"/>
        </w:rPr>
        <w:t>пять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) запросов, получено </w:t>
      </w:r>
      <w:r w:rsidR="00277BDE" w:rsidRPr="00E006F8">
        <w:rPr>
          <w:rFonts w:ascii="Times New Roman" w:hAnsi="Times New Roman"/>
          <w:spacing w:val="-4"/>
          <w:sz w:val="24"/>
          <w:szCs w:val="24"/>
        </w:rPr>
        <w:t>3</w:t>
      </w:r>
      <w:r w:rsidRPr="00E006F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73AFC" w:rsidRPr="00E006F8">
        <w:rPr>
          <w:rFonts w:ascii="Times New Roman" w:hAnsi="Times New Roman"/>
          <w:spacing w:val="-4"/>
          <w:sz w:val="24"/>
          <w:szCs w:val="24"/>
        </w:rPr>
        <w:t>(</w:t>
      </w:r>
      <w:r w:rsidR="00277BDE" w:rsidRPr="00E006F8">
        <w:rPr>
          <w:rFonts w:ascii="Times New Roman" w:hAnsi="Times New Roman"/>
          <w:spacing w:val="-4"/>
          <w:sz w:val="24"/>
          <w:szCs w:val="24"/>
        </w:rPr>
        <w:t>три</w:t>
      </w:r>
      <w:r w:rsidRPr="00E006F8">
        <w:rPr>
          <w:rFonts w:ascii="Times New Roman" w:hAnsi="Times New Roman"/>
          <w:spacing w:val="-4"/>
          <w:sz w:val="24"/>
          <w:szCs w:val="24"/>
        </w:rPr>
        <w:t>) коммерческих предложения.</w:t>
      </w:r>
    </w:p>
    <w:p w14:paraId="6615A694" w14:textId="77777777" w:rsidR="00277BDE" w:rsidRPr="00E006F8" w:rsidRDefault="00277BDE" w:rsidP="00810D2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tbl>
      <w:tblPr>
        <w:tblStyle w:val="11"/>
        <w:tblW w:w="10311" w:type="dxa"/>
        <w:tblInd w:w="-601" w:type="dxa"/>
        <w:tblLook w:val="04A0" w:firstRow="1" w:lastRow="0" w:firstColumn="1" w:lastColumn="0" w:noHBand="0" w:noVBand="1"/>
      </w:tblPr>
      <w:tblGrid>
        <w:gridCol w:w="2552"/>
        <w:gridCol w:w="3403"/>
        <w:gridCol w:w="2693"/>
        <w:gridCol w:w="1663"/>
      </w:tblGrid>
      <w:tr w:rsidR="005F078F" w:rsidRPr="00E006F8" w14:paraId="71760E12" w14:textId="77777777" w:rsidTr="003B5F1B">
        <w:trPr>
          <w:trHeight w:val="884"/>
        </w:trPr>
        <w:tc>
          <w:tcPr>
            <w:tcW w:w="2552" w:type="dxa"/>
            <w:hideMark/>
          </w:tcPr>
          <w:p w14:paraId="36286244" w14:textId="77777777" w:rsidR="005F078F" w:rsidRPr="00E006F8" w:rsidRDefault="005F078F" w:rsidP="0058528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Предложения</w:t>
            </w:r>
          </w:p>
        </w:tc>
        <w:tc>
          <w:tcPr>
            <w:tcW w:w="3403" w:type="dxa"/>
            <w:hideMark/>
          </w:tcPr>
          <w:p w14:paraId="25C9BAC4" w14:textId="77777777" w:rsidR="00245660" w:rsidRPr="00E006F8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 xml:space="preserve">Номер и дата запроса </w:t>
            </w:r>
          </w:p>
          <w:p w14:paraId="464E9003" w14:textId="36A2FCD1" w:rsidR="005F078F" w:rsidRPr="00E006F8" w:rsidRDefault="005F078F" w:rsidP="002456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о предоставлении ценовой информации</w:t>
            </w:r>
          </w:p>
        </w:tc>
        <w:tc>
          <w:tcPr>
            <w:tcW w:w="2693" w:type="dxa"/>
            <w:hideMark/>
          </w:tcPr>
          <w:p w14:paraId="4EF79D9A" w14:textId="77777777" w:rsidR="005F078F" w:rsidRPr="00E006F8" w:rsidRDefault="005F078F" w:rsidP="005852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Номер и дата входящего письма</w:t>
            </w:r>
          </w:p>
        </w:tc>
        <w:tc>
          <w:tcPr>
            <w:tcW w:w="1663" w:type="dxa"/>
            <w:hideMark/>
          </w:tcPr>
          <w:p w14:paraId="0C6606F9" w14:textId="77777777" w:rsidR="005F078F" w:rsidRPr="00E006F8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Цена предложения</w:t>
            </w:r>
          </w:p>
          <w:p w14:paraId="412632C2" w14:textId="77777777" w:rsidR="005F078F" w:rsidRPr="00E006F8" w:rsidRDefault="005F078F" w:rsidP="00585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6F8">
              <w:rPr>
                <w:rFonts w:ascii="Times New Roman" w:hAnsi="Times New Roman"/>
                <w:b/>
                <w:sz w:val="24"/>
                <w:szCs w:val="24"/>
              </w:rPr>
              <w:t>(руб.)</w:t>
            </w:r>
          </w:p>
        </w:tc>
      </w:tr>
      <w:tr w:rsidR="008A458B" w:rsidRPr="00E006F8" w14:paraId="40351A07" w14:textId="77777777" w:rsidTr="003B5F1B">
        <w:trPr>
          <w:trHeight w:val="97"/>
        </w:trPr>
        <w:tc>
          <w:tcPr>
            <w:tcW w:w="2552" w:type="dxa"/>
          </w:tcPr>
          <w:p w14:paraId="65F0CB3C" w14:textId="77777777" w:rsidR="008A458B" w:rsidRDefault="003B5F1B" w:rsidP="003B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224311164"/>
            <w:r>
              <w:rPr>
                <w:rFonts w:ascii="Times New Roman" w:hAnsi="Times New Roman"/>
                <w:sz w:val="24"/>
                <w:szCs w:val="24"/>
              </w:rPr>
              <w:t>Поставщик 1</w:t>
            </w:r>
          </w:p>
          <w:p w14:paraId="5906C152" w14:textId="6FA74689" w:rsidR="003B5F1B" w:rsidRPr="00E006F8" w:rsidRDefault="003B5F1B" w:rsidP="003B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73335F7F" w14:textId="423EE56E" w:rsidR="008A458B" w:rsidRPr="00E006F8" w:rsidRDefault="008A458B" w:rsidP="003B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7-7/175</w:t>
            </w:r>
            <w:r w:rsidR="00CA4ABC">
              <w:rPr>
                <w:rFonts w:ascii="Times New Roman" w:hAnsi="Times New Roman"/>
                <w:sz w:val="24"/>
                <w:szCs w:val="24"/>
              </w:rPr>
              <w:t>0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 w:rsidR="00CA4ABC">
              <w:rPr>
                <w:rFonts w:ascii="Times New Roman" w:hAnsi="Times New Roman"/>
                <w:sz w:val="24"/>
                <w:szCs w:val="24"/>
              </w:rPr>
              <w:t>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  <w:tc>
          <w:tcPr>
            <w:tcW w:w="2693" w:type="dxa"/>
          </w:tcPr>
          <w:p w14:paraId="14E37CE1" w14:textId="77347742" w:rsidR="008A458B" w:rsidRPr="00E006F8" w:rsidRDefault="008A458B" w:rsidP="003B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F72F8F" w:rsidRPr="00E006F8">
              <w:rPr>
                <w:rFonts w:ascii="Times New Roman" w:hAnsi="Times New Roman"/>
                <w:sz w:val="24"/>
                <w:szCs w:val="24"/>
              </w:rPr>
              <w:t>9</w:t>
            </w:r>
            <w:r w:rsidR="00CA4ABC">
              <w:rPr>
                <w:rFonts w:ascii="Times New Roman" w:hAnsi="Times New Roman"/>
                <w:sz w:val="24"/>
                <w:szCs w:val="24"/>
              </w:rPr>
              <w:t>83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28.07.2026 г.</w:t>
            </w:r>
          </w:p>
        </w:tc>
        <w:tc>
          <w:tcPr>
            <w:tcW w:w="1663" w:type="dxa"/>
          </w:tcPr>
          <w:p w14:paraId="763A9362" w14:textId="25771FC8" w:rsidR="008A458B" w:rsidRPr="00E006F8" w:rsidRDefault="00CA4ABC" w:rsidP="003B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16 634,50</w:t>
            </w:r>
          </w:p>
        </w:tc>
      </w:tr>
      <w:bookmarkEnd w:id="1"/>
      <w:tr w:rsidR="003B5F1B" w:rsidRPr="00E006F8" w14:paraId="320F2737" w14:textId="77777777" w:rsidTr="003B5F1B">
        <w:trPr>
          <w:trHeight w:val="255"/>
        </w:trPr>
        <w:tc>
          <w:tcPr>
            <w:tcW w:w="2552" w:type="dxa"/>
          </w:tcPr>
          <w:p w14:paraId="61B1BAE6" w14:textId="77777777" w:rsidR="003B5F1B" w:rsidRDefault="003B5F1B" w:rsidP="003B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2</w:t>
            </w:r>
          </w:p>
          <w:p w14:paraId="0DD5E943" w14:textId="48657759" w:rsidR="003B5F1B" w:rsidRPr="00E006F8" w:rsidRDefault="003B5F1B" w:rsidP="003B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62625EEB" w14:textId="65852A01" w:rsidR="003B5F1B" w:rsidRPr="00E006F8" w:rsidRDefault="003B5F1B" w:rsidP="003B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7-7/175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  <w:tc>
          <w:tcPr>
            <w:tcW w:w="2693" w:type="dxa"/>
          </w:tcPr>
          <w:p w14:paraId="72E04452" w14:textId="41F2E04D" w:rsidR="003B5F1B" w:rsidRPr="00E006F8" w:rsidRDefault="003B5F1B" w:rsidP="003B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9</w:t>
            </w:r>
            <w:r>
              <w:rPr>
                <w:rFonts w:ascii="Times New Roman" w:hAnsi="Times New Roman"/>
                <w:sz w:val="24"/>
                <w:szCs w:val="24"/>
              </w:rPr>
              <w:t>84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28.07.2026 г.</w:t>
            </w:r>
          </w:p>
        </w:tc>
        <w:tc>
          <w:tcPr>
            <w:tcW w:w="1663" w:type="dxa"/>
            <w:tcBorders>
              <w:left w:val="single" w:sz="4" w:space="0" w:color="auto"/>
              <w:right w:val="single" w:sz="4" w:space="0" w:color="auto"/>
            </w:tcBorders>
          </w:tcPr>
          <w:p w14:paraId="20A9EDA9" w14:textId="2B922E39" w:rsidR="003B5F1B" w:rsidRPr="00E006F8" w:rsidRDefault="003B5F1B" w:rsidP="003B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17 541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B5F1B" w:rsidRPr="00E006F8" w14:paraId="4FB450F8" w14:textId="77777777" w:rsidTr="003B5F1B">
        <w:trPr>
          <w:trHeight w:val="20"/>
        </w:trPr>
        <w:tc>
          <w:tcPr>
            <w:tcW w:w="2552" w:type="dxa"/>
          </w:tcPr>
          <w:p w14:paraId="7A5BFE4A" w14:textId="77777777" w:rsidR="003B5F1B" w:rsidRDefault="003B5F1B" w:rsidP="003B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 3</w:t>
            </w:r>
          </w:p>
          <w:p w14:paraId="50344919" w14:textId="5076503B" w:rsidR="003B5F1B" w:rsidRPr="00E006F8" w:rsidRDefault="003B5F1B" w:rsidP="003B5F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0E513A9" w14:textId="21EB914F" w:rsidR="003B5F1B" w:rsidRPr="00E006F8" w:rsidRDefault="003B5F1B" w:rsidP="003B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7-7/175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>.07.2026 г.</w:t>
            </w:r>
          </w:p>
        </w:tc>
        <w:tc>
          <w:tcPr>
            <w:tcW w:w="2693" w:type="dxa"/>
          </w:tcPr>
          <w:p w14:paraId="6F2FEA1F" w14:textId="48CBD43C" w:rsidR="003B5F1B" w:rsidRPr="00E006F8" w:rsidRDefault="003B5F1B" w:rsidP="003B5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6F8">
              <w:rPr>
                <w:rFonts w:ascii="Times New Roman" w:hAnsi="Times New Roman"/>
                <w:sz w:val="24"/>
                <w:szCs w:val="24"/>
              </w:rPr>
              <w:t>№ 9</w:t>
            </w:r>
            <w:r>
              <w:rPr>
                <w:rFonts w:ascii="Times New Roman" w:hAnsi="Times New Roman"/>
                <w:sz w:val="24"/>
                <w:szCs w:val="24"/>
              </w:rPr>
              <w:t>85</w:t>
            </w:r>
            <w:r w:rsidRPr="00E006F8">
              <w:rPr>
                <w:rFonts w:ascii="Times New Roman" w:hAnsi="Times New Roman"/>
                <w:sz w:val="24"/>
                <w:szCs w:val="24"/>
              </w:rPr>
              <w:t xml:space="preserve"> от 28.07.2026 г.</w:t>
            </w:r>
          </w:p>
        </w:tc>
        <w:tc>
          <w:tcPr>
            <w:tcW w:w="1663" w:type="dxa"/>
          </w:tcPr>
          <w:p w14:paraId="1C359C27" w14:textId="785EA63E" w:rsidR="003B5F1B" w:rsidRPr="00E006F8" w:rsidRDefault="003B5F1B" w:rsidP="003B5F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E006F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E006F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39,98</w:t>
            </w:r>
          </w:p>
        </w:tc>
      </w:tr>
    </w:tbl>
    <w:p w14:paraId="1FA44C67" w14:textId="5864905B" w:rsidR="005F078F" w:rsidRPr="00E006F8" w:rsidRDefault="005F078F" w:rsidP="005F078F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282A0A" w14:textId="2987C1FE" w:rsidR="002C0B1B" w:rsidRPr="00E006F8" w:rsidRDefault="005F078F" w:rsidP="002C0B1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06F8">
        <w:rPr>
          <w:rFonts w:ascii="Times New Roman" w:eastAsia="Times New Roman" w:hAnsi="Times New Roman"/>
          <w:sz w:val="24"/>
          <w:szCs w:val="24"/>
          <w:lang w:eastAsia="ru-RU"/>
        </w:rPr>
        <w:t>Цена договора определена по минимальному коммерческому предложению</w:t>
      </w:r>
      <w:r w:rsidR="000F2EAB" w:rsidRPr="00E006F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E006F8">
        <w:rPr>
          <w:rFonts w:ascii="Times New Roman" w:eastAsia="Times New Roman" w:hAnsi="Times New Roman"/>
          <w:sz w:val="24"/>
          <w:szCs w:val="24"/>
          <w:lang w:eastAsia="ru-RU"/>
        </w:rPr>
        <w:t>и составляет</w:t>
      </w:r>
      <w:r w:rsidR="008A458B" w:rsidRPr="00E006F8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CA4ABC" w:rsidRPr="00CA4ABC">
        <w:rPr>
          <w:rFonts w:ascii="Times New Roman" w:eastAsia="Times New Roman" w:hAnsi="Times New Roman"/>
          <w:b/>
          <w:sz w:val="24"/>
          <w:szCs w:val="24"/>
          <w:lang w:eastAsia="ru-RU"/>
        </w:rPr>
        <w:t>16 634 (</w:t>
      </w:r>
      <w:r w:rsidR="003B5F1B">
        <w:rPr>
          <w:rFonts w:ascii="Times New Roman" w:eastAsia="Times New Roman" w:hAnsi="Times New Roman"/>
          <w:b/>
          <w:sz w:val="24"/>
          <w:szCs w:val="24"/>
          <w:lang w:eastAsia="ru-RU"/>
        </w:rPr>
        <w:t>ш</w:t>
      </w:r>
      <w:r w:rsidR="00CA4ABC" w:rsidRPr="00CA4ABC">
        <w:rPr>
          <w:rFonts w:ascii="Times New Roman" w:eastAsia="Times New Roman" w:hAnsi="Times New Roman"/>
          <w:b/>
          <w:sz w:val="24"/>
          <w:szCs w:val="24"/>
          <w:lang w:eastAsia="ru-RU"/>
        </w:rPr>
        <w:t>естнадцать тысяч шестьсот тридцать четыре) рубля 50 копеек</w:t>
      </w:r>
      <w:r w:rsidR="00CA4ABC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1BA82FB" w14:textId="70C78934" w:rsidR="002C0B1B" w:rsidRPr="00E006F8" w:rsidRDefault="002C0B1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E77FE9" w14:textId="1922D667" w:rsidR="008A458B" w:rsidRPr="00E006F8" w:rsidRDefault="008A458B" w:rsidP="005F078F">
      <w:pPr>
        <w:spacing w:after="0" w:line="240" w:lineRule="auto"/>
        <w:ind w:left="142" w:right="28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A458B" w:rsidRPr="00E006F8" w:rsidSect="004F0614">
      <w:pgSz w:w="11906" w:h="16838"/>
      <w:pgMar w:top="568" w:right="1416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1ED"/>
    <w:multiLevelType w:val="hybridMultilevel"/>
    <w:tmpl w:val="8F6802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515927"/>
    <w:multiLevelType w:val="hybridMultilevel"/>
    <w:tmpl w:val="D88E7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16018"/>
    <w:multiLevelType w:val="hybridMultilevel"/>
    <w:tmpl w:val="713448A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4EA0D5C"/>
    <w:multiLevelType w:val="hybridMultilevel"/>
    <w:tmpl w:val="45C0541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02664"/>
    <w:multiLevelType w:val="hybridMultilevel"/>
    <w:tmpl w:val="1C96F0C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35234FF"/>
    <w:multiLevelType w:val="hybridMultilevel"/>
    <w:tmpl w:val="A22CF2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368B0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3C86E69"/>
    <w:multiLevelType w:val="hybridMultilevel"/>
    <w:tmpl w:val="DFF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D83035"/>
    <w:multiLevelType w:val="hybridMultilevel"/>
    <w:tmpl w:val="18C24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E3B07"/>
    <w:multiLevelType w:val="hybridMultilevel"/>
    <w:tmpl w:val="1EBC7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8C3122A"/>
    <w:multiLevelType w:val="hybridMultilevel"/>
    <w:tmpl w:val="259C420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045F06"/>
    <w:multiLevelType w:val="hybridMultilevel"/>
    <w:tmpl w:val="58E0F4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A7"/>
    <w:rsid w:val="00003F5E"/>
    <w:rsid w:val="00013BBE"/>
    <w:rsid w:val="0005507E"/>
    <w:rsid w:val="00086631"/>
    <w:rsid w:val="000909A7"/>
    <w:rsid w:val="000D177E"/>
    <w:rsid w:val="000D26CB"/>
    <w:rsid w:val="000D4620"/>
    <w:rsid w:val="000D4C7C"/>
    <w:rsid w:val="000F2EAB"/>
    <w:rsid w:val="00100375"/>
    <w:rsid w:val="00155D54"/>
    <w:rsid w:val="00180D24"/>
    <w:rsid w:val="00192705"/>
    <w:rsid w:val="001A0A7F"/>
    <w:rsid w:val="001A4156"/>
    <w:rsid w:val="001D5F96"/>
    <w:rsid w:val="001F145B"/>
    <w:rsid w:val="00212702"/>
    <w:rsid w:val="00221747"/>
    <w:rsid w:val="002412EB"/>
    <w:rsid w:val="00245660"/>
    <w:rsid w:val="00254BC6"/>
    <w:rsid w:val="002656C2"/>
    <w:rsid w:val="00277BDE"/>
    <w:rsid w:val="002C0B1B"/>
    <w:rsid w:val="00314C12"/>
    <w:rsid w:val="003551F3"/>
    <w:rsid w:val="00361ED7"/>
    <w:rsid w:val="00367326"/>
    <w:rsid w:val="00391276"/>
    <w:rsid w:val="003A6790"/>
    <w:rsid w:val="003B5F1B"/>
    <w:rsid w:val="003B640B"/>
    <w:rsid w:val="003E3D88"/>
    <w:rsid w:val="004535FB"/>
    <w:rsid w:val="00464651"/>
    <w:rsid w:val="004853A4"/>
    <w:rsid w:val="004F0614"/>
    <w:rsid w:val="0052173B"/>
    <w:rsid w:val="00521CD3"/>
    <w:rsid w:val="00542793"/>
    <w:rsid w:val="00557268"/>
    <w:rsid w:val="005651A7"/>
    <w:rsid w:val="00575A99"/>
    <w:rsid w:val="00595675"/>
    <w:rsid w:val="005B75E7"/>
    <w:rsid w:val="005F078F"/>
    <w:rsid w:val="005F44F8"/>
    <w:rsid w:val="006024E9"/>
    <w:rsid w:val="00627641"/>
    <w:rsid w:val="006658A7"/>
    <w:rsid w:val="00670C61"/>
    <w:rsid w:val="006820DC"/>
    <w:rsid w:val="0069172F"/>
    <w:rsid w:val="006939AF"/>
    <w:rsid w:val="006A5B21"/>
    <w:rsid w:val="00702E52"/>
    <w:rsid w:val="00707473"/>
    <w:rsid w:val="00710536"/>
    <w:rsid w:val="00746464"/>
    <w:rsid w:val="007657C4"/>
    <w:rsid w:val="007768F3"/>
    <w:rsid w:val="007B6269"/>
    <w:rsid w:val="007D23D5"/>
    <w:rsid w:val="00810D28"/>
    <w:rsid w:val="00834746"/>
    <w:rsid w:val="00835BC6"/>
    <w:rsid w:val="008428E9"/>
    <w:rsid w:val="008747DC"/>
    <w:rsid w:val="008A458B"/>
    <w:rsid w:val="008C407D"/>
    <w:rsid w:val="009069B1"/>
    <w:rsid w:val="009158EC"/>
    <w:rsid w:val="00920D09"/>
    <w:rsid w:val="00925518"/>
    <w:rsid w:val="00932DB5"/>
    <w:rsid w:val="00936C67"/>
    <w:rsid w:val="0096063C"/>
    <w:rsid w:val="009A14F5"/>
    <w:rsid w:val="00A13D5B"/>
    <w:rsid w:val="00A40D93"/>
    <w:rsid w:val="00A422D9"/>
    <w:rsid w:val="00A42AE5"/>
    <w:rsid w:val="00A54859"/>
    <w:rsid w:val="00A8594C"/>
    <w:rsid w:val="00AE66CB"/>
    <w:rsid w:val="00B118B3"/>
    <w:rsid w:val="00B55A86"/>
    <w:rsid w:val="00B56851"/>
    <w:rsid w:val="00B570B6"/>
    <w:rsid w:val="00B816F6"/>
    <w:rsid w:val="00B81DC1"/>
    <w:rsid w:val="00B822C6"/>
    <w:rsid w:val="00BC27DD"/>
    <w:rsid w:val="00BE3C8E"/>
    <w:rsid w:val="00C221EE"/>
    <w:rsid w:val="00C73AFC"/>
    <w:rsid w:val="00CA145B"/>
    <w:rsid w:val="00CA4ABC"/>
    <w:rsid w:val="00CB482D"/>
    <w:rsid w:val="00D0453D"/>
    <w:rsid w:val="00D52929"/>
    <w:rsid w:val="00D57BAC"/>
    <w:rsid w:val="00D60AC3"/>
    <w:rsid w:val="00DD2EF0"/>
    <w:rsid w:val="00DE0528"/>
    <w:rsid w:val="00E006F8"/>
    <w:rsid w:val="00E37A39"/>
    <w:rsid w:val="00E61CA7"/>
    <w:rsid w:val="00E71BF2"/>
    <w:rsid w:val="00EB4A96"/>
    <w:rsid w:val="00EC70FC"/>
    <w:rsid w:val="00EC7BEC"/>
    <w:rsid w:val="00EE3763"/>
    <w:rsid w:val="00F112FF"/>
    <w:rsid w:val="00F72F8F"/>
    <w:rsid w:val="00FF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7F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8C4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078F"/>
    <w:rPr>
      <w:color w:val="0000FF"/>
      <w:u w:val="single"/>
    </w:rPr>
  </w:style>
  <w:style w:type="table" w:customStyle="1" w:styleId="12">
    <w:name w:val="Сетка таблицы12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2">
    <w:name w:val="Сетка таблицы GR2"/>
    <w:basedOn w:val="a1"/>
    <w:next w:val="a3"/>
    <w:uiPriority w:val="59"/>
    <w:rsid w:val="005F07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F078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F07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0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C7BEC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55D54"/>
    <w:rPr>
      <w:color w:val="605E5C"/>
      <w:shd w:val="clear" w:color="auto" w:fill="E1DFDD"/>
    </w:rPr>
  </w:style>
  <w:style w:type="character" w:styleId="a8">
    <w:name w:val="Strong"/>
    <w:basedOn w:val="a0"/>
    <w:uiPriority w:val="22"/>
    <w:qFormat/>
    <w:rsid w:val="001A0A7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9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39AF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912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6C4D6-33BD-497E-9BC0-2130F007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Борденюк Лидия Петровна</dc:creator>
  <cp:lastModifiedBy>Сазонова Елена Сергеевна</cp:lastModifiedBy>
  <cp:revision>14</cp:revision>
  <cp:lastPrinted>2026-07-21T15:23:00Z</cp:lastPrinted>
  <dcterms:created xsi:type="dcterms:W3CDTF">2026-07-07T13:48:00Z</dcterms:created>
  <dcterms:modified xsi:type="dcterms:W3CDTF">2026-07-29T12:08:00Z</dcterms:modified>
</cp:coreProperties>
</file>