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7410" w14:textId="77777777" w:rsidR="00430DA3" w:rsidRDefault="00430DA3" w:rsidP="00C1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DB39ADA" w14:textId="6114F546" w:rsidR="00C156D0" w:rsidRPr="004F1544" w:rsidRDefault="00C156D0" w:rsidP="00C156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15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ТЕХНИЧЕСКОЕ ЗАДАНИЕ </w:t>
      </w:r>
    </w:p>
    <w:p w14:paraId="610CB09F" w14:textId="2390430B" w:rsidR="00722FB0" w:rsidRPr="00D12290" w:rsidRDefault="00C156D0" w:rsidP="000F24AF">
      <w:pPr>
        <w:spacing w:after="0" w:line="240" w:lineRule="auto"/>
        <w:rPr>
          <w:rFonts w:ascii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22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>Предмет торгов</w:t>
      </w:r>
      <w:r w:rsidR="00722FB0"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E43D0"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>поставка багетных рам</w:t>
      </w:r>
      <w:r w:rsidR="0090169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 паспарту</w:t>
      </w:r>
      <w:r w:rsidR="000E43D0"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 выставке </w:t>
      </w:r>
      <w:r w:rsidR="000F24AF" w:rsidRPr="000F24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«ДЕТСТВО. ОТРОЧЕСТВО. СВЯТОСТЬ </w:t>
      </w:r>
      <w:r w:rsidR="000F24AF"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>«проходящей</w:t>
      </w:r>
      <w:r w:rsidR="000E43D0" w:rsidRPr="000E43D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F24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 </w:t>
      </w:r>
      <w:r w:rsidR="000F24AF" w:rsidRPr="000F24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02.09.2026 </w:t>
      </w:r>
      <w:r w:rsidR="000F24AF">
        <w:rPr>
          <w:rFonts w:ascii="Times New Roman" w:hAnsi="Times New Roman" w:cs="Times New Roman"/>
          <w:b/>
          <w:sz w:val="24"/>
          <w:szCs w:val="24"/>
          <w:lang w:eastAsia="ar-SA"/>
        </w:rPr>
        <w:t>по</w:t>
      </w:r>
      <w:r w:rsidR="000F24AF" w:rsidRPr="000F24A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15.11.2026</w:t>
      </w:r>
    </w:p>
    <w:p w14:paraId="3D5062D7" w14:textId="10A6CA9C" w:rsidR="00C156D0" w:rsidRDefault="000F24AF" w:rsidP="00C156D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1.1</w:t>
      </w:r>
      <w:r w:rsidR="00C156D0" w:rsidRPr="00E60B61">
        <w:rPr>
          <w:rFonts w:ascii="Times New Roman" w:hAnsi="Times New Roman" w:cs="Times New Roman"/>
          <w:b/>
          <w:sz w:val="24"/>
          <w:szCs w:val="24"/>
          <w:lang w:eastAsia="ar-SA"/>
        </w:rPr>
        <w:t>. Краткие характеристики выполняемых работ, оказываемых услуг и поставляемых товаров:</w:t>
      </w:r>
    </w:p>
    <w:p w14:paraId="69B77193" w14:textId="3D8D095E" w:rsidR="009C5F56" w:rsidRDefault="009C5F56" w:rsidP="00C156D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6AD2361" w14:textId="77777777" w:rsidR="009C5F56" w:rsidRDefault="009C5F56" w:rsidP="00C156D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349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820"/>
        <w:gridCol w:w="850"/>
        <w:gridCol w:w="709"/>
      </w:tblGrid>
      <w:tr w:rsidR="00C156D0" w:rsidRPr="004F1544" w14:paraId="24549B17" w14:textId="77777777" w:rsidTr="006D4AF5">
        <w:trPr>
          <w:trHeight w:val="59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2EDB62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14:paraId="1AA320AF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AA7E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AA91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 товара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27430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247D" w14:textId="77777777" w:rsidR="00C156D0" w:rsidRPr="00056299" w:rsidRDefault="00C156D0" w:rsidP="007F6D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AE6469" w:rsidRPr="004F1544" w14:paraId="0FE98D90" w14:textId="77777777" w:rsidTr="006D4AF5">
        <w:trPr>
          <w:trHeight w:val="406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B13A555" w14:textId="01F18037" w:rsidR="00AE6469" w:rsidRDefault="00C47266" w:rsidP="00AE64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C4CF" w14:textId="7A8ABDE5" w:rsidR="0046138E" w:rsidRPr="0090169F" w:rsidRDefault="00A85D8C" w:rsidP="0090169F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Рама багетная</w:t>
            </w:r>
            <w:r w:rsidR="00D40CB5"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 с паспарту:</w:t>
            </w:r>
          </w:p>
          <w:p w14:paraId="00EBB57C" w14:textId="2BDC8EEB" w:rsidR="001F5BE6" w:rsidRDefault="00D40CB5" w:rsidP="001F5BE6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Багет </w:t>
            </w:r>
            <w:r w:rsidR="001F5BE6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225.M20.375 </w:t>
            </w:r>
          </w:p>
          <w:p w14:paraId="476393A7" w14:textId="41DFAF85" w:rsidR="001F5BE6" w:rsidRPr="001F5BE6" w:rsidRDefault="001F5BE6" w:rsidP="001F5BE6">
            <w:r w:rsidRPr="001F5BE6">
              <w:t>Базовый цвет</w:t>
            </w:r>
            <w:r>
              <w:t xml:space="preserve"> –</w:t>
            </w:r>
            <w:r w:rsidRPr="001F5BE6">
              <w:t>Серый</w:t>
            </w:r>
          </w:p>
          <w:p w14:paraId="3E10F153" w14:textId="63A87898" w:rsidR="001F5BE6" w:rsidRPr="001F5BE6" w:rsidRDefault="001F5BE6" w:rsidP="001F5BE6">
            <w:r w:rsidRPr="001F5BE6">
              <w:t>Оттенок божественный графит.</w:t>
            </w:r>
          </w:p>
          <w:p w14:paraId="27C78240" w14:textId="77777777" w:rsidR="001F5BE6" w:rsidRDefault="006D4AF5" w:rsidP="006D4AF5">
            <w:r>
              <w:t xml:space="preserve">Размер </w:t>
            </w:r>
            <w:r w:rsidR="001F5BE6">
              <w:t>610</w:t>
            </w:r>
            <w:r>
              <w:t>х41</w:t>
            </w:r>
            <w:r w:rsidR="001F5BE6">
              <w:t>26</w:t>
            </w:r>
            <w:r>
              <w:t xml:space="preserve"> мм. </w:t>
            </w:r>
          </w:p>
          <w:p w14:paraId="344494AE" w14:textId="3490883E" w:rsidR="006D4AF5" w:rsidRDefault="006D4AF5" w:rsidP="006D4AF5">
            <w:r>
              <w:t>Стекло 2 мм.</w:t>
            </w:r>
          </w:p>
          <w:p w14:paraId="639385BC" w14:textId="3AE5024C" w:rsidR="006D4AF5" w:rsidRPr="006D4AF5" w:rsidRDefault="006D4AF5" w:rsidP="006D4AF5">
            <w:r>
              <w:t xml:space="preserve">Задник картон. </w:t>
            </w:r>
            <w:r w:rsidRPr="0090169F">
              <w:t>D-кольца.</w:t>
            </w:r>
          </w:p>
          <w:p w14:paraId="6E1AB808" w14:textId="77777777" w:rsidR="001F5BE6" w:rsidRPr="001F5BE6" w:rsidRDefault="00D40CB5" w:rsidP="001F5BE6">
            <w:r w:rsidRPr="0090169F">
              <w:t xml:space="preserve">Картон д/паспарту </w:t>
            </w:r>
            <w:r w:rsidR="001F5BE6" w:rsidRPr="001F5BE6">
              <w:t>Q1040 Картон д/паспарту НЕОПРОФИ</w:t>
            </w:r>
          </w:p>
          <w:p w14:paraId="41CEC352" w14:textId="5F0D35AB" w:rsidR="00D40CB5" w:rsidRPr="001F5BE6" w:rsidRDefault="001F5BE6" w:rsidP="001F5BE6">
            <w:r w:rsidRPr="001F5BE6">
              <w:t>Название цвета-Оранжевый</w:t>
            </w:r>
          </w:p>
          <w:p w14:paraId="18D0D616" w14:textId="13F5DD36" w:rsidR="001F5BE6" w:rsidRDefault="001F5BE6" w:rsidP="001F5BE6">
            <w:r>
              <w:t>Оттенок –апельсин</w:t>
            </w:r>
          </w:p>
          <w:p w14:paraId="6DA888BC" w14:textId="59B7C5E4" w:rsidR="001F5BE6" w:rsidRPr="001F5BE6" w:rsidRDefault="001F5BE6" w:rsidP="001F5BE6">
            <w:r>
              <w:t>2 окна</w:t>
            </w:r>
          </w:p>
          <w:p w14:paraId="57C1C54A" w14:textId="040F7AB3" w:rsidR="006D4AF5" w:rsidRDefault="006D4AF5" w:rsidP="006D4AF5">
            <w:r>
              <w:t xml:space="preserve">Размер </w:t>
            </w:r>
            <w:r w:rsidR="001F5BE6">
              <w:t>609</w:t>
            </w:r>
            <w:r>
              <w:t>х4</w:t>
            </w:r>
            <w:r w:rsidR="001F5BE6">
              <w:t>25</w:t>
            </w:r>
            <w:r>
              <w:t>мм.</w:t>
            </w:r>
          </w:p>
          <w:p w14:paraId="17F79C8A" w14:textId="4678DCCD" w:rsidR="006D4AF5" w:rsidRDefault="006D4AF5" w:rsidP="006D4AF5">
            <w:r>
              <w:t>Размер окна 2</w:t>
            </w:r>
            <w:r w:rsidR="001F5BE6">
              <w:t>12</w:t>
            </w:r>
            <w:r>
              <w:t>х</w:t>
            </w:r>
            <w:r w:rsidR="001F5BE6">
              <w:t>305</w:t>
            </w:r>
            <w:r>
              <w:t>мм.</w:t>
            </w:r>
          </w:p>
          <w:p w14:paraId="71B3E8A0" w14:textId="25BB7C84" w:rsidR="006D4AF5" w:rsidRDefault="006D4AF5" w:rsidP="006D4AF5">
            <w:r>
              <w:t>Поля: левое, правое верхнее 60мм. Нижнее 80мм.</w:t>
            </w:r>
          </w:p>
          <w:p w14:paraId="24A497D7" w14:textId="699F14FA" w:rsidR="001F5BE6" w:rsidRPr="006D4AF5" w:rsidRDefault="001F5BE6" w:rsidP="006D4AF5">
            <w:r>
              <w:t>Между окнами 45 мм</w:t>
            </w:r>
          </w:p>
          <w:p w14:paraId="7BBA82FE" w14:textId="67F53062" w:rsidR="00AE6469" w:rsidRPr="006B68AE" w:rsidRDefault="00AE6469" w:rsidP="00461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57AA" w14:textId="2BF3446C" w:rsidR="0046138E" w:rsidRPr="00C156D0" w:rsidRDefault="000F24AF" w:rsidP="006D4A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D07CC6" wp14:editId="2E133B35">
                  <wp:extent cx="2544275" cy="3424687"/>
                  <wp:effectExtent l="0" t="0" r="8890" b="4445"/>
                  <wp:docPr id="4" name="Рисунок 4" descr="C:\Users\p.lukanin\Downloads\Детств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lukanin\Downloads\Детств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846" cy="343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E54E" w14:textId="0B24EF15" w:rsidR="00AE6469" w:rsidRDefault="00AE6469" w:rsidP="00AE6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C54B" w14:textId="3F9C17F6" w:rsidR="00AE6469" w:rsidRPr="002E4E29" w:rsidRDefault="00AE6469" w:rsidP="00461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0740" w:rsidRPr="004F1544" w14:paraId="178E268D" w14:textId="77777777" w:rsidTr="006D4AF5">
        <w:trPr>
          <w:trHeight w:val="350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84CA270" w14:textId="61E20D0D" w:rsidR="00AC0740" w:rsidRDefault="00AC0740" w:rsidP="00AC07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6072" w14:textId="77777777" w:rsidR="009C5F56" w:rsidRPr="0090169F" w:rsidRDefault="009C5F56" w:rsidP="009C5F56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Рама багетная с паспарту:</w:t>
            </w:r>
          </w:p>
          <w:p w14:paraId="5869A358" w14:textId="77777777" w:rsidR="009C5F56" w:rsidRDefault="009C5F56" w:rsidP="009C5F56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Багет 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225.M20.375 </w:t>
            </w:r>
          </w:p>
          <w:p w14:paraId="67AC4E11" w14:textId="77777777" w:rsidR="009C5F56" w:rsidRPr="001F5BE6" w:rsidRDefault="009C5F56" w:rsidP="009C5F56">
            <w:r w:rsidRPr="001F5BE6">
              <w:t>Базовый цвет</w:t>
            </w:r>
            <w:r>
              <w:t xml:space="preserve"> –</w:t>
            </w:r>
            <w:r w:rsidRPr="001F5BE6">
              <w:t>Серый</w:t>
            </w:r>
          </w:p>
          <w:p w14:paraId="583BDFFB" w14:textId="77777777" w:rsidR="009C5F56" w:rsidRPr="001F5BE6" w:rsidRDefault="009C5F56" w:rsidP="009C5F56">
            <w:r w:rsidRPr="001F5BE6">
              <w:t>Оттенок божественный графит.</w:t>
            </w:r>
          </w:p>
          <w:p w14:paraId="0C0C790D" w14:textId="77777777" w:rsidR="009C5F56" w:rsidRDefault="009C5F56" w:rsidP="009C5F56">
            <w:r>
              <w:t xml:space="preserve">Размер 610х4126 мм. </w:t>
            </w:r>
          </w:p>
          <w:p w14:paraId="558CAB88" w14:textId="77777777" w:rsidR="009C5F56" w:rsidRDefault="009C5F56" w:rsidP="009C5F56">
            <w:r>
              <w:t>Стекло 2 мм.</w:t>
            </w:r>
          </w:p>
          <w:p w14:paraId="109D6902" w14:textId="77777777" w:rsidR="009C5F56" w:rsidRPr="006D4AF5" w:rsidRDefault="009C5F56" w:rsidP="009C5F56">
            <w:r>
              <w:t xml:space="preserve">Задник картон. </w:t>
            </w:r>
            <w:r w:rsidRPr="0090169F">
              <w:t>D-кольца.</w:t>
            </w:r>
          </w:p>
          <w:p w14:paraId="01D23B16" w14:textId="77777777" w:rsidR="009C5F56" w:rsidRPr="001F5BE6" w:rsidRDefault="009C5F56" w:rsidP="009C5F56">
            <w:r w:rsidRPr="0090169F">
              <w:t xml:space="preserve">Картон д/паспарту </w:t>
            </w:r>
            <w:r w:rsidRPr="001F5BE6">
              <w:t>Q1040 Картон д/паспарту НЕОПРОФИ</w:t>
            </w:r>
          </w:p>
          <w:p w14:paraId="793167CC" w14:textId="77777777" w:rsidR="009C5F56" w:rsidRPr="001F5BE6" w:rsidRDefault="009C5F56" w:rsidP="009C5F56">
            <w:r w:rsidRPr="001F5BE6">
              <w:t>Название цвета-Оранжевый</w:t>
            </w:r>
          </w:p>
          <w:p w14:paraId="7767EEC6" w14:textId="77777777" w:rsidR="009C5F56" w:rsidRDefault="009C5F56" w:rsidP="009C5F56">
            <w:r>
              <w:t>Оттенок –апельсин</w:t>
            </w:r>
          </w:p>
          <w:p w14:paraId="6A7EEA74" w14:textId="55F7CED2" w:rsidR="006D4AF5" w:rsidRDefault="006D4AF5" w:rsidP="006D4AF5">
            <w:r>
              <w:t>Размер 635х754мм.</w:t>
            </w:r>
          </w:p>
          <w:p w14:paraId="21F54A92" w14:textId="31580A59" w:rsidR="006D4AF5" w:rsidRDefault="006D4AF5" w:rsidP="006D4AF5">
            <w:r>
              <w:t>Размер окна 495х634мм.</w:t>
            </w:r>
          </w:p>
          <w:p w14:paraId="5A3A8221" w14:textId="77777777" w:rsidR="006D4AF5" w:rsidRPr="006D4AF5" w:rsidRDefault="006D4AF5" w:rsidP="006D4AF5">
            <w:r>
              <w:t>Поля: левое, правое верхнее 60мм. Нижнее 80мм.</w:t>
            </w:r>
          </w:p>
          <w:p w14:paraId="7F0045D3" w14:textId="6C564DF8" w:rsidR="00AC0740" w:rsidRPr="006B68AE" w:rsidRDefault="00AC0740" w:rsidP="004613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B71F" w14:textId="4FF84DAD" w:rsidR="00AC0740" w:rsidRPr="00C156D0" w:rsidRDefault="000F24AF" w:rsidP="006D4A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72AED" wp14:editId="71DE15B1">
                  <wp:extent cx="2355203" cy="3170189"/>
                  <wp:effectExtent l="0" t="0" r="7620" b="0"/>
                  <wp:docPr id="5" name="Рисунок 5" descr="C:\Users\p.lukanin\Downloads\Детство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.lukanin\Downloads\Детство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999" cy="317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09B1" w14:textId="2C75516D" w:rsidR="00AC0740" w:rsidRDefault="00AC0740" w:rsidP="00AC0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E38" w14:textId="1E4F3CB1" w:rsidR="00AC0740" w:rsidRPr="009330EE" w:rsidRDefault="00AC0740" w:rsidP="00A256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5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6AF" w:rsidRPr="004F1544" w14:paraId="09A12912" w14:textId="77777777" w:rsidTr="009C5F56">
        <w:trPr>
          <w:trHeight w:val="77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CD0A25E" w14:textId="2AA1EF31" w:rsidR="00A256AF" w:rsidRDefault="00A256AF" w:rsidP="00A256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27D3" w14:textId="77777777" w:rsidR="009C5F56" w:rsidRPr="0090169F" w:rsidRDefault="009C5F56" w:rsidP="009C5F56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Рама багетная с паспарту:</w:t>
            </w:r>
          </w:p>
          <w:p w14:paraId="5D44BA45" w14:textId="77777777" w:rsidR="009C5F56" w:rsidRDefault="009C5F56" w:rsidP="009C5F56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Багет 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225.M20.375 </w:t>
            </w:r>
          </w:p>
          <w:p w14:paraId="30AAC322" w14:textId="77777777" w:rsidR="009C5F56" w:rsidRPr="001F5BE6" w:rsidRDefault="009C5F56" w:rsidP="009C5F56">
            <w:r w:rsidRPr="001F5BE6">
              <w:t>Базовый цвет</w:t>
            </w:r>
            <w:r>
              <w:t xml:space="preserve"> –</w:t>
            </w:r>
            <w:r w:rsidRPr="001F5BE6">
              <w:t>Серый</w:t>
            </w:r>
          </w:p>
          <w:p w14:paraId="220CAF91" w14:textId="77777777" w:rsidR="009C5F56" w:rsidRPr="001F5BE6" w:rsidRDefault="009C5F56" w:rsidP="009C5F56">
            <w:r w:rsidRPr="001F5BE6">
              <w:t>Оттенок божественный графит.</w:t>
            </w:r>
          </w:p>
          <w:p w14:paraId="5BB81AB3" w14:textId="7E01992F" w:rsidR="009C5F56" w:rsidRDefault="009C5F56" w:rsidP="009C5F56">
            <w:r>
              <w:t xml:space="preserve">Размер 418х4304 мм. </w:t>
            </w:r>
          </w:p>
          <w:p w14:paraId="40E53ABD" w14:textId="77777777" w:rsidR="009C5F56" w:rsidRDefault="009C5F56" w:rsidP="009C5F56">
            <w:r>
              <w:t>Стекло 2 мм.</w:t>
            </w:r>
          </w:p>
          <w:p w14:paraId="350B4C36" w14:textId="77777777" w:rsidR="009C5F56" w:rsidRPr="006D4AF5" w:rsidRDefault="009C5F56" w:rsidP="009C5F56">
            <w:r>
              <w:t xml:space="preserve">Задник картон. </w:t>
            </w:r>
            <w:r w:rsidRPr="0090169F">
              <w:t>D-кольца.</w:t>
            </w:r>
          </w:p>
          <w:p w14:paraId="0D778E82" w14:textId="77777777" w:rsidR="009C5F56" w:rsidRPr="001F5BE6" w:rsidRDefault="009C5F56" w:rsidP="009C5F56">
            <w:r w:rsidRPr="0090169F">
              <w:t xml:space="preserve">Картон д/паспарту </w:t>
            </w:r>
            <w:r w:rsidRPr="001F5BE6">
              <w:t>Q1040 Картон д/паспарту НЕОПРОФИ</w:t>
            </w:r>
          </w:p>
          <w:p w14:paraId="3EA2D15E" w14:textId="77777777" w:rsidR="009C5F56" w:rsidRPr="001F5BE6" w:rsidRDefault="009C5F56" w:rsidP="009C5F56">
            <w:r w:rsidRPr="001F5BE6">
              <w:t>Название цвета-Оранжевый</w:t>
            </w:r>
          </w:p>
          <w:p w14:paraId="0746C936" w14:textId="77777777" w:rsidR="009C5F56" w:rsidRDefault="009C5F56" w:rsidP="009C5F56">
            <w:r>
              <w:t>Оттенок –апельсин</w:t>
            </w:r>
          </w:p>
          <w:p w14:paraId="68D07A9F" w14:textId="4D236C43" w:rsidR="0090169F" w:rsidRDefault="0090169F" w:rsidP="0090169F">
            <w:r>
              <w:t xml:space="preserve">Размер </w:t>
            </w:r>
            <w:r w:rsidR="009C5F56">
              <w:t>417</w:t>
            </w:r>
            <w:r>
              <w:t>х3</w:t>
            </w:r>
            <w:r w:rsidR="009C5F56">
              <w:t>0</w:t>
            </w:r>
            <w:r>
              <w:t>3мм.</w:t>
            </w:r>
          </w:p>
          <w:p w14:paraId="20FD09CB" w14:textId="4F6B476E" w:rsidR="0090169F" w:rsidRDefault="0090169F" w:rsidP="0090169F">
            <w:r>
              <w:t xml:space="preserve">Размер окна </w:t>
            </w:r>
            <w:r w:rsidR="009C5F56">
              <w:t>277</w:t>
            </w:r>
            <w:r>
              <w:t>х</w:t>
            </w:r>
            <w:r w:rsidR="009C5F56">
              <w:t>183</w:t>
            </w:r>
            <w:r>
              <w:t>мм.</w:t>
            </w:r>
          </w:p>
          <w:p w14:paraId="266D7708" w14:textId="77777777" w:rsidR="0090169F" w:rsidRPr="006D4AF5" w:rsidRDefault="0090169F" w:rsidP="0090169F">
            <w:r>
              <w:t>Поля: левое, правое верхнее 60мм. Нижнее 80мм.</w:t>
            </w:r>
          </w:p>
          <w:p w14:paraId="1CF11C1E" w14:textId="77777777" w:rsidR="0090169F" w:rsidRPr="006D4AF5" w:rsidRDefault="0090169F" w:rsidP="006D4AF5"/>
          <w:p w14:paraId="3190A4FB" w14:textId="77777777" w:rsidR="006D4AF5" w:rsidRPr="006D4AF5" w:rsidRDefault="006D4AF5" w:rsidP="006D4AF5"/>
          <w:p w14:paraId="1AF1CEC9" w14:textId="0A0900B7" w:rsidR="00A256AF" w:rsidRPr="006B68AE" w:rsidRDefault="00A256AF" w:rsidP="00A256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B861" w14:textId="6FB22666" w:rsidR="00A256AF" w:rsidRPr="00C156D0" w:rsidRDefault="000F24AF" w:rsidP="00D40C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140DE6" wp14:editId="7A3F7681">
                  <wp:extent cx="2915920" cy="4054475"/>
                  <wp:effectExtent l="0" t="0" r="0" b="3175"/>
                  <wp:docPr id="6" name="Рисунок 6" descr="C:\Users\p.lukanin\Downloads\Детств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.lukanin\Downloads\Детств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405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4664" w14:textId="554BEE28" w:rsidR="00A256AF" w:rsidRPr="008E2800" w:rsidRDefault="00A256AF" w:rsidP="00A25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C68" w14:textId="63EDC6F4" w:rsidR="00A256AF" w:rsidRPr="008E2800" w:rsidRDefault="00A256AF" w:rsidP="00A25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BE24AB5" w14:textId="4257DCA2" w:rsidR="009C5F56" w:rsidRPr="007E7505" w:rsidRDefault="009C5F56" w:rsidP="009C5F56">
      <w:pPr>
        <w:pStyle w:val="ac"/>
        <w:spacing w:before="0" w:beforeAutospacing="0" w:after="0" w:afterAutospacing="0"/>
        <w:jc w:val="both"/>
      </w:pPr>
      <w:r>
        <w:rPr>
          <w:b/>
          <w:sz w:val="28"/>
          <w:szCs w:val="28"/>
        </w:rPr>
        <w:lastRenderedPageBreak/>
        <w:t>2</w:t>
      </w:r>
      <w:r w:rsidRPr="00722FB0">
        <w:rPr>
          <w:b/>
          <w:sz w:val="28"/>
          <w:szCs w:val="28"/>
        </w:rPr>
        <w:t xml:space="preserve">. </w:t>
      </w:r>
      <w:r w:rsidRPr="000E43D0">
        <w:rPr>
          <w:b/>
          <w:lang w:eastAsia="ar-SA"/>
        </w:rPr>
        <w:t>Предмет торгов поставка багетных рам</w:t>
      </w:r>
      <w:r>
        <w:rPr>
          <w:b/>
          <w:lang w:eastAsia="ar-SA"/>
        </w:rPr>
        <w:t xml:space="preserve"> с паспарту для </w:t>
      </w:r>
      <w:r w:rsidRPr="000E43D0">
        <w:rPr>
          <w:b/>
          <w:lang w:eastAsia="ar-SA"/>
        </w:rPr>
        <w:t>культурно</w:t>
      </w:r>
      <w:r w:rsidRPr="00164D0D">
        <w:rPr>
          <w:b/>
          <w:bCs/>
          <w:color w:val="000000"/>
          <w:szCs w:val="28"/>
        </w:rPr>
        <w:t>-досугового мероприятия «XI</w:t>
      </w:r>
      <w:r w:rsidRPr="00164D0D">
        <w:rPr>
          <w:b/>
          <w:bCs/>
          <w:color w:val="000000"/>
          <w:szCs w:val="28"/>
          <w:lang w:val="en-US"/>
        </w:rPr>
        <w:t>I</w:t>
      </w:r>
      <w:r w:rsidRPr="00164D0D">
        <w:rPr>
          <w:b/>
          <w:bCs/>
          <w:color w:val="000000"/>
          <w:szCs w:val="28"/>
        </w:rPr>
        <w:t xml:space="preserve"> городской конкурс детского творчества «Путешествие в Древнюю </w:t>
      </w:r>
      <w:r w:rsidRPr="009C5F56">
        <w:rPr>
          <w:b/>
          <w:lang w:eastAsia="ar-SA"/>
        </w:rPr>
        <w:t xml:space="preserve">Русь».  </w:t>
      </w:r>
      <w:r w:rsidRPr="000E43D0">
        <w:rPr>
          <w:b/>
          <w:lang w:eastAsia="ar-SA"/>
        </w:rPr>
        <w:t>проходяще</w:t>
      </w:r>
      <w:r>
        <w:rPr>
          <w:b/>
          <w:lang w:eastAsia="ar-SA"/>
        </w:rPr>
        <w:t>го</w:t>
      </w:r>
      <w:r w:rsidRPr="000E43D0">
        <w:rPr>
          <w:b/>
          <w:lang w:eastAsia="ar-SA"/>
        </w:rPr>
        <w:t xml:space="preserve"> </w:t>
      </w:r>
      <w:r>
        <w:rPr>
          <w:b/>
          <w:lang w:eastAsia="ar-SA"/>
        </w:rPr>
        <w:t xml:space="preserve">с </w:t>
      </w:r>
      <w:r w:rsidRPr="009C5F56">
        <w:rPr>
          <w:b/>
          <w:lang w:eastAsia="ar-SA"/>
        </w:rPr>
        <w:t>25 сентября по 30 декабря 2026 г.</w:t>
      </w:r>
    </w:p>
    <w:p w14:paraId="69B66436" w14:textId="26948C97" w:rsidR="009C5F56" w:rsidRPr="009C5F56" w:rsidRDefault="009C5F56" w:rsidP="009C5F56">
      <w:pPr>
        <w:pStyle w:val="ac"/>
        <w:spacing w:before="0" w:beforeAutospacing="0" w:after="0" w:afterAutospacing="0"/>
        <w:rPr>
          <w:sz w:val="22"/>
        </w:rPr>
      </w:pPr>
    </w:p>
    <w:p w14:paraId="152F60A8" w14:textId="380F792A" w:rsidR="009C5F56" w:rsidRDefault="009C5F56" w:rsidP="009C5F5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2.1</w:t>
      </w:r>
      <w:r w:rsidRPr="00E60B61">
        <w:rPr>
          <w:rFonts w:ascii="Times New Roman" w:hAnsi="Times New Roman" w:cs="Times New Roman"/>
          <w:b/>
          <w:sz w:val="24"/>
          <w:szCs w:val="24"/>
          <w:lang w:eastAsia="ar-SA"/>
        </w:rPr>
        <w:t>. Краткие характеристики выполняемых работ, оказываемых услуг и поставляемых товаров:</w:t>
      </w:r>
    </w:p>
    <w:p w14:paraId="10C39DF5" w14:textId="77777777" w:rsidR="007733B1" w:rsidRDefault="00D521FB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1. </w:t>
      </w:r>
    </w:p>
    <w:tbl>
      <w:tblPr>
        <w:tblW w:w="10349" w:type="dxa"/>
        <w:tblInd w:w="-436" w:type="dxa"/>
        <w:tblLayout w:type="fixed"/>
        <w:tblLook w:val="00A0" w:firstRow="1" w:lastRow="0" w:firstColumn="1" w:lastColumn="0" w:noHBand="0" w:noVBand="0"/>
      </w:tblPr>
      <w:tblGrid>
        <w:gridCol w:w="852"/>
        <w:gridCol w:w="3118"/>
        <w:gridCol w:w="4820"/>
        <w:gridCol w:w="850"/>
        <w:gridCol w:w="709"/>
      </w:tblGrid>
      <w:tr w:rsidR="007733B1" w:rsidRPr="004F1544" w14:paraId="3164B262" w14:textId="77777777" w:rsidTr="00816D33">
        <w:trPr>
          <w:trHeight w:val="598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8F8C48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14:paraId="0D057C8D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F142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481E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Описание товара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BE8A41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B3E9" w14:textId="77777777" w:rsidR="007733B1" w:rsidRPr="00056299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562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</w:t>
            </w:r>
          </w:p>
        </w:tc>
      </w:tr>
      <w:tr w:rsidR="007733B1" w:rsidRPr="004F1544" w14:paraId="2BE48449" w14:textId="77777777" w:rsidTr="00816D33">
        <w:trPr>
          <w:trHeight w:val="4069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1C310A" w14:textId="15620CA8" w:rsidR="007733B1" w:rsidRDefault="00816D33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2.1.</w:t>
            </w:r>
            <w:r w:rsidR="007733B1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4BDC" w14:textId="1A1ADE4E" w:rsidR="007733B1" w:rsidRPr="0090169F" w:rsidRDefault="007733B1" w:rsidP="00900EE4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Рама багетная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275213F" w14:textId="0529D719" w:rsidR="007733B1" w:rsidRPr="007733B1" w:rsidRDefault="007733B1" w:rsidP="00900EE4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Багет 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  <w:lang w:val="en-US"/>
              </w:rPr>
              <w:t>NA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 079.0.177</w:t>
            </w:r>
          </w:p>
          <w:p w14:paraId="02180452" w14:textId="001FF49E" w:rsidR="007733B1" w:rsidRPr="006D4AF5" w:rsidRDefault="007733B1" w:rsidP="00900EE4"/>
          <w:p w14:paraId="68BC1754" w14:textId="77777777" w:rsidR="007733B1" w:rsidRPr="006B68AE" w:rsidRDefault="007733B1" w:rsidP="0077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0DBF" w14:textId="77777777" w:rsidR="007733B1" w:rsidRDefault="007733B1" w:rsidP="007733B1">
            <w:r w:rsidRPr="001F5BE6">
              <w:t>Базовый цвет</w:t>
            </w:r>
            <w:r>
              <w:t xml:space="preserve"> –черный</w:t>
            </w:r>
          </w:p>
          <w:p w14:paraId="6D891992" w14:textId="77777777" w:rsidR="007733B1" w:rsidRDefault="007733B1" w:rsidP="007733B1">
            <w:r w:rsidRPr="001F5BE6">
              <w:t xml:space="preserve">Оттенок </w:t>
            </w:r>
            <w:r w:rsidRPr="007733B1">
              <w:t>-</w:t>
            </w:r>
            <w:r>
              <w:t>черный</w:t>
            </w:r>
            <w:r w:rsidRPr="001F5BE6">
              <w:t>.</w:t>
            </w:r>
          </w:p>
          <w:p w14:paraId="3FA6F74A" w14:textId="77777777" w:rsidR="007733B1" w:rsidRPr="007733B1" w:rsidRDefault="007733B1" w:rsidP="007733B1">
            <w:r w:rsidRPr="007733B1">
              <w:t>Серия</w:t>
            </w:r>
            <w:r>
              <w:t xml:space="preserve"> </w:t>
            </w:r>
            <w:r w:rsidRPr="007733B1">
              <w:t>Коллекция "Живая классика"</w:t>
            </w:r>
          </w:p>
          <w:p w14:paraId="0369B877" w14:textId="77777777" w:rsidR="007733B1" w:rsidRPr="007733B1" w:rsidRDefault="007733B1" w:rsidP="007733B1">
            <w:r w:rsidRPr="007733B1">
              <w:t>Производитель</w:t>
            </w:r>
            <w:r>
              <w:t xml:space="preserve"> </w:t>
            </w:r>
            <w:r w:rsidRPr="007733B1">
              <w:t>Европа</w:t>
            </w:r>
          </w:p>
          <w:p w14:paraId="09D653E6" w14:textId="77777777" w:rsidR="007733B1" w:rsidRPr="007733B1" w:rsidRDefault="007733B1" w:rsidP="007733B1">
            <w:r w:rsidRPr="007733B1">
              <w:t>Профиль</w:t>
            </w:r>
            <w:r>
              <w:t xml:space="preserve"> </w:t>
            </w:r>
            <w:r w:rsidRPr="007733B1">
              <w:t>Коробочка</w:t>
            </w:r>
          </w:p>
          <w:p w14:paraId="59A26F75" w14:textId="77777777" w:rsidR="007733B1" w:rsidRDefault="007733B1" w:rsidP="007733B1">
            <w:pPr>
              <w:pStyle w:val="a4"/>
            </w:pPr>
            <w:r>
              <w:t xml:space="preserve">Размер 746х590 мм. </w:t>
            </w:r>
          </w:p>
          <w:p w14:paraId="12D7CE48" w14:textId="2A4FFCD0" w:rsidR="007733B1" w:rsidRPr="00C156D0" w:rsidRDefault="007733B1" w:rsidP="00773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0169F">
              <w:t>D-кольца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4EAF" w14:textId="77777777" w:rsidR="007733B1" w:rsidRDefault="007733B1" w:rsidP="00900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880F" w14:textId="77777777" w:rsidR="007733B1" w:rsidRPr="002E4E29" w:rsidRDefault="007733B1" w:rsidP="00900E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33B1" w:rsidRPr="004F1544" w14:paraId="1138D571" w14:textId="77777777" w:rsidTr="00816D33">
        <w:trPr>
          <w:trHeight w:val="3508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8B3C061" w14:textId="568DFE86" w:rsidR="007733B1" w:rsidRDefault="007733B1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816D33">
              <w:rPr>
                <w:rFonts w:ascii="Times New Roman" w:eastAsia="Times New Roman" w:hAnsi="Times New Roman" w:cs="Times New Roman"/>
                <w:bCs/>
                <w:color w:val="000000"/>
              </w:rPr>
              <w:t>.1.2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30B9" w14:textId="77777777" w:rsidR="007733B1" w:rsidRPr="0090169F" w:rsidRDefault="007733B1" w:rsidP="007733B1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Рама багетная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FDED4E4" w14:textId="77777777" w:rsidR="007733B1" w:rsidRPr="007733B1" w:rsidRDefault="007733B1" w:rsidP="007733B1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  <w:r w:rsidRPr="0090169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t xml:space="preserve">Багет 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  <w:lang w:val="en-US"/>
              </w:rPr>
              <w:t>NA</w:t>
            </w: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 xml:space="preserve"> 079.0.177</w:t>
            </w:r>
          </w:p>
          <w:p w14:paraId="222E2C28" w14:textId="77777777" w:rsidR="007733B1" w:rsidRPr="006B68AE" w:rsidRDefault="007733B1" w:rsidP="007733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72A7" w14:textId="77777777" w:rsidR="007733B1" w:rsidRDefault="007733B1" w:rsidP="007733B1">
            <w:r w:rsidRPr="001F5BE6">
              <w:t>Базовый цвет</w:t>
            </w:r>
            <w:r>
              <w:t xml:space="preserve"> –черный</w:t>
            </w:r>
          </w:p>
          <w:p w14:paraId="2ACD2BB7" w14:textId="77777777" w:rsidR="007733B1" w:rsidRDefault="007733B1" w:rsidP="007733B1">
            <w:r w:rsidRPr="001F5BE6">
              <w:t xml:space="preserve">Оттенок </w:t>
            </w:r>
            <w:r w:rsidRPr="007733B1">
              <w:t>-</w:t>
            </w:r>
            <w:r>
              <w:t>черный</w:t>
            </w:r>
            <w:r w:rsidRPr="001F5BE6">
              <w:t>.</w:t>
            </w:r>
          </w:p>
          <w:p w14:paraId="1C12C40E" w14:textId="77777777" w:rsidR="007733B1" w:rsidRPr="007733B1" w:rsidRDefault="007733B1" w:rsidP="007733B1">
            <w:r w:rsidRPr="007733B1">
              <w:t>Серия</w:t>
            </w:r>
            <w:r>
              <w:t xml:space="preserve"> </w:t>
            </w:r>
            <w:r w:rsidRPr="007733B1">
              <w:t>Коллекция "Живая классика"</w:t>
            </w:r>
          </w:p>
          <w:p w14:paraId="16F805E2" w14:textId="77777777" w:rsidR="007733B1" w:rsidRPr="007733B1" w:rsidRDefault="007733B1" w:rsidP="007733B1">
            <w:r w:rsidRPr="007733B1">
              <w:t>Производитель</w:t>
            </w:r>
            <w:r>
              <w:t xml:space="preserve"> </w:t>
            </w:r>
            <w:r w:rsidRPr="007733B1">
              <w:t>Европа</w:t>
            </w:r>
          </w:p>
          <w:p w14:paraId="44067CCD" w14:textId="77777777" w:rsidR="007733B1" w:rsidRPr="007733B1" w:rsidRDefault="007733B1" w:rsidP="007733B1">
            <w:r w:rsidRPr="007733B1">
              <w:t>Профиль</w:t>
            </w:r>
            <w:r>
              <w:t xml:space="preserve"> </w:t>
            </w:r>
            <w:r w:rsidRPr="007733B1">
              <w:t>Коробочка</w:t>
            </w:r>
          </w:p>
          <w:p w14:paraId="18116147" w14:textId="196DB91E" w:rsidR="007733B1" w:rsidRDefault="007733B1" w:rsidP="007733B1">
            <w:pPr>
              <w:pStyle w:val="a4"/>
            </w:pPr>
            <w:r>
              <w:t xml:space="preserve">Размер 699х497 мм.  </w:t>
            </w:r>
          </w:p>
          <w:p w14:paraId="6060C708" w14:textId="479AC8AD" w:rsidR="007733B1" w:rsidRPr="00C156D0" w:rsidRDefault="007733B1" w:rsidP="00773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169F">
              <w:t>D-кольца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6933" w14:textId="77777777" w:rsidR="007733B1" w:rsidRDefault="007733B1" w:rsidP="00900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CDEE" w14:textId="77777777" w:rsidR="007733B1" w:rsidRPr="009330EE" w:rsidRDefault="007733B1" w:rsidP="00900E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33B1" w:rsidRPr="004F1544" w14:paraId="6BAA74AF" w14:textId="77777777" w:rsidTr="00DE2C67">
        <w:trPr>
          <w:trHeight w:val="6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610972" w14:textId="6F0A9C34" w:rsidR="007733B1" w:rsidRDefault="00816D33" w:rsidP="00900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2.1.3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03AB" w14:textId="08B6E34C" w:rsidR="0023661E" w:rsidRDefault="0023661E" w:rsidP="0023661E">
            <w:pPr>
              <w:pStyle w:val="1"/>
              <w:shd w:val="clear" w:color="auto" w:fill="FFFFFF"/>
              <w:spacing w:before="0"/>
              <w:rPr>
                <w:rFonts w:ascii="Roboto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Q1030 Картон д/паспарту НЕОПРОФИ, (Античный серый)</w:t>
            </w:r>
            <w:r w:rsidR="00816D33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. Рисунок 1.</w:t>
            </w:r>
          </w:p>
          <w:p w14:paraId="2236D6BD" w14:textId="77777777" w:rsidR="007733B1" w:rsidRPr="006D4AF5" w:rsidRDefault="007733B1" w:rsidP="00900EE4"/>
          <w:p w14:paraId="2CD8C3EA" w14:textId="77777777" w:rsidR="007733B1" w:rsidRPr="006D4AF5" w:rsidRDefault="007733B1" w:rsidP="00900EE4"/>
          <w:p w14:paraId="12E0A4C7" w14:textId="77777777" w:rsidR="007733B1" w:rsidRPr="006B68AE" w:rsidRDefault="007733B1" w:rsidP="00900EE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7852" w14:textId="77777777" w:rsidR="00816D33" w:rsidRDefault="00816D33" w:rsidP="00816D33">
            <w:pPr>
              <w:pStyle w:val="1"/>
              <w:shd w:val="clear" w:color="auto" w:fill="FFFFFF"/>
              <w:spacing w:before="0"/>
              <w:rPr>
                <w:rFonts w:ascii="Roboto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Q1030 Картон д/паспарту НЕОПРОФИ, (Античный серый)</w:t>
            </w:r>
          </w:p>
          <w:p w14:paraId="79DCB016" w14:textId="77777777" w:rsidR="00816D33" w:rsidRPr="007733B1" w:rsidRDefault="00816D33" w:rsidP="00816D33">
            <w:r w:rsidRPr="007733B1">
              <w:t>АртикулQ1030</w:t>
            </w:r>
          </w:p>
          <w:p w14:paraId="225C3514" w14:textId="77777777" w:rsidR="00816D33" w:rsidRPr="007733B1" w:rsidRDefault="00816D33" w:rsidP="00816D33">
            <w:r w:rsidRPr="007733B1">
              <w:t>ПроизводительКитай</w:t>
            </w:r>
          </w:p>
          <w:p w14:paraId="466D081F" w14:textId="77777777" w:rsidR="00816D33" w:rsidRPr="007733B1" w:rsidRDefault="00816D33" w:rsidP="00816D33">
            <w:r w:rsidRPr="007733B1">
              <w:t>КачествоСтандартное</w:t>
            </w:r>
          </w:p>
          <w:p w14:paraId="5FDD6E84" w14:textId="77777777" w:rsidR="00816D33" w:rsidRPr="007733B1" w:rsidRDefault="00816D33" w:rsidP="00816D33">
            <w:r w:rsidRPr="007733B1">
              <w:t>Цвет срезаБелый</w:t>
            </w:r>
          </w:p>
          <w:p w14:paraId="4CE5B550" w14:textId="77777777" w:rsidR="00816D33" w:rsidRPr="007733B1" w:rsidRDefault="00816D33" w:rsidP="00816D33">
            <w:r w:rsidRPr="007733B1">
              <w:t>Название цвета</w:t>
            </w:r>
            <w:r w:rsidRPr="0023661E">
              <w:t xml:space="preserve"> серый</w:t>
            </w:r>
          </w:p>
          <w:p w14:paraId="2369A577" w14:textId="77777777" w:rsidR="00816D33" w:rsidRPr="007733B1" w:rsidRDefault="00816D33" w:rsidP="00816D33">
            <w:r w:rsidRPr="007733B1">
              <w:t xml:space="preserve">ОттенокАнтичный </w:t>
            </w:r>
            <w:r w:rsidRPr="0023661E">
              <w:t>серый</w:t>
            </w:r>
          </w:p>
          <w:p w14:paraId="26FD932F" w14:textId="77777777" w:rsidR="00816D33" w:rsidRPr="007733B1" w:rsidRDefault="00816D33" w:rsidP="00816D33">
            <w:r w:rsidRPr="007733B1">
              <w:t>ТекстураСтандартная</w:t>
            </w:r>
          </w:p>
          <w:p w14:paraId="69043A74" w14:textId="77777777" w:rsidR="00816D33" w:rsidRPr="007733B1" w:rsidRDefault="00816D33" w:rsidP="00816D33">
            <w:r w:rsidRPr="007733B1">
              <w:t>Толщина листа1,3 мм</w:t>
            </w:r>
          </w:p>
          <w:p w14:paraId="4F1E25AF" w14:textId="76AECD28" w:rsidR="007733B1" w:rsidRPr="00C156D0" w:rsidRDefault="007733B1" w:rsidP="0081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77AD" w14:textId="77777777" w:rsidR="007733B1" w:rsidRPr="008E2800" w:rsidRDefault="007733B1" w:rsidP="00900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E2A" w14:textId="73669E37" w:rsidR="007733B1" w:rsidRPr="008E2800" w:rsidRDefault="007733B1" w:rsidP="00900E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6D33" w:rsidRPr="004F1544" w14:paraId="267B1CD3" w14:textId="77777777" w:rsidTr="00816D33">
        <w:trPr>
          <w:trHeight w:val="239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5AB49E" w14:textId="42E6CAC6" w:rsidR="00816D33" w:rsidRDefault="00816D33" w:rsidP="00816D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2.1.4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3D90" w14:textId="1988916E" w:rsidR="00816D33" w:rsidRDefault="00816D33" w:rsidP="00816D33">
            <w:pPr>
              <w:pStyle w:val="1"/>
              <w:shd w:val="clear" w:color="auto" w:fill="FFFFFF"/>
              <w:spacing w:before="0"/>
              <w:rPr>
                <w:rFonts w:ascii="Roboto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Q1030 Картон д/паспарту НЕОПРОФИ, (Античный серый)</w:t>
            </w:r>
            <w:r w:rsidR="00DE2C6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. Рисунок 2.</w:t>
            </w:r>
          </w:p>
          <w:p w14:paraId="58568E89" w14:textId="77777777" w:rsidR="00816D33" w:rsidRPr="006D4AF5" w:rsidRDefault="00816D33" w:rsidP="00816D33"/>
          <w:p w14:paraId="0BA6F3B7" w14:textId="77777777" w:rsidR="00816D33" w:rsidRPr="006D4AF5" w:rsidRDefault="00816D33" w:rsidP="00816D33"/>
          <w:p w14:paraId="4CD007EF" w14:textId="77777777" w:rsidR="00816D33" w:rsidRDefault="00816D33" w:rsidP="00816D33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6386" w14:textId="77777777" w:rsidR="00DE2C67" w:rsidRPr="007733B1" w:rsidRDefault="00DE2C67" w:rsidP="00DE2C67">
            <w:r w:rsidRPr="007733B1">
              <w:t>АртикулQ1030</w:t>
            </w:r>
          </w:p>
          <w:p w14:paraId="4116DCD4" w14:textId="77777777" w:rsidR="00DE2C67" w:rsidRPr="007733B1" w:rsidRDefault="00DE2C67" w:rsidP="00DE2C67">
            <w:r w:rsidRPr="007733B1">
              <w:t>ПроизводительКитай</w:t>
            </w:r>
          </w:p>
          <w:p w14:paraId="25227FFE" w14:textId="77777777" w:rsidR="00DE2C67" w:rsidRPr="007733B1" w:rsidRDefault="00DE2C67" w:rsidP="00DE2C67">
            <w:r w:rsidRPr="007733B1">
              <w:t>КачествоСтандартное</w:t>
            </w:r>
          </w:p>
          <w:p w14:paraId="3794F7FC" w14:textId="77777777" w:rsidR="00DE2C67" w:rsidRPr="007733B1" w:rsidRDefault="00DE2C67" w:rsidP="00DE2C67">
            <w:r w:rsidRPr="007733B1">
              <w:t>Цвет срезаБелый</w:t>
            </w:r>
          </w:p>
          <w:p w14:paraId="68FA47AD" w14:textId="77777777" w:rsidR="00DE2C67" w:rsidRPr="007733B1" w:rsidRDefault="00DE2C67" w:rsidP="00DE2C67">
            <w:r w:rsidRPr="007733B1">
              <w:t>Название цвета</w:t>
            </w:r>
            <w:r w:rsidRPr="0023661E">
              <w:t xml:space="preserve"> серый</w:t>
            </w:r>
          </w:p>
          <w:p w14:paraId="649C9C79" w14:textId="77777777" w:rsidR="00DE2C67" w:rsidRPr="007733B1" w:rsidRDefault="00DE2C67" w:rsidP="00DE2C67">
            <w:r w:rsidRPr="007733B1">
              <w:t xml:space="preserve">ОттенокАнтичный </w:t>
            </w:r>
            <w:r w:rsidRPr="0023661E">
              <w:t>серый</w:t>
            </w:r>
          </w:p>
          <w:p w14:paraId="672BCBFC" w14:textId="77777777" w:rsidR="00DE2C67" w:rsidRPr="007733B1" w:rsidRDefault="00DE2C67" w:rsidP="00DE2C67">
            <w:r w:rsidRPr="007733B1">
              <w:t>ТекстураСтандартная</w:t>
            </w:r>
          </w:p>
          <w:p w14:paraId="163D7052" w14:textId="77777777" w:rsidR="00DE2C67" w:rsidRPr="007733B1" w:rsidRDefault="00DE2C67" w:rsidP="00DE2C67">
            <w:r w:rsidRPr="007733B1">
              <w:t>Толщина листа1,3 мм</w:t>
            </w:r>
          </w:p>
          <w:p w14:paraId="63CD434C" w14:textId="2F651DAA" w:rsidR="00816D33" w:rsidRPr="007733B1" w:rsidRDefault="00816D33" w:rsidP="00816D3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B4E4" w14:textId="2A6F5B77" w:rsidR="00816D33" w:rsidRPr="00C3474B" w:rsidRDefault="00816D33" w:rsidP="0081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7973" w14:textId="0F2A66D1" w:rsidR="00816D33" w:rsidRPr="00C3474B" w:rsidRDefault="00816D33" w:rsidP="0081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16D33" w:rsidRPr="004F1544" w14:paraId="100D37B7" w14:textId="77777777" w:rsidTr="00816D33">
        <w:trPr>
          <w:trHeight w:val="2390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7BEEC22" w14:textId="367D7908" w:rsidR="00816D33" w:rsidRDefault="00816D33" w:rsidP="00816D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2.1.5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8FE9" w14:textId="04D2796A" w:rsidR="00816D33" w:rsidRDefault="00816D33" w:rsidP="00816D33">
            <w:pPr>
              <w:pStyle w:val="1"/>
              <w:shd w:val="clear" w:color="auto" w:fill="FFFFFF"/>
              <w:spacing w:before="0"/>
              <w:rPr>
                <w:rFonts w:ascii="Roboto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Q1030 Картон д/паспарту НЕОПРОФИ, (Античный серый)</w:t>
            </w:r>
            <w:r w:rsidR="00DE2C67"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  <w:t>. Рисунок 3.</w:t>
            </w:r>
          </w:p>
          <w:p w14:paraId="35719218" w14:textId="77777777" w:rsidR="00816D33" w:rsidRPr="006D4AF5" w:rsidRDefault="00816D33" w:rsidP="00816D33"/>
          <w:p w14:paraId="60FE8240" w14:textId="77777777" w:rsidR="00816D33" w:rsidRPr="006D4AF5" w:rsidRDefault="00816D33" w:rsidP="00816D33"/>
          <w:p w14:paraId="2275AF9E" w14:textId="77777777" w:rsidR="00816D33" w:rsidRDefault="00816D33" w:rsidP="00816D33">
            <w:pPr>
              <w:pStyle w:val="1"/>
              <w:shd w:val="clear" w:color="auto" w:fill="FFFFFF"/>
              <w:spacing w:before="0"/>
              <w:rPr>
                <w:rFonts w:ascii="Roboto" w:hAnsi="Roboto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B60B" w14:textId="77777777" w:rsidR="00DE2C67" w:rsidRPr="007733B1" w:rsidRDefault="00DE2C67" w:rsidP="00DE2C67">
            <w:r w:rsidRPr="007733B1">
              <w:t>АртикулQ1030</w:t>
            </w:r>
          </w:p>
          <w:p w14:paraId="5ABC7B38" w14:textId="77777777" w:rsidR="00DE2C67" w:rsidRPr="007733B1" w:rsidRDefault="00DE2C67" w:rsidP="00DE2C67">
            <w:r w:rsidRPr="007733B1">
              <w:t>ПроизводительКитай</w:t>
            </w:r>
          </w:p>
          <w:p w14:paraId="0BCFE82B" w14:textId="77777777" w:rsidR="00DE2C67" w:rsidRPr="007733B1" w:rsidRDefault="00DE2C67" w:rsidP="00DE2C67">
            <w:r w:rsidRPr="007733B1">
              <w:t>КачествоСтандартное</w:t>
            </w:r>
          </w:p>
          <w:p w14:paraId="420A5E69" w14:textId="77777777" w:rsidR="00DE2C67" w:rsidRPr="007733B1" w:rsidRDefault="00DE2C67" w:rsidP="00DE2C67">
            <w:r w:rsidRPr="007733B1">
              <w:t>Цвет срезаБелый</w:t>
            </w:r>
          </w:p>
          <w:p w14:paraId="22D4C31B" w14:textId="77777777" w:rsidR="00DE2C67" w:rsidRPr="007733B1" w:rsidRDefault="00DE2C67" w:rsidP="00DE2C67">
            <w:r w:rsidRPr="007733B1">
              <w:t>Название цвета</w:t>
            </w:r>
            <w:r w:rsidRPr="0023661E">
              <w:t xml:space="preserve"> серый</w:t>
            </w:r>
          </w:p>
          <w:p w14:paraId="574D97EF" w14:textId="77777777" w:rsidR="00DE2C67" w:rsidRPr="007733B1" w:rsidRDefault="00DE2C67" w:rsidP="00DE2C67">
            <w:r w:rsidRPr="007733B1">
              <w:t xml:space="preserve">ОттенокАнтичный </w:t>
            </w:r>
            <w:r w:rsidRPr="0023661E">
              <w:t>серый</w:t>
            </w:r>
          </w:p>
          <w:p w14:paraId="56CA7D58" w14:textId="77777777" w:rsidR="00DE2C67" w:rsidRPr="007733B1" w:rsidRDefault="00DE2C67" w:rsidP="00DE2C67">
            <w:r w:rsidRPr="007733B1">
              <w:t>ТекстураСтандартная</w:t>
            </w:r>
          </w:p>
          <w:p w14:paraId="31378AC9" w14:textId="77777777" w:rsidR="00DE2C67" w:rsidRPr="007733B1" w:rsidRDefault="00DE2C67" w:rsidP="00DE2C67">
            <w:r w:rsidRPr="007733B1">
              <w:t>Толщина листа1,3 мм</w:t>
            </w:r>
          </w:p>
          <w:p w14:paraId="17DEFD05" w14:textId="740FDFA4" w:rsidR="00816D33" w:rsidRPr="007733B1" w:rsidRDefault="00816D33" w:rsidP="00816D3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5A44" w14:textId="2FA7A8E5" w:rsidR="00816D33" w:rsidRPr="00C3474B" w:rsidRDefault="00816D33" w:rsidP="0081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DE6A" w14:textId="7BBA7387" w:rsidR="00816D33" w:rsidRPr="00C3474B" w:rsidRDefault="00816D33" w:rsidP="0081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950CAE0" w14:textId="5D38AFF2" w:rsidR="00816D33" w:rsidRDefault="00816D33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62C2B70C" w14:textId="62F522EC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71499039" w14:textId="2E2EC867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3CAEE42" w14:textId="2B2347D3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03872812" w14:textId="03E5444A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0D7987E1" w14:textId="0A5E70AC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64153738" w14:textId="1CF45D27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65A653AB" w14:textId="38E4B14C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387272D9" w14:textId="19ACB831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1222DC9C" w14:textId="5E7617F9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73829A59" w14:textId="746841F0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EB68CE5" w14:textId="799C1914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747B1357" w14:textId="30A1F335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4FFC02CF" w14:textId="12048EC7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3E61805" w14:textId="3D346CB4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1F3B1D05" w14:textId="39D5044F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3C132D15" w14:textId="46B54510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332746C3" w14:textId="77777777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20332CD3" w14:textId="664B52EC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72B91161" w14:textId="77777777" w:rsidR="00DE2C67" w:rsidRDefault="00DE2C67" w:rsidP="00816D33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E07DEC0" w14:textId="6EF94CA1" w:rsidR="00816D33" w:rsidRDefault="00816D3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6CFDB75E" w14:textId="1F8A2118" w:rsidR="00816D33" w:rsidRDefault="00816D3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lastRenderedPageBreak/>
        <w:t>Рис.1</w:t>
      </w:r>
    </w:p>
    <w:p w14:paraId="64E402AF" w14:textId="77777777" w:rsidR="00816D33" w:rsidRDefault="00816D3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12436CFE" w14:textId="18E9E08B" w:rsidR="00816D33" w:rsidRDefault="00816D33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57EAAB" wp14:editId="703FD024">
            <wp:extent cx="9349202" cy="5682989"/>
            <wp:effectExtent l="4445" t="0" r="8890" b="8890"/>
            <wp:docPr id="10" name="Рисунок 10" descr="C:\Users\p.lukanin\Downloads\Паспарту размеры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.lukanin\Downloads\Паспарту размеры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92072" cy="570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2BC6" w14:textId="247F0333" w:rsidR="00DE2C67" w:rsidRDefault="00DE2C67" w:rsidP="00DE2C67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08107F07" w14:textId="7BE5E291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3D31C944" w14:textId="38886610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Рис.2</w:t>
      </w:r>
    </w:p>
    <w:p w14:paraId="63C0488E" w14:textId="40ED6AD0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090AAF6F" wp14:editId="64EAF327">
            <wp:extent cx="9116705" cy="5541526"/>
            <wp:effectExtent l="0" t="2857" r="5397" b="5398"/>
            <wp:docPr id="12" name="Рисунок 12" descr="C:\Users\p.lukanin\Downloads\Паспарту размеры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.lukanin\Downloads\Паспарту размеры-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40057" cy="55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7319" w14:textId="5C414FD2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50A00667" w14:textId="128DF8EE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19AA8ED4" w14:textId="02603C14" w:rsidR="00DE2C67" w:rsidRDefault="00DE2C67" w:rsidP="00DE2C67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lastRenderedPageBreak/>
        <w:t>Рис.3</w:t>
      </w:r>
    </w:p>
    <w:p w14:paraId="328569D7" w14:textId="77777777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44A40042" w14:textId="62AAC1B6" w:rsidR="00DE2C67" w:rsidRDefault="00DE2C67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4BD645DF" wp14:editId="2BFC5147">
            <wp:extent cx="9429442" cy="5731622"/>
            <wp:effectExtent l="953" t="0" r="1587" b="1588"/>
            <wp:docPr id="13" name="Рисунок 13" descr="C:\Users\p.lukanin\Downloads\Паспарту размеры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.lukanin\Downloads\Паспарту размеры-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59081" cy="574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8A888" w14:textId="68A58540" w:rsidR="009C5F56" w:rsidRDefault="009C5F56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</w:p>
    <w:p w14:paraId="456E17B1" w14:textId="2A6E4CE5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Аналоги не принимаются</w:t>
      </w:r>
    </w:p>
    <w:p w14:paraId="2B8FCABA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3. Общие требования к товару:</w:t>
      </w:r>
    </w:p>
    <w:p w14:paraId="46610ADA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3.1 Поставляемый товар должен быть новым товаром (товаром, который не был в потреблении, не прошел ремонт, в том числе восстановление потребительских свойств).</w:t>
      </w:r>
    </w:p>
    <w:p w14:paraId="13EA1967" w14:textId="0405BDFE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3.2 Стоимость упаковки, оформление произведений в </w:t>
      </w:r>
      <w:r w:rsidR="00F05D42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багет, оформление в рамы под 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стекло произведений, выезд замерщика, монтаж готовых рам, погрузочно-разгрузочных работ, транспортные расходы, расходы по уборке и вывозу упаковочного материала, таможенному оформлению и страхованию и другие обязательные платежи включены в цену поставки.</w:t>
      </w:r>
    </w:p>
    <w:p w14:paraId="16DD2D7B" w14:textId="12F3D2CB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3.3 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ab/>
        <w:t>Поставщик должен произвести работы по установ</w:t>
      </w:r>
      <w:r w:rsidR="00F05D42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ке, сборке, мотажу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товара.</w:t>
      </w:r>
    </w:p>
    <w:p w14:paraId="3E268FD7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4. Гарантийные обязательства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:</w:t>
      </w:r>
    </w:p>
    <w:p w14:paraId="686901DF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4.1 Поставщик должен гарантировать качество поставляемых товаров. Товар должен соответствовать требованиям действующих ГОСТ, технических условий и других нормативов по стандартизации, действующих на территории Российской Федерации. </w:t>
      </w:r>
    </w:p>
    <w:p w14:paraId="1F79AEE4" w14:textId="7E3380D6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4.2 </w:t>
      </w:r>
      <w:bookmarkStart w:id="0" w:name="_GoBack"/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Гарантийный срок на поставленный товар должен составлять срок гарантии изготовителя данного товара, но в любом случае не менее 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12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(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двенадцать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) месяцев со дня поставки товара Заказчику.</w:t>
      </w:r>
      <w:bookmarkEnd w:id="0"/>
    </w:p>
    <w:p w14:paraId="1A37235E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4.3 Поставщик гарантирует, что является собственником товара, товар не обременен какими-либо обязательствами со стороны третьих лиц, не находится в залоге, под запретом или арестом, не нарушает чьих-либо прав интеллектуальной собственности. В случае нарушения настоящего положения Поставщик самостоятельно и за свой счет обязуется устранить препятствия для свободного распоряжения товаром и возместить Заказчику понесенные убытки в полном объеме в течение 3 (трех) дней с момента получения требования Заказчика.</w:t>
      </w:r>
    </w:p>
    <w:p w14:paraId="50548C03" w14:textId="77777777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/>
          <w:bCs/>
          <w:noProof/>
          <w:color w:val="000000"/>
          <w:sz w:val="23"/>
          <w:szCs w:val="23"/>
          <w:lang w:eastAsia="ru-RU" w:bidi="ru-RU"/>
          <w14:ligatures w14:val="none"/>
        </w:rPr>
        <w:t>5. Порядок поставки и оплаты товаров, адрес поставки товаров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:</w:t>
      </w:r>
    </w:p>
    <w:p w14:paraId="568C3823" w14:textId="24D7C55C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5.1 Поставка товара Заказчику осуществляется </w:t>
      </w:r>
      <w:r w:rsidR="00EF05BC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не позднее</w:t>
      </w:r>
      <w:r w:rsidR="00A256AF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 xml:space="preserve"> </w:t>
      </w:r>
      <w:r w:rsidR="009C5F56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2</w:t>
      </w:r>
      <w:r w:rsidR="0023661E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6</w:t>
      </w:r>
      <w:r w:rsidR="00EF05BC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.0</w:t>
      </w:r>
      <w:r w:rsidR="009C5F56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8</w:t>
      </w:r>
      <w:r w:rsidR="00EF05BC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.202</w:t>
      </w:r>
      <w:r w:rsidR="00D40CB5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6</w:t>
      </w:r>
      <w:r w:rsidR="00EF05BC" w:rsidRPr="00FB20AF">
        <w:rPr>
          <w:rFonts w:ascii="Times New Roman" w:eastAsia="Tahoma" w:hAnsi="Times New Roman" w:cs="Times New Roman"/>
          <w:b/>
          <w:noProof/>
          <w:color w:val="000000"/>
          <w:sz w:val="23"/>
          <w:szCs w:val="23"/>
          <w:lang w:eastAsia="ru-RU" w:bidi="ru-RU"/>
          <w14:ligatures w14:val="none"/>
        </w:rPr>
        <w:t>.</w:t>
      </w:r>
    </w:p>
    <w:p w14:paraId="361CAB86" w14:textId="792A1A94" w:rsidR="00F05D42" w:rsidRPr="00FB20AF" w:rsidRDefault="00832EC1" w:rsidP="00F05D42">
      <w:pPr>
        <w:spacing w:after="0" w:line="240" w:lineRule="auto"/>
        <w:rPr>
          <w:rFonts w:ascii="Arial" w:hAnsi="Arial" w:cs="Arial"/>
          <w:color w:val="FF4433"/>
          <w:sz w:val="21"/>
          <w:szCs w:val="21"/>
          <w:u w:val="single"/>
          <w:shd w:val="clear" w:color="auto" w:fill="FFFFFF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5.2 Адрес поставки товара</w:t>
      </w:r>
      <w:r w:rsidRPr="00FB20AF">
        <w:rPr>
          <w:rFonts w:ascii="Times New Roman" w:eastAsia="Tahoma" w:hAnsi="Times New Roman" w:cs="Times New Roman"/>
          <w:noProof/>
          <w:color w:val="000000"/>
          <w:sz w:val="23"/>
          <w:szCs w:val="23"/>
          <w:u w:val="single"/>
          <w:lang w:eastAsia="ru-RU" w:bidi="ru-RU"/>
          <w14:ligatures w14:val="none"/>
        </w:rPr>
        <w:t xml:space="preserve">: </w:t>
      </w:r>
      <w:r w:rsidR="00F05D42" w:rsidRPr="00FB20AF">
        <w:rPr>
          <w:rFonts w:ascii="Times New Roman" w:eastAsia="Tahoma" w:hAnsi="Times New Roman" w:cs="Times New Roman"/>
          <w:noProof/>
          <w:sz w:val="23"/>
          <w:szCs w:val="23"/>
          <w:u w:val="single"/>
          <w:lang w:eastAsia="ru-RU" w:bidi="ru-RU"/>
          <w14:ligatures w14:val="none"/>
        </w:rPr>
        <w:t>105120</w:t>
      </w:r>
      <w:r w:rsidRPr="00FB20AF">
        <w:rPr>
          <w:rFonts w:ascii="Times New Roman" w:eastAsia="Tahoma" w:hAnsi="Times New Roman" w:cs="Times New Roman"/>
          <w:noProof/>
          <w:color w:val="000000"/>
          <w:sz w:val="23"/>
          <w:szCs w:val="23"/>
          <w:u w:val="single"/>
          <w:lang w:eastAsia="ru-RU" w:bidi="ru-RU"/>
          <w14:ligatures w14:val="none"/>
        </w:rPr>
        <w:t xml:space="preserve">, г. Москва, </w:t>
      </w:r>
      <w:r w:rsidR="00F05D42" w:rsidRPr="00FB20AF">
        <w:rPr>
          <w:u w:val="single"/>
        </w:rPr>
        <w:fldChar w:fldCharType="begin"/>
      </w:r>
      <w:r w:rsidR="00F05D42" w:rsidRPr="00FB20AF">
        <w:rPr>
          <w:u w:val="single"/>
        </w:rPr>
        <w:instrText xml:space="preserve"> HYPERLINK "https://yandex.ru/maps/213/moscow/house/andronyevskaya_ploshchad_10s3/Z04YcABgS00BQFtvfXt1eXpgZA==/" \o "Москва, Андроньевская площадь, 10, стр. 3 на карте Москвы" </w:instrText>
      </w:r>
      <w:r w:rsidR="00F05D42" w:rsidRPr="00FB20AF">
        <w:rPr>
          <w:u w:val="single"/>
        </w:rPr>
        <w:fldChar w:fldCharType="separate"/>
      </w:r>
      <w:r w:rsidR="00F05D42" w:rsidRPr="00FB20AF">
        <w:rPr>
          <w:rFonts w:ascii="Times New Roman" w:eastAsia="Tahoma" w:hAnsi="Times New Roman" w:cs="Times New Roman"/>
          <w:noProof/>
          <w:color w:val="000000"/>
          <w:sz w:val="23"/>
          <w:szCs w:val="23"/>
          <w:u w:val="single"/>
          <w:lang w:eastAsia="ru-RU" w:bidi="ru-RU"/>
          <w14:ligatures w14:val="none"/>
        </w:rPr>
        <w:t xml:space="preserve">Андроньевская площадь, </w:t>
      </w:r>
      <w:r w:rsidR="00D5626D" w:rsidRPr="00FB20AF">
        <w:rPr>
          <w:rFonts w:ascii="Times New Roman" w:eastAsia="Tahoma" w:hAnsi="Times New Roman" w:cs="Times New Roman"/>
          <w:noProof/>
          <w:color w:val="000000"/>
          <w:sz w:val="23"/>
          <w:szCs w:val="23"/>
          <w:u w:val="single"/>
          <w:lang w:eastAsia="ru-RU" w:bidi="ru-RU"/>
          <w14:ligatures w14:val="none"/>
        </w:rPr>
        <w:t>8.</w:t>
      </w:r>
    </w:p>
    <w:p w14:paraId="5C5289E1" w14:textId="71866209" w:rsidR="00832EC1" w:rsidRPr="001F67FE" w:rsidRDefault="00F05D42" w:rsidP="00F05D42">
      <w:pPr>
        <w:widowControl w:val="0"/>
        <w:spacing w:after="0" w:line="240" w:lineRule="auto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FB20AF">
        <w:rPr>
          <w:u w:val="single"/>
        </w:rPr>
        <w:fldChar w:fldCharType="end"/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Разгрузка товара осуществляется в мест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е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, указанно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м</w:t>
      </w:r>
      <w:r w:rsidR="00832EC1"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Заказчиком.</w:t>
      </w:r>
    </w:p>
    <w:p w14:paraId="65805D8B" w14:textId="06B042FC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5.3 Приемка товара осуществляется по рабочим дням с 10:00 до 17:00 часов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.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</w:t>
      </w:r>
    </w:p>
    <w:p w14:paraId="0891916A" w14:textId="3C0682A5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5.4 Поставщик обязан согласовать по электронной почте </w:t>
      </w:r>
      <w:r w:rsidR="00216DCD" w:rsidRPr="00216DCD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p.lukanin@rublevmuseum.ru</w:t>
      </w:r>
      <w:r w:rsidRPr="00216DCD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 с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Заказчиком точное время и дату поставки.</w:t>
      </w:r>
    </w:p>
    <w:p w14:paraId="1407AF5A" w14:textId="42D7AECD" w:rsidR="00832EC1" w:rsidRPr="001F67FE" w:rsidRDefault="00832EC1" w:rsidP="00EF05BC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5.5 На все виды (единицы) поставленного товара Поставщик одновременно с передачей товара передает Заказчику принадлежности и документы на товар (сертификаты на товар, выданные компанией-производителем товара или выданные в системе добровольной сертификации, декларации о соответствии, зарегистрированные в установленном порядке уполномоченным органом, гарантию производителя товара, эксплуатационную и иную документацию на товар на русском языке, иные документы, которые необходимы для использования товара в соответствии с его назначением, а также подписанный Поставщиком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УПД или товарно-накладной по форме ТОРГ-12.</w:t>
      </w:r>
    </w:p>
    <w:p w14:paraId="05DEC6D9" w14:textId="77E85371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5.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6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В случае возникновения претензий Заказчика в отношении количества/качества/ассортимента/комплектации поставленного товара, Заказчик вправе приостановить исполнение обязательства по оплате товара на период с момента обнаружения нарушения условий о качестве/количестве/ассортименте/комплектации товара и до момента устранения выявленных нарушений Поставщиком. При этом Заказчик не несет ответственности за задержку оплаты за поставленный товар на указанный период.</w:t>
      </w:r>
    </w:p>
    <w:p w14:paraId="4E7F1A52" w14:textId="7D2F1838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5.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7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В случае ненадлежащего оформления или несвоевременного предоставления Поставщиком документов, необходимых для оплаты товара </w:t>
      </w:r>
      <w:r w:rsidR="00216DCD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(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п. 5.5 настоящего Технического задания), срок для оплаты отодвигается до момента предоставления Заказчику надлежаще оформленных документов. При этом Заказчик не несет ответственности за несвоевременную оплату поставленного Поставщиком товара.</w:t>
      </w:r>
    </w:p>
    <w:p w14:paraId="7D218B0F" w14:textId="168D8BE1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5.</w:t>
      </w:r>
      <w:r w:rsidR="00EF05BC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>8</w:t>
      </w:r>
      <w:r w:rsidRPr="001F67FE">
        <w:rPr>
          <w:rFonts w:ascii="Times New Roman" w:eastAsia="Tahoma" w:hAnsi="Times New Roman" w:cs="Times New Roman"/>
          <w:bCs/>
          <w:noProof/>
          <w:color w:val="000000"/>
          <w:sz w:val="23"/>
          <w:szCs w:val="23"/>
          <w:lang w:eastAsia="ru-RU" w:bidi="ru-RU"/>
          <w14:ligatures w14:val="none"/>
        </w:rPr>
        <w:t xml:space="preserve"> Права на товар, а также риск его порчи, случайной гибели или повреждения переходит к Заказчику при доставке товара Заказчику и подписания документов о приемке товара.</w:t>
      </w:r>
    </w:p>
    <w:p w14:paraId="0AE0C566" w14:textId="4CB40230" w:rsidR="00832EC1" w:rsidRPr="001F67FE" w:rsidRDefault="00832EC1" w:rsidP="00832EC1">
      <w:pPr>
        <w:widowControl w:val="0"/>
        <w:spacing w:after="0" w:line="240" w:lineRule="auto"/>
        <w:ind w:left="-426"/>
        <w:contextualSpacing/>
        <w:jc w:val="both"/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</w:pP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5.</w:t>
      </w:r>
      <w:r w:rsidR="00EF05BC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>9</w:t>
      </w:r>
      <w:r w:rsidRPr="001F67FE">
        <w:rPr>
          <w:rFonts w:ascii="Times New Roman" w:eastAsia="Tahoma" w:hAnsi="Times New Roman" w:cs="Times New Roman"/>
          <w:noProof/>
          <w:color w:val="000000"/>
          <w:sz w:val="23"/>
          <w:szCs w:val="23"/>
          <w:lang w:eastAsia="ru-RU" w:bidi="ru-RU"/>
          <w14:ligatures w14:val="none"/>
        </w:rPr>
        <w:t xml:space="preserve"> В случае предъявления к Заказчику претензий/исков со стороны третьих лиц либо контролирующих (надзирающих) органов, Поставщик самостоятельно за свой счет устраняет спорные ситуации, а также возмещает Заказчику возникшие в связи со спорной ситуацией расходы (в т.ч. уплаченные штрафы, возмещенные убытки) не позднее 3 (трех) рабочих дней с момента письменного уведомления Заказчиком Поставщика.</w:t>
      </w:r>
    </w:p>
    <w:p w14:paraId="0178053C" w14:textId="71445442" w:rsidR="00832EC1" w:rsidRDefault="00832EC1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</w:p>
    <w:p w14:paraId="478EE46D" w14:textId="77777777" w:rsidR="00C156D0" w:rsidRDefault="00C156D0" w:rsidP="00C156D0">
      <w:pPr>
        <w:pStyle w:val="text-sm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191A"/>
          <w:spacing w:val="2"/>
        </w:rPr>
      </w:pPr>
    </w:p>
    <w:sectPr w:rsidR="00C156D0" w:rsidSect="00FC5A8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05ECB" w14:textId="77777777" w:rsidR="00DA6C50" w:rsidRDefault="00DA6C50" w:rsidP="00C156D0">
      <w:pPr>
        <w:spacing w:after="0" w:line="240" w:lineRule="auto"/>
      </w:pPr>
      <w:r>
        <w:separator/>
      </w:r>
    </w:p>
  </w:endnote>
  <w:endnote w:type="continuationSeparator" w:id="0">
    <w:p w14:paraId="7A549197" w14:textId="77777777" w:rsidR="00DA6C50" w:rsidRDefault="00DA6C50" w:rsidP="00C1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3DD7" w14:textId="77777777" w:rsidR="00DA6C50" w:rsidRDefault="00DA6C50" w:rsidP="00C156D0">
      <w:pPr>
        <w:spacing w:after="0" w:line="240" w:lineRule="auto"/>
      </w:pPr>
      <w:r>
        <w:separator/>
      </w:r>
    </w:p>
  </w:footnote>
  <w:footnote w:type="continuationSeparator" w:id="0">
    <w:p w14:paraId="4DD1DCDE" w14:textId="77777777" w:rsidR="00DA6C50" w:rsidRDefault="00DA6C50" w:rsidP="00C15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FBF"/>
    <w:rsid w:val="0000568B"/>
    <w:rsid w:val="00025828"/>
    <w:rsid w:val="00026464"/>
    <w:rsid w:val="000361E6"/>
    <w:rsid w:val="000371E3"/>
    <w:rsid w:val="00081AF5"/>
    <w:rsid w:val="000828A6"/>
    <w:rsid w:val="00087606"/>
    <w:rsid w:val="00087A47"/>
    <w:rsid w:val="000973AF"/>
    <w:rsid w:val="000B199C"/>
    <w:rsid w:val="000B41A6"/>
    <w:rsid w:val="000C1B9D"/>
    <w:rsid w:val="000C2080"/>
    <w:rsid w:val="000C6552"/>
    <w:rsid w:val="000E0428"/>
    <w:rsid w:val="000E43D0"/>
    <w:rsid w:val="000F24AF"/>
    <w:rsid w:val="00100975"/>
    <w:rsid w:val="00112AD5"/>
    <w:rsid w:val="00143BBE"/>
    <w:rsid w:val="00147CE8"/>
    <w:rsid w:val="00164FAA"/>
    <w:rsid w:val="00176203"/>
    <w:rsid w:val="00183A75"/>
    <w:rsid w:val="00195E5D"/>
    <w:rsid w:val="001B0E9C"/>
    <w:rsid w:val="001C3DA2"/>
    <w:rsid w:val="001D2A44"/>
    <w:rsid w:val="001D7216"/>
    <w:rsid w:val="001E2A94"/>
    <w:rsid w:val="001F5BE6"/>
    <w:rsid w:val="001F67FE"/>
    <w:rsid w:val="001F6D14"/>
    <w:rsid w:val="00215DEB"/>
    <w:rsid w:val="00216DCD"/>
    <w:rsid w:val="0023661E"/>
    <w:rsid w:val="00266A44"/>
    <w:rsid w:val="00274109"/>
    <w:rsid w:val="002C07DC"/>
    <w:rsid w:val="002D6E2C"/>
    <w:rsid w:val="002D7258"/>
    <w:rsid w:val="002E215F"/>
    <w:rsid w:val="002E4FB6"/>
    <w:rsid w:val="002F203C"/>
    <w:rsid w:val="00313769"/>
    <w:rsid w:val="0033287D"/>
    <w:rsid w:val="00347431"/>
    <w:rsid w:val="0039199C"/>
    <w:rsid w:val="003B43EC"/>
    <w:rsid w:val="003C7CF2"/>
    <w:rsid w:val="003E3AE6"/>
    <w:rsid w:val="003E539B"/>
    <w:rsid w:val="003F27EF"/>
    <w:rsid w:val="00430DA3"/>
    <w:rsid w:val="004420F5"/>
    <w:rsid w:val="00443854"/>
    <w:rsid w:val="0046138E"/>
    <w:rsid w:val="00464945"/>
    <w:rsid w:val="004655D4"/>
    <w:rsid w:val="00467EE6"/>
    <w:rsid w:val="004745F9"/>
    <w:rsid w:val="004A2A81"/>
    <w:rsid w:val="004B5882"/>
    <w:rsid w:val="004B5D1C"/>
    <w:rsid w:val="004E4710"/>
    <w:rsid w:val="005203A7"/>
    <w:rsid w:val="005239CC"/>
    <w:rsid w:val="00571094"/>
    <w:rsid w:val="0058605F"/>
    <w:rsid w:val="0058648C"/>
    <w:rsid w:val="005A7B1D"/>
    <w:rsid w:val="005B2784"/>
    <w:rsid w:val="005C305C"/>
    <w:rsid w:val="005C748A"/>
    <w:rsid w:val="005D19F6"/>
    <w:rsid w:val="005D630C"/>
    <w:rsid w:val="005E49E8"/>
    <w:rsid w:val="0061456A"/>
    <w:rsid w:val="006162A7"/>
    <w:rsid w:val="0062043C"/>
    <w:rsid w:val="00627E21"/>
    <w:rsid w:val="00642AD1"/>
    <w:rsid w:val="00654352"/>
    <w:rsid w:val="00685920"/>
    <w:rsid w:val="00697219"/>
    <w:rsid w:val="006A1A09"/>
    <w:rsid w:val="006C14C4"/>
    <w:rsid w:val="006D4AF5"/>
    <w:rsid w:val="006E1957"/>
    <w:rsid w:val="006E238F"/>
    <w:rsid w:val="006F5F50"/>
    <w:rsid w:val="007057DA"/>
    <w:rsid w:val="00722FB0"/>
    <w:rsid w:val="00745518"/>
    <w:rsid w:val="007733B1"/>
    <w:rsid w:val="0078728C"/>
    <w:rsid w:val="007931F2"/>
    <w:rsid w:val="007B3F39"/>
    <w:rsid w:val="007E7FBF"/>
    <w:rsid w:val="007F6D54"/>
    <w:rsid w:val="00807077"/>
    <w:rsid w:val="00807C19"/>
    <w:rsid w:val="00816D33"/>
    <w:rsid w:val="00820044"/>
    <w:rsid w:val="00832EC1"/>
    <w:rsid w:val="00882EBF"/>
    <w:rsid w:val="00893715"/>
    <w:rsid w:val="00893FD9"/>
    <w:rsid w:val="008E2800"/>
    <w:rsid w:val="008F61D6"/>
    <w:rsid w:val="0090169F"/>
    <w:rsid w:val="00902E9C"/>
    <w:rsid w:val="0092641C"/>
    <w:rsid w:val="009330EE"/>
    <w:rsid w:val="009439D3"/>
    <w:rsid w:val="009508D1"/>
    <w:rsid w:val="009848D1"/>
    <w:rsid w:val="009856C7"/>
    <w:rsid w:val="00991204"/>
    <w:rsid w:val="009C5F56"/>
    <w:rsid w:val="009C7390"/>
    <w:rsid w:val="00A12E2D"/>
    <w:rsid w:val="00A256AF"/>
    <w:rsid w:val="00A270C0"/>
    <w:rsid w:val="00A313F4"/>
    <w:rsid w:val="00A41B27"/>
    <w:rsid w:val="00A470B6"/>
    <w:rsid w:val="00A5304C"/>
    <w:rsid w:val="00A71CBE"/>
    <w:rsid w:val="00A75ABC"/>
    <w:rsid w:val="00A85D8C"/>
    <w:rsid w:val="00AA5743"/>
    <w:rsid w:val="00AB1D06"/>
    <w:rsid w:val="00AC0740"/>
    <w:rsid w:val="00AC7A21"/>
    <w:rsid w:val="00AD0497"/>
    <w:rsid w:val="00AD66B6"/>
    <w:rsid w:val="00AE6469"/>
    <w:rsid w:val="00B0311A"/>
    <w:rsid w:val="00B042C7"/>
    <w:rsid w:val="00B06D48"/>
    <w:rsid w:val="00B3526D"/>
    <w:rsid w:val="00B50E8B"/>
    <w:rsid w:val="00B622F2"/>
    <w:rsid w:val="00B67A34"/>
    <w:rsid w:val="00B7090C"/>
    <w:rsid w:val="00BB3AF3"/>
    <w:rsid w:val="00BB5672"/>
    <w:rsid w:val="00BC3204"/>
    <w:rsid w:val="00BD5588"/>
    <w:rsid w:val="00BD67F3"/>
    <w:rsid w:val="00BF150F"/>
    <w:rsid w:val="00C052B2"/>
    <w:rsid w:val="00C156D0"/>
    <w:rsid w:val="00C33DDB"/>
    <w:rsid w:val="00C3474B"/>
    <w:rsid w:val="00C47266"/>
    <w:rsid w:val="00C53110"/>
    <w:rsid w:val="00C5697B"/>
    <w:rsid w:val="00C6073B"/>
    <w:rsid w:val="00C82CB8"/>
    <w:rsid w:val="00C92357"/>
    <w:rsid w:val="00C95A12"/>
    <w:rsid w:val="00CC04D5"/>
    <w:rsid w:val="00CC1E9F"/>
    <w:rsid w:val="00CC5C4F"/>
    <w:rsid w:val="00CC6805"/>
    <w:rsid w:val="00CF1D85"/>
    <w:rsid w:val="00D03D05"/>
    <w:rsid w:val="00D104BD"/>
    <w:rsid w:val="00D12290"/>
    <w:rsid w:val="00D345FD"/>
    <w:rsid w:val="00D40CB5"/>
    <w:rsid w:val="00D51F87"/>
    <w:rsid w:val="00D521FB"/>
    <w:rsid w:val="00D5626D"/>
    <w:rsid w:val="00D649C7"/>
    <w:rsid w:val="00D905BD"/>
    <w:rsid w:val="00DA6C50"/>
    <w:rsid w:val="00DC0E88"/>
    <w:rsid w:val="00DD54D7"/>
    <w:rsid w:val="00DE2C67"/>
    <w:rsid w:val="00E00795"/>
    <w:rsid w:val="00E26E4E"/>
    <w:rsid w:val="00E41395"/>
    <w:rsid w:val="00E531D6"/>
    <w:rsid w:val="00E53741"/>
    <w:rsid w:val="00E611A3"/>
    <w:rsid w:val="00E83635"/>
    <w:rsid w:val="00EA1264"/>
    <w:rsid w:val="00EB7375"/>
    <w:rsid w:val="00EF05BC"/>
    <w:rsid w:val="00F05D42"/>
    <w:rsid w:val="00F0784A"/>
    <w:rsid w:val="00F153BA"/>
    <w:rsid w:val="00F24188"/>
    <w:rsid w:val="00F523CF"/>
    <w:rsid w:val="00F528BB"/>
    <w:rsid w:val="00F627DA"/>
    <w:rsid w:val="00F63119"/>
    <w:rsid w:val="00F9516D"/>
    <w:rsid w:val="00FB20AF"/>
    <w:rsid w:val="00FC0756"/>
    <w:rsid w:val="00FC3DD0"/>
    <w:rsid w:val="00FC5A83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BDB6"/>
  <w15:chartTrackingRefBased/>
  <w15:docId w15:val="{D22AB1A4-E9EC-4F01-ACD9-95BD962C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6D0"/>
    <w:pPr>
      <w:spacing w:after="200" w:line="276" w:lineRule="auto"/>
    </w:pPr>
    <w:rPr>
      <w:rFonts w:asciiTheme="minorHAnsi" w:hAnsiTheme="minorHAnsi" w:cstheme="minorBidi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15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6D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styleId="a3">
    <w:name w:val="Hyperlink"/>
    <w:basedOn w:val="a0"/>
    <w:uiPriority w:val="99"/>
    <w:unhideWhenUsed/>
    <w:rsid w:val="00C156D0"/>
    <w:rPr>
      <w:color w:val="0563C1" w:themeColor="hyperlink"/>
      <w:u w:val="single"/>
    </w:rPr>
  </w:style>
  <w:style w:type="paragraph" w:styleId="a4">
    <w:name w:val="No Spacing"/>
    <w:uiPriority w:val="99"/>
    <w:qFormat/>
    <w:rsid w:val="00C156D0"/>
    <w:pPr>
      <w:spacing w:after="0" w:line="240" w:lineRule="auto"/>
    </w:pPr>
    <w:rPr>
      <w:rFonts w:asciiTheme="minorHAnsi" w:hAnsiTheme="minorHAnsi" w:cstheme="minorBidi"/>
      <w:kern w:val="0"/>
      <w:sz w:val="22"/>
      <w:szCs w:val="22"/>
    </w:rPr>
  </w:style>
  <w:style w:type="paragraph" w:customStyle="1" w:styleId="text-sm">
    <w:name w:val="text-sm"/>
    <w:basedOn w:val="a"/>
    <w:rsid w:val="00C1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156D0"/>
    <w:pPr>
      <w:spacing w:after="0" w:line="240" w:lineRule="auto"/>
    </w:pPr>
    <w:rPr>
      <w:rFonts w:ascii="Calibri" w:eastAsia="Times New Roman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semiHidden/>
    <w:unhideWhenUsed/>
    <w:rsid w:val="00C156D0"/>
    <w:rPr>
      <w:rFonts w:cs="Times New Roman"/>
      <w:vertAlign w:val="superscript"/>
    </w:rPr>
  </w:style>
  <w:style w:type="paragraph" w:styleId="a7">
    <w:name w:val="footnote text"/>
    <w:basedOn w:val="a"/>
    <w:link w:val="11"/>
    <w:uiPriority w:val="99"/>
    <w:semiHidden/>
    <w:unhideWhenUsed/>
    <w:rsid w:val="00C156D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C156D0"/>
    <w:rPr>
      <w:rFonts w:asciiTheme="minorHAnsi" w:hAnsiTheme="minorHAnsi" w:cstheme="minorBidi"/>
      <w:kern w:val="0"/>
      <w:sz w:val="20"/>
      <w:szCs w:val="20"/>
    </w:rPr>
  </w:style>
  <w:style w:type="character" w:customStyle="1" w:styleId="11">
    <w:name w:val="Текст сноски Знак1"/>
    <w:basedOn w:val="a0"/>
    <w:link w:val="a7"/>
    <w:uiPriority w:val="99"/>
    <w:semiHidden/>
    <w:rsid w:val="00C156D0"/>
    <w:rPr>
      <w:rFonts w:asciiTheme="minorHAnsi" w:hAnsiTheme="minorHAnsi" w:cstheme="minorBidi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156D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156D0"/>
    <w:rPr>
      <w:color w:val="954F72" w:themeColor="followedHyperlink"/>
      <w:u w:val="single"/>
    </w:rPr>
  </w:style>
  <w:style w:type="character" w:customStyle="1" w:styleId="docdata">
    <w:name w:val="docdata"/>
    <w:aliases w:val="docy,v5,1152,bqiaagaaeyqcaaagiaiaaapnawaabfudaaaaaaaaaaaaaaaaaaaaaaaaaaaaaaaaaaaaaaaaaaaaaaaaaaaaaaaaaaaaaaaaaaaaaaaaaaaaaaaaaaaaaaaaaaaaaaaaaaaaaaaaaaaaaaaaaaaaaaaaaaaaaaaaaaaaaaaaaaaaaaaaaaaaaaaaaaaaaaaaaaaaaaaaaaaaaaaaaaaaaaaaaaaaaaaaaaaaaaaa"/>
    <w:basedOn w:val="a0"/>
    <w:rsid w:val="00F05D42"/>
  </w:style>
  <w:style w:type="paragraph" w:styleId="aa">
    <w:name w:val="Balloon Text"/>
    <w:basedOn w:val="a"/>
    <w:link w:val="ab"/>
    <w:uiPriority w:val="99"/>
    <w:semiHidden/>
    <w:unhideWhenUsed/>
    <w:rsid w:val="0003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61E6"/>
    <w:rPr>
      <w:rFonts w:ascii="Segoe UI" w:hAnsi="Segoe UI" w:cs="Segoe UI"/>
      <w:kern w:val="0"/>
      <w:sz w:val="18"/>
      <w:szCs w:val="18"/>
    </w:rPr>
  </w:style>
  <w:style w:type="paragraph" w:styleId="ac">
    <w:name w:val="Normal (Web)"/>
    <w:basedOn w:val="a"/>
    <w:uiPriority w:val="99"/>
    <w:rsid w:val="009C5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49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48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3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5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7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6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3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5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51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0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31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2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1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144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546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134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317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69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9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3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6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5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431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357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960EA-E5BB-4D52-83F7-D7A4F054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Советскова Ирина Евгеньевна</cp:lastModifiedBy>
  <cp:revision>3</cp:revision>
  <cp:lastPrinted>2026-08-10T09:12:00Z</cp:lastPrinted>
  <dcterms:created xsi:type="dcterms:W3CDTF">2026-08-10T11:46:00Z</dcterms:created>
  <dcterms:modified xsi:type="dcterms:W3CDTF">2026-08-10T13:16:00Z</dcterms:modified>
</cp:coreProperties>
</file>