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9ED" w:rsidRPr="003D0E21" w:rsidRDefault="007268EF" w:rsidP="00C358F0">
      <w:pPr>
        <w:ind w:left="-284" w:firstLine="426"/>
        <w:jc w:val="center"/>
        <w:rPr>
          <w:b/>
          <w:sz w:val="22"/>
          <w:szCs w:val="22"/>
        </w:rPr>
      </w:pPr>
      <w:r w:rsidRPr="003D0E21">
        <w:rPr>
          <w:b/>
          <w:sz w:val="22"/>
          <w:szCs w:val="22"/>
        </w:rPr>
        <w:t xml:space="preserve">Договор </w:t>
      </w:r>
      <w:r w:rsidR="00112808" w:rsidRPr="003D0E21">
        <w:rPr>
          <w:b/>
          <w:sz w:val="22"/>
          <w:szCs w:val="22"/>
        </w:rPr>
        <w:t>№</w:t>
      </w:r>
      <w:r w:rsidR="00DE7424" w:rsidRPr="003D0E21">
        <w:rPr>
          <w:b/>
          <w:sz w:val="22"/>
          <w:szCs w:val="22"/>
        </w:rPr>
        <w:t xml:space="preserve"> </w:t>
      </w:r>
    </w:p>
    <w:p w:rsidR="00435CC6" w:rsidRPr="003D0E21" w:rsidRDefault="00435CC6" w:rsidP="003D0E21">
      <w:pPr>
        <w:jc w:val="both"/>
        <w:rPr>
          <w:b/>
          <w:i/>
          <w:sz w:val="22"/>
          <w:szCs w:val="22"/>
        </w:rPr>
      </w:pPr>
      <w:r w:rsidRPr="003D0E21">
        <w:rPr>
          <w:b/>
          <w:i/>
          <w:sz w:val="22"/>
          <w:szCs w:val="22"/>
        </w:rPr>
        <w:t xml:space="preserve">г. Владивосток                 </w:t>
      </w:r>
      <w:r w:rsidR="005613FC" w:rsidRPr="003D0E21">
        <w:rPr>
          <w:b/>
          <w:i/>
          <w:sz w:val="22"/>
          <w:szCs w:val="22"/>
        </w:rPr>
        <w:t xml:space="preserve"> </w:t>
      </w:r>
      <w:r w:rsidR="00112808" w:rsidRPr="003D0E21">
        <w:rPr>
          <w:b/>
          <w:i/>
          <w:sz w:val="22"/>
          <w:szCs w:val="22"/>
        </w:rPr>
        <w:t xml:space="preserve">                                                                          </w:t>
      </w:r>
      <w:r w:rsidR="005613FC" w:rsidRPr="003D0E21">
        <w:rPr>
          <w:b/>
          <w:i/>
          <w:sz w:val="22"/>
          <w:szCs w:val="22"/>
        </w:rPr>
        <w:t xml:space="preserve"> </w:t>
      </w:r>
      <w:r w:rsidR="0012798F">
        <w:rPr>
          <w:b/>
          <w:i/>
          <w:sz w:val="22"/>
          <w:szCs w:val="22"/>
        </w:rPr>
        <w:t xml:space="preserve">                     </w:t>
      </w:r>
      <w:r w:rsidR="005613FC" w:rsidRPr="003D0E21">
        <w:rPr>
          <w:b/>
          <w:i/>
          <w:sz w:val="22"/>
          <w:szCs w:val="22"/>
        </w:rPr>
        <w:t>«</w:t>
      </w:r>
      <w:r w:rsidR="00C358F0">
        <w:rPr>
          <w:b/>
          <w:i/>
          <w:sz w:val="22"/>
          <w:szCs w:val="22"/>
        </w:rPr>
        <w:t>__</w:t>
      </w:r>
      <w:r w:rsidR="00D75B50" w:rsidRPr="003D0E21">
        <w:rPr>
          <w:b/>
          <w:i/>
          <w:sz w:val="22"/>
          <w:szCs w:val="22"/>
        </w:rPr>
        <w:t xml:space="preserve">» </w:t>
      </w:r>
      <w:r w:rsidR="00C358F0">
        <w:rPr>
          <w:b/>
          <w:i/>
          <w:sz w:val="22"/>
          <w:szCs w:val="22"/>
        </w:rPr>
        <w:softHyphen/>
      </w:r>
      <w:r w:rsidR="00C358F0">
        <w:rPr>
          <w:b/>
          <w:i/>
          <w:sz w:val="22"/>
          <w:szCs w:val="22"/>
        </w:rPr>
        <w:softHyphen/>
      </w:r>
      <w:r w:rsidR="00C358F0">
        <w:rPr>
          <w:b/>
          <w:i/>
          <w:sz w:val="22"/>
          <w:szCs w:val="22"/>
        </w:rPr>
        <w:softHyphen/>
        <w:t>______2026</w:t>
      </w:r>
      <w:r w:rsidR="007B5326" w:rsidRPr="003D0E21">
        <w:rPr>
          <w:b/>
          <w:i/>
          <w:sz w:val="22"/>
          <w:szCs w:val="22"/>
        </w:rPr>
        <w:t xml:space="preserve"> г</w:t>
      </w:r>
      <w:r w:rsidR="00112808" w:rsidRPr="003D0E21">
        <w:rPr>
          <w:b/>
          <w:i/>
          <w:sz w:val="22"/>
          <w:szCs w:val="22"/>
        </w:rPr>
        <w:t>.</w:t>
      </w:r>
    </w:p>
    <w:p w:rsidR="008639ED" w:rsidRPr="002B0F0C" w:rsidRDefault="008639ED" w:rsidP="001F464D">
      <w:pPr>
        <w:ind w:left="-284"/>
        <w:jc w:val="both"/>
        <w:rPr>
          <w:b/>
          <w:i/>
          <w:sz w:val="20"/>
          <w:szCs w:val="20"/>
        </w:rPr>
      </w:pPr>
    </w:p>
    <w:p w:rsidR="00C358F0" w:rsidRPr="000A4C66" w:rsidRDefault="00112808" w:rsidP="00C358F0">
      <w:pPr>
        <w:ind w:firstLine="567"/>
        <w:jc w:val="both"/>
        <w:rPr>
          <w:sz w:val="22"/>
          <w:szCs w:val="22"/>
        </w:rPr>
      </w:pPr>
      <w:proofErr w:type="gramStart"/>
      <w:r w:rsidRPr="00907E1A">
        <w:rPr>
          <w:b/>
          <w:sz w:val="22"/>
          <w:szCs w:val="22"/>
        </w:rPr>
        <w:t xml:space="preserve">Федеральное государственное бюджетное учреждение науки  Дальневосточный геологический институт Дальневосточного отделения Российской академии наук </w:t>
      </w:r>
      <w:r w:rsidRPr="00907E1A">
        <w:rPr>
          <w:sz w:val="22"/>
          <w:szCs w:val="22"/>
        </w:rPr>
        <w:t xml:space="preserve">(официальное сокращенное наименование ДВГИ ДВО РАН), именуемое в дальнейшем </w:t>
      </w:r>
      <w:r w:rsidRPr="00907E1A">
        <w:rPr>
          <w:b/>
          <w:sz w:val="22"/>
          <w:szCs w:val="22"/>
        </w:rPr>
        <w:t>«Заказчик»</w:t>
      </w:r>
      <w:r w:rsidRPr="00907E1A">
        <w:rPr>
          <w:sz w:val="22"/>
          <w:szCs w:val="22"/>
        </w:rPr>
        <w:t xml:space="preserve">, в лице директора </w:t>
      </w:r>
      <w:proofErr w:type="spellStart"/>
      <w:r>
        <w:rPr>
          <w:sz w:val="22"/>
          <w:szCs w:val="22"/>
        </w:rPr>
        <w:t>Тар</w:t>
      </w:r>
      <w:r w:rsidR="008A7FCF">
        <w:rPr>
          <w:sz w:val="22"/>
          <w:szCs w:val="22"/>
        </w:rPr>
        <w:t>а</w:t>
      </w:r>
      <w:r>
        <w:rPr>
          <w:sz w:val="22"/>
          <w:szCs w:val="22"/>
        </w:rPr>
        <w:t>сенко</w:t>
      </w:r>
      <w:proofErr w:type="spellEnd"/>
      <w:r>
        <w:rPr>
          <w:sz w:val="22"/>
          <w:szCs w:val="22"/>
        </w:rPr>
        <w:t xml:space="preserve"> Ирины Андреевны</w:t>
      </w:r>
      <w:r w:rsidRPr="00907E1A">
        <w:rPr>
          <w:sz w:val="22"/>
          <w:szCs w:val="22"/>
        </w:rPr>
        <w:t>, действующе</w:t>
      </w:r>
      <w:r>
        <w:rPr>
          <w:sz w:val="22"/>
          <w:szCs w:val="22"/>
        </w:rPr>
        <w:t>й</w:t>
      </w:r>
      <w:r w:rsidRPr="00907E1A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 xml:space="preserve"> Устава</w:t>
      </w:r>
      <w:r w:rsidRPr="00907E1A">
        <w:rPr>
          <w:sz w:val="22"/>
          <w:szCs w:val="22"/>
        </w:rPr>
        <w:t xml:space="preserve">, с одной стороны и </w:t>
      </w:r>
      <w:r w:rsidR="00C358F0">
        <w:rPr>
          <w:b/>
          <w:sz w:val="22"/>
          <w:szCs w:val="22"/>
        </w:rPr>
        <w:t>_______________________________________________</w:t>
      </w:r>
      <w:r w:rsidRPr="00907E1A">
        <w:rPr>
          <w:sz w:val="22"/>
          <w:szCs w:val="22"/>
        </w:rPr>
        <w:t>, именуемый в дальнейшем</w:t>
      </w:r>
      <w:r w:rsidRPr="00907E1A">
        <w:rPr>
          <w:b/>
          <w:sz w:val="22"/>
          <w:szCs w:val="22"/>
        </w:rPr>
        <w:t xml:space="preserve"> «Исполнитель»</w:t>
      </w:r>
      <w:r w:rsidRPr="00907E1A">
        <w:rPr>
          <w:sz w:val="22"/>
          <w:szCs w:val="22"/>
        </w:rPr>
        <w:t xml:space="preserve">, с другой стороны, совместно именуемые «Стороны», </w:t>
      </w:r>
      <w:r w:rsidR="00C358F0" w:rsidRPr="000A4C66">
        <w:rPr>
          <w:sz w:val="22"/>
          <w:szCs w:val="22"/>
        </w:rPr>
        <w:t>в соответс</w:t>
      </w:r>
      <w:r w:rsidR="00C358F0" w:rsidRPr="000A4C66">
        <w:rPr>
          <w:sz w:val="22"/>
          <w:szCs w:val="22"/>
        </w:rPr>
        <w:t>т</w:t>
      </w:r>
      <w:r w:rsidR="00C358F0" w:rsidRPr="000A4C66">
        <w:rPr>
          <w:sz w:val="22"/>
          <w:szCs w:val="22"/>
        </w:rPr>
        <w:t>вии  с  ч. 1 п. 4 ст. 93 Федерального Закона от 05</w:t>
      </w:r>
      <w:proofErr w:type="gramEnd"/>
      <w:r w:rsidR="00C358F0" w:rsidRPr="000A4C66">
        <w:rPr>
          <w:sz w:val="22"/>
          <w:szCs w:val="22"/>
        </w:rPr>
        <w:t xml:space="preserve"> апреля 2013 года № 44-ФЗ «О контрактной системе в сфере закупок товаров, работ, услуг для обеспечения государс</w:t>
      </w:r>
      <w:r w:rsidR="00C358F0" w:rsidRPr="000A4C66">
        <w:rPr>
          <w:sz w:val="22"/>
          <w:szCs w:val="22"/>
        </w:rPr>
        <w:t>т</w:t>
      </w:r>
      <w:r w:rsidR="00C358F0" w:rsidRPr="000A4C66">
        <w:rPr>
          <w:sz w:val="22"/>
          <w:szCs w:val="22"/>
        </w:rPr>
        <w:t xml:space="preserve">венных и муниципальных нужд», и иного законодательства Российской Федерации, </w:t>
      </w:r>
      <w:r w:rsidR="00C358F0" w:rsidRPr="000A4C66">
        <w:rPr>
          <w:color w:val="000000"/>
          <w:sz w:val="22"/>
          <w:szCs w:val="22"/>
        </w:rPr>
        <w:t>заключили насто</w:t>
      </w:r>
      <w:r w:rsidR="00C358F0" w:rsidRPr="000A4C66">
        <w:rPr>
          <w:color w:val="000000"/>
          <w:sz w:val="22"/>
          <w:szCs w:val="22"/>
        </w:rPr>
        <w:t>я</w:t>
      </w:r>
      <w:r w:rsidR="00C358F0" w:rsidRPr="000A4C66">
        <w:rPr>
          <w:color w:val="000000"/>
          <w:sz w:val="22"/>
          <w:szCs w:val="22"/>
        </w:rPr>
        <w:t xml:space="preserve">щий Договор </w:t>
      </w:r>
      <w:r w:rsidR="00C358F0" w:rsidRPr="000A4C66">
        <w:rPr>
          <w:sz w:val="22"/>
          <w:szCs w:val="22"/>
        </w:rPr>
        <w:t>(далее по тексту – Договор) о нижеследующем:</w:t>
      </w:r>
    </w:p>
    <w:tbl>
      <w:tblPr>
        <w:tblW w:w="9949" w:type="dxa"/>
        <w:tblInd w:w="-108" w:type="dxa"/>
        <w:tblCellMar>
          <w:left w:w="30" w:type="dxa"/>
          <w:right w:w="30" w:type="dxa"/>
        </w:tblCellMar>
        <w:tblLook w:val="0000"/>
      </w:tblPr>
      <w:tblGrid>
        <w:gridCol w:w="9949"/>
      </w:tblGrid>
      <w:tr w:rsidR="000A2B04" w:rsidTr="00112808">
        <w:trPr>
          <w:trHeight w:val="290"/>
        </w:trPr>
        <w:tc>
          <w:tcPr>
            <w:tcW w:w="9949" w:type="dxa"/>
            <w:tcBorders>
              <w:top w:val="nil"/>
              <w:left w:val="nil"/>
              <w:bottom w:val="nil"/>
              <w:right w:val="nil"/>
            </w:tcBorders>
          </w:tcPr>
          <w:p w:rsidR="00112808" w:rsidRPr="00907E1A" w:rsidRDefault="00112808" w:rsidP="00112808">
            <w:pPr>
              <w:spacing w:before="120" w:after="120"/>
              <w:ind w:left="-284" w:firstLine="425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1. Предмет договора</w:t>
            </w:r>
          </w:p>
          <w:p w:rsidR="00112808" w:rsidRPr="00F44926" w:rsidRDefault="00112808" w:rsidP="00C358F0">
            <w:pPr>
              <w:spacing w:before="120"/>
              <w:ind w:left="34" w:firstLine="500"/>
              <w:jc w:val="both"/>
            </w:pPr>
            <w:r w:rsidRPr="00F44926">
              <w:rPr>
                <w:sz w:val="22"/>
                <w:szCs w:val="22"/>
              </w:rPr>
              <w:t xml:space="preserve">1.1. Исполнитель обязуется осуществлять </w:t>
            </w:r>
            <w:r w:rsidR="00C358F0">
              <w:rPr>
                <w:sz w:val="22"/>
                <w:szCs w:val="22"/>
              </w:rPr>
              <w:t xml:space="preserve">оказать услуги по </w:t>
            </w:r>
            <w:r w:rsidRPr="00F44926">
              <w:rPr>
                <w:sz w:val="22"/>
                <w:szCs w:val="22"/>
              </w:rPr>
              <w:t>ремонт</w:t>
            </w:r>
            <w:r w:rsidR="00C358F0">
              <w:rPr>
                <w:sz w:val="22"/>
                <w:szCs w:val="22"/>
              </w:rPr>
              <w:t>у</w:t>
            </w:r>
            <w:r w:rsidRPr="00F44926">
              <w:rPr>
                <w:sz w:val="22"/>
                <w:szCs w:val="22"/>
              </w:rPr>
              <w:t xml:space="preserve"> автомобил</w:t>
            </w:r>
            <w:r w:rsidR="00C358F0">
              <w:rPr>
                <w:sz w:val="22"/>
                <w:szCs w:val="22"/>
              </w:rPr>
              <w:t>я</w:t>
            </w:r>
            <w:r w:rsidRPr="00F44926">
              <w:rPr>
                <w:sz w:val="22"/>
                <w:szCs w:val="22"/>
              </w:rPr>
              <w:t xml:space="preserve"> </w:t>
            </w:r>
            <w:r w:rsidR="00C358F0" w:rsidRPr="00C358F0">
              <w:rPr>
                <w:sz w:val="22"/>
                <w:szCs w:val="22"/>
              </w:rPr>
              <w:t>MITSUBISHI DELICA D5</w:t>
            </w:r>
            <w:r w:rsidR="00C358F0">
              <w:rPr>
                <w:sz w:val="22"/>
                <w:szCs w:val="22"/>
              </w:rPr>
              <w:t xml:space="preserve"> </w:t>
            </w:r>
            <w:r w:rsidRPr="00F44926">
              <w:rPr>
                <w:sz w:val="22"/>
                <w:szCs w:val="22"/>
              </w:rPr>
              <w:t>в соответствии со Спецификацией (Приложение № 1), являющейся  неотъемлемой частью настоящего Договора.</w:t>
            </w:r>
          </w:p>
          <w:p w:rsidR="00112808" w:rsidRPr="00F44926" w:rsidRDefault="00112808" w:rsidP="00C358F0">
            <w:pPr>
              <w:pStyle w:val="a9"/>
              <w:ind w:left="34" w:firstLine="500"/>
              <w:jc w:val="both"/>
            </w:pPr>
            <w:r w:rsidRPr="00F44926">
              <w:rPr>
                <w:sz w:val="22"/>
                <w:szCs w:val="22"/>
              </w:rPr>
              <w:t xml:space="preserve">1.2. Работы, указанные в Спецификации Приложение № 1 к настоящему Договору, выполняются на территории специализированной мастерской, расположенной по адресу: Приморский край, </w:t>
            </w:r>
            <w:proofErr w:type="gramStart"/>
            <w:r w:rsidRPr="00F44926">
              <w:rPr>
                <w:sz w:val="22"/>
                <w:szCs w:val="22"/>
              </w:rPr>
              <w:t>г</w:t>
            </w:r>
            <w:proofErr w:type="gramEnd"/>
            <w:r w:rsidRPr="00F44926">
              <w:rPr>
                <w:sz w:val="22"/>
                <w:szCs w:val="22"/>
              </w:rPr>
              <w:t xml:space="preserve">. Владивосток, </w:t>
            </w:r>
            <w:r w:rsidR="00C358F0">
              <w:rPr>
                <w:sz w:val="22"/>
                <w:szCs w:val="22"/>
              </w:rPr>
              <w:t>___________________________</w:t>
            </w:r>
            <w:r w:rsidRPr="00F44926">
              <w:rPr>
                <w:sz w:val="22"/>
                <w:szCs w:val="22"/>
              </w:rPr>
              <w:t>,</w:t>
            </w:r>
            <w:r w:rsidR="00C358F0">
              <w:rPr>
                <w:sz w:val="22"/>
                <w:szCs w:val="22"/>
              </w:rPr>
              <w:t xml:space="preserve"> </w:t>
            </w:r>
            <w:r w:rsidRPr="00F44926">
              <w:rPr>
                <w:sz w:val="22"/>
                <w:szCs w:val="22"/>
              </w:rPr>
              <w:t xml:space="preserve">с использованием запасных частей и расходных материалов Исполнителя. </w:t>
            </w:r>
          </w:p>
          <w:p w:rsidR="00112808" w:rsidRPr="00F44926" w:rsidRDefault="00112808" w:rsidP="00C358F0">
            <w:pPr>
              <w:pStyle w:val="a9"/>
              <w:ind w:left="34" w:firstLine="500"/>
              <w:jc w:val="both"/>
            </w:pPr>
            <w:r w:rsidRPr="00F44926">
              <w:rPr>
                <w:sz w:val="22"/>
                <w:szCs w:val="22"/>
              </w:rPr>
              <w:t>1.3. Доставка автомобиля к Исполнителю и от Исполнителя осуществляется силами Заказчика и за его счет.</w:t>
            </w:r>
          </w:p>
          <w:p w:rsidR="00C358F0" w:rsidRDefault="00112808" w:rsidP="00C358F0">
            <w:pPr>
              <w:pStyle w:val="a9"/>
              <w:ind w:left="34" w:firstLine="500"/>
              <w:jc w:val="both"/>
              <w:rPr>
                <w:sz w:val="22"/>
                <w:szCs w:val="22"/>
              </w:rPr>
            </w:pPr>
            <w:r w:rsidRPr="00F44926">
              <w:rPr>
                <w:sz w:val="22"/>
                <w:szCs w:val="22"/>
              </w:rPr>
              <w:t>1.</w:t>
            </w:r>
            <w:r w:rsidR="00C358F0">
              <w:rPr>
                <w:sz w:val="22"/>
                <w:szCs w:val="22"/>
              </w:rPr>
              <w:t>4</w:t>
            </w:r>
            <w:r w:rsidRPr="00F44926">
              <w:rPr>
                <w:sz w:val="22"/>
                <w:szCs w:val="22"/>
              </w:rPr>
              <w:t xml:space="preserve">. Исполнитель принимает к выполнению только те работы, которые соответствуют характеру его деятельности. Выполнение работ осуществляется на основании </w:t>
            </w:r>
            <w:r w:rsidR="00C358F0">
              <w:rPr>
                <w:sz w:val="22"/>
                <w:szCs w:val="22"/>
              </w:rPr>
              <w:t>Договора</w:t>
            </w:r>
            <w:r w:rsidRPr="00F44926">
              <w:rPr>
                <w:sz w:val="22"/>
                <w:szCs w:val="22"/>
              </w:rPr>
              <w:t xml:space="preserve">. </w:t>
            </w:r>
          </w:p>
          <w:p w:rsidR="00112808" w:rsidRPr="00907E1A" w:rsidRDefault="00C358F0" w:rsidP="00C358F0">
            <w:pPr>
              <w:pStyle w:val="a9"/>
              <w:ind w:left="34" w:firstLine="500"/>
              <w:jc w:val="both"/>
            </w:pPr>
            <w:r>
              <w:rPr>
                <w:sz w:val="22"/>
                <w:szCs w:val="22"/>
              </w:rPr>
              <w:t>1.5</w:t>
            </w:r>
            <w:r w:rsidR="00112808" w:rsidRPr="00EE2172">
              <w:rPr>
                <w:sz w:val="22"/>
                <w:szCs w:val="22"/>
              </w:rPr>
              <w:t>. В случае</w:t>
            </w:r>
            <w:proofErr w:type="gramStart"/>
            <w:r w:rsidR="00112808" w:rsidRPr="00EE2172">
              <w:rPr>
                <w:sz w:val="22"/>
                <w:szCs w:val="22"/>
              </w:rPr>
              <w:t>,</w:t>
            </w:r>
            <w:proofErr w:type="gramEnd"/>
            <w:r w:rsidR="00112808" w:rsidRPr="00EE2172">
              <w:rPr>
                <w:sz w:val="22"/>
                <w:szCs w:val="22"/>
              </w:rPr>
              <w:t xml:space="preserve"> если Заказчик оставляет Исполнителю транспортное средство для </w:t>
            </w:r>
            <w:r>
              <w:rPr>
                <w:sz w:val="22"/>
                <w:szCs w:val="22"/>
              </w:rPr>
              <w:t>оказания услуг</w:t>
            </w:r>
            <w:r w:rsidR="00112808" w:rsidRPr="00EE2172">
              <w:rPr>
                <w:sz w:val="22"/>
                <w:szCs w:val="22"/>
              </w:rPr>
              <w:t xml:space="preserve">, Исполнитель обязан произвести </w:t>
            </w:r>
            <w:r w:rsidR="00112808" w:rsidRPr="00907E1A">
              <w:rPr>
                <w:sz w:val="22"/>
                <w:szCs w:val="22"/>
              </w:rPr>
              <w:t>приемку транспортных средств Заказчика по акту приема-передачи, в котором отражается реальное техническое состояние транспортных средств Заказчика на момент их принятия.</w:t>
            </w:r>
          </w:p>
          <w:p w:rsidR="00112808" w:rsidRPr="00907E1A" w:rsidRDefault="00112808" w:rsidP="00112808">
            <w:pPr>
              <w:pStyle w:val="a9"/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2. Права и обязанности Сторон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2.1. </w:t>
            </w:r>
            <w:r w:rsidRPr="00907E1A">
              <w:rPr>
                <w:sz w:val="22"/>
                <w:szCs w:val="22"/>
                <w:u w:val="single"/>
              </w:rPr>
              <w:t>Исполнитель обязан: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2.1.1. </w:t>
            </w:r>
            <w:r w:rsidR="005E0AE1">
              <w:rPr>
                <w:sz w:val="22"/>
                <w:szCs w:val="22"/>
              </w:rPr>
              <w:t>Оказать услуги</w:t>
            </w:r>
            <w:r w:rsidRPr="00907E1A">
              <w:rPr>
                <w:sz w:val="22"/>
                <w:szCs w:val="22"/>
              </w:rPr>
              <w:t>, предусмотренные настоящим Договором, с надлежащим качеством, в соответствии с установленными нормами и правилами, регулирующими вопросы технического обслуживания и ремонта транспортн</w:t>
            </w:r>
            <w:r w:rsidR="005E0AE1">
              <w:rPr>
                <w:sz w:val="22"/>
                <w:szCs w:val="22"/>
              </w:rPr>
              <w:t>ого</w:t>
            </w:r>
            <w:r w:rsidRPr="00907E1A">
              <w:rPr>
                <w:sz w:val="22"/>
                <w:szCs w:val="22"/>
              </w:rPr>
              <w:t xml:space="preserve"> средств</w:t>
            </w:r>
            <w:r w:rsidR="005E0AE1">
              <w:rPr>
                <w:sz w:val="22"/>
                <w:szCs w:val="22"/>
              </w:rPr>
              <w:t>а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2.1.2. Предоставлять по требованию Заказчика информацию, непосредственно связанную с вопросами объема и качества </w:t>
            </w:r>
            <w:r w:rsidR="005E0AE1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2.1.3. Своевременно информировать Заказчика обо всех технических, материальных и других проблемах, возникших в процессе </w:t>
            </w:r>
            <w:r w:rsidR="005E0AE1">
              <w:rPr>
                <w:sz w:val="22"/>
                <w:szCs w:val="22"/>
              </w:rPr>
              <w:t>оказания услуг</w:t>
            </w:r>
            <w:r w:rsidRPr="00907E1A">
              <w:rPr>
                <w:sz w:val="22"/>
                <w:szCs w:val="22"/>
              </w:rPr>
              <w:t xml:space="preserve">, и необходимости вследствие этого изменения перечня выполняемых работ. При этом Исполнитель продолжает </w:t>
            </w:r>
            <w:r w:rsidR="005E0AE1">
              <w:rPr>
                <w:sz w:val="22"/>
                <w:szCs w:val="22"/>
              </w:rPr>
              <w:t>оказание услуг</w:t>
            </w:r>
            <w:r w:rsidRPr="00907E1A">
              <w:rPr>
                <w:sz w:val="22"/>
                <w:szCs w:val="22"/>
              </w:rPr>
              <w:t xml:space="preserve"> только после письменного согласования изменений с Заказчиком.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2.1.4. Нести полную ответственность за сохранность транспортных средств Заказчика в течение всего времени нахождения транспортных средств Заказчика у Исполнителя.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2.1.5. В случае</w:t>
            </w:r>
            <w:proofErr w:type="gramStart"/>
            <w:r w:rsidRPr="00907E1A">
              <w:rPr>
                <w:sz w:val="22"/>
                <w:szCs w:val="22"/>
              </w:rPr>
              <w:t>,</w:t>
            </w:r>
            <w:proofErr w:type="gramEnd"/>
            <w:r w:rsidRPr="00907E1A">
              <w:rPr>
                <w:sz w:val="22"/>
                <w:szCs w:val="22"/>
              </w:rPr>
              <w:t xml:space="preserve"> если в ходе ремонта транспортн</w:t>
            </w:r>
            <w:r w:rsidR="005E0AE1">
              <w:rPr>
                <w:sz w:val="22"/>
                <w:szCs w:val="22"/>
              </w:rPr>
              <w:t>ого</w:t>
            </w:r>
            <w:r w:rsidRPr="00907E1A">
              <w:rPr>
                <w:sz w:val="22"/>
                <w:szCs w:val="22"/>
              </w:rPr>
              <w:t xml:space="preserve"> средств</w:t>
            </w:r>
            <w:r w:rsidR="005E0AE1">
              <w:rPr>
                <w:sz w:val="22"/>
                <w:szCs w:val="22"/>
              </w:rPr>
              <w:t>а</w:t>
            </w:r>
            <w:r w:rsidRPr="00907E1A">
              <w:rPr>
                <w:sz w:val="22"/>
                <w:szCs w:val="22"/>
              </w:rPr>
              <w:t xml:space="preserve"> Заказчика выявятся какие-либо неисправности, не учтенные в</w:t>
            </w:r>
            <w:r w:rsidR="005E0AE1">
              <w:rPr>
                <w:sz w:val="22"/>
                <w:szCs w:val="22"/>
              </w:rPr>
              <w:t xml:space="preserve"> Спецификации</w:t>
            </w:r>
            <w:r w:rsidRPr="00907E1A">
              <w:rPr>
                <w:sz w:val="22"/>
                <w:szCs w:val="22"/>
              </w:rPr>
              <w:t>, Исполнитель обязан немедленно поставить в известность Заказчика.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2.2. </w:t>
            </w:r>
            <w:r w:rsidRPr="00907E1A">
              <w:rPr>
                <w:sz w:val="22"/>
                <w:szCs w:val="22"/>
                <w:u w:val="single"/>
              </w:rPr>
              <w:t>Исполнитель имеет право: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2.2.1. Самостоятельно определять способы выполнения согласованных с Заказчиком </w:t>
            </w:r>
            <w:r w:rsidR="005E0AE1">
              <w:rPr>
                <w:sz w:val="22"/>
                <w:szCs w:val="22"/>
              </w:rPr>
              <w:t>услуг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2.2.2. Требовать оплаты </w:t>
            </w:r>
            <w:r w:rsidR="005E0AE1">
              <w:rPr>
                <w:sz w:val="22"/>
                <w:szCs w:val="22"/>
              </w:rPr>
              <w:t xml:space="preserve">оказанных услуг </w:t>
            </w:r>
            <w:r w:rsidRPr="00907E1A">
              <w:rPr>
                <w:sz w:val="22"/>
                <w:szCs w:val="22"/>
              </w:rPr>
              <w:t>в соответствии с условиями настоящего Договора.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2.2.3. По предварительному письменному согласованию с Заказчиком привлекать в случае необходимости третьих лиц для выполнения определенных видов работ и требовать их оплаты </w:t>
            </w:r>
            <w:proofErr w:type="gramStart"/>
            <w:r w:rsidRPr="00907E1A">
              <w:rPr>
                <w:sz w:val="22"/>
                <w:szCs w:val="22"/>
              </w:rPr>
              <w:t>Заказчиком</w:t>
            </w:r>
            <w:proofErr w:type="gramEnd"/>
            <w:r w:rsidRPr="00907E1A">
              <w:rPr>
                <w:sz w:val="22"/>
                <w:szCs w:val="22"/>
              </w:rPr>
              <w:t xml:space="preserve"> согласно выставленным финансовым документам за выполненные ими работы.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3</w:t>
            </w:r>
            <w:r w:rsidRPr="00907E1A">
              <w:rPr>
                <w:sz w:val="22"/>
                <w:szCs w:val="22"/>
              </w:rPr>
              <w:t xml:space="preserve">. </w:t>
            </w:r>
            <w:r w:rsidRPr="00907E1A">
              <w:rPr>
                <w:sz w:val="22"/>
                <w:szCs w:val="22"/>
                <w:u w:val="single"/>
              </w:rPr>
              <w:t>Заказчик обязан: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3</w:t>
            </w:r>
            <w:r w:rsidRPr="00907E1A">
              <w:rPr>
                <w:sz w:val="22"/>
                <w:szCs w:val="22"/>
              </w:rPr>
              <w:t>.</w:t>
            </w:r>
            <w:r w:rsidR="00C358F0">
              <w:rPr>
                <w:sz w:val="22"/>
                <w:szCs w:val="22"/>
              </w:rPr>
              <w:t>1</w:t>
            </w:r>
            <w:r w:rsidRPr="00907E1A">
              <w:rPr>
                <w:sz w:val="22"/>
                <w:szCs w:val="22"/>
              </w:rPr>
              <w:t>. Определить ответственное лицо для надлежащего исполнения условий Договора.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3</w:t>
            </w:r>
            <w:r w:rsidRPr="00907E1A">
              <w:rPr>
                <w:sz w:val="22"/>
                <w:szCs w:val="22"/>
              </w:rPr>
              <w:t>.</w:t>
            </w:r>
            <w:r w:rsidR="00C358F0">
              <w:rPr>
                <w:sz w:val="22"/>
                <w:szCs w:val="22"/>
              </w:rPr>
              <w:t>2</w:t>
            </w:r>
            <w:r w:rsidRPr="00907E1A">
              <w:rPr>
                <w:sz w:val="22"/>
                <w:szCs w:val="22"/>
              </w:rPr>
              <w:t>. Своевременно в полном объеме производить расчеты с Исполнителем за выполняемые им работы, а также работы, выполняемые третьими лицами в случае, предусмотренном п. 2.2.3 настоящего Договора.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3.3</w:t>
            </w:r>
            <w:r w:rsidRPr="00907E1A">
              <w:rPr>
                <w:sz w:val="22"/>
                <w:szCs w:val="22"/>
              </w:rPr>
              <w:t>.Забрать транспортное средство в течение 24 часов с момента получения уведомления от Исполнителя об окончании ремонта. В случае невозможности забрать транспортное средство в указанный срок, уведомить об этом Исполнителя и забрать транспортное средство в согласованный Сторонами срок.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  <w:rPr>
                <w:u w:val="single"/>
              </w:rPr>
            </w:pPr>
            <w:r w:rsidRPr="00907E1A">
              <w:rPr>
                <w:sz w:val="22"/>
                <w:szCs w:val="22"/>
              </w:rPr>
              <w:lastRenderedPageBreak/>
              <w:t>2.</w:t>
            </w:r>
            <w:r w:rsidR="00C358F0">
              <w:rPr>
                <w:sz w:val="22"/>
                <w:szCs w:val="22"/>
              </w:rPr>
              <w:t>4</w:t>
            </w:r>
            <w:r w:rsidRPr="00907E1A">
              <w:rPr>
                <w:sz w:val="22"/>
                <w:szCs w:val="22"/>
              </w:rPr>
              <w:t xml:space="preserve">. </w:t>
            </w:r>
            <w:r w:rsidRPr="00907E1A">
              <w:rPr>
                <w:sz w:val="22"/>
                <w:szCs w:val="22"/>
                <w:u w:val="single"/>
              </w:rPr>
              <w:t>Заказчик имеет право: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4</w:t>
            </w:r>
            <w:r w:rsidRPr="00907E1A">
              <w:rPr>
                <w:sz w:val="22"/>
                <w:szCs w:val="22"/>
              </w:rPr>
              <w:t xml:space="preserve">.1. Требовать от Исполнителя качественного </w:t>
            </w:r>
            <w:r w:rsidR="005E0AE1">
              <w:rPr>
                <w:sz w:val="22"/>
                <w:szCs w:val="22"/>
              </w:rPr>
              <w:t>оказания услуг</w:t>
            </w:r>
            <w:r w:rsidRPr="00907E1A">
              <w:rPr>
                <w:sz w:val="22"/>
                <w:szCs w:val="22"/>
              </w:rPr>
              <w:t xml:space="preserve"> по ремонту транспортн</w:t>
            </w:r>
            <w:r w:rsidR="00C358F0">
              <w:rPr>
                <w:sz w:val="22"/>
                <w:szCs w:val="22"/>
              </w:rPr>
              <w:t xml:space="preserve">ого </w:t>
            </w:r>
            <w:r w:rsidRPr="00907E1A">
              <w:rPr>
                <w:sz w:val="22"/>
                <w:szCs w:val="22"/>
              </w:rPr>
              <w:t>средств</w:t>
            </w:r>
            <w:r w:rsidR="00C358F0">
              <w:rPr>
                <w:sz w:val="22"/>
                <w:szCs w:val="22"/>
              </w:rPr>
              <w:t>а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4</w:t>
            </w:r>
            <w:r w:rsidRPr="00907E1A">
              <w:rPr>
                <w:sz w:val="22"/>
                <w:szCs w:val="22"/>
              </w:rPr>
              <w:t xml:space="preserve">.2. Проверять ход и качество </w:t>
            </w:r>
            <w:r w:rsidR="005E0AE1">
              <w:rPr>
                <w:sz w:val="22"/>
                <w:szCs w:val="22"/>
              </w:rPr>
              <w:t>оказываемых услуг</w:t>
            </w:r>
            <w:r w:rsidRPr="00907E1A">
              <w:rPr>
                <w:sz w:val="22"/>
                <w:szCs w:val="22"/>
              </w:rPr>
              <w:t xml:space="preserve"> по Договору, не вмешиваясь в деятельность Исполнителя и соблюдая правила техники безопасности, установленные Исполнителем.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proofErr w:type="gramStart"/>
            <w:r w:rsidRPr="00907E1A">
              <w:rPr>
                <w:sz w:val="22"/>
                <w:szCs w:val="22"/>
              </w:rPr>
              <w:t>2.</w:t>
            </w:r>
            <w:r w:rsidR="00C358F0">
              <w:rPr>
                <w:sz w:val="22"/>
                <w:szCs w:val="22"/>
              </w:rPr>
              <w:t>4</w:t>
            </w:r>
            <w:r w:rsidR="005E0AE1">
              <w:rPr>
                <w:sz w:val="22"/>
                <w:szCs w:val="22"/>
              </w:rPr>
              <w:t>.3.Если во время оказания услуг</w:t>
            </w:r>
            <w:r w:rsidRPr="00907E1A">
              <w:rPr>
                <w:sz w:val="22"/>
                <w:szCs w:val="22"/>
              </w:rPr>
              <w:t xml:space="preserve"> станет очевидным, что они не будут </w:t>
            </w:r>
            <w:r w:rsidR="005E0AE1">
              <w:rPr>
                <w:sz w:val="22"/>
                <w:szCs w:val="22"/>
              </w:rPr>
              <w:t>исполнены</w:t>
            </w:r>
            <w:r w:rsidRPr="00907E1A">
              <w:rPr>
                <w:sz w:val="22"/>
                <w:szCs w:val="22"/>
              </w:rPr>
              <w:t xml:space="preserve"> надлежащим образом,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настоящего Договора, либо поручить исправление работ другому лицу за счет Исполнителя, а также заявить Требование (претензию) о возмещении Исполнителем убытков.</w:t>
            </w:r>
            <w:proofErr w:type="gramEnd"/>
          </w:p>
          <w:p w:rsidR="00112808" w:rsidRPr="00907E1A" w:rsidRDefault="00112808" w:rsidP="00112808">
            <w:pPr>
              <w:spacing w:before="120" w:after="120"/>
              <w:ind w:firstLine="567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3. Цена Договора. Порядок оплаты.</w:t>
            </w:r>
          </w:p>
          <w:p w:rsidR="00112808" w:rsidRPr="00907E1A" w:rsidRDefault="00112808" w:rsidP="00112808">
            <w:pPr>
              <w:keepNext/>
              <w:keepLines/>
              <w:tabs>
                <w:tab w:val="left" w:pos="4860"/>
              </w:tabs>
              <w:ind w:firstLine="709"/>
              <w:jc w:val="both"/>
            </w:pPr>
            <w:r w:rsidRPr="00907E1A">
              <w:rPr>
                <w:sz w:val="22"/>
                <w:szCs w:val="22"/>
              </w:rPr>
              <w:t xml:space="preserve">3.1. Цена настоящего Договора представляет собой совокупность стоимости всех </w:t>
            </w:r>
            <w:r w:rsidR="005E0AE1">
              <w:rPr>
                <w:sz w:val="22"/>
                <w:szCs w:val="22"/>
              </w:rPr>
              <w:t>услуг</w:t>
            </w:r>
            <w:r w:rsidRPr="00907E1A">
              <w:rPr>
                <w:sz w:val="22"/>
                <w:szCs w:val="22"/>
              </w:rPr>
              <w:t xml:space="preserve">, </w:t>
            </w:r>
            <w:r w:rsidR="005E0AE1">
              <w:rPr>
                <w:sz w:val="22"/>
                <w:szCs w:val="22"/>
              </w:rPr>
              <w:t>оказанных</w:t>
            </w:r>
            <w:r w:rsidRPr="00907E1A">
              <w:rPr>
                <w:sz w:val="22"/>
                <w:szCs w:val="22"/>
              </w:rPr>
              <w:t xml:space="preserve"> Исполнителем, стоимости запасных частей и расходных материало</w:t>
            </w:r>
            <w:r w:rsidR="00734B5D">
              <w:rPr>
                <w:sz w:val="22"/>
                <w:szCs w:val="22"/>
              </w:rPr>
              <w:t xml:space="preserve">в </w:t>
            </w:r>
            <w:r w:rsidRPr="00907E1A">
              <w:rPr>
                <w:sz w:val="22"/>
                <w:szCs w:val="22"/>
              </w:rPr>
              <w:t>и составляет</w:t>
            </w:r>
            <w:r w:rsidR="00734B5D">
              <w:rPr>
                <w:sz w:val="22"/>
                <w:szCs w:val="22"/>
              </w:rPr>
              <w:br/>
            </w:r>
            <w:r w:rsidR="00C358F0">
              <w:rPr>
                <w:b/>
                <w:sz w:val="22"/>
                <w:szCs w:val="22"/>
              </w:rPr>
              <w:t>____________________________________</w:t>
            </w:r>
            <w:r>
              <w:rPr>
                <w:b/>
                <w:sz w:val="22"/>
                <w:szCs w:val="22"/>
              </w:rPr>
              <w:t xml:space="preserve">, </w:t>
            </w:r>
            <w:r w:rsidR="00C358F0">
              <w:rPr>
                <w:b/>
                <w:sz w:val="22"/>
                <w:szCs w:val="22"/>
              </w:rPr>
              <w:t xml:space="preserve">в т.ч. </w:t>
            </w:r>
            <w:r>
              <w:rPr>
                <w:b/>
                <w:sz w:val="22"/>
                <w:szCs w:val="22"/>
              </w:rPr>
              <w:t xml:space="preserve">НДС </w:t>
            </w:r>
            <w:r w:rsidR="00C358F0">
              <w:rPr>
                <w:b/>
                <w:sz w:val="22"/>
                <w:szCs w:val="22"/>
              </w:rPr>
              <w:t>если</w:t>
            </w:r>
            <w:r>
              <w:rPr>
                <w:b/>
                <w:sz w:val="22"/>
                <w:szCs w:val="22"/>
              </w:rPr>
              <w:t xml:space="preserve"> предусмотрен</w:t>
            </w:r>
            <w:r w:rsidRPr="00907E1A">
              <w:rPr>
                <w:b/>
                <w:sz w:val="22"/>
                <w:szCs w:val="22"/>
              </w:rPr>
              <w:t>.</w:t>
            </w:r>
            <w:bookmarkStart w:id="0" w:name="_GoBack"/>
            <w:bookmarkEnd w:id="0"/>
            <w:r w:rsidRPr="00907E1A">
              <w:rPr>
                <w:b/>
                <w:sz w:val="22"/>
                <w:szCs w:val="22"/>
              </w:rPr>
              <w:t xml:space="preserve"> </w:t>
            </w:r>
            <w:r w:rsidRPr="00907E1A">
              <w:rPr>
                <w:sz w:val="22"/>
                <w:szCs w:val="22"/>
              </w:rPr>
              <w:t>Цена договора является твердой и определена на весь срок исполнения договора.</w:t>
            </w:r>
          </w:p>
          <w:p w:rsidR="00112808" w:rsidRPr="00907E1A" w:rsidRDefault="00112808" w:rsidP="00112808">
            <w:pPr>
              <w:ind w:firstLine="567"/>
              <w:jc w:val="both"/>
            </w:pPr>
            <w:r w:rsidRPr="00907E1A">
              <w:rPr>
                <w:sz w:val="22"/>
                <w:szCs w:val="22"/>
              </w:rPr>
              <w:t xml:space="preserve">3.2. Стоимость </w:t>
            </w:r>
            <w:r w:rsidR="00C358F0">
              <w:rPr>
                <w:sz w:val="22"/>
                <w:szCs w:val="22"/>
              </w:rPr>
              <w:t>оказания услуг</w:t>
            </w:r>
            <w:r w:rsidRPr="00907E1A">
              <w:rPr>
                <w:sz w:val="22"/>
                <w:szCs w:val="22"/>
              </w:rPr>
              <w:t xml:space="preserve"> по ремонту транспортн</w:t>
            </w:r>
            <w:r w:rsidR="00C358F0">
              <w:rPr>
                <w:sz w:val="22"/>
                <w:szCs w:val="22"/>
              </w:rPr>
              <w:t xml:space="preserve">ого </w:t>
            </w:r>
            <w:r w:rsidRPr="00907E1A">
              <w:rPr>
                <w:sz w:val="22"/>
                <w:szCs w:val="22"/>
              </w:rPr>
              <w:t>средств</w:t>
            </w:r>
            <w:r w:rsidR="00C358F0">
              <w:rPr>
                <w:sz w:val="22"/>
                <w:szCs w:val="22"/>
              </w:rPr>
              <w:t>а</w:t>
            </w:r>
            <w:r w:rsidRPr="00907E1A">
              <w:rPr>
                <w:sz w:val="22"/>
                <w:szCs w:val="22"/>
              </w:rPr>
              <w:t xml:space="preserve">, а также стоимость запасных частей и материалов </w:t>
            </w:r>
            <w:r w:rsidR="00C358F0">
              <w:rPr>
                <w:sz w:val="22"/>
                <w:szCs w:val="22"/>
              </w:rPr>
              <w:t>входит в стоимость оказания услуг</w:t>
            </w:r>
            <w:r w:rsidRPr="00907E1A">
              <w:rPr>
                <w:sz w:val="22"/>
                <w:szCs w:val="22"/>
              </w:rPr>
              <w:t xml:space="preserve">. </w:t>
            </w:r>
          </w:p>
          <w:p w:rsidR="00112808" w:rsidRPr="00907E1A" w:rsidRDefault="00112808" w:rsidP="00112808">
            <w:pPr>
              <w:ind w:firstLine="567"/>
              <w:jc w:val="both"/>
            </w:pPr>
            <w:r w:rsidRPr="00907E1A">
              <w:rPr>
                <w:sz w:val="22"/>
                <w:szCs w:val="22"/>
              </w:rPr>
              <w:t xml:space="preserve">3.3. Оплата по настоящему Договору производится на основании счета, выставленного Исполнителем, в течение 7 (семи) рабочих дней после подписания Сторонами акта </w:t>
            </w:r>
            <w:r w:rsidR="00C358F0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Default="00112808" w:rsidP="00112808">
            <w:pPr>
              <w:ind w:firstLine="567"/>
              <w:jc w:val="both"/>
            </w:pPr>
            <w:r w:rsidRPr="00907E1A">
              <w:rPr>
                <w:sz w:val="22"/>
                <w:szCs w:val="22"/>
              </w:rPr>
              <w:t>3.4.Все платежи по настоящему Договору осуществляются путем перечисления денежных сре</w:t>
            </w:r>
            <w:proofErr w:type="gramStart"/>
            <w:r w:rsidRPr="00907E1A">
              <w:rPr>
                <w:sz w:val="22"/>
                <w:szCs w:val="22"/>
              </w:rPr>
              <w:t xml:space="preserve">дств в </w:t>
            </w:r>
            <w:r w:rsidR="00734B5D">
              <w:rPr>
                <w:sz w:val="22"/>
                <w:szCs w:val="22"/>
              </w:rPr>
              <w:t xml:space="preserve"> </w:t>
            </w:r>
            <w:r w:rsidRPr="00907E1A">
              <w:rPr>
                <w:sz w:val="22"/>
                <w:szCs w:val="22"/>
              </w:rPr>
              <w:t>Р</w:t>
            </w:r>
            <w:proofErr w:type="gramEnd"/>
            <w:r w:rsidRPr="00907E1A">
              <w:rPr>
                <w:sz w:val="22"/>
                <w:szCs w:val="22"/>
              </w:rPr>
              <w:t>оссийских рублях на расчетный счет соответствующей стороны по реквизитам</w:t>
            </w:r>
            <w:r w:rsidR="00F328D0">
              <w:rPr>
                <w:sz w:val="22"/>
                <w:szCs w:val="22"/>
              </w:rPr>
              <w:t xml:space="preserve"> Исполнителя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ind w:firstLine="567"/>
              <w:jc w:val="both"/>
            </w:pPr>
            <w:r w:rsidRPr="00907E1A">
              <w:rPr>
                <w:sz w:val="22"/>
                <w:szCs w:val="22"/>
              </w:rPr>
              <w:t>3.</w:t>
            </w:r>
            <w:r w:rsidR="005E0AE1">
              <w:rPr>
                <w:sz w:val="22"/>
                <w:szCs w:val="22"/>
              </w:rPr>
              <w:t>5</w:t>
            </w:r>
            <w:r w:rsidRPr="00907E1A">
              <w:rPr>
                <w:sz w:val="22"/>
                <w:szCs w:val="22"/>
              </w:rPr>
              <w:t xml:space="preserve">. Обязанность Заказчика по оплате считается исполненной </w:t>
            </w:r>
            <w:proofErr w:type="gramStart"/>
            <w:r w:rsidRPr="00907E1A">
              <w:rPr>
                <w:sz w:val="22"/>
                <w:szCs w:val="22"/>
              </w:rPr>
              <w:t>с даты поступления</w:t>
            </w:r>
            <w:proofErr w:type="gramEnd"/>
            <w:r w:rsidRPr="00907E1A">
              <w:rPr>
                <w:sz w:val="22"/>
                <w:szCs w:val="22"/>
              </w:rPr>
              <w:t xml:space="preserve"> денежных средств на расчетный счет Исполнителя.</w:t>
            </w:r>
          </w:p>
          <w:p w:rsidR="00112808" w:rsidRPr="00907E1A" w:rsidRDefault="00112808" w:rsidP="00112808">
            <w:pPr>
              <w:ind w:firstLine="567"/>
              <w:jc w:val="both"/>
            </w:pPr>
            <w:r w:rsidRPr="00907E1A">
              <w:rPr>
                <w:sz w:val="22"/>
                <w:szCs w:val="22"/>
              </w:rPr>
              <w:t>3.</w:t>
            </w:r>
            <w:r w:rsidR="005E0AE1">
              <w:rPr>
                <w:sz w:val="22"/>
                <w:szCs w:val="22"/>
              </w:rPr>
              <w:t>6</w:t>
            </w:r>
            <w:r w:rsidRPr="00907E1A">
              <w:rPr>
                <w:sz w:val="22"/>
                <w:szCs w:val="22"/>
              </w:rPr>
              <w:t xml:space="preserve">. Любая из Сторон вправе потребовать сверки взаиморасчетов по настоящему Договору, направив другой Стороне акт сверки взаимных расчетов, подписанный уполномоченным представителем Стороны и заверенный печатью (при наличии печати). Сторона, получившая акт сверки взаимных расчетов, обязана в течение 5 (пяти) рабочих дней </w:t>
            </w:r>
            <w:proofErr w:type="gramStart"/>
            <w:r w:rsidRPr="00907E1A">
              <w:rPr>
                <w:sz w:val="22"/>
                <w:szCs w:val="22"/>
              </w:rPr>
              <w:t>с даты</w:t>
            </w:r>
            <w:proofErr w:type="gramEnd"/>
            <w:r w:rsidRPr="00907E1A">
              <w:rPr>
                <w:sz w:val="22"/>
                <w:szCs w:val="22"/>
              </w:rPr>
              <w:t xml:space="preserve"> его получения подписать указанный акт и направить другой Стороне, или предоставить мотивированный отказ с приложением акта сверки в своей редакции.</w:t>
            </w:r>
          </w:p>
          <w:p w:rsidR="00112808" w:rsidRPr="00907E1A" w:rsidRDefault="00112808" w:rsidP="00112808">
            <w:pPr>
              <w:pStyle w:val="a9"/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 xml:space="preserve">4. Приемка </w:t>
            </w:r>
            <w:r w:rsidR="005E0AE1">
              <w:rPr>
                <w:b/>
                <w:sz w:val="22"/>
                <w:szCs w:val="22"/>
              </w:rPr>
              <w:t>оказанных услуг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4.1. Об окончании проведения ремонта транспортн</w:t>
            </w:r>
            <w:r w:rsidR="00F328D0">
              <w:rPr>
                <w:sz w:val="22"/>
                <w:szCs w:val="22"/>
              </w:rPr>
              <w:t>ого</w:t>
            </w:r>
            <w:r w:rsidRPr="00907E1A">
              <w:rPr>
                <w:sz w:val="22"/>
                <w:szCs w:val="22"/>
              </w:rPr>
              <w:t xml:space="preserve"> средств</w:t>
            </w:r>
            <w:r w:rsidR="00F328D0">
              <w:rPr>
                <w:sz w:val="22"/>
                <w:szCs w:val="22"/>
              </w:rPr>
              <w:t>а</w:t>
            </w:r>
            <w:r w:rsidRPr="00907E1A">
              <w:rPr>
                <w:sz w:val="22"/>
                <w:szCs w:val="22"/>
              </w:rPr>
              <w:t xml:space="preserve"> Исполнитель уведомляет Заказчика в срок не позднее 1 (одного) рабочего дня, следующего за днем окончания проведения ремонта устно по телефону.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4.2. Заказчик обязан забрать транспортное средство в течение 24 часов с момента получения уведомления от Исполнителя об окончании ремонта. В случае невозможности забрать транспортное средство в указанный срок, уведомить об этом Исполнителя и забрать транспортное средство в согласованный Сторонами срок.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4.3. Приемка</w:t>
            </w:r>
            <w:r w:rsidR="005E0AE1">
              <w:rPr>
                <w:sz w:val="22"/>
                <w:szCs w:val="22"/>
              </w:rPr>
              <w:t xml:space="preserve"> оказанных услуг</w:t>
            </w:r>
            <w:r w:rsidRPr="00907E1A">
              <w:rPr>
                <w:sz w:val="22"/>
                <w:szCs w:val="22"/>
              </w:rPr>
              <w:t xml:space="preserve"> осуществляется Заказчиком в присутствии Исполнителя непосредственно при возврате транспортных средств Заказчику.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4.4. Приемка результата работ оформляется актом </w:t>
            </w:r>
            <w:r w:rsidR="00F328D0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>, подписываемым Сторонами.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4.5. Заказчик обязан при приемке проверить с участием Исполнителя комплектность и техническое состояние транспортных средств, а также объем и качество</w:t>
            </w:r>
            <w:r w:rsidR="005E0AE1">
              <w:rPr>
                <w:sz w:val="22"/>
                <w:szCs w:val="22"/>
              </w:rPr>
              <w:t xml:space="preserve"> услуг</w:t>
            </w:r>
            <w:r w:rsidRPr="00907E1A">
              <w:rPr>
                <w:sz w:val="22"/>
                <w:szCs w:val="22"/>
              </w:rPr>
              <w:t xml:space="preserve">, исправность узлов, деталей и агрегатов, подвергшихся ремонту, и принять результат </w:t>
            </w:r>
            <w:r w:rsidR="00F328D0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 xml:space="preserve">При обнаружении отступлений от Договора, ухудшающих результат </w:t>
            </w:r>
            <w:r w:rsidR="00F328D0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 xml:space="preserve">, подмены составных частей, некомплектности транспортных средств и других недостатков Заказчик обязан немедленно заявить об этом Исполнителю. Указанные недостатки должны быть описаны в акте, который подписывается ответственным лицом Исполнителя и Заказчиком. Заказчик, обнаруживший недостатки при приемке транспортных средств, вправе ссылаться на них, если в указанном акте были оговорены эти </w:t>
            </w:r>
            <w:proofErr w:type="gramStart"/>
            <w:r w:rsidRPr="00907E1A">
              <w:rPr>
                <w:sz w:val="22"/>
                <w:szCs w:val="22"/>
              </w:rPr>
              <w:t>недостатки</w:t>
            </w:r>
            <w:proofErr w:type="gramEnd"/>
            <w:r w:rsidRPr="00907E1A">
              <w:rPr>
                <w:sz w:val="22"/>
                <w:szCs w:val="22"/>
              </w:rPr>
              <w:t xml:space="preserve"> либо возможность последующего предъявления требований по их устранению.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</w:t>
            </w:r>
            <w:r w:rsidR="00F328D0">
              <w:rPr>
                <w:sz w:val="22"/>
                <w:szCs w:val="22"/>
              </w:rPr>
              <w:t>6</w:t>
            </w:r>
            <w:r w:rsidRPr="00907E1A">
              <w:rPr>
                <w:sz w:val="22"/>
                <w:szCs w:val="22"/>
              </w:rPr>
              <w:t xml:space="preserve">. Заказчик, обнаруживший после приемки транспортных средств несоответствие исполнения Договору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</w:t>
            </w:r>
            <w:r w:rsidR="00F328D0">
              <w:rPr>
                <w:sz w:val="22"/>
                <w:szCs w:val="22"/>
              </w:rPr>
              <w:t>Исполнителя</w:t>
            </w:r>
            <w:r w:rsidRPr="00907E1A">
              <w:rPr>
                <w:sz w:val="22"/>
                <w:szCs w:val="22"/>
              </w:rPr>
              <w:t xml:space="preserve"> в разумный срок.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4.</w:t>
            </w:r>
            <w:r w:rsidR="005E0AE1">
              <w:rPr>
                <w:sz w:val="22"/>
                <w:szCs w:val="22"/>
              </w:rPr>
              <w:t>7</w:t>
            </w:r>
            <w:r w:rsidRPr="00907E1A">
              <w:rPr>
                <w:sz w:val="22"/>
                <w:szCs w:val="22"/>
              </w:rPr>
              <w:t>. Исполнитель обязан возвратить Заказчику замененные (неисправные) детали.</w:t>
            </w:r>
          </w:p>
          <w:p w:rsidR="00112808" w:rsidRPr="00907E1A" w:rsidRDefault="005E0AE1" w:rsidP="00112808">
            <w:pPr>
              <w:pStyle w:val="a9"/>
              <w:ind w:left="0" w:firstLine="567"/>
              <w:jc w:val="both"/>
            </w:pPr>
            <w:r>
              <w:rPr>
                <w:sz w:val="22"/>
                <w:szCs w:val="22"/>
              </w:rPr>
              <w:t>4.8</w:t>
            </w:r>
            <w:r w:rsidR="00112808" w:rsidRPr="00907E1A">
              <w:rPr>
                <w:sz w:val="22"/>
                <w:szCs w:val="22"/>
              </w:rPr>
              <w:t xml:space="preserve">. Недостатки, выявленные Заказчиком при приемке </w:t>
            </w:r>
            <w:r w:rsidR="00F328D0">
              <w:rPr>
                <w:sz w:val="22"/>
                <w:szCs w:val="22"/>
              </w:rPr>
              <w:t>услуг</w:t>
            </w:r>
            <w:r w:rsidR="00112808" w:rsidRPr="00907E1A">
              <w:rPr>
                <w:sz w:val="22"/>
                <w:szCs w:val="22"/>
              </w:rPr>
              <w:t>, Исполнитель обязан устранить в разумный срок или в иной согласованный Сторонами срок.</w:t>
            </w:r>
          </w:p>
          <w:p w:rsidR="00112808" w:rsidRPr="00907E1A" w:rsidRDefault="00112808" w:rsidP="00112808">
            <w:pPr>
              <w:pStyle w:val="a9"/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5. Гарантийный срок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lastRenderedPageBreak/>
              <w:t>5.1. Исполнитель предоставляет гарантию на работы в течение 3 (трех) месяцев или на 6 000 км</w:t>
            </w:r>
            <w:proofErr w:type="gramStart"/>
            <w:r w:rsidRPr="00907E1A">
              <w:rPr>
                <w:sz w:val="22"/>
                <w:szCs w:val="22"/>
              </w:rPr>
              <w:t>.</w:t>
            </w:r>
            <w:proofErr w:type="gramEnd"/>
            <w:r w:rsidRPr="00907E1A">
              <w:rPr>
                <w:sz w:val="22"/>
                <w:szCs w:val="22"/>
              </w:rPr>
              <w:t xml:space="preserve"> </w:t>
            </w:r>
            <w:proofErr w:type="gramStart"/>
            <w:r w:rsidRPr="00907E1A">
              <w:rPr>
                <w:sz w:val="22"/>
                <w:szCs w:val="22"/>
              </w:rPr>
              <w:t>п</w:t>
            </w:r>
            <w:proofErr w:type="gramEnd"/>
            <w:r w:rsidRPr="00907E1A">
              <w:rPr>
                <w:sz w:val="22"/>
                <w:szCs w:val="22"/>
              </w:rPr>
              <w:t xml:space="preserve">робега, со дня окончания работ и подписания акта </w:t>
            </w:r>
            <w:r w:rsidR="00F328D0">
              <w:rPr>
                <w:sz w:val="22"/>
                <w:szCs w:val="22"/>
              </w:rPr>
              <w:t>оказанных услуг</w:t>
            </w:r>
            <w:r w:rsidRPr="00907E1A">
              <w:rPr>
                <w:sz w:val="22"/>
                <w:szCs w:val="22"/>
              </w:rPr>
              <w:t>.</w:t>
            </w:r>
          </w:p>
          <w:p w:rsidR="00112808" w:rsidRPr="00907E1A" w:rsidRDefault="00112808" w:rsidP="00112808">
            <w:pPr>
              <w:pStyle w:val="a9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5.2. Исполнитель несет гарантийные обязательства при условии соблюдения Заказчиком правил эксплуатации и рекомендаций Исполнителя по использованию результатов работ.</w:t>
            </w:r>
          </w:p>
          <w:p w:rsidR="00112808" w:rsidRPr="00907E1A" w:rsidRDefault="00112808" w:rsidP="00112808">
            <w:pPr>
              <w:pStyle w:val="a9"/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 xml:space="preserve">6. Ответственность сторон </w:t>
            </w:r>
          </w:p>
          <w:p w:rsidR="00112808" w:rsidRPr="00907E1A" w:rsidRDefault="00112808" w:rsidP="00112808">
            <w:pPr>
              <w:pStyle w:val="a9"/>
              <w:tabs>
                <w:tab w:val="left" w:pos="1276"/>
              </w:tabs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6.1.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РФ, если настоящим Договором не предусмотрено иное.</w:t>
            </w:r>
          </w:p>
          <w:p w:rsidR="00112808" w:rsidRPr="00907E1A" w:rsidRDefault="00112808" w:rsidP="00112808">
            <w:pPr>
              <w:pStyle w:val="a9"/>
              <w:tabs>
                <w:tab w:val="left" w:pos="1276"/>
              </w:tabs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7. Обстоятельства непреодолимой силы</w:t>
            </w:r>
          </w:p>
          <w:p w:rsidR="00112808" w:rsidRPr="00907E1A" w:rsidRDefault="00112808" w:rsidP="00112808">
            <w:pPr>
              <w:pStyle w:val="a9"/>
              <w:tabs>
                <w:tab w:val="left" w:pos="1276"/>
              </w:tabs>
              <w:ind w:left="0" w:firstLine="567"/>
              <w:jc w:val="both"/>
            </w:pPr>
            <w:proofErr w:type="gramStart"/>
            <w:r w:rsidRPr="00907E1A">
              <w:rPr>
                <w:sz w:val="22"/>
                <w:szCs w:val="22"/>
              </w:rPr>
              <w:t>7.1.Сторона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возникновения обстоятельств непреодолимой силы, к которым относятся природные стихийные явления (землетрясения, наводнения, распутицы, пожары, тайфуны и т.д.) или обстоятельства общественной жизни (военные операции любого характера, массовые заболевания (эпидемии), национальные и отраслевые забастовки, запретительные акты государственных органов (объявления карантина, ограничение перевозок</w:t>
            </w:r>
            <w:proofErr w:type="gramEnd"/>
            <w:r w:rsidRPr="00907E1A">
              <w:rPr>
                <w:sz w:val="22"/>
                <w:szCs w:val="22"/>
              </w:rPr>
              <w:t xml:space="preserve"> на определенных направлениях, запрет торговых операций с отдельными странами вследствие применения международных санкций) и иные обстоятельства вне разумного контроля Сторон Договора. </w:t>
            </w:r>
          </w:p>
          <w:p w:rsidR="00112808" w:rsidRPr="00907E1A" w:rsidRDefault="00112808" w:rsidP="00112808">
            <w:pPr>
              <w:pStyle w:val="Standard"/>
              <w:tabs>
                <w:tab w:val="left" w:pos="1276"/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7.2. Сторона, не имеющая возможности исполнить свои обязательства по настоящему Договору вследствие воздействия непреодолимой силы, обязана в течение 3 (трех) рабочих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      </w:r>
            <w:r w:rsidR="00734B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07E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Факт наступления таких обстоятельств и их продолжительность должны быть подтверждены документами, выданными соответствующими компетентными органами.</w:t>
            </w:r>
          </w:p>
          <w:p w:rsidR="00112808" w:rsidRPr="00907E1A" w:rsidRDefault="00112808" w:rsidP="00112808">
            <w:pPr>
              <w:pStyle w:val="Standard"/>
              <w:tabs>
                <w:tab w:val="left" w:pos="1276"/>
                <w:tab w:val="left" w:pos="7650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07E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7.3. При таких обстоятельствах Стороны должны согласовать меры, которые должны быть приняты Сторонами.</w:t>
            </w:r>
          </w:p>
          <w:p w:rsidR="00112808" w:rsidRPr="00907E1A" w:rsidRDefault="00112808" w:rsidP="00112808">
            <w:pPr>
              <w:pStyle w:val="Standard"/>
              <w:tabs>
                <w:tab w:val="left" w:pos="1276"/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7.4. Не извещение либо несвоевременное извещение о наступлении таких обстоятельств лишает Сторону, допустившую это, права ссылаться на любое из указанных обстоятельств, как на основание, освобождающее от ответственности.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spacing w:before="120" w:after="120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 w:rsidRPr="00907E1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ru-RU"/>
              </w:rPr>
              <w:t>8. Порядок урегулирования споров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8.1. Все споры, связанные с заключением, толкованием, исполнением, изменением и расторжением Договора, будут разрешаться Сторонами путем переговоров.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8.2. В случае не достижения соглашения заинтересованная Сторона направляет требование в письменной форме, подписанное уполномоченным лицом.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8.3. К требованию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требование. Указанные документы представляются в форме копий, заверенных лицом, от которого соответствующий документ исходит. Требование, направленное без документов, подтверждающих полномочия лица, его подписавшего, считается непредъявленным и рассмотрению не подлежит.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8.4. Сторона, которой направлено требование, обязана его рассмотреть и о результатах уведомить в письменной форме заинтересованную Сторону в течение 10 (десяти) рабочих дней со дня получения требования.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8.5. Несоблюдение порядка урегулирования спора, установленного в Договоре, влечет в соответствии со ст. 148 АПК РФ оставление арбитражным судом искового заявления без рассмотрения.</w:t>
            </w:r>
          </w:p>
          <w:p w:rsidR="00112808" w:rsidRPr="00907E1A" w:rsidRDefault="00112808" w:rsidP="00112808">
            <w:pPr>
              <w:pStyle w:val="Standard"/>
              <w:tabs>
                <w:tab w:val="left" w:pos="7650"/>
              </w:tabs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8.6. В случае не урегулирования разногласий в претензионном порядке, а также в случае неполучения ответа на требование в течение указанного срока спор, в соответствии со ст. 35 АПК РФ, передается на рассмотрение в суд Приморского края.</w:t>
            </w:r>
          </w:p>
          <w:p w:rsidR="00112808" w:rsidRPr="00907E1A" w:rsidRDefault="00112808" w:rsidP="00112808">
            <w:pPr>
              <w:pStyle w:val="a9"/>
              <w:tabs>
                <w:tab w:val="left" w:pos="1276"/>
              </w:tabs>
              <w:spacing w:before="120" w:after="120"/>
              <w:ind w:left="0" w:firstLine="567"/>
              <w:contextualSpacing w:val="0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9. Срок действия, порядок изменения и расторжения Договора</w:t>
            </w:r>
          </w:p>
          <w:p w:rsidR="00112808" w:rsidRPr="00907E1A" w:rsidRDefault="00112808" w:rsidP="0011280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907E1A">
              <w:rPr>
                <w:sz w:val="22"/>
                <w:szCs w:val="22"/>
              </w:rPr>
              <w:t>9.1. Настоящий Договор вступает в силу с момента его подписания обеими Сторонами и действует до «3</w:t>
            </w:r>
            <w:r w:rsidR="00734B5D">
              <w:rPr>
                <w:sz w:val="22"/>
                <w:szCs w:val="22"/>
              </w:rPr>
              <w:t>0</w:t>
            </w:r>
            <w:r w:rsidRPr="00907E1A">
              <w:rPr>
                <w:sz w:val="22"/>
                <w:szCs w:val="22"/>
              </w:rPr>
              <w:t>» декабря 202</w:t>
            </w:r>
            <w:r w:rsidR="00F328D0">
              <w:rPr>
                <w:sz w:val="22"/>
                <w:szCs w:val="22"/>
              </w:rPr>
              <w:t>6</w:t>
            </w:r>
            <w:r w:rsidRPr="00907E1A">
              <w:rPr>
                <w:sz w:val="22"/>
                <w:szCs w:val="22"/>
              </w:rPr>
              <w:t xml:space="preserve"> года, а в части исполнения взятых на себя обязательств по настоящему Договору - до полного исполнения Сторонами обязанностей по настоящему Договору.</w:t>
            </w:r>
          </w:p>
          <w:p w:rsidR="00112808" w:rsidRPr="00907E1A" w:rsidRDefault="00112808" w:rsidP="0011280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907E1A">
              <w:rPr>
                <w:sz w:val="22"/>
                <w:szCs w:val="22"/>
              </w:rPr>
              <w:t>Если до окончания срока действия настоящего Договора ни одна из Сторон не выразила намерения его расторгнуть, Договор автоматически возобновляет свое действие на тех же условиях на тот же срок.</w:t>
            </w:r>
          </w:p>
          <w:p w:rsidR="00112808" w:rsidRPr="00907E1A" w:rsidRDefault="00112808" w:rsidP="0011280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907E1A">
              <w:rPr>
                <w:sz w:val="22"/>
                <w:szCs w:val="22"/>
              </w:rPr>
              <w:t>9.</w:t>
            </w:r>
            <w:r w:rsidR="00F328D0">
              <w:rPr>
                <w:sz w:val="22"/>
                <w:szCs w:val="22"/>
              </w:rPr>
              <w:t>2</w:t>
            </w:r>
            <w:r w:rsidRPr="00907E1A">
              <w:rPr>
                <w:sz w:val="22"/>
                <w:szCs w:val="22"/>
              </w:rPr>
              <w:t xml:space="preserve">. Договор </w:t>
            </w:r>
            <w:proofErr w:type="gramStart"/>
            <w:r w:rsidRPr="00907E1A">
              <w:rPr>
                <w:sz w:val="22"/>
                <w:szCs w:val="22"/>
              </w:rPr>
              <w:t>может быть изменен и досрочно расторгнут</w:t>
            </w:r>
            <w:proofErr w:type="gramEnd"/>
            <w:r w:rsidRPr="00907E1A">
              <w:rPr>
                <w:sz w:val="22"/>
                <w:szCs w:val="22"/>
              </w:rPr>
              <w:t xml:space="preserve"> по соглашению Сторон. </w:t>
            </w:r>
          </w:p>
          <w:p w:rsidR="00112808" w:rsidRPr="00907E1A" w:rsidRDefault="00112808" w:rsidP="0011280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907E1A">
              <w:rPr>
                <w:sz w:val="22"/>
                <w:szCs w:val="22"/>
              </w:rPr>
              <w:t>9.</w:t>
            </w:r>
            <w:r w:rsidR="00F328D0">
              <w:rPr>
                <w:sz w:val="22"/>
                <w:szCs w:val="22"/>
              </w:rPr>
              <w:t>3</w:t>
            </w:r>
            <w:r w:rsidRPr="00907E1A">
              <w:rPr>
                <w:sz w:val="22"/>
                <w:szCs w:val="22"/>
              </w:rPr>
              <w:t xml:space="preserve">. Все изменения и дополнения к настоящему Договору должны быть оформлены в письменном </w:t>
            </w:r>
            <w:r w:rsidRPr="00907E1A">
              <w:rPr>
                <w:sz w:val="22"/>
                <w:szCs w:val="22"/>
              </w:rPr>
              <w:lastRenderedPageBreak/>
              <w:t>виде и подписаны Сторонами. Соответствующие дополнительные соглашения Сторон являются неотъемлемой частью Договора.</w:t>
            </w:r>
          </w:p>
          <w:p w:rsidR="00112808" w:rsidRPr="00907E1A" w:rsidRDefault="00112808" w:rsidP="00112808">
            <w:pPr>
              <w:spacing w:before="120" w:after="120"/>
              <w:ind w:firstLine="567"/>
              <w:jc w:val="center"/>
              <w:rPr>
                <w:b/>
              </w:rPr>
            </w:pPr>
            <w:r w:rsidRPr="00907E1A">
              <w:rPr>
                <w:b/>
                <w:sz w:val="22"/>
                <w:szCs w:val="22"/>
              </w:rPr>
              <w:t>10. Прочие условия</w:t>
            </w:r>
          </w:p>
          <w:p w:rsidR="00112808" w:rsidRPr="00907E1A" w:rsidRDefault="00112808" w:rsidP="00112808">
            <w:pPr>
              <w:pStyle w:val="a9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10.</w:t>
            </w:r>
            <w:r w:rsidR="00F328D0">
              <w:rPr>
                <w:sz w:val="22"/>
                <w:szCs w:val="22"/>
              </w:rPr>
              <w:t>1</w:t>
            </w:r>
            <w:r w:rsidRPr="00907E1A">
              <w:rPr>
                <w:sz w:val="22"/>
                <w:szCs w:val="22"/>
              </w:rPr>
              <w:t xml:space="preserve">. Стороны обязуются немедленно информировать друг друга о возникших затруднениях, которые могут привести к невыполнению отдельных обязательств по настоящему Договору, для согласования и </w:t>
            </w:r>
            <w:proofErr w:type="gramStart"/>
            <w:r w:rsidRPr="00907E1A">
              <w:rPr>
                <w:sz w:val="22"/>
                <w:szCs w:val="22"/>
              </w:rPr>
              <w:t>принятия</w:t>
            </w:r>
            <w:proofErr w:type="gramEnd"/>
            <w:r w:rsidRPr="00907E1A">
              <w:rPr>
                <w:sz w:val="22"/>
                <w:szCs w:val="22"/>
              </w:rPr>
              <w:t xml:space="preserve"> необходимых мер.</w:t>
            </w:r>
          </w:p>
          <w:p w:rsidR="00112808" w:rsidRPr="00907E1A" w:rsidRDefault="00112808" w:rsidP="00112808">
            <w:pPr>
              <w:pStyle w:val="a9"/>
              <w:tabs>
                <w:tab w:val="left" w:pos="1276"/>
              </w:tabs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10.</w:t>
            </w:r>
            <w:r w:rsidR="00F328D0">
              <w:rPr>
                <w:sz w:val="22"/>
                <w:szCs w:val="22"/>
              </w:rPr>
              <w:t>2</w:t>
            </w:r>
            <w:r w:rsidRPr="00907E1A">
              <w:rPr>
                <w:sz w:val="22"/>
                <w:szCs w:val="22"/>
              </w:rPr>
              <w:t>. Все изменения и дополнения к настоящему Договору считаются его неотъемлемыми частями и действительны.</w:t>
            </w:r>
          </w:p>
          <w:p w:rsidR="00112808" w:rsidRPr="00907E1A" w:rsidRDefault="00112808" w:rsidP="00112808">
            <w:pPr>
              <w:pStyle w:val="Standard"/>
              <w:tabs>
                <w:tab w:val="left" w:pos="1276"/>
              </w:tabs>
              <w:autoSpaceDE w:val="0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  <w:r w:rsidR="00F328D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907E1A">
              <w:rPr>
                <w:rFonts w:ascii="Times New Roman" w:hAnsi="Times New Roman" w:cs="Times New Roman"/>
                <w:sz w:val="22"/>
                <w:szCs w:val="22"/>
              </w:rPr>
              <w:t xml:space="preserve">. Вся переписка по вопросам исполнения настоящего Договора может вестись </w:t>
            </w:r>
            <w:proofErr w:type="gramStart"/>
            <w:r w:rsidRPr="00907E1A">
              <w:rPr>
                <w:rFonts w:ascii="Times New Roman" w:hAnsi="Times New Roman" w:cs="Times New Roman"/>
                <w:sz w:val="22"/>
                <w:szCs w:val="22"/>
              </w:rPr>
              <w:t>Сторонами</w:t>
            </w:r>
            <w:proofErr w:type="gramEnd"/>
            <w:r w:rsidRPr="00907E1A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 и с использованием электронной почты по указанным в настоящем Договоре адресам, с последующей досылкой по почте заказным письмом с уведомлением о вручении либо доставкой курьером.</w:t>
            </w:r>
          </w:p>
          <w:p w:rsidR="00112808" w:rsidRPr="00907E1A" w:rsidRDefault="00112808" w:rsidP="00112808">
            <w:pPr>
              <w:pStyle w:val="a9"/>
              <w:shd w:val="clear" w:color="auto" w:fill="FFFFFF"/>
              <w:tabs>
                <w:tab w:val="left" w:pos="142"/>
                <w:tab w:val="left" w:pos="350"/>
                <w:tab w:val="left" w:pos="1276"/>
              </w:tabs>
              <w:ind w:left="0" w:firstLine="567"/>
              <w:jc w:val="both"/>
            </w:pPr>
            <w:r w:rsidRPr="00907E1A">
              <w:rPr>
                <w:sz w:val="22"/>
                <w:szCs w:val="22"/>
              </w:rPr>
              <w:t>10.</w:t>
            </w:r>
            <w:r w:rsidR="00F328D0">
              <w:rPr>
                <w:sz w:val="22"/>
                <w:szCs w:val="22"/>
              </w:rPr>
              <w:t>4</w:t>
            </w:r>
            <w:r w:rsidRPr="00907E1A">
              <w:rPr>
                <w:sz w:val="22"/>
                <w:szCs w:val="22"/>
              </w:rPr>
              <w:t>. Взаимоотношения Сторон, не урегулированные настоящим Договором, регламентируются действующим законодательством РФ.</w:t>
            </w:r>
          </w:p>
          <w:p w:rsidR="00112808" w:rsidRPr="00907E1A" w:rsidRDefault="00112808" w:rsidP="00112808">
            <w:pPr>
              <w:spacing w:before="120" w:after="120"/>
              <w:ind w:left="-284" w:firstLine="425"/>
              <w:jc w:val="center"/>
            </w:pPr>
            <w:r w:rsidRPr="00907E1A">
              <w:rPr>
                <w:b/>
                <w:sz w:val="22"/>
                <w:szCs w:val="22"/>
              </w:rPr>
              <w:t>11. Адреса, реквизиты и подписи Сторон</w:t>
            </w:r>
          </w:p>
          <w:tbl>
            <w:tblPr>
              <w:tblW w:w="13039" w:type="dxa"/>
              <w:tblLook w:val="04A0"/>
            </w:tblPr>
            <w:tblGrid>
              <w:gridCol w:w="4458"/>
              <w:gridCol w:w="5431"/>
              <w:gridCol w:w="3150"/>
            </w:tblGrid>
            <w:tr w:rsidR="00112808" w:rsidRPr="00907E1A" w:rsidTr="00112808">
              <w:trPr>
                <w:trHeight w:val="38"/>
              </w:trPr>
              <w:tc>
                <w:tcPr>
                  <w:tcW w:w="4458" w:type="dxa"/>
                  <w:shd w:val="clear" w:color="auto" w:fill="auto"/>
                </w:tcPr>
                <w:p w:rsidR="00112808" w:rsidRPr="00907E1A" w:rsidRDefault="00112808" w:rsidP="00112808">
                  <w:pPr>
                    <w:pStyle w:val="af"/>
                    <w:ind w:left="49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</w:p>
                <w:p w:rsidR="00112808" w:rsidRPr="00907E1A" w:rsidRDefault="00112808" w:rsidP="00112808">
                  <w:pPr>
                    <w:pStyle w:val="af"/>
                    <w:rPr>
                      <w:sz w:val="22"/>
                      <w:szCs w:val="22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Pr="00907E1A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Pr="00907E1A" w:rsidRDefault="00112808" w:rsidP="00F328D0">
                  <w:pPr>
                    <w:pStyle w:val="af"/>
                    <w:tabs>
                      <w:tab w:val="left" w:pos="3210"/>
                    </w:tabs>
                    <w:spacing w:line="276" w:lineRule="auto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F328D0" w:rsidRPr="00907E1A" w:rsidRDefault="00F328D0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Pr="00907E1A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</w:p>
                <w:p w:rsidR="00112808" w:rsidRPr="00907E1A" w:rsidRDefault="00112808" w:rsidP="00112808">
                  <w:pPr>
                    <w:pStyle w:val="af"/>
                    <w:rPr>
                      <w:iCs/>
                      <w:sz w:val="22"/>
                      <w:szCs w:val="22"/>
                      <w:shd w:val="clear" w:color="auto" w:fill="FBFBFB"/>
                    </w:rPr>
                  </w:pPr>
                  <w:r w:rsidRPr="00907E1A">
                    <w:rPr>
                      <w:iCs/>
                      <w:sz w:val="22"/>
                      <w:szCs w:val="22"/>
                      <w:shd w:val="clear" w:color="auto" w:fill="FBFBFB"/>
                    </w:rPr>
                    <w:t>_____________________/</w:t>
                  </w:r>
                  <w:r w:rsidR="00F328D0">
                    <w:rPr>
                      <w:iCs/>
                      <w:sz w:val="22"/>
                      <w:szCs w:val="22"/>
                      <w:shd w:val="clear" w:color="auto" w:fill="FBFBFB"/>
                    </w:rPr>
                    <w:t xml:space="preserve">                          </w:t>
                  </w:r>
                  <w:r w:rsidRPr="00907E1A">
                    <w:rPr>
                      <w:iCs/>
                      <w:sz w:val="22"/>
                      <w:szCs w:val="22"/>
                      <w:shd w:val="clear" w:color="auto" w:fill="FBFBFB"/>
                    </w:rPr>
                    <w:t>./</w:t>
                  </w:r>
                </w:p>
                <w:p w:rsidR="00112808" w:rsidRPr="00907E1A" w:rsidRDefault="00112808" w:rsidP="00F328D0">
                  <w:pPr>
                    <w:pStyle w:val="af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5431" w:type="dxa"/>
                </w:tcPr>
                <w:p w:rsidR="00112808" w:rsidRPr="00907E1A" w:rsidRDefault="00112808" w:rsidP="00112808">
                  <w:pPr>
                    <w:tabs>
                      <w:tab w:val="left" w:pos="1065"/>
                    </w:tabs>
                    <w:rPr>
                      <w:b/>
                    </w:rPr>
                  </w:pPr>
                  <w:r w:rsidRPr="00907E1A">
                    <w:rPr>
                      <w:b/>
                      <w:sz w:val="22"/>
                      <w:szCs w:val="22"/>
                    </w:rPr>
                    <w:t>ЗАКАЗЧИК</w:t>
                  </w:r>
                </w:p>
                <w:p w:rsidR="00112808" w:rsidRPr="00907E1A" w:rsidRDefault="00112808" w:rsidP="00112808">
                  <w:pPr>
                    <w:tabs>
                      <w:tab w:val="left" w:pos="1065"/>
                    </w:tabs>
                    <w:rPr>
                      <w:b/>
                    </w:rPr>
                  </w:pPr>
                </w:p>
                <w:p w:rsidR="00112808" w:rsidRPr="00907E1A" w:rsidRDefault="00112808" w:rsidP="00112808">
                  <w:pPr>
                    <w:rPr>
                      <w:b/>
                    </w:rPr>
                  </w:pPr>
                  <w:r w:rsidRPr="00907E1A">
                    <w:rPr>
                      <w:b/>
                      <w:sz w:val="22"/>
                      <w:szCs w:val="22"/>
                    </w:rPr>
                    <w:t xml:space="preserve">Федеральное государственное бюджетное учреждение науки  Дальневосточный геологический институт Дальневосточного отделения Российской академии наук </w:t>
                  </w:r>
                </w:p>
                <w:p w:rsidR="00112808" w:rsidRPr="00907E1A" w:rsidRDefault="00112808" w:rsidP="00112808">
                  <w:pPr>
                    <w:pStyle w:val="af"/>
                    <w:rPr>
                      <w:sz w:val="22"/>
                      <w:szCs w:val="22"/>
                    </w:rPr>
                  </w:pPr>
                  <w:r w:rsidRPr="00907E1A">
                    <w:rPr>
                      <w:sz w:val="22"/>
                      <w:szCs w:val="22"/>
                    </w:rPr>
                    <w:t>Место нахождения:</w:t>
                  </w:r>
                </w:p>
                <w:p w:rsidR="00112808" w:rsidRPr="00907E1A" w:rsidRDefault="00112808" w:rsidP="00112808">
                  <w:smartTag w:uri="urn:schemas-microsoft-com:office:smarttags" w:element="metricconverter">
                    <w:smartTagPr>
                      <w:attr w:name="ProductID" w:val="690022, г"/>
                    </w:smartTagPr>
                    <w:r w:rsidRPr="00907E1A">
                      <w:rPr>
                        <w:sz w:val="22"/>
                        <w:szCs w:val="22"/>
                      </w:rPr>
                      <w:t>690022, г</w:t>
                    </w:r>
                  </w:smartTag>
                  <w:r w:rsidRPr="00907E1A">
                    <w:rPr>
                      <w:sz w:val="22"/>
                      <w:szCs w:val="22"/>
                    </w:rPr>
                    <w:t xml:space="preserve">. Владивосток, </w:t>
                  </w:r>
                </w:p>
                <w:p w:rsidR="00112808" w:rsidRPr="00907E1A" w:rsidRDefault="00112808" w:rsidP="00112808">
                  <w:proofErr w:type="spellStart"/>
                  <w:r w:rsidRPr="00907E1A">
                    <w:rPr>
                      <w:sz w:val="22"/>
                      <w:szCs w:val="22"/>
                    </w:rPr>
                    <w:t>пр-т</w:t>
                  </w:r>
                  <w:proofErr w:type="spellEnd"/>
                  <w:r w:rsidRPr="00907E1A">
                    <w:rPr>
                      <w:sz w:val="22"/>
                      <w:szCs w:val="22"/>
                    </w:rPr>
                    <w:t xml:space="preserve"> 100-летия Владивостока, 159</w:t>
                  </w: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Тел.: 8(423)231-87-50; 231-75-56</w:t>
                  </w:r>
                </w:p>
                <w:p w:rsidR="00112808" w:rsidRPr="008A7FCF" w:rsidRDefault="00112808" w:rsidP="00112808">
                  <w:pPr>
                    <w:rPr>
                      <w:lang w:val="en-US"/>
                    </w:rPr>
                  </w:pPr>
                  <w:proofErr w:type="gramStart"/>
                  <w:r w:rsidRPr="00907E1A">
                    <w:rPr>
                      <w:sz w:val="22"/>
                      <w:szCs w:val="22"/>
                    </w:rPr>
                    <w:t>Е</w:t>
                  </w:r>
                  <w:proofErr w:type="gramEnd"/>
                  <w:r w:rsidRPr="008A7FCF">
                    <w:rPr>
                      <w:sz w:val="22"/>
                      <w:szCs w:val="22"/>
                      <w:lang w:val="en-US"/>
                    </w:rPr>
                    <w:t>-</w:t>
                  </w:r>
                  <w:r w:rsidRPr="00907E1A">
                    <w:rPr>
                      <w:sz w:val="22"/>
                      <w:szCs w:val="22"/>
                      <w:lang w:val="en-US"/>
                    </w:rPr>
                    <w:t>mail</w:t>
                  </w:r>
                  <w:r w:rsidRPr="008A7FCF">
                    <w:rPr>
                      <w:sz w:val="22"/>
                      <w:szCs w:val="22"/>
                      <w:lang w:val="en-US"/>
                    </w:rPr>
                    <w:t xml:space="preserve">: </w:t>
                  </w:r>
                  <w:hyperlink r:id="rId8" w:history="1">
                    <w:r w:rsidRPr="00907E1A">
                      <w:rPr>
                        <w:rStyle w:val="af0"/>
                        <w:sz w:val="22"/>
                        <w:szCs w:val="22"/>
                        <w:lang w:val="en-US"/>
                      </w:rPr>
                      <w:t>snab</w:t>
                    </w:r>
                    <w:r w:rsidRPr="008A7FCF">
                      <w:rPr>
                        <w:rStyle w:val="af0"/>
                        <w:sz w:val="22"/>
                        <w:szCs w:val="22"/>
                        <w:lang w:val="en-US"/>
                      </w:rPr>
                      <w:t>-</w:t>
                    </w:r>
                    <w:r w:rsidRPr="00907E1A">
                      <w:rPr>
                        <w:rStyle w:val="af0"/>
                        <w:sz w:val="22"/>
                        <w:szCs w:val="22"/>
                        <w:lang w:val="en-US"/>
                      </w:rPr>
                      <w:t>geolog</w:t>
                    </w:r>
                    <w:r w:rsidRPr="008A7FCF">
                      <w:rPr>
                        <w:rStyle w:val="af0"/>
                        <w:sz w:val="22"/>
                        <w:szCs w:val="22"/>
                        <w:lang w:val="en-US"/>
                      </w:rPr>
                      <w:t>@</w:t>
                    </w:r>
                    <w:r w:rsidRPr="00907E1A">
                      <w:rPr>
                        <w:rStyle w:val="af0"/>
                        <w:sz w:val="22"/>
                        <w:szCs w:val="22"/>
                        <w:lang w:val="en-US"/>
                      </w:rPr>
                      <w:t>mail</w:t>
                    </w:r>
                    <w:r w:rsidRPr="008A7FCF">
                      <w:rPr>
                        <w:rStyle w:val="af0"/>
                        <w:sz w:val="22"/>
                        <w:szCs w:val="22"/>
                        <w:lang w:val="en-US"/>
                      </w:rPr>
                      <w:t>.</w:t>
                    </w:r>
                    <w:r w:rsidRPr="00907E1A">
                      <w:rPr>
                        <w:rStyle w:val="af0"/>
                        <w:sz w:val="22"/>
                        <w:szCs w:val="22"/>
                        <w:lang w:val="en-US"/>
                      </w:rPr>
                      <w:t>ru</w:t>
                    </w:r>
                  </w:hyperlink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 xml:space="preserve">ИНН 2539007659 КПП 253901001 </w:t>
                  </w:r>
                </w:p>
                <w:p w:rsidR="00112808" w:rsidRPr="00907E1A" w:rsidRDefault="00112808" w:rsidP="00112808">
                  <w:pPr>
                    <w:pStyle w:val="af"/>
                    <w:rPr>
                      <w:sz w:val="22"/>
                      <w:szCs w:val="22"/>
                    </w:rPr>
                  </w:pPr>
                  <w:r w:rsidRPr="00907E1A">
                    <w:rPr>
                      <w:sz w:val="22"/>
                      <w:szCs w:val="22"/>
                    </w:rPr>
                    <w:t>Банковские реквизиты:</w:t>
                  </w: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БИК 010507002</w:t>
                  </w:r>
                </w:p>
                <w:p w:rsidR="00112808" w:rsidRPr="00907E1A" w:rsidRDefault="00112808" w:rsidP="00112808">
                  <w:pPr>
                    <w:pStyle w:val="af"/>
                    <w:rPr>
                      <w:sz w:val="22"/>
                      <w:szCs w:val="22"/>
                    </w:rPr>
                  </w:pPr>
                  <w:r w:rsidRPr="00907E1A">
                    <w:rPr>
                      <w:sz w:val="22"/>
                      <w:szCs w:val="22"/>
                    </w:rPr>
                    <w:t>Единый казначейский счет</w:t>
                  </w: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40102810545370000012</w:t>
                  </w: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Казначейский счет:</w:t>
                  </w: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03214643000000012000</w:t>
                  </w:r>
                </w:p>
                <w:p w:rsidR="00112808" w:rsidRPr="00907E1A" w:rsidRDefault="00112808" w:rsidP="00112808">
                  <w:pPr>
                    <w:autoSpaceDE w:val="0"/>
                    <w:autoSpaceDN w:val="0"/>
                    <w:adjustRightInd w:val="0"/>
                  </w:pPr>
                  <w:r w:rsidRPr="00907E1A">
                    <w:rPr>
                      <w:sz w:val="22"/>
                      <w:szCs w:val="22"/>
                    </w:rPr>
                    <w:t xml:space="preserve">УФК по Приморскому краю </w:t>
                  </w:r>
                </w:p>
                <w:p w:rsidR="00112808" w:rsidRPr="00907E1A" w:rsidRDefault="00112808" w:rsidP="00112808">
                  <w:pPr>
                    <w:autoSpaceDE w:val="0"/>
                    <w:autoSpaceDN w:val="0"/>
                    <w:adjustRightInd w:val="0"/>
                  </w:pPr>
                  <w:r w:rsidRPr="00907E1A">
                    <w:rPr>
                      <w:sz w:val="22"/>
                      <w:szCs w:val="22"/>
                    </w:rPr>
                    <w:t xml:space="preserve">(ДВГИ ДВО РАН </w:t>
                  </w:r>
                  <w:proofErr w:type="gramStart"/>
                  <w:r w:rsidRPr="00907E1A">
                    <w:rPr>
                      <w:sz w:val="22"/>
                      <w:szCs w:val="22"/>
                    </w:rPr>
                    <w:t>л</w:t>
                  </w:r>
                  <w:proofErr w:type="gramEnd"/>
                  <w:r w:rsidRPr="00907E1A">
                    <w:rPr>
                      <w:sz w:val="22"/>
                      <w:szCs w:val="22"/>
                    </w:rPr>
                    <w:t>/с 20206у82260)</w:t>
                  </w:r>
                </w:p>
                <w:p w:rsidR="00112808" w:rsidRPr="00907E1A" w:rsidRDefault="00112808" w:rsidP="00112808">
                  <w:pPr>
                    <w:pStyle w:val="af"/>
                    <w:rPr>
                      <w:sz w:val="22"/>
                      <w:szCs w:val="22"/>
                    </w:rPr>
                  </w:pPr>
                  <w:r w:rsidRPr="00907E1A">
                    <w:rPr>
                      <w:sz w:val="22"/>
                      <w:szCs w:val="22"/>
                    </w:rPr>
                    <w:t xml:space="preserve">Банк: </w:t>
                  </w:r>
                  <w:r w:rsidR="00F328D0">
                    <w:rPr>
                      <w:sz w:val="22"/>
                      <w:szCs w:val="22"/>
                    </w:rPr>
                    <w:t>ОКЦ №1 Д</w:t>
                  </w:r>
                  <w:r w:rsidRPr="00907E1A">
                    <w:rPr>
                      <w:sz w:val="22"/>
                      <w:szCs w:val="22"/>
                    </w:rPr>
                    <w:t xml:space="preserve">ГУ Банка России//УФК по Приморскому краю </w:t>
                  </w:r>
                  <w:proofErr w:type="gramStart"/>
                  <w:r w:rsidRPr="00907E1A">
                    <w:rPr>
                      <w:sz w:val="22"/>
                      <w:szCs w:val="22"/>
                    </w:rPr>
                    <w:t>г</w:t>
                  </w:r>
                  <w:proofErr w:type="gramEnd"/>
                  <w:r w:rsidRPr="00907E1A">
                    <w:rPr>
                      <w:sz w:val="22"/>
                      <w:szCs w:val="22"/>
                    </w:rPr>
                    <w:t>. Владивосток</w:t>
                  </w:r>
                </w:p>
                <w:p w:rsidR="00112808" w:rsidRPr="00907E1A" w:rsidRDefault="00112808" w:rsidP="00112808"/>
                <w:p w:rsidR="00112808" w:rsidRPr="00907E1A" w:rsidRDefault="00112808" w:rsidP="00112808">
                  <w:pPr>
                    <w:pStyle w:val="af"/>
                    <w:spacing w:line="276" w:lineRule="auto"/>
                  </w:pPr>
                  <w:r>
                    <w:rPr>
                      <w:sz w:val="22"/>
                      <w:szCs w:val="22"/>
                    </w:rPr>
                    <w:t>Д</w:t>
                  </w:r>
                  <w:r w:rsidRPr="00907E1A">
                    <w:rPr>
                      <w:sz w:val="22"/>
                      <w:szCs w:val="22"/>
                    </w:rPr>
                    <w:t xml:space="preserve">иректор </w:t>
                  </w:r>
                </w:p>
                <w:p w:rsidR="00112808" w:rsidRPr="00907E1A" w:rsidRDefault="00112808" w:rsidP="00112808">
                  <w:pPr>
                    <w:ind w:left="-284"/>
                  </w:pPr>
                </w:p>
                <w:p w:rsidR="00112808" w:rsidRPr="00907E1A" w:rsidRDefault="00112808" w:rsidP="00112808">
                  <w:r w:rsidRPr="00907E1A">
                    <w:rPr>
                      <w:sz w:val="22"/>
                      <w:szCs w:val="22"/>
                    </w:rPr>
                    <w:t>____________________/</w:t>
                  </w:r>
                  <w:r>
                    <w:rPr>
                      <w:sz w:val="22"/>
                      <w:szCs w:val="22"/>
                    </w:rPr>
                    <w:t xml:space="preserve">И.А. </w:t>
                  </w:r>
                  <w:proofErr w:type="spellStart"/>
                  <w:r>
                    <w:rPr>
                      <w:sz w:val="22"/>
                      <w:szCs w:val="22"/>
                    </w:rPr>
                    <w:t>Тарасенко</w:t>
                  </w:r>
                  <w:proofErr w:type="spellEnd"/>
                  <w:r w:rsidRPr="00907E1A">
                    <w:rPr>
                      <w:sz w:val="22"/>
                      <w:szCs w:val="22"/>
                    </w:rPr>
                    <w:t>/</w:t>
                  </w:r>
                </w:p>
                <w:p w:rsidR="00112808" w:rsidRDefault="00112808" w:rsidP="00112808">
                  <w:pPr>
                    <w:tabs>
                      <w:tab w:val="left" w:pos="1065"/>
                    </w:tabs>
                    <w:rPr>
                      <w:sz w:val="22"/>
                      <w:szCs w:val="22"/>
                    </w:rPr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112808" w:rsidRDefault="00112808" w:rsidP="00112808">
                  <w:pPr>
                    <w:tabs>
                      <w:tab w:val="left" w:pos="1065"/>
                    </w:tabs>
                  </w:pPr>
                </w:p>
                <w:p w:rsidR="00112808" w:rsidRDefault="00112808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F328D0" w:rsidRDefault="00F328D0" w:rsidP="00112808">
                  <w:pPr>
                    <w:tabs>
                      <w:tab w:val="left" w:pos="1065"/>
                    </w:tabs>
                  </w:pPr>
                </w:p>
                <w:p w:rsidR="008A7FCF" w:rsidRDefault="008A7FCF" w:rsidP="00112808">
                  <w:pPr>
                    <w:tabs>
                      <w:tab w:val="left" w:pos="1065"/>
                    </w:tabs>
                  </w:pPr>
                </w:p>
                <w:p w:rsidR="00112808" w:rsidRPr="00907E1A" w:rsidRDefault="00112808" w:rsidP="00112808">
                  <w:pPr>
                    <w:tabs>
                      <w:tab w:val="left" w:pos="1065"/>
                    </w:tabs>
                  </w:pPr>
                </w:p>
              </w:tc>
              <w:tc>
                <w:tcPr>
                  <w:tcW w:w="3150" w:type="dxa"/>
                  <w:shd w:val="clear" w:color="auto" w:fill="auto"/>
                </w:tcPr>
                <w:p w:rsidR="00112808" w:rsidRPr="00907E1A" w:rsidRDefault="00112808" w:rsidP="00112808">
                  <w:pPr>
                    <w:tabs>
                      <w:tab w:val="left" w:pos="1830"/>
                    </w:tabs>
                    <w:ind w:left="175"/>
                    <w:jc w:val="both"/>
                    <w:rPr>
                      <w:b/>
                      <w:color w:val="000000"/>
                    </w:rPr>
                  </w:pPr>
                  <w:r w:rsidRPr="00907E1A">
                    <w:rPr>
                      <w:b/>
                      <w:color w:val="000000"/>
                      <w:sz w:val="22"/>
                      <w:szCs w:val="22"/>
                    </w:rPr>
                    <w:tab/>
                    <w:t>Заказчик</w:t>
                  </w:r>
                </w:p>
                <w:p w:rsidR="00112808" w:rsidRPr="00907E1A" w:rsidRDefault="00112808" w:rsidP="00112808">
                  <w:pPr>
                    <w:tabs>
                      <w:tab w:val="left" w:pos="1830"/>
                    </w:tabs>
                    <w:ind w:left="175"/>
                    <w:jc w:val="both"/>
                    <w:rPr>
                      <w:b/>
                      <w:color w:val="000000"/>
                    </w:rPr>
                  </w:pPr>
                </w:p>
                <w:p w:rsidR="00112808" w:rsidRPr="00907E1A" w:rsidRDefault="00112808" w:rsidP="00112808">
                  <w:pPr>
                    <w:tabs>
                      <w:tab w:val="left" w:pos="1830"/>
                    </w:tabs>
                    <w:ind w:left="175"/>
                    <w:jc w:val="both"/>
                    <w:rPr>
                      <w:b/>
                      <w:color w:val="000000"/>
                    </w:rPr>
                  </w:pPr>
                </w:p>
              </w:tc>
            </w:tr>
          </w:tbl>
          <w:p w:rsidR="000A2B04" w:rsidRDefault="000A2B04" w:rsidP="00112808">
            <w:pPr>
              <w:spacing w:after="200" w:line="276" w:lineRule="auto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</w:p>
        </w:tc>
      </w:tr>
    </w:tbl>
    <w:p w:rsidR="00112808" w:rsidRPr="003D0E21" w:rsidRDefault="00112808" w:rsidP="003D0E21">
      <w:pPr>
        <w:jc w:val="right"/>
        <w:rPr>
          <w:sz w:val="22"/>
          <w:szCs w:val="22"/>
        </w:rPr>
      </w:pPr>
      <w:r w:rsidRPr="003D0E21">
        <w:rPr>
          <w:sz w:val="22"/>
          <w:szCs w:val="22"/>
        </w:rPr>
        <w:lastRenderedPageBreak/>
        <w:t>Приложение № 1</w:t>
      </w:r>
    </w:p>
    <w:p w:rsidR="003D0E21" w:rsidRPr="003D0E21" w:rsidRDefault="003874BA" w:rsidP="003D0E21">
      <w:pPr>
        <w:ind w:left="-284" w:firstLine="426"/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0.6pt;margin-top:2.9pt;width:217pt;height:3.55pt;z-index:251658240;mso-width-relative:margin;mso-height-relative:margin" stroked="f">
            <v:textbox style="mso-next-textbox:#_x0000_s1026">
              <w:txbxContent>
                <w:p w:rsidR="00F328D0" w:rsidRPr="00D03A22" w:rsidRDefault="00F328D0" w:rsidP="00112808">
                  <w:pPr>
                    <w:spacing w:line="240" w:lineRule="exact"/>
                    <w:rPr>
                      <w:rFonts w:ascii="Franklin Gothic Book" w:hAnsi="Franklin Gothic Book" w:cs="Arial"/>
                      <w:sz w:val="21"/>
                      <w:szCs w:val="21"/>
                    </w:rPr>
                  </w:pPr>
                  <w:r w:rsidRPr="00D03A22">
                    <w:rPr>
                      <w:rFonts w:ascii="Franklin Gothic Book" w:hAnsi="Franklin Gothic Book" w:cs="Arial"/>
                      <w:sz w:val="21"/>
                      <w:szCs w:val="21"/>
                    </w:rPr>
                    <w:t>»</w:t>
                  </w:r>
                </w:p>
              </w:txbxContent>
            </v:textbox>
          </v:shape>
        </w:pict>
      </w:r>
      <w:r w:rsidR="00112808" w:rsidRPr="003D0E21">
        <w:rPr>
          <w:sz w:val="22"/>
          <w:szCs w:val="22"/>
        </w:rPr>
        <w:t xml:space="preserve">к договору № </w:t>
      </w:r>
      <w:r w:rsidR="00F328D0">
        <w:rPr>
          <w:sz w:val="22"/>
          <w:szCs w:val="22"/>
        </w:rPr>
        <w:t>______________</w:t>
      </w:r>
    </w:p>
    <w:p w:rsidR="00112808" w:rsidRPr="003D0E21" w:rsidRDefault="00112808" w:rsidP="003D0E21">
      <w:pPr>
        <w:jc w:val="right"/>
        <w:rPr>
          <w:sz w:val="22"/>
          <w:szCs w:val="22"/>
        </w:rPr>
      </w:pPr>
      <w:r w:rsidRPr="003D0E21">
        <w:rPr>
          <w:sz w:val="22"/>
          <w:szCs w:val="22"/>
        </w:rPr>
        <w:t>от</w:t>
      </w:r>
      <w:r w:rsidR="003D0E21" w:rsidRPr="003D0E21">
        <w:rPr>
          <w:sz w:val="22"/>
          <w:szCs w:val="22"/>
        </w:rPr>
        <w:t xml:space="preserve"> </w:t>
      </w:r>
      <w:r w:rsidR="00F328D0">
        <w:rPr>
          <w:sz w:val="22"/>
          <w:szCs w:val="22"/>
        </w:rPr>
        <w:t>«___» __________ 2026</w:t>
      </w:r>
      <w:r w:rsidRPr="003D0E21">
        <w:rPr>
          <w:sz w:val="22"/>
          <w:szCs w:val="22"/>
        </w:rPr>
        <w:t xml:space="preserve"> г.</w:t>
      </w:r>
    </w:p>
    <w:p w:rsidR="00F17261" w:rsidRDefault="00112808" w:rsidP="00F328D0">
      <w:pPr>
        <w:spacing w:before="120" w:after="120"/>
        <w:jc w:val="center"/>
        <w:rPr>
          <w:b/>
        </w:rPr>
      </w:pPr>
      <w:r w:rsidRPr="0080537F">
        <w:rPr>
          <w:b/>
        </w:rPr>
        <w:lastRenderedPageBreak/>
        <w:t xml:space="preserve">Спецификация </w:t>
      </w:r>
    </w:p>
    <w:p w:rsidR="00F328D0" w:rsidRPr="00F328D0" w:rsidRDefault="00F328D0" w:rsidP="00F328D0">
      <w:pPr>
        <w:spacing w:before="120" w:after="120"/>
        <w:jc w:val="center"/>
        <w:rPr>
          <w:b/>
        </w:rPr>
      </w:pPr>
      <w:r>
        <w:rPr>
          <w:b/>
        </w:rPr>
        <w:t>На о</w:t>
      </w:r>
      <w:r w:rsidRPr="00F328D0">
        <w:rPr>
          <w:b/>
        </w:rPr>
        <w:t>казание услуг по ремонту автомобиля MITSUBISHI DELICA D5</w:t>
      </w:r>
    </w:p>
    <w:p w:rsidR="00734B5D" w:rsidRDefault="00734B5D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3D0E21" w:rsidRDefault="003D0E21" w:rsidP="00112808">
      <w:pPr>
        <w:spacing w:before="120" w:after="120"/>
        <w:jc w:val="center"/>
      </w:pPr>
    </w:p>
    <w:p w:rsidR="00734B5D" w:rsidRDefault="00734B5D" w:rsidP="00112808">
      <w:pPr>
        <w:spacing w:before="120" w:after="120"/>
        <w:jc w:val="center"/>
      </w:pPr>
    </w:p>
    <w:p w:rsidR="00734B5D" w:rsidRPr="00553324" w:rsidRDefault="00734B5D" w:rsidP="00112808">
      <w:pPr>
        <w:spacing w:before="120" w:after="120"/>
        <w:jc w:val="center"/>
      </w:pPr>
    </w:p>
    <w:tbl>
      <w:tblPr>
        <w:tblW w:w="11131" w:type="dxa"/>
        <w:tblInd w:w="-490" w:type="dxa"/>
        <w:tblLayout w:type="fixed"/>
        <w:tblLook w:val="04A0"/>
      </w:tblPr>
      <w:tblGrid>
        <w:gridCol w:w="6205"/>
        <w:gridCol w:w="4926"/>
      </w:tblGrid>
      <w:tr w:rsidR="00112808" w:rsidRPr="00907E1A" w:rsidTr="00112808">
        <w:trPr>
          <w:trHeight w:val="32"/>
        </w:trPr>
        <w:tc>
          <w:tcPr>
            <w:tcW w:w="6205" w:type="dxa"/>
            <w:shd w:val="clear" w:color="auto" w:fill="auto"/>
          </w:tcPr>
          <w:p w:rsidR="00112808" w:rsidRPr="00907E1A" w:rsidRDefault="00112808" w:rsidP="00112808">
            <w:pPr>
              <w:pStyle w:val="af"/>
              <w:ind w:left="49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26" w:type="dxa"/>
          </w:tcPr>
          <w:p w:rsidR="00112808" w:rsidRPr="00907E1A" w:rsidRDefault="00112808" w:rsidP="00112808">
            <w:pPr>
              <w:tabs>
                <w:tab w:val="left" w:pos="1065"/>
              </w:tabs>
            </w:pPr>
          </w:p>
        </w:tc>
      </w:tr>
    </w:tbl>
    <w:p w:rsidR="000A2B04" w:rsidRDefault="000A2B04" w:rsidP="00696112">
      <w:pPr>
        <w:ind w:left="-284" w:hanging="142"/>
        <w:jc w:val="right"/>
        <w:rPr>
          <w:b/>
          <w:sz w:val="20"/>
          <w:szCs w:val="20"/>
        </w:rPr>
      </w:pPr>
    </w:p>
    <w:sectPr w:rsidR="000A2B04" w:rsidSect="008C565E">
      <w:footerReference w:type="even" r:id="rId9"/>
      <w:footerReference w:type="default" r:id="rId10"/>
      <w:pgSz w:w="11906" w:h="16838"/>
      <w:pgMar w:top="568" w:right="707" w:bottom="709" w:left="1418" w:header="426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8D0" w:rsidRDefault="00F328D0" w:rsidP="005666DD">
      <w:r>
        <w:separator/>
      </w:r>
    </w:p>
  </w:endnote>
  <w:endnote w:type="continuationSeparator" w:id="0">
    <w:p w:rsidR="00F328D0" w:rsidRDefault="00F328D0" w:rsidP="00566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D0" w:rsidRDefault="00F328D0" w:rsidP="009E75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28D0" w:rsidRDefault="00F328D0" w:rsidP="009E752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8D0" w:rsidRPr="008505CE" w:rsidRDefault="00F328D0" w:rsidP="008C565E">
    <w:pPr>
      <w:pStyle w:val="a3"/>
      <w:jc w:val="center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8D0" w:rsidRDefault="00F328D0" w:rsidP="005666DD">
      <w:r>
        <w:separator/>
      </w:r>
    </w:p>
  </w:footnote>
  <w:footnote w:type="continuationSeparator" w:id="0">
    <w:p w:rsidR="00F328D0" w:rsidRDefault="00F328D0" w:rsidP="005666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DCA"/>
    <w:multiLevelType w:val="multilevel"/>
    <w:tmpl w:val="E95E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45"/>
        </w:tabs>
        <w:ind w:left="94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904062B"/>
    <w:multiLevelType w:val="multilevel"/>
    <w:tmpl w:val="46C41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B20F66"/>
    <w:multiLevelType w:val="multilevel"/>
    <w:tmpl w:val="97DEA7C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CF647A"/>
    <w:multiLevelType w:val="multilevel"/>
    <w:tmpl w:val="DD92E4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</w:rPr>
    </w:lvl>
  </w:abstractNum>
  <w:abstractNum w:abstractNumId="4">
    <w:nsid w:val="16A15985"/>
    <w:multiLevelType w:val="hybridMultilevel"/>
    <w:tmpl w:val="30C8B42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2D8924CE"/>
    <w:multiLevelType w:val="multilevel"/>
    <w:tmpl w:val="588EB4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279106C"/>
    <w:multiLevelType w:val="multilevel"/>
    <w:tmpl w:val="46C41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A337E46"/>
    <w:multiLevelType w:val="multilevel"/>
    <w:tmpl w:val="46C41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5043D3"/>
    <w:multiLevelType w:val="multilevel"/>
    <w:tmpl w:val="46C41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FF62BD6"/>
    <w:multiLevelType w:val="multilevel"/>
    <w:tmpl w:val="46C41A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91E73BC"/>
    <w:multiLevelType w:val="multilevel"/>
    <w:tmpl w:val="E95E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45"/>
        </w:tabs>
        <w:ind w:left="94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435CC6"/>
    <w:rsid w:val="000041BE"/>
    <w:rsid w:val="000112FA"/>
    <w:rsid w:val="00013360"/>
    <w:rsid w:val="00015047"/>
    <w:rsid w:val="00016E0D"/>
    <w:rsid w:val="00017910"/>
    <w:rsid w:val="00017AF2"/>
    <w:rsid w:val="00034042"/>
    <w:rsid w:val="00042A88"/>
    <w:rsid w:val="00067229"/>
    <w:rsid w:val="00070D7A"/>
    <w:rsid w:val="000A2B04"/>
    <w:rsid w:val="000A418D"/>
    <w:rsid w:val="000A4902"/>
    <w:rsid w:val="000B1746"/>
    <w:rsid w:val="000B2916"/>
    <w:rsid w:val="000B6CAB"/>
    <w:rsid w:val="000D1BC1"/>
    <w:rsid w:val="000F3250"/>
    <w:rsid w:val="00112808"/>
    <w:rsid w:val="00121CF1"/>
    <w:rsid w:val="00124131"/>
    <w:rsid w:val="0012489F"/>
    <w:rsid w:val="0012646B"/>
    <w:rsid w:val="001275DF"/>
    <w:rsid w:val="0012798F"/>
    <w:rsid w:val="00132BB6"/>
    <w:rsid w:val="00143775"/>
    <w:rsid w:val="001524E1"/>
    <w:rsid w:val="0015621C"/>
    <w:rsid w:val="0016745D"/>
    <w:rsid w:val="001737F8"/>
    <w:rsid w:val="00173A62"/>
    <w:rsid w:val="00182B71"/>
    <w:rsid w:val="001840C4"/>
    <w:rsid w:val="00192A0D"/>
    <w:rsid w:val="001947E9"/>
    <w:rsid w:val="001A0D5F"/>
    <w:rsid w:val="001A67FA"/>
    <w:rsid w:val="001D0AAD"/>
    <w:rsid w:val="001E2438"/>
    <w:rsid w:val="001E4751"/>
    <w:rsid w:val="001F2DE4"/>
    <w:rsid w:val="001F464D"/>
    <w:rsid w:val="001F639B"/>
    <w:rsid w:val="00202349"/>
    <w:rsid w:val="00211B67"/>
    <w:rsid w:val="002120AE"/>
    <w:rsid w:val="00212969"/>
    <w:rsid w:val="00224282"/>
    <w:rsid w:val="00242EBD"/>
    <w:rsid w:val="002574CA"/>
    <w:rsid w:val="002642CE"/>
    <w:rsid w:val="002714B4"/>
    <w:rsid w:val="002936AC"/>
    <w:rsid w:val="0029790C"/>
    <w:rsid w:val="002A2F9C"/>
    <w:rsid w:val="002A5D2E"/>
    <w:rsid w:val="002B0F0C"/>
    <w:rsid w:val="002B1A4B"/>
    <w:rsid w:val="002C65E9"/>
    <w:rsid w:val="002C7A9D"/>
    <w:rsid w:val="002D1735"/>
    <w:rsid w:val="002D551C"/>
    <w:rsid w:val="002E1E3A"/>
    <w:rsid w:val="002F28ED"/>
    <w:rsid w:val="00303212"/>
    <w:rsid w:val="00303B7A"/>
    <w:rsid w:val="00307366"/>
    <w:rsid w:val="00321DDC"/>
    <w:rsid w:val="00324131"/>
    <w:rsid w:val="0033574F"/>
    <w:rsid w:val="00345F40"/>
    <w:rsid w:val="00347B6A"/>
    <w:rsid w:val="003614CF"/>
    <w:rsid w:val="00363326"/>
    <w:rsid w:val="003741A2"/>
    <w:rsid w:val="003874BA"/>
    <w:rsid w:val="00390617"/>
    <w:rsid w:val="00397B15"/>
    <w:rsid w:val="003A028E"/>
    <w:rsid w:val="003A2225"/>
    <w:rsid w:val="003A7CA1"/>
    <w:rsid w:val="003B05BE"/>
    <w:rsid w:val="003B0BD9"/>
    <w:rsid w:val="003B4944"/>
    <w:rsid w:val="003B6526"/>
    <w:rsid w:val="003B746D"/>
    <w:rsid w:val="003D037D"/>
    <w:rsid w:val="003D0E21"/>
    <w:rsid w:val="003D33BD"/>
    <w:rsid w:val="003F1C2F"/>
    <w:rsid w:val="003F24E4"/>
    <w:rsid w:val="003F3B82"/>
    <w:rsid w:val="003F6BBC"/>
    <w:rsid w:val="00406EC3"/>
    <w:rsid w:val="00413F50"/>
    <w:rsid w:val="00416ED9"/>
    <w:rsid w:val="00435CC6"/>
    <w:rsid w:val="0043791E"/>
    <w:rsid w:val="00444A35"/>
    <w:rsid w:val="00445B9F"/>
    <w:rsid w:val="004569C2"/>
    <w:rsid w:val="00460F35"/>
    <w:rsid w:val="00461F96"/>
    <w:rsid w:val="0046691C"/>
    <w:rsid w:val="00474DD2"/>
    <w:rsid w:val="00475E1A"/>
    <w:rsid w:val="00482D61"/>
    <w:rsid w:val="0049177A"/>
    <w:rsid w:val="00495141"/>
    <w:rsid w:val="004A0F08"/>
    <w:rsid w:val="004A225D"/>
    <w:rsid w:val="004C65BA"/>
    <w:rsid w:val="004D4677"/>
    <w:rsid w:val="004D650E"/>
    <w:rsid w:val="004E46C3"/>
    <w:rsid w:val="004F01E7"/>
    <w:rsid w:val="004F16F1"/>
    <w:rsid w:val="00500929"/>
    <w:rsid w:val="00501539"/>
    <w:rsid w:val="005266C4"/>
    <w:rsid w:val="0053121B"/>
    <w:rsid w:val="0053291D"/>
    <w:rsid w:val="005419B4"/>
    <w:rsid w:val="005520A2"/>
    <w:rsid w:val="0055587B"/>
    <w:rsid w:val="00556D02"/>
    <w:rsid w:val="005578EF"/>
    <w:rsid w:val="00560132"/>
    <w:rsid w:val="005613FC"/>
    <w:rsid w:val="005666DD"/>
    <w:rsid w:val="00571495"/>
    <w:rsid w:val="00583BBD"/>
    <w:rsid w:val="0058574D"/>
    <w:rsid w:val="00585A3D"/>
    <w:rsid w:val="005917C5"/>
    <w:rsid w:val="005A3F1D"/>
    <w:rsid w:val="005A5A11"/>
    <w:rsid w:val="005B21C0"/>
    <w:rsid w:val="005C1F28"/>
    <w:rsid w:val="005C4F0D"/>
    <w:rsid w:val="005C50E8"/>
    <w:rsid w:val="005C7304"/>
    <w:rsid w:val="005D4397"/>
    <w:rsid w:val="005E0865"/>
    <w:rsid w:val="005E0AE1"/>
    <w:rsid w:val="005E21E0"/>
    <w:rsid w:val="005F4D1F"/>
    <w:rsid w:val="00600CAD"/>
    <w:rsid w:val="00601F14"/>
    <w:rsid w:val="00610F84"/>
    <w:rsid w:val="00625EA3"/>
    <w:rsid w:val="00630DBE"/>
    <w:rsid w:val="0063170C"/>
    <w:rsid w:val="00640B4B"/>
    <w:rsid w:val="006439B1"/>
    <w:rsid w:val="006453E6"/>
    <w:rsid w:val="00647F14"/>
    <w:rsid w:val="00652E5E"/>
    <w:rsid w:val="00661155"/>
    <w:rsid w:val="006739C0"/>
    <w:rsid w:val="006750D5"/>
    <w:rsid w:val="00675600"/>
    <w:rsid w:val="00681237"/>
    <w:rsid w:val="00683401"/>
    <w:rsid w:val="00683F8D"/>
    <w:rsid w:val="00685479"/>
    <w:rsid w:val="00687D15"/>
    <w:rsid w:val="006925F3"/>
    <w:rsid w:val="00696112"/>
    <w:rsid w:val="006A11E3"/>
    <w:rsid w:val="006A171D"/>
    <w:rsid w:val="006A7BC8"/>
    <w:rsid w:val="006B19C6"/>
    <w:rsid w:val="006B1D7C"/>
    <w:rsid w:val="006B2DDB"/>
    <w:rsid w:val="006B645F"/>
    <w:rsid w:val="006D4B5E"/>
    <w:rsid w:val="006E6B5F"/>
    <w:rsid w:val="00707539"/>
    <w:rsid w:val="007268EF"/>
    <w:rsid w:val="00734B5D"/>
    <w:rsid w:val="007414F4"/>
    <w:rsid w:val="007415EA"/>
    <w:rsid w:val="0074263D"/>
    <w:rsid w:val="00743AC1"/>
    <w:rsid w:val="007508C9"/>
    <w:rsid w:val="00755785"/>
    <w:rsid w:val="0075793C"/>
    <w:rsid w:val="00761445"/>
    <w:rsid w:val="00766E9D"/>
    <w:rsid w:val="00777CFB"/>
    <w:rsid w:val="00782C4B"/>
    <w:rsid w:val="007B04FF"/>
    <w:rsid w:val="007B2141"/>
    <w:rsid w:val="007B5326"/>
    <w:rsid w:val="007B5A24"/>
    <w:rsid w:val="007B7633"/>
    <w:rsid w:val="007C161C"/>
    <w:rsid w:val="007C2A76"/>
    <w:rsid w:val="007D4D9B"/>
    <w:rsid w:val="007D7F2E"/>
    <w:rsid w:val="007E0074"/>
    <w:rsid w:val="007F28B3"/>
    <w:rsid w:val="00821AB2"/>
    <w:rsid w:val="0083466C"/>
    <w:rsid w:val="00847932"/>
    <w:rsid w:val="008505CE"/>
    <w:rsid w:val="00855CDE"/>
    <w:rsid w:val="00860296"/>
    <w:rsid w:val="008617B8"/>
    <w:rsid w:val="008639ED"/>
    <w:rsid w:val="008718FC"/>
    <w:rsid w:val="00883301"/>
    <w:rsid w:val="008839CF"/>
    <w:rsid w:val="00885CB3"/>
    <w:rsid w:val="008A4CC7"/>
    <w:rsid w:val="008A5753"/>
    <w:rsid w:val="008A7FCF"/>
    <w:rsid w:val="008B252D"/>
    <w:rsid w:val="008C162B"/>
    <w:rsid w:val="008C565E"/>
    <w:rsid w:val="008F34C6"/>
    <w:rsid w:val="008F516E"/>
    <w:rsid w:val="00904A07"/>
    <w:rsid w:val="00912B8C"/>
    <w:rsid w:val="00923CAC"/>
    <w:rsid w:val="009249A8"/>
    <w:rsid w:val="009305EA"/>
    <w:rsid w:val="00933785"/>
    <w:rsid w:val="009465B3"/>
    <w:rsid w:val="00946F71"/>
    <w:rsid w:val="00952BE1"/>
    <w:rsid w:val="009612A6"/>
    <w:rsid w:val="00962DE5"/>
    <w:rsid w:val="0096764F"/>
    <w:rsid w:val="00970DA4"/>
    <w:rsid w:val="0097337F"/>
    <w:rsid w:val="00973FBB"/>
    <w:rsid w:val="00976F6A"/>
    <w:rsid w:val="00977C7D"/>
    <w:rsid w:val="00987F96"/>
    <w:rsid w:val="0099138B"/>
    <w:rsid w:val="00996E72"/>
    <w:rsid w:val="009A4E1D"/>
    <w:rsid w:val="009A6859"/>
    <w:rsid w:val="009E2B8E"/>
    <w:rsid w:val="009E752F"/>
    <w:rsid w:val="009F1C80"/>
    <w:rsid w:val="00A1523E"/>
    <w:rsid w:val="00A2075F"/>
    <w:rsid w:val="00A223CF"/>
    <w:rsid w:val="00A23C8D"/>
    <w:rsid w:val="00A430AF"/>
    <w:rsid w:val="00A530CF"/>
    <w:rsid w:val="00A61157"/>
    <w:rsid w:val="00A64401"/>
    <w:rsid w:val="00A71300"/>
    <w:rsid w:val="00A7314C"/>
    <w:rsid w:val="00A76320"/>
    <w:rsid w:val="00A8141B"/>
    <w:rsid w:val="00A849A2"/>
    <w:rsid w:val="00A8514F"/>
    <w:rsid w:val="00A85F88"/>
    <w:rsid w:val="00A876E4"/>
    <w:rsid w:val="00A901AE"/>
    <w:rsid w:val="00A90C60"/>
    <w:rsid w:val="00AA1599"/>
    <w:rsid w:val="00AB4B7E"/>
    <w:rsid w:val="00AC3A9C"/>
    <w:rsid w:val="00AD1376"/>
    <w:rsid w:val="00AD6629"/>
    <w:rsid w:val="00AE0D88"/>
    <w:rsid w:val="00AE7B03"/>
    <w:rsid w:val="00AF350F"/>
    <w:rsid w:val="00AF5590"/>
    <w:rsid w:val="00AF5C56"/>
    <w:rsid w:val="00B04BD1"/>
    <w:rsid w:val="00B07A5A"/>
    <w:rsid w:val="00B33CD3"/>
    <w:rsid w:val="00B4101B"/>
    <w:rsid w:val="00B50B33"/>
    <w:rsid w:val="00B538CE"/>
    <w:rsid w:val="00B577A9"/>
    <w:rsid w:val="00B64D54"/>
    <w:rsid w:val="00B76C78"/>
    <w:rsid w:val="00B831B1"/>
    <w:rsid w:val="00B843DA"/>
    <w:rsid w:val="00B909A3"/>
    <w:rsid w:val="00B93C74"/>
    <w:rsid w:val="00B93FDD"/>
    <w:rsid w:val="00B97A41"/>
    <w:rsid w:val="00BB72CD"/>
    <w:rsid w:val="00BC678F"/>
    <w:rsid w:val="00BE5B4C"/>
    <w:rsid w:val="00BF17FB"/>
    <w:rsid w:val="00C1002B"/>
    <w:rsid w:val="00C12951"/>
    <w:rsid w:val="00C14FC8"/>
    <w:rsid w:val="00C16F6A"/>
    <w:rsid w:val="00C17870"/>
    <w:rsid w:val="00C25B81"/>
    <w:rsid w:val="00C25C59"/>
    <w:rsid w:val="00C30885"/>
    <w:rsid w:val="00C31971"/>
    <w:rsid w:val="00C358F0"/>
    <w:rsid w:val="00C3632B"/>
    <w:rsid w:val="00C43F9D"/>
    <w:rsid w:val="00C516B9"/>
    <w:rsid w:val="00C55DFC"/>
    <w:rsid w:val="00C563D5"/>
    <w:rsid w:val="00C612AE"/>
    <w:rsid w:val="00C77E61"/>
    <w:rsid w:val="00C82710"/>
    <w:rsid w:val="00C924BD"/>
    <w:rsid w:val="00C9309D"/>
    <w:rsid w:val="00C93F46"/>
    <w:rsid w:val="00C943F5"/>
    <w:rsid w:val="00CC6E3D"/>
    <w:rsid w:val="00CD1D30"/>
    <w:rsid w:val="00CD6001"/>
    <w:rsid w:val="00CF7E4D"/>
    <w:rsid w:val="00D034BD"/>
    <w:rsid w:val="00D17429"/>
    <w:rsid w:val="00D20877"/>
    <w:rsid w:val="00D31826"/>
    <w:rsid w:val="00D331DE"/>
    <w:rsid w:val="00D40D7C"/>
    <w:rsid w:val="00D52C90"/>
    <w:rsid w:val="00D63C3A"/>
    <w:rsid w:val="00D75B50"/>
    <w:rsid w:val="00D94316"/>
    <w:rsid w:val="00D955EF"/>
    <w:rsid w:val="00DA0656"/>
    <w:rsid w:val="00DB24AB"/>
    <w:rsid w:val="00DB378D"/>
    <w:rsid w:val="00DB6759"/>
    <w:rsid w:val="00DD02B1"/>
    <w:rsid w:val="00DD5E47"/>
    <w:rsid w:val="00DD7F76"/>
    <w:rsid w:val="00DE7424"/>
    <w:rsid w:val="00DF6DD0"/>
    <w:rsid w:val="00E0410F"/>
    <w:rsid w:val="00E06ABE"/>
    <w:rsid w:val="00E06E87"/>
    <w:rsid w:val="00E105AC"/>
    <w:rsid w:val="00E21371"/>
    <w:rsid w:val="00E34BF3"/>
    <w:rsid w:val="00E36FF0"/>
    <w:rsid w:val="00E41B73"/>
    <w:rsid w:val="00E41CF8"/>
    <w:rsid w:val="00E55024"/>
    <w:rsid w:val="00E66A34"/>
    <w:rsid w:val="00E71369"/>
    <w:rsid w:val="00E755D8"/>
    <w:rsid w:val="00E83146"/>
    <w:rsid w:val="00E86BA1"/>
    <w:rsid w:val="00E9119D"/>
    <w:rsid w:val="00EB0673"/>
    <w:rsid w:val="00EB0AC8"/>
    <w:rsid w:val="00EB4A54"/>
    <w:rsid w:val="00EB6DEE"/>
    <w:rsid w:val="00ED288D"/>
    <w:rsid w:val="00ED2B5C"/>
    <w:rsid w:val="00ED4FE1"/>
    <w:rsid w:val="00ED6436"/>
    <w:rsid w:val="00EE05EA"/>
    <w:rsid w:val="00EE3F6D"/>
    <w:rsid w:val="00EF61D1"/>
    <w:rsid w:val="00F06805"/>
    <w:rsid w:val="00F142CC"/>
    <w:rsid w:val="00F14C7D"/>
    <w:rsid w:val="00F17261"/>
    <w:rsid w:val="00F328D0"/>
    <w:rsid w:val="00F34768"/>
    <w:rsid w:val="00F62DA4"/>
    <w:rsid w:val="00F64C02"/>
    <w:rsid w:val="00F67B31"/>
    <w:rsid w:val="00F924E9"/>
    <w:rsid w:val="00FA0BCB"/>
    <w:rsid w:val="00FA22FA"/>
    <w:rsid w:val="00FB2D70"/>
    <w:rsid w:val="00FB4977"/>
    <w:rsid w:val="00FC27A9"/>
    <w:rsid w:val="00FC2BA0"/>
    <w:rsid w:val="00FD0133"/>
    <w:rsid w:val="00FD1954"/>
    <w:rsid w:val="00FD3169"/>
    <w:rsid w:val="00FD55B3"/>
    <w:rsid w:val="00FD6BA5"/>
    <w:rsid w:val="00FE4471"/>
    <w:rsid w:val="00FF25AA"/>
    <w:rsid w:val="00FF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35C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35C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35CC6"/>
  </w:style>
  <w:style w:type="paragraph" w:styleId="a6">
    <w:name w:val="Normal (Web)"/>
    <w:basedOn w:val="a"/>
    <w:uiPriority w:val="99"/>
    <w:unhideWhenUsed/>
    <w:rsid w:val="00435CC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435C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5C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A4CC7"/>
    <w:pPr>
      <w:ind w:left="720"/>
      <w:contextualSpacing/>
    </w:pPr>
  </w:style>
  <w:style w:type="paragraph" w:styleId="aa">
    <w:name w:val="Body Text Indent"/>
    <w:basedOn w:val="a"/>
    <w:link w:val="ab"/>
    <w:rsid w:val="00AF5590"/>
    <w:pPr>
      <w:ind w:firstLine="720"/>
      <w:jc w:val="both"/>
    </w:pPr>
    <w:rPr>
      <w:snapToGrid w:val="0"/>
      <w:sz w:val="22"/>
      <w:szCs w:val="20"/>
    </w:rPr>
  </w:style>
  <w:style w:type="character" w:customStyle="1" w:styleId="ab">
    <w:name w:val="Основной текст с отступом Знак"/>
    <w:basedOn w:val="a0"/>
    <w:link w:val="aa"/>
    <w:rsid w:val="00AF559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Standard">
    <w:name w:val="Standard"/>
    <w:rsid w:val="007E0074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3F6B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6BBC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D4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e"/>
    <w:uiPriority w:val="59"/>
    <w:rsid w:val="00067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33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652E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ab-geolog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E8B01-7644-424A-B221-986ACE16C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bux-6</cp:lastModifiedBy>
  <cp:revision>3</cp:revision>
  <cp:lastPrinted>2025-02-24T01:01:00Z</cp:lastPrinted>
  <dcterms:created xsi:type="dcterms:W3CDTF">2026-08-04T23:49:00Z</dcterms:created>
  <dcterms:modified xsi:type="dcterms:W3CDTF">2026-08-05T04:45:00Z</dcterms:modified>
</cp:coreProperties>
</file>