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A67D2" w14:textId="59BAA313" w:rsidR="0024037A" w:rsidRDefault="0024037A" w:rsidP="0024037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Спецификация</w:t>
      </w:r>
    </w:p>
    <w:p w14:paraId="5BABD18E" w14:textId="625F3ADA" w:rsidR="0024037A" w:rsidRDefault="0024037A" w:rsidP="0024037A">
      <w:pPr>
        <w:spacing w:after="0"/>
        <w:rPr>
          <w:rFonts w:ascii="PT Astra Serif" w:hAnsi="PT Astra Serif" w:cs="Times New Roman"/>
          <w:sz w:val="24"/>
          <w:szCs w:val="24"/>
          <w:u w:val="single"/>
        </w:rPr>
      </w:pPr>
    </w:p>
    <w:tbl>
      <w:tblPr>
        <w:tblStyle w:val="a3"/>
        <w:tblW w:w="9642" w:type="dxa"/>
        <w:tblInd w:w="0" w:type="dxa"/>
        <w:tblLook w:val="04A0" w:firstRow="1" w:lastRow="0" w:firstColumn="1" w:lastColumn="0" w:noHBand="0" w:noVBand="1"/>
      </w:tblPr>
      <w:tblGrid>
        <w:gridCol w:w="782"/>
        <w:gridCol w:w="5818"/>
        <w:gridCol w:w="1288"/>
        <w:gridCol w:w="1754"/>
      </w:tblGrid>
      <w:tr w:rsidR="0024037A" w14:paraId="6F582134" w14:textId="77777777" w:rsidTr="0024037A">
        <w:trPr>
          <w:trHeight w:val="39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2EB8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2588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Товар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A055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ед.изм</w:t>
            </w:r>
            <w:proofErr w:type="spellEnd"/>
            <w:proofErr w:type="gram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88B9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кол-во</w:t>
            </w:r>
          </w:p>
        </w:tc>
      </w:tr>
      <w:tr w:rsidR="00F207E2" w14:paraId="1D8FE186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EB1D7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F958F4" w14:textId="4CCA64BA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>Кронштейн передней рессоры 3310/Валдай (передний) "ГАЗ"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645EF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6161B" w14:textId="53E9D855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</w:tr>
      <w:tr w:rsidR="00F207E2" w14:paraId="43F8BCC6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B9B7C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18BAAA" w14:textId="5842597F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 xml:space="preserve">Лампа А 12-21Вт "МАЯК" (1-но </w:t>
            </w:r>
            <w:proofErr w:type="spellStart"/>
            <w:r w:rsidRPr="00F207E2">
              <w:rPr>
                <w:rFonts w:ascii="Arial" w:hAnsi="Arial" w:cs="Arial"/>
              </w:rPr>
              <w:t>конт</w:t>
            </w:r>
            <w:proofErr w:type="spellEnd"/>
            <w:r w:rsidRPr="00F207E2">
              <w:rPr>
                <w:rFonts w:ascii="Arial" w:hAnsi="Arial" w:cs="Arial"/>
              </w:rPr>
              <w:t>.)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DE4B3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9D050" w14:textId="2E46FC94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F207E2" w14:paraId="4CC56141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EC27C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27DEA0" w14:textId="5F89CB89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>Лампа А 12-5Вт "МАЯК" габарит. освещения ГАЗ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44FDA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83442" w14:textId="745493C0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F207E2" w14:paraId="306C3D13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0CA90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D7C8E3" w14:textId="1EBF6694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 xml:space="preserve">Лампа А 24-21Вт "МАЯК" (1-но </w:t>
            </w:r>
            <w:proofErr w:type="spellStart"/>
            <w:r w:rsidRPr="00F207E2">
              <w:rPr>
                <w:rFonts w:ascii="Arial" w:hAnsi="Arial" w:cs="Arial"/>
              </w:rPr>
              <w:t>конт</w:t>
            </w:r>
            <w:proofErr w:type="spellEnd"/>
            <w:r w:rsidRPr="00F207E2">
              <w:rPr>
                <w:rFonts w:ascii="Arial" w:hAnsi="Arial" w:cs="Arial"/>
              </w:rPr>
              <w:t>.)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26662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D60B1" w14:textId="2167B45B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</w:t>
            </w:r>
          </w:p>
        </w:tc>
      </w:tr>
      <w:tr w:rsidR="00F207E2" w14:paraId="7AD9CC2E" w14:textId="77777777" w:rsidTr="002553A7">
        <w:trPr>
          <w:trHeight w:val="1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FC410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C18290" w14:textId="31F6411A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 xml:space="preserve">Лампа А 24-5Вт "МАЯК" (1-но </w:t>
            </w:r>
            <w:proofErr w:type="spellStart"/>
            <w:r w:rsidRPr="00F207E2">
              <w:rPr>
                <w:rFonts w:ascii="Arial" w:hAnsi="Arial" w:cs="Arial"/>
              </w:rPr>
              <w:t>конт</w:t>
            </w:r>
            <w:proofErr w:type="spellEnd"/>
            <w:r w:rsidRPr="00F207E2">
              <w:rPr>
                <w:rFonts w:ascii="Arial" w:hAnsi="Arial" w:cs="Arial"/>
              </w:rPr>
              <w:t>.)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AA59A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4E37" w14:textId="6D0032F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</w:t>
            </w:r>
          </w:p>
        </w:tc>
      </w:tr>
      <w:tr w:rsidR="00F207E2" w14:paraId="04AD05FC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AEF02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2FE196" w14:textId="6FB87DE9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>Муфта выжимного с подшипником в сборе ВАЗ-2123 "ПРАМО"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E2ABB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5228C" w14:textId="3BB02F35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</w:tr>
      <w:tr w:rsidR="00F207E2" w14:paraId="6C3F6C13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B3DE7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12D150" w14:textId="454F7635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>Педаль акселератора ВАЗ-21214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4B06C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95CAC" w14:textId="6C8F2CDD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</w:tr>
      <w:tr w:rsidR="00F207E2" w14:paraId="152C24B2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201D9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ADBFDE" w14:textId="246A901D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 xml:space="preserve">Подшипник подвесной в сборе </w:t>
            </w:r>
            <w:proofErr w:type="spellStart"/>
            <w:r w:rsidRPr="00F207E2">
              <w:rPr>
                <w:rFonts w:ascii="Arial" w:hAnsi="Arial" w:cs="Arial"/>
              </w:rPr>
              <w:t>карданвала</w:t>
            </w:r>
            <w:proofErr w:type="spellEnd"/>
            <w:r w:rsidRPr="00F207E2">
              <w:rPr>
                <w:rFonts w:ascii="Arial" w:hAnsi="Arial" w:cs="Arial"/>
              </w:rPr>
              <w:t xml:space="preserve"> ГАЗ-3307/3309/Валдай "G-PART"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67FEA" w14:textId="77777777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A5D150" w14:textId="2983D75C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</w:tr>
      <w:tr w:rsidR="00F207E2" w14:paraId="2EFE340E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87A48" w14:textId="7777777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C81025" w14:textId="2CF605C5" w:rsidR="00F207E2" w:rsidRP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 w:rsidRPr="00F207E2">
              <w:rPr>
                <w:rFonts w:ascii="Arial" w:hAnsi="Arial" w:cs="Arial"/>
              </w:rPr>
              <w:t>Трапеция рулевая ВАЗ-2123 Шевроле-Нива "ВИС"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03C2D" w14:textId="10AFAE98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Компл</w:t>
            </w:r>
            <w:proofErr w:type="spellEnd"/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9859" w14:textId="3D40B884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</w:tr>
      <w:tr w:rsidR="00F207E2" w14:paraId="6AC53ADC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021BC" w14:textId="3731331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B4AEE3C" w14:textId="6CA400E4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>Тяга рулевой трапеции (правая) ВАЗ-2123 "АвтоВАЗ"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22B77" w14:textId="2D7FC742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A72DD" w14:textId="493CEDE8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F207E2" w14:paraId="512F1110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FFB11" w14:textId="0DA1B898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1FF7972" w14:textId="5B5F6EC6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 xml:space="preserve">Фонарь задний ГАЗ-3310 "Валдай", </w:t>
            </w:r>
            <w:proofErr w:type="spellStart"/>
            <w:r w:rsidRPr="00F207E2">
              <w:rPr>
                <w:rFonts w:ascii="Arial" w:hAnsi="Arial" w:cs="Arial"/>
              </w:rPr>
              <w:t>СуперМАЗ</w:t>
            </w:r>
            <w:proofErr w:type="spellEnd"/>
            <w:r w:rsidRPr="00F207E2">
              <w:rPr>
                <w:rFonts w:ascii="Arial" w:hAnsi="Arial" w:cs="Arial"/>
              </w:rPr>
              <w:t xml:space="preserve"> в сборе 12В (</w:t>
            </w:r>
            <w:proofErr w:type="spellStart"/>
            <w:r w:rsidRPr="00F207E2">
              <w:rPr>
                <w:rFonts w:ascii="Arial" w:hAnsi="Arial" w:cs="Arial"/>
              </w:rPr>
              <w:t>Освар</w:t>
            </w:r>
            <w:proofErr w:type="spellEnd"/>
            <w:r w:rsidRPr="00F207E2">
              <w:rPr>
                <w:rFonts w:ascii="Arial" w:hAnsi="Arial" w:cs="Arial"/>
              </w:rPr>
              <w:t>) левый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2BBB8" w14:textId="1A0BFDE1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4940" w14:textId="73BCC7A0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F207E2" w14:paraId="6CFEC29D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E7379" w14:textId="1C208687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090A892" w14:textId="0FD6CB36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>Шаровая опора в сборе ВАЗ-2123 "АвтоВАЗ" (с крепежом)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FCB0C" w14:textId="59175E7A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D5551" w14:textId="29889321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F207E2" w14:paraId="40FF8077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1893E" w14:textId="6A2DE48E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13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61AE8AF" w14:textId="035DE8B3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>ШРУС наружный ВАЗ-2123 Шевроле-Нива "БЗАК" 2123-2215012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D87A0" w14:textId="709061EF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B6F3" w14:textId="31480CF1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F207E2" w14:paraId="1CD91868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CEB77" w14:textId="68CCC2D2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14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F51ECF4" w14:textId="69572608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 xml:space="preserve">Диск колеса </w:t>
            </w:r>
            <w:proofErr w:type="spellStart"/>
            <w:r w:rsidRPr="00F207E2">
              <w:rPr>
                <w:rFonts w:ascii="Arial" w:hAnsi="Arial" w:cs="Arial"/>
              </w:rPr>
              <w:t>ГАЗель</w:t>
            </w:r>
            <w:proofErr w:type="spellEnd"/>
            <w:r w:rsidRPr="00F207E2">
              <w:rPr>
                <w:rFonts w:ascii="Arial" w:hAnsi="Arial" w:cs="Arial"/>
              </w:rPr>
              <w:t xml:space="preserve"> Next R16 "ГАЗ" серебристый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C135F" w14:textId="6E09F213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0F56" w14:textId="308AF794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F207E2" w14:paraId="36C84E03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A102B" w14:textId="42164B7C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E9B18E9" w14:textId="6D3B8F66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>Автошина 185-75-R16C (дорожная, летняя) "</w:t>
            </w:r>
            <w:proofErr w:type="spellStart"/>
            <w:r w:rsidRPr="00F207E2">
              <w:rPr>
                <w:rFonts w:ascii="Arial" w:hAnsi="Arial" w:cs="Arial"/>
              </w:rPr>
              <w:t>НкШЗ</w:t>
            </w:r>
            <w:proofErr w:type="spellEnd"/>
            <w:r w:rsidRPr="00F207E2">
              <w:rPr>
                <w:rFonts w:ascii="Arial" w:hAnsi="Arial" w:cs="Arial"/>
              </w:rPr>
              <w:t>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793F0" w14:textId="0E98C49B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2A3D" w14:textId="286445B9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F207E2" w14:paraId="0674F463" w14:textId="77777777" w:rsidTr="002553A7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5997D" w14:textId="6F20DFE0" w:rsidR="00F207E2" w:rsidRDefault="00F207E2" w:rsidP="00F207E2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16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DBE266D" w14:textId="1295583B" w:rsidR="00F207E2" w:rsidRPr="00F207E2" w:rsidRDefault="00F207E2" w:rsidP="00F207E2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F207E2">
              <w:rPr>
                <w:rFonts w:ascii="Arial" w:hAnsi="Arial" w:cs="Arial"/>
              </w:rPr>
              <w:t>Автошина 205-70-R15 96Т (дорожная, летняя) "</w:t>
            </w:r>
            <w:proofErr w:type="spellStart"/>
            <w:r w:rsidRPr="00F207E2">
              <w:rPr>
                <w:rFonts w:ascii="Arial" w:hAnsi="Arial" w:cs="Arial"/>
              </w:rPr>
              <w:t>НкШЗ</w:t>
            </w:r>
            <w:proofErr w:type="spellEnd"/>
            <w:r w:rsidRPr="00F207E2">
              <w:rPr>
                <w:rFonts w:ascii="Arial" w:hAnsi="Arial" w:cs="Arial"/>
              </w:rPr>
              <w:t>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51186" w14:textId="15BB31F9" w:rsidR="00F207E2" w:rsidRDefault="00F207E2" w:rsidP="00F207E2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E0C6" w14:textId="35FBC109" w:rsidR="00F207E2" w:rsidRDefault="00F207E2" w:rsidP="00F207E2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</w:tr>
    </w:tbl>
    <w:p w14:paraId="0CDC32D7" w14:textId="77777777" w:rsidR="0024037A" w:rsidRDefault="0024037A" w:rsidP="0024037A">
      <w:pPr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</w:t>
      </w:r>
    </w:p>
    <w:p w14:paraId="492A58A2" w14:textId="77777777" w:rsidR="00CF7209" w:rsidRDefault="00CF7209"/>
    <w:sectPr w:rsidR="00CF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89"/>
    <w:rsid w:val="0024037A"/>
    <w:rsid w:val="00965589"/>
    <w:rsid w:val="00BB0FB6"/>
    <w:rsid w:val="00CF7209"/>
    <w:rsid w:val="00F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A15F"/>
  <w15:chartTrackingRefBased/>
  <w15:docId w15:val="{0B595967-F142-4C23-879D-7ACAF342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3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3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6</cp:revision>
  <dcterms:created xsi:type="dcterms:W3CDTF">2026-03-10T13:24:00Z</dcterms:created>
  <dcterms:modified xsi:type="dcterms:W3CDTF">2026-07-22T13:29:00Z</dcterms:modified>
</cp:coreProperties>
</file>