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3E4B" w:rsidRDefault="003A3E4B" w:rsidP="000D1289">
      <w:pPr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0D1289" w:rsidRDefault="000D1289" w:rsidP="000D1289">
      <w:pPr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 w:rsidRPr="000D1289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ТЕХНИЧЕСКОЕ ЗАДАНИЕ</w:t>
      </w:r>
    </w:p>
    <w:p w:rsidR="003C0D68" w:rsidRDefault="003C0D68" w:rsidP="000D1289">
      <w:pPr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DA6592" w:rsidRPr="00A32253" w:rsidRDefault="003C0D68" w:rsidP="003A3E4B">
      <w:pPr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520D4">
        <w:rPr>
          <w:rFonts w:ascii="Times New Roman" w:eastAsia="Times New Roman" w:hAnsi="Times New Roman"/>
          <w:sz w:val="24"/>
          <w:szCs w:val="24"/>
          <w:lang w:eastAsia="ru-RU"/>
        </w:rPr>
        <w:t xml:space="preserve">Татарстанстат предусматривает осуществить закупку услуг </w:t>
      </w:r>
      <w:r w:rsidRPr="006520D4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по перевозке грузов автомобильным транспортом. </w:t>
      </w:r>
      <w:r w:rsidR="00352C9E" w:rsidRPr="006520D4">
        <w:rPr>
          <w:rFonts w:ascii="Times New Roman" w:hAnsi="Times New Roman"/>
          <w:sz w:val="24"/>
          <w:szCs w:val="24"/>
        </w:rPr>
        <w:t xml:space="preserve">Услуги </w:t>
      </w:r>
      <w:r w:rsidR="00352C9E" w:rsidRPr="00A32253">
        <w:rPr>
          <w:rFonts w:ascii="Times New Roman" w:hAnsi="Times New Roman"/>
          <w:sz w:val="24"/>
          <w:szCs w:val="24"/>
        </w:rPr>
        <w:t xml:space="preserve">оказываются в рамках проведения </w:t>
      </w:r>
      <w:r w:rsidR="00DA6592" w:rsidRPr="00A32253">
        <w:rPr>
          <w:rFonts w:ascii="Times New Roman" w:hAnsi="Times New Roman"/>
          <w:sz w:val="24"/>
          <w:szCs w:val="24"/>
        </w:rPr>
        <w:t xml:space="preserve"> </w:t>
      </w:r>
      <w:r w:rsidR="000B76A6" w:rsidRPr="006C3FB0">
        <w:rPr>
          <w:rFonts w:ascii="Times New Roman" w:hAnsi="Times New Roman"/>
          <w:sz w:val="24"/>
          <w:szCs w:val="24"/>
        </w:rPr>
        <w:t>Выборочного наблюдения доходов населения и участия в социальных программах в Р</w:t>
      </w:r>
      <w:r w:rsidR="000B76A6">
        <w:rPr>
          <w:rFonts w:ascii="Times New Roman" w:hAnsi="Times New Roman"/>
          <w:sz w:val="24"/>
          <w:szCs w:val="24"/>
        </w:rPr>
        <w:t>еспублике Татарстан в 2026 году</w:t>
      </w:r>
      <w:r w:rsidR="00DA6592" w:rsidRPr="00A32253">
        <w:rPr>
          <w:rFonts w:ascii="Times New Roman" w:hAnsi="Times New Roman"/>
          <w:sz w:val="24"/>
          <w:szCs w:val="24"/>
        </w:rPr>
        <w:t>.</w:t>
      </w:r>
    </w:p>
    <w:p w:rsidR="00274C80" w:rsidRDefault="003C0D68" w:rsidP="00800381">
      <w:pPr>
        <w:spacing w:before="120" w:line="276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520D4">
        <w:rPr>
          <w:rFonts w:ascii="Times New Roman" w:eastAsia="Times New Roman" w:hAnsi="Times New Roman"/>
          <w:b/>
          <w:sz w:val="24"/>
          <w:szCs w:val="24"/>
          <w:lang w:eastAsia="ru-RU"/>
        </w:rPr>
        <w:t>Место оказания услуг:</w:t>
      </w:r>
      <w:r w:rsidRPr="006520D4">
        <w:rPr>
          <w:rFonts w:ascii="Times New Roman" w:eastAsia="Times New Roman" w:hAnsi="Times New Roman"/>
          <w:sz w:val="24"/>
          <w:szCs w:val="24"/>
          <w:lang w:eastAsia="ru-RU"/>
        </w:rPr>
        <w:t xml:space="preserve"> территория Республики Татарстан, с выездом в центры</w:t>
      </w:r>
      <w:r w:rsidR="00274C80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0B76A6">
        <w:rPr>
          <w:rFonts w:ascii="Times New Roman" w:eastAsia="Times New Roman" w:hAnsi="Times New Roman"/>
          <w:sz w:val="24"/>
          <w:szCs w:val="24"/>
          <w:lang w:eastAsia="ru-RU"/>
        </w:rPr>
        <w:t>семи</w:t>
      </w:r>
      <w:r w:rsidR="00694866" w:rsidRPr="0069486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61018" w:rsidRPr="00694866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="000B76A6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661018" w:rsidRPr="00694866">
        <w:rPr>
          <w:rFonts w:ascii="Times New Roman" w:eastAsia="Times New Roman" w:hAnsi="Times New Roman"/>
          <w:sz w:val="24"/>
          <w:szCs w:val="24"/>
          <w:lang w:eastAsia="ru-RU"/>
        </w:rPr>
        <w:t xml:space="preserve">) </w:t>
      </w:r>
      <w:r w:rsidRPr="00694866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муниципальных районов Республики Татарстан </w:t>
      </w:r>
      <w:r w:rsidRPr="006520D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согласно Таблице</w:t>
      </w:r>
      <w:r w:rsidR="00DA659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.</w:t>
      </w:r>
    </w:p>
    <w:p w:rsidR="00C721D0" w:rsidRDefault="00DA6592" w:rsidP="00274C80">
      <w:pPr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Г</w:t>
      </w:r>
      <w:r w:rsidR="003C0D68" w:rsidRPr="006520D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руз доставляется до адресатов из г. Казань</w:t>
      </w:r>
      <w:r w:rsidR="00352C9E" w:rsidRPr="006520D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. </w:t>
      </w:r>
      <w:r w:rsidR="009F4E72" w:rsidRPr="006520D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Груз –</w:t>
      </w:r>
      <w:r w:rsidR="00800381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5E3A1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бланочная </w:t>
      </w:r>
      <w:r w:rsidR="006E279D">
        <w:rPr>
          <w:rFonts w:ascii="Times New Roman" w:hAnsi="Times New Roman"/>
          <w:sz w:val="24"/>
          <w:szCs w:val="24"/>
        </w:rPr>
        <w:t>продукция</w:t>
      </w:r>
      <w:r w:rsidR="00C721D0">
        <w:rPr>
          <w:rFonts w:ascii="Times New Roman" w:hAnsi="Times New Roman"/>
          <w:sz w:val="24"/>
          <w:szCs w:val="24"/>
        </w:rPr>
        <w:t>.</w:t>
      </w:r>
    </w:p>
    <w:p w:rsidR="00800381" w:rsidRDefault="009F4E72" w:rsidP="00274C80">
      <w:pPr>
        <w:spacing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20D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Вес доставляемого груза </w:t>
      </w:r>
      <w:r w:rsidRPr="00502C5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различен для каждого адресата и указан в Таблице (в кг). </w:t>
      </w:r>
      <w:r w:rsidRPr="0073660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Совокупный</w:t>
      </w:r>
      <w:r w:rsidRPr="0073660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3660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вес перевозимого (доставляемого до адресатов) груза – </w:t>
      </w:r>
      <w:r w:rsidR="000B76A6">
        <w:rPr>
          <w:rFonts w:ascii="Times New Roman" w:eastAsia="Times New Roman" w:hAnsi="Times New Roman"/>
          <w:bCs/>
          <w:sz w:val="24"/>
          <w:szCs w:val="24"/>
          <w:lang w:eastAsia="ru-RU"/>
        </w:rPr>
        <w:t>404</w:t>
      </w:r>
      <w:r w:rsidR="00BA1951">
        <w:rPr>
          <w:rFonts w:ascii="Times New Roman" w:eastAsia="Times New Roman" w:hAnsi="Times New Roman"/>
          <w:bCs/>
          <w:sz w:val="24"/>
          <w:szCs w:val="24"/>
          <w:lang w:eastAsia="ru-RU"/>
        </w:rPr>
        <w:t>,</w:t>
      </w:r>
      <w:r w:rsidR="000B76A6">
        <w:rPr>
          <w:rFonts w:ascii="Times New Roman" w:eastAsia="Times New Roman" w:hAnsi="Times New Roman"/>
          <w:bCs/>
          <w:sz w:val="24"/>
          <w:szCs w:val="24"/>
          <w:lang w:eastAsia="ru-RU"/>
        </w:rPr>
        <w:t>2</w:t>
      </w:r>
      <w:r w:rsidR="00C721D0">
        <w:rPr>
          <w:rFonts w:ascii="Times New Roman" w:eastAsia="Times New Roman" w:hAnsi="Times New Roman"/>
          <w:bCs/>
          <w:sz w:val="24"/>
          <w:szCs w:val="24"/>
          <w:lang w:eastAsia="ru-RU"/>
        </w:rPr>
        <w:t>2</w:t>
      </w:r>
      <w:r w:rsidRPr="0073660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кг. </w:t>
      </w:r>
      <w:r w:rsidRPr="0073660A">
        <w:rPr>
          <w:rFonts w:ascii="Times New Roman" w:eastAsia="Times New Roman" w:hAnsi="Times New Roman"/>
          <w:sz w:val="24"/>
          <w:szCs w:val="24"/>
          <w:lang w:eastAsia="ru-RU"/>
        </w:rPr>
        <w:t>Погрузочно-</w:t>
      </w:r>
      <w:r w:rsidRPr="00502C52">
        <w:rPr>
          <w:rFonts w:ascii="Times New Roman" w:eastAsia="Times New Roman" w:hAnsi="Times New Roman"/>
          <w:sz w:val="24"/>
          <w:szCs w:val="24"/>
          <w:lang w:eastAsia="ru-RU"/>
        </w:rPr>
        <w:t xml:space="preserve">разгрузочные работы обеспечиваются Исполнителем услуг. </w:t>
      </w:r>
    </w:p>
    <w:p w:rsidR="009F4E72" w:rsidRPr="006520D4" w:rsidRDefault="009F4E72" w:rsidP="003A3E4B">
      <w:pPr>
        <w:spacing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2C52">
        <w:rPr>
          <w:rFonts w:ascii="Times New Roman" w:eastAsia="Times New Roman" w:hAnsi="Times New Roman"/>
          <w:sz w:val="24"/>
          <w:szCs w:val="24"/>
          <w:lang w:eastAsia="ru-RU"/>
        </w:rPr>
        <w:t>Рейсы выполняются по маршрутам: отправление: г.</w:t>
      </w:r>
      <w:r w:rsidRPr="006520D4">
        <w:rPr>
          <w:rFonts w:ascii="Times New Roman" w:eastAsia="Times New Roman" w:hAnsi="Times New Roman"/>
          <w:sz w:val="24"/>
          <w:szCs w:val="24"/>
          <w:lang w:eastAsia="ru-RU"/>
        </w:rPr>
        <w:t xml:space="preserve"> Казань (ул. Г. Камала, 24-А) – прибытие: населенный пункт (адресат) в соответствии с Таблицей.</w:t>
      </w:r>
    </w:p>
    <w:p w:rsidR="003C0D68" w:rsidRPr="000D1289" w:rsidRDefault="003C0D68" w:rsidP="00800381">
      <w:pPr>
        <w:spacing w:before="120" w:line="276" w:lineRule="auto"/>
        <w:ind w:firstLine="72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520D4">
        <w:rPr>
          <w:rFonts w:ascii="Times New Roman" w:eastAsia="Times New Roman" w:hAnsi="Times New Roman"/>
          <w:b/>
          <w:sz w:val="24"/>
          <w:szCs w:val="24"/>
          <w:lang w:eastAsia="ru-RU"/>
        </w:rPr>
        <w:t>Требования к оказываемым услугам.</w:t>
      </w:r>
    </w:p>
    <w:p w:rsidR="003C0D68" w:rsidRPr="000D1289" w:rsidRDefault="003C0D68" w:rsidP="003A3E4B">
      <w:pPr>
        <w:spacing w:line="276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0D1289">
        <w:rPr>
          <w:rFonts w:ascii="Times New Roman" w:eastAsia="Times New Roman" w:hAnsi="Times New Roman"/>
          <w:sz w:val="24"/>
          <w:szCs w:val="24"/>
          <w:lang w:eastAsia="ru-RU"/>
        </w:rPr>
        <w:t>Услуги должны осуществляться в соответствии с действующим законодательством Российской Федерации и Республики Татарстан. Транспортные средства должны соответствовать оказываемой услуге  и находиться в технически исправном состоянии, быть заправлены ГСМ, отвечать санитарным требованиям и быть оборудованными в соответствии с Правилами дорожного движения РФ</w:t>
      </w:r>
      <w:r w:rsidRPr="000D1289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:rsidR="003C0D68" w:rsidRPr="0032720C" w:rsidRDefault="003C0D68" w:rsidP="003A3E4B">
      <w:pPr>
        <w:shd w:val="clear" w:color="auto" w:fill="FFFFFF"/>
        <w:tabs>
          <w:tab w:val="left" w:pos="0"/>
        </w:tabs>
        <w:spacing w:line="276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1289">
        <w:rPr>
          <w:rFonts w:ascii="Times New Roman" w:eastAsia="Times New Roman" w:hAnsi="Times New Roman"/>
          <w:sz w:val="24"/>
          <w:szCs w:val="24"/>
          <w:lang w:eastAsia="ru-RU"/>
        </w:rPr>
        <w:t xml:space="preserve">Цена контракта должна включать все возможные расходы Исполнителя, связанные с исполнением контракта: </w:t>
      </w:r>
      <w:r w:rsidRPr="0032720C">
        <w:rPr>
          <w:rFonts w:ascii="Times New Roman" w:eastAsia="Times New Roman" w:hAnsi="Times New Roman"/>
          <w:sz w:val="24"/>
          <w:szCs w:val="24"/>
          <w:lang w:eastAsia="ru-RU"/>
        </w:rPr>
        <w:t xml:space="preserve">уплату таможенных пошлин, необходимых налогов, сборов и других обязательных платежей; погрузочно-разгрузочные работы; транспортные расходы; командировочные и суточные расходы (проживание, питание); расходы на разрешения проезда автотранспорта, в т.ч. через мосты, по платным дорогам и т.п.; расходы на соблюдение охраны труда и техники безопасности. </w:t>
      </w:r>
    </w:p>
    <w:p w:rsidR="00327A03" w:rsidRDefault="00DA6592" w:rsidP="00800381">
      <w:pPr>
        <w:spacing w:before="120" w:line="276" w:lineRule="auto"/>
        <w:ind w:firstLine="709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  <w:r w:rsidRPr="00D41E72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Срок оказания услуг.</w:t>
      </w:r>
    </w:p>
    <w:p w:rsidR="00327A03" w:rsidRDefault="00DA6592" w:rsidP="00327A03">
      <w:pPr>
        <w:spacing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Начало оказания услуг:</w:t>
      </w:r>
      <w:r w:rsidR="00D41E72">
        <w:rPr>
          <w:rFonts w:ascii="Times New Roman" w:eastAsia="Times New Roman" w:hAnsi="Times New Roman"/>
          <w:sz w:val="24"/>
          <w:szCs w:val="24"/>
          <w:lang w:eastAsia="ru-RU"/>
        </w:rPr>
        <w:t xml:space="preserve"> с </w:t>
      </w:r>
      <w:r w:rsidR="000B76A6">
        <w:rPr>
          <w:rFonts w:ascii="Times New Roman" w:eastAsia="Times New Roman" w:hAnsi="Times New Roman"/>
          <w:sz w:val="24"/>
          <w:szCs w:val="24"/>
          <w:lang w:eastAsia="ru-RU"/>
        </w:rPr>
        <w:t>23</w:t>
      </w:r>
      <w:r w:rsidR="0058650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B76A6">
        <w:rPr>
          <w:rFonts w:ascii="Times New Roman" w:eastAsia="Times New Roman" w:hAnsi="Times New Roman"/>
          <w:sz w:val="24"/>
          <w:szCs w:val="24"/>
          <w:lang w:eastAsia="ru-RU"/>
        </w:rPr>
        <w:t>ноября</w:t>
      </w:r>
      <w:r w:rsidR="0073660A">
        <w:rPr>
          <w:rFonts w:ascii="Times New Roman" w:eastAsia="Times New Roman" w:hAnsi="Times New Roman"/>
          <w:sz w:val="24"/>
          <w:szCs w:val="24"/>
          <w:lang w:eastAsia="ru-RU"/>
        </w:rPr>
        <w:t xml:space="preserve"> 202</w:t>
      </w:r>
      <w:r w:rsidR="000B76A6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73660A">
        <w:rPr>
          <w:rFonts w:ascii="Times New Roman" w:eastAsia="Times New Roman" w:hAnsi="Times New Roman"/>
          <w:sz w:val="24"/>
          <w:szCs w:val="24"/>
          <w:lang w:eastAsia="ru-RU"/>
        </w:rPr>
        <w:t xml:space="preserve"> г</w:t>
      </w:r>
      <w:r w:rsidR="00865C55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DA6592" w:rsidRDefault="00865C55" w:rsidP="00327A03">
      <w:pPr>
        <w:spacing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Окончание оказания услуг: по </w:t>
      </w:r>
      <w:r w:rsidR="00C721D0">
        <w:rPr>
          <w:rFonts w:ascii="Times New Roman" w:eastAsia="Times New Roman" w:hAnsi="Times New Roman"/>
          <w:sz w:val="24"/>
          <w:szCs w:val="24"/>
          <w:lang w:eastAsia="ru-RU"/>
        </w:rPr>
        <w:t>18</w:t>
      </w:r>
      <w:r w:rsidR="00A3225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B76A6">
        <w:rPr>
          <w:rFonts w:ascii="Times New Roman" w:eastAsia="Times New Roman" w:hAnsi="Times New Roman"/>
          <w:sz w:val="24"/>
          <w:szCs w:val="24"/>
          <w:lang w:eastAsia="ru-RU"/>
        </w:rPr>
        <w:t>декабря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202</w:t>
      </w:r>
      <w:r w:rsidR="000B76A6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865C55">
        <w:rPr>
          <w:rFonts w:ascii="Times New Roman" w:eastAsia="Times New Roman" w:hAnsi="Times New Roman"/>
          <w:sz w:val="24"/>
          <w:szCs w:val="24"/>
          <w:lang w:eastAsia="ru-RU"/>
        </w:rPr>
        <w:t xml:space="preserve"> г. включительно</w:t>
      </w:r>
      <w:r w:rsidR="00E27F8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D41E7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A24C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DA6592" w:rsidRPr="000D1289" w:rsidRDefault="00DA6592" w:rsidP="00800381">
      <w:pPr>
        <w:spacing w:before="120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1E72">
        <w:rPr>
          <w:rFonts w:ascii="Times New Roman" w:eastAsia="Times New Roman" w:hAnsi="Times New Roman"/>
          <w:b/>
          <w:sz w:val="24"/>
          <w:szCs w:val="24"/>
          <w:lang w:eastAsia="ru-RU"/>
        </w:rPr>
        <w:t>Оплата</w:t>
      </w:r>
      <w:r w:rsidR="00D41E72" w:rsidRPr="00D41E7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услуг</w:t>
      </w:r>
      <w:r w:rsidR="00D41E7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r w:rsidR="00D41E72">
        <w:rPr>
          <w:rFonts w:ascii="Times New Roman" w:eastAsia="Times New Roman" w:hAnsi="Times New Roman"/>
          <w:sz w:val="24"/>
          <w:szCs w:val="24"/>
          <w:lang w:eastAsia="ru-RU"/>
        </w:rPr>
        <w:t xml:space="preserve">за счет средств бюджета РФ по факту оказания услуг в течение </w:t>
      </w:r>
      <w:r w:rsidR="00FB7B31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D41E72">
        <w:rPr>
          <w:rFonts w:ascii="Times New Roman" w:eastAsia="Times New Roman" w:hAnsi="Times New Roman"/>
          <w:sz w:val="24"/>
          <w:szCs w:val="24"/>
          <w:lang w:eastAsia="ru-RU"/>
        </w:rPr>
        <w:t xml:space="preserve"> рабочих дней с </w:t>
      </w:r>
      <w:r w:rsidR="00FB7B31">
        <w:rPr>
          <w:rFonts w:ascii="Times New Roman" w:eastAsia="Times New Roman" w:hAnsi="Times New Roman"/>
          <w:sz w:val="24"/>
          <w:szCs w:val="24"/>
          <w:lang w:eastAsia="ru-RU"/>
        </w:rPr>
        <w:t>даты подписания заказчиком</w:t>
      </w:r>
      <w:r w:rsidR="00D41E72">
        <w:rPr>
          <w:rFonts w:ascii="Times New Roman" w:eastAsia="Times New Roman" w:hAnsi="Times New Roman"/>
          <w:sz w:val="24"/>
          <w:szCs w:val="24"/>
          <w:lang w:eastAsia="ru-RU"/>
        </w:rPr>
        <w:t xml:space="preserve"> расчетных документов (счет и акт оказанных услуг). </w:t>
      </w:r>
    </w:p>
    <w:p w:rsidR="003C0D68" w:rsidRPr="000D1289" w:rsidRDefault="003C0D68" w:rsidP="00800381">
      <w:pPr>
        <w:spacing w:before="120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1289">
        <w:rPr>
          <w:rFonts w:ascii="Times New Roman" w:eastAsia="Times New Roman" w:hAnsi="Times New Roman"/>
          <w:sz w:val="24"/>
          <w:szCs w:val="24"/>
          <w:lang w:eastAsia="ru-RU"/>
        </w:rPr>
        <w:t xml:space="preserve">В процессе оказании услуг </w:t>
      </w:r>
      <w:r w:rsidRPr="000D1289">
        <w:rPr>
          <w:rFonts w:ascii="Times New Roman" w:eastAsia="Times New Roman" w:hAnsi="Times New Roman"/>
          <w:b/>
          <w:sz w:val="24"/>
          <w:szCs w:val="24"/>
          <w:lang w:eastAsia="ru-RU"/>
        </w:rPr>
        <w:t>Исполнитель обязан:</w:t>
      </w:r>
    </w:p>
    <w:p w:rsidR="003C0D68" w:rsidRPr="000D1289" w:rsidRDefault="003C0D68" w:rsidP="003A3E4B">
      <w:pPr>
        <w:spacing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1289">
        <w:rPr>
          <w:rFonts w:ascii="Times New Roman" w:eastAsia="Times New Roman" w:hAnsi="Times New Roman"/>
          <w:sz w:val="24"/>
          <w:szCs w:val="24"/>
          <w:lang w:eastAsia="ru-RU"/>
        </w:rPr>
        <w:t>- обеспечить сохранность перевозимых товарно-материальных ценностей, а в случае их утраты Заказчик вправе требовать возмещения причиненного ущерба;</w:t>
      </w:r>
    </w:p>
    <w:p w:rsidR="003C0D68" w:rsidRPr="000D1289" w:rsidRDefault="003C0D68" w:rsidP="003A3E4B">
      <w:pPr>
        <w:spacing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1289">
        <w:rPr>
          <w:rFonts w:ascii="Times New Roman" w:eastAsia="Times New Roman" w:hAnsi="Times New Roman"/>
          <w:sz w:val="24"/>
          <w:szCs w:val="24"/>
          <w:lang w:eastAsia="ru-RU"/>
        </w:rPr>
        <w:t>- время подачи транспорта под загрузку по адресу Заказчика – уточняется по согласованию с Заказчиком в течение одного рабочего дня, предшествующего рейсу;</w:t>
      </w:r>
    </w:p>
    <w:p w:rsidR="003C0D68" w:rsidRPr="000D1289" w:rsidRDefault="003C0D68" w:rsidP="003A3E4B">
      <w:pPr>
        <w:spacing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1289">
        <w:rPr>
          <w:rFonts w:ascii="Times New Roman" w:eastAsia="Times New Roman" w:hAnsi="Times New Roman"/>
          <w:sz w:val="24"/>
          <w:szCs w:val="24"/>
          <w:lang w:eastAsia="ru-RU"/>
        </w:rPr>
        <w:t>- логистика рейсов и их график – уточняются по согласованию с Заказчиком в течение одного рабочего дня, предшествующего рейсу;</w:t>
      </w:r>
    </w:p>
    <w:p w:rsidR="003C0D68" w:rsidRPr="000D1289" w:rsidRDefault="003C0D68" w:rsidP="003A3E4B">
      <w:pPr>
        <w:spacing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2A1E">
        <w:rPr>
          <w:rFonts w:ascii="Times New Roman" w:eastAsia="Times New Roman" w:hAnsi="Times New Roman"/>
          <w:sz w:val="24"/>
          <w:szCs w:val="24"/>
          <w:lang w:eastAsia="ru-RU"/>
        </w:rPr>
        <w:t xml:space="preserve">- доставку производить в рабочие дни с 8.00 до 17.00, пятница – до 16.45, </w:t>
      </w:r>
      <w:r w:rsidR="00BA24C4" w:rsidRPr="003B2A1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3B2A1E">
        <w:rPr>
          <w:rFonts w:ascii="Times New Roman" w:eastAsia="Times New Roman" w:hAnsi="Times New Roman"/>
          <w:sz w:val="24"/>
          <w:szCs w:val="24"/>
          <w:lang w:eastAsia="ru-RU"/>
        </w:rPr>
        <w:t>с обязательным оповещением ответственного представителя адресата за 1 час до прибытия на место.</w:t>
      </w:r>
    </w:p>
    <w:p w:rsidR="003C0D68" w:rsidRPr="000D1289" w:rsidRDefault="003C0D68" w:rsidP="003A3E4B">
      <w:pPr>
        <w:spacing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1289">
        <w:rPr>
          <w:rFonts w:ascii="Times New Roman" w:eastAsia="Times New Roman" w:hAnsi="Times New Roman"/>
          <w:sz w:val="24"/>
          <w:szCs w:val="24"/>
          <w:lang w:eastAsia="ru-RU"/>
        </w:rPr>
        <w:t xml:space="preserve">- общее время простоя под погрузкой в г. Казани – до </w:t>
      </w:r>
      <w:r w:rsidR="00DA6592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0D1289">
        <w:rPr>
          <w:rFonts w:ascii="Times New Roman" w:eastAsia="Times New Roman" w:hAnsi="Times New Roman"/>
          <w:sz w:val="24"/>
          <w:szCs w:val="24"/>
          <w:lang w:eastAsia="ru-RU"/>
        </w:rPr>
        <w:t xml:space="preserve"> час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ов</w:t>
      </w:r>
      <w:r w:rsidRPr="000D1289">
        <w:rPr>
          <w:rFonts w:ascii="Times New Roman" w:eastAsia="Times New Roman" w:hAnsi="Times New Roman"/>
          <w:sz w:val="24"/>
          <w:szCs w:val="24"/>
          <w:lang w:eastAsia="ru-RU"/>
        </w:rPr>
        <w:t xml:space="preserve">; </w:t>
      </w:r>
    </w:p>
    <w:p w:rsidR="003A3E4B" w:rsidRDefault="003C0D68" w:rsidP="00A32253">
      <w:pPr>
        <w:spacing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1289">
        <w:rPr>
          <w:rFonts w:ascii="Times New Roman" w:eastAsia="Times New Roman" w:hAnsi="Times New Roman"/>
          <w:sz w:val="24"/>
          <w:szCs w:val="24"/>
          <w:lang w:eastAsia="ru-RU"/>
        </w:rPr>
        <w:t xml:space="preserve">- время разгрузки – до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15</w:t>
      </w:r>
      <w:r w:rsidRPr="000D1289">
        <w:rPr>
          <w:rFonts w:ascii="Times New Roman" w:eastAsia="Times New Roman" w:hAnsi="Times New Roman"/>
          <w:sz w:val="24"/>
          <w:szCs w:val="24"/>
          <w:lang w:eastAsia="ru-RU"/>
        </w:rPr>
        <w:t xml:space="preserve"> мин. на одного адресата.</w:t>
      </w:r>
      <w:r w:rsidR="003A3E4B"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</w:p>
    <w:p w:rsidR="00F23C58" w:rsidRDefault="003A3E4B" w:rsidP="000B76A6">
      <w:pPr>
        <w:spacing w:after="6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Таблица</w:t>
      </w:r>
    </w:p>
    <w:p w:rsidR="00BA1951" w:rsidRPr="00BA1951" w:rsidRDefault="00BA1951" w:rsidP="000B76A6">
      <w:pPr>
        <w:spacing w:after="6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A1951">
        <w:rPr>
          <w:rFonts w:ascii="Times New Roman" w:eastAsia="Times New Roman" w:hAnsi="Times New Roman"/>
          <w:b/>
          <w:sz w:val="24"/>
          <w:szCs w:val="24"/>
          <w:lang w:eastAsia="ru-RU"/>
        </w:rPr>
        <w:t>Список районов и вес груза</w:t>
      </w:r>
    </w:p>
    <w:p w:rsidR="00BA1951" w:rsidRDefault="00BA1951" w:rsidP="000B76A6">
      <w:pPr>
        <w:spacing w:after="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1951">
        <w:rPr>
          <w:rFonts w:ascii="Times New Roman" w:eastAsia="Times New Roman" w:hAnsi="Times New Roman"/>
          <w:sz w:val="24"/>
          <w:szCs w:val="24"/>
          <w:lang w:eastAsia="ru-RU"/>
        </w:rPr>
        <w:t xml:space="preserve">(срок доставки до </w:t>
      </w:r>
      <w:r w:rsidR="00C721D0">
        <w:rPr>
          <w:rFonts w:ascii="Times New Roman" w:eastAsia="Times New Roman" w:hAnsi="Times New Roman"/>
          <w:sz w:val="24"/>
          <w:szCs w:val="24"/>
          <w:lang w:eastAsia="ru-RU"/>
        </w:rPr>
        <w:t>18</w:t>
      </w:r>
      <w:r w:rsidRPr="00BA195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B76A6">
        <w:rPr>
          <w:rFonts w:ascii="Times New Roman" w:eastAsia="Times New Roman" w:hAnsi="Times New Roman"/>
          <w:sz w:val="24"/>
          <w:szCs w:val="24"/>
          <w:lang w:eastAsia="ru-RU"/>
        </w:rPr>
        <w:t>декабря</w:t>
      </w:r>
      <w:r w:rsidRPr="00BA1951">
        <w:rPr>
          <w:rFonts w:ascii="Times New Roman" w:eastAsia="Times New Roman" w:hAnsi="Times New Roman"/>
          <w:sz w:val="24"/>
          <w:szCs w:val="24"/>
          <w:lang w:eastAsia="ru-RU"/>
        </w:rPr>
        <w:t xml:space="preserve"> 202</w:t>
      </w:r>
      <w:r w:rsidR="000B76A6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BA1951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года)</w:t>
      </w:r>
    </w:p>
    <w:p w:rsidR="00BA1951" w:rsidRDefault="00BA1951" w:rsidP="003A3E4B">
      <w:pPr>
        <w:spacing w:after="60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37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86"/>
        <w:gridCol w:w="2223"/>
        <w:gridCol w:w="5244"/>
        <w:gridCol w:w="1418"/>
      </w:tblGrid>
      <w:tr w:rsidR="00DA6592" w:rsidRPr="00DA6592" w:rsidTr="005D67F7">
        <w:trPr>
          <w:trHeight w:val="20"/>
        </w:trPr>
        <w:tc>
          <w:tcPr>
            <w:tcW w:w="486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DA6592" w:rsidRPr="00DA6592" w:rsidRDefault="00DA6592" w:rsidP="005A137D">
            <w:pPr>
              <w:spacing w:before="40" w:after="4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A659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2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DA6592" w:rsidRPr="00DA6592" w:rsidRDefault="00DA6592" w:rsidP="005A137D">
            <w:pPr>
              <w:spacing w:before="40" w:after="4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A659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района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Республики Татарстан</w:t>
            </w:r>
          </w:p>
        </w:tc>
        <w:tc>
          <w:tcPr>
            <w:tcW w:w="5244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DA6592" w:rsidRPr="00DA6592" w:rsidRDefault="002432AD" w:rsidP="005A137D">
            <w:pPr>
              <w:spacing w:before="40" w:after="4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населенного пункта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DA6592" w:rsidRPr="00DA6592" w:rsidRDefault="00DA6592" w:rsidP="00EE03EC">
            <w:pPr>
              <w:spacing w:before="40" w:after="4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A659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Вес</w:t>
            </w:r>
            <w:r w:rsidR="00EE03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="00EE03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килограмм</w:t>
            </w:r>
          </w:p>
        </w:tc>
      </w:tr>
      <w:tr w:rsidR="00BA1951" w:rsidRPr="00DA6592" w:rsidTr="002164D8">
        <w:trPr>
          <w:trHeight w:val="2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951" w:rsidRPr="00DB1F20" w:rsidRDefault="00BA1951" w:rsidP="002164D8">
            <w:pPr>
              <w:spacing w:before="40" w:after="40"/>
              <w:jc w:val="lef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B1F20"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951" w:rsidRPr="00DB1F20" w:rsidRDefault="00BA1951" w:rsidP="002164D8">
            <w:pPr>
              <w:spacing w:before="40" w:after="40"/>
              <w:ind w:left="57"/>
              <w:jc w:val="lef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B1F20">
              <w:rPr>
                <w:rFonts w:ascii="Times New Roman" w:eastAsia="Times New Roman" w:hAnsi="Times New Roman"/>
                <w:b/>
                <w:bCs/>
                <w:lang w:eastAsia="ru-RU"/>
              </w:rPr>
              <w:t>Всего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951" w:rsidRPr="00DB1F20" w:rsidRDefault="00BA1951" w:rsidP="002164D8">
            <w:pPr>
              <w:spacing w:before="40" w:after="40"/>
              <w:jc w:val="lef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B1F20"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951" w:rsidRPr="00BA1951" w:rsidRDefault="000B76A6" w:rsidP="00BA1951">
            <w:pPr>
              <w:spacing w:before="40" w:after="40"/>
              <w:ind w:right="176"/>
              <w:jc w:val="right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404,22</w:t>
            </w:r>
          </w:p>
        </w:tc>
      </w:tr>
      <w:tr w:rsidR="00BA1951" w:rsidRPr="00DA6592" w:rsidTr="002164D8">
        <w:trPr>
          <w:trHeight w:val="2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1951" w:rsidRPr="00DB1F20" w:rsidRDefault="00BA1951" w:rsidP="007B40DE">
            <w:pPr>
              <w:spacing w:before="40" w:after="40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DB1F20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951" w:rsidRPr="00FD30A9" w:rsidRDefault="00BA1951" w:rsidP="007B40DE">
            <w:pPr>
              <w:spacing w:before="40" w:after="40"/>
              <w:jc w:val="left"/>
              <w:rPr>
                <w:rFonts w:ascii="Times New Roman" w:eastAsia="Times New Roman" w:hAnsi="Times New Roman"/>
              </w:rPr>
            </w:pPr>
            <w:r w:rsidRPr="00FD30A9">
              <w:rPr>
                <w:rFonts w:ascii="Times New Roman" w:hAnsi="Times New Roman"/>
              </w:rPr>
              <w:t xml:space="preserve">Агрызский  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951" w:rsidRPr="00DB1F20" w:rsidRDefault="002432AD" w:rsidP="002432AD">
            <w:pPr>
              <w:spacing w:before="40" w:after="40"/>
              <w:jc w:val="left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г. Агрыз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76A6" w:rsidRPr="00BA1951" w:rsidRDefault="000B76A6" w:rsidP="000B76A6">
            <w:pPr>
              <w:spacing w:before="40" w:after="40"/>
              <w:ind w:right="176"/>
              <w:jc w:val="right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34,94</w:t>
            </w:r>
          </w:p>
        </w:tc>
      </w:tr>
      <w:tr w:rsidR="00BA1951" w:rsidRPr="00DA6592" w:rsidTr="002164D8">
        <w:trPr>
          <w:trHeight w:val="2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1951" w:rsidRPr="00DB1F20" w:rsidRDefault="00BA1951" w:rsidP="007B40DE">
            <w:pPr>
              <w:spacing w:before="40" w:after="40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DB1F20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951" w:rsidRPr="00FD30A9" w:rsidRDefault="00BA1951" w:rsidP="007B40DE">
            <w:pPr>
              <w:spacing w:before="40" w:after="40"/>
              <w:jc w:val="left"/>
              <w:rPr>
                <w:rFonts w:ascii="Times New Roman" w:hAnsi="Times New Roman"/>
              </w:rPr>
            </w:pPr>
            <w:r w:rsidRPr="00FD30A9">
              <w:rPr>
                <w:rFonts w:ascii="Times New Roman" w:hAnsi="Times New Roman"/>
              </w:rPr>
              <w:t xml:space="preserve">Азнакаевский  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951" w:rsidRPr="00DB1F20" w:rsidRDefault="002432AD" w:rsidP="002432AD">
            <w:pPr>
              <w:spacing w:before="40" w:after="40"/>
              <w:jc w:val="left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г. Азнакаево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951" w:rsidRPr="00BA1951" w:rsidRDefault="000B76A6" w:rsidP="00BA1951">
            <w:pPr>
              <w:spacing w:before="40" w:after="40"/>
              <w:ind w:right="176"/>
              <w:jc w:val="right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29,94</w:t>
            </w:r>
          </w:p>
        </w:tc>
      </w:tr>
      <w:tr w:rsidR="000B76A6" w:rsidRPr="00DA6592" w:rsidTr="002164D8">
        <w:trPr>
          <w:trHeight w:val="2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76A6" w:rsidRPr="00DB1F20" w:rsidRDefault="000B76A6" w:rsidP="007B40DE">
            <w:pPr>
              <w:spacing w:before="40" w:after="40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DB1F20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A6" w:rsidRPr="00FD30A9" w:rsidRDefault="000B76A6" w:rsidP="007B40DE">
            <w:pPr>
              <w:spacing w:before="40" w:after="40"/>
              <w:jc w:val="left"/>
              <w:rPr>
                <w:rFonts w:ascii="Times New Roman" w:hAnsi="Times New Roman"/>
              </w:rPr>
            </w:pPr>
            <w:r w:rsidRPr="00FD30A9">
              <w:rPr>
                <w:rFonts w:ascii="Times New Roman" w:hAnsi="Times New Roman"/>
              </w:rPr>
              <w:t xml:space="preserve">Бугульминский  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76A6" w:rsidRPr="00DB1F20" w:rsidRDefault="000B76A6" w:rsidP="002432AD">
            <w:pPr>
              <w:spacing w:before="40" w:after="40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DB1F20">
              <w:rPr>
                <w:rFonts w:ascii="Times New Roman" w:eastAsia="Times New Roman" w:hAnsi="Times New Roman"/>
                <w:lang w:eastAsia="ru-RU"/>
              </w:rPr>
              <w:t>г</w:t>
            </w:r>
            <w:r>
              <w:rPr>
                <w:rFonts w:ascii="Times New Roman" w:eastAsia="Times New Roman" w:hAnsi="Times New Roman"/>
                <w:lang w:eastAsia="ru-RU"/>
              </w:rPr>
              <w:t>. Бугульма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76A6" w:rsidRPr="00BA1951" w:rsidRDefault="000B76A6" w:rsidP="000B76A6">
            <w:pPr>
              <w:spacing w:before="40" w:after="40"/>
              <w:ind w:right="176"/>
              <w:jc w:val="right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39,92</w:t>
            </w:r>
          </w:p>
        </w:tc>
      </w:tr>
      <w:tr w:rsidR="000B76A6" w:rsidRPr="00DA6592" w:rsidTr="002164D8">
        <w:trPr>
          <w:trHeight w:val="2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76A6" w:rsidRPr="00DB1F20" w:rsidRDefault="000B76A6" w:rsidP="007B40DE">
            <w:pPr>
              <w:spacing w:before="40" w:after="40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DB1F20"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A6" w:rsidRPr="00FD30A9" w:rsidRDefault="000B76A6" w:rsidP="007B40DE">
            <w:pPr>
              <w:spacing w:before="40" w:after="40"/>
              <w:jc w:val="left"/>
              <w:rPr>
                <w:rFonts w:ascii="Times New Roman" w:hAnsi="Times New Roman"/>
              </w:rPr>
            </w:pPr>
            <w:r w:rsidRPr="00FD30A9">
              <w:rPr>
                <w:rFonts w:ascii="Times New Roman" w:hAnsi="Times New Roman"/>
              </w:rPr>
              <w:t xml:space="preserve">Лениногорский  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76A6" w:rsidRPr="00DB1F20" w:rsidRDefault="000B76A6" w:rsidP="002432AD">
            <w:pPr>
              <w:spacing w:before="40" w:after="40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DB1F20">
              <w:rPr>
                <w:rFonts w:ascii="Times New Roman" w:eastAsia="Times New Roman" w:hAnsi="Times New Roman"/>
                <w:lang w:eastAsia="ru-RU"/>
              </w:rPr>
              <w:t>г</w:t>
            </w:r>
            <w:r>
              <w:rPr>
                <w:rFonts w:ascii="Times New Roman" w:eastAsia="Times New Roman" w:hAnsi="Times New Roman"/>
                <w:lang w:eastAsia="ru-RU"/>
              </w:rPr>
              <w:t>. Лениногорск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76A6" w:rsidRPr="00BA1951" w:rsidRDefault="000B76A6" w:rsidP="000B76A6">
            <w:pPr>
              <w:spacing w:before="40" w:after="40"/>
              <w:ind w:right="176"/>
              <w:jc w:val="right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34,94</w:t>
            </w:r>
          </w:p>
        </w:tc>
      </w:tr>
      <w:tr w:rsidR="000B76A6" w:rsidRPr="00DA6592" w:rsidTr="002164D8">
        <w:trPr>
          <w:trHeight w:val="2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76A6" w:rsidRPr="00DB1F20" w:rsidRDefault="000B76A6" w:rsidP="007B40DE">
            <w:pPr>
              <w:spacing w:before="40" w:after="40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DB1F20"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A6" w:rsidRPr="00FD30A9" w:rsidRDefault="000B76A6" w:rsidP="007B40DE">
            <w:pPr>
              <w:spacing w:before="40" w:after="40"/>
              <w:jc w:val="left"/>
              <w:rPr>
                <w:rFonts w:ascii="Times New Roman" w:hAnsi="Times New Roman"/>
              </w:rPr>
            </w:pPr>
            <w:r w:rsidRPr="00FD30A9">
              <w:rPr>
                <w:rFonts w:ascii="Times New Roman" w:hAnsi="Times New Roman"/>
              </w:rPr>
              <w:t xml:space="preserve">Нижнекамский  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76A6" w:rsidRPr="00DB1F20" w:rsidRDefault="000B76A6" w:rsidP="002432AD">
            <w:pPr>
              <w:spacing w:before="40" w:after="40"/>
              <w:jc w:val="left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г. Нижнекамск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76A6" w:rsidRPr="00BA1951" w:rsidRDefault="000B76A6" w:rsidP="000B76A6">
            <w:pPr>
              <w:spacing w:before="40" w:after="40"/>
              <w:ind w:right="176"/>
              <w:jc w:val="right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89,82</w:t>
            </w:r>
          </w:p>
        </w:tc>
      </w:tr>
      <w:tr w:rsidR="000B76A6" w:rsidRPr="00DA6592" w:rsidTr="002164D8">
        <w:trPr>
          <w:trHeight w:val="2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76A6" w:rsidRPr="00DB1F20" w:rsidRDefault="000B76A6" w:rsidP="007B40DE">
            <w:pPr>
              <w:spacing w:before="40" w:after="40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DB1F20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A6" w:rsidRPr="00FD30A9" w:rsidRDefault="000B76A6" w:rsidP="007B40DE">
            <w:pPr>
              <w:spacing w:before="40" w:after="40"/>
              <w:jc w:val="left"/>
              <w:rPr>
                <w:rFonts w:ascii="Times New Roman" w:hAnsi="Times New Roman"/>
              </w:rPr>
            </w:pPr>
            <w:r w:rsidRPr="00FD30A9">
              <w:rPr>
                <w:rFonts w:ascii="Times New Roman" w:hAnsi="Times New Roman"/>
              </w:rPr>
              <w:t xml:space="preserve">Чистопольский  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76A6" w:rsidRPr="00DB1F20" w:rsidRDefault="000B76A6" w:rsidP="002432AD">
            <w:pPr>
              <w:spacing w:before="40" w:after="40"/>
              <w:jc w:val="left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г. Чистополь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76A6" w:rsidRPr="00BA1951" w:rsidRDefault="000B76A6" w:rsidP="000B76A6">
            <w:pPr>
              <w:spacing w:before="40" w:after="40"/>
              <w:ind w:right="176"/>
              <w:jc w:val="right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39,92</w:t>
            </w:r>
          </w:p>
        </w:tc>
      </w:tr>
      <w:tr w:rsidR="000B76A6" w:rsidRPr="00DA6592" w:rsidTr="002164D8">
        <w:trPr>
          <w:trHeight w:val="2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76A6" w:rsidRPr="00DB1F20" w:rsidRDefault="000B76A6" w:rsidP="007B40DE">
            <w:pPr>
              <w:spacing w:before="40" w:after="40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DB1F20"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A6" w:rsidRPr="00FD30A9" w:rsidRDefault="000B76A6" w:rsidP="007B40DE">
            <w:pPr>
              <w:spacing w:before="40" w:after="40"/>
              <w:jc w:val="left"/>
              <w:rPr>
                <w:rFonts w:ascii="Times New Roman" w:hAnsi="Times New Roman"/>
              </w:rPr>
            </w:pPr>
            <w:r w:rsidRPr="00FD30A9">
              <w:rPr>
                <w:rFonts w:ascii="Times New Roman" w:hAnsi="Times New Roman"/>
              </w:rPr>
              <w:t>г.Набережные Челны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76A6" w:rsidRPr="00DB1F20" w:rsidRDefault="000B76A6" w:rsidP="002432AD">
            <w:pPr>
              <w:spacing w:before="40" w:after="40"/>
              <w:jc w:val="left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г. Набережные Челны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76A6" w:rsidRPr="00BA1951" w:rsidRDefault="000B76A6" w:rsidP="000B76A6">
            <w:pPr>
              <w:spacing w:before="40" w:after="40"/>
              <w:ind w:right="176"/>
              <w:jc w:val="right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  <w:r w:rsidRPr="00BA1951">
              <w:rPr>
                <w:rFonts w:ascii="Times New Roman" w:eastAsia="Times New Roman" w:hAnsi="Times New Roman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lang w:eastAsia="ru-RU"/>
              </w:rPr>
              <w:t>4,74</w:t>
            </w:r>
          </w:p>
        </w:tc>
      </w:tr>
    </w:tbl>
    <w:p w:rsidR="00DA6592" w:rsidRDefault="00DA6592" w:rsidP="00CB607A">
      <w:pPr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E1C25" w:rsidRDefault="003E1C25" w:rsidP="00B9141A">
      <w:pPr>
        <w:spacing w:after="200" w:line="276" w:lineRule="auto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3E1C25" w:rsidSect="00DA6592">
      <w:pgSz w:w="11906" w:h="16838"/>
      <w:pgMar w:top="709" w:right="850" w:bottom="28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6721" w:rsidRDefault="001D6721" w:rsidP="007C2827">
      <w:r>
        <w:separator/>
      </w:r>
    </w:p>
  </w:endnote>
  <w:endnote w:type="continuationSeparator" w:id="0">
    <w:p w:rsidR="001D6721" w:rsidRDefault="001D6721" w:rsidP="007C28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6721" w:rsidRDefault="001D6721" w:rsidP="007C2827">
      <w:r>
        <w:separator/>
      </w:r>
    </w:p>
  </w:footnote>
  <w:footnote w:type="continuationSeparator" w:id="0">
    <w:p w:rsidR="001D6721" w:rsidRDefault="001D6721" w:rsidP="007C28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15659"/>
    <w:multiLevelType w:val="multilevel"/>
    <w:tmpl w:val="D9B20640"/>
    <w:lvl w:ilvl="0">
      <w:start w:val="8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" w15:restartNumberingAfterBreak="0">
    <w:nsid w:val="36884094"/>
    <w:multiLevelType w:val="multilevel"/>
    <w:tmpl w:val="41F477AC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43B95B25"/>
    <w:multiLevelType w:val="multilevel"/>
    <w:tmpl w:val="B35A2D82"/>
    <w:lvl w:ilvl="0">
      <w:start w:val="7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3" w15:restartNumberingAfterBreak="0">
    <w:nsid w:val="471F2DEF"/>
    <w:multiLevelType w:val="multilevel"/>
    <w:tmpl w:val="D9701C9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032"/>
    <w:rsid w:val="00010194"/>
    <w:rsid w:val="00023852"/>
    <w:rsid w:val="000346E9"/>
    <w:rsid w:val="00037DBE"/>
    <w:rsid w:val="00057691"/>
    <w:rsid w:val="00065FF0"/>
    <w:rsid w:val="00070B08"/>
    <w:rsid w:val="000B5887"/>
    <w:rsid w:val="000B76A6"/>
    <w:rsid w:val="000D1289"/>
    <w:rsid w:val="000D3A98"/>
    <w:rsid w:val="000E0A05"/>
    <w:rsid w:val="00100B0E"/>
    <w:rsid w:val="00102C0D"/>
    <w:rsid w:val="0015038F"/>
    <w:rsid w:val="00155696"/>
    <w:rsid w:val="00170032"/>
    <w:rsid w:val="001811D5"/>
    <w:rsid w:val="001841E0"/>
    <w:rsid w:val="00187EA4"/>
    <w:rsid w:val="001A6677"/>
    <w:rsid w:val="001B6B75"/>
    <w:rsid w:val="001C1A16"/>
    <w:rsid w:val="001D6721"/>
    <w:rsid w:val="00210D3A"/>
    <w:rsid w:val="00212D9F"/>
    <w:rsid w:val="002164D8"/>
    <w:rsid w:val="00224E98"/>
    <w:rsid w:val="00226041"/>
    <w:rsid w:val="002432AD"/>
    <w:rsid w:val="00250277"/>
    <w:rsid w:val="0025084B"/>
    <w:rsid w:val="0026369B"/>
    <w:rsid w:val="00272478"/>
    <w:rsid w:val="00274C80"/>
    <w:rsid w:val="0027663A"/>
    <w:rsid w:val="002831F3"/>
    <w:rsid w:val="002851E7"/>
    <w:rsid w:val="002853BA"/>
    <w:rsid w:val="0029113B"/>
    <w:rsid w:val="002A19EC"/>
    <w:rsid w:val="002B0E4D"/>
    <w:rsid w:val="002B17A8"/>
    <w:rsid w:val="002B4129"/>
    <w:rsid w:val="002C0611"/>
    <w:rsid w:val="002C1428"/>
    <w:rsid w:val="002E456F"/>
    <w:rsid w:val="002F1578"/>
    <w:rsid w:val="003031E3"/>
    <w:rsid w:val="003058EE"/>
    <w:rsid w:val="00313322"/>
    <w:rsid w:val="003247A8"/>
    <w:rsid w:val="00327A03"/>
    <w:rsid w:val="00347252"/>
    <w:rsid w:val="003517F2"/>
    <w:rsid w:val="00352C9E"/>
    <w:rsid w:val="00361438"/>
    <w:rsid w:val="003A3E4B"/>
    <w:rsid w:val="003B03C1"/>
    <w:rsid w:val="003B20DE"/>
    <w:rsid w:val="003B2A1E"/>
    <w:rsid w:val="003B2CCC"/>
    <w:rsid w:val="003B3023"/>
    <w:rsid w:val="003C0D68"/>
    <w:rsid w:val="003C3866"/>
    <w:rsid w:val="003C4583"/>
    <w:rsid w:val="003C542E"/>
    <w:rsid w:val="003D642A"/>
    <w:rsid w:val="003E0A16"/>
    <w:rsid w:val="003E1C25"/>
    <w:rsid w:val="003E55E0"/>
    <w:rsid w:val="003E5DEB"/>
    <w:rsid w:val="003F059A"/>
    <w:rsid w:val="00404DBE"/>
    <w:rsid w:val="00406CE6"/>
    <w:rsid w:val="0042440B"/>
    <w:rsid w:val="00424A03"/>
    <w:rsid w:val="004325F9"/>
    <w:rsid w:val="00435B5D"/>
    <w:rsid w:val="004419B5"/>
    <w:rsid w:val="004477A2"/>
    <w:rsid w:val="0045180C"/>
    <w:rsid w:val="00453701"/>
    <w:rsid w:val="00456DA0"/>
    <w:rsid w:val="004713E0"/>
    <w:rsid w:val="004735D7"/>
    <w:rsid w:val="00473D59"/>
    <w:rsid w:val="00474F73"/>
    <w:rsid w:val="004F40FC"/>
    <w:rsid w:val="0050158C"/>
    <w:rsid w:val="00502C52"/>
    <w:rsid w:val="005249C4"/>
    <w:rsid w:val="005449BE"/>
    <w:rsid w:val="005569D8"/>
    <w:rsid w:val="00563A37"/>
    <w:rsid w:val="0058650D"/>
    <w:rsid w:val="005A137D"/>
    <w:rsid w:val="005B289F"/>
    <w:rsid w:val="005C5E00"/>
    <w:rsid w:val="005D67F7"/>
    <w:rsid w:val="005E3A17"/>
    <w:rsid w:val="005E47AF"/>
    <w:rsid w:val="005F2924"/>
    <w:rsid w:val="00614F0F"/>
    <w:rsid w:val="006409A6"/>
    <w:rsid w:val="006520D4"/>
    <w:rsid w:val="00661018"/>
    <w:rsid w:val="00671C5F"/>
    <w:rsid w:val="006866BB"/>
    <w:rsid w:val="00694866"/>
    <w:rsid w:val="006A0DE0"/>
    <w:rsid w:val="006A12C9"/>
    <w:rsid w:val="006A5160"/>
    <w:rsid w:val="006B5F22"/>
    <w:rsid w:val="006B7A44"/>
    <w:rsid w:val="006E279D"/>
    <w:rsid w:val="006F03FF"/>
    <w:rsid w:val="006F6D16"/>
    <w:rsid w:val="00707BE5"/>
    <w:rsid w:val="00710B82"/>
    <w:rsid w:val="0071315E"/>
    <w:rsid w:val="0073660A"/>
    <w:rsid w:val="007405A7"/>
    <w:rsid w:val="0074194D"/>
    <w:rsid w:val="00742C46"/>
    <w:rsid w:val="007555D9"/>
    <w:rsid w:val="007558FB"/>
    <w:rsid w:val="00783D9C"/>
    <w:rsid w:val="00791786"/>
    <w:rsid w:val="00792667"/>
    <w:rsid w:val="00795E99"/>
    <w:rsid w:val="007B40DE"/>
    <w:rsid w:val="007C2827"/>
    <w:rsid w:val="007D1AD7"/>
    <w:rsid w:val="007F34F2"/>
    <w:rsid w:val="00800381"/>
    <w:rsid w:val="00801FAB"/>
    <w:rsid w:val="008205DE"/>
    <w:rsid w:val="00844D75"/>
    <w:rsid w:val="00865C55"/>
    <w:rsid w:val="008869D0"/>
    <w:rsid w:val="00887A27"/>
    <w:rsid w:val="00890815"/>
    <w:rsid w:val="00890A0A"/>
    <w:rsid w:val="00897D26"/>
    <w:rsid w:val="008A640E"/>
    <w:rsid w:val="00904260"/>
    <w:rsid w:val="009311A7"/>
    <w:rsid w:val="009343E7"/>
    <w:rsid w:val="00944086"/>
    <w:rsid w:val="00951717"/>
    <w:rsid w:val="009622C8"/>
    <w:rsid w:val="009656AF"/>
    <w:rsid w:val="009758E1"/>
    <w:rsid w:val="00980A26"/>
    <w:rsid w:val="009A75E2"/>
    <w:rsid w:val="009B5510"/>
    <w:rsid w:val="009B7430"/>
    <w:rsid w:val="009C6186"/>
    <w:rsid w:val="009C721E"/>
    <w:rsid w:val="009E30E2"/>
    <w:rsid w:val="009E60BB"/>
    <w:rsid w:val="009F4E72"/>
    <w:rsid w:val="00A05A73"/>
    <w:rsid w:val="00A0765E"/>
    <w:rsid w:val="00A24808"/>
    <w:rsid w:val="00A32253"/>
    <w:rsid w:val="00A5465B"/>
    <w:rsid w:val="00A56B39"/>
    <w:rsid w:val="00A6417D"/>
    <w:rsid w:val="00A70859"/>
    <w:rsid w:val="00A71EFE"/>
    <w:rsid w:val="00A94D2F"/>
    <w:rsid w:val="00AC096F"/>
    <w:rsid w:val="00AD691E"/>
    <w:rsid w:val="00AE3B34"/>
    <w:rsid w:val="00AE3E05"/>
    <w:rsid w:val="00AF2C3E"/>
    <w:rsid w:val="00B0217D"/>
    <w:rsid w:val="00B12B5D"/>
    <w:rsid w:val="00B32EE9"/>
    <w:rsid w:val="00B56BE8"/>
    <w:rsid w:val="00B61434"/>
    <w:rsid w:val="00B61A42"/>
    <w:rsid w:val="00B65FF2"/>
    <w:rsid w:val="00B66273"/>
    <w:rsid w:val="00B7076A"/>
    <w:rsid w:val="00B72B5E"/>
    <w:rsid w:val="00B77DDC"/>
    <w:rsid w:val="00B9141A"/>
    <w:rsid w:val="00B9433F"/>
    <w:rsid w:val="00B9523D"/>
    <w:rsid w:val="00BA1951"/>
    <w:rsid w:val="00BA24C4"/>
    <w:rsid w:val="00BB08EB"/>
    <w:rsid w:val="00BB1801"/>
    <w:rsid w:val="00BB2503"/>
    <w:rsid w:val="00BB6865"/>
    <w:rsid w:val="00BD1A34"/>
    <w:rsid w:val="00C0034C"/>
    <w:rsid w:val="00C0334A"/>
    <w:rsid w:val="00C17CC3"/>
    <w:rsid w:val="00C24044"/>
    <w:rsid w:val="00C24183"/>
    <w:rsid w:val="00C33952"/>
    <w:rsid w:val="00C34129"/>
    <w:rsid w:val="00C50D35"/>
    <w:rsid w:val="00C60832"/>
    <w:rsid w:val="00C61925"/>
    <w:rsid w:val="00C721D0"/>
    <w:rsid w:val="00C740DE"/>
    <w:rsid w:val="00C748BE"/>
    <w:rsid w:val="00C76B70"/>
    <w:rsid w:val="00C83C61"/>
    <w:rsid w:val="00CA3651"/>
    <w:rsid w:val="00CB14C7"/>
    <w:rsid w:val="00CB29B6"/>
    <w:rsid w:val="00CB3CF4"/>
    <w:rsid w:val="00CB607A"/>
    <w:rsid w:val="00CC5DB0"/>
    <w:rsid w:val="00CC7A16"/>
    <w:rsid w:val="00CD5355"/>
    <w:rsid w:val="00CF60EC"/>
    <w:rsid w:val="00D04810"/>
    <w:rsid w:val="00D07731"/>
    <w:rsid w:val="00D12F1A"/>
    <w:rsid w:val="00D30154"/>
    <w:rsid w:val="00D3574F"/>
    <w:rsid w:val="00D41E72"/>
    <w:rsid w:val="00D45DE7"/>
    <w:rsid w:val="00D46278"/>
    <w:rsid w:val="00D46C6E"/>
    <w:rsid w:val="00D5048E"/>
    <w:rsid w:val="00D737E9"/>
    <w:rsid w:val="00D8505C"/>
    <w:rsid w:val="00D9334F"/>
    <w:rsid w:val="00D95B59"/>
    <w:rsid w:val="00D960B5"/>
    <w:rsid w:val="00DA19AA"/>
    <w:rsid w:val="00DA6592"/>
    <w:rsid w:val="00DB1F20"/>
    <w:rsid w:val="00DB52A0"/>
    <w:rsid w:val="00DC3F5F"/>
    <w:rsid w:val="00DD7450"/>
    <w:rsid w:val="00DF041E"/>
    <w:rsid w:val="00DF63F9"/>
    <w:rsid w:val="00DF69D9"/>
    <w:rsid w:val="00E04B22"/>
    <w:rsid w:val="00E17961"/>
    <w:rsid w:val="00E27F88"/>
    <w:rsid w:val="00E4309A"/>
    <w:rsid w:val="00E433E5"/>
    <w:rsid w:val="00E51BBA"/>
    <w:rsid w:val="00E739C4"/>
    <w:rsid w:val="00E74E36"/>
    <w:rsid w:val="00E75AE4"/>
    <w:rsid w:val="00E81738"/>
    <w:rsid w:val="00E91D99"/>
    <w:rsid w:val="00EC235B"/>
    <w:rsid w:val="00EC74EC"/>
    <w:rsid w:val="00ED7B97"/>
    <w:rsid w:val="00EE03EC"/>
    <w:rsid w:val="00EE3262"/>
    <w:rsid w:val="00F23C58"/>
    <w:rsid w:val="00F27B9D"/>
    <w:rsid w:val="00F374E6"/>
    <w:rsid w:val="00F4485C"/>
    <w:rsid w:val="00F57C5C"/>
    <w:rsid w:val="00F73964"/>
    <w:rsid w:val="00F73A01"/>
    <w:rsid w:val="00F750DD"/>
    <w:rsid w:val="00F76D45"/>
    <w:rsid w:val="00F83C7D"/>
    <w:rsid w:val="00F911B8"/>
    <w:rsid w:val="00FA2463"/>
    <w:rsid w:val="00FA2D4F"/>
    <w:rsid w:val="00FB7B31"/>
    <w:rsid w:val="00FB7E36"/>
    <w:rsid w:val="00FD30A9"/>
    <w:rsid w:val="00FD7AD9"/>
    <w:rsid w:val="00FF3EDB"/>
    <w:rsid w:val="00FF5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69DEA2-EE88-4333-B069-36E28F9DC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0032"/>
    <w:pPr>
      <w:spacing w:after="0" w:line="240" w:lineRule="auto"/>
      <w:jc w:val="center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170032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70032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170032"/>
    <w:pPr>
      <w:keepNext/>
      <w:ind w:firstLine="709"/>
      <w:outlineLvl w:val="3"/>
    </w:pPr>
    <w:rPr>
      <w:rFonts w:ascii="Arial" w:eastAsia="Times New Roman" w:hAnsi="Arial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0032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7003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rsid w:val="00170032"/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uiPriority w:val="99"/>
    <w:rsid w:val="00170032"/>
    <w:pPr>
      <w:widowControl w:val="0"/>
      <w:suppressAutoHyphens/>
      <w:spacing w:after="120"/>
      <w:jc w:val="left"/>
    </w:pPr>
    <w:rPr>
      <w:rFonts w:ascii="Times New Roman" w:eastAsia="Times New Roman" w:hAnsi="Times New Roman"/>
      <w:kern w:val="1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170032"/>
    <w:rPr>
      <w:rFonts w:ascii="Times New Roman" w:eastAsia="Times New Roman" w:hAnsi="Times New Roman" w:cs="Times New Roman"/>
      <w:kern w:val="1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rsid w:val="00170032"/>
    <w:pPr>
      <w:widowControl w:val="0"/>
      <w:suppressAutoHyphens/>
      <w:spacing w:after="120" w:line="480" w:lineRule="auto"/>
      <w:jc w:val="left"/>
    </w:pPr>
    <w:rPr>
      <w:rFonts w:ascii="Times New Roman" w:eastAsia="Times New Roman" w:hAnsi="Times New Roman"/>
      <w:kern w:val="1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170032"/>
    <w:rPr>
      <w:rFonts w:ascii="Times New Roman" w:eastAsia="Times New Roman" w:hAnsi="Times New Roman" w:cs="Times New Roman"/>
      <w:kern w:val="1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7003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70032"/>
    <w:rPr>
      <w:rFonts w:ascii="Calibri" w:eastAsia="Calibri" w:hAnsi="Calibri" w:cs="Times New Roman"/>
    </w:rPr>
  </w:style>
  <w:style w:type="paragraph" w:styleId="3">
    <w:name w:val="Body Text 3"/>
    <w:basedOn w:val="a"/>
    <w:link w:val="30"/>
    <w:uiPriority w:val="99"/>
    <w:unhideWhenUsed/>
    <w:rsid w:val="00170032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170032"/>
    <w:rPr>
      <w:rFonts w:ascii="Calibri" w:eastAsia="Calibri" w:hAnsi="Calibri" w:cs="Times New Roman"/>
      <w:sz w:val="16"/>
      <w:szCs w:val="16"/>
    </w:rPr>
  </w:style>
  <w:style w:type="paragraph" w:styleId="a7">
    <w:name w:val="Body Text Indent"/>
    <w:basedOn w:val="a"/>
    <w:link w:val="a8"/>
    <w:uiPriority w:val="99"/>
    <w:semiHidden/>
    <w:unhideWhenUsed/>
    <w:rsid w:val="00170032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170032"/>
    <w:rPr>
      <w:rFonts w:ascii="Calibri" w:eastAsia="Calibri" w:hAnsi="Calibri" w:cs="Times New Roman"/>
    </w:rPr>
  </w:style>
  <w:style w:type="paragraph" w:customStyle="1" w:styleId="11">
    <w:name w:val="Обычный1"/>
    <w:rsid w:val="00170032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9">
    <w:name w:val="Title"/>
    <w:basedOn w:val="a"/>
    <w:link w:val="aa"/>
    <w:qFormat/>
    <w:rsid w:val="00170032"/>
    <w:pPr>
      <w:spacing w:line="259" w:lineRule="auto"/>
      <w:ind w:left="6096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a">
    <w:name w:val="Заголовок Знак"/>
    <w:basedOn w:val="a0"/>
    <w:link w:val="a9"/>
    <w:rsid w:val="0017003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b">
    <w:name w:val="Îáû÷íûé"/>
    <w:rsid w:val="0017003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3">
    <w:name w:val="Çàãîëîâîê 2"/>
    <w:basedOn w:val="ab"/>
    <w:next w:val="ab"/>
    <w:rsid w:val="00170032"/>
    <w:pPr>
      <w:spacing w:before="120"/>
      <w:jc w:val="both"/>
    </w:pPr>
    <w:rPr>
      <w:sz w:val="24"/>
    </w:rPr>
  </w:style>
  <w:style w:type="paragraph" w:customStyle="1" w:styleId="24">
    <w:name w:val="çàãîëîâîê 2"/>
    <w:basedOn w:val="ab"/>
    <w:next w:val="ab"/>
    <w:rsid w:val="00170032"/>
    <w:pPr>
      <w:tabs>
        <w:tab w:val="left" w:pos="1080"/>
      </w:tabs>
      <w:spacing w:before="60"/>
      <w:ind w:firstLine="720"/>
      <w:jc w:val="both"/>
    </w:pPr>
    <w:rPr>
      <w:sz w:val="24"/>
    </w:rPr>
  </w:style>
  <w:style w:type="paragraph" w:customStyle="1" w:styleId="ConsNormal">
    <w:name w:val="ConsNormal"/>
    <w:rsid w:val="00170032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16"/>
      <w:szCs w:val="20"/>
      <w:lang w:eastAsia="ru-RU"/>
    </w:rPr>
  </w:style>
  <w:style w:type="paragraph" w:customStyle="1" w:styleId="ConsNonformat">
    <w:name w:val="ConsNonformat"/>
    <w:rsid w:val="00170032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Times New Roman"/>
      <w:sz w:val="16"/>
      <w:szCs w:val="20"/>
      <w:lang w:eastAsia="ru-RU"/>
    </w:rPr>
  </w:style>
  <w:style w:type="paragraph" w:customStyle="1" w:styleId="Iniiaiieoaeno">
    <w:name w:val="Iniiaiie oaeno"/>
    <w:basedOn w:val="a"/>
    <w:rsid w:val="00170032"/>
    <w:pPr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3B2A1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B2A1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73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0EE40D-E79B-4A38-AC2F-A0575D872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481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Караваева Венера Кавыевна</cp:lastModifiedBy>
  <cp:revision>7</cp:revision>
  <cp:lastPrinted>2026-07-29T12:41:00Z</cp:lastPrinted>
  <dcterms:created xsi:type="dcterms:W3CDTF">2025-04-24T10:15:00Z</dcterms:created>
  <dcterms:modified xsi:type="dcterms:W3CDTF">2026-07-30T06:57:00Z</dcterms:modified>
</cp:coreProperties>
</file>