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56" w:rsidRPr="004A0556" w:rsidRDefault="004A0556" w:rsidP="004A05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fldChar w:fldCharType="begin"/>
      </w:r>
      <w:r w:rsidRPr="004A0556">
        <w:rPr>
          <w:rFonts w:ascii="Times New Roman" w:hAnsi="Times New Roman" w:cs="Times New Roman"/>
          <w:sz w:val="24"/>
          <w:szCs w:val="24"/>
        </w:rPr>
        <w:instrText xml:space="preserve"> HYPERLINK "https://login.consultant.ru/link/?req=doc&amp;base=LAW&amp;n=508506&amp;dst=101327" \h </w:instrText>
      </w:r>
      <w:r w:rsidRPr="004A0556">
        <w:rPr>
          <w:rFonts w:ascii="Times New Roman" w:hAnsi="Times New Roman" w:cs="Times New Roman"/>
          <w:sz w:val="24"/>
          <w:szCs w:val="24"/>
        </w:rPr>
        <w:fldChar w:fldCharType="separate"/>
      </w:r>
      <w:r w:rsidRPr="004A0556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4A055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4A0556">
        <w:rPr>
          <w:rFonts w:ascii="Times New Roman" w:hAnsi="Times New Roman" w:cs="Times New Roman"/>
          <w:b/>
          <w:sz w:val="24"/>
          <w:szCs w:val="24"/>
        </w:rPr>
        <w:t xml:space="preserve"> N ____</w:t>
      </w:r>
    </w:p>
    <w:p w:rsidR="004A0556" w:rsidRDefault="004A0556" w:rsidP="004A05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556">
        <w:rPr>
          <w:rFonts w:ascii="Times New Roman" w:hAnsi="Times New Roman" w:cs="Times New Roman"/>
          <w:b/>
          <w:sz w:val="24"/>
          <w:szCs w:val="24"/>
        </w:rPr>
        <w:t>оказания услуг по утилизации оборудования</w:t>
      </w:r>
    </w:p>
    <w:p w:rsidR="004A0556" w:rsidRPr="004A0556" w:rsidRDefault="004A0556" w:rsidP="004A05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(идентификационный код закупки № 261616703414261670100100010000000000)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4A0556" w:rsidRPr="004A0556" w:rsidTr="004A055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A0556" w:rsidRPr="004A0556" w:rsidRDefault="004A0556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A0556" w:rsidRPr="004A0556" w:rsidRDefault="004A0556" w:rsidP="004A055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"___"________ ___ г.</w:t>
            </w:r>
          </w:p>
        </w:tc>
      </w:tr>
    </w:tbl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4A0556">
        <w:rPr>
          <w:rFonts w:ascii="Times New Roman" w:hAnsi="Times New Roman" w:cs="Times New Roman"/>
          <w:sz w:val="24"/>
          <w:szCs w:val="24"/>
        </w:rPr>
        <w:t>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9"/>
      <w:bookmarkEnd w:id="0"/>
      <w:r w:rsidRPr="004A0556">
        <w:rPr>
          <w:rFonts w:ascii="Times New Roman" w:hAnsi="Times New Roman" w:cs="Times New Roman"/>
          <w:sz w:val="24"/>
          <w:szCs w:val="24"/>
        </w:rPr>
        <w:t>1.1. По настоящему Договору Исполнитель обязуется оказать услуги по утилизации принадлежащего Заказчику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, указанного в </w:t>
      </w:r>
      <w:r w:rsidR="006940E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риложении № 1 к настоящему </w:t>
      </w:r>
      <w:r w:rsidR="007D342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оговору</w:t>
      </w:r>
      <w:r w:rsidR="004A7468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>(далее - Оборудование), утратившего потребительские свойства,</w:t>
      </w:r>
      <w:r w:rsidR="007D342A">
        <w:rPr>
          <w:rFonts w:ascii="Times New Roman" w:hAnsi="Times New Roman" w:cs="Times New Roman"/>
          <w:sz w:val="24"/>
          <w:szCs w:val="24"/>
        </w:rPr>
        <w:t xml:space="preserve"> исполнить обязательства</w:t>
      </w:r>
      <w:r w:rsidR="002734D5">
        <w:rPr>
          <w:rFonts w:ascii="Times New Roman" w:hAnsi="Times New Roman" w:cs="Times New Roman"/>
          <w:sz w:val="24"/>
          <w:szCs w:val="24"/>
        </w:rPr>
        <w:t xml:space="preserve">, </w:t>
      </w:r>
      <w:r w:rsidR="007D342A">
        <w:rPr>
          <w:rFonts w:ascii="Times New Roman" w:hAnsi="Times New Roman" w:cs="Times New Roman"/>
          <w:sz w:val="24"/>
          <w:szCs w:val="24"/>
        </w:rPr>
        <w:t>предусмотренные разделом 4 настоящего Договора,</w:t>
      </w:r>
      <w:r w:rsidRPr="004A055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оказанные Исполнителем услуги в размере, порядке и сроки, которые установлены настоящим Договором.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1.2. Услуги по утилизации включают: </w:t>
      </w:r>
      <w:r>
        <w:rPr>
          <w:rFonts w:ascii="Times New Roman" w:hAnsi="Times New Roman" w:cs="Times New Roman"/>
          <w:sz w:val="24"/>
          <w:szCs w:val="24"/>
        </w:rPr>
        <w:t xml:space="preserve">сбор, </w:t>
      </w:r>
      <w:r w:rsidRPr="004A0556">
        <w:rPr>
          <w:rFonts w:ascii="Times New Roman" w:hAnsi="Times New Roman" w:cs="Times New Roman"/>
          <w:sz w:val="24"/>
          <w:szCs w:val="24"/>
        </w:rPr>
        <w:t>приемку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0556">
        <w:rPr>
          <w:rFonts w:ascii="Times New Roman" w:hAnsi="Times New Roman" w:cs="Times New Roman"/>
          <w:sz w:val="24"/>
          <w:szCs w:val="24"/>
        </w:rPr>
        <w:t>транспортировку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0556">
        <w:rPr>
          <w:rFonts w:ascii="Times New Roman" w:hAnsi="Times New Roman" w:cs="Times New Roman"/>
          <w:sz w:val="24"/>
          <w:szCs w:val="24"/>
        </w:rPr>
        <w:t>переработку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6325">
        <w:rPr>
          <w:rFonts w:ascii="Times New Roman" w:hAnsi="Times New Roman" w:cs="Times New Roman"/>
          <w:sz w:val="24"/>
          <w:szCs w:val="24"/>
        </w:rPr>
        <w:t xml:space="preserve">обезвреживание, </w:t>
      </w:r>
      <w:r w:rsidRPr="004A0556">
        <w:rPr>
          <w:rFonts w:ascii="Times New Roman" w:hAnsi="Times New Roman" w:cs="Times New Roman"/>
          <w:sz w:val="24"/>
          <w:szCs w:val="24"/>
        </w:rPr>
        <w:t>утилизаци</w:t>
      </w:r>
      <w:r w:rsidR="00954F63">
        <w:rPr>
          <w:rFonts w:ascii="Times New Roman" w:hAnsi="Times New Roman" w:cs="Times New Roman"/>
          <w:sz w:val="24"/>
          <w:szCs w:val="24"/>
        </w:rPr>
        <w:t xml:space="preserve">ю </w:t>
      </w:r>
      <w:r w:rsidRPr="004A0556">
        <w:rPr>
          <w:rFonts w:ascii="Times New Roman" w:hAnsi="Times New Roman" w:cs="Times New Roman"/>
          <w:sz w:val="24"/>
          <w:szCs w:val="24"/>
        </w:rPr>
        <w:t>и размещение отходов</w:t>
      </w:r>
      <w:r w:rsidR="00776C7C">
        <w:rPr>
          <w:rFonts w:ascii="Times New Roman" w:hAnsi="Times New Roman" w:cs="Times New Roman"/>
          <w:sz w:val="24"/>
          <w:szCs w:val="24"/>
        </w:rPr>
        <w:t>,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 Российской Федерации.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1.3. 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Заказчик передает </w:t>
      </w:r>
      <w:r w:rsidR="002374EA">
        <w:rPr>
          <w:rFonts w:ascii="Times New Roman" w:hAnsi="Times New Roman" w:cs="Times New Roman"/>
          <w:sz w:val="24"/>
          <w:szCs w:val="24"/>
        </w:rPr>
        <w:t>Оборудование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Исполнителю и гарантирует </w:t>
      </w:r>
      <w:r w:rsidR="002374EA">
        <w:rPr>
          <w:rFonts w:ascii="Times New Roman" w:hAnsi="Times New Roman" w:cs="Times New Roman"/>
          <w:sz w:val="24"/>
          <w:szCs w:val="24"/>
        </w:rPr>
        <w:t>его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наличие строго в соответствии с заявленным </w:t>
      </w:r>
      <w:r w:rsidR="002374EA">
        <w:rPr>
          <w:rFonts w:ascii="Times New Roman" w:hAnsi="Times New Roman" w:cs="Times New Roman"/>
          <w:sz w:val="24"/>
          <w:szCs w:val="24"/>
        </w:rPr>
        <w:t>Перечнем Оборудования, утратившего потребительские свойства и подлежащего утилизации, согласно Приложению № 1 к настоящему Д</w:t>
      </w:r>
      <w:r w:rsidR="004E35B1">
        <w:rPr>
          <w:rFonts w:ascii="Times New Roman" w:hAnsi="Times New Roman" w:cs="Times New Roman"/>
          <w:sz w:val="24"/>
          <w:szCs w:val="24"/>
        </w:rPr>
        <w:t>оговору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. Передаваемое </w:t>
      </w:r>
      <w:r w:rsidR="002374EA">
        <w:rPr>
          <w:rFonts w:ascii="Times New Roman" w:hAnsi="Times New Roman" w:cs="Times New Roman"/>
          <w:sz w:val="24"/>
          <w:szCs w:val="24"/>
        </w:rPr>
        <w:t>О</w:t>
      </w:r>
      <w:r w:rsidR="002374EA" w:rsidRPr="002374EA">
        <w:rPr>
          <w:rFonts w:ascii="Times New Roman" w:hAnsi="Times New Roman" w:cs="Times New Roman"/>
          <w:sz w:val="24"/>
          <w:szCs w:val="24"/>
        </w:rPr>
        <w:t>борудование не должн</w:t>
      </w:r>
      <w:r w:rsidR="002374EA">
        <w:rPr>
          <w:rFonts w:ascii="Times New Roman" w:hAnsi="Times New Roman" w:cs="Times New Roman"/>
          <w:sz w:val="24"/>
          <w:szCs w:val="24"/>
        </w:rPr>
        <w:t>о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содержать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</w:t>
      </w:r>
      <w:r w:rsidR="002374EA">
        <w:rPr>
          <w:rFonts w:ascii="Times New Roman" w:hAnsi="Times New Roman" w:cs="Times New Roman"/>
          <w:sz w:val="24"/>
          <w:szCs w:val="24"/>
        </w:rPr>
        <w:t>Оборудовании</w:t>
      </w:r>
      <w:r w:rsidR="002374EA" w:rsidRPr="002374EA">
        <w:rPr>
          <w:rFonts w:ascii="Times New Roman" w:hAnsi="Times New Roman" w:cs="Times New Roman"/>
          <w:sz w:val="24"/>
          <w:szCs w:val="24"/>
        </w:rPr>
        <w:t xml:space="preserve"> </w:t>
      </w:r>
      <w:r w:rsidR="002374EA" w:rsidRPr="00EE627B">
        <w:rPr>
          <w:rFonts w:ascii="Times New Roman" w:hAnsi="Times New Roman" w:cs="Times New Roman"/>
          <w:sz w:val="24"/>
          <w:szCs w:val="24"/>
        </w:rPr>
        <w:t>не определено</w:t>
      </w:r>
      <w:r w:rsidR="00865A69" w:rsidRPr="00EE627B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4A0556">
        <w:rPr>
          <w:rFonts w:ascii="Times New Roman" w:hAnsi="Times New Roman" w:cs="Times New Roman"/>
          <w:sz w:val="24"/>
          <w:szCs w:val="24"/>
        </w:rPr>
        <w:t>1.4. Услуги оказываются Исполнителем в следующие сроки: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1.4.1. Начало оказания услуг: </w:t>
      </w:r>
      <w:r w:rsidR="004A7468">
        <w:rPr>
          <w:rFonts w:ascii="Times New Roman" w:hAnsi="Times New Roman" w:cs="Times New Roman"/>
          <w:sz w:val="24"/>
          <w:szCs w:val="24"/>
        </w:rPr>
        <w:t>в течение 7 (семи) рабочих дней с даты заключения настоящего договора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1.4.2. Окончание оказания услуг: </w:t>
      </w:r>
      <w:r w:rsidR="004A7468">
        <w:rPr>
          <w:rFonts w:ascii="Times New Roman" w:hAnsi="Times New Roman" w:cs="Times New Roman"/>
          <w:sz w:val="24"/>
          <w:szCs w:val="24"/>
        </w:rPr>
        <w:t>30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  <w:r w:rsidR="004A7468">
        <w:rPr>
          <w:rFonts w:ascii="Times New Roman" w:hAnsi="Times New Roman" w:cs="Times New Roman"/>
          <w:sz w:val="24"/>
          <w:szCs w:val="24"/>
        </w:rPr>
        <w:t>11.2026 г.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1.5. Услуги по настоящему Договору оказываются силами и средствами Исполнителя</w:t>
      </w:r>
      <w:r w:rsidR="004A7468">
        <w:rPr>
          <w:rFonts w:ascii="Times New Roman" w:hAnsi="Times New Roman" w:cs="Times New Roman"/>
          <w:sz w:val="24"/>
          <w:szCs w:val="24"/>
        </w:rPr>
        <w:t>, либо с привлечением соисполнителей</w:t>
      </w:r>
      <w:r w:rsidR="000A5152">
        <w:rPr>
          <w:rFonts w:ascii="Times New Roman" w:hAnsi="Times New Roman" w:cs="Times New Roman"/>
          <w:sz w:val="24"/>
          <w:szCs w:val="24"/>
        </w:rPr>
        <w:t>.</w:t>
      </w:r>
    </w:p>
    <w:p w:rsidR="00865A69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1.6. </w:t>
      </w:r>
      <w:r w:rsidR="00865A69" w:rsidRPr="004A0556">
        <w:rPr>
          <w:rFonts w:ascii="Times New Roman" w:hAnsi="Times New Roman" w:cs="Times New Roman"/>
          <w:sz w:val="24"/>
          <w:szCs w:val="24"/>
        </w:rPr>
        <w:t>Исполнитель подтверждает, что обладает достаточными познаниями, позволяющими на основании проведенного им анализа переданного Оборудования достоверно определить способ его утилизации.</w:t>
      </w:r>
    </w:p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1.7. </w:t>
      </w:r>
      <w:r w:rsidR="00865A69" w:rsidRPr="004A0556">
        <w:rPr>
          <w:rFonts w:ascii="Times New Roman" w:hAnsi="Times New Roman" w:cs="Times New Roman"/>
          <w:sz w:val="24"/>
          <w:szCs w:val="24"/>
        </w:rPr>
        <w:t>Исполнитель подтверждает, что обладает необходимыми документами, в том числе лицензиями, предусмотренными действующим законодательством Российской Федерации, разрешающими оказывать услуги по утилизации соответствующего Оборудования.</w:t>
      </w:r>
    </w:p>
    <w:p w:rsidR="008C7A88" w:rsidRDefault="008C7A88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Исполнитель</w:t>
      </w:r>
      <w:r w:rsidRPr="008C7A88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>
        <w:rPr>
          <w:rFonts w:ascii="Times New Roman" w:hAnsi="Times New Roman" w:cs="Times New Roman"/>
          <w:sz w:val="24"/>
          <w:szCs w:val="24"/>
        </w:rPr>
        <w:t xml:space="preserve">вывоз </w:t>
      </w:r>
      <w:r w:rsidRPr="008C7A88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я, подлежащего утилизации,</w:t>
      </w:r>
      <w:r w:rsidRPr="008C7A88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 w:rsidRPr="008C7A88">
        <w:rPr>
          <w:rFonts w:ascii="Times New Roman" w:hAnsi="Times New Roman" w:cs="Times New Roman"/>
          <w:sz w:val="24"/>
          <w:szCs w:val="24"/>
        </w:rPr>
        <w:t>: г. Ростов-на-Дону, ул. 14-линия, д. 63.</w:t>
      </w:r>
    </w:p>
    <w:p w:rsidR="00F706BC" w:rsidRDefault="00954F63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954F63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Pr="00954F63">
        <w:rPr>
          <w:rFonts w:ascii="Times New Roman" w:hAnsi="Times New Roman" w:cs="Times New Roman"/>
          <w:sz w:val="24"/>
          <w:szCs w:val="24"/>
        </w:rPr>
        <w:t xml:space="preserve"> переходит от Заказчика к Исполнителю в момент фактической передачи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 Исполнителю</w:t>
      </w:r>
      <w:r>
        <w:rPr>
          <w:rFonts w:ascii="Times New Roman" w:hAnsi="Times New Roman" w:cs="Times New Roman"/>
          <w:sz w:val="24"/>
          <w:szCs w:val="24"/>
        </w:rPr>
        <w:t xml:space="preserve">, а именно </w:t>
      </w:r>
      <w:r w:rsidRPr="00954F63">
        <w:rPr>
          <w:rFonts w:ascii="Times New Roman" w:hAnsi="Times New Roman" w:cs="Times New Roman"/>
          <w:sz w:val="24"/>
          <w:szCs w:val="24"/>
        </w:rPr>
        <w:t xml:space="preserve">в момент погрузки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 в транспортное средство Исполнителя</w:t>
      </w:r>
      <w:r w:rsidR="00F706BC">
        <w:rPr>
          <w:rFonts w:ascii="Times New Roman" w:hAnsi="Times New Roman" w:cs="Times New Roman"/>
          <w:sz w:val="24"/>
          <w:szCs w:val="24"/>
        </w:rPr>
        <w:t xml:space="preserve"> по адресу Заказчика, указанному в п. 1.8 настоящего Договора,</w:t>
      </w:r>
      <w:r w:rsidRPr="00954F63">
        <w:rPr>
          <w:rFonts w:ascii="Times New Roman" w:hAnsi="Times New Roman" w:cs="Times New Roman"/>
          <w:sz w:val="24"/>
          <w:szCs w:val="24"/>
        </w:rPr>
        <w:t xml:space="preserve"> и подписания Сторонами Акта приёма-передачи </w:t>
      </w:r>
      <w:r>
        <w:rPr>
          <w:rFonts w:ascii="Times New Roman" w:hAnsi="Times New Roman" w:cs="Times New Roman"/>
          <w:sz w:val="24"/>
          <w:szCs w:val="24"/>
        </w:rPr>
        <w:t>оборудования на утилизацию (Приложение № 2 к настоящему Договору)</w:t>
      </w:r>
      <w:r w:rsidRPr="00954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F63" w:rsidRDefault="00954F63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4F63">
        <w:rPr>
          <w:rFonts w:ascii="Times New Roman" w:hAnsi="Times New Roman" w:cs="Times New Roman"/>
          <w:sz w:val="24"/>
          <w:szCs w:val="24"/>
        </w:rPr>
        <w:lastRenderedPageBreak/>
        <w:t xml:space="preserve">С момента перехода права собственности к Исполнителю также переходит бремя содержания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 xml:space="preserve">, включая обязанность по внесению платы за негативное воздействие на окружающую среду, а также риск случайной гибели или повреждения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Pr="00954F63">
        <w:rPr>
          <w:rFonts w:ascii="Times New Roman" w:hAnsi="Times New Roman" w:cs="Times New Roman"/>
          <w:sz w:val="24"/>
          <w:szCs w:val="24"/>
        </w:rPr>
        <w:t>. </w:t>
      </w:r>
    </w:p>
    <w:p w:rsidR="00C7205B" w:rsidRDefault="00C7205B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2.1. </w:t>
      </w:r>
      <w:r w:rsidRPr="00776C7C">
        <w:rPr>
          <w:rFonts w:ascii="Times New Roman" w:hAnsi="Times New Roman" w:cs="Times New Roman"/>
          <w:b/>
          <w:sz w:val="24"/>
          <w:szCs w:val="24"/>
        </w:rPr>
        <w:t>Заказчик обязуется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2.1.1. Обеспечить подготовку и передачу Исполнителю Оборудования для утилизации в соответствии с </w:t>
      </w:r>
      <w:hyperlink r:id="rId7">
        <w:r w:rsidRPr="004A0556">
          <w:rPr>
            <w:rFonts w:ascii="Times New Roman" w:hAnsi="Times New Roman" w:cs="Times New Roman"/>
            <w:sz w:val="24"/>
            <w:szCs w:val="24"/>
          </w:rPr>
          <w:t>Актом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на утилизацию (Приложение N </w:t>
      </w:r>
      <w:r w:rsidR="00776C7C">
        <w:rPr>
          <w:rFonts w:ascii="Times New Roman" w:hAnsi="Times New Roman" w:cs="Times New Roman"/>
          <w:sz w:val="24"/>
          <w:szCs w:val="24"/>
        </w:rPr>
        <w:t>2</w:t>
      </w:r>
      <w:r w:rsidRPr="004A0556">
        <w:rPr>
          <w:rFonts w:ascii="Times New Roman" w:hAnsi="Times New Roman" w:cs="Times New Roman"/>
          <w:sz w:val="24"/>
          <w:szCs w:val="24"/>
        </w:rPr>
        <w:t xml:space="preserve"> к настоящему Договору), подписанным Сторонами.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"/>
      <w:bookmarkEnd w:id="2"/>
      <w:r w:rsidRPr="004A0556">
        <w:rPr>
          <w:rFonts w:ascii="Times New Roman" w:hAnsi="Times New Roman" w:cs="Times New Roman"/>
          <w:sz w:val="24"/>
          <w:szCs w:val="24"/>
        </w:rPr>
        <w:t xml:space="preserve">2.1.2. В </w:t>
      </w:r>
      <w:r w:rsidR="00776C7C">
        <w:rPr>
          <w:rFonts w:ascii="Times New Roman" w:hAnsi="Times New Roman" w:cs="Times New Roman"/>
          <w:sz w:val="24"/>
          <w:szCs w:val="24"/>
        </w:rPr>
        <w:t xml:space="preserve">установленный </w:t>
      </w:r>
      <w:r w:rsidR="00776C7C" w:rsidRPr="00E355BD">
        <w:rPr>
          <w:rFonts w:ascii="Times New Roman" w:hAnsi="Times New Roman" w:cs="Times New Roman"/>
          <w:sz w:val="24"/>
          <w:szCs w:val="24"/>
        </w:rPr>
        <w:t xml:space="preserve">п. </w:t>
      </w:r>
      <w:r w:rsidR="00C97180">
        <w:rPr>
          <w:rFonts w:ascii="Times New Roman" w:hAnsi="Times New Roman" w:cs="Times New Roman"/>
          <w:sz w:val="24"/>
          <w:szCs w:val="24"/>
        </w:rPr>
        <w:t>5</w:t>
      </w:r>
      <w:r w:rsidR="00E355BD" w:rsidRPr="00E355BD">
        <w:rPr>
          <w:rFonts w:ascii="Times New Roman" w:hAnsi="Times New Roman" w:cs="Times New Roman"/>
          <w:sz w:val="24"/>
          <w:szCs w:val="24"/>
        </w:rPr>
        <w:t>.4</w:t>
      </w:r>
      <w:r w:rsidR="00776C7C" w:rsidRPr="00E355BD">
        <w:rPr>
          <w:rFonts w:ascii="Times New Roman" w:hAnsi="Times New Roman" w:cs="Times New Roman"/>
          <w:sz w:val="24"/>
          <w:szCs w:val="24"/>
        </w:rPr>
        <w:t xml:space="preserve"> срок</w:t>
      </w:r>
      <w:r w:rsidR="00776C7C">
        <w:rPr>
          <w:rFonts w:ascii="Times New Roman" w:hAnsi="Times New Roman" w:cs="Times New Roman"/>
          <w:sz w:val="24"/>
          <w:szCs w:val="24"/>
        </w:rPr>
        <w:t xml:space="preserve"> </w:t>
      </w:r>
      <w:r w:rsidRPr="004A0556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776C7C" w:rsidRPr="00776C7C">
        <w:rPr>
          <w:rFonts w:ascii="Times New Roman" w:hAnsi="Times New Roman" w:cs="Times New Roman"/>
          <w:sz w:val="24"/>
          <w:szCs w:val="24"/>
        </w:rPr>
        <w:t>Акт об оказании услуг</w:t>
      </w:r>
      <w:r w:rsidR="004870F6">
        <w:rPr>
          <w:rFonts w:ascii="Times New Roman" w:hAnsi="Times New Roman" w:cs="Times New Roman"/>
          <w:sz w:val="24"/>
          <w:szCs w:val="24"/>
        </w:rPr>
        <w:t xml:space="preserve"> 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(Приложение N </w:t>
      </w:r>
      <w:r w:rsidR="004870F6">
        <w:rPr>
          <w:rFonts w:ascii="Times New Roman" w:hAnsi="Times New Roman" w:cs="Times New Roman"/>
          <w:sz w:val="24"/>
          <w:szCs w:val="24"/>
        </w:rPr>
        <w:t>3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 к настоящему Договору)</w:t>
      </w:r>
      <w:r w:rsidRPr="004A0556">
        <w:rPr>
          <w:rFonts w:ascii="Times New Roman" w:hAnsi="Times New Roman" w:cs="Times New Roman"/>
          <w:sz w:val="24"/>
          <w:szCs w:val="24"/>
        </w:rPr>
        <w:t xml:space="preserve"> и передать один экземпляр Исполнителю либо представить мотивированный отказ от подписания Акта.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2.1.3. Оплатить оказанные Исполнителем услуги в размере, порядке и сроки, которые установлены настоящим Договором.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 </w:t>
      </w:r>
      <w:r w:rsidRPr="00776C7C">
        <w:rPr>
          <w:rFonts w:ascii="Times New Roman" w:hAnsi="Times New Roman" w:cs="Times New Roman"/>
          <w:b/>
          <w:sz w:val="24"/>
          <w:szCs w:val="24"/>
        </w:rPr>
        <w:t>Исполнитель обязуется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2.2.1. Принять от Заказчика Оборудование, подлежащее утилизации, по </w:t>
      </w:r>
      <w:hyperlink r:id="rId8">
        <w:r w:rsidRPr="004A055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(Приложение N </w:t>
      </w:r>
      <w:r w:rsidR="003F52CD">
        <w:rPr>
          <w:rFonts w:ascii="Times New Roman" w:hAnsi="Times New Roman" w:cs="Times New Roman"/>
          <w:sz w:val="24"/>
          <w:szCs w:val="24"/>
        </w:rPr>
        <w:t>2</w:t>
      </w:r>
      <w:r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Осуществить вывоз, разгрузку и складирование утилизируемого Оборудования. Погрузка </w:t>
      </w:r>
      <w:r w:rsidR="003F52CD">
        <w:rPr>
          <w:rFonts w:ascii="Times New Roman" w:hAnsi="Times New Roman" w:cs="Times New Roman"/>
          <w:sz w:val="24"/>
          <w:szCs w:val="24"/>
        </w:rPr>
        <w:t>Оборудования</w:t>
      </w:r>
      <w:r w:rsidRPr="004A0556">
        <w:rPr>
          <w:rFonts w:ascii="Times New Roman" w:hAnsi="Times New Roman" w:cs="Times New Roman"/>
          <w:sz w:val="24"/>
          <w:szCs w:val="24"/>
        </w:rPr>
        <w:t>, его перевозка (перенос) по территории Заказчика к месту погрузки и погрузка на транспортное средство выполняется силами и за счет Исполнителя.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2.2.2. </w:t>
      </w:r>
      <w:r w:rsidR="001F0B65">
        <w:rPr>
          <w:rFonts w:ascii="Times New Roman" w:hAnsi="Times New Roman" w:cs="Times New Roman"/>
          <w:sz w:val="24"/>
          <w:szCs w:val="24"/>
        </w:rPr>
        <w:t>О</w:t>
      </w:r>
      <w:r w:rsidR="00C7205B">
        <w:rPr>
          <w:rFonts w:ascii="Times New Roman" w:hAnsi="Times New Roman" w:cs="Times New Roman"/>
          <w:sz w:val="24"/>
          <w:szCs w:val="24"/>
        </w:rPr>
        <w:t>казать услуги</w:t>
      </w:r>
      <w:r w:rsidRPr="004A0556">
        <w:rPr>
          <w:rFonts w:ascii="Times New Roman" w:hAnsi="Times New Roman" w:cs="Times New Roman"/>
          <w:sz w:val="24"/>
          <w:szCs w:val="24"/>
        </w:rPr>
        <w:t>, в соответствии с требованиями законодательства Российской Федерации.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2.2.3. Гарантировать Заказчику соответствие оказанных услуг по настоящему Договору требованиям санитарно-эпидемиологических, ветеринарно-санитарных, экологических и иных норм и правил, установленных в Российской Федерации.</w:t>
      </w:r>
    </w:p>
    <w:p w:rsid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4A0556">
        <w:rPr>
          <w:rFonts w:ascii="Times New Roman" w:hAnsi="Times New Roman" w:cs="Times New Roman"/>
          <w:sz w:val="24"/>
          <w:szCs w:val="24"/>
        </w:rPr>
        <w:t xml:space="preserve">2.2.4. По окончании оказания услуг составить и представить Заказчику для рассмотрения и подписания </w:t>
      </w:r>
      <w:hyperlink r:id="rId9">
        <w:r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об оказании услуг (Приложение N </w:t>
      </w:r>
      <w:r w:rsidR="004870F6">
        <w:rPr>
          <w:rFonts w:ascii="Times New Roman" w:hAnsi="Times New Roman" w:cs="Times New Roman"/>
          <w:sz w:val="24"/>
          <w:szCs w:val="24"/>
        </w:rPr>
        <w:t>3</w:t>
      </w:r>
      <w:r w:rsidRPr="004A0556">
        <w:rPr>
          <w:rFonts w:ascii="Times New Roman" w:hAnsi="Times New Roman" w:cs="Times New Roman"/>
          <w:sz w:val="24"/>
          <w:szCs w:val="24"/>
        </w:rPr>
        <w:t xml:space="preserve"> к настоящему Договору), содержащий сведения о наименовании, характеристиках, объеме и стоимости оказанных услуг.</w:t>
      </w:r>
    </w:p>
    <w:p w:rsidR="00BF5B3C" w:rsidRPr="004A0556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Назначить уполномоченное лицо для взаимодействия с Заказчиком,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предоставить контактную информацию: номер телефона, адрес электронной почты. 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2.3. </w:t>
      </w:r>
      <w:r w:rsidRPr="004870F6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2.3.1. Получать от Заказчика любую информацию и документы, необходимые для исполнения своих обязательств по настоящему Договору.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2.3.2. Отказаться от исполнения настоящего Договора при условии полного возмещения Заказчику убытков.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2.4. </w:t>
      </w:r>
      <w:r w:rsidRPr="004870F6">
        <w:rPr>
          <w:rFonts w:ascii="Times New Roman" w:hAnsi="Times New Roman" w:cs="Times New Roman"/>
          <w:b/>
          <w:sz w:val="24"/>
          <w:szCs w:val="24"/>
        </w:rPr>
        <w:t>Заказчик вправе</w:t>
      </w:r>
      <w:r w:rsidRPr="004A0556">
        <w:rPr>
          <w:rFonts w:ascii="Times New Roman" w:hAnsi="Times New Roman" w:cs="Times New Roman"/>
          <w:sz w:val="24"/>
          <w:szCs w:val="24"/>
        </w:rPr>
        <w:t>: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.1. В любое время проверять ход и качество исполнения Исполнителем обязательств по Договору.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.2. Требовать от Исполнителя надлежащего исполнения обязательств в соответствии с настоящим Договором, а также своевременного устранения выявленных недостатков.</w:t>
      </w:r>
    </w:p>
    <w:p w:rsidR="004A0556" w:rsidRDefault="004A0556" w:rsidP="00706A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2.</w:t>
      </w:r>
      <w:r w:rsidR="004870F6">
        <w:rPr>
          <w:rFonts w:ascii="Times New Roman" w:hAnsi="Times New Roman" w:cs="Times New Roman"/>
          <w:sz w:val="24"/>
          <w:szCs w:val="24"/>
        </w:rPr>
        <w:t>4</w:t>
      </w:r>
      <w:r w:rsidRPr="004A0556">
        <w:rPr>
          <w:rFonts w:ascii="Times New Roman" w:hAnsi="Times New Roman" w:cs="Times New Roman"/>
          <w:sz w:val="24"/>
          <w:szCs w:val="24"/>
        </w:rPr>
        <w:t>.3. Отказаться от исполнения настоящего Договора п</w:t>
      </w:r>
      <w:r w:rsidR="004870F6">
        <w:rPr>
          <w:rFonts w:ascii="Times New Roman" w:hAnsi="Times New Roman" w:cs="Times New Roman"/>
          <w:sz w:val="24"/>
          <w:szCs w:val="24"/>
        </w:rPr>
        <w:t xml:space="preserve">о основаниям, предусмотренным </w:t>
      </w:r>
      <w:r w:rsidR="004870F6" w:rsidRPr="004870F6">
        <w:rPr>
          <w:rFonts w:ascii="Times New Roman" w:hAnsi="Times New Roman" w:cs="Times New Roman"/>
          <w:sz w:val="24"/>
          <w:szCs w:val="24"/>
        </w:rPr>
        <w:t xml:space="preserve">ч. 9 ст. 95 Федерального закона от </w:t>
      </w:r>
      <w:r w:rsidR="00347740">
        <w:rPr>
          <w:rFonts w:ascii="Times New Roman" w:hAnsi="Times New Roman" w:cs="Times New Roman"/>
          <w:sz w:val="24"/>
          <w:szCs w:val="24"/>
        </w:rPr>
        <w:t>0</w:t>
      </w:r>
      <w:r w:rsidR="004870F6" w:rsidRPr="004870F6">
        <w:rPr>
          <w:rFonts w:ascii="Times New Roman" w:hAnsi="Times New Roman" w:cs="Times New Roman"/>
          <w:sz w:val="24"/>
          <w:szCs w:val="24"/>
        </w:rPr>
        <w:t>5</w:t>
      </w:r>
      <w:r w:rsidR="00347740">
        <w:rPr>
          <w:rFonts w:ascii="Times New Roman" w:hAnsi="Times New Roman" w:cs="Times New Roman"/>
          <w:sz w:val="24"/>
          <w:szCs w:val="24"/>
        </w:rPr>
        <w:t>.04.</w:t>
      </w:r>
      <w:r w:rsidR="004870F6" w:rsidRPr="004870F6">
        <w:rPr>
          <w:rFonts w:ascii="Times New Roman" w:hAnsi="Times New Roman" w:cs="Times New Roman"/>
          <w:sz w:val="24"/>
          <w:szCs w:val="24"/>
        </w:rPr>
        <w:t>2013 г. N 44-ФЗ "О контрактной системе в сфере закупок товаров, работ, услуг для обеспечения государственных и муниципальных нужд"</w:t>
      </w:r>
      <w:r w:rsidR="00672BEC" w:rsidRPr="00672BEC">
        <w:t xml:space="preserve"> </w:t>
      </w:r>
      <w:r w:rsidR="00672BEC" w:rsidRPr="00672BEC">
        <w:rPr>
          <w:rFonts w:ascii="Times New Roman" w:hAnsi="Times New Roman" w:cs="Times New Roman"/>
          <w:sz w:val="24"/>
          <w:szCs w:val="24"/>
        </w:rPr>
        <w:t>(далее - Закон N 44-ФЗ)</w:t>
      </w:r>
      <w:r w:rsidRPr="004A0556">
        <w:rPr>
          <w:rFonts w:ascii="Times New Roman" w:hAnsi="Times New Roman" w:cs="Times New Roman"/>
          <w:sz w:val="24"/>
          <w:szCs w:val="24"/>
        </w:rPr>
        <w:t>.</w:t>
      </w:r>
    </w:p>
    <w:p w:rsidR="00C7205B" w:rsidRPr="004A0556" w:rsidRDefault="00C7205B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Default="004A0556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3. Стоимость услуг и порядок расчетов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4F68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r w:rsidRPr="004A0556">
        <w:rPr>
          <w:rFonts w:ascii="Times New Roman" w:hAnsi="Times New Roman" w:cs="Times New Roman"/>
          <w:sz w:val="24"/>
          <w:szCs w:val="24"/>
        </w:rPr>
        <w:t xml:space="preserve">3.1. Стоимость услуг по настоящему Договору составляет _______ (_________) рублей, в том числе НДС ____% - _______ (__________) рублей </w:t>
      </w:r>
      <w:r w:rsidR="009B4F68">
        <w:rPr>
          <w:rFonts w:ascii="Times New Roman" w:hAnsi="Times New Roman" w:cs="Times New Roman"/>
          <w:sz w:val="24"/>
          <w:szCs w:val="24"/>
        </w:rPr>
        <w:t>/</w:t>
      </w:r>
      <w:r w:rsidRPr="004A0556">
        <w:rPr>
          <w:rFonts w:ascii="Times New Roman" w:hAnsi="Times New Roman" w:cs="Times New Roman"/>
          <w:sz w:val="24"/>
          <w:szCs w:val="24"/>
        </w:rPr>
        <w:t xml:space="preserve"> не облагается НДС на основании ____________.</w:t>
      </w:r>
      <w:r w:rsidR="009B4F68" w:rsidRPr="009B4F68">
        <w:t xml:space="preserve"> </w:t>
      </w:r>
      <w:r w:rsidR="009B4F68">
        <w:rPr>
          <w:rFonts w:ascii="Times New Roman" w:hAnsi="Times New Roman" w:cs="Times New Roman"/>
          <w:sz w:val="24"/>
          <w:szCs w:val="24"/>
        </w:rPr>
        <w:t>Стоимость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9B4F68">
        <w:rPr>
          <w:rFonts w:ascii="Times New Roman" w:hAnsi="Times New Roman" w:cs="Times New Roman"/>
          <w:sz w:val="24"/>
          <w:szCs w:val="24"/>
        </w:rPr>
        <w:t>услуг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по настоящему Договору является твердой и определяется на весь срок его исполнения.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lastRenderedPageBreak/>
        <w:t xml:space="preserve">3.2. Стоимость услуг, установленная </w:t>
      </w:r>
      <w:hyperlink w:anchor="P55">
        <w:r w:rsidRPr="004A0556">
          <w:rPr>
            <w:rFonts w:ascii="Times New Roman" w:hAnsi="Times New Roman" w:cs="Times New Roman"/>
            <w:sz w:val="24"/>
            <w:szCs w:val="24"/>
          </w:rPr>
          <w:t>п. 3.1</w:t>
        </w:r>
      </w:hyperlink>
      <w:r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Договора, включает в себя</w:t>
      </w:r>
      <w:r w:rsid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9B4F68" w:rsidRPr="009B4F68">
        <w:rPr>
          <w:rFonts w:ascii="Times New Roman" w:hAnsi="Times New Roman" w:cs="Times New Roman"/>
          <w:sz w:val="24"/>
          <w:szCs w:val="24"/>
        </w:rPr>
        <w:t>все расходы на стра</w:t>
      </w:r>
      <w:r w:rsidR="009B4F68">
        <w:rPr>
          <w:rFonts w:ascii="Times New Roman" w:hAnsi="Times New Roman" w:cs="Times New Roman"/>
          <w:sz w:val="24"/>
          <w:szCs w:val="24"/>
        </w:rPr>
        <w:t>хование, уплату налогов, пошлин</w:t>
      </w:r>
      <w:r w:rsidR="009B4F68" w:rsidRPr="009B4F68">
        <w:rPr>
          <w:rFonts w:ascii="Times New Roman" w:hAnsi="Times New Roman" w:cs="Times New Roman"/>
          <w:sz w:val="24"/>
          <w:szCs w:val="24"/>
        </w:rPr>
        <w:t>, сбор</w:t>
      </w:r>
      <w:r w:rsidR="009B4F68">
        <w:rPr>
          <w:rFonts w:ascii="Times New Roman" w:hAnsi="Times New Roman" w:cs="Times New Roman"/>
          <w:sz w:val="24"/>
          <w:szCs w:val="24"/>
        </w:rPr>
        <w:t xml:space="preserve">ов, </w:t>
      </w:r>
      <w:r w:rsidR="009B4F68" w:rsidRPr="009B4F68">
        <w:rPr>
          <w:rFonts w:ascii="Times New Roman" w:hAnsi="Times New Roman" w:cs="Times New Roman"/>
          <w:sz w:val="24"/>
          <w:szCs w:val="24"/>
        </w:rPr>
        <w:t>и други</w:t>
      </w:r>
      <w:r w:rsidR="009B4F68">
        <w:rPr>
          <w:rFonts w:ascii="Times New Roman" w:hAnsi="Times New Roman" w:cs="Times New Roman"/>
          <w:sz w:val="24"/>
          <w:szCs w:val="24"/>
        </w:rPr>
        <w:t>х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обязательны</w:t>
      </w:r>
      <w:r w:rsidR="009B4F68">
        <w:rPr>
          <w:rFonts w:ascii="Times New Roman" w:hAnsi="Times New Roman" w:cs="Times New Roman"/>
          <w:sz w:val="24"/>
          <w:szCs w:val="24"/>
        </w:rPr>
        <w:t>х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платеж</w:t>
      </w:r>
      <w:r w:rsidR="009B4F68">
        <w:rPr>
          <w:rFonts w:ascii="Times New Roman" w:hAnsi="Times New Roman" w:cs="Times New Roman"/>
          <w:sz w:val="24"/>
          <w:szCs w:val="24"/>
        </w:rPr>
        <w:t>ей</w:t>
      </w:r>
      <w:r w:rsidR="009B4F68" w:rsidRPr="009B4F68">
        <w:rPr>
          <w:rFonts w:ascii="Times New Roman" w:hAnsi="Times New Roman" w:cs="Times New Roman"/>
          <w:sz w:val="24"/>
          <w:szCs w:val="24"/>
        </w:rPr>
        <w:t>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AD3EB6" w:rsidRDefault="004A055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7"/>
      <w:bookmarkEnd w:id="5"/>
      <w:r w:rsidRPr="004A0556">
        <w:rPr>
          <w:rFonts w:ascii="Times New Roman" w:hAnsi="Times New Roman" w:cs="Times New Roman"/>
          <w:sz w:val="24"/>
          <w:szCs w:val="24"/>
        </w:rPr>
        <w:t xml:space="preserve">3.3. 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в безналичном порядке путем перечисления денежных средств со счета Заказчика на счет </w:t>
      </w:r>
      <w:r w:rsidR="00AD3EB6">
        <w:rPr>
          <w:rFonts w:ascii="Times New Roman" w:hAnsi="Times New Roman" w:cs="Times New Roman"/>
          <w:sz w:val="24"/>
          <w:szCs w:val="24"/>
        </w:rPr>
        <w:t>Исполнителя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4F68" w:rsidRPr="009B4F68" w:rsidRDefault="00AD3EB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после </w:t>
      </w:r>
      <w:r w:rsidRPr="009B4F68">
        <w:rPr>
          <w:rFonts w:ascii="Times New Roman" w:hAnsi="Times New Roman" w:cs="Times New Roman"/>
          <w:sz w:val="24"/>
          <w:szCs w:val="24"/>
        </w:rPr>
        <w:t>оказани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4F68">
        <w:rPr>
          <w:rFonts w:ascii="Times New Roman" w:hAnsi="Times New Roman" w:cs="Times New Roman"/>
          <w:sz w:val="24"/>
          <w:szCs w:val="24"/>
        </w:rPr>
        <w:t xml:space="preserve"> Услуг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в течение 7 (семи) рабочих дней с даты подписания Сторонами Акта </w:t>
      </w:r>
      <w:r>
        <w:rPr>
          <w:rFonts w:ascii="Times New Roman" w:hAnsi="Times New Roman" w:cs="Times New Roman"/>
          <w:sz w:val="24"/>
          <w:szCs w:val="24"/>
        </w:rPr>
        <w:t>оказанных услуг (</w:t>
      </w:r>
      <w:r w:rsidR="00BA228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№</w:t>
      </w:r>
      <w:r w:rsidR="00BA2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к настоящему Договору)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, а также при отсутствии у Заказчика претензий и замечаний по исполнению обязательств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="009B4F68" w:rsidRPr="009B4F68">
        <w:rPr>
          <w:rFonts w:ascii="Times New Roman" w:hAnsi="Times New Roman" w:cs="Times New Roman"/>
          <w:sz w:val="24"/>
          <w:szCs w:val="24"/>
        </w:rPr>
        <w:t>м по оказан</w:t>
      </w:r>
      <w:r>
        <w:rPr>
          <w:rFonts w:ascii="Times New Roman" w:hAnsi="Times New Roman" w:cs="Times New Roman"/>
          <w:sz w:val="24"/>
          <w:szCs w:val="24"/>
        </w:rPr>
        <w:t>ным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B4F68" w:rsidRPr="009B4F68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</w:p>
    <w:p w:rsidR="009B4F68" w:rsidRPr="009B4F68" w:rsidRDefault="00AD3EB6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. Оплата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 оказанные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B4F68" w:rsidRPr="009B4F68">
        <w:rPr>
          <w:rFonts w:ascii="Times New Roman" w:hAnsi="Times New Roman" w:cs="Times New Roman"/>
          <w:sz w:val="24"/>
          <w:szCs w:val="24"/>
        </w:rPr>
        <w:t xml:space="preserve">слуги осуществляется Заказчиком после представления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="009B4F68" w:rsidRPr="009B4F68">
        <w:rPr>
          <w:rFonts w:ascii="Times New Roman" w:hAnsi="Times New Roman" w:cs="Times New Roman"/>
          <w:sz w:val="24"/>
          <w:szCs w:val="24"/>
        </w:rPr>
        <w:t>м следующих документов или копий документов:</w:t>
      </w:r>
    </w:p>
    <w:p w:rsidR="009B4F68" w:rsidRPr="009B4F68" w:rsidRDefault="009B4F68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счет;</w:t>
      </w:r>
    </w:p>
    <w:p w:rsidR="009B4F68" w:rsidRPr="009B4F68" w:rsidRDefault="009B4F68" w:rsidP="009B4F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счет-фактур</w:t>
      </w:r>
      <w:r w:rsidR="000162FE" w:rsidRPr="009B4F68">
        <w:rPr>
          <w:rFonts w:ascii="Times New Roman" w:hAnsi="Times New Roman" w:cs="Times New Roman"/>
          <w:sz w:val="24"/>
          <w:szCs w:val="24"/>
        </w:rPr>
        <w:t>а</w:t>
      </w:r>
      <w:r w:rsidRPr="009B4F68">
        <w:rPr>
          <w:rFonts w:ascii="Times New Roman" w:hAnsi="Times New Roman" w:cs="Times New Roman"/>
          <w:sz w:val="24"/>
          <w:szCs w:val="24"/>
        </w:rPr>
        <w:t>;</w:t>
      </w:r>
    </w:p>
    <w:p w:rsidR="002374EA" w:rsidRDefault="009B4F68" w:rsidP="007D34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4F68">
        <w:rPr>
          <w:rFonts w:ascii="Times New Roman" w:hAnsi="Times New Roman" w:cs="Times New Roman"/>
          <w:sz w:val="24"/>
          <w:szCs w:val="24"/>
        </w:rPr>
        <w:t>- Акт оказан</w:t>
      </w:r>
      <w:r w:rsidR="00AD3EB6">
        <w:rPr>
          <w:rFonts w:ascii="Times New Roman" w:hAnsi="Times New Roman" w:cs="Times New Roman"/>
          <w:sz w:val="24"/>
          <w:szCs w:val="24"/>
        </w:rPr>
        <w:t>ных</w:t>
      </w:r>
      <w:r w:rsidRPr="009B4F68">
        <w:rPr>
          <w:rFonts w:ascii="Times New Roman" w:hAnsi="Times New Roman" w:cs="Times New Roman"/>
          <w:sz w:val="24"/>
          <w:szCs w:val="24"/>
        </w:rPr>
        <w:t xml:space="preserve"> </w:t>
      </w:r>
      <w:r w:rsidR="00AD3EB6">
        <w:rPr>
          <w:rFonts w:ascii="Times New Roman" w:hAnsi="Times New Roman" w:cs="Times New Roman"/>
          <w:sz w:val="24"/>
          <w:szCs w:val="24"/>
        </w:rPr>
        <w:t>у</w:t>
      </w:r>
      <w:r w:rsidR="007D342A">
        <w:rPr>
          <w:rFonts w:ascii="Times New Roman" w:hAnsi="Times New Roman" w:cs="Times New Roman"/>
          <w:sz w:val="24"/>
          <w:szCs w:val="24"/>
        </w:rPr>
        <w:t>слуг</w:t>
      </w:r>
      <w:r w:rsidR="002374EA">
        <w:rPr>
          <w:rFonts w:ascii="Times New Roman" w:hAnsi="Times New Roman" w:cs="Times New Roman"/>
          <w:sz w:val="24"/>
          <w:szCs w:val="24"/>
        </w:rPr>
        <w:t>;</w:t>
      </w:r>
    </w:p>
    <w:p w:rsidR="009B4F68" w:rsidRDefault="002374EA" w:rsidP="007D34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УПД</w:t>
      </w:r>
      <w:r w:rsidR="009B4F68" w:rsidRPr="009B4F68">
        <w:rPr>
          <w:rFonts w:ascii="Times New Roman" w:hAnsi="Times New Roman" w:cs="Times New Roman"/>
          <w:sz w:val="24"/>
          <w:szCs w:val="24"/>
        </w:rPr>
        <w:t>.</w:t>
      </w:r>
    </w:p>
    <w:p w:rsidR="00BF5B3C" w:rsidRDefault="004A0556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>3.</w:t>
      </w:r>
      <w:r w:rsidR="00AD3EB6">
        <w:rPr>
          <w:rFonts w:ascii="Times New Roman" w:hAnsi="Times New Roman" w:cs="Times New Roman"/>
          <w:sz w:val="24"/>
          <w:szCs w:val="24"/>
        </w:rPr>
        <w:t>6</w:t>
      </w:r>
      <w:r w:rsidRPr="004A0556">
        <w:rPr>
          <w:rFonts w:ascii="Times New Roman" w:hAnsi="Times New Roman" w:cs="Times New Roman"/>
          <w:sz w:val="24"/>
          <w:szCs w:val="24"/>
        </w:rPr>
        <w:t>. Обязательство по оплате считается исполненным с момента списания с расчетного счета Заказчика.</w:t>
      </w:r>
    </w:p>
    <w:p w:rsidR="00C10E1E" w:rsidRDefault="00C10E1E" w:rsidP="00C10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0E1E" w:rsidRPr="009D16EF" w:rsidRDefault="00C10E1E" w:rsidP="00C10E1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4. Порядок взаиморасчётов по извлеченным из Оборудования металлам</w:t>
      </w:r>
    </w:p>
    <w:p w:rsidR="00C10E1E" w:rsidRDefault="00C10E1E" w:rsidP="00C10E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10E1E" w:rsidRPr="00C10E1E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C10E1E">
        <w:rPr>
          <w:rFonts w:ascii="Times New Roman" w:hAnsi="Times New Roman" w:cs="Times New Roman"/>
          <w:sz w:val="24"/>
          <w:szCs w:val="24"/>
        </w:rPr>
        <w:t xml:space="preserve">По факту </w:t>
      </w:r>
      <w:r w:rsidR="006D3980">
        <w:rPr>
          <w:rFonts w:ascii="Times New Roman" w:hAnsi="Times New Roman" w:cs="Times New Roman"/>
          <w:sz w:val="24"/>
          <w:szCs w:val="24"/>
        </w:rPr>
        <w:t>утилизаци</w:t>
      </w:r>
      <w:r w:rsidRPr="00C10E1E">
        <w:rPr>
          <w:rFonts w:ascii="Times New Roman" w:hAnsi="Times New Roman" w:cs="Times New Roman"/>
          <w:sz w:val="24"/>
          <w:szCs w:val="24"/>
        </w:rPr>
        <w:t>и Оборудования</w:t>
      </w:r>
      <w:r w:rsidR="007E7A9D">
        <w:rPr>
          <w:rFonts w:ascii="Times New Roman" w:hAnsi="Times New Roman" w:cs="Times New Roman"/>
          <w:sz w:val="24"/>
          <w:szCs w:val="24"/>
        </w:rPr>
        <w:t>, но не позднее срока, указанного в п. 1.4.2. настоящего Договора,</w:t>
      </w:r>
      <w:r w:rsidRPr="00C10E1E">
        <w:rPr>
          <w:rFonts w:ascii="Times New Roman" w:hAnsi="Times New Roman" w:cs="Times New Roman"/>
          <w:sz w:val="24"/>
          <w:szCs w:val="24"/>
        </w:rPr>
        <w:t xml:space="preserve"> Исполнитель </w:t>
      </w:r>
      <w:r w:rsidR="00392DDD" w:rsidRPr="00C10E1E">
        <w:rPr>
          <w:rFonts w:ascii="Times New Roman" w:hAnsi="Times New Roman" w:cs="Times New Roman"/>
          <w:sz w:val="24"/>
          <w:szCs w:val="24"/>
        </w:rPr>
        <w:t>предоставляет Заказчику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Pr="00C10E1E">
        <w:rPr>
          <w:rFonts w:ascii="Times New Roman" w:hAnsi="Times New Roman" w:cs="Times New Roman"/>
          <w:sz w:val="24"/>
          <w:szCs w:val="24"/>
        </w:rPr>
        <w:t xml:space="preserve">Паспорт-расчёт </w:t>
      </w:r>
      <w:r w:rsidR="006D3980">
        <w:rPr>
          <w:rFonts w:ascii="Times New Roman" w:hAnsi="Times New Roman" w:cs="Times New Roman"/>
          <w:sz w:val="24"/>
          <w:szCs w:val="24"/>
        </w:rPr>
        <w:t xml:space="preserve">по извлеченным материалам с содержанием </w:t>
      </w:r>
      <w:r w:rsidRPr="00C10E1E">
        <w:rPr>
          <w:rFonts w:ascii="Times New Roman" w:hAnsi="Times New Roman" w:cs="Times New Roman"/>
          <w:sz w:val="24"/>
          <w:szCs w:val="24"/>
        </w:rPr>
        <w:t xml:space="preserve">количества лома черных, цветных металлов, </w:t>
      </w:r>
      <w:r w:rsidR="006D3980">
        <w:rPr>
          <w:rFonts w:ascii="Times New Roman" w:hAnsi="Times New Roman" w:cs="Times New Roman"/>
          <w:sz w:val="24"/>
          <w:szCs w:val="24"/>
        </w:rPr>
        <w:t xml:space="preserve">а также Паспорт-расчёт по содержанию </w:t>
      </w:r>
      <w:r w:rsidR="006D3980" w:rsidRPr="006D3980">
        <w:rPr>
          <w:rFonts w:ascii="Times New Roman" w:hAnsi="Times New Roman" w:cs="Times New Roman"/>
          <w:sz w:val="24"/>
          <w:szCs w:val="24"/>
        </w:rPr>
        <w:t>драгоценных</w:t>
      </w:r>
      <w:r w:rsidR="006D3980">
        <w:rPr>
          <w:rFonts w:ascii="Times New Roman" w:hAnsi="Times New Roman" w:cs="Times New Roman"/>
          <w:sz w:val="24"/>
          <w:szCs w:val="24"/>
        </w:rPr>
        <w:t xml:space="preserve"> металлов</w:t>
      </w:r>
      <w:r w:rsidR="00392DDD">
        <w:rPr>
          <w:rFonts w:ascii="Times New Roman" w:hAnsi="Times New Roman" w:cs="Times New Roman"/>
          <w:sz w:val="24"/>
          <w:szCs w:val="24"/>
        </w:rPr>
        <w:t>.</w:t>
      </w:r>
      <w:r w:rsidRPr="00C10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DDD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62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2DDD" w:rsidRPr="00392DDD">
        <w:rPr>
          <w:rFonts w:ascii="Times New Roman" w:hAnsi="Times New Roman" w:cs="Times New Roman"/>
          <w:sz w:val="24"/>
          <w:szCs w:val="24"/>
        </w:rPr>
        <w:t xml:space="preserve">Заказчик в течение 10 </w:t>
      </w:r>
      <w:r w:rsidR="003629C7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="00392DDD" w:rsidRPr="00392DDD">
        <w:rPr>
          <w:rFonts w:ascii="Times New Roman" w:hAnsi="Times New Roman" w:cs="Times New Roman"/>
          <w:sz w:val="24"/>
          <w:szCs w:val="24"/>
        </w:rPr>
        <w:t>рабочих дней со дня получения паспорта по извлеченным металлам выставляет Исполнителю первичные документы (</w:t>
      </w:r>
      <w:r w:rsidR="003629C7">
        <w:rPr>
          <w:rFonts w:ascii="Times New Roman" w:hAnsi="Times New Roman" w:cs="Times New Roman"/>
          <w:sz w:val="24"/>
          <w:szCs w:val="24"/>
        </w:rPr>
        <w:t xml:space="preserve">счёт, </w:t>
      </w:r>
      <w:r w:rsidR="000162FE" w:rsidRPr="000162FE">
        <w:rPr>
          <w:rFonts w:ascii="Times New Roman" w:hAnsi="Times New Roman" w:cs="Times New Roman"/>
          <w:sz w:val="24"/>
          <w:szCs w:val="24"/>
        </w:rPr>
        <w:t>накладная на отпуск материальных ценностей на сторону</w:t>
      </w:r>
      <w:r w:rsidR="003629C7">
        <w:rPr>
          <w:rFonts w:ascii="Times New Roman" w:hAnsi="Times New Roman" w:cs="Times New Roman"/>
          <w:sz w:val="24"/>
          <w:szCs w:val="24"/>
        </w:rPr>
        <w:t>/УПД</w:t>
      </w:r>
      <w:r w:rsidR="000162FE" w:rsidRPr="000162FE">
        <w:rPr>
          <w:rFonts w:ascii="Times New Roman" w:hAnsi="Times New Roman" w:cs="Times New Roman"/>
          <w:sz w:val="24"/>
          <w:szCs w:val="24"/>
        </w:rPr>
        <w:t>, счет-фактура</w:t>
      </w:r>
      <w:r w:rsidR="00392DDD" w:rsidRPr="00392DDD">
        <w:rPr>
          <w:rFonts w:ascii="Times New Roman" w:hAnsi="Times New Roman" w:cs="Times New Roman"/>
          <w:sz w:val="24"/>
          <w:szCs w:val="24"/>
        </w:rPr>
        <w:t>) за образовавшиеся в процессе оказания услуг металлы.</w:t>
      </w:r>
    </w:p>
    <w:p w:rsidR="00C97180" w:rsidRPr="003629C7" w:rsidRDefault="00C10E1E" w:rsidP="00C10E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162FE">
        <w:rPr>
          <w:rFonts w:ascii="Times New Roman" w:hAnsi="Times New Roman" w:cs="Times New Roman"/>
          <w:sz w:val="24"/>
          <w:szCs w:val="24"/>
        </w:rPr>
        <w:t>3</w:t>
      </w:r>
      <w:r w:rsidR="00BF5B3C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Исполнитель в </w:t>
      </w:r>
      <w:r w:rsidR="00BF5B3C" w:rsidRPr="003629C7">
        <w:rPr>
          <w:rFonts w:ascii="Times New Roman" w:hAnsi="Times New Roman" w:cs="Times New Roman"/>
          <w:sz w:val="24"/>
          <w:szCs w:val="24"/>
        </w:rPr>
        <w:t>течение 1</w:t>
      </w:r>
      <w:r w:rsidR="002374EA" w:rsidRPr="003629C7">
        <w:rPr>
          <w:rFonts w:ascii="Times New Roman" w:hAnsi="Times New Roman" w:cs="Times New Roman"/>
          <w:sz w:val="24"/>
          <w:szCs w:val="24"/>
        </w:rPr>
        <w:t>5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 </w:t>
      </w:r>
      <w:r w:rsidRPr="003629C7">
        <w:rPr>
          <w:rFonts w:ascii="Times New Roman" w:hAnsi="Times New Roman" w:cs="Times New Roman"/>
          <w:sz w:val="24"/>
          <w:szCs w:val="24"/>
        </w:rPr>
        <w:t>(</w:t>
      </w:r>
      <w:r w:rsidR="002374EA" w:rsidRPr="003629C7">
        <w:rPr>
          <w:rFonts w:ascii="Times New Roman" w:hAnsi="Times New Roman" w:cs="Times New Roman"/>
          <w:sz w:val="24"/>
          <w:szCs w:val="24"/>
        </w:rPr>
        <w:t>пятнадца</w:t>
      </w:r>
      <w:r w:rsidRPr="003629C7">
        <w:rPr>
          <w:rFonts w:ascii="Times New Roman" w:hAnsi="Times New Roman" w:cs="Times New Roman"/>
          <w:sz w:val="24"/>
          <w:szCs w:val="24"/>
        </w:rPr>
        <w:t>ти) рабоч</w:t>
      </w:r>
      <w:r w:rsidR="00BF5B3C" w:rsidRPr="003629C7">
        <w:rPr>
          <w:rFonts w:ascii="Times New Roman" w:hAnsi="Times New Roman" w:cs="Times New Roman"/>
          <w:sz w:val="24"/>
          <w:szCs w:val="24"/>
        </w:rPr>
        <w:t>их дней со дня поступления от Заказчика первичных документов (</w:t>
      </w:r>
      <w:r w:rsidR="003629C7" w:rsidRPr="003629C7">
        <w:rPr>
          <w:rFonts w:ascii="Times New Roman" w:hAnsi="Times New Roman" w:cs="Times New Roman"/>
          <w:sz w:val="24"/>
          <w:szCs w:val="24"/>
        </w:rPr>
        <w:t xml:space="preserve">счёт, </w:t>
      </w:r>
      <w:r w:rsidR="000162FE" w:rsidRPr="003629C7">
        <w:rPr>
          <w:rFonts w:ascii="Times New Roman" w:hAnsi="Times New Roman" w:cs="Times New Roman"/>
          <w:sz w:val="24"/>
          <w:szCs w:val="24"/>
        </w:rPr>
        <w:t>накладная на отпуск материальных ценностей на сторону</w:t>
      </w:r>
      <w:r w:rsidR="003629C7" w:rsidRPr="003629C7">
        <w:rPr>
          <w:rFonts w:ascii="Times New Roman" w:hAnsi="Times New Roman" w:cs="Times New Roman"/>
          <w:sz w:val="24"/>
          <w:szCs w:val="24"/>
        </w:rPr>
        <w:t>/УПД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, счет-фактура) производит перечисление денежных средств </w:t>
      </w:r>
      <w:r w:rsidR="00392DDD" w:rsidRPr="003629C7">
        <w:rPr>
          <w:rFonts w:ascii="Times New Roman" w:hAnsi="Times New Roman" w:cs="Times New Roman"/>
          <w:sz w:val="24"/>
          <w:szCs w:val="24"/>
        </w:rPr>
        <w:t>за образовавшиеся в процессе оказания услуг металлы,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 согласно ст. 161 НК РФ</w:t>
      </w:r>
      <w:r w:rsidR="00392DDD" w:rsidRPr="003629C7">
        <w:rPr>
          <w:rFonts w:ascii="Times New Roman" w:hAnsi="Times New Roman" w:cs="Times New Roman"/>
          <w:sz w:val="24"/>
          <w:szCs w:val="24"/>
        </w:rPr>
        <w:t>.</w:t>
      </w:r>
    </w:p>
    <w:p w:rsidR="007E7A9D" w:rsidRPr="003629C7" w:rsidRDefault="00C97180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9C7">
        <w:rPr>
          <w:rFonts w:ascii="Times New Roman" w:hAnsi="Times New Roman" w:cs="Times New Roman"/>
          <w:sz w:val="24"/>
          <w:szCs w:val="24"/>
        </w:rPr>
        <w:t>4</w:t>
      </w:r>
      <w:r w:rsidR="00BF5B3C" w:rsidRPr="003629C7">
        <w:rPr>
          <w:rFonts w:ascii="Times New Roman" w:hAnsi="Times New Roman" w:cs="Times New Roman"/>
          <w:sz w:val="24"/>
          <w:szCs w:val="24"/>
        </w:rPr>
        <w:t>.</w:t>
      </w:r>
      <w:r w:rsidR="000162FE" w:rsidRPr="003629C7">
        <w:rPr>
          <w:rFonts w:ascii="Times New Roman" w:hAnsi="Times New Roman" w:cs="Times New Roman"/>
          <w:sz w:val="24"/>
          <w:szCs w:val="24"/>
        </w:rPr>
        <w:t>4</w:t>
      </w:r>
      <w:r w:rsidR="00BF5B3C" w:rsidRPr="003629C7">
        <w:rPr>
          <w:rFonts w:ascii="Times New Roman" w:hAnsi="Times New Roman" w:cs="Times New Roman"/>
          <w:sz w:val="24"/>
          <w:szCs w:val="24"/>
        </w:rPr>
        <w:t xml:space="preserve">. </w:t>
      </w:r>
      <w:r w:rsidR="007E7A9D" w:rsidRPr="003629C7">
        <w:rPr>
          <w:rFonts w:ascii="Times New Roman" w:hAnsi="Times New Roman" w:cs="Times New Roman"/>
          <w:sz w:val="24"/>
          <w:szCs w:val="24"/>
        </w:rPr>
        <w:t xml:space="preserve">Исполнитель обязуется произвести окончательный взаиморасчёт с Заказчиком по извлеченным из Оборудования металлам в срок, установленный п. 1.4.2. настоящего Договора. </w:t>
      </w:r>
    </w:p>
    <w:p w:rsidR="00392DDD" w:rsidRDefault="007E7A9D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9C7">
        <w:rPr>
          <w:rFonts w:ascii="Times New Roman" w:hAnsi="Times New Roman" w:cs="Times New Roman"/>
          <w:sz w:val="24"/>
          <w:szCs w:val="24"/>
        </w:rPr>
        <w:t xml:space="preserve">4.5. </w:t>
      </w:r>
      <w:r w:rsidR="00392DDD" w:rsidRPr="003629C7">
        <w:rPr>
          <w:rFonts w:ascii="Times New Roman" w:hAnsi="Times New Roman" w:cs="Times New Roman"/>
          <w:sz w:val="24"/>
          <w:szCs w:val="24"/>
        </w:rPr>
        <w:t xml:space="preserve">Выделяемый из Оборудования черный металл (луженный, толщиной 1 мм, покрытый краской, непрессованный) подлежит оплате по цене </w:t>
      </w:r>
      <w:r w:rsidR="004E35B1" w:rsidRPr="003629C7">
        <w:rPr>
          <w:rFonts w:ascii="Times New Roman" w:hAnsi="Times New Roman" w:cs="Times New Roman"/>
          <w:sz w:val="24"/>
          <w:szCs w:val="24"/>
        </w:rPr>
        <w:t>7</w:t>
      </w:r>
      <w:r w:rsidR="002374EA" w:rsidRPr="003629C7">
        <w:rPr>
          <w:rFonts w:ascii="Times New Roman" w:hAnsi="Times New Roman" w:cs="Times New Roman"/>
          <w:sz w:val="24"/>
          <w:szCs w:val="24"/>
        </w:rPr>
        <w:t xml:space="preserve"> (</w:t>
      </w:r>
      <w:r w:rsidR="004E35B1" w:rsidRPr="003629C7">
        <w:rPr>
          <w:rFonts w:ascii="Times New Roman" w:hAnsi="Times New Roman" w:cs="Times New Roman"/>
          <w:sz w:val="24"/>
          <w:szCs w:val="24"/>
        </w:rPr>
        <w:t>сем</w:t>
      </w:r>
      <w:r w:rsidR="002374EA" w:rsidRPr="003629C7">
        <w:rPr>
          <w:rFonts w:ascii="Times New Roman" w:hAnsi="Times New Roman" w:cs="Times New Roman"/>
          <w:sz w:val="24"/>
          <w:szCs w:val="24"/>
        </w:rPr>
        <w:t>ь)</w:t>
      </w:r>
      <w:r w:rsidR="00392DDD" w:rsidRPr="003629C7">
        <w:rPr>
          <w:rFonts w:ascii="Times New Roman" w:hAnsi="Times New Roman" w:cs="Times New Roman"/>
          <w:sz w:val="24"/>
          <w:szCs w:val="24"/>
        </w:rPr>
        <w:t xml:space="preserve"> руб./</w:t>
      </w:r>
      <w:r w:rsidR="00392DDD" w:rsidRPr="00BF5B3C">
        <w:rPr>
          <w:rFonts w:ascii="Times New Roman" w:hAnsi="Times New Roman" w:cs="Times New Roman"/>
          <w:sz w:val="24"/>
          <w:szCs w:val="24"/>
        </w:rPr>
        <w:t>кг. Цветные металлы (медь и алюминий) подлежат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оплате, если в </w:t>
      </w:r>
      <w:r w:rsidR="00392DDD">
        <w:rPr>
          <w:rFonts w:ascii="Times New Roman" w:hAnsi="Times New Roman" w:cs="Times New Roman"/>
          <w:sz w:val="24"/>
          <w:szCs w:val="24"/>
        </w:rPr>
        <w:t>О</w:t>
      </w:r>
      <w:r w:rsidR="00392DDD" w:rsidRPr="00BF5B3C">
        <w:rPr>
          <w:rFonts w:ascii="Times New Roman" w:hAnsi="Times New Roman" w:cs="Times New Roman"/>
          <w:sz w:val="24"/>
          <w:szCs w:val="24"/>
        </w:rPr>
        <w:t>борудовании их содержится в извлекаемом (компактном)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виде не менее 10 % от веса </w:t>
      </w:r>
      <w:r w:rsidR="00392DDD">
        <w:rPr>
          <w:rFonts w:ascii="Times New Roman" w:hAnsi="Times New Roman" w:cs="Times New Roman"/>
          <w:sz w:val="24"/>
          <w:szCs w:val="24"/>
        </w:rPr>
        <w:t>О</w:t>
      </w:r>
      <w:r w:rsidR="00392DDD" w:rsidRPr="00BF5B3C">
        <w:rPr>
          <w:rFonts w:ascii="Times New Roman" w:hAnsi="Times New Roman" w:cs="Times New Roman"/>
          <w:sz w:val="24"/>
          <w:szCs w:val="24"/>
        </w:rPr>
        <w:t>борудования. Стоимость цветных металлов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определяется из расчета возврата 10 % стоимости цветных металлов по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средней закупочной цене пунктами приема лома по Ростовской области по</w:t>
      </w:r>
      <w:r w:rsidR="00392DDD">
        <w:rPr>
          <w:rFonts w:ascii="Times New Roman" w:hAnsi="Times New Roman" w:cs="Times New Roman"/>
          <w:sz w:val="24"/>
          <w:szCs w:val="24"/>
        </w:rPr>
        <w:t xml:space="preserve"> </w:t>
      </w:r>
      <w:r w:rsidR="00392DDD" w:rsidRPr="00BF5B3C">
        <w:rPr>
          <w:rFonts w:ascii="Times New Roman" w:hAnsi="Times New Roman" w:cs="Times New Roman"/>
          <w:sz w:val="24"/>
          <w:szCs w:val="24"/>
        </w:rPr>
        <w:t>реквизитам, указанны</w:t>
      </w:r>
      <w:r w:rsidR="00392DDD">
        <w:rPr>
          <w:rFonts w:ascii="Times New Roman" w:hAnsi="Times New Roman" w:cs="Times New Roman"/>
          <w:sz w:val="24"/>
          <w:szCs w:val="24"/>
        </w:rPr>
        <w:t>м</w:t>
      </w:r>
      <w:r w:rsidR="00392DDD" w:rsidRPr="00BF5B3C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392DDD">
        <w:rPr>
          <w:rFonts w:ascii="Times New Roman" w:hAnsi="Times New Roman" w:cs="Times New Roman"/>
          <w:sz w:val="24"/>
          <w:szCs w:val="24"/>
        </w:rPr>
        <w:t>.</w:t>
      </w:r>
    </w:p>
    <w:p w:rsidR="00BF5B3C" w:rsidRPr="00BF5B3C" w:rsidRDefault="00C97180" w:rsidP="00392D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5755">
        <w:rPr>
          <w:rFonts w:ascii="Times New Roman" w:hAnsi="Times New Roman" w:cs="Times New Roman"/>
          <w:sz w:val="24"/>
          <w:szCs w:val="24"/>
        </w:rPr>
        <w:t>.</w:t>
      </w:r>
      <w:r w:rsidR="007E7A9D">
        <w:rPr>
          <w:rFonts w:ascii="Times New Roman" w:hAnsi="Times New Roman" w:cs="Times New Roman"/>
          <w:sz w:val="24"/>
          <w:szCs w:val="24"/>
        </w:rPr>
        <w:t>6</w:t>
      </w:r>
      <w:r w:rsidR="006E5755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>Если Заказчик применяет общую систем</w:t>
      </w:r>
      <w:r w:rsidR="00392DDD">
        <w:rPr>
          <w:rFonts w:ascii="Times New Roman" w:hAnsi="Times New Roman" w:cs="Times New Roman"/>
          <w:sz w:val="24"/>
          <w:szCs w:val="24"/>
        </w:rPr>
        <w:t>у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 налогообложения, НДС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исчисляется налоговым агентом (Исполнителем) в силу п. 5 ст. 168 НК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РФ. В первичных документах (УПД, ТОРГ-12, счет-фактура) прописывается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«НДС исчисляется налоговым агентом». Расчет стоимости черных и цветных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металлов производится следующим образом:</w:t>
      </w: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5B3C">
        <w:rPr>
          <w:rFonts w:ascii="Times New Roman" w:hAnsi="Times New Roman" w:cs="Times New Roman"/>
          <w:sz w:val="24"/>
          <w:szCs w:val="24"/>
        </w:rPr>
        <w:t xml:space="preserve">        S=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Pr="00BF5B3C">
        <w:rPr>
          <w:rFonts w:ascii="Times New Roman" w:hAnsi="Times New Roman" w:cs="Times New Roman"/>
          <w:sz w:val="24"/>
          <w:szCs w:val="24"/>
        </w:rPr>
        <w:t>/12</w:t>
      </w:r>
      <w:r w:rsidR="00920416">
        <w:rPr>
          <w:rFonts w:ascii="Times New Roman" w:hAnsi="Times New Roman" w:cs="Times New Roman"/>
          <w:sz w:val="24"/>
          <w:szCs w:val="24"/>
        </w:rPr>
        <w:t>2</w:t>
      </w:r>
      <w:r w:rsidRPr="00BF5B3C">
        <w:rPr>
          <w:rFonts w:ascii="Times New Roman" w:hAnsi="Times New Roman" w:cs="Times New Roman"/>
          <w:sz w:val="24"/>
          <w:szCs w:val="24"/>
        </w:rPr>
        <w:t>*100</w:t>
      </w:r>
      <w:r w:rsidR="00A147E6">
        <w:rPr>
          <w:rFonts w:ascii="Times New Roman" w:hAnsi="Times New Roman" w:cs="Times New Roman"/>
          <w:sz w:val="24"/>
          <w:szCs w:val="24"/>
        </w:rPr>
        <w:t>,</w:t>
      </w:r>
      <w:r w:rsidRPr="00BF5B3C">
        <w:rPr>
          <w:rFonts w:ascii="Times New Roman" w:hAnsi="Times New Roman" w:cs="Times New Roman"/>
          <w:sz w:val="24"/>
          <w:szCs w:val="24"/>
        </w:rPr>
        <w:t xml:space="preserve"> N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=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Pr="00BF5B3C">
        <w:rPr>
          <w:rFonts w:ascii="Times New Roman" w:hAnsi="Times New Roman" w:cs="Times New Roman"/>
          <w:sz w:val="24"/>
          <w:szCs w:val="24"/>
        </w:rPr>
        <w:t>-S</w:t>
      </w:r>
      <w:r w:rsidR="00A147E6">
        <w:rPr>
          <w:rFonts w:ascii="Times New Roman" w:hAnsi="Times New Roman" w:cs="Times New Roman"/>
          <w:sz w:val="24"/>
          <w:szCs w:val="24"/>
        </w:rPr>
        <w:t xml:space="preserve">, </w:t>
      </w:r>
      <w:r w:rsidRPr="00BF5B3C">
        <w:rPr>
          <w:rFonts w:ascii="Times New Roman" w:hAnsi="Times New Roman" w:cs="Times New Roman"/>
          <w:sz w:val="24"/>
          <w:szCs w:val="24"/>
        </w:rPr>
        <w:t>Г</w:t>
      </w:r>
      <w:r w:rsidR="004E35B1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де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S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стоимость без НДС (перечисляемая Исполнителем Заказчику)</w:t>
      </w:r>
      <w:r w:rsidR="00A147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5B3C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ст</w:t>
      </w:r>
      <w:r w:rsidR="00A147E6">
        <w:rPr>
          <w:rFonts w:ascii="Times New Roman" w:hAnsi="Times New Roman" w:cs="Times New Roman"/>
          <w:sz w:val="24"/>
          <w:szCs w:val="24"/>
        </w:rPr>
        <w:t xml:space="preserve">оимость с НДС, </w:t>
      </w:r>
      <w:r w:rsidRPr="00BF5B3C">
        <w:rPr>
          <w:rFonts w:ascii="Times New Roman" w:hAnsi="Times New Roman" w:cs="Times New Roman"/>
          <w:sz w:val="24"/>
          <w:szCs w:val="24"/>
        </w:rPr>
        <w:t>N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- сумма НДС (перечисляемая Исполнителем-налоговым агентом в</w:t>
      </w:r>
      <w:r w:rsidR="00A147E6">
        <w:rPr>
          <w:rFonts w:ascii="Times New Roman" w:hAnsi="Times New Roman" w:cs="Times New Roman"/>
          <w:sz w:val="24"/>
          <w:szCs w:val="24"/>
        </w:rPr>
        <w:t xml:space="preserve"> </w:t>
      </w:r>
      <w:r w:rsidRPr="00BF5B3C">
        <w:rPr>
          <w:rFonts w:ascii="Times New Roman" w:hAnsi="Times New Roman" w:cs="Times New Roman"/>
          <w:sz w:val="24"/>
          <w:szCs w:val="24"/>
        </w:rPr>
        <w:t>бюджет РФ)</w:t>
      </w:r>
    </w:p>
    <w:p w:rsidR="00BF5B3C" w:rsidRPr="00BF5B3C" w:rsidRDefault="00BF5B3C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2DDD" w:rsidRDefault="00C97180" w:rsidP="00BF5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5755">
        <w:rPr>
          <w:rFonts w:ascii="Times New Roman" w:hAnsi="Times New Roman" w:cs="Times New Roman"/>
          <w:sz w:val="24"/>
          <w:szCs w:val="24"/>
        </w:rPr>
        <w:t>.</w:t>
      </w:r>
      <w:r w:rsidR="007E7A9D">
        <w:rPr>
          <w:rFonts w:ascii="Times New Roman" w:hAnsi="Times New Roman" w:cs="Times New Roman"/>
          <w:sz w:val="24"/>
          <w:szCs w:val="24"/>
        </w:rPr>
        <w:t>7</w:t>
      </w:r>
      <w:r w:rsidR="006E5755">
        <w:rPr>
          <w:rFonts w:ascii="Times New Roman" w:hAnsi="Times New Roman" w:cs="Times New Roman"/>
          <w:sz w:val="24"/>
          <w:szCs w:val="24"/>
        </w:rPr>
        <w:t xml:space="preserve">. </w:t>
      </w:r>
      <w:r w:rsidR="00BF5B3C" w:rsidRPr="00BF5B3C">
        <w:rPr>
          <w:rFonts w:ascii="Times New Roman" w:hAnsi="Times New Roman" w:cs="Times New Roman"/>
          <w:sz w:val="24"/>
          <w:szCs w:val="24"/>
        </w:rPr>
        <w:t>Права и обязанности налогового агента по уплате сумм НДС,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>предусмотренные ст. 24. Налогового кодекса РФ несет Исполнитель, что</w:t>
      </w:r>
      <w:r w:rsidR="006E5755">
        <w:rPr>
          <w:rFonts w:ascii="Times New Roman" w:hAnsi="Times New Roman" w:cs="Times New Roman"/>
          <w:sz w:val="24"/>
          <w:szCs w:val="24"/>
        </w:rPr>
        <w:t xml:space="preserve"> </w:t>
      </w:r>
      <w:r w:rsidR="00BF5B3C" w:rsidRPr="00BF5B3C">
        <w:rPr>
          <w:rFonts w:ascii="Times New Roman" w:hAnsi="Times New Roman" w:cs="Times New Roman"/>
          <w:sz w:val="24"/>
          <w:szCs w:val="24"/>
        </w:rPr>
        <w:t xml:space="preserve">определено п. 8. ст. 161 Налогового кодекса РФ. 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2283" w:rsidRPr="009D16EF" w:rsidRDefault="00C97180" w:rsidP="00BA2283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 xml:space="preserve">Порядок оказания и приемки </w:t>
      </w:r>
      <w:r w:rsidR="00A147E6" w:rsidRPr="009D16EF">
        <w:rPr>
          <w:rFonts w:ascii="Times New Roman" w:hAnsi="Times New Roman" w:cs="Times New Roman"/>
          <w:b/>
          <w:sz w:val="24"/>
          <w:szCs w:val="24"/>
        </w:rPr>
        <w:t>у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BA2283" w:rsidRPr="00BA2283" w:rsidRDefault="00BA2283" w:rsidP="00BA228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06CBE" w:rsidRDefault="00C97180" w:rsidP="00A06CB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.1. Услуги </w:t>
      </w:r>
      <w:r w:rsidR="00BA2283">
        <w:rPr>
          <w:rFonts w:ascii="Times New Roman" w:hAnsi="Times New Roman" w:cs="Times New Roman"/>
          <w:sz w:val="24"/>
          <w:szCs w:val="24"/>
        </w:rPr>
        <w:t>оказыва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ются </w:t>
      </w:r>
      <w:r w:rsidR="00BA2283">
        <w:rPr>
          <w:rFonts w:ascii="Times New Roman" w:hAnsi="Times New Roman" w:cs="Times New Roman"/>
          <w:sz w:val="24"/>
          <w:szCs w:val="24"/>
        </w:rPr>
        <w:t>Исполнителе</w:t>
      </w:r>
      <w:r w:rsidR="00BA2283" w:rsidRPr="00BA2283">
        <w:rPr>
          <w:rFonts w:ascii="Times New Roman" w:hAnsi="Times New Roman" w:cs="Times New Roman"/>
          <w:sz w:val="24"/>
          <w:szCs w:val="24"/>
        </w:rPr>
        <w:t>м лично, либо с привлечением соисполнителей.</w:t>
      </w:r>
    </w:p>
    <w:p w:rsidR="00A06CBE" w:rsidRDefault="00C97180" w:rsidP="00A06CB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.2. </w:t>
      </w:r>
      <w:r w:rsidRPr="00BA2283">
        <w:rPr>
          <w:rFonts w:ascii="Times New Roman" w:hAnsi="Times New Roman" w:cs="Times New Roman"/>
          <w:sz w:val="24"/>
          <w:szCs w:val="24"/>
        </w:rPr>
        <w:t xml:space="preserve">Приемка оказанных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 осуществляется по факту их оказания, о чем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BA2283">
        <w:rPr>
          <w:rFonts w:ascii="Times New Roman" w:hAnsi="Times New Roman" w:cs="Times New Roman"/>
          <w:sz w:val="24"/>
          <w:szCs w:val="24"/>
        </w:rPr>
        <w:t xml:space="preserve"> и Заказчик подписывают Акт оказан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BA2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BA2283">
        <w:rPr>
          <w:rFonts w:ascii="Times New Roman" w:hAnsi="Times New Roman" w:cs="Times New Roman"/>
          <w:sz w:val="24"/>
          <w:szCs w:val="24"/>
        </w:rPr>
        <w:t xml:space="preserve">(приложение N 3 к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BA2283">
        <w:rPr>
          <w:rFonts w:ascii="Times New Roman" w:hAnsi="Times New Roman" w:cs="Times New Roman"/>
          <w:sz w:val="24"/>
          <w:szCs w:val="24"/>
        </w:rPr>
        <w:t>Договору).</w:t>
      </w:r>
    </w:p>
    <w:p w:rsid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E47D5">
        <w:rPr>
          <w:rFonts w:ascii="Times New Roman" w:hAnsi="Times New Roman" w:cs="Times New Roman"/>
          <w:sz w:val="24"/>
          <w:szCs w:val="24"/>
        </w:rPr>
        <w:t xml:space="preserve">.3. </w:t>
      </w:r>
      <w:r w:rsidRPr="00BA2283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</w:rPr>
        <w:t>Исполнителе</w:t>
      </w:r>
      <w:r w:rsidRPr="00BA2283">
        <w:rPr>
          <w:rFonts w:ascii="Times New Roman" w:hAnsi="Times New Roman" w:cs="Times New Roman"/>
          <w:sz w:val="24"/>
          <w:szCs w:val="24"/>
        </w:rPr>
        <w:t xml:space="preserve">м результатов оказания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слуг, предусмотренных Договором, в части их соответствия условиям Договора, Заказчик вправе провести экспертизу оказанных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A2283">
        <w:rPr>
          <w:rFonts w:ascii="Times New Roman" w:hAnsi="Times New Roman" w:cs="Times New Roman"/>
          <w:sz w:val="24"/>
          <w:szCs w:val="24"/>
        </w:rPr>
        <w:t xml:space="preserve">слуг в порядке, предусмотренном статьей 94 </w:t>
      </w:r>
      <w:r w:rsidRPr="00011E67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11E67">
        <w:rPr>
          <w:rFonts w:ascii="Times New Roman" w:hAnsi="Times New Roman" w:cs="Times New Roman"/>
          <w:sz w:val="24"/>
          <w:szCs w:val="24"/>
        </w:rPr>
        <w:t xml:space="preserve"> N 44-ФЗ</w:t>
      </w:r>
      <w:r w:rsidRPr="00BA2283">
        <w:rPr>
          <w:rFonts w:ascii="Times New Roman" w:hAnsi="Times New Roman" w:cs="Times New Roman"/>
          <w:sz w:val="24"/>
          <w:szCs w:val="24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:rsidR="00BA2283" w:rsidRP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4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 Заказчик обязуется осуществить приемку оказанных </w:t>
      </w:r>
      <w:r w:rsidR="00011E67">
        <w:rPr>
          <w:rFonts w:ascii="Times New Roman" w:hAnsi="Times New Roman" w:cs="Times New Roman"/>
          <w:sz w:val="24"/>
          <w:szCs w:val="24"/>
        </w:rPr>
        <w:t>у</w:t>
      </w:r>
      <w:r w:rsidR="00BA2283" w:rsidRPr="00BA2283">
        <w:rPr>
          <w:rFonts w:ascii="Times New Roman" w:hAnsi="Times New Roman" w:cs="Times New Roman"/>
          <w:sz w:val="24"/>
          <w:szCs w:val="24"/>
        </w:rPr>
        <w:t>слуг не позднее 20 (двадцати) рабочих дней, следующих за днем поступления Акта оказан</w:t>
      </w:r>
      <w:r w:rsidR="00011E67">
        <w:rPr>
          <w:rFonts w:ascii="Times New Roman" w:hAnsi="Times New Roman" w:cs="Times New Roman"/>
          <w:sz w:val="24"/>
          <w:szCs w:val="24"/>
        </w:rPr>
        <w:t>ных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</w:t>
      </w:r>
      <w:r w:rsidR="00011E67">
        <w:rPr>
          <w:rFonts w:ascii="Times New Roman" w:hAnsi="Times New Roman" w:cs="Times New Roman"/>
          <w:sz w:val="24"/>
          <w:szCs w:val="24"/>
        </w:rPr>
        <w:t>у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слуг (приложение N 3 </w:t>
      </w:r>
      <w:r w:rsidR="00011E67" w:rsidRPr="00011E67">
        <w:rPr>
          <w:rFonts w:ascii="Times New Roman" w:hAnsi="Times New Roman" w:cs="Times New Roman"/>
          <w:sz w:val="24"/>
          <w:szCs w:val="24"/>
        </w:rPr>
        <w:t>к настоящему Договору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), или направить </w:t>
      </w:r>
      <w:r w:rsidR="00011E67">
        <w:rPr>
          <w:rFonts w:ascii="Times New Roman" w:hAnsi="Times New Roman" w:cs="Times New Roman"/>
          <w:sz w:val="24"/>
          <w:szCs w:val="24"/>
        </w:rPr>
        <w:t>Исполнителю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мотивированный отказ от его подписания, в котором должны быть указаны недостатки и сроки их устранения.</w:t>
      </w:r>
    </w:p>
    <w:p w:rsidR="00BA2283" w:rsidRDefault="00C97180" w:rsidP="00BA228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. После устранения недостатков, послуживших основанием для </w:t>
      </w:r>
      <w:proofErr w:type="spellStart"/>
      <w:r w:rsidR="00BA2283" w:rsidRPr="00BA2283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Акта </w:t>
      </w:r>
      <w:r w:rsidR="00011E67" w:rsidRPr="00011E67">
        <w:rPr>
          <w:rFonts w:ascii="Times New Roman" w:hAnsi="Times New Roman" w:cs="Times New Roman"/>
          <w:sz w:val="24"/>
          <w:szCs w:val="24"/>
        </w:rPr>
        <w:t>оказанных услуг (приложение N 3 к настоящему Договору)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, </w:t>
      </w:r>
      <w:r w:rsidR="00011E67">
        <w:rPr>
          <w:rFonts w:ascii="Times New Roman" w:hAnsi="Times New Roman" w:cs="Times New Roman"/>
          <w:sz w:val="24"/>
          <w:szCs w:val="24"/>
        </w:rPr>
        <w:t>Исполнитель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и Заказчик подписывают Акт </w:t>
      </w:r>
      <w:r w:rsidR="00011E67" w:rsidRPr="00011E67">
        <w:rPr>
          <w:rFonts w:ascii="Times New Roman" w:hAnsi="Times New Roman" w:cs="Times New Roman"/>
          <w:sz w:val="24"/>
          <w:szCs w:val="24"/>
        </w:rPr>
        <w:t>оказанных услуг (приложение N 3 к настоящему Договору)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в порядке и срок, предусмотренный п. </w:t>
      </w:r>
      <w:r w:rsidR="005A2A8B">
        <w:rPr>
          <w:rFonts w:ascii="Times New Roman" w:hAnsi="Times New Roman" w:cs="Times New Roman"/>
          <w:sz w:val="24"/>
          <w:szCs w:val="24"/>
        </w:rPr>
        <w:t>5</w:t>
      </w:r>
      <w:r w:rsidR="00BA2283" w:rsidRPr="00BA2283">
        <w:rPr>
          <w:rFonts w:ascii="Times New Roman" w:hAnsi="Times New Roman" w:cs="Times New Roman"/>
          <w:sz w:val="24"/>
          <w:szCs w:val="24"/>
        </w:rPr>
        <w:t>.</w:t>
      </w:r>
      <w:r w:rsidR="00011E67">
        <w:rPr>
          <w:rFonts w:ascii="Times New Roman" w:hAnsi="Times New Roman" w:cs="Times New Roman"/>
          <w:sz w:val="24"/>
          <w:szCs w:val="24"/>
        </w:rPr>
        <w:t>4</w:t>
      </w:r>
      <w:r w:rsidR="00BA2283" w:rsidRPr="00BA2283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2283" w:rsidRDefault="00BA2283" w:rsidP="00BA228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6</w:t>
      </w:r>
      <w:r w:rsidR="00BA2283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0556" w:rsidRPr="004A0556">
        <w:rPr>
          <w:rFonts w:ascii="Times New Roman" w:hAnsi="Times New Roman" w:cs="Times New Roman"/>
          <w:sz w:val="24"/>
          <w:szCs w:val="24"/>
        </w:rPr>
        <w:t>.1. В случае неисполнения и (или) ненадлежащего исполнения предусмотренных Договором обязательств Стороны несут ответственность в соответствии с действующим законодательством Российской Федерации и Договором.</w:t>
      </w:r>
    </w:p>
    <w:p w:rsid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.2. </w:t>
      </w:r>
      <w:r w:rsidR="003E5960" w:rsidRPr="003E5960">
        <w:rPr>
          <w:rFonts w:ascii="Times New Roman" w:hAnsi="Times New Roman" w:cs="Times New Roman"/>
          <w:sz w:val="24"/>
          <w:szCs w:val="24"/>
        </w:rPr>
        <w:t>Размер штрафа за неисполнение или ненадлежащее исполнение обязательств по Договору определяется в соответствии с Правилами, утвержденными Постановлением Правительства РФ от 30.08.2017 N 1042.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.3.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(штрафов, пеней).</w:t>
      </w:r>
    </w:p>
    <w:p w:rsid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.3.</w:t>
      </w:r>
      <w:r w:rsidR="003E5960">
        <w:rPr>
          <w:rFonts w:ascii="Times New Roman" w:hAnsi="Times New Roman" w:cs="Times New Roman"/>
          <w:sz w:val="24"/>
          <w:szCs w:val="24"/>
        </w:rPr>
        <w:t>1</w:t>
      </w:r>
      <w:r w:rsidR="003E5960" w:rsidRPr="003E5960">
        <w:rPr>
          <w:rFonts w:ascii="Times New Roman" w:hAnsi="Times New Roman" w:cs="Times New Roman"/>
          <w:sz w:val="24"/>
          <w:szCs w:val="24"/>
        </w:rPr>
        <w:t>. В случае просрочки исполнения обязательств, предусмотренных Договором, Исполнитель уплачивает пени в размере 1/300 ключевой ставки Банка России от цены Договора за каждый день просрочки,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B769C9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>
        <w:rPr>
          <w:rFonts w:ascii="Times New Roman" w:hAnsi="Times New Roman" w:cs="Times New Roman"/>
          <w:sz w:val="24"/>
          <w:szCs w:val="24"/>
        </w:rPr>
        <w:t>.4.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</w:t>
      </w:r>
      <w:r w:rsidR="00B769C9" w:rsidRPr="00B769C9">
        <w:rPr>
          <w:rFonts w:ascii="Times New Roman" w:hAnsi="Times New Roman" w:cs="Times New Roman"/>
          <w:sz w:val="24"/>
          <w:szCs w:val="24"/>
        </w:rPr>
        <w:t>В случае нарушения Исполнителем срока перечисления денежных средств, предусмотренных п. 4.</w:t>
      </w:r>
      <w:r w:rsidR="007E7A9D">
        <w:rPr>
          <w:rFonts w:ascii="Times New Roman" w:hAnsi="Times New Roman" w:cs="Times New Roman"/>
          <w:sz w:val="24"/>
          <w:szCs w:val="24"/>
        </w:rPr>
        <w:t>3</w:t>
      </w:r>
      <w:r w:rsidR="00B769C9" w:rsidRPr="00B769C9">
        <w:rPr>
          <w:rFonts w:ascii="Times New Roman" w:hAnsi="Times New Roman" w:cs="Times New Roman"/>
          <w:sz w:val="24"/>
          <w:szCs w:val="24"/>
        </w:rPr>
        <w:t>. настоящего Договора, Исполнитель уплачивает Заказчику проценты, в порядке, предусмотренном ст. 395 ГК РФ.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5</w:t>
      </w:r>
      <w:r w:rsidR="003E5960" w:rsidRPr="003E5960">
        <w:rPr>
          <w:rFonts w:ascii="Times New Roman" w:hAnsi="Times New Roman" w:cs="Times New Roman"/>
          <w:sz w:val="24"/>
          <w:szCs w:val="24"/>
        </w:rPr>
        <w:t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Договорных обязательств Исполнитель вправе потребовать уплаты неустоек (штрафов, пеней).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5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1.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Пеня начисляется Заказчику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пени устанавливается </w:t>
      </w:r>
      <w:r w:rsidR="00CB03D6" w:rsidRPr="00CB03D6">
        <w:rPr>
          <w:rFonts w:ascii="Times New Roman" w:hAnsi="Times New Roman" w:cs="Times New Roman"/>
          <w:sz w:val="24"/>
          <w:szCs w:val="24"/>
        </w:rPr>
        <w:t>в размере</w:t>
      </w:r>
      <w:r w:rsidR="003E5960" w:rsidRPr="00CB03D6">
        <w:rPr>
          <w:rFonts w:ascii="Times New Roman" w:hAnsi="Times New Roman" w:cs="Times New Roman"/>
          <w:sz w:val="24"/>
          <w:szCs w:val="24"/>
        </w:rPr>
        <w:t xml:space="preserve"> </w:t>
      </w:r>
      <w:r w:rsidR="003E5960">
        <w:rPr>
          <w:rFonts w:ascii="Times New Roman" w:hAnsi="Times New Roman" w:cs="Times New Roman"/>
          <w:sz w:val="24"/>
          <w:szCs w:val="24"/>
        </w:rPr>
        <w:t>1/300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 </w:t>
      </w:r>
      <w:r w:rsidR="00CB03D6" w:rsidRPr="00CB03D6">
        <w:rPr>
          <w:rFonts w:ascii="Times New Roman" w:hAnsi="Times New Roman" w:cs="Times New Roman"/>
          <w:sz w:val="24"/>
          <w:szCs w:val="24"/>
        </w:rPr>
        <w:t xml:space="preserve">действующей на дату уплаты пеней ставки рефинансирования Центрального банка Российской Федерации от неуплаченной в </w:t>
      </w:r>
      <w:r w:rsidR="00CB03D6">
        <w:rPr>
          <w:rFonts w:ascii="Times New Roman" w:hAnsi="Times New Roman" w:cs="Times New Roman"/>
          <w:sz w:val="24"/>
          <w:szCs w:val="24"/>
        </w:rPr>
        <w:t>срок суммы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>
        <w:rPr>
          <w:rFonts w:ascii="Times New Roman" w:hAnsi="Times New Roman" w:cs="Times New Roman"/>
          <w:sz w:val="24"/>
          <w:szCs w:val="24"/>
        </w:rPr>
        <w:t>.6</w:t>
      </w:r>
      <w:r w:rsidR="003E5960" w:rsidRPr="003E5960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5960" w:rsidRPr="003E596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7</w:t>
      </w:r>
      <w:r w:rsidR="003E5960" w:rsidRPr="003E5960">
        <w:rPr>
          <w:rFonts w:ascii="Times New Roman" w:hAnsi="Times New Roman" w:cs="Times New Roman"/>
          <w:sz w:val="24"/>
          <w:szCs w:val="24"/>
        </w:rPr>
        <w:t>. 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006B90" w:rsidRDefault="00044FAE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E5960" w:rsidRPr="003E5960">
        <w:rPr>
          <w:rFonts w:ascii="Times New Roman" w:hAnsi="Times New Roman" w:cs="Times New Roman"/>
          <w:sz w:val="24"/>
          <w:szCs w:val="24"/>
        </w:rPr>
        <w:t>.</w:t>
      </w:r>
      <w:r w:rsidR="003E5960">
        <w:rPr>
          <w:rFonts w:ascii="Times New Roman" w:hAnsi="Times New Roman" w:cs="Times New Roman"/>
          <w:sz w:val="24"/>
          <w:szCs w:val="24"/>
        </w:rPr>
        <w:t>8</w:t>
      </w:r>
      <w:r w:rsidR="003E5960" w:rsidRPr="003E5960">
        <w:rPr>
          <w:rFonts w:ascii="Times New Roman" w:hAnsi="Times New Roman" w:cs="Times New Roman"/>
          <w:sz w:val="24"/>
          <w:szCs w:val="24"/>
        </w:rPr>
        <w:t xml:space="preserve">. Если иное не предусмотрено законом, сторона, не исполнившая или ненадлежащим </w:t>
      </w:r>
      <w:r w:rsidR="003E5960" w:rsidRPr="003E5960">
        <w:rPr>
          <w:rFonts w:ascii="Times New Roman" w:hAnsi="Times New Roman" w:cs="Times New Roman"/>
          <w:sz w:val="24"/>
          <w:szCs w:val="24"/>
        </w:rPr>
        <w:lastRenderedPageBreak/>
        <w:t>образом исполнившая обязательство при осуществлении предпринимательской деятельности,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B769C9" w:rsidRDefault="00B769C9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69C9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769C9">
        <w:rPr>
          <w:rFonts w:ascii="Times New Roman" w:hAnsi="Times New Roman" w:cs="Times New Roman"/>
          <w:sz w:val="24"/>
          <w:szCs w:val="24"/>
        </w:rPr>
        <w:t>. Заказчик вправе удерживать суммы в размере не исполненных Исполнителем требований об уплате неустоек (штрафов, пеней), предъявленных Заказчиком в соответствии с настоящим Договором, из суммы, подлежащей уплате Исполнителю.</w:t>
      </w:r>
    </w:p>
    <w:p w:rsidR="005A049A" w:rsidRDefault="005A049A" w:rsidP="003E59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</w:t>
      </w:r>
      <w:r w:rsidRPr="005A049A">
        <w:rPr>
          <w:rFonts w:ascii="Times New Roman" w:hAnsi="Times New Roman" w:cs="Times New Roman"/>
          <w:sz w:val="24"/>
          <w:szCs w:val="24"/>
        </w:rPr>
        <w:t>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п. 1 ст. 313 и ст. 403 ГК РФ.</w:t>
      </w:r>
    </w:p>
    <w:p w:rsidR="00006B90" w:rsidRDefault="00006B90" w:rsidP="00006B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6B90" w:rsidRPr="009D16EF" w:rsidRDefault="00044FAE" w:rsidP="00006B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7</w:t>
      </w:r>
      <w:r w:rsidR="003E5960" w:rsidRPr="009D16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6B90" w:rsidRPr="009D16EF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006B90" w:rsidRPr="009D16EF" w:rsidRDefault="00006B90" w:rsidP="00006B9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 xml:space="preserve">.1. </w:t>
      </w:r>
      <w:r w:rsidR="004A0556" w:rsidRPr="004A0556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вследствие непреодолимой силы, то есть чрезвычайных и непредотвратимых при данных условиях обстоятельств. В этом случае установленные сроки исполнения обязательств переносятся на срок, в течение которого действовали обстоятельства непреодолимой силы и их последствия.</w:t>
      </w: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>.2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 Сторона, лишенная возможности надлежащим образом исполнить обязательства по Договору в связи с возникновением обстоятельств непреодолимой силы, должна в течение </w:t>
      </w:r>
      <w:r w:rsidR="003E5960">
        <w:rPr>
          <w:rFonts w:ascii="Times New Roman" w:hAnsi="Times New Roman" w:cs="Times New Roman"/>
          <w:sz w:val="24"/>
          <w:szCs w:val="24"/>
        </w:rPr>
        <w:t xml:space="preserve">7 (семи) </w:t>
      </w:r>
      <w:r w:rsidR="004A0556" w:rsidRPr="004A0556">
        <w:rPr>
          <w:rFonts w:ascii="Times New Roman" w:hAnsi="Times New Roman" w:cs="Times New Roman"/>
          <w:sz w:val="24"/>
          <w:szCs w:val="24"/>
        </w:rPr>
        <w:t>календарных дней с момента возникновения таких обстоятельств в письменном виде уведомить другую Сторону о возникновении обстоятельств непреодолимой силы и невозможности исполнить свои обязательства. При несоблюдении данного условия Сторона лишается права ссылаться на указанные обстоятельства как на основание освобождения от ответственности.</w:t>
      </w:r>
    </w:p>
    <w:p w:rsidR="004A0556" w:rsidRPr="004A0556" w:rsidRDefault="00044FAE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6B90">
        <w:rPr>
          <w:rFonts w:ascii="Times New Roman" w:hAnsi="Times New Roman" w:cs="Times New Roman"/>
          <w:sz w:val="24"/>
          <w:szCs w:val="24"/>
        </w:rPr>
        <w:t>.3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 Если обстоятельства непреодолимой силы и их последствия продолжают действовать более </w:t>
      </w:r>
      <w:r w:rsidR="003E5960">
        <w:rPr>
          <w:rFonts w:ascii="Times New Roman" w:hAnsi="Times New Roman" w:cs="Times New Roman"/>
          <w:sz w:val="24"/>
          <w:szCs w:val="24"/>
        </w:rPr>
        <w:t>30 (тридцати) календарных дней</w:t>
      </w:r>
      <w:r w:rsidR="004A0556" w:rsidRPr="004A0556">
        <w:rPr>
          <w:rFonts w:ascii="Times New Roman" w:hAnsi="Times New Roman" w:cs="Times New Roman"/>
          <w:sz w:val="24"/>
          <w:szCs w:val="24"/>
        </w:rPr>
        <w:t>, Договор может быть расторгнут по требованию любой из Сторон. В этом случае ни одна из Сторон не будет иметь права на возмещение убытков.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9D16E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8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Срок действия, порядок изменения</w:t>
      </w:r>
      <w:r w:rsidR="009D16EF" w:rsidRPr="009D1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и расторжения Договора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.1. </w:t>
      </w:r>
      <w:r w:rsidR="00AC798B" w:rsidRPr="00AC798B"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его сторонами и действует до 3</w:t>
      </w:r>
      <w:r w:rsidR="00AC798B">
        <w:rPr>
          <w:rFonts w:ascii="Times New Roman" w:hAnsi="Times New Roman" w:cs="Times New Roman"/>
          <w:sz w:val="24"/>
          <w:szCs w:val="24"/>
        </w:rPr>
        <w:t>0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.12.2026г., а в части оплаты, иных обязательств, в том числе гарантийных, - до полного исполнения Сторонами обязательств. </w:t>
      </w:r>
    </w:p>
    <w:p w:rsidR="00AC798B" w:rsidRPr="00AC798B" w:rsidRDefault="00AC798B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98B">
        <w:rPr>
          <w:rFonts w:ascii="Times New Roman" w:hAnsi="Times New Roman" w:cs="Times New Roman"/>
          <w:sz w:val="24"/>
          <w:szCs w:val="24"/>
        </w:rPr>
        <w:t>При использовании ЭДО датой вступления Договора в силу является наиболее поздняя дата, зафиксированная при проверке УКЭП последней подписавшей Стороны.</w:t>
      </w:r>
    </w:p>
    <w:p w:rsidR="00AC798B" w:rsidRP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.2. Все изменения Договора должны быть совершены в письменном виде и оформлены дополнительными соглашениями к Договору. </w:t>
      </w:r>
    </w:p>
    <w:p w:rsidR="00AC798B" w:rsidRPr="00AC798B" w:rsidRDefault="00AC798B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C798B">
        <w:rPr>
          <w:rFonts w:ascii="Times New Roman" w:hAnsi="Times New Roman" w:cs="Times New Roman"/>
          <w:sz w:val="24"/>
          <w:szCs w:val="24"/>
        </w:rPr>
        <w:t>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:rsidR="00AC798B" w:rsidRPr="00AC798B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>.3.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4A0556" w:rsidRDefault="00044FAE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C798B" w:rsidRPr="00AC798B">
        <w:rPr>
          <w:rFonts w:ascii="Times New Roman" w:hAnsi="Times New Roman" w:cs="Times New Roman"/>
          <w:sz w:val="24"/>
          <w:szCs w:val="24"/>
        </w:rPr>
        <w:t xml:space="preserve">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</w:t>
      </w:r>
      <w:r w:rsidR="00672BEC" w:rsidRPr="00672BEC">
        <w:rPr>
          <w:rFonts w:ascii="Times New Roman" w:hAnsi="Times New Roman" w:cs="Times New Roman"/>
          <w:sz w:val="24"/>
          <w:szCs w:val="24"/>
        </w:rPr>
        <w:t>Закон</w:t>
      </w:r>
      <w:r w:rsidR="00672BEC">
        <w:rPr>
          <w:rFonts w:ascii="Times New Roman" w:hAnsi="Times New Roman" w:cs="Times New Roman"/>
          <w:sz w:val="24"/>
          <w:szCs w:val="24"/>
        </w:rPr>
        <w:t>а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 N 44-ФЗ</w:t>
      </w:r>
      <w:r w:rsidR="00AC798B" w:rsidRPr="00AC798B">
        <w:rPr>
          <w:rFonts w:ascii="Times New Roman" w:hAnsi="Times New Roman" w:cs="Times New Roman"/>
          <w:sz w:val="24"/>
          <w:szCs w:val="24"/>
        </w:rPr>
        <w:t>.</w:t>
      </w:r>
    </w:p>
    <w:p w:rsidR="00672BEC" w:rsidRPr="004A0556" w:rsidRDefault="00672BEC" w:rsidP="00AC798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044FAE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9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Порядок разрешения споров и разногласий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2BEC" w:rsidRPr="00672BEC" w:rsidRDefault="00044FAE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.1. 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Договором, Стороны руководствуются законодательством </w:t>
      </w:r>
      <w:r w:rsidR="00672BEC" w:rsidRPr="00672BE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672BEC" w:rsidRDefault="00044FAE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72BEC" w:rsidRPr="00672BEC">
        <w:rPr>
          <w:rFonts w:ascii="Times New Roman" w:hAnsi="Times New Roman" w:cs="Times New Roman"/>
          <w:sz w:val="24"/>
          <w:szCs w:val="24"/>
        </w:rPr>
        <w:t xml:space="preserve">.2. Все споры и разногласия в связи с исполнением Договора, разрешаются путем переговоров. </w:t>
      </w:r>
    </w:p>
    <w:p w:rsidR="004A0556" w:rsidRDefault="00672BEC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2BEC">
        <w:rPr>
          <w:rFonts w:ascii="Times New Roman" w:hAnsi="Times New Roman" w:cs="Times New Roman"/>
          <w:sz w:val="24"/>
          <w:szCs w:val="24"/>
        </w:rPr>
        <w:t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</w:t>
      </w:r>
      <w:r>
        <w:rPr>
          <w:rFonts w:ascii="Times New Roman" w:hAnsi="Times New Roman" w:cs="Times New Roman"/>
          <w:sz w:val="24"/>
          <w:szCs w:val="24"/>
        </w:rPr>
        <w:t xml:space="preserve">ть письменный ответ по существу, </w:t>
      </w:r>
      <w:r w:rsidRPr="00672BEC">
        <w:rPr>
          <w:rFonts w:ascii="Times New Roman" w:hAnsi="Times New Roman" w:cs="Times New Roman"/>
          <w:sz w:val="24"/>
          <w:szCs w:val="24"/>
        </w:rPr>
        <w:t>не позднее 5 (пяти) календарных дней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72BEC">
        <w:rPr>
          <w:rFonts w:ascii="Times New Roman" w:hAnsi="Times New Roman" w:cs="Times New Roman"/>
          <w:sz w:val="24"/>
          <w:szCs w:val="24"/>
        </w:rPr>
        <w:t xml:space="preserve"> с даты ее получения. В случае не достижения взаимного согласия все споры передаются на рассмотрение в арбитражный суд Ростовской области.</w:t>
      </w:r>
    </w:p>
    <w:p w:rsidR="0092251C" w:rsidRDefault="0092251C" w:rsidP="009225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51C" w:rsidRPr="009D16EF" w:rsidRDefault="00044FAE" w:rsidP="009225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10</w:t>
      </w:r>
      <w:r w:rsidR="0092251C" w:rsidRPr="009D16EF">
        <w:rPr>
          <w:rFonts w:ascii="Times New Roman" w:hAnsi="Times New Roman" w:cs="Times New Roman"/>
          <w:b/>
          <w:sz w:val="24"/>
          <w:szCs w:val="24"/>
        </w:rPr>
        <w:t>. Порядок электронного документооборота</w:t>
      </w:r>
    </w:p>
    <w:p w:rsidR="00865A69" w:rsidRPr="0092251C" w:rsidRDefault="00865A69" w:rsidP="009225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BC3EB9">
        <w:rPr>
          <w:rFonts w:ascii="Times New Roman" w:hAnsi="Times New Roman" w:cs="Times New Roman"/>
          <w:sz w:val="24"/>
          <w:szCs w:val="24"/>
        </w:rPr>
        <w:t xml:space="preserve">.1. </w:t>
      </w:r>
      <w:r w:rsidR="0092251C" w:rsidRPr="00F04964">
        <w:rPr>
          <w:rFonts w:ascii="Times New Roman" w:hAnsi="Times New Roman" w:cs="Times New Roman"/>
          <w:sz w:val="24"/>
          <w:szCs w:val="24"/>
        </w:rPr>
        <w:t>По договоренности сторон, стороны могут осуществлять документооборот в электронном виде (далее – ЭДО)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.2. 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.3. Стороны признают датой подписания полученного электронного документа/пакета электронных документов - дату, зафиксированную в подтверждении Оператора о подписании электронного документа/пакета электронных документов. 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.4.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:rsidR="0092251C" w:rsidRPr="00F04964" w:rsidRDefault="0092251C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964">
        <w:rPr>
          <w:rFonts w:ascii="Times New Roman" w:hAnsi="Times New Roman" w:cs="Times New Roman"/>
          <w:sz w:val="24"/>
          <w:szCs w:val="24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.5.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</w:t>
      </w:r>
      <w:r w:rsidR="0092251C">
        <w:rPr>
          <w:rFonts w:ascii="Times New Roman" w:hAnsi="Times New Roman" w:cs="Times New Roman"/>
          <w:sz w:val="24"/>
          <w:szCs w:val="24"/>
        </w:rPr>
        <w:t xml:space="preserve"> </w:t>
      </w:r>
      <w:r w:rsidR="0092251C" w:rsidRPr="00F04964">
        <w:rPr>
          <w:rFonts w:ascii="Times New Roman" w:hAnsi="Times New Roman" w:cs="Times New Roman"/>
          <w:sz w:val="24"/>
          <w:szCs w:val="24"/>
        </w:rPr>
        <w:t>в</w:t>
      </w:r>
      <w:r w:rsidR="005A06E4">
        <w:rPr>
          <w:rFonts w:ascii="Times New Roman" w:hAnsi="Times New Roman" w:cs="Times New Roman"/>
          <w:sz w:val="24"/>
          <w:szCs w:val="24"/>
        </w:rPr>
        <w:t xml:space="preserve"> </w:t>
      </w:r>
      <w:r w:rsidR="0092251C" w:rsidRPr="00F04964">
        <w:rPr>
          <w:rFonts w:ascii="Times New Roman" w:hAnsi="Times New Roman" w:cs="Times New Roman"/>
          <w:sz w:val="24"/>
          <w:szCs w:val="24"/>
        </w:rPr>
        <w:t>пределах</w:t>
      </w:r>
      <w:r w:rsidR="005A06E4">
        <w:rPr>
          <w:rFonts w:ascii="Times New Roman" w:hAnsi="Times New Roman" w:cs="Times New Roman"/>
          <w:sz w:val="24"/>
          <w:szCs w:val="24"/>
        </w:rPr>
        <w:t>,</w:t>
      </w:r>
      <w:r w:rsidR="0092251C" w:rsidRPr="00F04964">
        <w:rPr>
          <w:rFonts w:ascii="Times New Roman" w:hAnsi="Times New Roman" w:cs="Times New Roman"/>
          <w:sz w:val="24"/>
          <w:szCs w:val="24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.6.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.7. Каждая сторона в праве приостановить электронный документооборот.</w:t>
      </w:r>
    </w:p>
    <w:p w:rsidR="0092251C" w:rsidRPr="00F04964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.8. Дублирование ЭДО на бумажном носителе возможно по запросу любой из Сторон.</w:t>
      </w:r>
    </w:p>
    <w:p w:rsidR="0092251C" w:rsidRPr="00BC3EB9" w:rsidRDefault="00044FAE" w:rsidP="009225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2251C" w:rsidRPr="00F04964">
        <w:rPr>
          <w:rFonts w:ascii="Times New Roman" w:hAnsi="Times New Roman" w:cs="Times New Roman"/>
          <w:sz w:val="24"/>
          <w:szCs w:val="24"/>
        </w:rPr>
        <w:t>.9.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:rsidR="0092251C" w:rsidRPr="004A0556" w:rsidRDefault="0092251C" w:rsidP="00672B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9D16EF" w:rsidRDefault="0092251C" w:rsidP="004A055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044FAE"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.1. Во всем остальном, что не предусмотрено Договором, Стороны руководствуются законодательством и нормативными актами, устанавливающими требования в области обращения с отходами в Российской Федерации.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.2. Любые уведомления и требования, а также другие сообщения (далее - сообщения) должны быть направлены Стороной в письменной форме посредством направления заказным письмом с уведомлением о вручении адресату, либо по адресам электронной почты, указанным в </w:t>
      </w:r>
      <w:hyperlink w:anchor="P105">
        <w:r w:rsidR="004A0556" w:rsidRPr="0092251C">
          <w:rPr>
            <w:rFonts w:ascii="Times New Roman" w:hAnsi="Times New Roman" w:cs="Times New Roman"/>
            <w:sz w:val="24"/>
            <w:szCs w:val="24"/>
          </w:rPr>
          <w:t xml:space="preserve">разд. </w:t>
        </w:r>
        <w:r w:rsidRPr="0092251C">
          <w:rPr>
            <w:rFonts w:ascii="Times New Roman" w:hAnsi="Times New Roman" w:cs="Times New Roman"/>
            <w:sz w:val="24"/>
            <w:szCs w:val="24"/>
          </w:rPr>
          <w:t>1</w:t>
        </w:r>
        <w:r w:rsidR="007D342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4A0556"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Договора, или любым иным способом, обеспечивающим их своевременное получение другой Стороной.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.3. В случае изменения у какой-либо из Сторон банковских реквизитов, адреса, наименования и т.п. эта Сторона обязана незамедлительно уведомить об этом другую Сторону. Сообщения и платежи, совершенные по старым адресам или реквизитам до поступления соответствующих сообщений об их изменении, считаются должным и надлежащим исполнением.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.4. Стороны считают документы и электронные письма (сообщения электронной почты), отправленные и полученные Сторонами в рамках Договора посредством электронной почты или факсимильной связи эквивалентными соответствующим бумажным документам, если они отправлены с официальных адресов электронной почты Сторон, указанных в </w:t>
      </w:r>
      <w:hyperlink w:anchor="P105">
        <w:r w:rsidR="004A0556" w:rsidRPr="004A0556">
          <w:rPr>
            <w:rFonts w:ascii="Times New Roman" w:hAnsi="Times New Roman" w:cs="Times New Roman"/>
            <w:sz w:val="24"/>
            <w:szCs w:val="24"/>
          </w:rPr>
          <w:t xml:space="preserve">разд. </w:t>
        </w:r>
        <w:r w:rsidR="00044FAE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="004A0556" w:rsidRPr="004A055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4A0556" w:rsidRPr="004A0556" w:rsidRDefault="004A0556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0556">
        <w:rPr>
          <w:rFonts w:ascii="Times New Roman" w:hAnsi="Times New Roman" w:cs="Times New Roman"/>
          <w:sz w:val="24"/>
          <w:szCs w:val="24"/>
        </w:rPr>
        <w:t xml:space="preserve">Документы или письма, направленные посредством электронной почты, считаются полученными с момента их </w:t>
      </w:r>
      <w:r w:rsidR="00452693">
        <w:rPr>
          <w:rFonts w:ascii="Times New Roman" w:hAnsi="Times New Roman" w:cs="Times New Roman"/>
          <w:sz w:val="24"/>
          <w:szCs w:val="24"/>
        </w:rPr>
        <w:t>отправл</w:t>
      </w:r>
      <w:r w:rsidRPr="004A0556">
        <w:rPr>
          <w:rFonts w:ascii="Times New Roman" w:hAnsi="Times New Roman" w:cs="Times New Roman"/>
          <w:sz w:val="24"/>
          <w:szCs w:val="24"/>
        </w:rPr>
        <w:t xml:space="preserve">ения. Стороны обязуются в течение </w:t>
      </w:r>
      <w:r w:rsidR="00452693">
        <w:rPr>
          <w:rFonts w:ascii="Times New Roman" w:hAnsi="Times New Roman" w:cs="Times New Roman"/>
          <w:sz w:val="24"/>
          <w:szCs w:val="24"/>
        </w:rPr>
        <w:t>5 (пяти)</w:t>
      </w:r>
      <w:r w:rsidRPr="004A0556">
        <w:rPr>
          <w:rFonts w:ascii="Times New Roman" w:hAnsi="Times New Roman" w:cs="Times New Roman"/>
          <w:sz w:val="24"/>
          <w:szCs w:val="24"/>
        </w:rPr>
        <w:t xml:space="preserve"> рабочих дней с момента направления документа или письма посредством электронной почты передать с курьером или направить заказным почтовым отправлением с уведомлением о вручении в адрес другой Стороны Договора соответствующий бумажный экземпляр электронного отправления.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.5. Договор составлен в двух экземплярах, имеющих одинаковую юридическую силу, по одному для каждой из Сторон.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.6. Все приложения к Договору являются его неотъемлемой частью.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>.7. Приложения: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.7.1. </w:t>
      </w:r>
      <w:r w:rsidR="00F73481">
        <w:rPr>
          <w:rFonts w:ascii="Times New Roman" w:hAnsi="Times New Roman" w:cs="Times New Roman"/>
          <w:sz w:val="24"/>
          <w:szCs w:val="24"/>
        </w:rPr>
        <w:t>Перечень Оборудования</w:t>
      </w:r>
      <w:r w:rsidR="00452693">
        <w:rPr>
          <w:rFonts w:ascii="Times New Roman" w:hAnsi="Times New Roman" w:cs="Times New Roman"/>
          <w:sz w:val="24"/>
          <w:szCs w:val="24"/>
        </w:rPr>
        <w:t xml:space="preserve">, </w:t>
      </w:r>
      <w:r w:rsidR="00452693" w:rsidRPr="00452693">
        <w:rPr>
          <w:rFonts w:ascii="Times New Roman" w:hAnsi="Times New Roman" w:cs="Times New Roman"/>
          <w:sz w:val="24"/>
          <w:szCs w:val="24"/>
        </w:rPr>
        <w:t>утратившего потребительские свойства</w:t>
      </w:r>
      <w:r w:rsidR="00452693">
        <w:rPr>
          <w:rFonts w:ascii="Times New Roman" w:hAnsi="Times New Roman" w:cs="Times New Roman"/>
          <w:sz w:val="24"/>
          <w:szCs w:val="24"/>
        </w:rPr>
        <w:t xml:space="preserve"> и подлежащего утилизации </w:t>
      </w:r>
      <w:r w:rsidR="00452693" w:rsidRPr="00452693">
        <w:rPr>
          <w:rFonts w:ascii="Times New Roman" w:hAnsi="Times New Roman" w:cs="Times New Roman"/>
          <w:sz w:val="24"/>
          <w:szCs w:val="24"/>
        </w:rPr>
        <w:t xml:space="preserve">(Приложение N </w:t>
      </w:r>
      <w:r w:rsidR="00452693">
        <w:rPr>
          <w:rFonts w:ascii="Times New Roman" w:hAnsi="Times New Roman" w:cs="Times New Roman"/>
          <w:sz w:val="24"/>
          <w:szCs w:val="24"/>
        </w:rPr>
        <w:t>1</w:t>
      </w:r>
      <w:r w:rsidR="00452693" w:rsidRPr="00452693">
        <w:rPr>
          <w:rFonts w:ascii="Times New Roman" w:hAnsi="Times New Roman" w:cs="Times New Roman"/>
          <w:sz w:val="24"/>
          <w:szCs w:val="24"/>
        </w:rPr>
        <w:t>)</w:t>
      </w:r>
      <w:r w:rsidR="00452693">
        <w:rPr>
          <w:rFonts w:ascii="Times New Roman" w:hAnsi="Times New Roman" w:cs="Times New Roman"/>
          <w:sz w:val="24"/>
          <w:szCs w:val="24"/>
        </w:rPr>
        <w:t>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.7.2. </w:t>
      </w:r>
      <w:hyperlink r:id="rId10">
        <w:r w:rsidR="00F73481"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F73481" w:rsidRPr="004A0556">
        <w:rPr>
          <w:rFonts w:ascii="Times New Roman" w:hAnsi="Times New Roman" w:cs="Times New Roman"/>
          <w:sz w:val="24"/>
          <w:szCs w:val="24"/>
        </w:rPr>
        <w:t xml:space="preserve"> приема-передачи оборудования на утилизацию (Приложение N </w:t>
      </w:r>
      <w:r w:rsidR="00452693">
        <w:rPr>
          <w:rFonts w:ascii="Times New Roman" w:hAnsi="Times New Roman" w:cs="Times New Roman"/>
          <w:sz w:val="24"/>
          <w:szCs w:val="24"/>
        </w:rPr>
        <w:t>2</w:t>
      </w:r>
      <w:r w:rsidR="00F73481"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92251C" w:rsidP="004A0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4FAE">
        <w:rPr>
          <w:rFonts w:ascii="Times New Roman" w:hAnsi="Times New Roman" w:cs="Times New Roman"/>
          <w:sz w:val="24"/>
          <w:szCs w:val="24"/>
        </w:rPr>
        <w:t>1</w:t>
      </w:r>
      <w:r w:rsidR="004A0556" w:rsidRPr="004A0556">
        <w:rPr>
          <w:rFonts w:ascii="Times New Roman" w:hAnsi="Times New Roman" w:cs="Times New Roman"/>
          <w:sz w:val="24"/>
          <w:szCs w:val="24"/>
        </w:rPr>
        <w:t xml:space="preserve">.7.3. </w:t>
      </w:r>
      <w:hyperlink r:id="rId11">
        <w:r w:rsidR="00F73481" w:rsidRPr="004A055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F73481" w:rsidRPr="004A0556">
        <w:rPr>
          <w:rFonts w:ascii="Times New Roman" w:hAnsi="Times New Roman" w:cs="Times New Roman"/>
          <w:sz w:val="24"/>
          <w:szCs w:val="24"/>
        </w:rPr>
        <w:t xml:space="preserve"> об оказании услуг (Приложение N </w:t>
      </w:r>
      <w:r w:rsidR="00452693">
        <w:rPr>
          <w:rFonts w:ascii="Times New Roman" w:hAnsi="Times New Roman" w:cs="Times New Roman"/>
          <w:sz w:val="24"/>
          <w:szCs w:val="24"/>
        </w:rPr>
        <w:t>3</w:t>
      </w:r>
      <w:r w:rsidR="00F73481" w:rsidRPr="004A0556">
        <w:rPr>
          <w:rFonts w:ascii="Times New Roman" w:hAnsi="Times New Roman" w:cs="Times New Roman"/>
          <w:sz w:val="24"/>
          <w:szCs w:val="24"/>
        </w:rPr>
        <w:t>).</w:t>
      </w:r>
    </w:p>
    <w:p w:rsidR="004A0556" w:rsidRPr="004A0556" w:rsidRDefault="004A0556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0556" w:rsidRPr="004A0556" w:rsidRDefault="0092251C" w:rsidP="00C7205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105"/>
      <w:bookmarkEnd w:id="6"/>
      <w:r w:rsidRPr="009D16EF">
        <w:rPr>
          <w:rFonts w:ascii="Times New Roman" w:hAnsi="Times New Roman" w:cs="Times New Roman"/>
          <w:b/>
          <w:sz w:val="24"/>
          <w:szCs w:val="24"/>
        </w:rPr>
        <w:t>1</w:t>
      </w:r>
      <w:r w:rsidR="00044FAE" w:rsidRPr="009D16EF">
        <w:rPr>
          <w:rFonts w:ascii="Times New Roman" w:hAnsi="Times New Roman" w:cs="Times New Roman"/>
          <w:b/>
          <w:sz w:val="24"/>
          <w:szCs w:val="24"/>
        </w:rPr>
        <w:t>2</w:t>
      </w:r>
      <w:r w:rsidR="004A0556" w:rsidRPr="009D16EF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F73481" w:rsidRPr="004A0556" w:rsidTr="00044FAE">
        <w:trPr>
          <w:trHeight w:val="596"/>
        </w:trPr>
        <w:tc>
          <w:tcPr>
            <w:tcW w:w="5382" w:type="dxa"/>
          </w:tcPr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ФГБУ «НМИЦ онкологии» Минздрава России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Юр. адрес: 344037, Ростовская область, г. Ростов-на-Дону, ул. 14-я Линия, д. 63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ИНН 6167034142 КПП 616701001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(ФГБУ «НМИЦ онкологии» Минздрава России)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л/c 20586У39860 л/c 21586У39860 л/c 22586У39860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03214643000000013230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 входящего в состав ЕКС – 40102810745370000024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012202102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наименование банка – ОКЦ №1 ВВГУ Банка России//УФК по Нижегородской области, г. Нижний Новгород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ОКТМО 60701000 ОКПО 01966791 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ОГРН 1026104161423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___________________ О.И. Кит</w:t>
            </w:r>
          </w:p>
          <w:p w:rsidR="00F73481" w:rsidRDefault="00F73481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706A72" w:rsidRDefault="00706A72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72" w:rsidRDefault="00706A72" w:rsidP="00F734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A72" w:rsidRPr="00F73481" w:rsidRDefault="00706A72" w:rsidP="00F73481">
            <w:pPr>
              <w:pStyle w:val="ConsPlusNormal"/>
            </w:pPr>
          </w:p>
        </w:tc>
        <w:tc>
          <w:tcPr>
            <w:tcW w:w="144" w:type="dxa"/>
          </w:tcPr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73481" w:rsidRPr="00F73481" w:rsidRDefault="00F73481" w:rsidP="00F7348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Юридический/почтовый адрес: 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ИНН/КПП ______________________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ОГРН/ОГРНИП _________________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</w:t>
            </w: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____________</w:t>
            </w:r>
          </w:p>
          <w:p w:rsidR="00F73481" w:rsidRPr="004A0556" w:rsidRDefault="00F73481" w:rsidP="004A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055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DE43C1">
        <w:tc>
          <w:tcPr>
            <w:tcW w:w="5097" w:type="dxa"/>
          </w:tcPr>
          <w:p w:rsidR="00DE43C1" w:rsidRDefault="00DE43C1" w:rsidP="004A05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DE43C1" w:rsidRP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DE43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</w:tc>
      </w:tr>
    </w:tbl>
    <w:p w:rsidR="00DE43C1" w:rsidRDefault="00DE43C1" w:rsidP="004A05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43C1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 xml:space="preserve">Перечень Оборудования, </w:t>
      </w:r>
    </w:p>
    <w:p w:rsidR="004A0556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>утратившего потребительские свойства и подлежащего утилизации</w:t>
      </w:r>
    </w:p>
    <w:p w:rsidR="00DE43C1" w:rsidRDefault="00DE43C1" w:rsidP="00DE43C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472"/>
        <w:gridCol w:w="2261"/>
        <w:gridCol w:w="616"/>
      </w:tblGrid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 I-SENSYS MF 237 w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1012410848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(ОДО)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МАРТА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Indesit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SB 150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10136002824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Модуль акустический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10134002790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Mystery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1013605709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48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10134002980-10134002994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компьютерный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6138001373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КРЕСЛО-КОЛЯСКА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01376846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/тумба-стол и полка)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07000949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"AIR NWP"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"Панасоник"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6137001081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6136001063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Платформенная тележка РН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лазерный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LaserJet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P1102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VoIP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Эленберг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6203001077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1383428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 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Кресло-каталка  КМ-4-04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манипуляционный  СМ-3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манипуляционный  СМ-3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перев.больных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Тбсп-02-МСК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межкорпусная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перев.мед.грузов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Тачка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Триммер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бензиовый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323R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Разбрасыватель удобрений (реагента)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Agri-Fab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уличная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1013605018-1013605032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20 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антик.бронза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101360000000870-101360000000889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Урна 30 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антик.бронза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101360000000890-101360000000894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архитектурная форма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1013604801-1013604807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Ballu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мощность P-9кВт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1012410926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пушка электрическая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1013605925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10134002962-10134002963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  "BROTHER"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Клетка для грызунов тип III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10134001494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Клетка для грызунов тип III в комплекте: крышка с клипсами, перегородка, бутылка для воды объемом 500 мл, носик для бутылок,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селиконовое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кольцо на бутылку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Bioscape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10134001502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Кэшбокс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ключ. замком СВ-9705N(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Генератор к хирургическому ультразвуковому беспроводному режущему инструменту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Генератор к хирургическому ультразвуковому беспроводному режущему инструменту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Деротатор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дезинфицирующих средств. Бесконтактный, 1000 мл (артикул 9812341)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к/о зубчатый изогнутый №2, дл.196мм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 кровоостанавливающий 1*2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зубый,зубчатый,прямой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№1, 150мм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сосудистый, многоразового использования. Зажим сосудистый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101240000000518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офтальмологическая бинокулярная HR с налобным осветителем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 РБ-07-Я-ФП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с/жар.MOV212S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Экстрактор вакуумный "ВАКУС-7308"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0012000947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Зарядное устройство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аккамулятора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Кат.номер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CBC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Держатель, L-образный. Каталожный номер 28272 НВ.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Зажим,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фиброскопов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Каталожный номер 28272 UF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Зажим, маленький. Каталожный номер 28272 UKN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Лапароскопическая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рукоятка для ручной активации (к ультразвуковому скальпелю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Маточный манипулятор по MANGESHIKAR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отклоняющий для введения катетера, при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цистоуретроскопии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Механизм отклоняющий рабочая вставка для использования с тубусом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Ножницы с ручным управлением  ФОКУС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Оптика стержне-линзовая HOPKINS II Кат номер 24941 BAL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Оптика стержне-линзовая HOPKINS II Кат номер 24941 BAL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Печеночный ретрактор Производства "Карл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Шторц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ГмбХ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Ко.КГ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Печеночный ретрактор Производства "Карл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Шторц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ГмбХ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Ко.КГ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Плоскость д/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устан.ренг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.кас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Подъемн.пояснич.CHS-790/790 11 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Прецизионный инструмент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Разборные щипцы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Click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кат.№25332PMR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Рукоятка для эндоскопических инструментов с кремальерой со штекером,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4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3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Рукоять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лапаросоническая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(наличие цветовой кодировки) к скальпелю ультразвуковом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Степпер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наконечниками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Multipette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plus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Трубка для аспирации и ирригации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эндоскопическ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диаметр 5мм, рабочая длина 330мм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10124000869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органов  УО-60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сосудов УКСН-25Б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Цистоуретроскоп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опер.с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гибк.инстр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Эндоскопический иглодержатель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10134003058-10134003065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Диван д/холла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07000487_6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Мойка-парикмахерская  (кресло)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см-3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07000159_3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А2,19 к/з черный (труба витая)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офисный. Размер(Ш*Г*В) 545*430*820 мм. Материал-кожа. Цвет черный.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10136001759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Кресло-кушетка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гинекол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26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(зажимные) 160*19мм PH-572-16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(1012408759, 1012408760, 1012408761, 1012408762)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147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100 мм РВ-085-10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 (С  1012409934 по 1012409965 - 32 шт.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(С 1012409906 по 1012409933 -28 шт.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PB-100-12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(С 1012410488 по 1012410506)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PB-101-12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PB-101-12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 мм РВ-084-11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(С 1012409656 по 1012409670)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115*0,6 мм PB-085-11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(с  1012409030 по 1012409049)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кушетка мед.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07000101_7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ПОДАЮЩИЙ НАСОС ВОДЫ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01380496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ЦЕНТРИФ.РС-6 С РОТОРОМ РК-4-70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01354229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10134002937-10134002938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циркуляционный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Grundfos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Страна происхождения: ДАНИЯ.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7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Манометр показывающий  МП 100 ( 100 мм)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1013605795-1013605822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1013604899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Водоподогреватель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электрический 100л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10136001325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Zanussi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1013605318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глазные остроконечные прямые 113 мм J-22-211A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Пинцеты J-16-131 Пинцеты: глазной анатомический 100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Пинцеты: изогнутый SD-0007-05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1013606394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МК. Стул лабораторный. Производитель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07000960_2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д/медикаментов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0008001380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Канализационная установка SOLOLIFT2 WC-1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7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2020/500Gb/MB ASUS H61/2048Mb/клавиатура/мышь/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9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2020/500Gb/MB ASUS H61/2048Mb/клавиатура/мышь/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Стол-мойка лабораторная химическая с сушильным стеллажом СТМ-1/1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10134003074-10134003081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10134002968-10134002969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10134002951-10134002952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ABS PRO ECO 100V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ABS PRO 30V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10136003348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50л.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Стиральная машина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 LG GR-242MF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DAEWOO FR-2703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LG GR-282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01380059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WHIRLPOOART 819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01380131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  АТЛАНТ 268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01389967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Смоленск 515-00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 "RIO"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черн.матовый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01630039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10134003082-10134003085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10136002021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лазерное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I-SENSYS MF226dn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Конвектор 1.5кВт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Subtropik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Mechanic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1013605893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Водонагреватель. «REGENT»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1013605277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10134003014-10134003025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Кольпоскоп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КС-01"Линза" 605 ZOOM-2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мобильная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Экран для защиты лица от рентгеновского излучения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10134002940-10134002943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10134002959-10134002961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Биохим.анализатор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ROKI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Датчик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Дистиллятор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Нагревательный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BioVue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ГП-80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Термостат водяной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Термостат медицинский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Фотоколориметр КФК-3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Центрифуга  "ЦЛМН-110"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01370123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Центрифуга  ОПЧ - 3,02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Центрифуга лабораторная настольная с ротором на 10 пробирок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Brother HL-1112R-Brother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Industries,Ltd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01013404503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лабораторный С-5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лейкоцитарн.формы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Стимул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лейкоцитарн.формы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Стимул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07001078_1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для мусора (педальная)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 для мусора (педальная)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Автоматизированное рабочее место тип 2. DEPO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Пересвет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1012411412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LX-300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фармацевтический ХШ-200-1,объем 200л.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 "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СКЭНЕР"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электростимуляц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01370558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Аппарат- синтезатор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газов.озонокисл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.смес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 1-НТ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2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10136002191-10136002192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Каталка для перевозки пациентов ОУ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07000145_16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D-18 с фильтром 18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D-18 с фильтром 18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D-6 с фильтром 6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D-6 с фильтром 6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D-9 с фильтром 9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D-9 с фильтром 9 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ВА0000003963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инвалидное FS904B 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Armed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полуавтоматический (LD полуавтоматический на плечо) LD-2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Little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Doctor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 ЛИССАНТ ВО 400-4Е-02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 ЛИССАНТ ВО 400-4Е-02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порционные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Вешалка 12-10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Вешалка 12-10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 орех 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7001023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 орех Тумба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7001024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 орех Тумба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07001024_1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досок.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навесная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9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314FD9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навесная, Россия Предназначена для размещения над производственным столом в кухонных цехах. Полка сплошная изготовлена из пищевой нержавеющей стали толщиной 0,8 мм и крепится к стене при помощи двух боковых кронштейнов. Имеет сборную конструкцию. Ширина 1500 мм. Глубина 280 мм. Высота 320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1013605003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Противень для котлет 500*500*40мм (Ст3)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6138002710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С2000-КДЛ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10134002774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СРП С-700 70*100 Э-105/подстолье №8 удлиненное Люкс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тип №2.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тип №2. Товарный знак не зарегистрирован. Наименование страны происхождения товара: Россия.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EV-02 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10134002834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10134002835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12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ТПУ-5. Тележка платформенная, усиленная. Габаритные размеры изделия: 700х1200 мм. Вес, кг: 20,1 кг. Объем: 0,15. - ручка и каркас платформы из профильной трубы 40х20 мм. - настил- металлический лист. - в комплекте полный набор метизов для сборки изделия и установки колес; неповоротное колесо - 2шт;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"Саратов 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6203001084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Электроводоподгреватель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Товарный знак: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Rock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Kitchen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Наименование страны происхождения товара: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СРП-750(120*80) Э201 (оранжевый)/ЛЮКС подстолье №8 удлиненное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товарные. Товарный знак: CAS. Наименование страны происхождения товара: Республика Корея.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Стабилизатор напряжения RUCELF SDV-3-30000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с мойкой СТМ - 2/1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1381816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66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Холодильное оборудование агрегат компрессорно-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кондесаторный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воздушного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охлаждени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6203001214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Холодильный агрегат под холодильную камеру 20 куб/м TFH4524FHR, на базе компрессоров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L'Unite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Hermetique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(Франция)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5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Холодильный агрегат под холодильную камеру 25 куб/м TFH2511, на базе компрессоров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L'Unite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Hermetique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(Франция)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7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10134003070-10134003073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Зонтичный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Fremark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Magnet Wall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1013604972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1013404884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ЖК  ТВ  "PHILIPS  32"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б/проводной  "PANASONIC  КХ-721"   (Иозефе  Д.Я.)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Факс   "PANASONIC   КХ-962"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LG 09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10136000744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Россия/Китай/Тайвань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 настенный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ОРУБн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-"КРОНТ"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Дезар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 ультразвуковой мод.402AI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10134000228. 10134000250, 10134000251-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биксов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биксов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 медицинский инфракрасный SENSITEC NF-3101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10134001686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Кресло-коляска (инвалидное) 2500 (литые)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Дозирующее устройство DG1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КМ-АР-01 "Диамант" Функциональный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блок:кардиограф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"Диамант-К"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Размораживатель свежезамороженной плазмы автоматический РП2-01-"БФА"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10124000637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01630329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 д/телевизора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07001030_2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кронштейн д/телевизора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  "TECHNO"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МЯГКОЙ МЕБЕЛИ ОТХ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01630646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Тел-р SAMSUNG-3809-ХР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01360056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Тел-р SAMSUNG-3809-ХР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3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(МФУ). Производитель: Филиппины, Вьетнам,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7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10134002997-10134003004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Микроволновая печь  "TECHNO"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199_3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маленьк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6138002333-6138002334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6138002536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6138002544, 6138002548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1208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6138002550, 6138002552, 6138002556-6138002558, 6138002568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DX 507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10136002730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1630322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Жалюзи вертикальные (всего 66,11 м2)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Жалюзи горизонтальные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алюминевые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(всего 8,84 м2)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6137001227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Стул-табурет винтовой  ТБ-СВ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Стул-табурет винтовой  ТБ-СВ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 48В 5 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для рулонных полотенец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Merida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". Великобритания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12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12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 POE на 8 портов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1013606265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Кресло-коляска для инвалидов: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Barry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W3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1013405020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Куллер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28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 кассетного типа "Ретро бежевый"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10136002171                   - 10136002173               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93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шторы, система UNI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10136001545, 10136001547                   - 10136001548, 10136001551, 10136001596, 10136001598-10136001599, 10136001603, 10136001606, 10136001625-10136001626, 10136001628, 10136001632, 10136001635, 10136001637-10136001638, 10136001640                                                                     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письменный 1200*700*750 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10136000923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Электросушилка для рук (антивандальная) BXG 165 A (V.2).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Yuyao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Jixiang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Electric Appliance Co., LTD,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1013604213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Рулонные шторы кассетного типа "Ретро бежевый"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10136002174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Мойка двойная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10136002316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РЭМО ИНТЕР 2,0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01013404448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30л.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 HP  LaseJet135r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10136000897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BOSCH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10136000901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Эл.Чайник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PolarisPWK1772CA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Эл.Чайник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PolarisPWK1772CA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Копировальный аппарат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6136001071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Россия/Китай/Тайвань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10134003066-10134003069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IP-телефон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1013405367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Антенна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Супрал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 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Диктофон цифровой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Sony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ICD - TX650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Колонки 2.0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Sven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315 RMS 4W, USB, чёрный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1013405439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 для ПК (Русь)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 для ПК (Русь)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16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 8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10/100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Small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case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6205001190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5 портовый SG105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Tenda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(С 1013405129 по 1013405138)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Коммутатор 8 портовый SG108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Tenda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(С 1013405119 по 1013405128)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DGS-1510-52/A1A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HP 1620-48G управляемый L2 48х10/100/1000 JG914A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10134003116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GS205-100PES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GS308-100PES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NetGear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DGS-1100-08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управляемый DGS-1100-16 Товарный знак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Конвертер GI-128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 5 портов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DES-1005GE SWITCH 10/100/1000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HDD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USB 2.0 500Gb WD WDBABV5000АВК 5400rpm ,2.5",8Мb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USB SanDisk CZ60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Cruzer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Glide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10134004079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внешний 2,5"НDD 500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Gb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A-DATA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Наушники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Sennheiser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HD 205 II, Германия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10124004014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Ноутбук: Y8A97EA. Товарный знак HP. Страна Китай.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ТСВ-45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( Русь)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Sensys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LBP6030B, 18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600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dpi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USB 2.0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Распределитель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Asus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Рация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Vertex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Standart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VZ-9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Свитч D-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DGS-1510-20,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Свитч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Gigabit DGS-1008D,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(С 1013405157 по 1013405164)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VoIP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беспроводной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W52P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SIP-T21P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проводной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VoIP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Yealink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SIP-T21P E2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DPH-150SE/F4A LCD/ SIP / VoIP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DPH-150SE/F4A LCD/ SIP / VoIP 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PoE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Тонкий клиент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5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Шредер S320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84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DGS-3420-28TC 24x10/100/1000Base-T L2+ Stack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Manag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4x10/100/1000Base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10124000753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Лазерный измеритель длины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дольнометр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GMS 250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Professional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НЕТБУК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Probook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 ТМ: HP. Производитель: HP.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Ноутбук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Lenovo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Ноутбук: Y8A97EA. Товарный знак HP. Страна Китай. (Серверная)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1013404698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A4 HP LaserJet Pro M203dn 28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G3Q46A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1013404686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Страна происхождения Китай, Вьетнам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1012406831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DR-C130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HP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ScanJet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G4050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Тонкий клиент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10124003566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Цифровой детектор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Bosch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GMS 120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Professiona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10134000200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10134002953-10134002954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484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жесткий диск HDD 1 Тб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1013405273-1013405274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1244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Терминал IP телефонии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Escene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ES205-PN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101340000000104, 101340000000117-101340000000119, 101340000000121-101340000000129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 (Русь) страна происхождения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1013405285-1013405286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Счетчик банкнот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MAC, до 1200 банк./мин, УФ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банкнот PRO-40UMI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Счетчик банкомат PRO 85 UM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документов комбинированный 2000х800х550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0008001734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(3) ABCE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C596952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NL-Intel Core i3-8100/H310M PRO-VDH PLUS/8GB/SSD(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Черникова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А4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i-SENSYS MF244dw, 27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/мин, USB 2.0, сеть,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Wi-Fi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512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Mb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I-SENSYS LBP214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dw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2221C005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1012411271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214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CompAire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NE-C-28-RU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1012407180, 1012407188, 1012407179-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Максутова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96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измерения уровня глюкозы в крови ГЛЮКОКАРД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1013405208, 1013405209-Максутова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 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ГП-80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24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 LD-71А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1012409357, 1012409358, 1012409360, 1012409362, 1012409363, 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Максутова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 - Отделение торакальной онкологии;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1012409273, 1012409281, 1012409282- Ким Т. Д. - Отделение абдоминальной онкологии №2;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1012409324-Жукова Т. В. - Клинико-диагностическая лаборатория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363D3" w:rsidRPr="00A363D3" w:rsidTr="00D5204D">
        <w:trPr>
          <w:trHeight w:val="57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LD-71А, прибор для измерения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артераиального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давления, механический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1013405227-Максутова В. А. - Отделение торакальной онкологии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9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ВА0000003818, ВА0000003820, ВА0000003821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фармацевтический POZIS ХФ-400-1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3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ИТАЛИЯ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сушк.лаб.посуд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1630260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д/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сушк.лаб.посуд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01630260_1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"СМ-ХН"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"СМ-ХН"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Терминал IP телефонии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Escene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ES205-PN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101340000000101-101340000000103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Cветильник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гин.1рефл.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гинек.1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гинек.1рефл.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гинек.1рефл.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составе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10124000980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матр.и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наматр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0137007418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2х-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2х-</w:t>
            </w: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2х-</w:t>
            </w:r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М1192А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Многораз.напальч.датчик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9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6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0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ВА0000003780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ВА0000003830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Ингалятор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компрессорный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CompAire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NE-C-28-RU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Зонд вытяжной ЛАБ-Prо-В3-50-П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10126000259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10134003091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Циркулярный сшивающий аппарат "Проксимат"29мм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0012001055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Cтол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мойкой двухсекционный с фиксированной высотой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0012001295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Зонд хирургический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желобоватый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дл.170мм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2х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секц.функц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функц.3хсекц.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Микромотор МСЗLR  с  принадлежностями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01370628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для перевязочного материала, дл.235мм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10124003245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с 2-мя острыми концами прямые, дл.140мм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тупоконечные, вертикально-изогнутые, дл.145мм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Отсос хирургический вакуумный  "VP-25"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01370406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для перевозки больных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внутрикорпусная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ТПБВ-02 "Д" (КАТАЛКА)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МЕД. ШМ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0008001420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медицинская функциональная в комплекте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2-х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(Италия)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2-х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(Италия)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функциональная 4 секционная, мод. FA0316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функциональная 4 секционная, мод. FA0316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Стойка для внутривенных вливаний (ШДВП-3)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1012411097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Аквадистилятор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электрический ДЭ-25 "СПб"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D-3 с фильтром 3л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10124000385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КСКФ-9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Ламинарный бокс II А класса биологической защиты "ЛШ-Биоком-1"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Стерилизатор ГКа-25 ПЗ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10124000154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10124003907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LS/LU-H18KFA2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10136002090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настольная офисная (светильник) ArteLampJnior-A-1330-LT-1BK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1013605521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настольная офисная (светильник) ArteLampJnior-A-1330-LT-1BK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1013605522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 LG 21.5" LEP LSD E2242 V-BN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10124000969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 HP LaserJet Pro M132fn G3Q63A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блок питания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07000010_2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GLOBO TOP (11ВТ)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среб.люмин.подст+струб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00024003280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56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10134003050-10134003053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26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10134002976-10134002977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6136001516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07000123_1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журнальный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6138002349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обеденный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6138002352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6138002579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6138002584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для посетителей ОАО 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МФУ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МФУ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1012411178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1013405166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Кровать с решеткой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01630104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6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10134003038-10134003041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медицинские электронные ВМЭН-200-50/100-Д2-А/00003675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1013404866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12 л D-12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18 л D-18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10134002552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с фильтром 6 л D-6.1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56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IP Телефон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10134001986, 10134001991-10134001993, 10134001999, 10134002001-10134002003, 10134002019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363D3" w:rsidRPr="00A363D3" w:rsidTr="00D5204D">
        <w:trPr>
          <w:trHeight w:val="3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Ингасепт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26/24" (INGASEPT-26) с помпой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10124003744- 10124003748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Столик процедурный. Производство: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1012407124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00024003306-00024003309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LD-80 (прибор для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изм.давл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 (3 детские манжеты)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Тонометр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OMRON M2 Basic (HEM-7121-RU)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1012406925-1012406927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"ПР-5"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01379983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 BHC-L06-S03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МК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3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10134003026-10134003037, 10134003086-10134003087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ОУ-3  (3кг)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10134002945-10134002950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ОУ-5  (5кг)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10134002956-10134002958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Дезинфекц.эндоск.установка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УДЭ-1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Кронт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Игла (в комплекте с ручкой и оболочкой) для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выполн.аспирац.биопсии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контр.УЗИ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10124000487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УФ-бактерицидная для хранения стерильных медицинских инструментов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Лекциоскоп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"LS-10"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под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видеостойку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10136002903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Кулер для воды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Aqua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L/HL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255_1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24003366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6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10134002995-10134002996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электро-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светотерапии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"ГРАДИЕНТ-3"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6136001337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"ЛЮМАМ-34"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01358922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 "Р-8"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01358927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Canon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-SENSYS MF4410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- Линейная стойка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10134002439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10134000440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1012406789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7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10134003078-10134003079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АНАЛИЗАТОР ИМУНОФЕРМЕНТНЫЙ АИФР-01(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Униплан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01360216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Промыватель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планшетов автоматический "Аквамарин"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01360230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Центрифуга лабораторная СМ-6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10136002453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накопительный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Ariston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Страна происхождения: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10136004050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LBP-6020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10134002135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28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10134002970-10134002973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подкатная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дверью и одним ящиком Производство: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1013605170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Моноблок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Aspire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C22-760 (dq.b8wer.001) серебристый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1013404755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электрический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Haier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(V-100 л)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10136002384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палатный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0008001258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"SAMSUNG"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 LG 32LK330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 UE40M5000AU Торговая марка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Samsung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1013405058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Тумба прикроватная  ЭПМ Т-9-0,5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"Саратов"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6136001478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2-х  створчатый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0163023209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2-х створчатый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0163023211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Dynamic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PC в сборе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10124003886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накопительный электрический 50л. внутреннее покрытие эмаль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1013605783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Сплит-система  "SAMSUNG  AQ 07"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"Саратов"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159_7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Носилки медицинские бескаркасные огнестойкие (огнезащитные) "Шанс"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1012406688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00024003344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10134003042-10134003049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MARCO CHROM RU V-18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10136004148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Коллективная эфирная антенна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10134000645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Управляющий компьютер с монитором в комплекте, RU_PC,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Экоарт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10134001398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Микрофотонасадка МФН-11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лабораторный вытяжной ТС 01.00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Indesit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CD   125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211_4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в сборе. Системный блок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TM: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CityLine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1013404537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Баня водяная SB 80 для подготовки гистологических срезов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Водяная баня для расправления срезов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Sakura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Seiki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Ltd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электрон.однокан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10-200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мкл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Дозатор </w:t>
            </w:r>
            <w:proofErr w:type="spellStart"/>
            <w:proofErr w:type="gram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электрон.одноканальн</w:t>
            </w:r>
            <w:proofErr w:type="spellEnd"/>
            <w:proofErr w:type="gram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100-1000мкл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 "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Axiostar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01350015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7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биологический для лабораторных исследований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Primo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10124000052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 серии  "AXIO"  Германия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Cтенка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1630189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Мед.обор.морф.лаб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1620010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лазерный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01360012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52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Кресло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Производитель: ООО "МЕДЕЛИЯ", Россия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1012601513, 1012601515-1012601516, 1012601518, 1012601521, 1012601524, 1012601525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Холодильник 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Indezit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SB  150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998_2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 IP телефонии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101340000002270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IP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DPH-120S/F1B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1013405551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ОП-5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10134002966-10134002967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ОУ-2  (2кг)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10134002935-10134002936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Конвектор 1.5кВт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Subtropik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Mechanic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1013605890-1013605891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00024003311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PLQ-20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Passbook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Принтер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Epson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PLQ-20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Passbook</w:t>
            </w:r>
            <w:proofErr w:type="spellEnd"/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10134001975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Диспенсер бесконтактный автоматический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Dispenser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Touchless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0,5 л, ECOLAB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инфузионный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перестальтический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ИНФУЗОМАТ СПЕЙС с принадлежностями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10124000555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Столик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прикров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к/о зубчатый изогнутый №2, дл.196мм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с кремальерой для операционного белья, дл.128мм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46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мед-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режущие и ударные с острой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кромкой:Ножницы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перевяз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-е LISTER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1012406650, 1012406651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3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многоповерхностного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(зажимные) 200*3,5мм PH-046-20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1012408327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150*2,5 мм PB-020-15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1012409184-1012409190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39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175 мм PB-027-17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1012408700-1012408703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47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режущие и ударные  с острой (режущей)кромкой 250 мм PB-200-15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1012410277- 1012410281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D5204D">
        <w:trPr>
          <w:trHeight w:val="398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)РЕ-044-14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1012405503- 1012405521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363D3" w:rsidRPr="00A363D3" w:rsidTr="00D5204D">
        <w:trPr>
          <w:trHeight w:val="308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)РЕ-045-14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1012405532- 1012405552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A363D3" w:rsidRPr="00A363D3" w:rsidTr="00D5204D">
        <w:trPr>
          <w:trHeight w:val="49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)РН-050-16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1012405566- 1012405570; 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1012406640- 1012406641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)РС-010-14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1012406588- 1012406590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48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Инструменты хирург-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-ты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многоповерхностого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воздействия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зажимн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)РС-010-20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1012405451- 1012405470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363D3" w:rsidRPr="00A363D3" w:rsidTr="00D5204D">
        <w:trPr>
          <w:trHeight w:val="54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РВ-042-14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1012406545- 1012406550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363D3" w:rsidRPr="00A363D3" w:rsidTr="00D5204D">
        <w:trPr>
          <w:trHeight w:val="42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РВ-042-19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1012406566- 1012406570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РВ-043-14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1012406556 -1012406560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A363D3" w:rsidRPr="00A363D3" w:rsidTr="00D5204D">
        <w:trPr>
          <w:trHeight w:val="43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хирургические: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-ты режущие и ударные с острой кромкой РВ-043-19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1012405447- 1012405450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кушетка мед.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07000101_36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2342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 для длительных вливаний ШДВ-5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ВА0000004029- ВА0000004030;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ВА0000004034, ВА0000004037. ВА0000004041, ВА0000004058, ВА0000004068, ВА0000004073, ВА0000004077, ВА0000004080    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363D3" w:rsidRPr="00A363D3" w:rsidTr="00D5204D">
        <w:trPr>
          <w:trHeight w:val="8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 ШДВ-0.2 МСГ 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01370753_1, 01370753_10, 01370753_2- 01370753_9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 система MSE-07HR N1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10136000524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магнитный 2-х канальный для обнаружения транспортных средств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10134000584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Мультигибрид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(видеорегистратор) AHD+IP+SD.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Пентаплекс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H264;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10134003120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Стабилизатор напряжения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Swen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Стабилизатор напряжения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Swen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10136004122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407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12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111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PN-A1-B3.6 v.2.3.3 Исполнение - уличная; Матрица - 1/3"SmartSens CMOS (SC1035); Стандарты - AHD-M:720p, AHD-L:960H,CVBS:1000 ТВЛ; Фиксированный объектив - 3,6 мм; ИК-подсветка - 20 м; Эксплуатация- IP66; Напряжение питания- 12В; Ток потребления- 500 мА; Габаритные размеры (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диаметр,высот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Polyvision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Китай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10134004132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074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PVDR - 08HR2 (от 05.2016) Видеовыходы -1 HDMI, 1 VGA, 1 BNC; Количество аудио выходов - 1 RCA; Поддержка IP-камер - 8 х 1080р, 8 х 720 р, 16х D1; Количество подключаемых жёстких дисков - 1 SATA (до 4 Тб - характеристика не подлежит уточнению); Протоколы - TCP/IP, HTTP, DHCP,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PPPoE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1013404951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119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 PVDR - 08HR2 (от 05.2016) Видеовыходы -1 HDMI, 1 VGA, 1 BNC; Количество аудио выходов - 1 RCA; Поддержка IP-камер - 8 х 1080р, 8 х 720 р, 16х D1; Количество подключаемых жёстких дисков - 1 SATA (до 4 Тб - характеристика не подлежит уточнению); Протоколы - TCP/IP, HTTP, DHCP,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PPPoE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1013404952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94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Видеорегистратор-IP PVDR-08NR2 8-ми канальный с поддержкой ONVIF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Linux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H.264; Под-ка IP-камер - 8х1080р или 8х720р; Запись - 25 к/с по каждому каналу;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Видеовых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- HDMI, VGA,BNC;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Аудиовых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RS-485; Сеть; HDD - 1 SATA (до 4 ТБ)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10134003853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Камера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DiGiVi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CN3-CH2-VFA50IR ВТК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10134001718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день/ночь (уличная) MDC-6220VTD-20H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10134000177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NETGEAR FS308-100PES 8X10/100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10134003860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6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цветная уличная "день-ночь" с ИК-подсветкой AZIMUTH AZ400-28VIR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BSW-24/HN1/OL/15Y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BSW-24/HN1/OL/15Y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5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ОП-8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10134002978-10134002979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157_4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Обогреватель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ОСЦИЛОГРАФ "Н-313"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01358348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Радиатор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стол-приставка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07001019_3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ширма мед.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07000196_4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10134000475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МФУ  "HP  Laserjet-1005"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10134000469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10134003089-10134003090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 настенного типа BALLU BSW-09/HN1/OL/15Y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01013604245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429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 Диэлектрическое покрытие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101360000000573-101360000000575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отверток Количество в наборе-8 шт.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101360000000567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офисное для персонала. Габариты 540х690х1070мм. Цвет синий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10136001668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10126000297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с подлокотниками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10126000300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 лабораторный с опорой для ног.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10126000266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Ламинарный бокс II А класса биологической защиты "ЛШ-Биоком-1"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10124000255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Термостат твердотельный с таймером, ТТ-2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10124000160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накопительный термостойкий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01012404261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 накопительный термостойкий с крышкой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01012404262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ОТСАСЫВАТЕЛЬ ХИРУРГИЧ.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1373536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манипуляц.СМ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-ХН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07000529_9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Тележка  ST3/100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10134000467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10134001089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10134001091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10134001096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10134001138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10134001167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10134001173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10134001192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СН-211-115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(настенный,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10134001241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СН-211-130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(передвижной,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10134000955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Облучатель-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СН-211-130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(передвижной,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металл.корпус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10134000963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-облучатель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Армед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 - 211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6211003661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630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Евродиспенсер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плюс (металлический, дозирование 0,75-1,5 мл), объем 350/500 мл.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1012601776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273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10134003054-10134003057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6138002609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6138002619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6138002627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6138002628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6138002629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6138002630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6138002633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6138002632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крутящийся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6164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3-х створчатый для одежды 1800*600*1800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10136001499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331_2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150_6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со съемными но</w:t>
            </w:r>
            <w:bookmarkStart w:id="7" w:name="_GoBack"/>
            <w:bookmarkEnd w:id="7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силками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в палату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платяной в палату 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516_1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rPr>
          <w:trHeight w:val="315"/>
        </w:trPr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Шкаф стеклянный </w:t>
            </w:r>
            <w:proofErr w:type="spellStart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</w:t>
            </w:r>
            <w:proofErr w:type="spellEnd"/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225_5</w:t>
            </w:r>
          </w:p>
        </w:tc>
        <w:tc>
          <w:tcPr>
            <w:tcW w:w="616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 ОП-4 (з) ABC 2015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10134003013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363D3" w:rsidRPr="00A363D3" w:rsidTr="00D5204D">
        <w:tc>
          <w:tcPr>
            <w:tcW w:w="846" w:type="dxa"/>
            <w:shd w:val="clear" w:color="auto" w:fill="auto"/>
            <w:noWrap/>
          </w:tcPr>
          <w:p w:rsidR="00A363D3" w:rsidRPr="00D5204D" w:rsidRDefault="00A363D3" w:rsidP="00D5204D">
            <w:pPr>
              <w:pStyle w:val="ab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2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-IP D-LINK DPH-150S</w:t>
            </w:r>
          </w:p>
        </w:tc>
        <w:tc>
          <w:tcPr>
            <w:tcW w:w="2261" w:type="dxa"/>
            <w:shd w:val="clear" w:color="auto" w:fill="auto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10134002467-10134002468</w:t>
            </w:r>
          </w:p>
        </w:tc>
        <w:tc>
          <w:tcPr>
            <w:tcW w:w="616" w:type="dxa"/>
            <w:shd w:val="clear" w:color="000000" w:fill="FFFFFF"/>
            <w:hideMark/>
          </w:tcPr>
          <w:p w:rsidR="00A363D3" w:rsidRPr="00A363D3" w:rsidRDefault="00A363D3" w:rsidP="00A363D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14FD9" w:rsidRPr="00A363D3" w:rsidTr="00314FD9">
        <w:tc>
          <w:tcPr>
            <w:tcW w:w="9579" w:type="dxa"/>
            <w:gridSpan w:val="3"/>
            <w:shd w:val="clear" w:color="auto" w:fill="auto"/>
            <w:noWrap/>
          </w:tcPr>
          <w:p w:rsidR="00314FD9" w:rsidRPr="00314FD9" w:rsidRDefault="00314FD9" w:rsidP="00314FD9">
            <w:pPr>
              <w:ind w:firstLine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4FD9"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  <w:r w:rsidRPr="00314FD9">
              <w:rPr>
                <w:b/>
              </w:rPr>
              <w:t xml:space="preserve"> </w:t>
            </w:r>
            <w:r w:rsidRPr="00314FD9">
              <w:rPr>
                <w:rFonts w:ascii="Times New Roman" w:hAnsi="Times New Roman" w:cs="Times New Roman"/>
                <w:b/>
                <w:lang w:eastAsia="ru-RU"/>
              </w:rPr>
              <w:t>одна тысяча семьсот двадцать восемь</w:t>
            </w:r>
          </w:p>
        </w:tc>
        <w:tc>
          <w:tcPr>
            <w:tcW w:w="616" w:type="dxa"/>
            <w:shd w:val="clear" w:color="000000" w:fill="FFFFFF"/>
          </w:tcPr>
          <w:p w:rsidR="00314FD9" w:rsidRPr="00314FD9" w:rsidRDefault="00314FD9" w:rsidP="006B242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4F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</w:t>
            </w:r>
            <w:r w:rsidR="006B24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</w:tbl>
    <w:p w:rsidR="00DE43C1" w:rsidRDefault="00DE43C1" w:rsidP="00A363D3">
      <w:pPr>
        <w:ind w:firstLine="0"/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DE43C1" w:rsidRPr="004A0556" w:rsidTr="00A363D3">
        <w:trPr>
          <w:trHeight w:val="596"/>
        </w:trPr>
        <w:tc>
          <w:tcPr>
            <w:tcW w:w="5382" w:type="dxa"/>
          </w:tcPr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ФГБУ «НМИЦ онкологии» Минздрава России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3C1" w:rsidRPr="00F73481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>___________________ О.И. Кит</w:t>
            </w:r>
          </w:p>
          <w:p w:rsidR="00DE43C1" w:rsidRPr="00F73481" w:rsidRDefault="00DE43C1" w:rsidP="00A363D3">
            <w:pPr>
              <w:pStyle w:val="ConsPlusNormal"/>
            </w:pPr>
            <w:r w:rsidRPr="00F73481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DE43C1" w:rsidRPr="004A0556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DE43C1" w:rsidRPr="004A0556" w:rsidRDefault="00DE43C1" w:rsidP="00A363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Pr="00DE43C1" w:rsidRDefault="00DE43C1" w:rsidP="00DE43C1">
      <w:pPr>
        <w:rPr>
          <w:lang w:eastAsia="ru-RU"/>
        </w:rPr>
      </w:pPr>
    </w:p>
    <w:p w:rsidR="00DE43C1" w:rsidRDefault="00DE43C1" w:rsidP="00DE43C1">
      <w:pPr>
        <w:rPr>
          <w:lang w:eastAsia="ru-RU"/>
        </w:rPr>
      </w:pPr>
    </w:p>
    <w:p w:rsidR="00DE43C1" w:rsidRDefault="00DE43C1" w:rsidP="00DE43C1">
      <w:pPr>
        <w:rPr>
          <w:lang w:eastAsia="ru-RU"/>
        </w:rPr>
      </w:pPr>
    </w:p>
    <w:p w:rsidR="00DE43C1" w:rsidRDefault="00DE43C1">
      <w:pPr>
        <w:rPr>
          <w:lang w:eastAsia="ru-RU"/>
        </w:rPr>
      </w:pPr>
      <w:r>
        <w:rPr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DE43C1">
        <w:tc>
          <w:tcPr>
            <w:tcW w:w="5097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DE43C1" w:rsidRP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</w:tc>
      </w:tr>
    </w:tbl>
    <w:p w:rsidR="00DE43C1" w:rsidRDefault="00DE43C1" w:rsidP="00DE43C1">
      <w:pPr>
        <w:ind w:firstLine="0"/>
      </w:pPr>
    </w:p>
    <w:p w:rsidR="00DE43C1" w:rsidRDefault="00364913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2">
        <w:r w:rsidR="00DE43C1" w:rsidRPr="00DE43C1">
          <w:rPr>
            <w:rFonts w:ascii="Times New Roman" w:hAnsi="Times New Roman" w:cs="Times New Roman"/>
            <w:b/>
            <w:sz w:val="24"/>
            <w:szCs w:val="24"/>
          </w:rPr>
          <w:t>Акт</w:t>
        </w:r>
      </w:hyperlink>
      <w:r w:rsidR="00DE43C1" w:rsidRPr="00DE43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3C1">
        <w:rPr>
          <w:rFonts w:ascii="Times New Roman" w:hAnsi="Times New Roman" w:cs="Times New Roman"/>
          <w:b/>
          <w:sz w:val="24"/>
          <w:szCs w:val="24"/>
        </w:rPr>
        <w:t>приема-передачи оборудования на утилизацию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3B4992" w:rsidRPr="006940ED" w:rsidTr="00A363D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3B4992" w:rsidRPr="006940ED" w:rsidRDefault="003B4992" w:rsidP="00A363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940ED">
              <w:rPr>
                <w:rFonts w:ascii="Times New Roman" w:hAnsi="Times New Roman" w:cs="Times New Roman"/>
                <w:szCs w:val="22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B4992" w:rsidRPr="006940ED" w:rsidRDefault="003B4992" w:rsidP="00A363D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6940ED">
              <w:rPr>
                <w:rFonts w:ascii="Times New Roman" w:hAnsi="Times New Roman" w:cs="Times New Roman"/>
                <w:szCs w:val="22"/>
              </w:rPr>
              <w:t>"___"________ ___ г.</w:t>
            </w:r>
          </w:p>
        </w:tc>
      </w:tr>
    </w:tbl>
    <w:p w:rsidR="003B4992" w:rsidRPr="006940ED" w:rsidRDefault="003B4992" w:rsidP="003B499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34B88" w:rsidRPr="006940ED" w:rsidRDefault="003B4992" w:rsidP="00D34B8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940ED">
        <w:rPr>
          <w:rFonts w:ascii="Times New Roman" w:hAnsi="Times New Roman" w:cs="Times New Roman"/>
          <w:szCs w:val="22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«Исполнитель», с другой стороны, далее именуемые «Стороны», составили настоящий Акт о нижеследующем:</w:t>
      </w:r>
    </w:p>
    <w:p w:rsidR="003B4992" w:rsidRPr="006940ED" w:rsidRDefault="00D34B88" w:rsidP="00D34B8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6940ED">
        <w:rPr>
          <w:rFonts w:ascii="Times New Roman" w:hAnsi="Times New Roman" w:cs="Times New Roman"/>
          <w:szCs w:val="22"/>
        </w:rPr>
        <w:t>1. В соответствии с п. 2.1.1. и 2.2.1. договора оказания услуг по утилизации оборудования от «___» __________ 2026 г. N ____ Заказчик передал Оборудование, а Исполнитель принял Оборудование для утилизации, по следующему перечню:</w:t>
      </w:r>
    </w:p>
    <w:p w:rsidR="00D34B88" w:rsidRPr="006940ED" w:rsidRDefault="00D34B88" w:rsidP="00D34B88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3"/>
        <w:gridCol w:w="4528"/>
        <w:gridCol w:w="1663"/>
        <w:gridCol w:w="1499"/>
        <w:gridCol w:w="1942"/>
      </w:tblGrid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Наименование Оборудование</w:t>
            </w: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Инвентарный номер Оборудования</w:t>
            </w: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940ED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34B88" w:rsidRPr="006940ED" w:rsidTr="00D34B88">
        <w:tc>
          <w:tcPr>
            <w:tcW w:w="56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D34B88" w:rsidRPr="006940ED" w:rsidRDefault="00D34B88" w:rsidP="00DE43C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E43C1" w:rsidRPr="006940ED" w:rsidRDefault="00D34B88" w:rsidP="00D34B88">
      <w:pPr>
        <w:rPr>
          <w:rFonts w:ascii="Times New Roman" w:hAnsi="Times New Roman" w:cs="Times New Roman"/>
        </w:rPr>
      </w:pPr>
      <w:r w:rsidRPr="006940ED">
        <w:rPr>
          <w:rFonts w:ascii="Times New Roman" w:hAnsi="Times New Roman" w:cs="Times New Roman"/>
        </w:rPr>
        <w:t>2.</w:t>
      </w:r>
      <w:r w:rsidRPr="006940ED">
        <w:rPr>
          <w:rFonts w:ascii="Times New Roman" w:hAnsi="Times New Roman" w:cs="Times New Roman"/>
          <w:b/>
        </w:rPr>
        <w:t xml:space="preserve"> </w:t>
      </w:r>
      <w:r w:rsidRPr="006940ED">
        <w:rPr>
          <w:rFonts w:ascii="Times New Roman" w:hAnsi="Times New Roman" w:cs="Times New Roman"/>
        </w:rPr>
        <w:t>Настоящий Акт составлен в 2 (Двух) экземплярах, по одному для каждой из Сторон.</w:t>
      </w:r>
    </w:p>
    <w:p w:rsidR="00DE43C1" w:rsidRDefault="00DE43C1" w:rsidP="00DE43C1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3C1" w:rsidRPr="006940ED" w:rsidRDefault="00DE43C1" w:rsidP="00DE43C1">
      <w:pPr>
        <w:ind w:firstLine="0"/>
        <w:jc w:val="center"/>
        <w:rPr>
          <w:rFonts w:ascii="Times New Roman" w:hAnsi="Times New Roman" w:cs="Times New Roman"/>
          <w:b/>
          <w:szCs w:val="24"/>
        </w:rPr>
      </w:pPr>
      <w:r w:rsidRPr="006940ED">
        <w:rPr>
          <w:rFonts w:ascii="Times New Roman" w:hAnsi="Times New Roman" w:cs="Times New Roman"/>
          <w:b/>
          <w:szCs w:val="24"/>
        </w:rPr>
        <w:t>ПОДПИСИ СТОРОН:</w:t>
      </w:r>
    </w:p>
    <w:p w:rsidR="00DE43C1" w:rsidRPr="006940ED" w:rsidRDefault="00DE43C1" w:rsidP="00DE43C1">
      <w:pPr>
        <w:ind w:firstLine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DE43C1" w:rsidRPr="006940ED" w:rsidTr="00A363D3">
        <w:trPr>
          <w:trHeight w:val="596"/>
        </w:trPr>
        <w:tc>
          <w:tcPr>
            <w:tcW w:w="5382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6940ED">
              <w:rPr>
                <w:rFonts w:ascii="Times New Roman" w:hAnsi="Times New Roman" w:cs="Times New Roman"/>
                <w:b/>
                <w:szCs w:val="24"/>
              </w:rPr>
              <w:t>Заказчик: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ФГБУ «НМИЦ онкологии» Минздрава России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Генеральный директор</w:t>
            </w: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>___________________ О.И. Кит</w:t>
            </w:r>
          </w:p>
          <w:p w:rsidR="00DE43C1" w:rsidRPr="006940ED" w:rsidRDefault="00DE43C1" w:rsidP="00A363D3">
            <w:pPr>
              <w:pStyle w:val="ConsPlusNormal"/>
              <w:rPr>
                <w:sz w:val="20"/>
              </w:rPr>
            </w:pPr>
            <w:r w:rsidRPr="006940ED">
              <w:rPr>
                <w:rFonts w:ascii="Times New Roman" w:hAnsi="Times New Roman" w:cs="Times New Roman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5" w:type="dxa"/>
          </w:tcPr>
          <w:p w:rsidR="00DE43C1" w:rsidRPr="006940ED" w:rsidRDefault="00DE43C1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6940ED">
              <w:rPr>
                <w:rFonts w:ascii="Times New Roman" w:hAnsi="Times New Roman" w:cs="Times New Roman"/>
                <w:b/>
                <w:szCs w:val="24"/>
              </w:rPr>
              <w:t>Исполнитель:</w:t>
            </w:r>
          </w:p>
        </w:tc>
      </w:tr>
    </w:tbl>
    <w:p w:rsidR="00DE43C1" w:rsidRDefault="00DE43C1" w:rsidP="00DE43C1">
      <w:pPr>
        <w:ind w:firstLine="0"/>
        <w:jc w:val="center"/>
        <w:rPr>
          <w:b/>
          <w:lang w:eastAsia="ru-RU"/>
        </w:rPr>
      </w:pPr>
    </w:p>
    <w:p w:rsidR="00DE43C1" w:rsidRDefault="00DE43C1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E43C1" w:rsidTr="00A363D3">
        <w:tc>
          <w:tcPr>
            <w:tcW w:w="5097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DE43C1" w:rsidRP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 xml:space="preserve"> N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43C1" w:rsidRDefault="00DE43C1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C1">
              <w:rPr>
                <w:rFonts w:ascii="Times New Roman" w:hAnsi="Times New Roman" w:cs="Times New Roman"/>
                <w:sz w:val="24"/>
                <w:szCs w:val="24"/>
              </w:rPr>
              <w:t>оказания услуг по утилизации оборудования</w:t>
            </w:r>
          </w:p>
          <w:p w:rsidR="003B4992" w:rsidRDefault="003B4992" w:rsidP="00A363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992" w:rsidRPr="003B4992" w:rsidRDefault="003B4992" w:rsidP="003B499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B49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ОБРАЗЕЦ </w:t>
            </w:r>
          </w:p>
        </w:tc>
      </w:tr>
    </w:tbl>
    <w:p w:rsidR="00DE43C1" w:rsidRDefault="00DE43C1" w:rsidP="00DE43C1">
      <w:pPr>
        <w:ind w:firstLine="0"/>
        <w:jc w:val="center"/>
        <w:rPr>
          <w:b/>
          <w:lang w:eastAsia="ru-RU"/>
        </w:rPr>
      </w:pPr>
    </w:p>
    <w:p w:rsidR="003B4992" w:rsidRPr="003B4992" w:rsidRDefault="00364913" w:rsidP="003B4992">
      <w:pPr>
        <w:ind w:firstLine="0"/>
        <w:jc w:val="center"/>
        <w:rPr>
          <w:rFonts w:ascii="Times New Roman" w:hAnsi="Times New Roman" w:cs="Times New Roman"/>
          <w:b/>
        </w:rPr>
      </w:pPr>
      <w:hyperlink r:id="rId13">
        <w:r w:rsidR="00DE43C1" w:rsidRPr="003B4992">
          <w:rPr>
            <w:rFonts w:ascii="Times New Roman" w:hAnsi="Times New Roman" w:cs="Times New Roman"/>
            <w:b/>
          </w:rPr>
          <w:t>Акт</w:t>
        </w:r>
      </w:hyperlink>
      <w:r w:rsidR="00DE43C1" w:rsidRPr="003B4992">
        <w:rPr>
          <w:rFonts w:ascii="Times New Roman" w:hAnsi="Times New Roman" w:cs="Times New Roman"/>
          <w:b/>
        </w:rPr>
        <w:t xml:space="preserve"> </w:t>
      </w:r>
    </w:p>
    <w:p w:rsidR="00DE43C1" w:rsidRPr="003B4992" w:rsidRDefault="00DE43C1" w:rsidP="003B4992">
      <w:pPr>
        <w:ind w:firstLine="0"/>
        <w:jc w:val="center"/>
        <w:rPr>
          <w:rFonts w:ascii="Times New Roman" w:hAnsi="Times New Roman" w:cs="Times New Roman"/>
          <w:b/>
        </w:rPr>
      </w:pPr>
      <w:r w:rsidRPr="003B4992">
        <w:rPr>
          <w:rFonts w:ascii="Times New Roman" w:hAnsi="Times New Roman" w:cs="Times New Roman"/>
          <w:b/>
        </w:rPr>
        <w:t>об оказании услуг</w:t>
      </w:r>
    </w:p>
    <w:p w:rsidR="00DE43C1" w:rsidRPr="003B4992" w:rsidRDefault="00DE43C1" w:rsidP="00DE43C1">
      <w:pPr>
        <w:ind w:firstLine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DE43C1" w:rsidRPr="003B4992" w:rsidTr="00A363D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DE43C1" w:rsidRPr="003B4992" w:rsidRDefault="00DE43C1" w:rsidP="00A363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B4992">
              <w:rPr>
                <w:rFonts w:ascii="Times New Roman" w:hAnsi="Times New Roman" w:cs="Times New Roman"/>
                <w:szCs w:val="22"/>
              </w:rPr>
              <w:t>г. Ростов-на-Дону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E43C1" w:rsidRPr="003B4992" w:rsidRDefault="00DE43C1" w:rsidP="00A363D3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3B4992">
              <w:rPr>
                <w:rFonts w:ascii="Times New Roman" w:hAnsi="Times New Roman" w:cs="Times New Roman"/>
                <w:szCs w:val="22"/>
              </w:rPr>
              <w:t>"___"________ ___ г.</w:t>
            </w:r>
          </w:p>
        </w:tc>
      </w:tr>
    </w:tbl>
    <w:p w:rsidR="00DE43C1" w:rsidRPr="003B4992" w:rsidRDefault="00DE43C1" w:rsidP="00DE43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DE43C1" w:rsidRPr="003B4992" w:rsidRDefault="00DE43C1" w:rsidP="00DE43C1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3B4992">
        <w:rPr>
          <w:rFonts w:ascii="Times New Roman" w:hAnsi="Times New Roman" w:cs="Times New Roman"/>
          <w:szCs w:val="22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 ________________________, в лице _____________, действующего на основании ____________, именуемое в дальнейшем «Исполнитель», с другой стороны, далее именуемые «Стороны», составили настоящий Акт о нижеследующем:</w:t>
      </w:r>
    </w:p>
    <w:p w:rsidR="00DE43C1" w:rsidRPr="003B4992" w:rsidRDefault="00DE43C1" w:rsidP="00DE43C1">
      <w:pPr>
        <w:jc w:val="center"/>
        <w:rPr>
          <w:rFonts w:ascii="Times New Roman" w:hAnsi="Times New Roman" w:cs="Times New Roman"/>
          <w:b/>
        </w:rPr>
      </w:pPr>
    </w:p>
    <w:p w:rsidR="00DE43C1" w:rsidRPr="003B4992" w:rsidRDefault="00DE43C1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bookmarkStart w:id="8" w:name="Par0"/>
      <w:bookmarkEnd w:id="8"/>
      <w:r w:rsidRPr="003B4992">
        <w:rPr>
          <w:rFonts w:ascii="Times New Roman" w:hAnsi="Times New Roman" w:cs="Times New Roman"/>
          <w:bCs/>
        </w:rPr>
        <w:t xml:space="preserve">1. Исполнитель по заданию Заказчика в период с "___"_______ ____ г. по "___"_______ ____ г. оказал услуги, связанные с утилизацией принадлежащего Заказчику оборудования, указанного в приложении № 1 к договору </w:t>
      </w:r>
      <w:r w:rsidR="005554F6" w:rsidRPr="003B4992">
        <w:rPr>
          <w:rFonts w:ascii="Times New Roman" w:hAnsi="Times New Roman" w:cs="Times New Roman"/>
          <w:bCs/>
        </w:rPr>
        <w:t xml:space="preserve">оказания услуг по утилизации оборудования № ____ от «___» ____ 2026 г., </w:t>
      </w:r>
      <w:r w:rsidRPr="003B4992">
        <w:rPr>
          <w:rFonts w:ascii="Times New Roman" w:hAnsi="Times New Roman" w:cs="Times New Roman"/>
          <w:bCs/>
        </w:rPr>
        <w:t xml:space="preserve">____ класса опасности, именуемых далее </w:t>
      </w:r>
      <w:r w:rsidR="005554F6" w:rsidRPr="003B4992">
        <w:rPr>
          <w:rFonts w:ascii="Times New Roman" w:hAnsi="Times New Roman" w:cs="Times New Roman"/>
          <w:bCs/>
        </w:rPr>
        <w:t>«Оборудование»</w:t>
      </w:r>
      <w:r w:rsidRPr="003B4992">
        <w:rPr>
          <w:rFonts w:ascii="Times New Roman" w:hAnsi="Times New Roman" w:cs="Times New Roman"/>
          <w:bCs/>
        </w:rPr>
        <w:t>, а Заказчик обязался оплатить эти услуги.</w:t>
      </w:r>
    </w:p>
    <w:p w:rsidR="002374EA" w:rsidRPr="003B4992" w:rsidRDefault="00DE43C1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2. </w:t>
      </w:r>
      <w:r w:rsidR="002374EA" w:rsidRPr="003B4992">
        <w:rPr>
          <w:rFonts w:ascii="Times New Roman" w:hAnsi="Times New Roman" w:cs="Times New Roman"/>
          <w:bCs/>
        </w:rPr>
        <w:t>Исполнитель при оказании услуг соблюдал следующие условия: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место загрузки Оборудования, по адресу: __________________________;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соблюдал требования к персоналу Исполнителя, допущенному к работе с Оборудованием;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требования к погрузочно-разгрузочным работам;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место назначения вывоза Оборудования: ___________________________;</w:t>
      </w:r>
    </w:p>
    <w:p w:rsidR="002374EA" w:rsidRPr="003B4992" w:rsidRDefault="002374EA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>- требования к обеспечению экологической и пожарной безопасности, определенные требованиями, правилами и нормативами, разработанными и утвержденными федеральными органами исполнительной власти в области обращения с отходами в соответствии со своей компетенцией.</w:t>
      </w:r>
    </w:p>
    <w:p w:rsidR="00DE43C1" w:rsidRPr="003B4992" w:rsidRDefault="00DE43C1" w:rsidP="002374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3. </w:t>
      </w:r>
      <w:r w:rsidR="002374EA" w:rsidRPr="003B4992">
        <w:rPr>
          <w:rFonts w:ascii="Times New Roman" w:hAnsi="Times New Roman" w:cs="Times New Roman"/>
          <w:bCs/>
        </w:rPr>
        <w:t>Исполнитель оказал услуги без привлечения третьих лиц/с привлечением третьих лиц: ________________________________________ (наименование, ОГРН, ИНН, КПП, юр. адрес).</w:t>
      </w:r>
    </w:p>
    <w:p w:rsidR="00DE43C1" w:rsidRPr="003B4992" w:rsidRDefault="00DE43C1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B4992">
        <w:rPr>
          <w:rFonts w:ascii="Times New Roman" w:hAnsi="Times New Roman" w:cs="Times New Roman"/>
          <w:bCs/>
        </w:rPr>
        <w:t xml:space="preserve">4. </w:t>
      </w:r>
      <w:r w:rsidR="002374EA" w:rsidRPr="003B4992">
        <w:rPr>
          <w:rFonts w:ascii="Times New Roman" w:hAnsi="Times New Roman" w:cs="Times New Roman"/>
          <w:bCs/>
        </w:rPr>
        <w:t xml:space="preserve">Стоимость услуг за период, указанный в </w:t>
      </w:r>
      <w:hyperlink w:anchor="Par0" w:history="1">
        <w:r w:rsidR="002374EA" w:rsidRPr="003B4992">
          <w:rPr>
            <w:rFonts w:ascii="Times New Roman" w:hAnsi="Times New Roman" w:cs="Times New Roman"/>
            <w:bCs/>
          </w:rPr>
          <w:t>п. 1</w:t>
        </w:r>
      </w:hyperlink>
      <w:r w:rsidR="002374EA" w:rsidRPr="003B4992">
        <w:rPr>
          <w:rFonts w:ascii="Times New Roman" w:hAnsi="Times New Roman" w:cs="Times New Roman"/>
          <w:bCs/>
        </w:rPr>
        <w:t xml:space="preserve"> настоящего Акта, составила _______ (_________) рублей, в том числе НДС ___% (________ (________) рублей) (</w:t>
      </w:r>
      <w:r w:rsidR="002374EA" w:rsidRPr="003B4992">
        <w:rPr>
          <w:rFonts w:ascii="Times New Roman" w:hAnsi="Times New Roman" w:cs="Times New Roman"/>
          <w:bCs/>
          <w:i/>
          <w:iCs/>
        </w:rPr>
        <w:t>вариант:</w:t>
      </w:r>
      <w:r w:rsidR="002374EA" w:rsidRPr="003B4992">
        <w:rPr>
          <w:rFonts w:ascii="Times New Roman" w:hAnsi="Times New Roman" w:cs="Times New Roman"/>
          <w:bCs/>
        </w:rPr>
        <w:t xml:space="preserve"> НДС не облагается на основании _____________).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E43C1" w:rsidRPr="003B4992">
        <w:rPr>
          <w:rFonts w:ascii="Times New Roman" w:hAnsi="Times New Roman" w:cs="Times New Roman"/>
          <w:bCs/>
        </w:rPr>
        <w:t xml:space="preserve">. </w:t>
      </w:r>
      <w:r w:rsidR="003B4992" w:rsidRPr="003B4992">
        <w:rPr>
          <w:rFonts w:ascii="Times New Roman" w:hAnsi="Times New Roman" w:cs="Times New Roman"/>
          <w:bCs/>
        </w:rPr>
        <w:t>Услуги оказаны полностью, в установленные сроки, с надлежащим качеством.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DE43C1" w:rsidRPr="003B4992">
        <w:rPr>
          <w:rFonts w:ascii="Times New Roman" w:hAnsi="Times New Roman" w:cs="Times New Roman"/>
          <w:bCs/>
        </w:rPr>
        <w:t xml:space="preserve">. Стоимость услуг Исполнителя подлежит оплате Заказчиком в размере, порядке и на условиях, которые установлены </w:t>
      </w:r>
      <w:hyperlink r:id="rId14" w:history="1">
        <w:r w:rsidR="00DE43C1" w:rsidRPr="003B4992">
          <w:rPr>
            <w:rFonts w:ascii="Times New Roman" w:hAnsi="Times New Roman" w:cs="Times New Roman"/>
            <w:bCs/>
          </w:rPr>
          <w:t>Договором</w:t>
        </w:r>
      </w:hyperlink>
      <w:r w:rsidR="00DE43C1" w:rsidRPr="003B4992">
        <w:rPr>
          <w:rFonts w:ascii="Times New Roman" w:hAnsi="Times New Roman" w:cs="Times New Roman"/>
          <w:bCs/>
        </w:rPr>
        <w:t>.</w:t>
      </w:r>
    </w:p>
    <w:p w:rsidR="00DE43C1" w:rsidRPr="003B4992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="00DE43C1" w:rsidRPr="003B4992">
        <w:rPr>
          <w:rFonts w:ascii="Times New Roman" w:hAnsi="Times New Roman" w:cs="Times New Roman"/>
          <w:bCs/>
        </w:rPr>
        <w:t>. Стороны взаимных претензий не имеют.</w:t>
      </w:r>
    </w:p>
    <w:p w:rsidR="00DE43C1" w:rsidRDefault="002374EA" w:rsidP="00DE4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DE43C1" w:rsidRPr="003B4992">
        <w:rPr>
          <w:rFonts w:ascii="Times New Roman" w:hAnsi="Times New Roman" w:cs="Times New Roman"/>
          <w:bCs/>
        </w:rPr>
        <w:t>. Настоящий Акт составлен в двух экземплярах, имеющих равную юридическую силу, по одному для каждой Стороны.</w:t>
      </w:r>
    </w:p>
    <w:p w:rsidR="003B4992" w:rsidRPr="003B4992" w:rsidRDefault="003B4992" w:rsidP="003B4992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____________________________________________________________________________________________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2"/>
        <w:gridCol w:w="144"/>
        <w:gridCol w:w="4675"/>
      </w:tblGrid>
      <w:tr w:rsidR="003B4992" w:rsidRPr="003B4992" w:rsidTr="00A363D3">
        <w:trPr>
          <w:trHeight w:val="596"/>
        </w:trPr>
        <w:tc>
          <w:tcPr>
            <w:tcW w:w="5382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3B4992">
              <w:rPr>
                <w:rFonts w:ascii="Times New Roman" w:hAnsi="Times New Roman" w:cs="Times New Roman"/>
                <w:b/>
                <w:szCs w:val="24"/>
              </w:rPr>
              <w:t>Заказчик: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ФГБУ «НМИЦ онкологии» Минздрава России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Генеральный директор</w:t>
            </w: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3B4992">
              <w:rPr>
                <w:rFonts w:ascii="Times New Roman" w:hAnsi="Times New Roman" w:cs="Times New Roman"/>
                <w:szCs w:val="24"/>
              </w:rPr>
              <w:t>___________________ О.И. Кит</w:t>
            </w:r>
          </w:p>
          <w:p w:rsidR="003B4992" w:rsidRPr="003B4992" w:rsidRDefault="003B4992" w:rsidP="00A363D3">
            <w:pPr>
              <w:pStyle w:val="ConsPlusNormal"/>
            </w:pPr>
            <w:r w:rsidRPr="003B4992">
              <w:rPr>
                <w:rFonts w:ascii="Times New Roman" w:hAnsi="Times New Roman" w:cs="Times New Roman"/>
                <w:szCs w:val="24"/>
              </w:rPr>
              <w:t xml:space="preserve"> М.П.</w:t>
            </w:r>
          </w:p>
        </w:tc>
        <w:tc>
          <w:tcPr>
            <w:tcW w:w="144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5" w:type="dxa"/>
          </w:tcPr>
          <w:p w:rsidR="003B4992" w:rsidRPr="003B4992" w:rsidRDefault="003B4992" w:rsidP="00A363D3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3B4992">
              <w:rPr>
                <w:rFonts w:ascii="Times New Roman" w:hAnsi="Times New Roman" w:cs="Times New Roman"/>
                <w:b/>
                <w:szCs w:val="24"/>
              </w:rPr>
              <w:t>Исполнитель:</w:t>
            </w:r>
          </w:p>
        </w:tc>
      </w:tr>
    </w:tbl>
    <w:p w:rsidR="00DE43C1" w:rsidRPr="003B4992" w:rsidRDefault="00DE43C1" w:rsidP="003B4992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lang w:eastAsia="ru-RU"/>
        </w:rPr>
      </w:pPr>
    </w:p>
    <w:sectPr w:rsidR="00DE43C1" w:rsidRPr="003B4992" w:rsidSect="008C7A88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13" w:rsidRDefault="00364913" w:rsidP="004A0556">
      <w:r>
        <w:separator/>
      </w:r>
    </w:p>
  </w:endnote>
  <w:endnote w:type="continuationSeparator" w:id="0">
    <w:p w:rsidR="00364913" w:rsidRDefault="00364913" w:rsidP="004A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18563074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529983924"/>
          <w:docPartObj>
            <w:docPartGallery w:val="Page Numbers (Top of Page)"/>
            <w:docPartUnique/>
          </w:docPartObj>
        </w:sdtPr>
        <w:sdtEndPr/>
        <w:sdtContent>
          <w:p w:rsidR="00C7205B" w:rsidRPr="004A0556" w:rsidRDefault="00C7205B">
            <w:pPr>
              <w:pStyle w:val="a5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A0556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5204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37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A0556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5204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39</w:t>
            </w:r>
            <w:r w:rsidRPr="004A05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C7205B" w:rsidRDefault="00C720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13" w:rsidRDefault="00364913" w:rsidP="004A0556">
      <w:r>
        <w:separator/>
      </w:r>
    </w:p>
  </w:footnote>
  <w:footnote w:type="continuationSeparator" w:id="0">
    <w:p w:rsidR="00364913" w:rsidRDefault="00364913" w:rsidP="004A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21E83"/>
    <w:multiLevelType w:val="hybridMultilevel"/>
    <w:tmpl w:val="97E6C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C0836"/>
    <w:multiLevelType w:val="multilevel"/>
    <w:tmpl w:val="7422A09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56"/>
    <w:rsid w:val="00006B90"/>
    <w:rsid w:val="00011E67"/>
    <w:rsid w:val="000162FE"/>
    <w:rsid w:val="00044FAE"/>
    <w:rsid w:val="000A5152"/>
    <w:rsid w:val="00132F6F"/>
    <w:rsid w:val="001F0B65"/>
    <w:rsid w:val="002374EA"/>
    <w:rsid w:val="002734D5"/>
    <w:rsid w:val="00314FD9"/>
    <w:rsid w:val="00347740"/>
    <w:rsid w:val="003629C7"/>
    <w:rsid w:val="00364913"/>
    <w:rsid w:val="00392DDD"/>
    <w:rsid w:val="003B4992"/>
    <w:rsid w:val="003E228C"/>
    <w:rsid w:val="003E5960"/>
    <w:rsid w:val="003F52CD"/>
    <w:rsid w:val="00452693"/>
    <w:rsid w:val="00454AB4"/>
    <w:rsid w:val="004870F6"/>
    <w:rsid w:val="004A0556"/>
    <w:rsid w:val="004A7468"/>
    <w:rsid w:val="004E35B1"/>
    <w:rsid w:val="005554F6"/>
    <w:rsid w:val="005A049A"/>
    <w:rsid w:val="005A06E4"/>
    <w:rsid w:val="005A2A8B"/>
    <w:rsid w:val="005E25C2"/>
    <w:rsid w:val="00672BEC"/>
    <w:rsid w:val="006940ED"/>
    <w:rsid w:val="006A491A"/>
    <w:rsid w:val="006B2426"/>
    <w:rsid w:val="006C61C6"/>
    <w:rsid w:val="006D3980"/>
    <w:rsid w:val="006E5755"/>
    <w:rsid w:val="00701156"/>
    <w:rsid w:val="00706A72"/>
    <w:rsid w:val="00776C7C"/>
    <w:rsid w:val="007A1CD0"/>
    <w:rsid w:val="007B147D"/>
    <w:rsid w:val="007D342A"/>
    <w:rsid w:val="007E7A9D"/>
    <w:rsid w:val="00802CF8"/>
    <w:rsid w:val="00865A69"/>
    <w:rsid w:val="008A1282"/>
    <w:rsid w:val="008C7A88"/>
    <w:rsid w:val="00920416"/>
    <w:rsid w:val="0092251C"/>
    <w:rsid w:val="009455EC"/>
    <w:rsid w:val="00954F63"/>
    <w:rsid w:val="009B4F68"/>
    <w:rsid w:val="009D16EF"/>
    <w:rsid w:val="00A06CBE"/>
    <w:rsid w:val="00A147E6"/>
    <w:rsid w:val="00A363D3"/>
    <w:rsid w:val="00A536C2"/>
    <w:rsid w:val="00AA441E"/>
    <w:rsid w:val="00AC798B"/>
    <w:rsid w:val="00AD3EB6"/>
    <w:rsid w:val="00AE47D5"/>
    <w:rsid w:val="00B37510"/>
    <w:rsid w:val="00B769C9"/>
    <w:rsid w:val="00BA2283"/>
    <w:rsid w:val="00BE725D"/>
    <w:rsid w:val="00BF0662"/>
    <w:rsid w:val="00BF5B3C"/>
    <w:rsid w:val="00C10E1E"/>
    <w:rsid w:val="00C7205B"/>
    <w:rsid w:val="00C97180"/>
    <w:rsid w:val="00CB03D6"/>
    <w:rsid w:val="00D34B88"/>
    <w:rsid w:val="00D5204D"/>
    <w:rsid w:val="00D57802"/>
    <w:rsid w:val="00D60864"/>
    <w:rsid w:val="00DE43C1"/>
    <w:rsid w:val="00E355BD"/>
    <w:rsid w:val="00E36325"/>
    <w:rsid w:val="00EE627B"/>
    <w:rsid w:val="00F706BC"/>
    <w:rsid w:val="00F73481"/>
    <w:rsid w:val="00FB1D3D"/>
    <w:rsid w:val="00FC5E0F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128D"/>
  <w15:chartTrackingRefBased/>
  <w15:docId w15:val="{119B0941-1A84-42D4-AA31-F0AD3FB4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55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A0556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A05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0556"/>
  </w:style>
  <w:style w:type="paragraph" w:styleId="a5">
    <w:name w:val="footer"/>
    <w:basedOn w:val="a"/>
    <w:link w:val="a6"/>
    <w:uiPriority w:val="99"/>
    <w:unhideWhenUsed/>
    <w:rsid w:val="004A05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0556"/>
  </w:style>
  <w:style w:type="paragraph" w:styleId="a7">
    <w:name w:val="Balloon Text"/>
    <w:basedOn w:val="a"/>
    <w:link w:val="a8"/>
    <w:uiPriority w:val="99"/>
    <w:semiHidden/>
    <w:unhideWhenUsed/>
    <w:rsid w:val="00865A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5A6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DE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rsid w:val="003B4992"/>
    <w:pPr>
      <w:suppressLineNumber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D52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AP&amp;n=94725" TargetMode="External"/><Relationship Id="rId13" Type="http://schemas.openxmlformats.org/officeDocument/2006/relationships/hyperlink" Target="https://login.consultant.ru/link/?req=doc&amp;base=PAP&amp;n=387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AP&amp;n=94725" TargetMode="External"/><Relationship Id="rId12" Type="http://schemas.openxmlformats.org/officeDocument/2006/relationships/hyperlink" Target="https://login.consultant.ru/link/?req=doc&amp;base=PAP&amp;n=947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PAP&amp;n=3878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PAP&amp;n=94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AP&amp;n=38786" TargetMode="External"/><Relationship Id="rId14" Type="http://schemas.openxmlformats.org/officeDocument/2006/relationships/hyperlink" Target="https://login.consultant.ru/link/?req=doc&amp;base=DOF&amp;n=77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39</Pages>
  <Words>13209</Words>
  <Characters>75294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Екатерина Геннадьевна</dc:creator>
  <cp:keywords/>
  <dc:description/>
  <cp:lastModifiedBy>Назаренко Екатерина Геннадьевна</cp:lastModifiedBy>
  <cp:revision>31</cp:revision>
  <cp:lastPrinted>2026-08-12T08:51:00Z</cp:lastPrinted>
  <dcterms:created xsi:type="dcterms:W3CDTF">2026-08-06T10:23:00Z</dcterms:created>
  <dcterms:modified xsi:type="dcterms:W3CDTF">2026-08-13T09:03:00Z</dcterms:modified>
</cp:coreProperties>
</file>