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A67D2" w14:textId="59BAA313" w:rsidR="0024037A" w:rsidRDefault="0024037A" w:rsidP="0024037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Спецификация</w:t>
      </w:r>
    </w:p>
    <w:p w14:paraId="5BABD18E" w14:textId="625F3ADA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  <w:u w:val="single"/>
        </w:rPr>
      </w:pPr>
    </w:p>
    <w:p w14:paraId="0CDC32D7" w14:textId="77777777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</w:t>
      </w:r>
    </w:p>
    <w:tbl>
      <w:tblPr>
        <w:tblpPr w:leftFromText="180" w:rightFromText="180" w:bottomFromText="200" w:vertAnchor="text" w:horzAnchor="margin" w:tblpX="-176" w:tblpY="282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537"/>
        <w:gridCol w:w="1843"/>
      </w:tblGrid>
      <w:tr w:rsidR="0011162E" w14:paraId="6DD239F3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12EE" w14:textId="77777777" w:rsidR="0011162E" w:rsidRDefault="0011162E" w:rsidP="00A941B5">
            <w:pPr>
              <w:pStyle w:val="a7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D07B5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rPr>
                <w:b/>
                <w:bCs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7D07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rPr>
                <w:b/>
                <w:bCs/>
              </w:rPr>
              <w:t xml:space="preserve">Кол-во, </w:t>
            </w: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</w:tr>
      <w:tr w:rsidR="0011162E" w14:paraId="4C86F02C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61943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603EE17" w14:textId="77777777" w:rsidR="0011162E" w:rsidRDefault="0011162E" w:rsidP="00A941B5">
            <w:pPr>
              <w:pStyle w:val="a4"/>
              <w:spacing w:after="0" w:line="276" w:lineRule="auto"/>
              <w:ind w:left="0"/>
              <w:jc w:val="left"/>
            </w:pPr>
            <w:r>
              <w:t xml:space="preserve">Стартер ГАЗ-3310 Валдай </w:t>
            </w:r>
            <w:proofErr w:type="spellStart"/>
            <w:r>
              <w:t>дв</w:t>
            </w:r>
            <w:proofErr w:type="spellEnd"/>
            <w:r>
              <w:t xml:space="preserve">. Cummins ISF 3.8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BE86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1</w:t>
            </w:r>
          </w:p>
        </w:tc>
      </w:tr>
      <w:tr w:rsidR="0011162E" w14:paraId="319586C0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AB7D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A97BCA5" w14:textId="77777777" w:rsidR="0011162E" w:rsidRDefault="0011162E" w:rsidP="00A941B5">
            <w:pPr>
              <w:pStyle w:val="a4"/>
              <w:spacing w:after="0" w:line="276" w:lineRule="auto"/>
              <w:ind w:left="0"/>
              <w:jc w:val="left"/>
            </w:pPr>
            <w:r>
              <w:t xml:space="preserve">Диск сцепления ведомый 33096 Валдай </w:t>
            </w:r>
            <w:proofErr w:type="spellStart"/>
            <w:r>
              <w:t>дв</w:t>
            </w:r>
            <w:proofErr w:type="spellEnd"/>
            <w:r>
              <w:t>. Cummins ISF 3.8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BE83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1</w:t>
            </w:r>
          </w:p>
        </w:tc>
      </w:tr>
      <w:tr w:rsidR="0011162E" w14:paraId="4DD1F6C7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F4173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715EC07A" w14:textId="77777777" w:rsidR="0011162E" w:rsidRDefault="0011162E" w:rsidP="00A941B5">
            <w:pPr>
              <w:pStyle w:val="a4"/>
              <w:spacing w:after="0" w:line="276" w:lineRule="auto"/>
              <w:ind w:left="0"/>
              <w:jc w:val="left"/>
            </w:pPr>
            <w:r>
              <w:t xml:space="preserve">Муфта выжимного с подшипником и вилкой в сборе ГАЗ-33096 Валдай </w:t>
            </w:r>
            <w:proofErr w:type="spellStart"/>
            <w:r>
              <w:t>дв</w:t>
            </w:r>
            <w:proofErr w:type="spellEnd"/>
            <w:r>
              <w:t>. Cummins ISF 3.8; ГАЗ-33098, дв.ЯМЗ-5344.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AF125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1</w:t>
            </w:r>
          </w:p>
        </w:tc>
      </w:tr>
      <w:tr w:rsidR="0011162E" w14:paraId="5BE88D9E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4FE12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73C3C0D8" w14:textId="77777777" w:rsidR="0011162E" w:rsidRDefault="0011162E" w:rsidP="00A941B5">
            <w:pPr>
              <w:pStyle w:val="a4"/>
              <w:spacing w:after="0" w:line="276" w:lineRule="auto"/>
              <w:ind w:left="0"/>
              <w:jc w:val="left"/>
            </w:pPr>
            <w:r>
              <w:t xml:space="preserve">Корзина сцепления лепестковая Cummins 3.8, ЯМЗ-5344, ГАЗ-33096, 33106, </w:t>
            </w:r>
            <w:proofErr w:type="spellStart"/>
            <w:r>
              <w:t>ГАЗон</w:t>
            </w:r>
            <w:proofErr w:type="spellEnd"/>
            <w:r>
              <w:t>-NEXT, ПАЗ-Вектор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A032C" w14:textId="77777777" w:rsidR="0011162E" w:rsidRDefault="0011162E" w:rsidP="00A941B5">
            <w:pPr>
              <w:pStyle w:val="a4"/>
              <w:spacing w:after="0" w:line="276" w:lineRule="auto"/>
              <w:ind w:left="0"/>
              <w:jc w:val="center"/>
            </w:pPr>
            <w:r>
              <w:t>1</w:t>
            </w:r>
          </w:p>
        </w:tc>
      </w:tr>
      <w:tr w:rsidR="0011162E" w14:paraId="2C4EBF94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DD00D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72733A8B" w14:textId="77777777" w:rsidR="0011162E" w:rsidRDefault="0011162E" w:rsidP="00A941B5">
            <w:pPr>
              <w:pStyle w:val="20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Стартер МАЗ редукторный 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9CCB3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162E" w14:paraId="244F4C30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4E5B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382DEBD" w14:textId="77777777" w:rsidR="0011162E" w:rsidRDefault="0011162E" w:rsidP="00A941B5">
            <w:pPr>
              <w:pStyle w:val="20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топливный ЗМЗ511/513/523 "ПЕКАР"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BECC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162E" w14:paraId="2F41191D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A8A22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2801F2C6" w14:textId="77777777" w:rsidR="0011162E" w:rsidRDefault="0011162E" w:rsidP="00A941B5">
            <w:pPr>
              <w:pStyle w:val="20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Втулка балансира (корректирующей пружины) ПАЗ 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6726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1162E" w14:paraId="630F1C16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D2E32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A922B00" w14:textId="77777777" w:rsidR="0011162E" w:rsidRDefault="0011162E" w:rsidP="00A941B5">
            <w:pPr>
              <w:pStyle w:val="20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Ремкомплект рулевого наконечника ГАЗ-53 "ГАЗ"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7C22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162E" w14:paraId="532737EE" w14:textId="77777777" w:rsidTr="0011162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5BDF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299258B9" w14:textId="77777777" w:rsidR="0011162E" w:rsidRDefault="0011162E" w:rsidP="00A941B5">
            <w:pPr>
              <w:pStyle w:val="20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Цилиндр тормозной задний ГАЗ-3307 (d 38.0) "ГАЗ"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7B75" w14:textId="77777777" w:rsidR="0011162E" w:rsidRDefault="0011162E" w:rsidP="00A941B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162E" w14:paraId="66177E86" w14:textId="77777777" w:rsidTr="0011162E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98C31" w14:textId="77777777" w:rsidR="0011162E" w:rsidRDefault="0011162E" w:rsidP="00A941B5">
            <w:pPr>
              <w:pStyle w:val="a4"/>
              <w:spacing w:after="0"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3E866" w14:textId="77777777" w:rsidR="0011162E" w:rsidRDefault="0011162E" w:rsidP="00A941B5">
            <w:pPr>
              <w:rPr>
                <w:b/>
                <w:bCs/>
              </w:rPr>
            </w:pPr>
          </w:p>
        </w:tc>
      </w:tr>
    </w:tbl>
    <w:p w14:paraId="492A58A2" w14:textId="77777777" w:rsidR="00CF7209" w:rsidRDefault="00CF7209"/>
    <w:sectPr w:rsidR="00CF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89"/>
    <w:rsid w:val="0011162E"/>
    <w:rsid w:val="0024037A"/>
    <w:rsid w:val="00965589"/>
    <w:rsid w:val="00BB0FB6"/>
    <w:rsid w:val="00CF7209"/>
    <w:rsid w:val="00F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A15F"/>
  <w15:chartTrackingRefBased/>
  <w15:docId w15:val="{0B595967-F142-4C23-879D-7ACAF342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3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3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semiHidden/>
    <w:unhideWhenUsed/>
    <w:rsid w:val="0011162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116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semiHidden/>
    <w:locked/>
    <w:rsid w:val="0011162E"/>
    <w:rPr>
      <w:sz w:val="24"/>
      <w:szCs w:val="24"/>
    </w:rPr>
  </w:style>
  <w:style w:type="paragraph" w:styleId="20">
    <w:name w:val="Body Text Indent 2"/>
    <w:aliases w:val="Знак"/>
    <w:basedOn w:val="a"/>
    <w:link w:val="2"/>
    <w:semiHidden/>
    <w:unhideWhenUsed/>
    <w:rsid w:val="0011162E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11162E"/>
  </w:style>
  <w:style w:type="character" w:customStyle="1" w:styleId="a6">
    <w:name w:val="Абзац списка Знак"/>
    <w:link w:val="a7"/>
    <w:locked/>
    <w:rsid w:val="0011162E"/>
    <w:rPr>
      <w:rFonts w:ascii="Calibri" w:hAnsi="Calibri" w:cs="Calibri"/>
    </w:rPr>
  </w:style>
  <w:style w:type="paragraph" w:styleId="a7">
    <w:name w:val="List Paragraph"/>
    <w:basedOn w:val="a"/>
    <w:link w:val="a6"/>
    <w:qFormat/>
    <w:rsid w:val="0011162E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8</cp:revision>
  <dcterms:created xsi:type="dcterms:W3CDTF">2026-03-10T13:24:00Z</dcterms:created>
  <dcterms:modified xsi:type="dcterms:W3CDTF">2026-08-07T06:31:00Z</dcterms:modified>
</cp:coreProperties>
</file>