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EC2A35">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E66EF2">
        <w:rPr>
          <w:sz w:val="22"/>
          <w:szCs w:val="22"/>
        </w:rPr>
        <w:t>Закупка товаров, работ и услуг в целях капитального ремонта государственного имущества</w:t>
      </w:r>
      <w:r w:rsidR="007C02F2">
        <w:rPr>
          <w:sz w:val="22"/>
          <w:szCs w:val="22"/>
        </w:rPr>
        <w:t xml:space="preserve"> (</w:t>
      </w:r>
      <w:r w:rsidR="00EC2A35">
        <w:rPr>
          <w:sz w:val="22"/>
          <w:szCs w:val="22"/>
        </w:rPr>
        <w:t>строительные материалы</w:t>
      </w:r>
      <w:r w:rsidR="007C02F2">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1" w:name="bookmark0"/>
      <w:r w:rsidRPr="005578E2">
        <w:rPr>
          <w:b/>
          <w:sz w:val="22"/>
          <w:szCs w:val="22"/>
        </w:rPr>
        <w:t>2. ПРАВА И ОБЯЗАННОСТИ СТОРОН</w:t>
      </w:r>
      <w:bookmarkEnd w:id="1"/>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lastRenderedPageBreak/>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2" w:name="bookmark1"/>
      <w:r w:rsidRPr="005578E2">
        <w:rPr>
          <w:b/>
          <w:sz w:val="22"/>
          <w:szCs w:val="22"/>
        </w:rPr>
        <w:t>3. ЦЕНА КОНТРАКТА, ПОРЯДОК И СРОК ОПЛАТЫ</w:t>
      </w:r>
      <w:bookmarkEnd w:id="2"/>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26791B">
        <w:rPr>
          <w:b/>
          <w:sz w:val="22"/>
          <w:szCs w:val="22"/>
        </w:rPr>
        <w:t>__________________________________</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w:t>
      </w:r>
      <w:r w:rsidRPr="005578E2">
        <w:rPr>
          <w:sz w:val="22"/>
          <w:szCs w:val="22"/>
        </w:rPr>
        <w:lastRenderedPageBreak/>
        <w:t>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2"/>
      <w:r w:rsidRPr="005578E2">
        <w:rPr>
          <w:b/>
          <w:sz w:val="22"/>
          <w:szCs w:val="22"/>
        </w:rPr>
        <w:t>4. РАСЧЕТ И ОБОСНОВАНИЕ ЦЕНЫ КОНТРАКТА</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4"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lastRenderedPageBreak/>
        <w:t>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900D7C" w:rsidRPr="00900D7C">
        <w:rPr>
          <w:sz w:val="22"/>
          <w:szCs w:val="22"/>
        </w:rPr>
        <w:t>в связи с чем Государственный заказчик утрачивает интерес к Контракту.</w:t>
      </w:r>
      <w:bookmarkStart w:id="5" w:name="_GoBack"/>
      <w:bookmarkEnd w:id="5"/>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lastRenderedPageBreak/>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6" w:name="bookmark4"/>
      <w:r w:rsidRPr="005578E2">
        <w:rPr>
          <w:b/>
          <w:color w:val="000000"/>
          <w:sz w:val="22"/>
          <w:szCs w:val="22"/>
        </w:rPr>
        <w:t>10. ФОРС-МАЖОРНЫЕ ОБСТОЯТЕЛЬСТВА</w:t>
      </w:r>
      <w:bookmarkEnd w:id="6"/>
    </w:p>
    <w:p w:rsidR="00885EB2" w:rsidRPr="005578E2" w:rsidRDefault="00885EB2" w:rsidP="005578E2">
      <w:pPr>
        <w:widowControl w:val="0"/>
        <w:spacing w:after="0" w:line="240" w:lineRule="auto"/>
        <w:jc w:val="both"/>
        <w:rPr>
          <w:rFonts w:ascii="Times New Roman" w:hAnsi="Times New Roman" w:cs="Times New Roman"/>
        </w:rPr>
      </w:pPr>
      <w:bookmarkStart w:id="7"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5578E2">
        <w:rPr>
          <w:rFonts w:ascii="Times New Roman" w:hAnsi="Times New Roman" w:cs="Times New Roman"/>
        </w:rPr>
        <w:lastRenderedPageBreak/>
        <w:t>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8" w:name="bookmark7"/>
      <w:r w:rsidRPr="005578E2">
        <w:rPr>
          <w:rStyle w:val="Heading2Exact"/>
          <w:sz w:val="22"/>
          <w:szCs w:val="22"/>
        </w:rPr>
        <w:t>12. ПОРЯДОК РАЗРЕШЕНИЯ СПОРОВ</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9" w:name="bookmark8"/>
      <w:r w:rsidRPr="005578E2">
        <w:rPr>
          <w:b/>
          <w:color w:val="000000"/>
          <w:sz w:val="22"/>
          <w:szCs w:val="22"/>
        </w:rPr>
        <w:t>СРОК ДЕЙСТВИЯ КОНТРАКТА</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D02DC0">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EC2A35">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10"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10"/>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1"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ИНН 3801051852; КПП 380101001</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УФК по Иркутской области (ФКУ ИК-2 ГУФСИН России по Иркутской области л/с 03341133810)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БИК 010507002</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Казначейский счет 03211643000000012010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Единый казначейский счет 40102810545370000012</w:t>
            </w:r>
          </w:p>
          <w:p w:rsidR="00553CC9" w:rsidRPr="005E326F" w:rsidRDefault="007B462B" w:rsidP="00F06989">
            <w:pPr>
              <w:pStyle w:val="a3"/>
              <w:tabs>
                <w:tab w:val="left" w:pos="3125"/>
              </w:tabs>
              <w:rPr>
                <w:b/>
                <w:sz w:val="21"/>
                <w:szCs w:val="21"/>
              </w:rPr>
            </w:pPr>
            <w:r w:rsidRPr="007B462B">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1"/>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EC2A35">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D6690F" w:rsidRDefault="00D6690F" w:rsidP="003123E6">
            <w:pPr>
              <w:spacing w:after="0" w:line="240" w:lineRule="auto"/>
              <w:rPr>
                <w:rFonts w:ascii="Times New Roman" w:hAnsi="Times New Roman"/>
              </w:rPr>
            </w:pPr>
          </w:p>
          <w:p w:rsidR="003123E6" w:rsidRPr="00350166" w:rsidRDefault="003123E6" w:rsidP="003123E6">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3123E6" w:rsidRPr="003123E6">
              <w:rPr>
                <w:sz w:val="22"/>
                <w:szCs w:val="22"/>
                <w:lang w:eastAsia="en-US"/>
              </w:rPr>
              <w:t xml:space="preserve">С даты вступления в силу государственного контракта в течение </w:t>
            </w:r>
            <w:r w:rsidR="00EC2A35">
              <w:rPr>
                <w:sz w:val="22"/>
                <w:szCs w:val="22"/>
                <w:lang w:eastAsia="en-US"/>
              </w:rPr>
              <w:t>5</w:t>
            </w:r>
            <w:r w:rsidR="003123E6" w:rsidRPr="003123E6">
              <w:rPr>
                <w:sz w:val="22"/>
                <w:szCs w:val="22"/>
                <w:lang w:eastAsia="en-US"/>
              </w:rPr>
              <w:t xml:space="preserve"> (</w:t>
            </w:r>
            <w:r w:rsidR="00EC2A35">
              <w:rPr>
                <w:sz w:val="22"/>
                <w:szCs w:val="22"/>
                <w:lang w:eastAsia="en-US"/>
              </w:rPr>
              <w:t>пять</w:t>
            </w:r>
            <w:r w:rsidR="003123E6" w:rsidRPr="003123E6">
              <w:rPr>
                <w:sz w:val="22"/>
                <w:szCs w:val="22"/>
                <w:lang w:eastAsia="en-US"/>
              </w:rPr>
              <w:t>)</w:t>
            </w:r>
            <w:r w:rsidR="00DC0492">
              <w:rPr>
                <w:sz w:val="22"/>
                <w:szCs w:val="22"/>
                <w:lang w:eastAsia="en-US"/>
              </w:rPr>
              <w:t xml:space="preserve"> </w:t>
            </w:r>
            <w:r w:rsidR="00B01C3D">
              <w:rPr>
                <w:sz w:val="22"/>
                <w:szCs w:val="22"/>
                <w:lang w:eastAsia="en-US"/>
              </w:rPr>
              <w:t>рабоч</w:t>
            </w:r>
            <w:r w:rsidR="00182CCA">
              <w:rPr>
                <w:sz w:val="22"/>
                <w:szCs w:val="22"/>
                <w:lang w:eastAsia="en-US"/>
              </w:rPr>
              <w:t xml:space="preserve">их </w:t>
            </w:r>
            <w:r w:rsidR="003123E6" w:rsidRPr="003123E6">
              <w:rPr>
                <w:sz w:val="22"/>
                <w:szCs w:val="22"/>
                <w:lang w:eastAsia="en-US"/>
              </w:rPr>
              <w:t>дн</w:t>
            </w:r>
            <w:r w:rsidR="00182CCA">
              <w:rPr>
                <w:sz w:val="22"/>
                <w:szCs w:val="22"/>
                <w:lang w:eastAsia="en-US"/>
              </w:rPr>
              <w:t>ей</w:t>
            </w:r>
            <w:r w:rsidR="00A26364">
              <w:rPr>
                <w:sz w:val="22"/>
                <w:szCs w:val="22"/>
                <w:lang w:eastAsia="en-US"/>
              </w:rPr>
              <w:t>.</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EC2A35">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EC2A35">
        <w:rPr>
          <w:rFonts w:ascii="Times New Roman" w:hAnsi="Times New Roman" w:cs="Times New Roman"/>
          <w:noProof/>
        </w:rPr>
        <w:t>6</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CD0" w:rsidRDefault="00EF0CD0">
      <w:pPr>
        <w:spacing w:after="0" w:line="240" w:lineRule="auto"/>
      </w:pPr>
      <w:r>
        <w:separator/>
      </w:r>
    </w:p>
  </w:endnote>
  <w:endnote w:type="continuationSeparator" w:id="0">
    <w:p w:rsidR="00EF0CD0" w:rsidRDefault="00EF0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CD0" w:rsidRDefault="00EF0CD0">
      <w:pPr>
        <w:spacing w:after="0" w:line="240" w:lineRule="auto"/>
      </w:pPr>
      <w:r>
        <w:separator/>
      </w:r>
    </w:p>
  </w:footnote>
  <w:footnote w:type="continuationSeparator" w:id="0">
    <w:p w:rsidR="00EF0CD0" w:rsidRDefault="00EF0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4B9E"/>
    <w:rsid w:val="00046C52"/>
    <w:rsid w:val="00060D97"/>
    <w:rsid w:val="00061934"/>
    <w:rsid w:val="00063D63"/>
    <w:rsid w:val="00071329"/>
    <w:rsid w:val="00074250"/>
    <w:rsid w:val="00084499"/>
    <w:rsid w:val="00091850"/>
    <w:rsid w:val="00092115"/>
    <w:rsid w:val="000A28C8"/>
    <w:rsid w:val="000A2F84"/>
    <w:rsid w:val="000B4DE9"/>
    <w:rsid w:val="000C6E0A"/>
    <w:rsid w:val="000F28DF"/>
    <w:rsid w:val="000F5566"/>
    <w:rsid w:val="0010470D"/>
    <w:rsid w:val="001217BA"/>
    <w:rsid w:val="0014558C"/>
    <w:rsid w:val="0015236E"/>
    <w:rsid w:val="001563B3"/>
    <w:rsid w:val="0017270D"/>
    <w:rsid w:val="00181981"/>
    <w:rsid w:val="00182CCA"/>
    <w:rsid w:val="00192614"/>
    <w:rsid w:val="001948B7"/>
    <w:rsid w:val="0019758A"/>
    <w:rsid w:val="001A28D0"/>
    <w:rsid w:val="001A34F3"/>
    <w:rsid w:val="001A4512"/>
    <w:rsid w:val="001A530A"/>
    <w:rsid w:val="001B19BE"/>
    <w:rsid w:val="001C0118"/>
    <w:rsid w:val="001C0C65"/>
    <w:rsid w:val="001C6EF6"/>
    <w:rsid w:val="001D31C7"/>
    <w:rsid w:val="001F32B4"/>
    <w:rsid w:val="002107E9"/>
    <w:rsid w:val="00230E4E"/>
    <w:rsid w:val="00232D6F"/>
    <w:rsid w:val="002336BA"/>
    <w:rsid w:val="00235A3B"/>
    <w:rsid w:val="002363C8"/>
    <w:rsid w:val="00236BC9"/>
    <w:rsid w:val="002650D0"/>
    <w:rsid w:val="0026791B"/>
    <w:rsid w:val="00267F00"/>
    <w:rsid w:val="00277D79"/>
    <w:rsid w:val="00280B66"/>
    <w:rsid w:val="002957A9"/>
    <w:rsid w:val="002C00B5"/>
    <w:rsid w:val="002C5D17"/>
    <w:rsid w:val="002D2AE7"/>
    <w:rsid w:val="002D308B"/>
    <w:rsid w:val="002F00EB"/>
    <w:rsid w:val="002F223D"/>
    <w:rsid w:val="002F3532"/>
    <w:rsid w:val="002F3BFF"/>
    <w:rsid w:val="00301712"/>
    <w:rsid w:val="003123E6"/>
    <w:rsid w:val="003153EF"/>
    <w:rsid w:val="00320F61"/>
    <w:rsid w:val="00322D32"/>
    <w:rsid w:val="00327298"/>
    <w:rsid w:val="00335ABF"/>
    <w:rsid w:val="003401A1"/>
    <w:rsid w:val="00357304"/>
    <w:rsid w:val="003643B3"/>
    <w:rsid w:val="00375824"/>
    <w:rsid w:val="003872FC"/>
    <w:rsid w:val="003A4D33"/>
    <w:rsid w:val="003B2793"/>
    <w:rsid w:val="003B2D5D"/>
    <w:rsid w:val="003C0D20"/>
    <w:rsid w:val="003C3BD0"/>
    <w:rsid w:val="003C4ED9"/>
    <w:rsid w:val="003D0ED6"/>
    <w:rsid w:val="0040761A"/>
    <w:rsid w:val="00421DC4"/>
    <w:rsid w:val="0042347E"/>
    <w:rsid w:val="0043434A"/>
    <w:rsid w:val="00452DBE"/>
    <w:rsid w:val="00453123"/>
    <w:rsid w:val="00455682"/>
    <w:rsid w:val="00462814"/>
    <w:rsid w:val="004667EE"/>
    <w:rsid w:val="00472C23"/>
    <w:rsid w:val="00477799"/>
    <w:rsid w:val="004909DF"/>
    <w:rsid w:val="0049294F"/>
    <w:rsid w:val="004A5C55"/>
    <w:rsid w:val="004B135A"/>
    <w:rsid w:val="004B1970"/>
    <w:rsid w:val="004D1404"/>
    <w:rsid w:val="004D3C9D"/>
    <w:rsid w:val="004D5D30"/>
    <w:rsid w:val="004E03A3"/>
    <w:rsid w:val="004E638F"/>
    <w:rsid w:val="004F5F1E"/>
    <w:rsid w:val="00500BC3"/>
    <w:rsid w:val="00504EEB"/>
    <w:rsid w:val="00513C2F"/>
    <w:rsid w:val="00532A89"/>
    <w:rsid w:val="00532C72"/>
    <w:rsid w:val="00542624"/>
    <w:rsid w:val="005518BA"/>
    <w:rsid w:val="005534F2"/>
    <w:rsid w:val="00553CC9"/>
    <w:rsid w:val="005578E2"/>
    <w:rsid w:val="0057550D"/>
    <w:rsid w:val="00575793"/>
    <w:rsid w:val="0058376D"/>
    <w:rsid w:val="00590431"/>
    <w:rsid w:val="00591263"/>
    <w:rsid w:val="00591AEB"/>
    <w:rsid w:val="00593AE6"/>
    <w:rsid w:val="00597061"/>
    <w:rsid w:val="005A18F7"/>
    <w:rsid w:val="005A25A7"/>
    <w:rsid w:val="005B0E77"/>
    <w:rsid w:val="005B4D8D"/>
    <w:rsid w:val="005B5ACE"/>
    <w:rsid w:val="005B5EFB"/>
    <w:rsid w:val="005B61A4"/>
    <w:rsid w:val="005C1287"/>
    <w:rsid w:val="005D3D88"/>
    <w:rsid w:val="005E61D1"/>
    <w:rsid w:val="00600E27"/>
    <w:rsid w:val="00623450"/>
    <w:rsid w:val="00627CD8"/>
    <w:rsid w:val="006342B7"/>
    <w:rsid w:val="006372B4"/>
    <w:rsid w:val="006450EF"/>
    <w:rsid w:val="006506DE"/>
    <w:rsid w:val="00662AB5"/>
    <w:rsid w:val="0066622B"/>
    <w:rsid w:val="00666B78"/>
    <w:rsid w:val="00666BB5"/>
    <w:rsid w:val="006849E1"/>
    <w:rsid w:val="00685D76"/>
    <w:rsid w:val="006C6D79"/>
    <w:rsid w:val="006D4608"/>
    <w:rsid w:val="006E61A6"/>
    <w:rsid w:val="006E689A"/>
    <w:rsid w:val="006F1296"/>
    <w:rsid w:val="00703F0B"/>
    <w:rsid w:val="00710BFB"/>
    <w:rsid w:val="00711DCF"/>
    <w:rsid w:val="00712F46"/>
    <w:rsid w:val="0071479F"/>
    <w:rsid w:val="00726292"/>
    <w:rsid w:val="0073416B"/>
    <w:rsid w:val="00736353"/>
    <w:rsid w:val="007458CB"/>
    <w:rsid w:val="00746271"/>
    <w:rsid w:val="00746692"/>
    <w:rsid w:val="007538EF"/>
    <w:rsid w:val="0076229B"/>
    <w:rsid w:val="00763FEA"/>
    <w:rsid w:val="0078090C"/>
    <w:rsid w:val="00781A09"/>
    <w:rsid w:val="00787F2F"/>
    <w:rsid w:val="007B462B"/>
    <w:rsid w:val="007C02F2"/>
    <w:rsid w:val="007C495E"/>
    <w:rsid w:val="007E3147"/>
    <w:rsid w:val="0080095A"/>
    <w:rsid w:val="00802378"/>
    <w:rsid w:val="00807F8E"/>
    <w:rsid w:val="008108C5"/>
    <w:rsid w:val="008165F8"/>
    <w:rsid w:val="00832060"/>
    <w:rsid w:val="00853D5F"/>
    <w:rsid w:val="0085799C"/>
    <w:rsid w:val="0086194E"/>
    <w:rsid w:val="008675D8"/>
    <w:rsid w:val="00880243"/>
    <w:rsid w:val="00880A99"/>
    <w:rsid w:val="0088466A"/>
    <w:rsid w:val="0088581E"/>
    <w:rsid w:val="00885EB2"/>
    <w:rsid w:val="008913D4"/>
    <w:rsid w:val="0089294B"/>
    <w:rsid w:val="008C1D87"/>
    <w:rsid w:val="008E47F5"/>
    <w:rsid w:val="008F1F24"/>
    <w:rsid w:val="00900D7C"/>
    <w:rsid w:val="0090108C"/>
    <w:rsid w:val="00901572"/>
    <w:rsid w:val="0090260B"/>
    <w:rsid w:val="00911B25"/>
    <w:rsid w:val="009209A1"/>
    <w:rsid w:val="00924B78"/>
    <w:rsid w:val="00933C22"/>
    <w:rsid w:val="009405C8"/>
    <w:rsid w:val="00964445"/>
    <w:rsid w:val="0098494F"/>
    <w:rsid w:val="009A28D4"/>
    <w:rsid w:val="009C5B3A"/>
    <w:rsid w:val="009D676D"/>
    <w:rsid w:val="009E5573"/>
    <w:rsid w:val="009F4A80"/>
    <w:rsid w:val="00A0305B"/>
    <w:rsid w:val="00A26364"/>
    <w:rsid w:val="00A30128"/>
    <w:rsid w:val="00A31DEA"/>
    <w:rsid w:val="00A334BD"/>
    <w:rsid w:val="00A678CA"/>
    <w:rsid w:val="00A82FEF"/>
    <w:rsid w:val="00AA0B23"/>
    <w:rsid w:val="00AA45B8"/>
    <w:rsid w:val="00AA64A3"/>
    <w:rsid w:val="00AB6CFD"/>
    <w:rsid w:val="00AC467A"/>
    <w:rsid w:val="00AD53B0"/>
    <w:rsid w:val="00B01C3D"/>
    <w:rsid w:val="00B27B06"/>
    <w:rsid w:val="00B41AAB"/>
    <w:rsid w:val="00B55348"/>
    <w:rsid w:val="00B57020"/>
    <w:rsid w:val="00B87AA4"/>
    <w:rsid w:val="00B959DE"/>
    <w:rsid w:val="00BA0B48"/>
    <w:rsid w:val="00BA2815"/>
    <w:rsid w:val="00BA3A9B"/>
    <w:rsid w:val="00BB2851"/>
    <w:rsid w:val="00BB43C9"/>
    <w:rsid w:val="00BC6C30"/>
    <w:rsid w:val="00BD14A1"/>
    <w:rsid w:val="00BF325C"/>
    <w:rsid w:val="00C12CBA"/>
    <w:rsid w:val="00C167F7"/>
    <w:rsid w:val="00C22042"/>
    <w:rsid w:val="00C23A6D"/>
    <w:rsid w:val="00C26607"/>
    <w:rsid w:val="00C52F83"/>
    <w:rsid w:val="00C710C2"/>
    <w:rsid w:val="00C84157"/>
    <w:rsid w:val="00C84DDF"/>
    <w:rsid w:val="00C86154"/>
    <w:rsid w:val="00C94591"/>
    <w:rsid w:val="00CA0C17"/>
    <w:rsid w:val="00CC2B40"/>
    <w:rsid w:val="00CC72D2"/>
    <w:rsid w:val="00CD23DF"/>
    <w:rsid w:val="00CE05F2"/>
    <w:rsid w:val="00CE4153"/>
    <w:rsid w:val="00D022E2"/>
    <w:rsid w:val="00D02DC0"/>
    <w:rsid w:val="00D03D61"/>
    <w:rsid w:val="00D06216"/>
    <w:rsid w:val="00D11422"/>
    <w:rsid w:val="00D16594"/>
    <w:rsid w:val="00D33FB9"/>
    <w:rsid w:val="00D35414"/>
    <w:rsid w:val="00D57FB2"/>
    <w:rsid w:val="00D6690F"/>
    <w:rsid w:val="00D7227B"/>
    <w:rsid w:val="00D801FB"/>
    <w:rsid w:val="00D8511D"/>
    <w:rsid w:val="00DB1813"/>
    <w:rsid w:val="00DB4AE2"/>
    <w:rsid w:val="00DC0492"/>
    <w:rsid w:val="00DC182F"/>
    <w:rsid w:val="00DC30E8"/>
    <w:rsid w:val="00DC71DE"/>
    <w:rsid w:val="00DF255D"/>
    <w:rsid w:val="00E13CCF"/>
    <w:rsid w:val="00E15170"/>
    <w:rsid w:val="00E20E5F"/>
    <w:rsid w:val="00E231F5"/>
    <w:rsid w:val="00E240CB"/>
    <w:rsid w:val="00E35DF2"/>
    <w:rsid w:val="00E512DF"/>
    <w:rsid w:val="00E55321"/>
    <w:rsid w:val="00E66750"/>
    <w:rsid w:val="00E66EF2"/>
    <w:rsid w:val="00E908F7"/>
    <w:rsid w:val="00EB4784"/>
    <w:rsid w:val="00EB5A35"/>
    <w:rsid w:val="00EC2A35"/>
    <w:rsid w:val="00ED0E0B"/>
    <w:rsid w:val="00EF0CD0"/>
    <w:rsid w:val="00EF770F"/>
    <w:rsid w:val="00F06989"/>
    <w:rsid w:val="00F30473"/>
    <w:rsid w:val="00F36D54"/>
    <w:rsid w:val="00F45835"/>
    <w:rsid w:val="00F51F82"/>
    <w:rsid w:val="00F529F0"/>
    <w:rsid w:val="00F7128A"/>
    <w:rsid w:val="00F72070"/>
    <w:rsid w:val="00F83052"/>
    <w:rsid w:val="00F90A00"/>
    <w:rsid w:val="00F91B29"/>
    <w:rsid w:val="00F91C98"/>
    <w:rsid w:val="00FC3526"/>
    <w:rsid w:val="00FE3F75"/>
    <w:rsid w:val="00FF1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87193-B19B-4BD1-8ECD-D38F497D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6048</Words>
  <Characters>34478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52</cp:revision>
  <cp:lastPrinted>2023-02-06T02:19:00Z</cp:lastPrinted>
  <dcterms:created xsi:type="dcterms:W3CDTF">2023-05-02T04:48:00Z</dcterms:created>
  <dcterms:modified xsi:type="dcterms:W3CDTF">2026-04-23T06:35:00Z</dcterms:modified>
</cp:coreProperties>
</file>